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4B7D7F8" w14:textId="77777777" w:rsidR="00935A6B" w:rsidRPr="00DC35AC" w:rsidRDefault="00935A6B" w:rsidP="00935A6B">
      <w:pPr>
        <w:framePr w:w="15174" w:hSpace="180" w:wrap="around" w:vAnchor="page" w:hAnchor="margin" w:y="347"/>
        <w:jc w:val="right"/>
        <w:rPr>
          <w:noProof w:val="0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>23</w:t>
      </w:r>
    </w:p>
    <w:p w14:paraId="65B0A58E" w14:textId="77777777" w:rsidR="00935A6B" w:rsidRDefault="00935A6B" w:rsidP="00935A6B">
      <w:pPr>
        <w:framePr w:w="15174" w:hSpace="180" w:wrap="around" w:vAnchor="page" w:hAnchor="margin" w:y="347"/>
        <w:jc w:val="right"/>
        <w:rPr>
          <w:noProof w:val="0"/>
          <w:lang w:val="it-IT"/>
        </w:rPr>
      </w:pPr>
      <w:r>
        <w:rPr>
          <w:noProof w:val="0"/>
          <w:lang w:val="it-IT"/>
        </w:rPr>
        <w:t xml:space="preserve">  </w:t>
      </w: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nr._____</w:t>
      </w:r>
      <w:r w:rsidRPr="00935A6B">
        <w:rPr>
          <w:noProof w:val="0"/>
          <w:lang w:val="it-IT"/>
        </w:rPr>
        <w:t xml:space="preserve"> </w:t>
      </w:r>
    </w:p>
    <w:p w14:paraId="39C22C64" w14:textId="7F68772B" w:rsidR="00935A6B" w:rsidRDefault="00935A6B" w:rsidP="00935A6B">
      <w:pPr>
        <w:framePr w:w="15174" w:hSpace="180" w:wrap="around" w:vAnchor="page" w:hAnchor="margin" w:y="347"/>
        <w:jc w:val="right"/>
      </w:pPr>
      <w:r w:rsidRPr="0003591A">
        <w:rPr>
          <w:noProof w:val="0"/>
          <w:lang w:val="it-IT"/>
        </w:rPr>
        <w:t>din “____” ________ 20___</w:t>
      </w:r>
    </w:p>
    <w:p w14:paraId="1BE5035D" w14:textId="692DDAB5" w:rsidR="00935A6B" w:rsidRPr="00935A6B" w:rsidRDefault="00935A6B" w:rsidP="00935A6B">
      <w:pPr>
        <w:framePr w:hSpace="180" w:wrap="around" w:vAnchor="page" w:hAnchor="margin" w:y="347"/>
        <w:jc w:val="right"/>
        <w:rPr>
          <w:noProof w:val="0"/>
        </w:rPr>
      </w:pPr>
    </w:p>
    <w:p w14:paraId="1D4662C8" w14:textId="589A339A" w:rsidR="000274F1" w:rsidRPr="0049350E" w:rsidRDefault="00935A6B" w:rsidP="00935A6B">
      <w:pPr>
        <w:jc w:val="center"/>
        <w:rPr>
          <w:b/>
          <w:bCs/>
          <w:noProof w:val="0"/>
          <w:lang w:val="it-IT"/>
        </w:rPr>
      </w:pPr>
      <w:r w:rsidRPr="0049350E">
        <w:rPr>
          <w:b/>
          <w:bCs/>
          <w:noProof w:val="0"/>
          <w:lang w:val="it-IT"/>
        </w:rPr>
        <w:t>Specificații de preț</w:t>
      </w:r>
    </w:p>
    <w:tbl>
      <w:tblPr>
        <w:tblW w:w="16241" w:type="dxa"/>
        <w:tblInd w:w="-720" w:type="dxa"/>
        <w:tblLook w:val="04A0" w:firstRow="1" w:lastRow="0" w:firstColumn="1" w:lastColumn="0" w:noHBand="0" w:noVBand="1"/>
      </w:tblPr>
      <w:tblGrid>
        <w:gridCol w:w="1257"/>
        <w:gridCol w:w="298"/>
        <w:gridCol w:w="2453"/>
        <w:gridCol w:w="950"/>
        <w:gridCol w:w="914"/>
        <w:gridCol w:w="1341"/>
        <w:gridCol w:w="1133"/>
        <w:gridCol w:w="1407"/>
        <w:gridCol w:w="1123"/>
        <w:gridCol w:w="61"/>
        <w:gridCol w:w="1426"/>
        <w:gridCol w:w="1585"/>
        <w:gridCol w:w="47"/>
        <w:gridCol w:w="948"/>
        <w:gridCol w:w="233"/>
        <w:gridCol w:w="14"/>
        <w:gridCol w:w="47"/>
        <w:gridCol w:w="945"/>
        <w:gridCol w:w="59"/>
      </w:tblGrid>
      <w:tr w:rsidR="00935A6B" w:rsidRPr="007C0C9D" w14:paraId="5E9545B9" w14:textId="77777777" w:rsidTr="00FF4601">
        <w:trPr>
          <w:gridAfter w:val="1"/>
          <w:wAfter w:w="59" w:type="dxa"/>
        </w:trPr>
        <w:tc>
          <w:tcPr>
            <w:tcW w:w="15176" w:type="dxa"/>
            <w:gridSpan w:val="15"/>
            <w:tcBorders>
              <w:bottom w:val="single" w:sz="4" w:space="0" w:color="auto"/>
            </w:tcBorders>
            <w:shd w:val="clear" w:color="auto" w:fill="auto"/>
          </w:tcPr>
          <w:p w14:paraId="44D3D586" w14:textId="77777777" w:rsidR="00935A6B" w:rsidRPr="00DC35AC" w:rsidRDefault="00935A6B" w:rsidP="00935A6B">
            <w:pPr>
              <w:jc w:val="both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14:paraId="0DB35358" w14:textId="77777777" w:rsidR="00935A6B" w:rsidRPr="00C00499" w:rsidRDefault="00935A6B" w:rsidP="00935A6B">
            <w:pPr>
              <w:jc w:val="center"/>
            </w:pPr>
          </w:p>
        </w:tc>
        <w:tc>
          <w:tcPr>
            <w:tcW w:w="1006" w:type="dxa"/>
            <w:gridSpan w:val="3"/>
            <w:tcBorders>
              <w:bottom w:val="single" w:sz="4" w:space="0" w:color="auto"/>
            </w:tcBorders>
          </w:tcPr>
          <w:p w14:paraId="33910C65" w14:textId="77777777" w:rsidR="00935A6B" w:rsidRPr="007C0C9D" w:rsidRDefault="00935A6B" w:rsidP="00935A6B">
            <w:pPr>
              <w:jc w:val="both"/>
              <w:rPr>
                <w:i/>
                <w:iCs/>
              </w:rPr>
            </w:pPr>
          </w:p>
        </w:tc>
      </w:tr>
      <w:tr w:rsidR="00935A6B" w:rsidRPr="00C00499" w14:paraId="7887935C" w14:textId="77777777" w:rsidTr="00FF4601">
        <w:trPr>
          <w:trHeight w:val="397"/>
        </w:trPr>
        <w:tc>
          <w:tcPr>
            <w:tcW w:w="15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A0AB8B" w14:textId="77777777" w:rsidR="00935A6B" w:rsidRPr="00D425D7" w:rsidRDefault="00935A6B" w:rsidP="00935A6B">
            <w:pPr>
              <w:rPr>
                <w:sz w:val="20"/>
                <w:szCs w:val="20"/>
              </w:rPr>
            </w:pPr>
          </w:p>
        </w:tc>
        <w:tc>
          <w:tcPr>
            <w:tcW w:w="14686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E1A519" w14:textId="77777777" w:rsidR="00935A6B" w:rsidRPr="00D425D7" w:rsidRDefault="00935A6B" w:rsidP="00935A6B">
            <w:pPr>
              <w:rPr>
                <w:sz w:val="20"/>
                <w:szCs w:val="20"/>
              </w:rPr>
            </w:pPr>
            <w:r w:rsidRPr="00D425D7">
              <w:rPr>
                <w:sz w:val="20"/>
                <w:szCs w:val="20"/>
              </w:rPr>
              <w:t>Numărul  procedurii de achiziție______________din_________</w:t>
            </w:r>
          </w:p>
        </w:tc>
      </w:tr>
      <w:tr w:rsidR="00935A6B" w:rsidRPr="00C00499" w14:paraId="5FF01085" w14:textId="77777777" w:rsidTr="00FF4601">
        <w:trPr>
          <w:trHeight w:val="397"/>
        </w:trPr>
        <w:tc>
          <w:tcPr>
            <w:tcW w:w="15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2D2431" w14:textId="77777777" w:rsidR="00935A6B" w:rsidRPr="00D425D7" w:rsidRDefault="00935A6B" w:rsidP="00935A6B">
            <w:pPr>
              <w:rPr>
                <w:sz w:val="20"/>
                <w:szCs w:val="20"/>
              </w:rPr>
            </w:pPr>
          </w:p>
        </w:tc>
        <w:tc>
          <w:tcPr>
            <w:tcW w:w="14686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D21157" w14:textId="53BECAD6" w:rsidR="00935A6B" w:rsidRPr="00D425D7" w:rsidRDefault="00935A6B" w:rsidP="00935A6B">
            <w:pPr>
              <w:rPr>
                <w:sz w:val="20"/>
                <w:szCs w:val="20"/>
              </w:rPr>
            </w:pPr>
            <w:r w:rsidRPr="00D425D7">
              <w:rPr>
                <w:sz w:val="20"/>
                <w:szCs w:val="20"/>
              </w:rPr>
              <w:t>Obiectul de achiziției:</w:t>
            </w:r>
            <w:r w:rsidR="009B47BC" w:rsidRPr="00D425D7">
              <w:rPr>
                <w:i/>
                <w:iCs/>
                <w:sz w:val="20"/>
                <w:szCs w:val="20"/>
                <w:u w:val="single"/>
                <w:lang w:eastAsia="ru-RU"/>
              </w:rPr>
              <w:t xml:space="preserve"> Hrană pentru animale de laborator</w:t>
            </w:r>
          </w:p>
        </w:tc>
      </w:tr>
      <w:tr w:rsidR="00935A6B" w:rsidRPr="00C00499" w14:paraId="07D07124" w14:textId="77777777" w:rsidTr="00FF4601">
        <w:trPr>
          <w:trHeight w:val="567"/>
        </w:trPr>
        <w:tc>
          <w:tcPr>
            <w:tcW w:w="12363" w:type="dxa"/>
            <w:gridSpan w:val="11"/>
            <w:shd w:val="clear" w:color="auto" w:fill="auto"/>
          </w:tcPr>
          <w:p w14:paraId="17B696F6" w14:textId="77777777" w:rsidR="00935A6B" w:rsidRPr="00D425D7" w:rsidRDefault="00935A6B" w:rsidP="00935A6B">
            <w:pPr>
              <w:rPr>
                <w:sz w:val="20"/>
                <w:szCs w:val="20"/>
              </w:rPr>
            </w:pPr>
          </w:p>
        </w:tc>
        <w:tc>
          <w:tcPr>
            <w:tcW w:w="2580" w:type="dxa"/>
            <w:gridSpan w:val="3"/>
          </w:tcPr>
          <w:p w14:paraId="52CA0A45" w14:textId="77777777" w:rsidR="00935A6B" w:rsidRPr="00D425D7" w:rsidRDefault="00935A6B" w:rsidP="00935A6B">
            <w:pPr>
              <w:rPr>
                <w:sz w:val="20"/>
                <w:szCs w:val="20"/>
              </w:rPr>
            </w:pPr>
          </w:p>
        </w:tc>
        <w:tc>
          <w:tcPr>
            <w:tcW w:w="1298" w:type="dxa"/>
            <w:gridSpan w:val="5"/>
          </w:tcPr>
          <w:p w14:paraId="2BF8EE08" w14:textId="77777777" w:rsidR="00935A6B" w:rsidRPr="00D425D7" w:rsidRDefault="00935A6B" w:rsidP="00935A6B">
            <w:pPr>
              <w:rPr>
                <w:sz w:val="20"/>
                <w:szCs w:val="20"/>
              </w:rPr>
            </w:pPr>
          </w:p>
        </w:tc>
      </w:tr>
      <w:tr w:rsidR="00935A6B" w:rsidRPr="0028367D" w14:paraId="3C7ACC9F" w14:textId="77777777" w:rsidTr="00FF4601">
        <w:trPr>
          <w:gridAfter w:val="1"/>
          <w:wAfter w:w="59" w:type="dxa"/>
          <w:trHeight w:val="1043"/>
        </w:trPr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912973" w14:textId="77777777" w:rsidR="00935A6B" w:rsidRPr="00D425D7" w:rsidRDefault="00935A6B" w:rsidP="00935A6B">
            <w:pPr>
              <w:jc w:val="center"/>
              <w:rPr>
                <w:b/>
                <w:sz w:val="20"/>
                <w:szCs w:val="20"/>
              </w:rPr>
            </w:pPr>
            <w:r w:rsidRPr="00D425D7">
              <w:rPr>
                <w:b/>
                <w:sz w:val="20"/>
                <w:szCs w:val="20"/>
              </w:rPr>
              <w:t>Cod CPV</w:t>
            </w:r>
          </w:p>
        </w:tc>
        <w:tc>
          <w:tcPr>
            <w:tcW w:w="27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F00388" w14:textId="77777777" w:rsidR="00935A6B" w:rsidRPr="00D425D7" w:rsidRDefault="00935A6B" w:rsidP="00935A6B">
            <w:pPr>
              <w:jc w:val="center"/>
              <w:rPr>
                <w:b/>
                <w:sz w:val="20"/>
                <w:szCs w:val="20"/>
              </w:rPr>
            </w:pPr>
            <w:r w:rsidRPr="00D425D7">
              <w:rPr>
                <w:b/>
                <w:sz w:val="20"/>
                <w:szCs w:val="20"/>
              </w:rPr>
              <w:t>Denumirea bunurilor/serviciilor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C461AF" w14:textId="77777777" w:rsidR="00935A6B" w:rsidRPr="00D425D7" w:rsidRDefault="00935A6B" w:rsidP="00935A6B">
            <w:pPr>
              <w:jc w:val="center"/>
              <w:rPr>
                <w:b/>
                <w:sz w:val="20"/>
                <w:szCs w:val="20"/>
              </w:rPr>
            </w:pPr>
            <w:r w:rsidRPr="00D425D7">
              <w:rPr>
                <w:b/>
                <w:sz w:val="20"/>
                <w:szCs w:val="20"/>
              </w:rPr>
              <w:t>Unitatea de măsură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FE431FD" w14:textId="77777777" w:rsidR="00935A6B" w:rsidRPr="00D425D7" w:rsidRDefault="00935A6B" w:rsidP="00935A6B">
            <w:pPr>
              <w:jc w:val="center"/>
              <w:rPr>
                <w:b/>
                <w:sz w:val="20"/>
                <w:szCs w:val="20"/>
              </w:rPr>
            </w:pPr>
            <w:r w:rsidRPr="00D425D7">
              <w:rPr>
                <w:b/>
                <w:sz w:val="20"/>
                <w:szCs w:val="20"/>
              </w:rPr>
              <w:t>Canti-tatea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5EB8B0" w14:textId="77777777" w:rsidR="00935A6B" w:rsidRPr="00D425D7" w:rsidRDefault="00935A6B" w:rsidP="00935A6B">
            <w:pPr>
              <w:jc w:val="center"/>
              <w:rPr>
                <w:b/>
                <w:sz w:val="20"/>
                <w:szCs w:val="20"/>
              </w:rPr>
            </w:pPr>
            <w:r w:rsidRPr="00D425D7">
              <w:rPr>
                <w:b/>
                <w:sz w:val="20"/>
                <w:szCs w:val="20"/>
              </w:rPr>
              <w:t>Preţ unitar (fără TVA)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E0027D" w14:textId="77777777" w:rsidR="00935A6B" w:rsidRPr="00D425D7" w:rsidRDefault="00935A6B" w:rsidP="00935A6B">
            <w:pPr>
              <w:jc w:val="center"/>
              <w:rPr>
                <w:b/>
                <w:sz w:val="20"/>
                <w:szCs w:val="20"/>
              </w:rPr>
            </w:pPr>
            <w:r w:rsidRPr="00D425D7">
              <w:rPr>
                <w:b/>
                <w:sz w:val="20"/>
                <w:szCs w:val="20"/>
              </w:rPr>
              <w:t>Preţ unitar (cu TVA)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CC6B58" w14:textId="77777777" w:rsidR="00935A6B" w:rsidRPr="00D425D7" w:rsidRDefault="00935A6B" w:rsidP="00935A6B">
            <w:pPr>
              <w:jc w:val="center"/>
              <w:rPr>
                <w:b/>
                <w:sz w:val="20"/>
                <w:szCs w:val="20"/>
              </w:rPr>
            </w:pPr>
            <w:r w:rsidRPr="00D425D7">
              <w:rPr>
                <w:b/>
                <w:sz w:val="20"/>
                <w:szCs w:val="20"/>
              </w:rPr>
              <w:t>Suma</w:t>
            </w:r>
          </w:p>
          <w:p w14:paraId="053F0B94" w14:textId="77777777" w:rsidR="00935A6B" w:rsidRPr="00D425D7" w:rsidRDefault="00935A6B" w:rsidP="00935A6B">
            <w:pPr>
              <w:jc w:val="center"/>
              <w:rPr>
                <w:b/>
                <w:sz w:val="20"/>
                <w:szCs w:val="20"/>
              </w:rPr>
            </w:pPr>
            <w:r w:rsidRPr="00D425D7">
              <w:rPr>
                <w:b/>
                <w:sz w:val="20"/>
                <w:szCs w:val="20"/>
              </w:rPr>
              <w:t>fără</w:t>
            </w:r>
          </w:p>
          <w:p w14:paraId="5EABE2DD" w14:textId="77777777" w:rsidR="00935A6B" w:rsidRPr="00D425D7" w:rsidRDefault="00935A6B" w:rsidP="00935A6B">
            <w:pPr>
              <w:jc w:val="center"/>
              <w:rPr>
                <w:b/>
                <w:sz w:val="20"/>
                <w:szCs w:val="20"/>
              </w:rPr>
            </w:pPr>
            <w:r w:rsidRPr="00D425D7">
              <w:rPr>
                <w:b/>
                <w:sz w:val="20"/>
                <w:szCs w:val="20"/>
              </w:rPr>
              <w:t>TVA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2B17AC" w14:textId="77777777" w:rsidR="00935A6B" w:rsidRPr="00D425D7" w:rsidRDefault="00935A6B" w:rsidP="00935A6B">
            <w:pPr>
              <w:jc w:val="center"/>
              <w:rPr>
                <w:b/>
                <w:sz w:val="20"/>
                <w:szCs w:val="20"/>
              </w:rPr>
            </w:pPr>
            <w:r w:rsidRPr="00D425D7">
              <w:rPr>
                <w:b/>
                <w:sz w:val="20"/>
                <w:szCs w:val="20"/>
              </w:rPr>
              <w:t>Suma</w:t>
            </w:r>
          </w:p>
          <w:p w14:paraId="2737DDBB" w14:textId="77777777" w:rsidR="00935A6B" w:rsidRPr="00D425D7" w:rsidRDefault="00935A6B" w:rsidP="00935A6B">
            <w:pPr>
              <w:jc w:val="center"/>
              <w:rPr>
                <w:b/>
                <w:sz w:val="20"/>
                <w:szCs w:val="20"/>
              </w:rPr>
            </w:pPr>
            <w:r w:rsidRPr="00D425D7">
              <w:rPr>
                <w:b/>
                <w:sz w:val="20"/>
                <w:szCs w:val="20"/>
              </w:rPr>
              <w:t>cu TVA</w:t>
            </w:r>
          </w:p>
        </w:tc>
        <w:tc>
          <w:tcPr>
            <w:tcW w:w="30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4203EA" w14:textId="77777777" w:rsidR="00935A6B" w:rsidRPr="00D425D7" w:rsidRDefault="00935A6B" w:rsidP="00935A6B">
            <w:pPr>
              <w:jc w:val="center"/>
              <w:rPr>
                <w:b/>
                <w:sz w:val="20"/>
                <w:szCs w:val="20"/>
              </w:rPr>
            </w:pPr>
            <w:r w:rsidRPr="00D425D7">
              <w:rPr>
                <w:b/>
                <w:sz w:val="20"/>
                <w:szCs w:val="20"/>
              </w:rPr>
              <w:t xml:space="preserve">Termenul de </w:t>
            </w:r>
          </w:p>
          <w:p w14:paraId="709CDC3B" w14:textId="77777777" w:rsidR="00935A6B" w:rsidRPr="00D425D7" w:rsidRDefault="00935A6B" w:rsidP="00935A6B">
            <w:pPr>
              <w:jc w:val="center"/>
              <w:rPr>
                <w:b/>
                <w:sz w:val="20"/>
                <w:szCs w:val="20"/>
              </w:rPr>
            </w:pPr>
            <w:r w:rsidRPr="00D425D7">
              <w:rPr>
                <w:b/>
                <w:sz w:val="20"/>
                <w:szCs w:val="20"/>
              </w:rPr>
              <w:t xml:space="preserve">livrare/prestare </w:t>
            </w:r>
          </w:p>
        </w:tc>
        <w:tc>
          <w:tcPr>
            <w:tcW w:w="12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B9B46D" w14:textId="77777777" w:rsidR="00935A6B" w:rsidRPr="00D425D7" w:rsidRDefault="00935A6B" w:rsidP="00935A6B">
            <w:pPr>
              <w:rPr>
                <w:b/>
                <w:sz w:val="20"/>
                <w:szCs w:val="20"/>
              </w:rPr>
            </w:pPr>
            <w:r w:rsidRPr="00D425D7">
              <w:rPr>
                <w:b/>
                <w:sz w:val="20"/>
                <w:szCs w:val="20"/>
              </w:rPr>
              <w:t>Clasificație bugetară (IBAN)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4B9025" w14:textId="77777777" w:rsidR="00935A6B" w:rsidRPr="00D425D7" w:rsidRDefault="00935A6B" w:rsidP="00935A6B">
            <w:pPr>
              <w:jc w:val="center"/>
              <w:rPr>
                <w:b/>
                <w:sz w:val="20"/>
                <w:szCs w:val="20"/>
              </w:rPr>
            </w:pPr>
            <w:r w:rsidRPr="00D425D7">
              <w:rPr>
                <w:b/>
                <w:sz w:val="20"/>
                <w:szCs w:val="20"/>
              </w:rPr>
              <w:t>Discount</w:t>
            </w:r>
          </w:p>
          <w:p w14:paraId="6CE5870C" w14:textId="77777777" w:rsidR="00935A6B" w:rsidRPr="00D425D7" w:rsidRDefault="00935A6B" w:rsidP="00935A6B">
            <w:pPr>
              <w:jc w:val="center"/>
              <w:rPr>
                <w:b/>
                <w:sz w:val="20"/>
                <w:szCs w:val="20"/>
              </w:rPr>
            </w:pPr>
            <w:r w:rsidRPr="00D425D7">
              <w:rPr>
                <w:b/>
                <w:sz w:val="20"/>
                <w:szCs w:val="20"/>
              </w:rPr>
              <w:t>%</w:t>
            </w:r>
          </w:p>
        </w:tc>
      </w:tr>
      <w:tr w:rsidR="00935A6B" w14:paraId="7E06DE20" w14:textId="77777777" w:rsidTr="00FF4601">
        <w:trPr>
          <w:gridAfter w:val="1"/>
          <w:wAfter w:w="59" w:type="dxa"/>
          <w:trHeight w:val="283"/>
        </w:trPr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08D3F1" w14:textId="77777777" w:rsidR="00935A6B" w:rsidRPr="00D425D7" w:rsidRDefault="00935A6B" w:rsidP="00935A6B">
            <w:pPr>
              <w:jc w:val="center"/>
              <w:rPr>
                <w:sz w:val="20"/>
                <w:szCs w:val="20"/>
              </w:rPr>
            </w:pPr>
            <w:r w:rsidRPr="00D425D7">
              <w:rPr>
                <w:sz w:val="20"/>
                <w:szCs w:val="20"/>
              </w:rPr>
              <w:t>1</w:t>
            </w:r>
          </w:p>
        </w:tc>
        <w:tc>
          <w:tcPr>
            <w:tcW w:w="27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B798C5" w14:textId="77777777" w:rsidR="00935A6B" w:rsidRPr="00D425D7" w:rsidRDefault="00935A6B" w:rsidP="00935A6B">
            <w:pPr>
              <w:jc w:val="center"/>
              <w:rPr>
                <w:sz w:val="20"/>
                <w:szCs w:val="20"/>
              </w:rPr>
            </w:pPr>
            <w:r w:rsidRPr="00D425D7">
              <w:rPr>
                <w:sz w:val="20"/>
                <w:szCs w:val="20"/>
              </w:rP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6C9DB2" w14:textId="77777777" w:rsidR="00935A6B" w:rsidRPr="00D425D7" w:rsidRDefault="00935A6B" w:rsidP="00935A6B">
            <w:pPr>
              <w:jc w:val="center"/>
              <w:rPr>
                <w:sz w:val="20"/>
                <w:szCs w:val="20"/>
              </w:rPr>
            </w:pPr>
            <w:r w:rsidRPr="00D425D7">
              <w:rPr>
                <w:sz w:val="20"/>
                <w:szCs w:val="20"/>
              </w:rPr>
              <w:t>3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EAB797" w14:textId="77777777" w:rsidR="00935A6B" w:rsidRPr="00D425D7" w:rsidRDefault="00935A6B" w:rsidP="00935A6B">
            <w:pPr>
              <w:jc w:val="center"/>
              <w:rPr>
                <w:sz w:val="20"/>
                <w:szCs w:val="20"/>
              </w:rPr>
            </w:pPr>
            <w:r w:rsidRPr="00D425D7">
              <w:rPr>
                <w:sz w:val="20"/>
                <w:szCs w:val="20"/>
              </w:rPr>
              <w:t>4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91F47E" w14:textId="77777777" w:rsidR="00935A6B" w:rsidRPr="00D425D7" w:rsidRDefault="00935A6B" w:rsidP="00935A6B">
            <w:pPr>
              <w:jc w:val="center"/>
              <w:rPr>
                <w:sz w:val="20"/>
                <w:szCs w:val="20"/>
              </w:rPr>
            </w:pPr>
            <w:r w:rsidRPr="00D425D7">
              <w:rPr>
                <w:sz w:val="20"/>
                <w:szCs w:val="20"/>
              </w:rPr>
              <w:t>5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5D8168" w14:textId="77777777" w:rsidR="00935A6B" w:rsidRPr="00D425D7" w:rsidRDefault="00935A6B" w:rsidP="00935A6B">
            <w:pPr>
              <w:jc w:val="center"/>
              <w:rPr>
                <w:sz w:val="20"/>
                <w:szCs w:val="20"/>
              </w:rPr>
            </w:pPr>
            <w:r w:rsidRPr="00D425D7">
              <w:rPr>
                <w:sz w:val="20"/>
                <w:szCs w:val="20"/>
              </w:rPr>
              <w:t>6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A4162" w14:textId="77777777" w:rsidR="00935A6B" w:rsidRPr="00D425D7" w:rsidRDefault="00935A6B" w:rsidP="00935A6B">
            <w:pPr>
              <w:jc w:val="center"/>
              <w:rPr>
                <w:sz w:val="20"/>
                <w:szCs w:val="20"/>
              </w:rPr>
            </w:pPr>
            <w:r w:rsidRPr="00D425D7">
              <w:rPr>
                <w:sz w:val="20"/>
                <w:szCs w:val="20"/>
              </w:rPr>
              <w:t>7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EB14D5" w14:textId="77777777" w:rsidR="00935A6B" w:rsidRPr="00D425D7" w:rsidRDefault="00935A6B" w:rsidP="00935A6B">
            <w:pPr>
              <w:jc w:val="center"/>
              <w:rPr>
                <w:sz w:val="20"/>
                <w:szCs w:val="20"/>
              </w:rPr>
            </w:pPr>
            <w:r w:rsidRPr="00D425D7">
              <w:rPr>
                <w:sz w:val="20"/>
                <w:szCs w:val="20"/>
              </w:rPr>
              <w:t>8</w:t>
            </w:r>
          </w:p>
        </w:tc>
        <w:tc>
          <w:tcPr>
            <w:tcW w:w="30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8B0D1D" w14:textId="77777777" w:rsidR="00935A6B" w:rsidRPr="00D425D7" w:rsidRDefault="00935A6B" w:rsidP="00935A6B">
            <w:pPr>
              <w:jc w:val="center"/>
              <w:rPr>
                <w:sz w:val="20"/>
                <w:szCs w:val="20"/>
              </w:rPr>
            </w:pPr>
            <w:r w:rsidRPr="00D425D7">
              <w:rPr>
                <w:sz w:val="20"/>
                <w:szCs w:val="20"/>
              </w:rPr>
              <w:t>9</w:t>
            </w:r>
          </w:p>
        </w:tc>
        <w:tc>
          <w:tcPr>
            <w:tcW w:w="12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82F45E" w14:textId="77777777" w:rsidR="00935A6B" w:rsidRPr="00D425D7" w:rsidRDefault="00935A6B" w:rsidP="00935A6B">
            <w:pPr>
              <w:jc w:val="center"/>
              <w:rPr>
                <w:sz w:val="20"/>
                <w:szCs w:val="20"/>
              </w:rPr>
            </w:pPr>
            <w:r w:rsidRPr="00D425D7">
              <w:rPr>
                <w:sz w:val="20"/>
                <w:szCs w:val="20"/>
              </w:rPr>
              <w:t>10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E58408" w14:textId="77777777" w:rsidR="00935A6B" w:rsidRPr="00D425D7" w:rsidRDefault="00935A6B" w:rsidP="00935A6B">
            <w:pPr>
              <w:jc w:val="center"/>
              <w:rPr>
                <w:sz w:val="20"/>
                <w:szCs w:val="20"/>
              </w:rPr>
            </w:pPr>
            <w:r w:rsidRPr="00D425D7">
              <w:rPr>
                <w:sz w:val="20"/>
                <w:szCs w:val="20"/>
              </w:rPr>
              <w:t>11</w:t>
            </w:r>
          </w:p>
        </w:tc>
      </w:tr>
      <w:tr w:rsidR="00FF4601" w:rsidRPr="006C1FA2" w14:paraId="775FBAE2" w14:textId="77777777" w:rsidTr="00D425D7">
        <w:trPr>
          <w:gridAfter w:val="1"/>
          <w:wAfter w:w="59" w:type="dxa"/>
          <w:trHeight w:val="1655"/>
        </w:trPr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846CCE" w14:textId="6B5C118D" w:rsidR="00FF4601" w:rsidRPr="00D425D7" w:rsidRDefault="00FF4601" w:rsidP="00FF4601">
            <w:pPr>
              <w:jc w:val="center"/>
              <w:rPr>
                <w:sz w:val="20"/>
                <w:szCs w:val="20"/>
              </w:rPr>
            </w:pPr>
            <w:r w:rsidRPr="00D425D7">
              <w:rPr>
                <w:color w:val="000000"/>
                <w:sz w:val="20"/>
                <w:szCs w:val="20"/>
              </w:rPr>
              <w:t>15710000-8</w:t>
            </w:r>
          </w:p>
        </w:tc>
        <w:tc>
          <w:tcPr>
            <w:tcW w:w="27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4F0C5A" w14:textId="592CC6FE" w:rsidR="00FF4601" w:rsidRPr="00D425D7" w:rsidRDefault="00FF4601" w:rsidP="00FF4601">
            <w:pPr>
              <w:rPr>
                <w:b/>
                <w:sz w:val="20"/>
                <w:szCs w:val="20"/>
              </w:rPr>
            </w:pPr>
            <w:r w:rsidRPr="00D425D7">
              <w:rPr>
                <w:sz w:val="20"/>
                <w:szCs w:val="20"/>
              </w:rPr>
              <w:t>Lot 1. Nutreț combinate granulat pentru Iepuri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99B9A7" w14:textId="33C5D25F" w:rsidR="00FF4601" w:rsidRPr="00D425D7" w:rsidRDefault="00FF4601" w:rsidP="00FF4601">
            <w:pPr>
              <w:rPr>
                <w:sz w:val="20"/>
                <w:szCs w:val="20"/>
              </w:rPr>
            </w:pPr>
            <w:r w:rsidRPr="00D425D7">
              <w:rPr>
                <w:sz w:val="20"/>
                <w:szCs w:val="20"/>
              </w:rPr>
              <w:t>Kg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741728" w14:textId="47244946" w:rsidR="00FF4601" w:rsidRPr="00D425D7" w:rsidRDefault="00FF4601" w:rsidP="00FF4601">
            <w:pPr>
              <w:rPr>
                <w:sz w:val="20"/>
                <w:szCs w:val="20"/>
              </w:rPr>
            </w:pPr>
            <w:r w:rsidRPr="00D425D7">
              <w:rPr>
                <w:sz w:val="20"/>
                <w:szCs w:val="20"/>
              </w:rPr>
              <w:t>3000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A92B0F" w14:textId="77777777" w:rsidR="00FF4601" w:rsidRPr="00D425D7" w:rsidRDefault="00FF4601" w:rsidP="00FF4601">
            <w:pPr>
              <w:rPr>
                <w:sz w:val="20"/>
                <w:szCs w:val="20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E5838A" w14:textId="77777777" w:rsidR="00FF4601" w:rsidRPr="00D425D7" w:rsidRDefault="00FF4601" w:rsidP="00FF4601">
            <w:pPr>
              <w:rPr>
                <w:sz w:val="20"/>
                <w:szCs w:val="20"/>
              </w:rPr>
            </w:pP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F41B99" w14:textId="77777777" w:rsidR="00FF4601" w:rsidRPr="00D425D7" w:rsidRDefault="00FF4601" w:rsidP="00FF4601">
            <w:pPr>
              <w:rPr>
                <w:sz w:val="20"/>
                <w:szCs w:val="20"/>
              </w:rPr>
            </w:pP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D3ADF4" w14:textId="77777777" w:rsidR="00FF4601" w:rsidRPr="00D425D7" w:rsidRDefault="00FF4601" w:rsidP="00FF4601">
            <w:pPr>
              <w:rPr>
                <w:sz w:val="20"/>
                <w:szCs w:val="20"/>
              </w:rPr>
            </w:pPr>
          </w:p>
        </w:tc>
        <w:tc>
          <w:tcPr>
            <w:tcW w:w="30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C5164C" w14:textId="30369838" w:rsidR="00FF4601" w:rsidRPr="00D425D7" w:rsidRDefault="00FF4601" w:rsidP="00C97667">
            <w:pPr>
              <w:pStyle w:val="NoSpacing"/>
              <w:jc w:val="both"/>
              <w:rPr>
                <w:bCs/>
                <w:i/>
                <w:iCs/>
                <w:sz w:val="20"/>
                <w:szCs w:val="20"/>
              </w:rPr>
            </w:pPr>
            <w:r w:rsidRPr="00D425D7">
              <w:rPr>
                <w:i/>
                <w:iCs/>
                <w:sz w:val="20"/>
                <w:szCs w:val="20"/>
              </w:rPr>
              <w:t xml:space="preserve">se vor livra </w:t>
            </w:r>
            <w:r w:rsidRPr="00D425D7">
              <w:rPr>
                <w:b/>
                <w:bCs/>
                <w:i/>
                <w:iCs/>
                <w:sz w:val="20"/>
                <w:szCs w:val="20"/>
              </w:rPr>
              <w:t>750</w:t>
            </w:r>
            <w:r w:rsidRPr="00D425D7">
              <w:rPr>
                <w:i/>
                <w:iCs/>
                <w:sz w:val="20"/>
                <w:szCs w:val="20"/>
              </w:rPr>
              <w:t xml:space="preserve"> kg o dată în trimestru, în primele 10 zile a noului trimestru sau la solicitarea Beneficiarului. Cheltuielile de transport, descărcare și transportare până la depozit vor fi suportate de furnizor.</w:t>
            </w:r>
          </w:p>
        </w:tc>
        <w:tc>
          <w:tcPr>
            <w:tcW w:w="12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F54556" w14:textId="77777777" w:rsidR="00FF4601" w:rsidRPr="00D425D7" w:rsidRDefault="00FF4601" w:rsidP="00FF4601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71EB61" w14:textId="77777777" w:rsidR="00FF4601" w:rsidRPr="00D425D7" w:rsidRDefault="00FF4601" w:rsidP="00FF4601">
            <w:pPr>
              <w:rPr>
                <w:sz w:val="20"/>
                <w:szCs w:val="20"/>
              </w:rPr>
            </w:pPr>
          </w:p>
        </w:tc>
      </w:tr>
      <w:tr w:rsidR="00FF4601" w:rsidRPr="006C1FA2" w14:paraId="1B3DA3FD" w14:textId="77777777" w:rsidTr="00FF4601">
        <w:trPr>
          <w:gridAfter w:val="1"/>
          <w:wAfter w:w="59" w:type="dxa"/>
          <w:trHeight w:val="397"/>
        </w:trPr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91575B" w14:textId="461A3912" w:rsidR="00FF4601" w:rsidRPr="00D425D7" w:rsidRDefault="00FF4601" w:rsidP="00FF4601">
            <w:pPr>
              <w:jc w:val="center"/>
              <w:rPr>
                <w:sz w:val="20"/>
                <w:szCs w:val="20"/>
              </w:rPr>
            </w:pPr>
            <w:r w:rsidRPr="00D425D7">
              <w:rPr>
                <w:color w:val="000000"/>
                <w:sz w:val="20"/>
                <w:szCs w:val="20"/>
              </w:rPr>
              <w:t>15710000-8</w:t>
            </w:r>
          </w:p>
        </w:tc>
        <w:tc>
          <w:tcPr>
            <w:tcW w:w="27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D0FD3A" w14:textId="0832DF91" w:rsidR="00FF4601" w:rsidRPr="00D425D7" w:rsidRDefault="00FF4601" w:rsidP="00FF4601">
            <w:pPr>
              <w:rPr>
                <w:sz w:val="20"/>
                <w:szCs w:val="20"/>
              </w:rPr>
            </w:pPr>
            <w:r w:rsidRPr="00D425D7">
              <w:rPr>
                <w:sz w:val="20"/>
                <w:szCs w:val="20"/>
              </w:rPr>
              <w:t>Lot 2. Hrană combinată concentrată pentru rozătoare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8F5245" w14:textId="561BD633" w:rsidR="00FF4601" w:rsidRPr="00D425D7" w:rsidRDefault="00FF4601" w:rsidP="00FF4601">
            <w:pPr>
              <w:rPr>
                <w:sz w:val="20"/>
                <w:szCs w:val="20"/>
              </w:rPr>
            </w:pPr>
            <w:r w:rsidRPr="00D425D7">
              <w:rPr>
                <w:sz w:val="20"/>
                <w:szCs w:val="20"/>
              </w:rPr>
              <w:t>Kg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53DD63" w14:textId="04F53F38" w:rsidR="00FF4601" w:rsidRPr="00D425D7" w:rsidRDefault="00FF4601" w:rsidP="00FF4601">
            <w:pPr>
              <w:rPr>
                <w:sz w:val="20"/>
                <w:szCs w:val="20"/>
              </w:rPr>
            </w:pPr>
            <w:r w:rsidRPr="00D425D7">
              <w:rPr>
                <w:sz w:val="20"/>
                <w:szCs w:val="20"/>
              </w:rPr>
              <w:t>1300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60DAE9" w14:textId="77777777" w:rsidR="00FF4601" w:rsidRPr="00D425D7" w:rsidRDefault="00FF4601" w:rsidP="00FF4601">
            <w:pPr>
              <w:rPr>
                <w:sz w:val="20"/>
                <w:szCs w:val="20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BADC1C" w14:textId="77777777" w:rsidR="00FF4601" w:rsidRPr="00D425D7" w:rsidRDefault="00FF4601" w:rsidP="00FF4601">
            <w:pPr>
              <w:rPr>
                <w:sz w:val="20"/>
                <w:szCs w:val="20"/>
              </w:rPr>
            </w:pP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9AF23D" w14:textId="77777777" w:rsidR="00FF4601" w:rsidRPr="00D425D7" w:rsidRDefault="00FF4601" w:rsidP="00FF4601">
            <w:pPr>
              <w:rPr>
                <w:sz w:val="20"/>
                <w:szCs w:val="20"/>
              </w:rPr>
            </w:pP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4C06B9" w14:textId="77777777" w:rsidR="00FF4601" w:rsidRPr="00D425D7" w:rsidRDefault="00FF4601" w:rsidP="00FF4601">
            <w:pPr>
              <w:rPr>
                <w:sz w:val="20"/>
                <w:szCs w:val="20"/>
              </w:rPr>
            </w:pPr>
          </w:p>
        </w:tc>
        <w:tc>
          <w:tcPr>
            <w:tcW w:w="30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AAA4A6" w14:textId="16BE7868" w:rsidR="00FF4601" w:rsidRPr="00D425D7" w:rsidRDefault="00FF4601" w:rsidP="00FF4601">
            <w:pPr>
              <w:ind w:right="78"/>
              <w:rPr>
                <w:sz w:val="20"/>
                <w:szCs w:val="20"/>
              </w:rPr>
            </w:pPr>
            <w:r w:rsidRPr="00D425D7">
              <w:rPr>
                <w:i/>
                <w:iCs/>
                <w:sz w:val="20"/>
                <w:szCs w:val="20"/>
              </w:rPr>
              <w:t xml:space="preserve">se vor livra </w:t>
            </w:r>
            <w:r w:rsidRPr="00D425D7">
              <w:rPr>
                <w:b/>
                <w:bCs/>
                <w:i/>
                <w:iCs/>
                <w:sz w:val="20"/>
                <w:szCs w:val="20"/>
              </w:rPr>
              <w:t>325</w:t>
            </w:r>
            <w:r w:rsidRPr="00D425D7">
              <w:rPr>
                <w:i/>
                <w:iCs/>
                <w:sz w:val="20"/>
                <w:szCs w:val="20"/>
              </w:rPr>
              <w:t xml:space="preserve"> kg o dată în trimestru, în primele 10 zile a noului trimestru sau la solicitarea Beneficiarului. Cheltuielile de transport, descărcare și transportare până la depozit vor fi suportate de furnizor.</w:t>
            </w:r>
          </w:p>
        </w:tc>
        <w:tc>
          <w:tcPr>
            <w:tcW w:w="12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7B4C0C" w14:textId="77777777" w:rsidR="00FF4601" w:rsidRPr="00D425D7" w:rsidRDefault="00FF4601" w:rsidP="00FF4601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2136BC" w14:textId="77777777" w:rsidR="00FF4601" w:rsidRPr="00D425D7" w:rsidRDefault="00FF4601" w:rsidP="00FF4601">
            <w:pPr>
              <w:rPr>
                <w:sz w:val="20"/>
                <w:szCs w:val="20"/>
              </w:rPr>
            </w:pPr>
          </w:p>
        </w:tc>
      </w:tr>
      <w:tr w:rsidR="00FF4601" w:rsidRPr="006C1FA2" w14:paraId="11C94996" w14:textId="77777777" w:rsidTr="00FF4601">
        <w:trPr>
          <w:gridAfter w:val="1"/>
          <w:wAfter w:w="59" w:type="dxa"/>
          <w:trHeight w:val="397"/>
        </w:trPr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C8E4A6" w14:textId="770C4246" w:rsidR="00FF4601" w:rsidRPr="00D425D7" w:rsidRDefault="00FF4601" w:rsidP="00FF4601">
            <w:pPr>
              <w:jc w:val="center"/>
              <w:rPr>
                <w:sz w:val="20"/>
                <w:szCs w:val="20"/>
              </w:rPr>
            </w:pPr>
            <w:r w:rsidRPr="00D425D7">
              <w:rPr>
                <w:color w:val="000000"/>
                <w:sz w:val="20"/>
                <w:szCs w:val="20"/>
              </w:rPr>
              <w:t>15710000-8</w:t>
            </w:r>
          </w:p>
        </w:tc>
        <w:tc>
          <w:tcPr>
            <w:tcW w:w="27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F86F94" w14:textId="34FF0BAB" w:rsidR="00FF4601" w:rsidRPr="00D425D7" w:rsidRDefault="00FF4601" w:rsidP="00FF4601">
            <w:pPr>
              <w:rPr>
                <w:b/>
                <w:sz w:val="20"/>
                <w:szCs w:val="20"/>
              </w:rPr>
            </w:pPr>
            <w:r w:rsidRPr="00D425D7">
              <w:rPr>
                <w:sz w:val="20"/>
                <w:szCs w:val="20"/>
              </w:rPr>
              <w:t>Lot 3. Orz furajer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DD27E0" w14:textId="4F86EEE8" w:rsidR="00FF4601" w:rsidRPr="00D425D7" w:rsidRDefault="00FF4601" w:rsidP="00FF4601">
            <w:pPr>
              <w:rPr>
                <w:sz w:val="20"/>
                <w:szCs w:val="20"/>
              </w:rPr>
            </w:pPr>
            <w:r w:rsidRPr="00D425D7">
              <w:rPr>
                <w:sz w:val="20"/>
                <w:szCs w:val="20"/>
              </w:rPr>
              <w:t>Kg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4FB588" w14:textId="06881087" w:rsidR="00FF4601" w:rsidRPr="00D425D7" w:rsidRDefault="00FF4601" w:rsidP="00FF4601">
            <w:pPr>
              <w:rPr>
                <w:sz w:val="20"/>
                <w:szCs w:val="20"/>
              </w:rPr>
            </w:pPr>
            <w:r w:rsidRPr="00D425D7">
              <w:rPr>
                <w:sz w:val="20"/>
                <w:szCs w:val="20"/>
              </w:rPr>
              <w:t>710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F417AB" w14:textId="77777777" w:rsidR="00FF4601" w:rsidRPr="00D425D7" w:rsidRDefault="00FF4601" w:rsidP="00FF4601">
            <w:pPr>
              <w:rPr>
                <w:sz w:val="20"/>
                <w:szCs w:val="20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3CDF4D" w14:textId="77777777" w:rsidR="00FF4601" w:rsidRPr="00D425D7" w:rsidRDefault="00FF4601" w:rsidP="00FF4601">
            <w:pPr>
              <w:rPr>
                <w:sz w:val="20"/>
                <w:szCs w:val="20"/>
              </w:rPr>
            </w:pP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4F6132" w14:textId="77777777" w:rsidR="00FF4601" w:rsidRPr="00D425D7" w:rsidRDefault="00FF4601" w:rsidP="00FF4601">
            <w:pPr>
              <w:rPr>
                <w:sz w:val="20"/>
                <w:szCs w:val="20"/>
              </w:rPr>
            </w:pP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5074F0" w14:textId="77777777" w:rsidR="00FF4601" w:rsidRPr="00D425D7" w:rsidRDefault="00FF4601" w:rsidP="00FF4601">
            <w:pPr>
              <w:rPr>
                <w:sz w:val="20"/>
                <w:szCs w:val="20"/>
              </w:rPr>
            </w:pPr>
          </w:p>
        </w:tc>
        <w:tc>
          <w:tcPr>
            <w:tcW w:w="30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A2D063" w14:textId="65EF3D47" w:rsidR="00FF4601" w:rsidRPr="00D425D7" w:rsidRDefault="00FF4601" w:rsidP="00FF4601">
            <w:pPr>
              <w:ind w:right="78"/>
              <w:rPr>
                <w:sz w:val="20"/>
                <w:szCs w:val="20"/>
              </w:rPr>
            </w:pPr>
            <w:r w:rsidRPr="00D425D7">
              <w:rPr>
                <w:i/>
                <w:iCs/>
                <w:sz w:val="20"/>
                <w:szCs w:val="20"/>
              </w:rPr>
              <w:t xml:space="preserve">se vor livra </w:t>
            </w:r>
            <w:r w:rsidRPr="00D425D7">
              <w:rPr>
                <w:b/>
                <w:bCs/>
                <w:i/>
                <w:iCs/>
                <w:sz w:val="20"/>
                <w:szCs w:val="20"/>
              </w:rPr>
              <w:t>177,5</w:t>
            </w:r>
            <w:r w:rsidRPr="00D425D7">
              <w:rPr>
                <w:i/>
                <w:iCs/>
                <w:sz w:val="20"/>
                <w:szCs w:val="20"/>
              </w:rPr>
              <w:t xml:space="preserve"> kg o dată în trimestru, în primele 10 zile a noului trimestru sau la solicitarea Beneficiarului. Cheltuielile de transport, descărcare și transportare până la depozit vor fi suportate de furnizor.</w:t>
            </w:r>
          </w:p>
        </w:tc>
        <w:tc>
          <w:tcPr>
            <w:tcW w:w="12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13E76" w14:textId="77777777" w:rsidR="00FF4601" w:rsidRPr="00D425D7" w:rsidRDefault="00FF4601" w:rsidP="00FF4601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65D5D6" w14:textId="77777777" w:rsidR="00FF4601" w:rsidRPr="00D425D7" w:rsidRDefault="00FF4601" w:rsidP="00FF4601">
            <w:pPr>
              <w:rPr>
                <w:sz w:val="20"/>
                <w:szCs w:val="20"/>
              </w:rPr>
            </w:pPr>
          </w:p>
        </w:tc>
      </w:tr>
      <w:tr w:rsidR="00FF4601" w:rsidRPr="006C1FA2" w14:paraId="019CB58A" w14:textId="77777777" w:rsidTr="00FF4601">
        <w:trPr>
          <w:gridAfter w:val="1"/>
          <w:wAfter w:w="59" w:type="dxa"/>
          <w:trHeight w:val="397"/>
        </w:trPr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18C6F9" w14:textId="2C57765C" w:rsidR="00FF4601" w:rsidRPr="00D425D7" w:rsidRDefault="00FF4601" w:rsidP="00FF4601">
            <w:pPr>
              <w:jc w:val="center"/>
              <w:rPr>
                <w:sz w:val="20"/>
                <w:szCs w:val="20"/>
              </w:rPr>
            </w:pPr>
            <w:r w:rsidRPr="00D425D7">
              <w:rPr>
                <w:color w:val="000000"/>
                <w:sz w:val="20"/>
                <w:szCs w:val="20"/>
              </w:rPr>
              <w:t>15710000-8</w:t>
            </w:r>
          </w:p>
        </w:tc>
        <w:tc>
          <w:tcPr>
            <w:tcW w:w="27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96233C" w14:textId="23E9834A" w:rsidR="00FF4601" w:rsidRPr="00D425D7" w:rsidRDefault="00FF4601" w:rsidP="00FF4601">
            <w:pPr>
              <w:rPr>
                <w:b/>
                <w:sz w:val="20"/>
                <w:szCs w:val="20"/>
              </w:rPr>
            </w:pPr>
            <w:r w:rsidRPr="00D425D7">
              <w:rPr>
                <w:sz w:val="20"/>
                <w:szCs w:val="20"/>
              </w:rPr>
              <w:t>Lot 4. Grâu furajer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D29A7A" w14:textId="2CEEC125" w:rsidR="00FF4601" w:rsidRPr="00D425D7" w:rsidRDefault="00FF4601" w:rsidP="00FF4601">
            <w:pPr>
              <w:rPr>
                <w:sz w:val="20"/>
                <w:szCs w:val="20"/>
              </w:rPr>
            </w:pPr>
            <w:r w:rsidRPr="00D425D7">
              <w:rPr>
                <w:sz w:val="20"/>
                <w:szCs w:val="20"/>
              </w:rPr>
              <w:t>Kg.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7D0073" w14:textId="5E746176" w:rsidR="00FF4601" w:rsidRPr="00D425D7" w:rsidRDefault="00FF4601" w:rsidP="00FF4601">
            <w:pPr>
              <w:rPr>
                <w:sz w:val="20"/>
                <w:szCs w:val="20"/>
              </w:rPr>
            </w:pPr>
            <w:r w:rsidRPr="00D425D7">
              <w:rPr>
                <w:sz w:val="20"/>
                <w:szCs w:val="20"/>
              </w:rPr>
              <w:t>1300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873C95" w14:textId="77777777" w:rsidR="00FF4601" w:rsidRPr="00D425D7" w:rsidRDefault="00FF4601" w:rsidP="00FF4601">
            <w:pPr>
              <w:rPr>
                <w:sz w:val="20"/>
                <w:szCs w:val="20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2BDCE5" w14:textId="77777777" w:rsidR="00FF4601" w:rsidRPr="00D425D7" w:rsidRDefault="00FF4601" w:rsidP="00FF4601">
            <w:pPr>
              <w:rPr>
                <w:sz w:val="20"/>
                <w:szCs w:val="20"/>
              </w:rPr>
            </w:pP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C622F1" w14:textId="77777777" w:rsidR="00FF4601" w:rsidRPr="00D425D7" w:rsidRDefault="00FF4601" w:rsidP="00FF4601">
            <w:pPr>
              <w:rPr>
                <w:sz w:val="20"/>
                <w:szCs w:val="20"/>
              </w:rPr>
            </w:pP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376B05" w14:textId="77777777" w:rsidR="00FF4601" w:rsidRPr="00D425D7" w:rsidRDefault="00FF4601" w:rsidP="00FF4601">
            <w:pPr>
              <w:rPr>
                <w:sz w:val="20"/>
                <w:szCs w:val="20"/>
              </w:rPr>
            </w:pPr>
          </w:p>
        </w:tc>
        <w:tc>
          <w:tcPr>
            <w:tcW w:w="30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14EC6" w14:textId="7B01935C" w:rsidR="00FF4601" w:rsidRPr="00D425D7" w:rsidRDefault="00FF4601" w:rsidP="00FF4601">
            <w:pPr>
              <w:ind w:right="78"/>
              <w:rPr>
                <w:sz w:val="20"/>
                <w:szCs w:val="20"/>
              </w:rPr>
            </w:pPr>
            <w:r w:rsidRPr="00D425D7">
              <w:rPr>
                <w:i/>
                <w:iCs/>
                <w:sz w:val="20"/>
                <w:szCs w:val="20"/>
              </w:rPr>
              <w:t xml:space="preserve">se vor livra </w:t>
            </w:r>
            <w:r w:rsidRPr="00D425D7">
              <w:rPr>
                <w:b/>
                <w:bCs/>
                <w:i/>
                <w:iCs/>
                <w:sz w:val="20"/>
                <w:szCs w:val="20"/>
              </w:rPr>
              <w:t>325 kg</w:t>
            </w:r>
            <w:r w:rsidRPr="00D425D7">
              <w:rPr>
                <w:i/>
                <w:iCs/>
                <w:sz w:val="20"/>
                <w:szCs w:val="20"/>
              </w:rPr>
              <w:t xml:space="preserve"> o dată în trimestru, în primele 10 zile a noului trimestru sau la solicitarea </w:t>
            </w:r>
            <w:r w:rsidRPr="00D425D7">
              <w:rPr>
                <w:i/>
                <w:iCs/>
                <w:sz w:val="20"/>
                <w:szCs w:val="20"/>
              </w:rPr>
              <w:lastRenderedPageBreak/>
              <w:t>Beneficiarului. Cheltuielile de transport, descărcare și transportare până la depozit vor fi suportate de furnizor.</w:t>
            </w:r>
          </w:p>
        </w:tc>
        <w:tc>
          <w:tcPr>
            <w:tcW w:w="12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07BEFE" w14:textId="77777777" w:rsidR="00FF4601" w:rsidRPr="00D425D7" w:rsidRDefault="00FF4601" w:rsidP="00FF4601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717E6" w14:textId="77777777" w:rsidR="00FF4601" w:rsidRPr="00D425D7" w:rsidRDefault="00FF4601" w:rsidP="00FF4601">
            <w:pPr>
              <w:rPr>
                <w:sz w:val="20"/>
                <w:szCs w:val="20"/>
              </w:rPr>
            </w:pPr>
          </w:p>
        </w:tc>
      </w:tr>
      <w:tr w:rsidR="00FF4601" w:rsidRPr="006C1FA2" w14:paraId="21EA088C" w14:textId="77777777" w:rsidTr="00FF4601">
        <w:trPr>
          <w:gridAfter w:val="1"/>
          <w:wAfter w:w="59" w:type="dxa"/>
          <w:trHeight w:val="397"/>
        </w:trPr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ED2095" w14:textId="326475DF" w:rsidR="00FF4601" w:rsidRPr="00D425D7" w:rsidRDefault="00FF4601" w:rsidP="00FF4601">
            <w:pPr>
              <w:jc w:val="center"/>
              <w:rPr>
                <w:sz w:val="20"/>
                <w:szCs w:val="20"/>
              </w:rPr>
            </w:pPr>
            <w:r w:rsidRPr="00D425D7">
              <w:rPr>
                <w:color w:val="000000"/>
                <w:sz w:val="20"/>
                <w:szCs w:val="20"/>
              </w:rPr>
              <w:t>15710000-8</w:t>
            </w:r>
          </w:p>
        </w:tc>
        <w:tc>
          <w:tcPr>
            <w:tcW w:w="27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07EFD6" w14:textId="71D1335E" w:rsidR="00FF4601" w:rsidRPr="00D425D7" w:rsidRDefault="00FF4601" w:rsidP="00FF4601">
            <w:pPr>
              <w:rPr>
                <w:b/>
                <w:sz w:val="20"/>
                <w:szCs w:val="20"/>
              </w:rPr>
            </w:pPr>
            <w:r w:rsidRPr="00D425D7">
              <w:rPr>
                <w:sz w:val="20"/>
                <w:szCs w:val="20"/>
              </w:rPr>
              <w:t>Lot 5. Morcov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88C5ED" w14:textId="31CBCE79" w:rsidR="00FF4601" w:rsidRPr="00D425D7" w:rsidRDefault="00FF4601" w:rsidP="00FF4601">
            <w:pPr>
              <w:rPr>
                <w:sz w:val="20"/>
                <w:szCs w:val="20"/>
              </w:rPr>
            </w:pPr>
            <w:r w:rsidRPr="00D425D7">
              <w:rPr>
                <w:sz w:val="20"/>
                <w:szCs w:val="20"/>
              </w:rPr>
              <w:t>Kg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1DDF33" w14:textId="72BCD34B" w:rsidR="00FF4601" w:rsidRPr="00D425D7" w:rsidRDefault="00FF4601" w:rsidP="00FF4601">
            <w:pPr>
              <w:rPr>
                <w:sz w:val="20"/>
                <w:szCs w:val="20"/>
              </w:rPr>
            </w:pPr>
            <w:r w:rsidRPr="00D425D7">
              <w:rPr>
                <w:sz w:val="20"/>
                <w:szCs w:val="20"/>
              </w:rPr>
              <w:t>720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089A06" w14:textId="77777777" w:rsidR="00FF4601" w:rsidRPr="00D425D7" w:rsidRDefault="00FF4601" w:rsidP="00FF4601">
            <w:pPr>
              <w:rPr>
                <w:sz w:val="20"/>
                <w:szCs w:val="20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097A46" w14:textId="77777777" w:rsidR="00FF4601" w:rsidRPr="00D425D7" w:rsidRDefault="00FF4601" w:rsidP="00FF4601">
            <w:pPr>
              <w:rPr>
                <w:sz w:val="20"/>
                <w:szCs w:val="20"/>
              </w:rPr>
            </w:pP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A49BB6" w14:textId="77777777" w:rsidR="00FF4601" w:rsidRPr="00D425D7" w:rsidRDefault="00FF4601" w:rsidP="00FF4601">
            <w:pPr>
              <w:rPr>
                <w:sz w:val="20"/>
                <w:szCs w:val="20"/>
              </w:rPr>
            </w:pP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F6509C" w14:textId="77777777" w:rsidR="00FF4601" w:rsidRPr="00D425D7" w:rsidRDefault="00FF4601" w:rsidP="00FF4601">
            <w:pPr>
              <w:rPr>
                <w:sz w:val="20"/>
                <w:szCs w:val="20"/>
              </w:rPr>
            </w:pPr>
          </w:p>
        </w:tc>
        <w:tc>
          <w:tcPr>
            <w:tcW w:w="30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F530F" w14:textId="136AAC16" w:rsidR="00FF4601" w:rsidRPr="00D425D7" w:rsidRDefault="00FF4601" w:rsidP="00FF4601">
            <w:pPr>
              <w:ind w:right="78"/>
              <w:rPr>
                <w:sz w:val="20"/>
                <w:szCs w:val="20"/>
              </w:rPr>
            </w:pPr>
            <w:r w:rsidRPr="00D425D7">
              <w:rPr>
                <w:i/>
                <w:iCs/>
                <w:sz w:val="20"/>
                <w:szCs w:val="20"/>
              </w:rPr>
              <w:t xml:space="preserve">se vor livra </w:t>
            </w:r>
            <w:r w:rsidRPr="00D425D7">
              <w:rPr>
                <w:b/>
                <w:bCs/>
                <w:i/>
                <w:iCs/>
                <w:sz w:val="20"/>
                <w:szCs w:val="20"/>
              </w:rPr>
              <w:t>180</w:t>
            </w:r>
            <w:r w:rsidRPr="00D425D7">
              <w:rPr>
                <w:i/>
                <w:iCs/>
                <w:sz w:val="20"/>
                <w:szCs w:val="20"/>
              </w:rPr>
              <w:t xml:space="preserve"> kg o dată în trimestru, în primele 10 zile a noului trimestru sau la solicitarea Beneficiarului. Cheltuielile de transport, descărcare și transportare până la depozit vor fi suportate de furnizor.</w:t>
            </w:r>
          </w:p>
        </w:tc>
        <w:tc>
          <w:tcPr>
            <w:tcW w:w="12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A211FB" w14:textId="77777777" w:rsidR="00FF4601" w:rsidRPr="00D425D7" w:rsidRDefault="00FF4601" w:rsidP="00FF4601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98B87A" w14:textId="77777777" w:rsidR="00FF4601" w:rsidRPr="00D425D7" w:rsidRDefault="00FF4601" w:rsidP="00FF4601">
            <w:pPr>
              <w:rPr>
                <w:sz w:val="20"/>
                <w:szCs w:val="20"/>
              </w:rPr>
            </w:pPr>
          </w:p>
        </w:tc>
      </w:tr>
      <w:tr w:rsidR="00FF4601" w:rsidRPr="006C1FA2" w14:paraId="61A815B0" w14:textId="77777777" w:rsidTr="00FF4601">
        <w:trPr>
          <w:gridAfter w:val="1"/>
          <w:wAfter w:w="59" w:type="dxa"/>
          <w:trHeight w:val="397"/>
        </w:trPr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76F263" w14:textId="530ACCAB" w:rsidR="00FF4601" w:rsidRPr="00D425D7" w:rsidRDefault="00FF4601" w:rsidP="00FF4601">
            <w:pPr>
              <w:jc w:val="center"/>
              <w:rPr>
                <w:sz w:val="20"/>
                <w:szCs w:val="20"/>
              </w:rPr>
            </w:pPr>
            <w:r w:rsidRPr="00D425D7">
              <w:rPr>
                <w:color w:val="000000"/>
                <w:sz w:val="20"/>
                <w:szCs w:val="20"/>
              </w:rPr>
              <w:t>15710000-8</w:t>
            </w:r>
          </w:p>
        </w:tc>
        <w:tc>
          <w:tcPr>
            <w:tcW w:w="27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D85CD" w14:textId="039E391A" w:rsidR="00FF4601" w:rsidRPr="00D425D7" w:rsidRDefault="00FF4601" w:rsidP="00FF4601">
            <w:pPr>
              <w:rPr>
                <w:b/>
                <w:sz w:val="20"/>
                <w:szCs w:val="20"/>
              </w:rPr>
            </w:pPr>
            <w:r w:rsidRPr="00D425D7">
              <w:rPr>
                <w:sz w:val="20"/>
                <w:szCs w:val="20"/>
              </w:rPr>
              <w:t>Lot 6. Sfeclă roșie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42C809" w14:textId="5102CE32" w:rsidR="00FF4601" w:rsidRPr="00D425D7" w:rsidRDefault="00FF4601" w:rsidP="00FF4601">
            <w:pPr>
              <w:rPr>
                <w:sz w:val="20"/>
                <w:szCs w:val="20"/>
              </w:rPr>
            </w:pPr>
            <w:r w:rsidRPr="00D425D7">
              <w:rPr>
                <w:sz w:val="20"/>
                <w:szCs w:val="20"/>
              </w:rPr>
              <w:t>Kg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00F4CF" w14:textId="73AD2802" w:rsidR="00FF4601" w:rsidRPr="00D425D7" w:rsidRDefault="00FF4601" w:rsidP="00FF4601">
            <w:pPr>
              <w:rPr>
                <w:sz w:val="20"/>
                <w:szCs w:val="20"/>
              </w:rPr>
            </w:pPr>
            <w:r w:rsidRPr="00D425D7">
              <w:rPr>
                <w:sz w:val="20"/>
                <w:szCs w:val="20"/>
              </w:rPr>
              <w:t>1600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BC867B" w14:textId="77777777" w:rsidR="00FF4601" w:rsidRPr="00D425D7" w:rsidRDefault="00FF4601" w:rsidP="00FF4601">
            <w:pPr>
              <w:rPr>
                <w:sz w:val="20"/>
                <w:szCs w:val="20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80225C" w14:textId="77777777" w:rsidR="00FF4601" w:rsidRPr="00D425D7" w:rsidRDefault="00FF4601" w:rsidP="00FF4601">
            <w:pPr>
              <w:rPr>
                <w:sz w:val="20"/>
                <w:szCs w:val="20"/>
              </w:rPr>
            </w:pP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B2D8B2" w14:textId="77777777" w:rsidR="00FF4601" w:rsidRPr="00D425D7" w:rsidRDefault="00FF4601" w:rsidP="00FF4601">
            <w:pPr>
              <w:rPr>
                <w:sz w:val="20"/>
                <w:szCs w:val="20"/>
              </w:rPr>
            </w:pP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30041F" w14:textId="77777777" w:rsidR="00FF4601" w:rsidRPr="00D425D7" w:rsidRDefault="00FF4601" w:rsidP="00FF4601">
            <w:pPr>
              <w:rPr>
                <w:sz w:val="20"/>
                <w:szCs w:val="20"/>
              </w:rPr>
            </w:pPr>
          </w:p>
        </w:tc>
        <w:tc>
          <w:tcPr>
            <w:tcW w:w="30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B02D7" w14:textId="3359032D" w:rsidR="00FF4601" w:rsidRPr="00D425D7" w:rsidRDefault="00FF4601" w:rsidP="00FF4601">
            <w:pPr>
              <w:ind w:right="78"/>
              <w:rPr>
                <w:sz w:val="20"/>
                <w:szCs w:val="20"/>
              </w:rPr>
            </w:pPr>
            <w:r w:rsidRPr="00D425D7">
              <w:rPr>
                <w:i/>
                <w:iCs/>
                <w:sz w:val="20"/>
                <w:szCs w:val="20"/>
              </w:rPr>
              <w:t xml:space="preserve">se vor livra </w:t>
            </w:r>
            <w:r w:rsidRPr="00D425D7">
              <w:rPr>
                <w:b/>
                <w:bCs/>
                <w:i/>
                <w:iCs/>
                <w:sz w:val="20"/>
                <w:szCs w:val="20"/>
              </w:rPr>
              <w:t>400</w:t>
            </w:r>
            <w:r w:rsidRPr="00D425D7">
              <w:rPr>
                <w:i/>
                <w:iCs/>
                <w:sz w:val="20"/>
                <w:szCs w:val="20"/>
              </w:rPr>
              <w:t xml:space="preserve"> kg o dată în trimestru, în primele 10 zile a noului trimestru sau la solicitarea Beneficiarului. Cheltuielile de transport, descărcare și transportare până la depozit vor fi suportate de furnizor.</w:t>
            </w:r>
          </w:p>
        </w:tc>
        <w:tc>
          <w:tcPr>
            <w:tcW w:w="12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48A2F5" w14:textId="77777777" w:rsidR="00FF4601" w:rsidRPr="00D425D7" w:rsidRDefault="00FF4601" w:rsidP="00FF4601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A07B55" w14:textId="77777777" w:rsidR="00FF4601" w:rsidRPr="00D425D7" w:rsidRDefault="00FF4601" w:rsidP="00FF4601">
            <w:pPr>
              <w:rPr>
                <w:sz w:val="20"/>
                <w:szCs w:val="20"/>
              </w:rPr>
            </w:pPr>
          </w:p>
        </w:tc>
      </w:tr>
      <w:tr w:rsidR="00FF4601" w:rsidRPr="006C1FA2" w14:paraId="14588DD6" w14:textId="77777777" w:rsidTr="00C2159C">
        <w:trPr>
          <w:gridAfter w:val="1"/>
          <w:wAfter w:w="59" w:type="dxa"/>
          <w:trHeight w:val="397"/>
        </w:trPr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54E86B" w14:textId="605AA219" w:rsidR="00FF4601" w:rsidRPr="00D425D7" w:rsidRDefault="00FF4601" w:rsidP="00C2159C">
            <w:pPr>
              <w:jc w:val="center"/>
              <w:rPr>
                <w:sz w:val="20"/>
                <w:szCs w:val="20"/>
              </w:rPr>
            </w:pPr>
            <w:r w:rsidRPr="00D425D7">
              <w:rPr>
                <w:color w:val="000000"/>
                <w:sz w:val="20"/>
                <w:szCs w:val="20"/>
              </w:rPr>
              <w:t>15710000-8</w:t>
            </w:r>
          </w:p>
        </w:tc>
        <w:tc>
          <w:tcPr>
            <w:tcW w:w="27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65156E" w14:textId="11D7B74B" w:rsidR="00FF4601" w:rsidRPr="00D425D7" w:rsidRDefault="00FF4601" w:rsidP="00FF4601">
            <w:pPr>
              <w:rPr>
                <w:b/>
                <w:sz w:val="20"/>
                <w:szCs w:val="20"/>
              </w:rPr>
            </w:pPr>
            <w:r w:rsidRPr="00D425D7">
              <w:rPr>
                <w:sz w:val="20"/>
                <w:szCs w:val="20"/>
              </w:rPr>
              <w:t>Lot 7. Varză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F3FE85" w14:textId="54E4B861" w:rsidR="00FF4601" w:rsidRPr="00D425D7" w:rsidRDefault="00FF4601" w:rsidP="00FF4601">
            <w:pPr>
              <w:rPr>
                <w:sz w:val="20"/>
                <w:szCs w:val="20"/>
              </w:rPr>
            </w:pPr>
            <w:r w:rsidRPr="00D425D7">
              <w:rPr>
                <w:sz w:val="20"/>
                <w:szCs w:val="20"/>
              </w:rPr>
              <w:t>Kg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77FAD4" w14:textId="6582518E" w:rsidR="00FF4601" w:rsidRPr="00D425D7" w:rsidRDefault="00FF4601" w:rsidP="00FF4601">
            <w:pPr>
              <w:rPr>
                <w:sz w:val="20"/>
                <w:szCs w:val="20"/>
              </w:rPr>
            </w:pPr>
            <w:r w:rsidRPr="00D425D7">
              <w:rPr>
                <w:sz w:val="20"/>
                <w:szCs w:val="20"/>
              </w:rPr>
              <w:t>1400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DE4792" w14:textId="77777777" w:rsidR="00FF4601" w:rsidRPr="00D425D7" w:rsidRDefault="00FF4601" w:rsidP="00FF4601">
            <w:pPr>
              <w:rPr>
                <w:sz w:val="20"/>
                <w:szCs w:val="20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6C7A7E" w14:textId="77777777" w:rsidR="00FF4601" w:rsidRPr="00D425D7" w:rsidRDefault="00FF4601" w:rsidP="00FF4601">
            <w:pPr>
              <w:rPr>
                <w:sz w:val="20"/>
                <w:szCs w:val="20"/>
              </w:rPr>
            </w:pP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A3EE10" w14:textId="77777777" w:rsidR="00FF4601" w:rsidRPr="00D425D7" w:rsidRDefault="00FF4601" w:rsidP="00FF4601">
            <w:pPr>
              <w:rPr>
                <w:sz w:val="20"/>
                <w:szCs w:val="20"/>
              </w:rPr>
            </w:pP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F0E827" w14:textId="77777777" w:rsidR="00FF4601" w:rsidRPr="00D425D7" w:rsidRDefault="00FF4601" w:rsidP="00FF4601">
            <w:pPr>
              <w:rPr>
                <w:sz w:val="20"/>
                <w:szCs w:val="20"/>
              </w:rPr>
            </w:pPr>
          </w:p>
        </w:tc>
        <w:tc>
          <w:tcPr>
            <w:tcW w:w="30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070240" w14:textId="3F5ED4D9" w:rsidR="00FF4601" w:rsidRPr="00D425D7" w:rsidRDefault="00FF4601" w:rsidP="00FF4601">
            <w:pPr>
              <w:ind w:right="78"/>
              <w:rPr>
                <w:sz w:val="20"/>
                <w:szCs w:val="20"/>
              </w:rPr>
            </w:pPr>
            <w:r w:rsidRPr="00D425D7">
              <w:rPr>
                <w:i/>
                <w:iCs/>
                <w:sz w:val="20"/>
                <w:szCs w:val="20"/>
              </w:rPr>
              <w:t xml:space="preserve">se vor livra </w:t>
            </w:r>
            <w:r w:rsidRPr="00D425D7">
              <w:rPr>
                <w:b/>
                <w:bCs/>
                <w:i/>
                <w:iCs/>
                <w:sz w:val="20"/>
                <w:szCs w:val="20"/>
              </w:rPr>
              <w:t>350</w:t>
            </w:r>
            <w:r w:rsidRPr="00D425D7">
              <w:rPr>
                <w:i/>
                <w:iCs/>
                <w:sz w:val="20"/>
                <w:szCs w:val="20"/>
              </w:rPr>
              <w:t xml:space="preserve"> kg o dată în trimestru, în primele 10 zile a noului trimestru sau la solicitarea Beneficiarului. Cheltuielile de transport, descărcare și transportare până la depozit vor fi suportate de furnizor.</w:t>
            </w:r>
          </w:p>
        </w:tc>
        <w:tc>
          <w:tcPr>
            <w:tcW w:w="12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E2240" w14:textId="77777777" w:rsidR="00FF4601" w:rsidRPr="00D425D7" w:rsidRDefault="00FF4601" w:rsidP="00FF4601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A4B24A" w14:textId="77777777" w:rsidR="00FF4601" w:rsidRPr="00D425D7" w:rsidRDefault="00FF4601" w:rsidP="00FF4601">
            <w:pPr>
              <w:rPr>
                <w:sz w:val="20"/>
                <w:szCs w:val="20"/>
              </w:rPr>
            </w:pPr>
          </w:p>
        </w:tc>
      </w:tr>
      <w:tr w:rsidR="00C2159C" w:rsidRPr="006C1FA2" w14:paraId="77577539" w14:textId="77777777" w:rsidTr="00C2159C">
        <w:trPr>
          <w:gridAfter w:val="1"/>
          <w:wAfter w:w="59" w:type="dxa"/>
          <w:trHeight w:val="397"/>
        </w:trPr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544544" w14:textId="77777777" w:rsidR="00C2159C" w:rsidRPr="00D425D7" w:rsidRDefault="00C2159C" w:rsidP="00C2159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7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F1ED76" w14:textId="6A4F5FB8" w:rsidR="00C2159C" w:rsidRPr="00C2159C" w:rsidRDefault="00C2159C" w:rsidP="00FF4601">
            <w:pPr>
              <w:rPr>
                <w:b/>
                <w:bCs/>
                <w:sz w:val="20"/>
                <w:szCs w:val="20"/>
              </w:rPr>
            </w:pPr>
            <w:bookmarkStart w:id="0" w:name="_GoBack"/>
            <w:r w:rsidRPr="00C2159C">
              <w:rPr>
                <w:b/>
                <w:bCs/>
                <w:sz w:val="20"/>
                <w:szCs w:val="20"/>
              </w:rPr>
              <w:t>TOTAL:</w:t>
            </w:r>
            <w:bookmarkEnd w:id="0"/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2FA4B5" w14:textId="77777777" w:rsidR="00C2159C" w:rsidRPr="00D425D7" w:rsidRDefault="00C2159C" w:rsidP="00FF4601">
            <w:pPr>
              <w:rPr>
                <w:sz w:val="20"/>
                <w:szCs w:val="20"/>
              </w:rPr>
            </w:pP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CE6940" w14:textId="77777777" w:rsidR="00C2159C" w:rsidRPr="00D425D7" w:rsidRDefault="00C2159C" w:rsidP="00FF4601">
            <w:pPr>
              <w:rPr>
                <w:sz w:val="20"/>
                <w:szCs w:val="20"/>
              </w:rPr>
            </w:pP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A8B09D" w14:textId="77777777" w:rsidR="00C2159C" w:rsidRPr="00D425D7" w:rsidRDefault="00C2159C" w:rsidP="00FF4601">
            <w:pPr>
              <w:rPr>
                <w:sz w:val="20"/>
                <w:szCs w:val="20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8C5453" w14:textId="77777777" w:rsidR="00C2159C" w:rsidRPr="00D425D7" w:rsidRDefault="00C2159C" w:rsidP="00FF4601">
            <w:pPr>
              <w:rPr>
                <w:sz w:val="20"/>
                <w:szCs w:val="20"/>
              </w:rPr>
            </w:pP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8BAD19" w14:textId="77777777" w:rsidR="00C2159C" w:rsidRPr="00D425D7" w:rsidRDefault="00C2159C" w:rsidP="00FF4601">
            <w:pPr>
              <w:rPr>
                <w:sz w:val="20"/>
                <w:szCs w:val="20"/>
              </w:rPr>
            </w:pP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7C73B8" w14:textId="77777777" w:rsidR="00C2159C" w:rsidRPr="00D425D7" w:rsidRDefault="00C2159C" w:rsidP="00FF4601">
            <w:pPr>
              <w:rPr>
                <w:sz w:val="20"/>
                <w:szCs w:val="20"/>
              </w:rPr>
            </w:pPr>
          </w:p>
        </w:tc>
        <w:tc>
          <w:tcPr>
            <w:tcW w:w="30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0394E" w14:textId="77777777" w:rsidR="00C2159C" w:rsidRPr="00D425D7" w:rsidRDefault="00C2159C" w:rsidP="00FF4601">
            <w:pPr>
              <w:ind w:right="78"/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2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53288D" w14:textId="77777777" w:rsidR="00C2159C" w:rsidRPr="00D425D7" w:rsidRDefault="00C2159C" w:rsidP="00FF4601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475A14" w14:textId="77777777" w:rsidR="00C2159C" w:rsidRPr="00D425D7" w:rsidRDefault="00C2159C" w:rsidP="00FF4601">
            <w:pPr>
              <w:rPr>
                <w:sz w:val="20"/>
                <w:szCs w:val="20"/>
              </w:rPr>
            </w:pPr>
          </w:p>
        </w:tc>
      </w:tr>
      <w:tr w:rsidR="009B47BC" w:rsidRPr="00845C1B" w14:paraId="534079D6" w14:textId="77777777" w:rsidTr="00FF4601">
        <w:trPr>
          <w:trHeight w:val="397"/>
        </w:trPr>
        <w:tc>
          <w:tcPr>
            <w:tcW w:w="10937" w:type="dxa"/>
            <w:gridSpan w:val="10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FDDCC4F" w14:textId="77777777" w:rsidR="009B47BC" w:rsidRPr="00845C1B" w:rsidRDefault="009B47BC" w:rsidP="009B47BC">
            <w:pPr>
              <w:tabs>
                <w:tab w:val="left" w:pos="6120"/>
              </w:tabs>
              <w:rPr>
                <w:sz w:val="20"/>
              </w:rPr>
            </w:pPr>
          </w:p>
          <w:p w14:paraId="7AF4004F" w14:textId="77777777" w:rsidR="009B47BC" w:rsidRPr="00845C1B" w:rsidRDefault="009B47BC" w:rsidP="009B47BC">
            <w:pPr>
              <w:rPr>
                <w:sz w:val="20"/>
              </w:rPr>
            </w:pPr>
            <w:r w:rsidRPr="00845C1B">
              <w:rPr>
                <w:sz w:val="20"/>
              </w:rPr>
              <w:t>Semnat:_______________ Numele, Prenumele:_____________________________ În calitate de: ______________</w:t>
            </w:r>
          </w:p>
          <w:p w14:paraId="7DBCE296" w14:textId="77777777" w:rsidR="009B47BC" w:rsidRPr="00845C1B" w:rsidRDefault="009B47BC" w:rsidP="009B47BC">
            <w:pPr>
              <w:rPr>
                <w:sz w:val="20"/>
              </w:rPr>
            </w:pPr>
          </w:p>
          <w:p w14:paraId="524D997D" w14:textId="77777777" w:rsidR="009B47BC" w:rsidRPr="00845C1B" w:rsidRDefault="009B47BC" w:rsidP="009B47BC">
            <w:pPr>
              <w:rPr>
                <w:iCs/>
                <w:sz w:val="20"/>
              </w:rPr>
            </w:pPr>
            <w:r w:rsidRPr="00845C1B">
              <w:rPr>
                <w:iCs/>
                <w:sz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3058" w:type="dxa"/>
            <w:gridSpan w:val="3"/>
            <w:tcBorders>
              <w:top w:val="single" w:sz="4" w:space="0" w:color="auto"/>
            </w:tcBorders>
          </w:tcPr>
          <w:p w14:paraId="06063A23" w14:textId="77777777" w:rsidR="009B47BC" w:rsidRPr="00845C1B" w:rsidRDefault="009B47BC" w:rsidP="009B47BC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242" w:type="dxa"/>
            <w:gridSpan w:val="4"/>
            <w:tcBorders>
              <w:top w:val="single" w:sz="4" w:space="0" w:color="auto"/>
            </w:tcBorders>
          </w:tcPr>
          <w:p w14:paraId="37F10F81" w14:textId="77777777" w:rsidR="009B47BC" w:rsidRPr="00845C1B" w:rsidRDefault="009B47BC" w:rsidP="009B47BC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004" w:type="dxa"/>
            <w:gridSpan w:val="2"/>
            <w:tcBorders>
              <w:top w:val="single" w:sz="4" w:space="0" w:color="auto"/>
            </w:tcBorders>
          </w:tcPr>
          <w:p w14:paraId="35ECA9F2" w14:textId="77777777" w:rsidR="009B47BC" w:rsidRPr="00845C1B" w:rsidRDefault="009B47BC" w:rsidP="009B47BC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2EBA86D8" w14:textId="77777777" w:rsidR="00935A6B" w:rsidRDefault="00935A6B" w:rsidP="00935A6B">
      <w:pPr>
        <w:jc w:val="center"/>
      </w:pPr>
    </w:p>
    <w:sectPr w:rsidR="00935A6B" w:rsidSect="00935A6B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029048B"/>
    <w:multiLevelType w:val="hybridMultilevel"/>
    <w:tmpl w:val="ECF87ED2"/>
    <w:lvl w:ilvl="0" w:tplc="08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81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819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819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81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819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819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81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819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60C4"/>
    <w:rsid w:val="000274F1"/>
    <w:rsid w:val="004760C4"/>
    <w:rsid w:val="0049350E"/>
    <w:rsid w:val="00935A6B"/>
    <w:rsid w:val="009B47BC"/>
    <w:rsid w:val="00C2159C"/>
    <w:rsid w:val="00C97667"/>
    <w:rsid w:val="00D425D7"/>
    <w:rsid w:val="00FF46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A911C4"/>
  <w15:chartTrackingRefBased/>
  <w15:docId w15:val="{5ACD82C7-3FA8-4CAA-A8ED-3304EC3626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35A6B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HotarirePunct1"/>
    <w:basedOn w:val="Normal"/>
    <w:uiPriority w:val="34"/>
    <w:qFormat/>
    <w:rsid w:val="00FF4601"/>
    <w:pPr>
      <w:ind w:left="720"/>
      <w:contextualSpacing/>
    </w:pPr>
    <w:rPr>
      <w:noProof w:val="0"/>
      <w:sz w:val="20"/>
      <w:szCs w:val="20"/>
      <w:lang w:val="ru-RU" w:eastAsia="ru-RU"/>
    </w:rPr>
  </w:style>
  <w:style w:type="paragraph" w:styleId="NoSpacing">
    <w:name w:val="No Spacing"/>
    <w:uiPriority w:val="1"/>
    <w:qFormat/>
    <w:rsid w:val="00FF460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400</Words>
  <Characters>2321</Characters>
  <Application>Microsoft Office Word</Application>
  <DocSecurity>0</DocSecurity>
  <Lines>19</Lines>
  <Paragraphs>5</Paragraphs>
  <ScaleCrop>false</ScaleCrop>
  <Company/>
  <LinksUpToDate>false</LinksUpToDate>
  <CharactersWithSpaces>2716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User®</dc:creator>
  <cp:keywords/>
  <dc:description/>
  <cp:lastModifiedBy>cristy.coscodan@gmail.com</cp:lastModifiedBy>
  <cp:revision>8</cp:revision>
  <dcterms:created xsi:type="dcterms:W3CDTF">2025-02-06T07:41:00Z</dcterms:created>
  <dcterms:modified xsi:type="dcterms:W3CDTF">2026-02-24T14:23:00Z</dcterms:modified>
</cp:coreProperties>
</file>