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0A05" w14:textId="77777777" w:rsidR="00BF6A55" w:rsidRDefault="00BF6A55" w:rsidP="00BF6A5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EC1CCF6" w14:textId="794D9730" w:rsidR="00BF6A55" w:rsidRDefault="00BF6A55" w:rsidP="00BF6A5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0BE0CC51" w14:textId="77777777" w:rsidR="00BF6A55" w:rsidRDefault="00BF6A55" w:rsidP="00BF6A55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5F4F8C" w14:textId="0E2B2AFF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E427FF">
        <w:rPr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Produselor alimentare pentru alimentarea elevilor </w:t>
      </w:r>
      <w:r w:rsidR="00705ED4">
        <w:rPr>
          <w:b/>
          <w:bCs/>
          <w:sz w:val="24"/>
          <w:szCs w:val="24"/>
          <w:lang w:val="ro-RO" w:eastAsia="ru-RU"/>
        </w:rPr>
        <w:t xml:space="preserve"> claselor </w:t>
      </w:r>
      <w:r w:rsidR="001D3637">
        <w:rPr>
          <w:b/>
          <w:bCs/>
          <w:sz w:val="24"/>
          <w:szCs w:val="24"/>
          <w:lang w:val="ro-RO" w:eastAsia="ru-RU"/>
        </w:rPr>
        <w:t xml:space="preserve">     </w:t>
      </w:r>
      <w:r w:rsidR="00705ED4">
        <w:rPr>
          <w:b/>
          <w:bCs/>
          <w:sz w:val="24"/>
          <w:szCs w:val="24"/>
          <w:lang w:val="ro-RO" w:eastAsia="ru-RU"/>
        </w:rPr>
        <w:t>I-IX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705ED4">
        <w:rPr>
          <w:b/>
          <w:bCs/>
          <w:sz w:val="24"/>
          <w:szCs w:val="24"/>
          <w:lang w:val="ro-RO" w:eastAsia="ru-RU"/>
        </w:rPr>
        <w:t xml:space="preserve">pentru perioada </w:t>
      </w:r>
      <w:r w:rsidR="00145A63">
        <w:rPr>
          <w:b/>
          <w:bCs/>
          <w:sz w:val="24"/>
          <w:szCs w:val="24"/>
          <w:lang w:val="ro-RO" w:eastAsia="ru-RU"/>
        </w:rPr>
        <w:t>septembrie</w:t>
      </w:r>
      <w:r w:rsidR="00705ED4">
        <w:rPr>
          <w:b/>
          <w:bCs/>
          <w:sz w:val="24"/>
          <w:szCs w:val="24"/>
          <w:lang w:val="ro-RO" w:eastAsia="ru-RU"/>
        </w:rPr>
        <w:t xml:space="preserve"> 2026  – </w:t>
      </w:r>
      <w:r w:rsidR="00145A63">
        <w:rPr>
          <w:b/>
          <w:bCs/>
          <w:sz w:val="24"/>
          <w:szCs w:val="24"/>
          <w:lang w:val="ro-RO" w:eastAsia="ru-RU"/>
        </w:rPr>
        <w:t>decembrie</w:t>
      </w:r>
      <w:r w:rsidR="00705ED4">
        <w:rPr>
          <w:b/>
          <w:bCs/>
          <w:sz w:val="24"/>
          <w:szCs w:val="24"/>
          <w:lang w:val="ro-RO" w:eastAsia="ru-RU"/>
        </w:rPr>
        <w:t xml:space="preserve"> 2026 </w:t>
      </w:r>
      <w:r w:rsidR="00E427FF" w:rsidRPr="00E427FF">
        <w:rPr>
          <w:b/>
          <w:bCs/>
          <w:sz w:val="24"/>
          <w:szCs w:val="24"/>
          <w:lang w:val="ro-RO" w:eastAsia="ru-RU"/>
        </w:rPr>
        <w:t>din IP</w:t>
      </w:r>
      <w:r w:rsidR="00E427FF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Gimnaziul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,, Vasile Pârvan”,</w:t>
      </w:r>
      <w:r w:rsidR="00705ED4">
        <w:rPr>
          <w:b/>
          <w:bCs/>
          <w:sz w:val="24"/>
          <w:szCs w:val="24"/>
          <w:lang w:val="ro-RO" w:eastAsia="ru-RU"/>
        </w:rPr>
        <w:t xml:space="preserve"> </w:t>
      </w:r>
      <w:r w:rsidR="00E427FF">
        <w:rPr>
          <w:b/>
          <w:bCs/>
          <w:sz w:val="24"/>
          <w:szCs w:val="24"/>
          <w:lang w:val="ro-RO" w:eastAsia="ru-RU"/>
        </w:rPr>
        <w:t>s</w:t>
      </w:r>
      <w:r w:rsidR="00E427FF" w:rsidRPr="00E427FF">
        <w:rPr>
          <w:b/>
          <w:bCs/>
          <w:sz w:val="24"/>
          <w:szCs w:val="24"/>
          <w:lang w:val="ro-RO" w:eastAsia="ru-RU"/>
        </w:rPr>
        <w:t>. Gotești, r. Cantemir</w:t>
      </w:r>
    </w:p>
    <w:p w14:paraId="647BAEF5" w14:textId="42E9D1B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(se indică obiectul achizi</w:t>
      </w:r>
      <w:r w:rsidR="008B3A9B">
        <w:rPr>
          <w:lang w:val="ro-RO" w:eastAsia="ru-RU"/>
        </w:rPr>
        <w:t>ț</w:t>
      </w:r>
      <w:r w:rsidRPr="00D577FF">
        <w:rPr>
          <w:lang w:val="ro-RO" w:eastAsia="ru-RU"/>
        </w:rPr>
        <w:t>iei)</w:t>
      </w:r>
    </w:p>
    <w:p w14:paraId="77F3EC01" w14:textId="6749519C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Pr="001D3637">
        <w:rPr>
          <w:b/>
          <w:sz w:val="24"/>
          <w:szCs w:val="24"/>
          <w:lang w:val="ro-RO" w:eastAsia="ru-RU"/>
        </w:rPr>
        <w:t>achizi</w:t>
      </w:r>
      <w:r w:rsidR="008B3A9B" w:rsidRPr="001D3637">
        <w:rPr>
          <w:b/>
          <w:sz w:val="24"/>
          <w:szCs w:val="24"/>
          <w:lang w:val="ro-RO" w:eastAsia="ru-RU"/>
        </w:rPr>
        <w:t>ț</w:t>
      </w:r>
      <w:r w:rsidRPr="001D3637">
        <w:rPr>
          <w:b/>
          <w:sz w:val="24"/>
          <w:szCs w:val="24"/>
          <w:lang w:val="ro-RO" w:eastAsia="ru-RU"/>
        </w:rPr>
        <w:t>ie</w:t>
      </w:r>
      <w:r w:rsidR="00705ED4" w:rsidRPr="001D3637">
        <w:rPr>
          <w:b/>
          <w:sz w:val="24"/>
          <w:szCs w:val="24"/>
          <w:lang w:val="ro-RO" w:eastAsia="ru-RU"/>
        </w:rPr>
        <w:t xml:space="preserve"> </w:t>
      </w:r>
      <w:r w:rsidR="0060261F">
        <w:rPr>
          <w:b/>
          <w:sz w:val="24"/>
          <w:szCs w:val="24"/>
          <w:lang w:val="ro-RO" w:eastAsia="ru-RU"/>
        </w:rPr>
        <w:t>publică de valoare mică</w:t>
      </w:r>
      <w:r w:rsidRPr="001D3637">
        <w:rPr>
          <w:b/>
          <w:sz w:val="24"/>
          <w:szCs w:val="24"/>
          <w:lang w:val="ro-RO" w:eastAsia="ru-RU"/>
        </w:rPr>
        <w:t>. </w:t>
      </w:r>
    </w:p>
    <w:p w14:paraId="63B1DDFE" w14:textId="77777777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contractante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IP Gimnaziul,, Vasile Pârvan”, s. Gotești, </w:t>
      </w:r>
      <w:r w:rsidR="00AE6212">
        <w:rPr>
          <w:b/>
          <w:bCs/>
          <w:sz w:val="24"/>
          <w:szCs w:val="24"/>
          <w:lang w:val="ro-RO" w:eastAsia="ru-RU"/>
        </w:rPr>
        <w:t xml:space="preserve">                </w:t>
      </w:r>
      <w:r w:rsidR="00E427FF" w:rsidRPr="00E427FF">
        <w:rPr>
          <w:b/>
          <w:bCs/>
          <w:sz w:val="24"/>
          <w:szCs w:val="24"/>
          <w:lang w:val="ro-RO" w:eastAsia="ru-RU"/>
        </w:rPr>
        <w:t>r. Cantemir</w:t>
      </w:r>
    </w:p>
    <w:p w14:paraId="399E4E6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1013620000364</w:t>
      </w:r>
    </w:p>
    <w:p w14:paraId="0932022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s. Gotești, r. Cantemir</w:t>
      </w:r>
    </w:p>
    <w:p w14:paraId="5E88A7D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027344281/ 078246506</w:t>
      </w:r>
    </w:p>
    <w:p w14:paraId="3B9BECF9" w14:textId="77777777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pagina web oficia</w:t>
      </w:r>
      <w:r>
        <w:rPr>
          <w:bCs/>
          <w:sz w:val="24"/>
          <w:szCs w:val="24"/>
          <w:lang w:val="ro-RO" w:eastAsia="ru-RU"/>
        </w:rPr>
        <w:t>lă ale 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67DEEEB0" w14:textId="77777777" w:rsidR="00E427FF" w:rsidRPr="00D02F20" w:rsidRDefault="00EF5AA0" w:rsidP="00850D1C">
      <w:pPr>
        <w:ind w:right="57"/>
        <w:rPr>
          <w:sz w:val="24"/>
          <w:szCs w:val="24"/>
          <w:lang w:val="ro-RO" w:eastAsia="ru-RU"/>
        </w:rPr>
      </w:pPr>
      <w:hyperlink r:id="rId5" w:history="1">
        <w:r w:rsidR="00E427FF" w:rsidRPr="00D02F20">
          <w:rPr>
            <w:rStyle w:val="Hyperlink"/>
            <w:sz w:val="24"/>
            <w:szCs w:val="24"/>
            <w:u w:val="none"/>
            <w:lang w:val="ro-RO" w:eastAsia="ru-RU"/>
          </w:rPr>
          <w:t>gimnaziul.gotesti@gmail.com</w:t>
        </w:r>
      </w:hyperlink>
      <w:r w:rsidR="00E427FF" w:rsidRPr="00D02F20">
        <w:rPr>
          <w:sz w:val="24"/>
          <w:szCs w:val="24"/>
          <w:lang w:val="ro-RO" w:eastAsia="ru-RU"/>
        </w:rPr>
        <w:t xml:space="preserve"> </w:t>
      </w:r>
    </w:p>
    <w:p w14:paraId="6E77B4C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15FCE4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8B3A9B">
        <w:rPr>
          <w:bCs/>
          <w:sz w:val="24"/>
          <w:szCs w:val="24"/>
          <w:lang w:val="ro-RO" w:eastAsia="ru-RU"/>
        </w:rPr>
        <w:t>ți</w:t>
      </w:r>
      <w:r w:rsidRPr="00D577FF">
        <w:rPr>
          <w:bCs/>
          <w:sz w:val="24"/>
          <w:szCs w:val="24"/>
          <w:lang w:val="ro-RO" w:eastAsia="ru-RU"/>
        </w:rPr>
        <w:t xml:space="preserve">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8B3A9B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37A31D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11D7FFF2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2682B43E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924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851"/>
        <w:gridCol w:w="1282"/>
        <w:gridCol w:w="2410"/>
        <w:gridCol w:w="987"/>
        <w:gridCol w:w="708"/>
        <w:gridCol w:w="3973"/>
        <w:gridCol w:w="1135"/>
      </w:tblGrid>
      <w:tr w:rsidR="00C05832" w:rsidRPr="009737C6" w14:paraId="7AD716D9" w14:textId="77777777" w:rsidTr="006D37EC">
        <w:tc>
          <w:tcPr>
            <w:tcW w:w="375" w:type="pct"/>
          </w:tcPr>
          <w:p w14:paraId="7F497361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14:paraId="3FDC4DA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2" w:type="pct"/>
          </w:tcPr>
          <w:p w14:paraId="019C75A9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5" w:type="pct"/>
          </w:tcPr>
          <w:p w14:paraId="6A5A9462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12" w:type="pct"/>
          </w:tcPr>
          <w:p w14:paraId="2FFB5217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51" w:type="pct"/>
          </w:tcPr>
          <w:p w14:paraId="5788FD2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8B3A9B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500" w:type="pct"/>
          </w:tcPr>
          <w:p w14:paraId="3D653908" w14:textId="77777777" w:rsidR="00850D1C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6F49BCA6" w14:textId="77777777" w:rsidR="00850D1C" w:rsidRPr="00D95C0E" w:rsidRDefault="00850D1C" w:rsidP="00817701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05832" w:rsidRPr="009737C6" w14:paraId="2959E347" w14:textId="77777777" w:rsidTr="006D37EC">
        <w:tc>
          <w:tcPr>
            <w:tcW w:w="375" w:type="pct"/>
          </w:tcPr>
          <w:p w14:paraId="28948E6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628AE5B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1B5D331" w14:textId="77777777" w:rsidR="00850D1C" w:rsidRDefault="00850D1C" w:rsidP="00817701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427FF">
              <w:rPr>
                <w:b/>
                <w:bCs/>
                <w:lang w:val="ro-RO" w:eastAsia="ru-RU"/>
              </w:rPr>
              <w:t xml:space="preserve"> Carne și pește</w:t>
            </w:r>
          </w:p>
          <w:p w14:paraId="7773DB7C" w14:textId="77777777" w:rsidR="007A112F" w:rsidRPr="009737C6" w:rsidRDefault="007A112F" w:rsidP="00817701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32B81856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B8A717C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9307E82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0472209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5FEAEDD" w14:textId="77777777" w:rsidTr="006D37EC">
        <w:tc>
          <w:tcPr>
            <w:tcW w:w="375" w:type="pct"/>
          </w:tcPr>
          <w:p w14:paraId="7870F621" w14:textId="10D02E27" w:rsidR="006A74C8" w:rsidRPr="00F907B0" w:rsidRDefault="006A74C8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209F39F0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77E8009" w14:textId="77777777" w:rsidR="006A74C8" w:rsidRPr="00DB5F56" w:rsidRDefault="006A74C8" w:rsidP="006A74C8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Fileu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pasăre</w:t>
            </w:r>
            <w:proofErr w:type="spellEnd"/>
          </w:p>
        </w:tc>
        <w:tc>
          <w:tcPr>
            <w:tcW w:w="435" w:type="pct"/>
          </w:tcPr>
          <w:p w14:paraId="6B02968F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D56DC1E" w14:textId="6CD57D7B" w:rsidR="006A74C8" w:rsidRPr="009737C6" w:rsidRDefault="00FA1EC9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145A63">
              <w:rPr>
                <w:lang w:val="ro-RO"/>
              </w:rPr>
              <w:t>4</w:t>
            </w:r>
            <w:r>
              <w:rPr>
                <w:lang w:val="ro-RO"/>
              </w:rPr>
              <w:t>0</w:t>
            </w:r>
          </w:p>
        </w:tc>
        <w:tc>
          <w:tcPr>
            <w:tcW w:w="1751" w:type="pct"/>
          </w:tcPr>
          <w:p w14:paraId="68474197" w14:textId="65E1508D" w:rsidR="006A74C8" w:rsidRPr="009737C6" w:rsidRDefault="006A74C8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5 kg</w:t>
            </w:r>
            <w:r w:rsidR="006D37EC">
              <w:rPr>
                <w:lang w:val="ro-RO"/>
              </w:rPr>
              <w:t>,</w:t>
            </w:r>
            <w:r w:rsidRPr="00E427FF">
              <w:rPr>
                <w:lang w:val="ro-RO"/>
              </w:rPr>
              <w:t xml:space="preserve">  calitate  superioară</w:t>
            </w:r>
            <w:r>
              <w:rPr>
                <w:lang w:val="ro-RO"/>
              </w:rPr>
              <w:t xml:space="preserve">, </w:t>
            </w:r>
            <w:r w:rsidRPr="00E427FF">
              <w:rPr>
                <w:lang w:val="ro-RO"/>
              </w:rPr>
              <w:t>formă proaspătă,</w:t>
            </w:r>
            <w:r w:rsidR="00F25860">
              <w:rPr>
                <w:lang w:val="ro-RO"/>
              </w:rPr>
              <w:t xml:space="preserve"> fără os, cartilaj,</w:t>
            </w:r>
            <w:r w:rsidRPr="00E427FF">
              <w:rPr>
                <w:lang w:val="ro-RO"/>
              </w:rPr>
              <w:t xml:space="preserve"> produs  moldovenesc, conform HG Nr. 624 din 19.08.2020 cu privire la aprobarea cerințelor de calitate pentru preparate și produse din carne.</w:t>
            </w:r>
            <w:r w:rsidR="00D02F20"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 w:rsidR="00112502"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 w:rsidR="00D02F20"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0AC1DC4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E94919" w14:textId="77777777" w:rsidTr="006D37EC">
        <w:tc>
          <w:tcPr>
            <w:tcW w:w="375" w:type="pct"/>
          </w:tcPr>
          <w:p w14:paraId="068712C7" w14:textId="77777777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06E82281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28069E9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Pulpă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dezosată</w:t>
            </w:r>
            <w:proofErr w:type="spellEnd"/>
          </w:p>
        </w:tc>
        <w:tc>
          <w:tcPr>
            <w:tcW w:w="435" w:type="pct"/>
          </w:tcPr>
          <w:p w14:paraId="636BC837" w14:textId="77777777" w:rsidR="00F907B0" w:rsidRDefault="00F907B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38ECC524" w14:textId="2C71C008" w:rsidR="00F907B0" w:rsidRDefault="00145A63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751" w:type="pct"/>
          </w:tcPr>
          <w:p w14:paraId="6E53C3C7" w14:textId="5559AF75" w:rsidR="00F907B0" w:rsidRPr="00E427FF" w:rsidRDefault="00F907B0" w:rsidP="00226FBB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1 kg  calitate  superioară,  formă proaspătă, produs  moldovenesc, conform HG 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E8A90FF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9F62403" w14:textId="77777777" w:rsidTr="006D37EC">
        <w:tc>
          <w:tcPr>
            <w:tcW w:w="375" w:type="pct"/>
          </w:tcPr>
          <w:p w14:paraId="44A62258" w14:textId="4C36A983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48050C7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15113000-3</w:t>
            </w:r>
          </w:p>
        </w:tc>
        <w:tc>
          <w:tcPr>
            <w:tcW w:w="1062" w:type="pct"/>
          </w:tcPr>
          <w:p w14:paraId="39A7AEB8" w14:textId="0229C291" w:rsidR="00F907B0" w:rsidRPr="00DB5F56" w:rsidRDefault="00F907B0" w:rsidP="006D37EC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 xml:space="preserve">Carne de </w:t>
            </w:r>
            <w:proofErr w:type="spellStart"/>
            <w:proofErr w:type="gramStart"/>
            <w:r>
              <w:rPr>
                <w:color w:val="000000"/>
              </w:rPr>
              <w:t>porcină</w:t>
            </w:r>
            <w:proofErr w:type="spellEnd"/>
            <w:r w:rsidR="006D37EC"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refrigerată</w:t>
            </w:r>
            <w:proofErr w:type="spellEnd"/>
            <w:proofErr w:type="gramEnd"/>
          </w:p>
        </w:tc>
        <w:tc>
          <w:tcPr>
            <w:tcW w:w="435" w:type="pct"/>
          </w:tcPr>
          <w:p w14:paraId="70E6AD2C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C8E5324" w14:textId="13FACF09" w:rsidR="00F907B0" w:rsidRPr="009737C6" w:rsidRDefault="00145A63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475</w:t>
            </w:r>
          </w:p>
        </w:tc>
        <w:tc>
          <w:tcPr>
            <w:tcW w:w="1751" w:type="pct"/>
          </w:tcPr>
          <w:p w14:paraId="5B18641E" w14:textId="1719D6FF" w:rsidR="00F907B0" w:rsidRPr="009737C6" w:rsidRDefault="00F907B0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Proaspătă, refrigerată fără  oase,  fără  slănină (macră)   categoria I,</w:t>
            </w:r>
            <w:r>
              <w:rPr>
                <w:lang w:val="ro-RO"/>
              </w:rPr>
              <w:t xml:space="preserve"> </w:t>
            </w:r>
            <w:r w:rsidRPr="00E427FF">
              <w:rPr>
                <w:lang w:val="ro-RO"/>
              </w:rPr>
              <w:t>conform  HG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51C5BD25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5C7FD0" w14:textId="77777777" w:rsidTr="006D37EC">
        <w:tc>
          <w:tcPr>
            <w:tcW w:w="375" w:type="pct"/>
          </w:tcPr>
          <w:p w14:paraId="62D04C52" w14:textId="6811E021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6C0CDF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15000000-8</w:t>
            </w:r>
          </w:p>
        </w:tc>
        <w:tc>
          <w:tcPr>
            <w:tcW w:w="1062" w:type="pct"/>
          </w:tcPr>
          <w:p w14:paraId="44EE9DCF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Pește congelat HEK</w:t>
            </w:r>
          </w:p>
        </w:tc>
        <w:tc>
          <w:tcPr>
            <w:tcW w:w="435" w:type="pct"/>
          </w:tcPr>
          <w:p w14:paraId="1128E8A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69719845" w14:textId="76C2A2C2" w:rsidR="00F907B0" w:rsidRPr="009737C6" w:rsidRDefault="007F392D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751" w:type="pct"/>
          </w:tcPr>
          <w:p w14:paraId="45EB6DDA" w14:textId="05460E86" w:rsidR="00F907B0" w:rsidRPr="009737C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Fără cap  congelat, greutatea 0,3- 0,4 kg unitatea, ambalat în cutii standard până la 10-15 kg, origine marină</w:t>
            </w:r>
            <w:r w:rsidR="00952EA6">
              <w:rPr>
                <w:lang w:val="ro-RO"/>
              </w:rPr>
              <w:t>. C</w:t>
            </w:r>
            <w:r w:rsidRPr="00EA1445">
              <w:rPr>
                <w:lang w:val="ro-RO"/>
              </w:rPr>
              <w:t xml:space="preserve">onform HG Nr. 624 </w:t>
            </w:r>
            <w:r w:rsidRPr="00EA1445">
              <w:rPr>
                <w:lang w:val="ro-RO"/>
              </w:rPr>
              <w:lastRenderedPageBreak/>
              <w:t>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A1445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A1445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73E2156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F94FEC" w14:textId="77777777" w:rsidTr="006D37EC">
        <w:tc>
          <w:tcPr>
            <w:tcW w:w="375" w:type="pct"/>
          </w:tcPr>
          <w:p w14:paraId="0FEE548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52D8ACC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</w:tcPr>
          <w:p w14:paraId="7F328015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1</w:t>
            </w:r>
          </w:p>
          <w:p w14:paraId="4F68ACE0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7DBCE1F7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235C3B4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73A1BDB5" w14:textId="08DEBFA4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1EF7C97C" w14:textId="646AAA9B" w:rsidR="00F907B0" w:rsidRPr="007A112F" w:rsidRDefault="0060261F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88435-63</w:t>
            </w:r>
          </w:p>
        </w:tc>
      </w:tr>
      <w:tr w:rsidR="00C05832" w:rsidRPr="009737C6" w14:paraId="129C4E52" w14:textId="77777777" w:rsidTr="006D37EC">
        <w:tc>
          <w:tcPr>
            <w:tcW w:w="375" w:type="pct"/>
          </w:tcPr>
          <w:p w14:paraId="517BDB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795959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609875B4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2  Produse diverse</w:t>
            </w:r>
          </w:p>
          <w:p w14:paraId="53E86EE7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6F37F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165E7F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24580F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7F704F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F00E73" w14:textId="77777777" w:rsidTr="006D37EC">
        <w:tc>
          <w:tcPr>
            <w:tcW w:w="375" w:type="pct"/>
          </w:tcPr>
          <w:p w14:paraId="11756926" w14:textId="60DCE35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04F839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15851100-9</w:t>
            </w:r>
          </w:p>
          <w:p w14:paraId="6578E95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A9C7722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F934C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0FC4BA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</w:t>
            </w:r>
            <w:proofErr w:type="spellStart"/>
            <w:r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sort tare, la 500 g</w:t>
            </w:r>
          </w:p>
          <w:p w14:paraId="09EE96F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21233B88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FAF9F27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6F7997B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6BD83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F6B68E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6A40264" w14:textId="3B607114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  <w:p w14:paraId="3CFC91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5611B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F3745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6C266DF" w14:textId="7DF83801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de </w:t>
            </w:r>
            <w:proofErr w:type="spellStart"/>
            <w:r>
              <w:rPr>
                <w:color w:val="000000"/>
              </w:rPr>
              <w:t>diferite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spirale</w:t>
            </w:r>
            <w:proofErr w:type="spellEnd"/>
            <w:r>
              <w:rPr>
                <w:color w:val="000000"/>
              </w:rPr>
              <w:t>,</w:t>
            </w:r>
            <w:r w:rsidR="006D37EC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fundițe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100 %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dur, </w:t>
            </w:r>
            <w:proofErr w:type="spellStart"/>
            <w:r>
              <w:rPr>
                <w:color w:val="000000"/>
              </w:rPr>
              <w:t>grupa</w:t>
            </w:r>
            <w:proofErr w:type="spellEnd"/>
            <w:r>
              <w:rPr>
                <w:color w:val="000000"/>
              </w:rPr>
              <w:t xml:space="preserve"> A</w:t>
            </w:r>
            <w:r w:rsidR="006D37EC">
              <w:rPr>
                <w:color w:val="000000"/>
              </w:rPr>
              <w:t xml:space="preserve">, </w:t>
            </w:r>
            <w:proofErr w:type="spellStart"/>
            <w:r w:rsidR="006D37EC">
              <w:rPr>
                <w:color w:val="000000"/>
              </w:rPr>
              <w:t>fără</w:t>
            </w:r>
            <w:proofErr w:type="spellEnd"/>
            <w:r w:rsidR="006D37EC"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coloranți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</w:t>
            </w:r>
            <w:r w:rsidR="006D37EC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 xml:space="preserve">. Standard: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AF167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1A1223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76441B" w14:textId="77777777" w:rsidTr="006D37EC">
        <w:tc>
          <w:tcPr>
            <w:tcW w:w="375" w:type="pct"/>
          </w:tcPr>
          <w:p w14:paraId="486720C0" w14:textId="3B23A0C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76050D3" w14:textId="77777777" w:rsidR="00F907B0" w:rsidRDefault="00F907B0" w:rsidP="00EA1445">
            <w:pPr>
              <w:ind w:firstLine="0"/>
              <w:rPr>
                <w:color w:val="000000"/>
              </w:rPr>
            </w:pPr>
            <w:r w:rsidRPr="007A112F">
              <w:rPr>
                <w:color w:val="000000"/>
              </w:rPr>
              <w:t>15851100-9</w:t>
            </w:r>
          </w:p>
          <w:p w14:paraId="050977C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745184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0C1803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A5F78D8" w14:textId="77777777" w:rsidR="00F907B0" w:rsidRDefault="00F907B0" w:rsidP="005827FD">
            <w:pPr>
              <w:ind w:firstLine="0"/>
              <w:jc w:val="left"/>
              <w:rPr>
                <w:color w:val="000000"/>
              </w:rPr>
            </w:pPr>
            <w:r w:rsidRPr="00EA1445">
              <w:rPr>
                <w:color w:val="000000"/>
              </w:rPr>
              <w:t>Paste</w:t>
            </w:r>
            <w:r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lungi (</w:t>
            </w:r>
            <w:proofErr w:type="spellStart"/>
            <w:r>
              <w:rPr>
                <w:color w:val="000000"/>
              </w:rPr>
              <w:t>spagheti</w:t>
            </w:r>
            <w:proofErr w:type="spellEnd"/>
            <w:r>
              <w:rPr>
                <w:color w:val="000000"/>
              </w:rPr>
              <w:t>) la 500 g</w:t>
            </w:r>
          </w:p>
          <w:p w14:paraId="6BABD447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9FB918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30A5A2F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327FC3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0F5C28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9013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B44A7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3E6B127" w14:textId="33B846DD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  <w:p w14:paraId="1426EFE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4CD1B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A5B18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E987DAE" w14:textId="77777777" w:rsidR="00F907B0" w:rsidRPr="00EA1445" w:rsidRDefault="00F907B0" w:rsidP="00EA1445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"Spaghetti – paste </w:t>
            </w:r>
            <w:proofErr w:type="spellStart"/>
            <w:r w:rsidRPr="00EA1445">
              <w:rPr>
                <w:color w:val="000000"/>
              </w:rPr>
              <w:t>clasice</w:t>
            </w:r>
            <w:proofErr w:type="spellEnd"/>
            <w:r w:rsidRPr="00EA1445">
              <w:rPr>
                <w:color w:val="000000"/>
              </w:rPr>
              <w:t xml:space="preserve">, lungi, </w:t>
            </w:r>
            <w:proofErr w:type="spellStart"/>
            <w:r w:rsidRPr="00EA1445">
              <w:rPr>
                <w:color w:val="000000"/>
              </w:rPr>
              <w:t>uscate</w:t>
            </w:r>
            <w:proofErr w:type="spellEnd"/>
            <w:r w:rsidRPr="00EA1445">
              <w:rPr>
                <w:color w:val="000000"/>
              </w:rPr>
              <w:t>,</w:t>
            </w:r>
          </w:p>
          <w:p w14:paraId="1B1A5CCC" w14:textId="77777777" w:rsidR="00F907B0" w:rsidRPr="00EA1445" w:rsidRDefault="00F907B0" w:rsidP="004757DB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din </w:t>
            </w:r>
            <w:proofErr w:type="spellStart"/>
            <w:r w:rsidRPr="00EA1445">
              <w:rPr>
                <w:color w:val="000000"/>
              </w:rPr>
              <w:t>făină</w:t>
            </w:r>
            <w:proofErr w:type="spellEnd"/>
            <w:r w:rsidRPr="00EA1445">
              <w:rPr>
                <w:color w:val="000000"/>
              </w:rPr>
              <w:t xml:space="preserve"> de 100 % </w:t>
            </w:r>
            <w:proofErr w:type="spellStart"/>
            <w:r w:rsidRPr="00EA1445">
              <w:rPr>
                <w:color w:val="000000"/>
              </w:rPr>
              <w:t>gr</w:t>
            </w:r>
            <w:r>
              <w:rPr>
                <w:color w:val="000000"/>
              </w:rPr>
              <w:t>â</w:t>
            </w:r>
            <w:r w:rsidRPr="00EA1445">
              <w:rPr>
                <w:color w:val="000000"/>
              </w:rPr>
              <w:t>u</w:t>
            </w:r>
            <w:proofErr w:type="spellEnd"/>
            <w:r w:rsidRPr="00EA1445">
              <w:rPr>
                <w:color w:val="000000"/>
              </w:rPr>
              <w:t xml:space="preserve"> dur, </w:t>
            </w:r>
            <w:proofErr w:type="spellStart"/>
            <w:r w:rsidRPr="00EA1445">
              <w:rPr>
                <w:color w:val="000000"/>
              </w:rPr>
              <w:t>grupa</w:t>
            </w:r>
            <w:proofErr w:type="spellEnd"/>
            <w:r w:rsidRPr="00EA1445">
              <w:rPr>
                <w:color w:val="000000"/>
              </w:rPr>
              <w:t xml:space="preserve"> A. </w:t>
            </w:r>
          </w:p>
          <w:p w14:paraId="5D66B6C1" w14:textId="2ED12D1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 w:rsidRPr="00EA1445">
              <w:rPr>
                <w:color w:val="000000"/>
              </w:rPr>
              <w:t>Spaghettele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să</w:t>
            </w:r>
            <w:proofErr w:type="spellEnd"/>
            <w:r w:rsidRPr="00EA1445">
              <w:rPr>
                <w:color w:val="000000"/>
              </w:rPr>
              <w:t xml:space="preserve"> fie </w:t>
            </w:r>
            <w:proofErr w:type="spellStart"/>
            <w:r w:rsidRPr="00EA1445">
              <w:rPr>
                <w:color w:val="000000"/>
              </w:rPr>
              <w:t>întregi</w:t>
            </w:r>
            <w:proofErr w:type="spellEnd"/>
            <w:r w:rsidRPr="00EA1445"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pete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albe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și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fisuri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coloranț</w:t>
            </w:r>
            <w:r w:rsidR="00952EA6">
              <w:rPr>
                <w:color w:val="000000"/>
              </w:rPr>
              <w:t>i</w:t>
            </w:r>
            <w:proofErr w:type="spellEnd"/>
            <w:r w:rsidRPr="00EA1445">
              <w:rPr>
                <w:color w:val="000000"/>
              </w:rPr>
              <w:t xml:space="preserve">. </w:t>
            </w:r>
            <w:proofErr w:type="spellStart"/>
            <w:r w:rsidRPr="00EA1445">
              <w:rPr>
                <w:color w:val="000000"/>
              </w:rPr>
              <w:t>Ambalat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în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pachet</w:t>
            </w:r>
            <w:proofErr w:type="spellEnd"/>
            <w:r w:rsidRPr="00EA1445">
              <w:rPr>
                <w:color w:val="000000"/>
              </w:rPr>
              <w:t xml:space="preserve"> de carton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5</w:t>
            </w:r>
            <w:r w:rsidR="006D37EC">
              <w:rPr>
                <w:color w:val="000000"/>
              </w:rPr>
              <w:t xml:space="preserve">00 </w:t>
            </w:r>
            <w:r w:rsidRPr="00EA1445">
              <w:rPr>
                <w:color w:val="000000"/>
              </w:rPr>
              <w:t>g.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 xml:space="preserve">Standard: HG nr. 775 </w:t>
            </w:r>
            <w:proofErr w:type="gramStart"/>
            <w:r w:rsidRPr="00EA1445">
              <w:rPr>
                <w:color w:val="000000"/>
              </w:rPr>
              <w:t>din</w:t>
            </w:r>
            <w:proofErr w:type="gramEnd"/>
            <w:r w:rsidRPr="00EA1445">
              <w:rPr>
                <w:color w:val="000000"/>
              </w:rPr>
              <w:t xml:space="preserve"> 03.07.2007</w:t>
            </w:r>
          </w:p>
        </w:tc>
        <w:tc>
          <w:tcPr>
            <w:tcW w:w="500" w:type="pct"/>
          </w:tcPr>
          <w:p w14:paraId="487DF03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987063" w14:textId="77777777" w:rsidTr="006D37EC">
        <w:tc>
          <w:tcPr>
            <w:tcW w:w="375" w:type="pct"/>
          </w:tcPr>
          <w:p w14:paraId="2E1F8186" w14:textId="4DC5DFB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9B8B0A0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1561000-8</w:t>
            </w:r>
          </w:p>
          <w:p w14:paraId="0D5C8D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2AA0A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063A468" w14:textId="3F7DA55E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hrișcă</w:t>
            </w:r>
            <w:proofErr w:type="spellEnd"/>
          </w:p>
          <w:p w14:paraId="49A6F3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4E437B9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23A80C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96B6AE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F1B9A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C6BEDF2" w14:textId="0C4AFBC4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  <w:p w14:paraId="3394322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75603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D7CC15" w14:textId="0F58DAA0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întregi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</w:t>
            </w:r>
            <w:r w:rsidR="006D37EC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6BCF901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AA957C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6D37EC" w14:paraId="42B119C7" w14:textId="77777777" w:rsidTr="006D37EC">
        <w:tc>
          <w:tcPr>
            <w:tcW w:w="375" w:type="pct"/>
          </w:tcPr>
          <w:p w14:paraId="0C1C67AD" w14:textId="1C6AF1AB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8C205E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66A4A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6AAEF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03211300-6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6C2BD9F" w14:textId="22959AAB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orez</w:t>
            </w:r>
            <w:proofErr w:type="spellEnd"/>
            <w:r>
              <w:rPr>
                <w:color w:val="000000"/>
              </w:rPr>
              <w:t xml:space="preserve"> rotund Extra</w:t>
            </w:r>
          </w:p>
          <w:p w14:paraId="07F15FE5" w14:textId="77777777" w:rsidR="00F907B0" w:rsidRPr="005662F5" w:rsidRDefault="00F907B0" w:rsidP="00EA1445">
            <w:pPr>
              <w:ind w:firstLine="0"/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1F8939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842883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7115C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C5C4A2D" w14:textId="3E1BAF42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FA1EC9">
              <w:rPr>
                <w:lang w:val="ro-RO"/>
              </w:rPr>
              <w:t>0</w:t>
            </w:r>
          </w:p>
          <w:p w14:paraId="7B96A1F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CD0B09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D135052" w14:textId="34446F58" w:rsidR="00F907B0" w:rsidRPr="006D37EC" w:rsidRDefault="00F907B0" w:rsidP="00EA1445">
            <w:pPr>
              <w:ind w:firstLine="0"/>
              <w:rPr>
                <w:color w:val="000000"/>
                <w:lang w:val="ro-RO"/>
              </w:rPr>
            </w:pPr>
            <w:r w:rsidRPr="006D37EC">
              <w:rPr>
                <w:color w:val="000000"/>
                <w:lang w:val="ro-RO"/>
              </w:rPr>
              <w:t>Rotund şlefuit, curat</w:t>
            </w:r>
            <w:r w:rsidR="006D37EC" w:rsidRPr="006D37EC">
              <w:rPr>
                <w:color w:val="000000"/>
                <w:lang w:val="ro-RO"/>
              </w:rPr>
              <w:t>,</w:t>
            </w:r>
            <w:r w:rsidRPr="006D37EC">
              <w:rPr>
                <w:color w:val="000000"/>
                <w:lang w:val="ro-RO"/>
              </w:rPr>
              <w:t xml:space="preserve"> întreg și fără impurități. calitatea EXTRA, ambalat în pachet de 1 kg Standard: HG nr. 291 din 22.04.2014. Livrare</w:t>
            </w:r>
            <w:r w:rsidR="006D37EC">
              <w:rPr>
                <w:color w:val="000000"/>
                <w:lang w:val="ro-RO"/>
              </w:rPr>
              <w:t>a</w:t>
            </w:r>
            <w:r w:rsidRPr="006D37EC">
              <w:rPr>
                <w:color w:val="000000"/>
                <w:lang w:val="ro-RO"/>
              </w:rPr>
              <w:t xml:space="preserve"> săptămânală.</w:t>
            </w:r>
          </w:p>
          <w:p w14:paraId="78FD2DDB" w14:textId="77777777" w:rsidR="00F907B0" w:rsidRPr="006D37EC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23D523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9E7E4" w14:textId="77777777" w:rsidTr="006D37EC">
        <w:tc>
          <w:tcPr>
            <w:tcW w:w="375" w:type="pct"/>
          </w:tcPr>
          <w:p w14:paraId="1F36C601" w14:textId="35F53E7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356DE9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6A72D7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687EE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7D3587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arnăut</w:t>
            </w:r>
            <w:proofErr w:type="spellEnd"/>
            <w:r>
              <w:rPr>
                <w:color w:val="000000"/>
              </w:rPr>
              <w:t xml:space="preserve"> 1 kg</w:t>
            </w:r>
          </w:p>
          <w:p w14:paraId="41F4B666" w14:textId="77777777" w:rsidR="00F907B0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  <w:p w14:paraId="64064E9B" w14:textId="77777777" w:rsidR="00F907B0" w:rsidRPr="00DB5F56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1026B3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4D743A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14BBD2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1A5612F" w14:textId="314E8A87" w:rsidR="00F907B0" w:rsidRDefault="00145A63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FA1EC9">
              <w:rPr>
                <w:color w:val="000000"/>
              </w:rPr>
              <w:t>0</w:t>
            </w:r>
          </w:p>
          <w:p w14:paraId="108E08E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3F7CAE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2EC81E" w14:textId="40704C7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nr.1191 din 22.12.2010.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51C01172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506A277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43A8408" w14:textId="77777777" w:rsidTr="006D37EC">
        <w:tc>
          <w:tcPr>
            <w:tcW w:w="375" w:type="pct"/>
          </w:tcPr>
          <w:p w14:paraId="46C1C482" w14:textId="641FE08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29C8F4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03211900-2</w:t>
            </w:r>
          </w:p>
          <w:p w14:paraId="1B31B81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710D2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1231C3" w14:textId="22CA4AC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</w:t>
            </w:r>
            <w:r w:rsidR="00145A63">
              <w:rPr>
                <w:color w:val="000000"/>
              </w:rPr>
              <w:t>Couscous</w:t>
            </w:r>
            <w:r>
              <w:rPr>
                <w:color w:val="000000"/>
              </w:rPr>
              <w:t xml:space="preserve"> 1 kg</w:t>
            </w:r>
          </w:p>
          <w:p w14:paraId="360BE03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0A506F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60987B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A8BB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2ADCC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16571A6" w14:textId="4F31C834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0</w:t>
            </w:r>
            <w:r>
              <w:rPr>
                <w:color w:val="000000"/>
              </w:rPr>
              <w:t>0</w:t>
            </w:r>
          </w:p>
          <w:p w14:paraId="3BC5CA9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DF9E22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66640E5" w14:textId="2F329F11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BD470A6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FF279E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BA3EBE" w14:textId="77777777" w:rsidTr="006D37EC">
        <w:tc>
          <w:tcPr>
            <w:tcW w:w="375" w:type="pct"/>
          </w:tcPr>
          <w:p w14:paraId="43E7F1D6" w14:textId="0C95A6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4356AC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04ED59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B651EF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162593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504F5D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A57D35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6532D62" w14:textId="27B5FF81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145A63">
              <w:rPr>
                <w:color w:val="000000"/>
              </w:rPr>
              <w:t>0</w:t>
            </w:r>
          </w:p>
          <w:p w14:paraId="5000E9B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E12AE2D" w14:textId="440D123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2 kg Standard conform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3DB0E3F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27537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C356B2B" w14:textId="77777777" w:rsidTr="006D37EC">
        <w:tc>
          <w:tcPr>
            <w:tcW w:w="375" w:type="pct"/>
          </w:tcPr>
          <w:p w14:paraId="1D05ED8C" w14:textId="420954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776C45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7257051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F6B01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172FC83F" w14:textId="0288A55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Malai</w:t>
            </w:r>
            <w:proofErr w:type="spellEnd"/>
            <w:r>
              <w:rPr>
                <w:color w:val="000000"/>
              </w:rPr>
              <w:t xml:space="preserve"> Extra </w:t>
            </w:r>
          </w:p>
          <w:p w14:paraId="1F21DF0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1759D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81EA9A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5B5FE40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8BCC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DF45A96" w14:textId="1C2846BC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10</w:t>
            </w:r>
          </w:p>
          <w:p w14:paraId="3244143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8C784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37CC63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nr.68 din 29.01.2009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reglementării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CA8B8ED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3FCB101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E7A9FC9" w14:textId="77777777" w:rsidTr="006D37EC">
        <w:tc>
          <w:tcPr>
            <w:tcW w:w="375" w:type="pct"/>
          </w:tcPr>
          <w:p w14:paraId="585D3386" w14:textId="4D61F53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A8E92E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  <w:p w14:paraId="1AA60E4C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F7F287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C3F3EA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548B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88E08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</w:p>
          <w:p w14:paraId="751AAE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BAB10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C94161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20803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1E3B49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1793F34D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E9A0C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AC9A79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2E45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B1F12EE" w14:textId="0C28F8A8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</w:t>
            </w:r>
            <w:r w:rsidR="00FA1EC9">
              <w:rPr>
                <w:lang w:val="ro-RO"/>
              </w:rPr>
              <w:t>0</w:t>
            </w:r>
          </w:p>
          <w:p w14:paraId="1225E55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DB18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A435E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7F4C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3F9AC7B9" w14:textId="4F3C8CB2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dietice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de 50 g /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  <w:r w:rsidR="006D37E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curate </w:t>
            </w:r>
            <w:proofErr w:type="spellStart"/>
            <w:r>
              <w:rPr>
                <w:color w:val="000000"/>
              </w:rPr>
              <w:t>intregi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marcate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stampila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vizibila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î</w:t>
            </w:r>
            <w:r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corespunde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standartelor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referinta</w:t>
            </w:r>
            <w:proofErr w:type="spellEnd"/>
            <w:r>
              <w:rPr>
                <w:color w:val="000000"/>
              </w:rPr>
              <w:t xml:space="preserve">, HG Nr.1208 din 27.10.2008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sanitare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ouălor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2FECC878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29D369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A52C9C" w14:textId="77777777" w:rsidTr="006D37EC">
        <w:tc>
          <w:tcPr>
            <w:tcW w:w="375" w:type="pct"/>
          </w:tcPr>
          <w:p w14:paraId="517EA866" w14:textId="634B84F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30F41D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15872000-1</w:t>
            </w:r>
          </w:p>
          <w:p w14:paraId="7B5CFD4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96DDE3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Frunze de </w:t>
            </w:r>
            <w:proofErr w:type="spellStart"/>
            <w:r>
              <w:rPr>
                <w:color w:val="000000"/>
              </w:rPr>
              <w:t>dafin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6F2E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0CC5DDD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6B39CCD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3732633" w14:textId="72923799" w:rsidR="00F907B0" w:rsidRDefault="00145A63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907B0">
              <w:rPr>
                <w:color w:val="000000"/>
              </w:rPr>
              <w:t>0</w:t>
            </w:r>
          </w:p>
          <w:p w14:paraId="138D35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B592A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Frunze </w:t>
            </w:r>
            <w:proofErr w:type="spellStart"/>
            <w:r>
              <w:rPr>
                <w:color w:val="000000"/>
              </w:rPr>
              <w:t>uscate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polietilena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hârtie</w:t>
            </w:r>
            <w:proofErr w:type="spellEnd"/>
            <w:r>
              <w:rPr>
                <w:color w:val="000000"/>
              </w:rPr>
              <w:t xml:space="preserve"> 20g,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16C4D1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4A4E81" w14:textId="77777777" w:rsidTr="006D37EC">
        <w:tc>
          <w:tcPr>
            <w:tcW w:w="375" w:type="pct"/>
          </w:tcPr>
          <w:p w14:paraId="36AD16BE" w14:textId="28E3202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4E481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15872100-2</w:t>
            </w:r>
          </w:p>
          <w:p w14:paraId="3B30AF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B9CE2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>.</w:t>
            </w:r>
          </w:p>
          <w:p w14:paraId="5427D0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66ACFF4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  <w:r>
              <w:rPr>
                <w:color w:val="000000"/>
              </w:rPr>
              <w:t>.</w:t>
            </w:r>
          </w:p>
          <w:p w14:paraId="1AB889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481ABC2" w14:textId="17E3FA82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  <w:p w14:paraId="6DA6FA8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39E61111" w14:textId="41A3336F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alb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ambalat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pachete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polietilenă</w:t>
            </w:r>
            <w:proofErr w:type="spellEnd"/>
            <w:r w:rsidR="00F907B0">
              <w:rPr>
                <w:color w:val="000000"/>
              </w:rPr>
              <w:t xml:space="preserve">/ </w:t>
            </w:r>
            <w:proofErr w:type="spellStart"/>
            <w:proofErr w:type="gramStart"/>
            <w:r w:rsidR="00F907B0">
              <w:rPr>
                <w:color w:val="000000"/>
              </w:rPr>
              <w:t>hârtie</w:t>
            </w:r>
            <w:proofErr w:type="spellEnd"/>
            <w:r w:rsidR="00F907B0">
              <w:rPr>
                <w:color w:val="000000"/>
              </w:rPr>
              <w:t xml:space="preserve">  20</w:t>
            </w:r>
            <w:proofErr w:type="gramEnd"/>
            <w:r w:rsidR="00F907B0">
              <w:rPr>
                <w:color w:val="000000"/>
              </w:rPr>
              <w:t xml:space="preserve"> g conform HG nr.520 din 22.06.2010.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lunară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A299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F0A115C" w14:textId="77777777" w:rsidTr="006D37EC">
        <w:tc>
          <w:tcPr>
            <w:tcW w:w="375" w:type="pct"/>
          </w:tcPr>
          <w:p w14:paraId="15B283F5" w14:textId="44D417D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C7D005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15411200-4</w:t>
            </w:r>
          </w:p>
          <w:p w14:paraId="62837F4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9B7512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soarelui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rafinat</w:t>
            </w:r>
            <w:proofErr w:type="spellEnd"/>
          </w:p>
          <w:p w14:paraId="38B187D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B4CC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litri</w:t>
            </w:r>
            <w:proofErr w:type="spellEnd"/>
          </w:p>
          <w:p w14:paraId="6C150C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E8CB24E" w14:textId="6F70AF13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FA1EC9">
              <w:rPr>
                <w:lang w:val="ro-RO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6A162A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c/s, </w:t>
            </w:r>
            <w:proofErr w:type="spellStart"/>
            <w:r>
              <w:rPr>
                <w:color w:val="000000"/>
              </w:rPr>
              <w:t>nerafinat</w:t>
            </w:r>
            <w:proofErr w:type="spellEnd"/>
            <w:r>
              <w:rPr>
                <w:color w:val="000000"/>
              </w:rPr>
              <w:t xml:space="preserve">  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butelii</w:t>
            </w:r>
            <w:proofErr w:type="spellEnd"/>
            <w:r>
              <w:rPr>
                <w:color w:val="000000"/>
              </w:rPr>
              <w:t xml:space="preserve"> la 5 L,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851A3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D6A1641" w14:textId="77777777" w:rsidTr="006D37EC">
        <w:tc>
          <w:tcPr>
            <w:tcW w:w="375" w:type="pct"/>
          </w:tcPr>
          <w:p w14:paraId="2048EFF5" w14:textId="4A474AA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2A554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15864100-3</w:t>
            </w:r>
          </w:p>
          <w:p w14:paraId="5817803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9F2AA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D35277C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maischii</w:t>
            </w:r>
            <w:proofErr w:type="spellEnd"/>
            <w:r>
              <w:rPr>
                <w:color w:val="000000"/>
              </w:rPr>
              <w:t xml:space="preserve"> -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100g.</w:t>
            </w:r>
          </w:p>
          <w:p w14:paraId="6B38847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23E50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B94AA60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7158FB1D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DA68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916CAF4" w14:textId="77A5FB56" w:rsidR="00F907B0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  <w:p w14:paraId="7A74E34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13F3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0E5872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mășcate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conform HG nr.206 din 11.03.2009.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cutie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100 g. 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07ED9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759BD33" w14:textId="77777777" w:rsidTr="006D37EC">
        <w:tc>
          <w:tcPr>
            <w:tcW w:w="375" w:type="pct"/>
          </w:tcPr>
          <w:p w14:paraId="29E49BE6" w14:textId="0971D6D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3D89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15871000-4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DD81B8C" w14:textId="45E28EE4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6%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6A5B84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E9C5822" w14:textId="293D28C4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EEDFB6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de 6% de 1 </w:t>
            </w:r>
            <w:proofErr w:type="spellStart"/>
            <w:r>
              <w:rPr>
                <w:color w:val="000000"/>
              </w:rPr>
              <w:t>litru</w:t>
            </w:r>
            <w:proofErr w:type="spellEnd"/>
            <w:r>
              <w:rPr>
                <w:color w:val="000000"/>
              </w:rPr>
              <w:t xml:space="preserve"> conform HG nr.1403 din 09.12.2008.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AD34D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D44003" w14:textId="77777777" w:rsidTr="006D37EC">
        <w:tc>
          <w:tcPr>
            <w:tcW w:w="375" w:type="pct"/>
          </w:tcPr>
          <w:p w14:paraId="58BC2544" w14:textId="27AB78F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4EE96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15873400-5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00E46B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Sare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iodată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EBCAAC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76EFB61B" w14:textId="19BE7ED5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</w:t>
            </w:r>
            <w:r w:rsidR="00145A63"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52A1DA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 xml:space="preserve">.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0" w:type="pct"/>
          </w:tcPr>
          <w:p w14:paraId="1BC03C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2A9E2E7" w14:textId="77777777" w:rsidTr="006D37EC">
        <w:tc>
          <w:tcPr>
            <w:tcW w:w="375" w:type="pct"/>
          </w:tcPr>
          <w:p w14:paraId="41A887FC" w14:textId="53FC0B3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975A0A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  <w:p w14:paraId="30A19C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0F3EF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Zahăr</w:t>
            </w:r>
            <w:proofErr w:type="spellEnd"/>
          </w:p>
          <w:p w14:paraId="3AEE788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9925F6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F62F17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D77161" w14:textId="63108CC3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145A63">
              <w:rPr>
                <w:lang w:val="ro-RO"/>
              </w:rPr>
              <w:t>50</w:t>
            </w:r>
          </w:p>
          <w:p w14:paraId="41253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C3C7DA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sfeclă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saci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50 kg,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cristale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 conform HG nr.774 din 03.07.2007.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7ADD3F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BC796" w14:textId="77777777" w:rsidTr="006D37EC">
        <w:tc>
          <w:tcPr>
            <w:tcW w:w="375" w:type="pct"/>
          </w:tcPr>
          <w:p w14:paraId="7A72A3E3" w14:textId="6E921411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B0631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7B631AE" w14:textId="005FE5E5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Pătrunjel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039CBF3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F60AD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2AEBC48A" w14:textId="461B936F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31DFA3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B9D7AC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35FDAC2" w14:textId="77777777" w:rsidTr="006D37EC">
        <w:tc>
          <w:tcPr>
            <w:tcW w:w="375" w:type="pct"/>
          </w:tcPr>
          <w:p w14:paraId="0EA48E40" w14:textId="2F2E17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9F1EF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16C188B" w14:textId="1DCCC35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Mărar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AF6520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6B5C5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36784C07" w14:textId="5D017345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0984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82C37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22C6C2" w14:textId="77777777" w:rsidTr="006D37EC">
        <w:tc>
          <w:tcPr>
            <w:tcW w:w="375" w:type="pct"/>
          </w:tcPr>
          <w:p w14:paraId="6F581D30" w14:textId="7C011DF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264BD0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B4F331" w14:textId="1840D9AB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Leuștean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71E2480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0F1713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198FE6AD" w14:textId="4D6C5B69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9143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FC7340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FF6294" w14:textId="77777777" w:rsidTr="006D37EC">
        <w:tc>
          <w:tcPr>
            <w:tcW w:w="375" w:type="pct"/>
          </w:tcPr>
          <w:p w14:paraId="292FC364" w14:textId="2967B26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8678E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03221210-1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7D930EE" w14:textId="7BBBAAFD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Fasole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236E92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F9AB2EB" w14:textId="36630A0E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CCE94A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dăunători</w:t>
            </w:r>
            <w:proofErr w:type="spellEnd"/>
            <w:r>
              <w:rPr>
                <w:color w:val="000000"/>
              </w:rPr>
              <w:t xml:space="preserve">, HG 520 din 22.06.2010.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C287A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BA68768" w14:textId="77777777" w:rsidTr="006D37EC">
        <w:tc>
          <w:tcPr>
            <w:tcW w:w="375" w:type="pct"/>
          </w:tcPr>
          <w:p w14:paraId="4B75BB61" w14:textId="75B3710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EA25C7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5C328F6" w14:textId="73DC1116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B074175" w14:textId="36E3B130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borc</w:t>
            </w:r>
            <w:r w:rsidR="006D37EC">
              <w:rPr>
                <w:color w:val="000000"/>
              </w:rPr>
              <w:t>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0066E20D" w14:textId="3EDD0375" w:rsidR="00F907B0" w:rsidRPr="009737C6" w:rsidRDefault="007F392D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5FAB7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, 25%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720 g. SM 247:2004.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E5345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21A5996" w14:textId="77777777" w:rsidTr="006D37EC">
        <w:tc>
          <w:tcPr>
            <w:tcW w:w="375" w:type="pct"/>
          </w:tcPr>
          <w:p w14:paraId="1EA5997E" w14:textId="2D09524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1FE422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23CA1AB" w14:textId="0DD6D6F3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Pesmeți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macinați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0B12E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FFDFF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FA1EC9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E40EB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carton la 500 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B9D719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8540BB" w:rsidRPr="009737C6" w14:paraId="6C6E5668" w14:textId="77777777" w:rsidTr="006D37EC">
        <w:tc>
          <w:tcPr>
            <w:tcW w:w="375" w:type="pct"/>
          </w:tcPr>
          <w:p w14:paraId="6877E513" w14:textId="77777777" w:rsidR="008540BB" w:rsidRPr="00817701" w:rsidRDefault="008540BB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A9C0409" w14:textId="21218A7B" w:rsidR="008540BB" w:rsidRDefault="00EA239B" w:rsidP="00EA1445">
            <w:pPr>
              <w:ind w:firstLine="0"/>
              <w:rPr>
                <w:color w:val="000000"/>
              </w:rPr>
            </w:pPr>
            <w:r w:rsidRPr="00EA239B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3B858" w14:textId="12B51069" w:rsidR="008540BB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Cacao </w:t>
            </w:r>
            <w:proofErr w:type="spellStart"/>
            <w:r>
              <w:rPr>
                <w:color w:val="000000"/>
              </w:rPr>
              <w:t>praf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CD3D119" w14:textId="6B08201C" w:rsidR="008540BB" w:rsidRDefault="008540BB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450990B6" w14:textId="7B007C04" w:rsidR="008540BB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B016DC9" w14:textId="1801ED62" w:rsidR="008540BB" w:rsidRDefault="00A72A71" w:rsidP="00EA1445">
            <w:pPr>
              <w:ind w:firstLine="0"/>
              <w:rPr>
                <w:color w:val="000000"/>
              </w:rPr>
            </w:pPr>
            <w:proofErr w:type="spellStart"/>
            <w:r w:rsidRPr="00A72A71">
              <w:rPr>
                <w:color w:val="000000"/>
              </w:rPr>
              <w:t>naturală</w:t>
            </w:r>
            <w:proofErr w:type="spellEnd"/>
            <w:r w:rsidRPr="00A72A71">
              <w:rPr>
                <w:color w:val="000000"/>
              </w:rPr>
              <w:t xml:space="preserve">, </w:t>
            </w:r>
            <w:proofErr w:type="spellStart"/>
            <w:r w:rsidRPr="00A72A71">
              <w:rPr>
                <w:color w:val="000000"/>
              </w:rPr>
              <w:t>fara</w:t>
            </w:r>
            <w:proofErr w:type="spellEnd"/>
            <w:r w:rsidRPr="00A72A71">
              <w:rPr>
                <w:color w:val="000000"/>
              </w:rPr>
              <w:t xml:space="preserve"> </w:t>
            </w:r>
            <w:proofErr w:type="spellStart"/>
            <w:r w:rsidRPr="00A72A71">
              <w:rPr>
                <w:color w:val="000000"/>
              </w:rPr>
              <w:t>adaos</w:t>
            </w:r>
            <w:proofErr w:type="spellEnd"/>
            <w:r w:rsidRPr="00A72A71">
              <w:rPr>
                <w:color w:val="000000"/>
              </w:rPr>
              <w:t xml:space="preserve">, </w:t>
            </w:r>
            <w:proofErr w:type="spellStart"/>
            <w:r w:rsidRPr="00A72A71">
              <w:rPr>
                <w:color w:val="000000"/>
              </w:rPr>
              <w:t>ambalată</w:t>
            </w:r>
            <w:proofErr w:type="spellEnd"/>
            <w:r w:rsidRPr="00A72A71">
              <w:rPr>
                <w:color w:val="000000"/>
              </w:rPr>
              <w:t xml:space="preserve"> in </w:t>
            </w:r>
            <w:proofErr w:type="spellStart"/>
            <w:r w:rsidRPr="00A72A71">
              <w:rPr>
                <w:color w:val="000000"/>
              </w:rPr>
              <w:t>pachet</w:t>
            </w:r>
            <w:proofErr w:type="spellEnd"/>
            <w:r w:rsidRPr="00A72A71">
              <w:rPr>
                <w:color w:val="000000"/>
              </w:rPr>
              <w:t xml:space="preserve"> de </w:t>
            </w:r>
            <w:proofErr w:type="spellStart"/>
            <w:r w:rsidRPr="00A72A71">
              <w:rPr>
                <w:color w:val="000000"/>
              </w:rPr>
              <w:t>hârtie</w:t>
            </w:r>
            <w:proofErr w:type="spellEnd"/>
            <w:r w:rsidRPr="00A72A71">
              <w:rPr>
                <w:color w:val="000000"/>
              </w:rPr>
              <w:t xml:space="preserve"> a </w:t>
            </w:r>
            <w:proofErr w:type="spellStart"/>
            <w:r w:rsidRPr="00A72A71">
              <w:rPr>
                <w:color w:val="000000"/>
              </w:rPr>
              <w:t>câte</w:t>
            </w:r>
            <w:proofErr w:type="spellEnd"/>
            <w:r w:rsidRPr="00A72A71">
              <w:rPr>
                <w:color w:val="000000"/>
              </w:rPr>
              <w:t xml:space="preserve"> 100 g, </w:t>
            </w:r>
            <w:proofErr w:type="spellStart"/>
            <w:r w:rsidRPr="00A72A71">
              <w:rPr>
                <w:color w:val="000000"/>
              </w:rPr>
              <w:t>livrare</w:t>
            </w:r>
            <w:proofErr w:type="spellEnd"/>
            <w:r w:rsidRPr="00A72A71">
              <w:rPr>
                <w:color w:val="000000"/>
              </w:rPr>
              <w:t xml:space="preserve"> </w:t>
            </w:r>
            <w:proofErr w:type="spellStart"/>
            <w:r w:rsidRPr="00A72A71">
              <w:rPr>
                <w:color w:val="000000"/>
              </w:rPr>
              <w:t>lunară</w:t>
            </w:r>
            <w:proofErr w:type="spellEnd"/>
            <w:r w:rsidRPr="00A72A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0DD7F6E" w14:textId="77777777" w:rsidR="008540BB" w:rsidRPr="009737C6" w:rsidRDefault="008540BB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A8294D" w14:textId="77777777" w:rsidTr="006D37EC">
        <w:tc>
          <w:tcPr>
            <w:tcW w:w="375" w:type="pct"/>
          </w:tcPr>
          <w:p w14:paraId="1E553928" w14:textId="094C88E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67E6F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B875AC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acru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( </w:t>
            </w:r>
            <w:proofErr w:type="spellStart"/>
            <w:r>
              <w:rPr>
                <w:color w:val="000000"/>
              </w:rPr>
              <w:t>praf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2B2A51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A7435B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73D05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de la 0,1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0,160 kg, HG nr.520 din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B1326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80F9580" w14:textId="77777777" w:rsidTr="006D37EC">
        <w:trPr>
          <w:trHeight w:val="782"/>
        </w:trPr>
        <w:tc>
          <w:tcPr>
            <w:tcW w:w="375" w:type="pct"/>
          </w:tcPr>
          <w:p w14:paraId="1BB1B4AD" w14:textId="777777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</w:tcPr>
          <w:p w14:paraId="0B6D176F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328B4D8" w14:textId="4D13C8B4" w:rsidR="00F907B0" w:rsidRDefault="00F907B0" w:rsidP="005A198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</w:t>
            </w:r>
            <w:proofErr w:type="spellStart"/>
            <w:r>
              <w:rPr>
                <w:color w:val="000000"/>
              </w:rPr>
              <w:t>Mazăre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conservată</w:t>
            </w:r>
            <w:proofErr w:type="spellEnd"/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</w:t>
            </w:r>
            <w:r w:rsidR="002D3B01">
              <w:rPr>
                <w:color w:val="000000"/>
              </w:rPr>
              <w:t>â</w:t>
            </w:r>
            <w:r>
              <w:rPr>
                <w:color w:val="000000"/>
              </w:rPr>
              <w:t>rcit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BAEB328" w14:textId="41814C3C" w:rsidR="00F907B0" w:rsidRDefault="00F907B0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781C0CEC" w14:textId="60EDFDF8" w:rsidR="00F907B0" w:rsidRDefault="008540BB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728C2A0" w14:textId="6940D319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zbârcit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0,68-0,72l GOST15842-90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21BF6EE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F907B0" w:rsidRPr="009737C6" w14:paraId="6CB380B5" w14:textId="77777777" w:rsidTr="002D3B01">
        <w:tc>
          <w:tcPr>
            <w:tcW w:w="4500" w:type="pct"/>
            <w:gridSpan w:val="6"/>
          </w:tcPr>
          <w:p w14:paraId="18E71EB4" w14:textId="38BF0D16" w:rsidR="00F907B0" w:rsidRPr="007A112F" w:rsidRDefault="00F907B0" w:rsidP="00D23A5C">
            <w:pPr>
              <w:tabs>
                <w:tab w:val="left" w:pos="6896"/>
              </w:tabs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2</w:t>
            </w:r>
            <w:r w:rsidR="00D23A5C">
              <w:rPr>
                <w:b/>
                <w:bCs/>
                <w:color w:val="000000"/>
              </w:rPr>
              <w:tab/>
            </w:r>
          </w:p>
        </w:tc>
        <w:tc>
          <w:tcPr>
            <w:tcW w:w="500" w:type="pct"/>
          </w:tcPr>
          <w:p w14:paraId="759192A3" w14:textId="1465CCC7" w:rsidR="00F907B0" w:rsidRPr="007A112F" w:rsidRDefault="00CD1955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35811-12</w:t>
            </w:r>
          </w:p>
        </w:tc>
      </w:tr>
      <w:tr w:rsidR="00C05832" w:rsidRPr="009737C6" w14:paraId="1763C999" w14:textId="77777777" w:rsidTr="006D37EC">
        <w:tc>
          <w:tcPr>
            <w:tcW w:w="375" w:type="pct"/>
          </w:tcPr>
          <w:p w14:paraId="3D5D859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7DA794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36B4B99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3 Produse agricole</w:t>
            </w:r>
          </w:p>
          <w:p w14:paraId="663FE5E6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63A7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60BC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E15C3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401E2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B7123D7" w14:textId="77777777" w:rsidTr="006D37EC">
        <w:tc>
          <w:tcPr>
            <w:tcW w:w="375" w:type="pct"/>
          </w:tcPr>
          <w:p w14:paraId="6A39A5C1" w14:textId="5715314E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098DFA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3C85A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834F1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22118C78" w14:textId="7AC86B53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400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646A958" w14:textId="6BA212B8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FDB4E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4CE1DA" w14:textId="77777777" w:rsidTr="006D37EC">
        <w:tc>
          <w:tcPr>
            <w:tcW w:w="375" w:type="pct"/>
          </w:tcPr>
          <w:p w14:paraId="0E7894DF" w14:textId="643B2A39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F3F7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46982D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ECE7B6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526108D1" w14:textId="6998D2BD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F9C1111" w14:textId="40BA390C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  <w:r>
              <w:rPr>
                <w:color w:val="000000"/>
              </w:rPr>
              <w:t xml:space="preserve"> c</w:t>
            </w:r>
            <w:r w:rsidR="00F907B0">
              <w:rPr>
                <w:color w:val="000000"/>
              </w:rPr>
              <w:t xml:space="preserve">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>.</w:t>
            </w:r>
            <w:r w:rsidR="00952EA6">
              <w:rPr>
                <w:color w:val="000000"/>
              </w:rPr>
              <w:t xml:space="preserve">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HG RM 929 din 31.12.2009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săptămînal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51479C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9C4EA91" w14:textId="77777777" w:rsidTr="006D37EC">
        <w:tc>
          <w:tcPr>
            <w:tcW w:w="375" w:type="pct"/>
          </w:tcPr>
          <w:p w14:paraId="778136DE" w14:textId="4CCFA5CC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322D83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  <w:p w14:paraId="5ACD694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54DBF7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2B5E6F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76A12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Morcov</w:t>
            </w:r>
            <w:proofErr w:type="spellEnd"/>
          </w:p>
          <w:p w14:paraId="3B53CB7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B1FC9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F33C43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FFBFF0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017453B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6BB692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EBE75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BADD357" w14:textId="047226D3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  <w:p w14:paraId="46917A6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611E4C3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781E5C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D58F470" w14:textId="0E161C95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Morcovi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150-200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lungimea</w:t>
            </w:r>
            <w:proofErr w:type="spellEnd"/>
            <w:r w:rsidR="00F907B0">
              <w:rPr>
                <w:color w:val="000000"/>
              </w:rPr>
              <w:t xml:space="preserve"> 15-20 cm</w:t>
            </w:r>
            <w:r w:rsidR="00952EA6">
              <w:rPr>
                <w:color w:val="000000"/>
              </w:rPr>
              <w:t xml:space="preserve">,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Standard: HG nr. 929 din 3l.12.09 cu </w:t>
            </w:r>
            <w:proofErr w:type="spellStart"/>
            <w:r w:rsidR="00F907B0">
              <w:rPr>
                <w:color w:val="000000"/>
              </w:rPr>
              <w:t>privire</w:t>
            </w:r>
            <w:proofErr w:type="spellEnd"/>
            <w:r w:rsidR="00F907B0">
              <w:rPr>
                <w:color w:val="000000"/>
              </w:rPr>
              <w:t xml:space="preserve"> la </w:t>
            </w:r>
            <w:proofErr w:type="spellStart"/>
            <w:r w:rsidR="00F907B0">
              <w:rPr>
                <w:color w:val="000000"/>
              </w:rPr>
              <w:t>aprobarea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calitate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comercializare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pentru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fructe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legume </w:t>
            </w:r>
            <w:proofErr w:type="spellStart"/>
            <w:r w:rsidR="00F907B0">
              <w:rPr>
                <w:color w:val="000000"/>
              </w:rPr>
              <w:t>proaspete</w:t>
            </w:r>
            <w:proofErr w:type="spellEnd"/>
            <w:r w:rsidR="00F907B0">
              <w:rPr>
                <w:color w:val="000000"/>
              </w:rPr>
              <w:t xml:space="preserve">”.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8A62AC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98E64C3" w14:textId="77777777" w:rsidTr="006D37EC">
        <w:tc>
          <w:tcPr>
            <w:tcW w:w="375" w:type="pct"/>
          </w:tcPr>
          <w:p w14:paraId="32678C53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7F2937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CED63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Mere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3E0BB09A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182E247" w14:textId="23275054" w:rsidR="00F907B0" w:rsidRDefault="00145A63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52FB1E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1C9E62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01A11DC" w14:textId="77777777" w:rsidTr="006D37EC">
        <w:tc>
          <w:tcPr>
            <w:tcW w:w="375" w:type="pct"/>
          </w:tcPr>
          <w:p w14:paraId="66BC98CE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C3EFC5D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47645A58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FEAC4CC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Roșii</w:t>
            </w:r>
            <w:proofErr w:type="spellEnd"/>
          </w:p>
          <w:p w14:paraId="1C8CB65B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D3C786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3E4F6B7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1D9B3C2" w14:textId="43EF1075" w:rsidR="00F907B0" w:rsidRDefault="0050470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145A63">
              <w:rPr>
                <w:lang w:val="ro-RO"/>
              </w:rPr>
              <w:t>00</w:t>
            </w:r>
          </w:p>
          <w:p w14:paraId="07D1D4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7E1309B" w14:textId="2F979982" w:rsidR="00F907B0" w:rsidRPr="009737C6" w:rsidRDefault="001D3637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  <w:lang w:val="ro-RO"/>
              </w:rPr>
              <w:t>Roșii c</w:t>
            </w:r>
            <w:r w:rsidR="00F907B0" w:rsidRPr="00B837D0">
              <w:rPr>
                <w:color w:val="000000"/>
                <w:lang w:val="ro-RO"/>
              </w:rPr>
              <w:t>u greutatea  de la 150- 200 g</w:t>
            </w:r>
            <w:r w:rsidR="00952EA6">
              <w:rPr>
                <w:color w:val="000000"/>
                <w:lang w:val="ro-RO"/>
              </w:rPr>
              <w:t xml:space="preserve">. HG </w:t>
            </w:r>
            <w:r w:rsidR="00F907B0" w:rsidRPr="00B837D0">
              <w:rPr>
                <w:color w:val="000000"/>
                <w:lang w:val="ro-RO"/>
              </w:rPr>
              <w:t xml:space="preserve">929 din 31.12.2009. </w:t>
            </w:r>
            <w:r w:rsidR="00F907B0">
              <w:rPr>
                <w:color w:val="000000"/>
                <w:lang w:val="ro-RO"/>
              </w:rPr>
              <w:t>L</w:t>
            </w:r>
            <w:r w:rsidR="00F907B0" w:rsidRPr="00B837D0">
              <w:rPr>
                <w:color w:val="000000"/>
                <w:lang w:val="ro-RO"/>
              </w:rPr>
              <w:t>ivrare săptămânal</w:t>
            </w:r>
            <w:r w:rsidR="00F907B0">
              <w:rPr>
                <w:color w:val="000000"/>
                <w:lang w:val="ro-RO"/>
              </w:rPr>
              <w:t>ă</w:t>
            </w:r>
            <w:r w:rsidR="00F907B0" w:rsidRPr="00B837D0">
              <w:rPr>
                <w:color w:val="000000"/>
                <w:lang w:val="ro-RO"/>
              </w:rPr>
              <w:t>.</w:t>
            </w:r>
            <w:r w:rsidR="00F907B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00" w:type="pct"/>
          </w:tcPr>
          <w:p w14:paraId="351274D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9A7A3F" w14:textId="77777777" w:rsidTr="006D37EC">
        <w:tc>
          <w:tcPr>
            <w:tcW w:w="375" w:type="pct"/>
          </w:tcPr>
          <w:p w14:paraId="232BFB04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94996FA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731DC72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Ardei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dulci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EE2E345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135B073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3BEF23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stricăciune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dimensiuni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medii</w:t>
            </w:r>
            <w:proofErr w:type="spellEnd"/>
            <w:r>
              <w:rPr>
                <w:color w:val="000000"/>
              </w:rPr>
              <w:t xml:space="preserve">, conform HG RM 929 din 31.12.2009.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F5ED19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2E860E" w14:textId="77777777" w:rsidTr="006D37EC">
        <w:tc>
          <w:tcPr>
            <w:tcW w:w="375" w:type="pct"/>
          </w:tcPr>
          <w:p w14:paraId="1850A32C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890921E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03221400-0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427F8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4B228CAC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077B7249" w14:textId="3D707CF1" w:rsidR="00F907B0" w:rsidRPr="009737C6" w:rsidRDefault="00145A63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5DC1F28" w14:textId="37986E85" w:rsidR="00F907B0" w:rsidRPr="009737C6" w:rsidRDefault="001D3637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 kg 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calitativă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8A403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C52882A" w14:textId="77777777" w:rsidTr="006D37EC">
        <w:tc>
          <w:tcPr>
            <w:tcW w:w="375" w:type="pct"/>
          </w:tcPr>
          <w:p w14:paraId="14989751" w14:textId="44C1BA4F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CF1AFF4" w14:textId="77777777" w:rsidR="00F907B0" w:rsidRDefault="00F907B0" w:rsidP="007A112F">
            <w:pPr>
              <w:ind w:firstLine="0"/>
              <w:rPr>
                <w:color w:val="000000"/>
              </w:rPr>
            </w:pPr>
            <w:r w:rsidRPr="006507A9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EF7FFF4" w14:textId="77777777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Lămâie</w:t>
            </w:r>
            <w:proofErr w:type="spellEnd"/>
          </w:p>
          <w:p w14:paraId="2B230517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98707D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C449DB1" w14:textId="7BB45002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540BB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F62805D" w14:textId="0A298FD1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Cu </w:t>
            </w:r>
            <w:proofErr w:type="spellStart"/>
            <w:r>
              <w:rPr>
                <w:color w:val="000000"/>
              </w:rPr>
              <w:t>coaja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subțire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de cart</w:t>
            </w:r>
            <w:r w:rsidR="001D3637">
              <w:rPr>
                <w:color w:val="000000"/>
              </w:rPr>
              <w:t xml:space="preserve">on,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. Standard 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 </w:t>
            </w:r>
            <w:proofErr w:type="spellStart"/>
            <w:r>
              <w:rPr>
                <w:color w:val="000000"/>
              </w:rPr>
              <w:t>proaspete</w:t>
            </w:r>
            <w:proofErr w:type="spellEnd"/>
            <w:r>
              <w:rPr>
                <w:color w:val="000000"/>
              </w:rPr>
              <w:t xml:space="preserve">”.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saptamânală</w:t>
            </w:r>
            <w:proofErr w:type="spellEnd"/>
            <w:r>
              <w:rPr>
                <w:color w:val="000000"/>
              </w:rPr>
              <w:t>.</w:t>
            </w:r>
          </w:p>
          <w:p w14:paraId="00E373A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30D8E83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26346E" w14:textId="77777777" w:rsidTr="006D37EC">
        <w:tc>
          <w:tcPr>
            <w:tcW w:w="375" w:type="pct"/>
          </w:tcPr>
          <w:p w14:paraId="553E78FA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8B3FC7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BE9BAD3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proofErr w:type="gramStart"/>
            <w:r w:rsidRPr="007A112F">
              <w:rPr>
                <w:b/>
                <w:bCs/>
                <w:color w:val="000000"/>
              </w:rPr>
              <w:t>Total  lot</w:t>
            </w:r>
            <w:proofErr w:type="gramEnd"/>
            <w:r w:rsidRPr="007A112F">
              <w:rPr>
                <w:b/>
                <w:bCs/>
                <w:color w:val="000000"/>
              </w:rPr>
              <w:t xml:space="preserve">  3.</w:t>
            </w:r>
          </w:p>
          <w:p w14:paraId="20B0F6B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F5779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6F99CAB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70FC2A87" w14:textId="6841F7E5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14F87827" w14:textId="4156E16D" w:rsidR="00F907B0" w:rsidRPr="007A112F" w:rsidRDefault="00CD1955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44115-74</w:t>
            </w:r>
          </w:p>
        </w:tc>
      </w:tr>
      <w:tr w:rsidR="00C05832" w:rsidRPr="009737C6" w14:paraId="5FC359C7" w14:textId="77777777" w:rsidTr="006D37EC">
        <w:tc>
          <w:tcPr>
            <w:tcW w:w="375" w:type="pct"/>
          </w:tcPr>
          <w:p w14:paraId="23B625A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DCF01F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98A033F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4 Produse de panificație</w:t>
            </w:r>
          </w:p>
        </w:tc>
        <w:tc>
          <w:tcPr>
            <w:tcW w:w="435" w:type="pct"/>
          </w:tcPr>
          <w:p w14:paraId="2EAB3E1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7A78ABC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0263B5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4853C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F7C59E5" w14:textId="77777777" w:rsidTr="006D37EC">
        <w:tc>
          <w:tcPr>
            <w:tcW w:w="375" w:type="pct"/>
          </w:tcPr>
          <w:p w14:paraId="64581FA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</w:tcPr>
          <w:p w14:paraId="23C23264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  <w:p w14:paraId="6C13E41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522153CA" w14:textId="074FF070" w:rsidR="00F907B0" w:rsidRDefault="00F907B0" w:rsidP="005A198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Pâine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639850B6" w14:textId="3A6D003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000000" w:fill="FFFFFF"/>
            <w:vAlign w:val="bottom"/>
          </w:tcPr>
          <w:p w14:paraId="655D3845" w14:textId="5861DCC5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  <w:r w:rsidR="008540BB">
              <w:rPr>
                <w:color w:val="000000"/>
              </w:rPr>
              <w:t>400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444AD52" w14:textId="34EF8D36" w:rsidR="00F907B0" w:rsidRPr="009737C6" w:rsidRDefault="00F907B0" w:rsidP="007A112F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Feliată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 w:rsidR="0098125A">
              <w:rPr>
                <w:color w:val="000000"/>
              </w:rPr>
              <w:t xml:space="preserve"> </w:t>
            </w:r>
            <w:proofErr w:type="spellStart"/>
            <w:r w:rsidR="0098125A">
              <w:rPr>
                <w:color w:val="000000"/>
              </w:rPr>
              <w:t>împachetată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peliculă</w:t>
            </w:r>
            <w:proofErr w:type="spellEnd"/>
            <w:r w:rsidR="00C84AC1">
              <w:rPr>
                <w:color w:val="000000"/>
              </w:rPr>
              <w:t xml:space="preserve"> din </w:t>
            </w:r>
            <w:proofErr w:type="spellStart"/>
            <w:r w:rsidR="00C84AC1">
              <w:rPr>
                <w:color w:val="000000"/>
              </w:rPr>
              <w:t>făină</w:t>
            </w:r>
            <w:proofErr w:type="spellEnd"/>
            <w:r w:rsidR="00C84AC1">
              <w:rPr>
                <w:color w:val="000000"/>
              </w:rPr>
              <w:t xml:space="preserve"> de </w:t>
            </w:r>
            <w:proofErr w:type="spellStart"/>
            <w:r w:rsidR="00C84AC1">
              <w:rPr>
                <w:color w:val="000000"/>
              </w:rPr>
              <w:t>calitate</w:t>
            </w:r>
            <w:proofErr w:type="spellEnd"/>
            <w:r w:rsidR="00C84AC1">
              <w:rPr>
                <w:color w:val="000000"/>
              </w:rPr>
              <w:t xml:space="preserve"> </w:t>
            </w:r>
            <w:proofErr w:type="spellStart"/>
            <w:r w:rsidR="00C84AC1">
              <w:rPr>
                <w:color w:val="000000"/>
              </w:rPr>
              <w:t>superioară</w:t>
            </w:r>
            <w:proofErr w:type="spellEnd"/>
            <w:r w:rsidR="00C84AC1">
              <w:rPr>
                <w:color w:val="000000"/>
              </w:rPr>
              <w:t>, 400-500g,</w:t>
            </w:r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HG nr.775 din 03.07.2007.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zilnică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9B9FF1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77EEA2F9" w14:textId="77777777" w:rsidTr="006D37EC">
        <w:tc>
          <w:tcPr>
            <w:tcW w:w="375" w:type="pct"/>
          </w:tcPr>
          <w:p w14:paraId="30916AAD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565" w:type="pct"/>
            <w:vAlign w:val="bottom"/>
          </w:tcPr>
          <w:p w14:paraId="55B6496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4D2C1851" w14:textId="6A63CC81" w:rsidR="00F907B0" w:rsidRDefault="003B39B4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Chiflă</w:t>
            </w:r>
            <w:proofErr w:type="spellEnd"/>
            <w:r w:rsidR="00402574">
              <w:rPr>
                <w:color w:val="000000"/>
              </w:rPr>
              <w:t xml:space="preserve"> </w:t>
            </w:r>
            <w:r w:rsidR="00CD1955">
              <w:rPr>
                <w:color w:val="000000"/>
              </w:rPr>
              <w:t xml:space="preserve">de </w:t>
            </w:r>
            <w:proofErr w:type="spellStart"/>
            <w:r w:rsidR="00CD1955">
              <w:rPr>
                <w:color w:val="000000"/>
              </w:rPr>
              <w:t>cozonac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magiun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2FADB1F8" w14:textId="580891E2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5914911" w14:textId="4A4553C9" w:rsidR="00F907B0" w:rsidRDefault="007F392D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828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1ACE014" w14:textId="586CA6DC" w:rsidR="00F907B0" w:rsidRPr="005A052F" w:rsidRDefault="003B39B4" w:rsidP="007A112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Chifle</w:t>
            </w:r>
            <w:proofErr w:type="spellEnd"/>
            <w:r w:rsidR="00632D2A">
              <w:rPr>
                <w:color w:val="000000"/>
              </w:rPr>
              <w:t xml:space="preserve"> din </w:t>
            </w:r>
            <w:proofErr w:type="spellStart"/>
            <w:r w:rsidR="00632D2A">
              <w:rPr>
                <w:color w:val="000000"/>
              </w:rPr>
              <w:t>făină</w:t>
            </w:r>
            <w:proofErr w:type="spellEnd"/>
            <w:r w:rsidR="00632D2A">
              <w:rPr>
                <w:color w:val="000000"/>
              </w:rPr>
              <w:t xml:space="preserve"> de </w:t>
            </w:r>
            <w:proofErr w:type="spellStart"/>
            <w:r w:rsidR="001C71EF">
              <w:rPr>
                <w:color w:val="000000"/>
              </w:rPr>
              <w:t>calitate</w:t>
            </w:r>
            <w:proofErr w:type="spellEnd"/>
            <w:r w:rsidR="001C71EF">
              <w:rPr>
                <w:color w:val="000000"/>
              </w:rPr>
              <w:t xml:space="preserve"> </w:t>
            </w:r>
            <w:proofErr w:type="spellStart"/>
            <w:r w:rsidR="001C71EF">
              <w:rPr>
                <w:color w:val="000000"/>
              </w:rPr>
              <w:t>su</w:t>
            </w:r>
            <w:r w:rsidR="0098125A">
              <w:rPr>
                <w:color w:val="000000"/>
              </w:rPr>
              <w:t>p</w:t>
            </w:r>
            <w:r w:rsidR="001C71EF">
              <w:rPr>
                <w:color w:val="000000"/>
              </w:rPr>
              <w:t>erioară</w:t>
            </w:r>
            <w:proofErr w:type="spellEnd"/>
            <w:r w:rsidR="00402574">
              <w:rPr>
                <w:color w:val="000000"/>
              </w:rPr>
              <w:t xml:space="preserve"> din </w:t>
            </w:r>
            <w:proofErr w:type="spellStart"/>
            <w:r w:rsidR="00402574">
              <w:rPr>
                <w:color w:val="000000"/>
              </w:rPr>
              <w:t>aluat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gramStart"/>
            <w:r w:rsidR="00402574">
              <w:rPr>
                <w:color w:val="000000"/>
              </w:rPr>
              <w:t xml:space="preserve">de  </w:t>
            </w:r>
            <w:proofErr w:type="spellStart"/>
            <w:r w:rsidR="00402574">
              <w:rPr>
                <w:color w:val="000000"/>
              </w:rPr>
              <w:t>cozonac</w:t>
            </w:r>
            <w:proofErr w:type="spellEnd"/>
            <w:proofErr w:type="gram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umplutură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magin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 w:rsidR="00402574">
              <w:rPr>
                <w:color w:val="000000"/>
              </w:rPr>
              <w:t>caise</w:t>
            </w:r>
            <w:proofErr w:type="spellEnd"/>
            <w:r w:rsidR="00632D2A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="00402574">
              <w:rPr>
                <w:color w:val="000000"/>
              </w:rPr>
              <w:t xml:space="preserve">. </w:t>
            </w:r>
            <w:proofErr w:type="spellStart"/>
            <w:r w:rsidR="00402574">
              <w:rPr>
                <w:color w:val="000000"/>
              </w:rPr>
              <w:t>Fără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proofErr w:type="gramStart"/>
            <w:r w:rsidR="00402574">
              <w:rPr>
                <w:color w:val="000000"/>
              </w:rPr>
              <w:t>adausuri</w:t>
            </w:r>
            <w:proofErr w:type="spellEnd"/>
            <w:r w:rsidR="00402574">
              <w:rPr>
                <w:color w:val="000000"/>
              </w:rPr>
              <w:t xml:space="preserve">  de</w:t>
            </w:r>
            <w:proofErr w:type="gram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ulei</w:t>
            </w:r>
            <w:proofErr w:type="spellEnd"/>
            <w:r w:rsidR="00402574">
              <w:rPr>
                <w:color w:val="000000"/>
              </w:rPr>
              <w:t xml:space="preserve"> de palmier, hydrogenate. </w:t>
            </w:r>
            <w:r w:rsidR="0098125A">
              <w:rPr>
                <w:color w:val="000000"/>
              </w:rPr>
              <w:t>C</w:t>
            </w:r>
            <w:r w:rsidR="00F907B0">
              <w:rPr>
                <w:color w:val="000000"/>
              </w:rPr>
              <w:t xml:space="preserve">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 w:rsidRPr="00DA1C8F">
              <w:rPr>
                <w:b/>
                <w:bCs/>
                <w:color w:val="000000"/>
              </w:rPr>
              <w:t>Livrare</w:t>
            </w:r>
            <w:proofErr w:type="spellEnd"/>
            <w:r w:rsidR="00F907B0" w:rsidRPr="00DA1C8F">
              <w:rPr>
                <w:b/>
                <w:bCs/>
                <w:color w:val="000000"/>
              </w:rPr>
              <w:t xml:space="preserve"> </w:t>
            </w:r>
            <w:proofErr w:type="spellStart"/>
            <w:r w:rsidR="00F907B0" w:rsidRPr="00DA1C8F">
              <w:rPr>
                <w:b/>
                <w:bCs/>
                <w:color w:val="000000"/>
              </w:rPr>
              <w:t>săptămânală</w:t>
            </w:r>
            <w:proofErr w:type="spellEnd"/>
            <w:r w:rsidR="00F907B0" w:rsidRPr="00DA1C8F">
              <w:rPr>
                <w:b/>
                <w:bCs/>
                <w:color w:val="000000"/>
              </w:rPr>
              <w:t>.</w:t>
            </w:r>
          </w:p>
        </w:tc>
        <w:tc>
          <w:tcPr>
            <w:tcW w:w="500" w:type="pct"/>
          </w:tcPr>
          <w:p w14:paraId="001D1D0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8540BB" w:rsidRPr="009737C6" w14:paraId="0DC076D6" w14:textId="77777777" w:rsidTr="00FB6814">
        <w:tc>
          <w:tcPr>
            <w:tcW w:w="375" w:type="pct"/>
          </w:tcPr>
          <w:p w14:paraId="4C944B63" w14:textId="3DB26E21" w:rsidR="008540BB" w:rsidRDefault="00DA1C8F" w:rsidP="008540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565" w:type="pct"/>
          </w:tcPr>
          <w:p w14:paraId="701CF745" w14:textId="10930A3A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22470EE6" w14:textId="298BE538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cozonac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brânză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1B1358B6" w14:textId="6A86D518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503EF8B6" w14:textId="35325AC1" w:rsidR="008540BB" w:rsidRDefault="00DA1C8F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F392D">
              <w:rPr>
                <w:color w:val="000000"/>
              </w:rPr>
              <w:t>208</w:t>
            </w:r>
          </w:p>
        </w:tc>
        <w:tc>
          <w:tcPr>
            <w:tcW w:w="1751" w:type="pct"/>
            <w:shd w:val="clear" w:color="auto" w:fill="auto"/>
          </w:tcPr>
          <w:p w14:paraId="1AD8399B" w14:textId="5BEF0254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aluat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cozonac</w:t>
            </w:r>
            <w:proofErr w:type="spellEnd"/>
            <w:r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cu </w:t>
            </w:r>
            <w:proofErr w:type="spell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de  </w:t>
            </w:r>
            <w:proofErr w:type="spellStart"/>
            <w:r>
              <w:rPr>
                <w:color w:val="000000"/>
              </w:rPr>
              <w:t>brânză</w:t>
            </w:r>
            <w:proofErr w:type="spellEnd"/>
            <w:proofErr w:type="gramEnd"/>
            <w:r w:rsidRPr="007B7F71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="00402574">
              <w:rPr>
                <w:color w:val="000000"/>
              </w:rPr>
              <w:t xml:space="preserve">. </w:t>
            </w:r>
            <w:proofErr w:type="spellStart"/>
            <w:r w:rsidR="00402574">
              <w:rPr>
                <w:color w:val="000000"/>
              </w:rPr>
              <w:t>Fără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proofErr w:type="gramStart"/>
            <w:r w:rsidR="00402574">
              <w:rPr>
                <w:color w:val="000000"/>
              </w:rPr>
              <w:t>adausuri</w:t>
            </w:r>
            <w:proofErr w:type="spellEnd"/>
            <w:r w:rsidR="00402574">
              <w:rPr>
                <w:color w:val="000000"/>
              </w:rPr>
              <w:t xml:space="preserve">  de</w:t>
            </w:r>
            <w:proofErr w:type="gram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ulei</w:t>
            </w:r>
            <w:proofErr w:type="spellEnd"/>
            <w:r w:rsidR="00402574">
              <w:rPr>
                <w:color w:val="000000"/>
              </w:rPr>
              <w:t xml:space="preserve"> de palmier, hydrogenate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DA1C8F">
              <w:rPr>
                <w:b/>
                <w:bCs/>
                <w:color w:val="000000"/>
              </w:rPr>
              <w:t>Livrare</w:t>
            </w:r>
            <w:proofErr w:type="spellEnd"/>
            <w:r w:rsidRPr="00DA1C8F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A1C8F">
              <w:rPr>
                <w:b/>
                <w:bCs/>
                <w:color w:val="000000"/>
              </w:rPr>
              <w:t>săptămânală</w:t>
            </w:r>
            <w:proofErr w:type="spellEnd"/>
            <w:r w:rsidRPr="00DA1C8F">
              <w:rPr>
                <w:b/>
                <w:bCs/>
                <w:color w:val="000000"/>
              </w:rPr>
              <w:t>.</w:t>
            </w:r>
          </w:p>
        </w:tc>
        <w:tc>
          <w:tcPr>
            <w:tcW w:w="500" w:type="pct"/>
          </w:tcPr>
          <w:p w14:paraId="7426C0D4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8540BB" w:rsidRPr="009737C6" w14:paraId="60156CEE" w14:textId="77777777" w:rsidTr="00FB6814">
        <w:tc>
          <w:tcPr>
            <w:tcW w:w="375" w:type="pct"/>
          </w:tcPr>
          <w:p w14:paraId="4E860082" w14:textId="0F4FD695" w:rsidR="008540BB" w:rsidRDefault="00CC7451" w:rsidP="008540BB">
            <w:pPr>
              <w:tabs>
                <w:tab w:val="left" w:pos="487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DA1C8F">
              <w:rPr>
                <w:lang w:val="ro-RO"/>
              </w:rPr>
              <w:t>.</w:t>
            </w:r>
            <w:r w:rsidR="008540BB">
              <w:rPr>
                <w:lang w:val="ro-RO"/>
              </w:rPr>
              <w:tab/>
            </w:r>
          </w:p>
        </w:tc>
        <w:tc>
          <w:tcPr>
            <w:tcW w:w="565" w:type="pct"/>
          </w:tcPr>
          <w:p w14:paraId="05CE57FE" w14:textId="2A0672D4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581259CE" w14:textId="64C38BD6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foietaj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brânză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530C05F5" w14:textId="7D452E2D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0F4D64D8" w14:textId="42B0106B" w:rsidR="008540BB" w:rsidRDefault="007F392D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1104</w:t>
            </w:r>
          </w:p>
        </w:tc>
        <w:tc>
          <w:tcPr>
            <w:tcW w:w="1751" w:type="pct"/>
            <w:shd w:val="clear" w:color="auto" w:fill="auto"/>
          </w:tcPr>
          <w:p w14:paraId="272267F8" w14:textId="3231D1A1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 w:rsidRPr="007B7F71">
              <w:rPr>
                <w:color w:val="000000"/>
              </w:rPr>
              <w:t>,</w:t>
            </w:r>
            <w:r w:rsidR="00DA1C8F">
              <w:rPr>
                <w:color w:val="000000"/>
              </w:rPr>
              <w:t xml:space="preserve"> </w:t>
            </w:r>
            <w:proofErr w:type="spellStart"/>
            <w:r w:rsidR="00DA1C8F">
              <w:rPr>
                <w:color w:val="000000"/>
              </w:rPr>
              <w:t>foietaj</w:t>
            </w:r>
            <w:proofErr w:type="spellEnd"/>
            <w:r w:rsidRPr="007B7F71">
              <w:rPr>
                <w:color w:val="000000"/>
              </w:rPr>
              <w:t xml:space="preserve"> cu </w:t>
            </w:r>
            <w:proofErr w:type="spellStart"/>
            <w:proofErr w:type="gram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 </w:t>
            </w:r>
            <w:r w:rsidR="00DA1C8F">
              <w:rPr>
                <w:color w:val="000000"/>
              </w:rPr>
              <w:t>de</w:t>
            </w:r>
            <w:proofErr w:type="gramEnd"/>
            <w:r w:rsidR="00DA1C8F">
              <w:rPr>
                <w:color w:val="000000"/>
              </w:rPr>
              <w:t xml:space="preserve"> </w:t>
            </w:r>
            <w:proofErr w:type="spellStart"/>
            <w:r w:rsidR="00DA1C8F">
              <w:rPr>
                <w:color w:val="000000"/>
              </w:rPr>
              <w:t>brânză</w:t>
            </w:r>
            <w:proofErr w:type="spellEnd"/>
            <w:r w:rsidRPr="007B7F71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Pr="007B7F71">
              <w:rPr>
                <w:color w:val="000000"/>
              </w:rPr>
              <w:t>.</w:t>
            </w:r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Fără</w:t>
            </w:r>
            <w:proofErr w:type="spellEnd"/>
            <w:r w:rsidR="00754B0B">
              <w:rPr>
                <w:color w:val="000000"/>
              </w:rPr>
              <w:t xml:space="preserve"> </w:t>
            </w:r>
            <w:proofErr w:type="spellStart"/>
            <w:proofErr w:type="gramStart"/>
            <w:r w:rsidR="00754B0B">
              <w:rPr>
                <w:color w:val="000000"/>
              </w:rPr>
              <w:t>adausuri</w:t>
            </w:r>
            <w:proofErr w:type="spellEnd"/>
            <w:r w:rsidR="00754B0B">
              <w:rPr>
                <w:color w:val="000000"/>
              </w:rPr>
              <w:t xml:space="preserve">  de</w:t>
            </w:r>
            <w:proofErr w:type="gramEnd"/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ulei</w:t>
            </w:r>
            <w:proofErr w:type="spellEnd"/>
            <w:r w:rsidR="00754B0B">
              <w:rPr>
                <w:color w:val="000000"/>
              </w:rPr>
              <w:t xml:space="preserve"> de palmier, hydrogenate</w:t>
            </w:r>
            <w:r w:rsidR="00D82E55">
              <w:rPr>
                <w:color w:val="000000"/>
              </w:rPr>
              <w:t>.</w:t>
            </w:r>
            <w:r w:rsidR="00402574"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7B7F71">
              <w:rPr>
                <w:color w:val="000000"/>
              </w:rPr>
              <w:t>Livrare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săptămânală</w:t>
            </w:r>
            <w:proofErr w:type="spellEnd"/>
            <w:r w:rsidRPr="007B7F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DFB6317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8540BB" w:rsidRPr="009737C6" w14:paraId="731BFEDD" w14:textId="77777777" w:rsidTr="00FB6814">
        <w:tc>
          <w:tcPr>
            <w:tcW w:w="375" w:type="pct"/>
          </w:tcPr>
          <w:p w14:paraId="2847B8E5" w14:textId="4AF38FB7" w:rsidR="008540BB" w:rsidRDefault="00CC7451" w:rsidP="008540BB">
            <w:pPr>
              <w:tabs>
                <w:tab w:val="left" w:pos="487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DA1C8F">
              <w:rPr>
                <w:lang w:val="ro-RO"/>
              </w:rPr>
              <w:t>.</w:t>
            </w:r>
          </w:p>
        </w:tc>
        <w:tc>
          <w:tcPr>
            <w:tcW w:w="565" w:type="pct"/>
          </w:tcPr>
          <w:p w14:paraId="628CF8C3" w14:textId="5470094E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55304D4B" w14:textId="2ACF8021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foietaj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magiun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39122B23" w14:textId="6209687C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090D9EFB" w14:textId="2580FCE0" w:rsidR="008540BB" w:rsidRDefault="00DA1C8F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1380</w:t>
            </w:r>
          </w:p>
        </w:tc>
        <w:tc>
          <w:tcPr>
            <w:tcW w:w="1751" w:type="pct"/>
            <w:shd w:val="clear" w:color="auto" w:fill="auto"/>
          </w:tcPr>
          <w:p w14:paraId="6A98BEAD" w14:textId="3C43C8FB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foietaj</w:t>
            </w:r>
            <w:proofErr w:type="spellEnd"/>
            <w:r w:rsidRPr="007B7F71">
              <w:rPr>
                <w:color w:val="000000"/>
              </w:rPr>
              <w:t xml:space="preserve"> cu </w:t>
            </w:r>
            <w:proofErr w:type="spellStart"/>
            <w:proofErr w:type="gram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 </w:t>
            </w:r>
            <w:proofErr w:type="spellStart"/>
            <w:r w:rsidRPr="007B7F71">
              <w:rPr>
                <w:color w:val="000000"/>
              </w:rPr>
              <w:t>magin</w:t>
            </w:r>
            <w:proofErr w:type="spellEnd"/>
            <w:proofErr w:type="gramEnd"/>
            <w:r w:rsidRPr="007B7F71">
              <w:rPr>
                <w:color w:val="000000"/>
              </w:rPr>
              <w:t xml:space="preserve"> de mere, ambulate individual.</w:t>
            </w:r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Fără</w:t>
            </w:r>
            <w:proofErr w:type="spellEnd"/>
            <w:r w:rsidR="00754B0B">
              <w:rPr>
                <w:color w:val="000000"/>
              </w:rPr>
              <w:t xml:space="preserve"> </w:t>
            </w:r>
            <w:proofErr w:type="spellStart"/>
            <w:proofErr w:type="gramStart"/>
            <w:r w:rsidR="00754B0B">
              <w:rPr>
                <w:color w:val="000000"/>
              </w:rPr>
              <w:t>adausuri</w:t>
            </w:r>
            <w:proofErr w:type="spellEnd"/>
            <w:r w:rsidR="00754B0B">
              <w:rPr>
                <w:color w:val="000000"/>
              </w:rPr>
              <w:t xml:space="preserve">  de</w:t>
            </w:r>
            <w:proofErr w:type="gramEnd"/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ulei</w:t>
            </w:r>
            <w:proofErr w:type="spellEnd"/>
            <w:r w:rsidR="00754B0B">
              <w:rPr>
                <w:color w:val="000000"/>
              </w:rPr>
              <w:t xml:space="preserve"> de palmier, hydrogenate.</w:t>
            </w:r>
            <w:r w:rsidR="00402574"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7B7F71">
              <w:rPr>
                <w:color w:val="000000"/>
              </w:rPr>
              <w:t>Livrare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săptămânală</w:t>
            </w:r>
            <w:proofErr w:type="spellEnd"/>
            <w:r w:rsidRPr="007B7F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0D7D53C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9B961B4" w14:textId="77777777" w:rsidTr="006D37EC">
        <w:tc>
          <w:tcPr>
            <w:tcW w:w="375" w:type="pct"/>
          </w:tcPr>
          <w:p w14:paraId="57A8235E" w14:textId="4F1D82C0" w:rsidR="00F907B0" w:rsidRDefault="00CC7451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DA1C8F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6861A470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04EE4DFC" w14:textId="47747E8C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  <w:r w:rsidR="00DA1C8F">
              <w:rPr>
                <w:color w:val="000000"/>
              </w:rPr>
              <w:t xml:space="preserve"> de </w:t>
            </w:r>
            <w:proofErr w:type="spellStart"/>
            <w:r w:rsidR="00DA1C8F">
              <w:rPr>
                <w:color w:val="000000"/>
              </w:rPr>
              <w:t>ovăs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4532623C" w14:textId="291B31E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8EF7FA6" w14:textId="17E847E7" w:rsidR="00F907B0" w:rsidRDefault="00DA1C8F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700D3B4" w14:textId="77040255" w:rsidR="00F907B0" w:rsidRDefault="00C84AC1" w:rsidP="0005017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 w:rsidR="00632D2A">
              <w:rPr>
                <w:color w:val="000000"/>
              </w:rPr>
              <w:t xml:space="preserve">, </w:t>
            </w:r>
            <w:proofErr w:type="spellStart"/>
            <w:r w:rsidR="00632D2A">
              <w:rPr>
                <w:color w:val="000000"/>
              </w:rPr>
              <w:t>f</w:t>
            </w:r>
            <w:r w:rsidR="003B39B4">
              <w:rPr>
                <w:color w:val="000000"/>
              </w:rPr>
              <w:t>ără</w:t>
            </w:r>
            <w:proofErr w:type="spellEnd"/>
            <w:r w:rsidR="003B39B4">
              <w:rPr>
                <w:color w:val="000000"/>
              </w:rPr>
              <w:t xml:space="preserve"> </w:t>
            </w:r>
            <w:proofErr w:type="spellStart"/>
            <w:proofErr w:type="gramStart"/>
            <w:r w:rsidR="003B39B4">
              <w:rPr>
                <w:color w:val="000000"/>
              </w:rPr>
              <w:t>conservanți.</w:t>
            </w:r>
            <w:r w:rsidR="00F907B0">
              <w:rPr>
                <w:color w:val="000000"/>
              </w:rPr>
              <w:t>Ambalate</w:t>
            </w:r>
            <w:proofErr w:type="spellEnd"/>
            <w:proofErr w:type="gram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cutii</w:t>
            </w:r>
            <w:proofErr w:type="spellEnd"/>
            <w:r w:rsidR="00F907B0">
              <w:rPr>
                <w:color w:val="000000"/>
              </w:rPr>
              <w:t xml:space="preserve"> </w:t>
            </w:r>
            <w:r w:rsidR="00DA1C8F">
              <w:rPr>
                <w:color w:val="000000"/>
              </w:rPr>
              <w:t xml:space="preserve">la 3 </w:t>
            </w:r>
            <w:r w:rsidR="00F907B0">
              <w:rPr>
                <w:color w:val="000000"/>
              </w:rPr>
              <w:t xml:space="preserve">kg; conform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</w:p>
        </w:tc>
        <w:tc>
          <w:tcPr>
            <w:tcW w:w="500" w:type="pct"/>
          </w:tcPr>
          <w:p w14:paraId="55C67668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1B6C9AA" w14:textId="77777777" w:rsidTr="00384814">
        <w:tc>
          <w:tcPr>
            <w:tcW w:w="375" w:type="pct"/>
          </w:tcPr>
          <w:p w14:paraId="44B2209C" w14:textId="77777777" w:rsidR="00CD1955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vAlign w:val="bottom"/>
          </w:tcPr>
          <w:p w14:paraId="0099E2F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AA576A6" w14:textId="77777777" w:rsidR="00CD1955" w:rsidRDefault="00CD1955" w:rsidP="00CD1955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4</w:t>
            </w:r>
          </w:p>
          <w:p w14:paraId="28C59261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3E8D4A93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4D72B57E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4A97AE4" w14:textId="37FC9EC0" w:rsidR="00CD1955" w:rsidRPr="007A112F" w:rsidRDefault="00CD1955" w:rsidP="00CD1955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  <w:vAlign w:val="bottom"/>
          </w:tcPr>
          <w:p w14:paraId="34DC47AF" w14:textId="719B151F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39058-89</w:t>
            </w:r>
          </w:p>
        </w:tc>
      </w:tr>
      <w:tr w:rsidR="00CD1955" w:rsidRPr="009737C6" w14:paraId="6434E588" w14:textId="77777777" w:rsidTr="006D37EC">
        <w:tc>
          <w:tcPr>
            <w:tcW w:w="375" w:type="pct"/>
          </w:tcPr>
          <w:p w14:paraId="5C631E0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182DC6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744DB281" w14:textId="77777777" w:rsidR="00CD1955" w:rsidRDefault="00CD1955" w:rsidP="00CD195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5 Produse lactate</w:t>
            </w:r>
          </w:p>
          <w:p w14:paraId="63C5F852" w14:textId="77777777" w:rsidR="00CD1955" w:rsidRPr="00FD523D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D44C9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378A03EF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C5B69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6FF9FB9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2D504D14" w14:textId="77777777" w:rsidTr="006D37EC">
        <w:tc>
          <w:tcPr>
            <w:tcW w:w="375" w:type="pct"/>
          </w:tcPr>
          <w:p w14:paraId="5C5675FC" w14:textId="40BB7015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7BF92DBE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14:paraId="215CD32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11C4B45" w14:textId="522C0FDC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proofErr w:type="gramStart"/>
            <w:r>
              <w:rPr>
                <w:color w:val="000000"/>
              </w:rPr>
              <w:t>-  5</w:t>
            </w:r>
            <w:proofErr w:type="gramEnd"/>
            <w:r>
              <w:rPr>
                <w:color w:val="000000"/>
              </w:rPr>
              <w:t>%, 500g</w:t>
            </w:r>
          </w:p>
          <w:p w14:paraId="358044F9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4E2D310" w14:textId="77777777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5CC7BA25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53CF328" w14:textId="1CCE4300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  <w:p w14:paraId="3E493DF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ADA1C7F" w14:textId="76C3D5D5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de 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la 500 g.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3C83F4BA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67D1A63A" w14:textId="77777777" w:rsidTr="006D37EC">
        <w:tc>
          <w:tcPr>
            <w:tcW w:w="375" w:type="pct"/>
          </w:tcPr>
          <w:p w14:paraId="7CA9B302" w14:textId="71C7B443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5453D27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  <w:p w14:paraId="1C47CA8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93149DB" w14:textId="70F2302D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15% -500 g</w:t>
            </w:r>
          </w:p>
          <w:p w14:paraId="42EAFB80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BBF2608" w14:textId="2636EE6B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7F22D42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631AE70" w14:textId="7EB4B3BD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560</w:t>
            </w:r>
          </w:p>
          <w:p w14:paraId="6AFDE99C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9F7E74E" w14:textId="1E92B9B0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– 500 g, </w:t>
            </w:r>
            <w:proofErr w:type="spellStart"/>
            <w:r>
              <w:rPr>
                <w:color w:val="000000"/>
              </w:rPr>
              <w:t>grasime</w:t>
            </w:r>
            <w:proofErr w:type="spellEnd"/>
            <w:r>
              <w:rPr>
                <w:color w:val="000000"/>
              </w:rPr>
              <w:t xml:space="preserve"> 15%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. Conform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67168E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15348459" w14:textId="77777777" w:rsidTr="006D37EC">
        <w:tc>
          <w:tcPr>
            <w:tcW w:w="375" w:type="pct"/>
          </w:tcPr>
          <w:p w14:paraId="70E2F022" w14:textId="155B57FE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4D234C3A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  <w:p w14:paraId="5E301AE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76859F0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F31F04E" w14:textId="3B581163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72,5% - la 200 g</w:t>
            </w:r>
          </w:p>
          <w:p w14:paraId="39DCE5C9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6A6816D3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6408F72" w14:textId="77777777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65CBC661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5865965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E204F96" w14:textId="7D908928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330</w:t>
            </w:r>
          </w:p>
          <w:p w14:paraId="5899E370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22B7378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69D8EDFB" w14:textId="5A16212B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dulce, </w:t>
            </w:r>
            <w:proofErr w:type="spellStart"/>
            <w:r>
              <w:rPr>
                <w:color w:val="000000"/>
              </w:rPr>
              <w:t>nesarat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conținutul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origine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animalieră</w:t>
            </w:r>
            <w:proofErr w:type="spellEnd"/>
            <w:r>
              <w:rPr>
                <w:color w:val="000000"/>
              </w:rPr>
              <w:t xml:space="preserve"> – 72,5%,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la 200 g. 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22EB72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7CDD0FAA" w14:textId="77777777" w:rsidTr="006D37EC">
        <w:tc>
          <w:tcPr>
            <w:tcW w:w="375" w:type="pct"/>
          </w:tcPr>
          <w:p w14:paraId="1AC5FA83" w14:textId="6C4B633E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38284590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  <w:p w14:paraId="7C017435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ED41FB8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AD1C976" w14:textId="27553D4A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>, 2,5% ,1 L</w:t>
            </w:r>
          </w:p>
          <w:p w14:paraId="2D2A71C2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05AFAAA" w14:textId="77777777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  <w:p w14:paraId="4D4F27C5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70B58C8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FDC05D4" w14:textId="16DB2884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670</w:t>
            </w:r>
          </w:p>
          <w:p w14:paraId="36D8959F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2DF0B52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06616797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 xml:space="preserve"> 2,5 %,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de 1L,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07.03.2020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1CFD2F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1DF9F22" w14:textId="77777777" w:rsidTr="006D37EC">
        <w:tc>
          <w:tcPr>
            <w:tcW w:w="375" w:type="pct"/>
          </w:tcPr>
          <w:p w14:paraId="3E2FF9CB" w14:textId="5E422A95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518EC466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14:paraId="6D116D38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097FA5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4FB3280" w14:textId="4005DA99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Cașcaval</w:t>
            </w:r>
            <w:proofErr w:type="spellEnd"/>
            <w:r>
              <w:rPr>
                <w:color w:val="000000"/>
              </w:rPr>
              <w:t xml:space="preserve"> 45-50% </w:t>
            </w:r>
          </w:p>
          <w:p w14:paraId="23CD16C4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EF34DF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CCC166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2C84E4AF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45D0F0" w14:textId="237454F8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  <w:p w14:paraId="6E6D45FA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712269E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0459F74" w14:textId="724C0EC5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Fracția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45 -50 %,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1-5 kg,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colorant. HG nr.158 din 07.03.2019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lactate.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A030B92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097B965" w14:textId="77777777" w:rsidTr="006D37EC">
        <w:tc>
          <w:tcPr>
            <w:tcW w:w="375" w:type="pct"/>
          </w:tcPr>
          <w:p w14:paraId="7AE88C94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665F092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FCAE3AF" w14:textId="77777777" w:rsidR="00CD1955" w:rsidRDefault="00CD1955" w:rsidP="00CD195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5</w:t>
            </w:r>
          </w:p>
          <w:p w14:paraId="358D97D4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4065F09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3788687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51CDD3F7" w14:textId="033EFF1A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60498C49" w14:textId="22CD2E5C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68024-91</w:t>
            </w:r>
          </w:p>
        </w:tc>
      </w:tr>
      <w:tr w:rsidR="00CD1955" w:rsidRPr="009737C6" w14:paraId="06A6FA5E" w14:textId="77777777" w:rsidTr="00817701">
        <w:tc>
          <w:tcPr>
            <w:tcW w:w="5000" w:type="pct"/>
            <w:gridSpan w:val="7"/>
          </w:tcPr>
          <w:p w14:paraId="57B0083E" w14:textId="526D3A62" w:rsidR="00CD1955" w:rsidRDefault="00CD1955" w:rsidP="00CD1955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275446-29</w:t>
            </w:r>
          </w:p>
          <w:p w14:paraId="17392757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</w:tbl>
    <w:p w14:paraId="4EDF9FBF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8B3A9B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40033AE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46CB9D7C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77D0B">
        <w:rPr>
          <w:b/>
          <w:bCs/>
          <w:sz w:val="24"/>
          <w:szCs w:val="24"/>
          <w:lang w:val="ro-RO" w:eastAsia="ru-RU"/>
        </w:rPr>
        <w:t>2) 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C6580E1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2D0E019E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8B3A9B">
        <w:rPr>
          <w:sz w:val="24"/>
          <w:szCs w:val="24"/>
          <w:lang w:val="ro-RO" w:eastAsia="ru-RU"/>
        </w:rPr>
        <w:t>ș</w:t>
      </w:r>
      <w:r w:rsidRPr="009737C6">
        <w:rPr>
          <w:sz w:val="24"/>
          <w:szCs w:val="24"/>
          <w:lang w:val="ro-RO" w:eastAsia="ru-RU"/>
        </w:rPr>
        <w:t>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D60E7FD" w14:textId="77777777" w:rsidR="00850D1C" w:rsidRPr="00377D0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8B3A9B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B3A9B">
        <w:rPr>
          <w:bCs/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este săptămânal și livrarea se face la sediul gimnaziului până la ora 16:00, iar pâinea până la ora 10:00 zilnic</w:t>
      </w:r>
    </w:p>
    <w:p w14:paraId="59B0835D" w14:textId="5DA5F48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377D0B" w:rsidRPr="00377D0B">
        <w:rPr>
          <w:b/>
          <w:bCs/>
          <w:sz w:val="24"/>
          <w:szCs w:val="24"/>
          <w:lang w:val="ro-RO" w:eastAsia="ru-RU"/>
        </w:rPr>
        <w:t>3</w:t>
      </w:r>
      <w:r w:rsidR="00B55DE1">
        <w:rPr>
          <w:b/>
          <w:bCs/>
          <w:sz w:val="24"/>
          <w:szCs w:val="24"/>
          <w:lang w:val="ro-RO" w:eastAsia="ru-RU"/>
        </w:rPr>
        <w:t>1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B55DE1">
        <w:rPr>
          <w:b/>
          <w:bCs/>
          <w:sz w:val="24"/>
          <w:szCs w:val="24"/>
          <w:lang w:val="ro-RO" w:eastAsia="ru-RU"/>
        </w:rPr>
        <w:t>12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377D0B" w:rsidRPr="00377D0B">
        <w:rPr>
          <w:b/>
          <w:bCs/>
          <w:sz w:val="24"/>
          <w:szCs w:val="24"/>
          <w:lang w:val="ro-RO" w:eastAsia="ru-RU"/>
        </w:rPr>
        <w:t>202</w:t>
      </w:r>
      <w:r w:rsidR="00504700">
        <w:rPr>
          <w:b/>
          <w:bCs/>
          <w:sz w:val="24"/>
          <w:szCs w:val="24"/>
          <w:lang w:val="ro-RO" w:eastAsia="ru-RU"/>
        </w:rPr>
        <w:t>6</w:t>
      </w:r>
    </w:p>
    <w:p w14:paraId="63AC784D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FD523D" w:rsidRPr="00511D04" w14:paraId="16E7A8D5" w14:textId="77777777" w:rsidTr="00817701">
        <w:tc>
          <w:tcPr>
            <w:tcW w:w="361" w:type="pct"/>
            <w:hideMark/>
          </w:tcPr>
          <w:p w14:paraId="6A9002ED" w14:textId="77777777" w:rsidR="00FD523D" w:rsidRPr="00511D04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31CD3FF3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A1B1ECD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 de selec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ie (descrierea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ei)</w:t>
            </w:r>
          </w:p>
        </w:tc>
        <w:tc>
          <w:tcPr>
            <w:tcW w:w="1896" w:type="pct"/>
            <w:hideMark/>
          </w:tcPr>
          <w:p w14:paraId="6D7969EC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</w:t>
            </w:r>
          </w:p>
        </w:tc>
        <w:tc>
          <w:tcPr>
            <w:tcW w:w="931" w:type="pct"/>
            <w:hideMark/>
          </w:tcPr>
          <w:p w14:paraId="65E17F90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D523D" w:rsidRPr="00511D04" w14:paraId="0E12908C" w14:textId="77777777" w:rsidTr="00817701">
        <w:tc>
          <w:tcPr>
            <w:tcW w:w="361" w:type="pct"/>
            <w:hideMark/>
          </w:tcPr>
          <w:p w14:paraId="5044ADF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43167345"/>
            <w:r w:rsidRPr="00511D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75D304F1" w14:textId="77777777" w:rsidR="00FD523D" w:rsidRPr="00511D04" w:rsidRDefault="00FD523D" w:rsidP="00817701">
            <w:pPr>
              <w:tabs>
                <w:tab w:val="left" w:pos="544"/>
              </w:tabs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  <w:hideMark/>
          </w:tcPr>
          <w:p w14:paraId="3B71897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0DB2592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03EFB6ED" w14:textId="77777777" w:rsidTr="00817701">
        <w:tc>
          <w:tcPr>
            <w:tcW w:w="361" w:type="pct"/>
            <w:hideMark/>
          </w:tcPr>
          <w:p w14:paraId="794015DC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D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2A93924F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Cererea de participare</w:t>
            </w:r>
          </w:p>
        </w:tc>
        <w:tc>
          <w:tcPr>
            <w:tcW w:w="1896" w:type="pct"/>
            <w:hideMark/>
          </w:tcPr>
          <w:p w14:paraId="7A609E1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semnată electronic de către participant</w:t>
            </w:r>
          </w:p>
        </w:tc>
        <w:tc>
          <w:tcPr>
            <w:tcW w:w="931" w:type="pct"/>
            <w:hideMark/>
          </w:tcPr>
          <w:p w14:paraId="679CC2F2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bookmarkEnd w:id="0"/>
      <w:tr w:rsidR="00FD523D" w:rsidRPr="00511D04" w14:paraId="41F7F621" w14:textId="77777777" w:rsidTr="00817701">
        <w:tc>
          <w:tcPr>
            <w:tcW w:w="361" w:type="pct"/>
          </w:tcPr>
          <w:p w14:paraId="1E4962F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06742E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Specificație de preț și specificație tehnică</w:t>
            </w:r>
          </w:p>
        </w:tc>
        <w:tc>
          <w:tcPr>
            <w:tcW w:w="1896" w:type="pct"/>
          </w:tcPr>
          <w:p w14:paraId="147F4EB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Confirmat prin semnătura și ștampila (anexa 22-23 din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931" w:type="pct"/>
          </w:tcPr>
          <w:p w14:paraId="72FBD3C4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6EE1E8F1" w14:textId="77777777" w:rsidTr="00817701">
        <w:tc>
          <w:tcPr>
            <w:tcW w:w="361" w:type="pct"/>
          </w:tcPr>
          <w:p w14:paraId="60AA19A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8A6979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2A138FF2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formularului F3.8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</w:t>
            </w:r>
            <w:r w:rsidR="008B3A9B">
              <w:rPr>
                <w:sz w:val="24"/>
                <w:szCs w:val="24"/>
                <w:lang w:val="ro-RO" w:eastAsia="ru-RU"/>
              </w:rPr>
              <w:t>rd</w:t>
            </w:r>
            <w:r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931" w:type="pct"/>
          </w:tcPr>
          <w:p w14:paraId="4B8601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tr w:rsidR="00FD523D" w:rsidRPr="00511D04" w14:paraId="745994BF" w14:textId="77777777" w:rsidTr="00817701">
        <w:tc>
          <w:tcPr>
            <w:tcW w:w="361" w:type="pct"/>
          </w:tcPr>
          <w:p w14:paraId="6BB2545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35B8CD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Certificat/decizie/extras de înregistrare a întreprinderii</w:t>
            </w:r>
          </w:p>
        </w:tc>
        <w:tc>
          <w:tcPr>
            <w:tcW w:w="1896" w:type="pct"/>
          </w:tcPr>
          <w:p w14:paraId="5A37D7B8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emisă de Camera Înregistrării de Stat, confirmată prin aplicarea semnăturii Participantului.</w:t>
            </w:r>
          </w:p>
        </w:tc>
        <w:tc>
          <w:tcPr>
            <w:tcW w:w="931" w:type="pct"/>
          </w:tcPr>
          <w:p w14:paraId="2B5B9B1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DEAE057" w14:textId="77777777" w:rsidTr="00817701">
        <w:tc>
          <w:tcPr>
            <w:tcW w:w="361" w:type="pct"/>
          </w:tcPr>
          <w:p w14:paraId="2BAC69F6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1069BE8A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valabilitatea ofertei</w:t>
            </w:r>
          </w:p>
        </w:tc>
        <w:tc>
          <w:tcPr>
            <w:tcW w:w="1896" w:type="pct"/>
          </w:tcPr>
          <w:p w14:paraId="43BF622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8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 electronic.</w:t>
            </w:r>
          </w:p>
        </w:tc>
        <w:tc>
          <w:tcPr>
            <w:tcW w:w="931" w:type="pct"/>
          </w:tcPr>
          <w:p w14:paraId="2024C6C9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8B43578" w14:textId="77777777" w:rsidTr="00817701">
        <w:tc>
          <w:tcPr>
            <w:tcW w:w="361" w:type="pct"/>
          </w:tcPr>
          <w:p w14:paraId="76AD42D8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7</w:t>
            </w:r>
          </w:p>
        </w:tc>
        <w:tc>
          <w:tcPr>
            <w:tcW w:w="1812" w:type="pct"/>
          </w:tcPr>
          <w:p w14:paraId="6FEA3F1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confirmarea identității beneficiarului efectiv și ne</w:t>
            </w:r>
            <w:r w:rsidR="008B3A9B">
              <w:rPr>
                <w:sz w:val="24"/>
                <w:szCs w:val="24"/>
                <w:lang w:val="ro-RO" w:eastAsia="ru-RU"/>
              </w:rPr>
              <w:t>î</w:t>
            </w:r>
            <w:r>
              <w:rPr>
                <w:sz w:val="24"/>
                <w:szCs w:val="24"/>
                <w:lang w:val="ro-RO" w:eastAsia="ru-RU"/>
              </w:rPr>
              <w:t>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1896" w:type="pct"/>
          </w:tcPr>
          <w:p w14:paraId="08845C69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Ofertantul/ofertantul asociat desemnat c</w:t>
            </w:r>
            <w:r w:rsidR="008B3A9B">
              <w:rPr>
                <w:sz w:val="24"/>
                <w:szCs w:val="24"/>
                <w:lang w:val="ro-RO" w:eastAsia="ru-RU"/>
              </w:rPr>
              <w:t>â</w:t>
            </w:r>
            <w:r>
              <w:rPr>
                <w:sz w:val="24"/>
                <w:szCs w:val="24"/>
                <w:lang w:val="ro-RO" w:eastAsia="ru-RU"/>
              </w:rPr>
              <w:t>știgător vor prezenta declarație în termen de 5 zile de la data comunicării rezultatelor procedurii de achiziție publică conform formularului anexat, confirmat prin aplicarea semnăturii electronice a operatorului economic.</w:t>
            </w:r>
          </w:p>
        </w:tc>
        <w:tc>
          <w:tcPr>
            <w:tcW w:w="931" w:type="pct"/>
          </w:tcPr>
          <w:p w14:paraId="58D9DB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507FA989" w14:textId="77777777" w:rsidTr="00817701">
        <w:tc>
          <w:tcPr>
            <w:tcW w:w="361" w:type="pct"/>
          </w:tcPr>
          <w:p w14:paraId="74741096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23AD3C1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 veterinară pe unitate de transport sau pașaport sanitar la transport sau declarația privind transportarea produselor alimentare.</w:t>
            </w:r>
          </w:p>
        </w:tc>
        <w:tc>
          <w:tcPr>
            <w:tcW w:w="1896" w:type="pct"/>
          </w:tcPr>
          <w:p w14:paraId="47E6D98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– conform HG nr.78 din 18.03.2004, art.15 privind produse alimentare și HG nr.1209 din 08.11.2007,cap. VIII, cu privire la prestarea serviciilor de alimentare publice, confirmată prin semnătura Participantului.</w:t>
            </w:r>
          </w:p>
        </w:tc>
        <w:tc>
          <w:tcPr>
            <w:tcW w:w="931" w:type="pct"/>
          </w:tcPr>
          <w:p w14:paraId="7E34F3F3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2CF9B09" w14:textId="77777777" w:rsidTr="00817701">
        <w:tc>
          <w:tcPr>
            <w:tcW w:w="361" w:type="pct"/>
          </w:tcPr>
          <w:p w14:paraId="4C97DB23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78BEBCE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sanitară de funcționare (pentru produse alimentare-animaliere).</w:t>
            </w:r>
          </w:p>
        </w:tc>
        <w:tc>
          <w:tcPr>
            <w:tcW w:w="1896" w:type="pct"/>
          </w:tcPr>
          <w:p w14:paraId="4861FF6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Copie – Legea nr.231 din 23.09.2010 (p.17), sau certificat de înregistrare oficială pentru siguranța alimentelor, confirmată prin semnătura </w:t>
            </w:r>
            <w:r w:rsidR="008B3A9B">
              <w:rPr>
                <w:sz w:val="24"/>
                <w:szCs w:val="24"/>
                <w:lang w:val="ro-RO" w:eastAsia="ru-RU"/>
              </w:rPr>
              <w:t>par</w:t>
            </w:r>
            <w:r>
              <w:rPr>
                <w:sz w:val="24"/>
                <w:szCs w:val="24"/>
                <w:lang w:val="ro-RO" w:eastAsia="ru-RU"/>
              </w:rPr>
              <w:t>ticipantului.</w:t>
            </w:r>
          </w:p>
        </w:tc>
        <w:tc>
          <w:tcPr>
            <w:tcW w:w="931" w:type="pct"/>
          </w:tcPr>
          <w:p w14:paraId="728FD44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9DB4B51" w14:textId="77777777" w:rsidTr="00817701">
        <w:tc>
          <w:tcPr>
            <w:tcW w:w="361" w:type="pct"/>
          </w:tcPr>
          <w:p w14:paraId="417B69D5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3697E7BF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inofensi</w:t>
            </w:r>
            <w:r w:rsidR="008B3A9B">
              <w:rPr>
                <w:sz w:val="24"/>
                <w:szCs w:val="24"/>
                <w:lang w:val="ro-RO" w:eastAsia="ru-RU"/>
              </w:rPr>
              <w:t>v</w:t>
            </w:r>
            <w:r>
              <w:rPr>
                <w:sz w:val="24"/>
                <w:szCs w:val="24"/>
                <w:lang w:val="ro-RO" w:eastAsia="ru-RU"/>
              </w:rPr>
              <w:t>itate/</w:t>
            </w:r>
          </w:p>
          <w:p w14:paraId="7CA25C4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calitate/conformitate/sanitar veterinar,(după caz)</w:t>
            </w:r>
          </w:p>
        </w:tc>
        <w:tc>
          <w:tcPr>
            <w:tcW w:w="1896" w:type="pct"/>
          </w:tcPr>
          <w:p w14:paraId="7BBB2473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confirmare eliberat de Organ</w:t>
            </w:r>
            <w:r w:rsidR="008B3A9B">
              <w:rPr>
                <w:sz w:val="24"/>
                <w:szCs w:val="24"/>
                <w:lang w:val="ro-RO" w:eastAsia="ru-RU"/>
              </w:rPr>
              <w:t>ul</w:t>
            </w:r>
            <w:r>
              <w:rPr>
                <w:sz w:val="24"/>
                <w:szCs w:val="24"/>
                <w:lang w:val="ro-RO" w:eastAsia="ru-RU"/>
              </w:rPr>
              <w:t xml:space="preserve"> Național de Certificare a conformității produselor acreditat de Sistemul Național de Acreditate -</w:t>
            </w: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copie confirmată prin aplicarea semnăturii și ștampilei Participantului.</w:t>
            </w:r>
          </w:p>
        </w:tc>
        <w:tc>
          <w:tcPr>
            <w:tcW w:w="931" w:type="pct"/>
          </w:tcPr>
          <w:p w14:paraId="55723800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FD523D" w:rsidRPr="00511D04" w14:paraId="7AFBCAC1" w14:textId="77777777" w:rsidTr="00817701">
        <w:tc>
          <w:tcPr>
            <w:tcW w:w="361" w:type="pct"/>
          </w:tcPr>
          <w:p w14:paraId="0CE52ACF" w14:textId="77777777" w:rsidR="00FD523D" w:rsidRPr="00A43AD5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43AD5"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4EA80C82" w14:textId="77777777" w:rsidR="00FD523D" w:rsidRPr="00302203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Nota: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02203">
              <w:rPr>
                <w:sz w:val="24"/>
                <w:szCs w:val="24"/>
                <w:lang w:val="ro-RO" w:eastAsia="ru-RU"/>
              </w:rPr>
              <w:t>Prețurile propuse trebuie să conțină două cifre după virgulă.</w:t>
            </w:r>
          </w:p>
        </w:tc>
        <w:tc>
          <w:tcPr>
            <w:tcW w:w="1896" w:type="pct"/>
          </w:tcPr>
          <w:p w14:paraId="1FF4B1B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Prețurile propuse de către Operatorii economici necesită să conțină 2 cifre după virgulă. În caz dacă de către operatorii economici vor fi propuse prețurile cu 4 cifre după virgulă oferta va fi respinsă ca necorespunzătoare.</w:t>
            </w:r>
          </w:p>
          <w:p w14:paraId="095389B0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Documente se încarcă pentru fiecare lot în parte</w:t>
            </w:r>
          </w:p>
        </w:tc>
        <w:tc>
          <w:tcPr>
            <w:tcW w:w="931" w:type="pct"/>
          </w:tcPr>
          <w:p w14:paraId="64D5D93C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289E46E6" w14:textId="77777777" w:rsidR="00FD523D" w:rsidRPr="00FD523D" w:rsidRDefault="00FD523D" w:rsidP="00850D1C">
      <w:pPr>
        <w:ind w:firstLine="567"/>
        <w:rPr>
          <w:bCs/>
          <w:sz w:val="24"/>
          <w:szCs w:val="24"/>
          <w:lang w:eastAsia="ru-RU"/>
        </w:rPr>
      </w:pPr>
    </w:p>
    <w:p w14:paraId="5B12B7E6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A43AD5">
        <w:rPr>
          <w:sz w:val="24"/>
          <w:szCs w:val="24"/>
          <w:lang w:val="ro-RO" w:eastAsia="ru-RU"/>
        </w:rPr>
        <w:t xml:space="preserve"> </w:t>
      </w:r>
      <w:r w:rsidR="00A43AD5" w:rsidRPr="00A43AD5">
        <w:rPr>
          <w:b/>
          <w:bCs/>
          <w:sz w:val="24"/>
          <w:szCs w:val="24"/>
          <w:lang w:val="ro-RO" w:eastAsia="ru-RU"/>
        </w:rPr>
        <w:t>nu se aplică</w:t>
      </w:r>
    </w:p>
    <w:p w14:paraId="7825E44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>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60B4071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77D0B">
        <w:rPr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națională</w:t>
      </w:r>
    </w:p>
    <w:p w14:paraId="75818C5E" w14:textId="77777777" w:rsidR="00850D1C" w:rsidRPr="00A43AD5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3AD5" w:rsidRPr="00A43AD5">
        <w:rPr>
          <w:b/>
          <w:sz w:val="24"/>
          <w:szCs w:val="24"/>
          <w:lang w:val="ro-RO" w:eastAsia="ru-RU"/>
        </w:rPr>
        <w:t xml:space="preserve">:  </w:t>
      </w:r>
      <w:r w:rsidR="00A43AD5" w:rsidRPr="00A43AD5">
        <w:rPr>
          <w:b/>
          <w:sz w:val="22"/>
          <w:szCs w:val="22"/>
          <w:lang w:val="ro-RO" w:eastAsia="ru-RU"/>
        </w:rPr>
        <w:t xml:space="preserve">cel mai </w:t>
      </w:r>
      <w:r w:rsidR="00C27A8E">
        <w:rPr>
          <w:b/>
          <w:sz w:val="22"/>
          <w:szCs w:val="22"/>
          <w:lang w:val="ro-RO" w:eastAsia="ru-RU"/>
        </w:rPr>
        <w:t>mic</w:t>
      </w:r>
      <w:r w:rsidR="00A43AD5" w:rsidRPr="00A43AD5">
        <w:rPr>
          <w:b/>
          <w:sz w:val="22"/>
          <w:szCs w:val="22"/>
          <w:lang w:val="ro-RO" w:eastAsia="ru-RU"/>
        </w:rPr>
        <w:t xml:space="preserve"> preț</w:t>
      </w:r>
    </w:p>
    <w:p w14:paraId="05F2F22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0F8BDA12" w14:textId="77777777" w:rsidTr="00850D1C">
        <w:tc>
          <w:tcPr>
            <w:tcW w:w="601" w:type="pct"/>
            <w:hideMark/>
          </w:tcPr>
          <w:p w14:paraId="543F98C1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26D409DE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F8B56C0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068484A4" w14:textId="77777777" w:rsidTr="00850D1C">
        <w:tc>
          <w:tcPr>
            <w:tcW w:w="601" w:type="pct"/>
            <w:hideMark/>
          </w:tcPr>
          <w:p w14:paraId="0339A19C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54F99292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578CE0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044B9E2D" w14:textId="77777777" w:rsidTr="00850D1C">
        <w:tc>
          <w:tcPr>
            <w:tcW w:w="601" w:type="pct"/>
            <w:hideMark/>
          </w:tcPr>
          <w:p w14:paraId="24E12D7E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D9B112A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70EE62A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</w:tbl>
    <w:p w14:paraId="63FFE16A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A777AC5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04ADBA8D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7DA64AE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0551631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4B412B5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1E299FA0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30 zile</w:t>
      </w:r>
    </w:p>
    <w:p w14:paraId="3DDD74DF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</w:t>
      </w:r>
      <w:r w:rsidR="00A43AD5" w:rsidRPr="00A43AD5">
        <w:rPr>
          <w:b/>
          <w:bCs/>
          <w:sz w:val="24"/>
          <w:szCs w:val="24"/>
          <w:lang w:val="ro-RO" w:eastAsia="ru-RU"/>
        </w:rPr>
        <w:t xml:space="preserve"> SIA,, RSAP</w:t>
      </w:r>
    </w:p>
    <w:p w14:paraId="73D96E3E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77673B8D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4E649A51" w14:textId="77777777" w:rsidR="00850D1C" w:rsidRPr="003736C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3736C7">
        <w:rPr>
          <w:b/>
          <w:bCs/>
          <w:sz w:val="24"/>
          <w:szCs w:val="24"/>
          <w:lang w:val="ro-RO" w:eastAsia="ru-RU"/>
        </w:rPr>
        <w:t>_</w:t>
      </w:r>
      <w:r w:rsidR="003736C7" w:rsidRPr="003736C7">
        <w:rPr>
          <w:b/>
          <w:bCs/>
          <w:sz w:val="24"/>
          <w:szCs w:val="24"/>
          <w:lang w:val="ro-RO" w:eastAsia="ru-RU"/>
        </w:rPr>
        <w:t xml:space="preserve"> limba română</w:t>
      </w:r>
    </w:p>
    <w:p w14:paraId="0480E64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="008B3A9B">
        <w:rPr>
          <w:bCs/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nu sunt</w:t>
      </w:r>
      <w:r w:rsidR="003736C7">
        <w:rPr>
          <w:sz w:val="24"/>
          <w:szCs w:val="24"/>
          <w:lang w:val="ro-RO" w:eastAsia="ru-RU"/>
        </w:rPr>
        <w:t xml:space="preserve"> </w:t>
      </w:r>
    </w:p>
    <w:p w14:paraId="600EE4E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66FFA63" w14:textId="53D22523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</w:t>
      </w:r>
      <w:r w:rsidR="00EF5AA0">
        <w:rPr>
          <w:b/>
          <w:bCs/>
          <w:sz w:val="24"/>
          <w:szCs w:val="24"/>
          <w:lang w:val="ro-RO" w:eastAsia="ru-RU"/>
        </w:rPr>
        <w:t>a</w:t>
      </w:r>
      <w:r w:rsidRPr="000217D0">
        <w:rPr>
          <w:b/>
          <w:bCs/>
          <w:sz w:val="24"/>
          <w:szCs w:val="24"/>
          <w:lang w:val="ro-RO" w:eastAsia="ru-RU"/>
        </w:rPr>
        <w:t>r</w:t>
      </w:r>
      <w:r w:rsidR="00EF5AA0">
        <w:rPr>
          <w:b/>
          <w:bCs/>
          <w:sz w:val="24"/>
          <w:szCs w:val="24"/>
          <w:lang w:val="ro-RO" w:eastAsia="ru-RU"/>
        </w:rPr>
        <w:t>ea</w:t>
      </w:r>
      <w:r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97999">
        <w:rPr>
          <w:b/>
          <w:bCs/>
          <w:sz w:val="24"/>
          <w:szCs w:val="24"/>
          <w:lang w:val="ro-RO" w:eastAsia="ru-RU"/>
        </w:rPr>
        <w:t xml:space="preserve">:  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                 </w:t>
      </w:r>
      <w:r w:rsidR="003736C7" w:rsidRPr="003736C7">
        <w:rPr>
          <w:b/>
          <w:bCs/>
          <w:sz w:val="24"/>
          <w:szCs w:val="24"/>
          <w:lang w:val="ro-RO" w:eastAsia="ru-RU"/>
        </w:rPr>
        <w:t>Aliona</w:t>
      </w:r>
      <w:r w:rsidR="00705ED4">
        <w:rPr>
          <w:b/>
          <w:bCs/>
          <w:sz w:val="24"/>
          <w:szCs w:val="24"/>
          <w:lang w:val="ro-RO" w:eastAsia="ru-RU"/>
        </w:rPr>
        <w:t xml:space="preserve"> BODIU</w:t>
      </w:r>
    </w:p>
    <w:sectPr w:rsidR="00850D1C" w:rsidRPr="005D0AE2" w:rsidSect="0005017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C454A"/>
    <w:multiLevelType w:val="hybridMultilevel"/>
    <w:tmpl w:val="D2605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2D07"/>
    <w:multiLevelType w:val="hybridMultilevel"/>
    <w:tmpl w:val="3FE6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17386"/>
    <w:multiLevelType w:val="hybridMultilevel"/>
    <w:tmpl w:val="68FC2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10159"/>
    <w:rsid w:val="00021BAF"/>
    <w:rsid w:val="0005017F"/>
    <w:rsid w:val="00112502"/>
    <w:rsid w:val="00145A63"/>
    <w:rsid w:val="00156F50"/>
    <w:rsid w:val="001652C0"/>
    <w:rsid w:val="001A56C9"/>
    <w:rsid w:val="001C71EF"/>
    <w:rsid w:val="001D3637"/>
    <w:rsid w:val="00226FBB"/>
    <w:rsid w:val="0027044C"/>
    <w:rsid w:val="002B74BF"/>
    <w:rsid w:val="002D0E37"/>
    <w:rsid w:val="002D3B01"/>
    <w:rsid w:val="002D46EF"/>
    <w:rsid w:val="00354DF4"/>
    <w:rsid w:val="003649F5"/>
    <w:rsid w:val="003736C7"/>
    <w:rsid w:val="00377D0B"/>
    <w:rsid w:val="003B39B4"/>
    <w:rsid w:val="00402574"/>
    <w:rsid w:val="0041123A"/>
    <w:rsid w:val="004757DB"/>
    <w:rsid w:val="004B5595"/>
    <w:rsid w:val="00504700"/>
    <w:rsid w:val="0056166F"/>
    <w:rsid w:val="005662F5"/>
    <w:rsid w:val="005827FD"/>
    <w:rsid w:val="00585948"/>
    <w:rsid w:val="00592BB6"/>
    <w:rsid w:val="005A052F"/>
    <w:rsid w:val="005A1989"/>
    <w:rsid w:val="005B2729"/>
    <w:rsid w:val="005D407D"/>
    <w:rsid w:val="005D6324"/>
    <w:rsid w:val="005E0096"/>
    <w:rsid w:val="0060261F"/>
    <w:rsid w:val="0062335D"/>
    <w:rsid w:val="00632D2A"/>
    <w:rsid w:val="006507A9"/>
    <w:rsid w:val="00664129"/>
    <w:rsid w:val="00673B14"/>
    <w:rsid w:val="00682112"/>
    <w:rsid w:val="006A74C8"/>
    <w:rsid w:val="006D37EC"/>
    <w:rsid w:val="00705ED4"/>
    <w:rsid w:val="0073197C"/>
    <w:rsid w:val="00741B55"/>
    <w:rsid w:val="00754B0B"/>
    <w:rsid w:val="00772D97"/>
    <w:rsid w:val="00791A32"/>
    <w:rsid w:val="007977E4"/>
    <w:rsid w:val="007A112F"/>
    <w:rsid w:val="007D750C"/>
    <w:rsid w:val="007F392D"/>
    <w:rsid w:val="007F4ABD"/>
    <w:rsid w:val="00817701"/>
    <w:rsid w:val="00850D1C"/>
    <w:rsid w:val="008540BB"/>
    <w:rsid w:val="00897999"/>
    <w:rsid w:val="008B3A9B"/>
    <w:rsid w:val="008C4DDF"/>
    <w:rsid w:val="008C7DD3"/>
    <w:rsid w:val="008F588D"/>
    <w:rsid w:val="009253C1"/>
    <w:rsid w:val="009334DC"/>
    <w:rsid w:val="00952EA6"/>
    <w:rsid w:val="009538C4"/>
    <w:rsid w:val="0096642C"/>
    <w:rsid w:val="0098125A"/>
    <w:rsid w:val="00995FFC"/>
    <w:rsid w:val="00997CB9"/>
    <w:rsid w:val="009D15FD"/>
    <w:rsid w:val="009F017C"/>
    <w:rsid w:val="00A43AD5"/>
    <w:rsid w:val="00A72A71"/>
    <w:rsid w:val="00A86F4A"/>
    <w:rsid w:val="00A93A6B"/>
    <w:rsid w:val="00AC6AB6"/>
    <w:rsid w:val="00AD705F"/>
    <w:rsid w:val="00AE6212"/>
    <w:rsid w:val="00B55DE1"/>
    <w:rsid w:val="00B67643"/>
    <w:rsid w:val="00B837D0"/>
    <w:rsid w:val="00BB1E56"/>
    <w:rsid w:val="00BF6A55"/>
    <w:rsid w:val="00C05832"/>
    <w:rsid w:val="00C27A8E"/>
    <w:rsid w:val="00C47FD1"/>
    <w:rsid w:val="00C84AC1"/>
    <w:rsid w:val="00C95133"/>
    <w:rsid w:val="00CB560E"/>
    <w:rsid w:val="00CB6A95"/>
    <w:rsid w:val="00CC7451"/>
    <w:rsid w:val="00CD1955"/>
    <w:rsid w:val="00D02F20"/>
    <w:rsid w:val="00D23A5C"/>
    <w:rsid w:val="00D764EA"/>
    <w:rsid w:val="00D82E55"/>
    <w:rsid w:val="00DA1C8F"/>
    <w:rsid w:val="00DA65A5"/>
    <w:rsid w:val="00DB3B70"/>
    <w:rsid w:val="00DD11F3"/>
    <w:rsid w:val="00DD2A53"/>
    <w:rsid w:val="00DF1DB1"/>
    <w:rsid w:val="00E427FF"/>
    <w:rsid w:val="00E50553"/>
    <w:rsid w:val="00E61EBE"/>
    <w:rsid w:val="00EA1445"/>
    <w:rsid w:val="00EA239B"/>
    <w:rsid w:val="00EA35EF"/>
    <w:rsid w:val="00EF5AA0"/>
    <w:rsid w:val="00F25860"/>
    <w:rsid w:val="00F46D0A"/>
    <w:rsid w:val="00F907B0"/>
    <w:rsid w:val="00FA1EC9"/>
    <w:rsid w:val="00FB106D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0CEE"/>
  <w15:docId w15:val="{4434790C-25F8-4BFB-841A-B42A679B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27F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27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mnaziul.got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7</Pages>
  <Words>2464</Words>
  <Characters>14048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PC1</cp:lastModifiedBy>
  <cp:revision>87</cp:revision>
  <cp:lastPrinted>2024-07-31T12:27:00Z</cp:lastPrinted>
  <dcterms:created xsi:type="dcterms:W3CDTF">2022-12-23T12:03:00Z</dcterms:created>
  <dcterms:modified xsi:type="dcterms:W3CDTF">2026-08-06T10:26:00Z</dcterms:modified>
</cp:coreProperties>
</file>