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F97A5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6A3CDF12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6E97E24" w14:textId="77777777" w:rsidR="009C6EC5" w:rsidRDefault="006B5DD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91A1C">
              <w:rPr>
                <w:b/>
                <w:bCs/>
                <w:sz w:val="24"/>
                <w:szCs w:val="24"/>
                <w:lang w:val="en-US"/>
              </w:rPr>
              <w:t xml:space="preserve">Finalizarea si punerea in functiune a sistemului de apeduct Prut-Falesti. </w:t>
            </w:r>
          </w:p>
          <w:p w14:paraId="069905D2" w14:textId="77777777" w:rsidR="006B5DD6" w:rsidRPr="00C91A1C" w:rsidRDefault="006B5DD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91A1C">
              <w:rPr>
                <w:b/>
                <w:bCs/>
                <w:sz w:val="24"/>
                <w:szCs w:val="24"/>
                <w:lang w:val="en-US"/>
              </w:rPr>
              <w:t>Nr. 320/S/20.01.2025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780FB7E" w14:textId="77777777"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40273971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3C46AEA0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EA5F7FA" w14:textId="77777777"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14:paraId="3BD37533" w14:textId="77777777" w:rsidR="006B5DD6" w:rsidRDefault="006B5DD6">
      <w:pPr>
        <w:rPr>
          <w:sz w:val="22"/>
          <w:szCs w:val="22"/>
          <w:lang w:val="en-US"/>
        </w:rPr>
      </w:pPr>
    </w:p>
    <w:p w14:paraId="3A43F481" w14:textId="77777777" w:rsidR="006B5DD6" w:rsidRPr="00C91A1C" w:rsidRDefault="006B5DD6">
      <w:pPr>
        <w:jc w:val="center"/>
        <w:rPr>
          <w:sz w:val="24"/>
          <w:szCs w:val="24"/>
          <w:lang w:val="en-US"/>
        </w:rPr>
      </w:pPr>
      <w:r w:rsidRPr="00C91A1C">
        <w:rPr>
          <w:b/>
          <w:bCs/>
          <w:sz w:val="24"/>
          <w:szCs w:val="24"/>
          <w:lang w:val="en-US"/>
        </w:rPr>
        <w:t xml:space="preserve">Deviz-oferta  </w:t>
      </w:r>
      <w:r w:rsidR="00AD2770" w:rsidRPr="00C91A1C">
        <w:rPr>
          <w:b/>
          <w:bCs/>
          <w:sz w:val="24"/>
          <w:szCs w:val="24"/>
          <w:lang w:val="en-US"/>
        </w:rPr>
        <w:t>Nr.</w:t>
      </w:r>
      <w:r w:rsidRPr="00C91A1C">
        <w:rPr>
          <w:b/>
          <w:bCs/>
          <w:sz w:val="24"/>
          <w:szCs w:val="24"/>
          <w:lang w:val="en-US"/>
        </w:rPr>
        <w:t xml:space="preserve"> 2-3-5</w:t>
      </w:r>
    </w:p>
    <w:p w14:paraId="5C07BD92" w14:textId="77777777" w:rsidR="006B5DD6" w:rsidRPr="00C91A1C" w:rsidRDefault="006B5DD6" w:rsidP="00EB582C">
      <w:pPr>
        <w:jc w:val="center"/>
        <w:rPr>
          <w:b/>
          <w:bCs/>
          <w:sz w:val="24"/>
          <w:szCs w:val="24"/>
          <w:lang w:val="ro-RO"/>
        </w:rPr>
      </w:pPr>
      <w:r w:rsidRPr="00C91A1C">
        <w:rPr>
          <w:b/>
          <w:bCs/>
          <w:sz w:val="24"/>
          <w:szCs w:val="24"/>
          <w:lang w:val="en-US"/>
        </w:rPr>
        <w:t>Platforma C. Statia de pompare Taxobeni (SP-2). Incalzirea si ventilarea - C-IVC</w:t>
      </w:r>
    </w:p>
    <w:p w14:paraId="30007989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57CB2744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D433B0A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373C9FF0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BD08199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9088207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6713044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F5585EE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1EFFE483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9EE4264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2475D723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27AE3578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317972AB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146074C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692CC1E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8AD8F1C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5581AD0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00957C7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14:paraId="05241693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30C9E3" w14:textId="77777777" w:rsidR="00E63427" w:rsidRPr="00576A91" w:rsidRDefault="00E6342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BDD30C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2563512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1. Valoare utilaj</w:t>
            </w:r>
          </w:p>
          <w:p w14:paraId="003ED8D9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11A021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38B44E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6A03E4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7BDE68B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82C99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7C6492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172B1028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A177D36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Ventilator AR 300E2-K</w:t>
            </w:r>
            <w:r w:rsidR="00AA6AE8">
              <w:rPr>
                <w:sz w:val="22"/>
                <w:szCs w:val="22"/>
                <w:lang w:val="en-US"/>
              </w:rPr>
              <w:t xml:space="preserve"> </w:t>
            </w:r>
            <w:r w:rsidR="00AA6AE8" w:rsidRPr="00AA6AE8">
              <w:rPr>
                <w:sz w:val="22"/>
                <w:szCs w:val="22"/>
                <w:lang w:val="en-US"/>
              </w:rPr>
              <w:t>(sau echivalentul)</w:t>
            </w:r>
            <w:r w:rsidRPr="00C91A1C">
              <w:rPr>
                <w:sz w:val="22"/>
                <w:szCs w:val="22"/>
                <w:lang w:val="en-US"/>
              </w:rPr>
              <w:t>, L=2483 m3/h, N=309 W, IP44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222B60AD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8A17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648AA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64DCC" w:rsidRPr="00576A91" w14:paraId="6CD7C5C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640ED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9A50B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3000431453094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16FA3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Ventilator AR 300E2-K</w:t>
            </w:r>
            <w:r w:rsidR="00AA6AE8">
              <w:rPr>
                <w:sz w:val="18"/>
                <w:szCs w:val="18"/>
                <w:lang w:val="en-US"/>
              </w:rPr>
              <w:t xml:space="preserve"> </w:t>
            </w:r>
            <w:r w:rsidR="00AA6AE8" w:rsidRPr="00AA6AE8">
              <w:rPr>
                <w:sz w:val="18"/>
                <w:szCs w:val="18"/>
                <w:lang w:val="en-US"/>
              </w:rPr>
              <w:t>(sau echivalentul)</w:t>
            </w:r>
            <w:r w:rsidRPr="001D2FC7">
              <w:rPr>
                <w:sz w:val="18"/>
                <w:szCs w:val="18"/>
                <w:lang w:val="en-US"/>
              </w:rPr>
              <w:t>, L=2483 m3/h, N=309 W, IP44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8A988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0B416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E63427" w:rsidRPr="00576A91" w14:paraId="0A95524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CB758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6991A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31051E3D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C65E5F3" w14:textId="77777777" w:rsidR="00E63427" w:rsidRPr="009C6EC5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9C6EC5">
              <w:rPr>
                <w:sz w:val="22"/>
                <w:szCs w:val="22"/>
              </w:rPr>
              <w:t xml:space="preserve">Пятиступенчатый трансформатор с ручной регулеровки </w:t>
            </w:r>
            <w:r w:rsidRPr="00C91A1C">
              <w:rPr>
                <w:sz w:val="22"/>
                <w:szCs w:val="22"/>
                <w:lang w:val="en-US"/>
              </w:rPr>
              <w:t>IP</w:t>
            </w:r>
            <w:r w:rsidRPr="009C6EC5">
              <w:rPr>
                <w:sz w:val="22"/>
                <w:szCs w:val="22"/>
              </w:rPr>
              <w:t>54</w:t>
            </w:r>
            <w:r w:rsidRPr="009C6EC5">
              <w:rPr>
                <w:rFonts w:ascii="Times New Roman CYR" w:hAnsi="Times New Roman CYR" w:cs="Times New Roman CYR"/>
                <w:sz w:val="22"/>
                <w:szCs w:val="22"/>
              </w:rPr>
              <w:t xml:space="preserve"> </w:t>
            </w:r>
          </w:p>
          <w:p w14:paraId="5C33624F" w14:textId="77777777" w:rsidR="0061000C" w:rsidRPr="009C6EC5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F520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AD4E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64DCC" w:rsidRPr="00576A91" w14:paraId="2510D90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82D49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21D04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300043145301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3F7169" w14:textId="77777777" w:rsidR="00064DCC" w:rsidRPr="009C6EC5" w:rsidRDefault="00064DCC">
            <w:pPr>
              <w:rPr>
                <w:sz w:val="18"/>
                <w:szCs w:val="18"/>
              </w:rPr>
            </w:pPr>
            <w:r w:rsidRPr="009C6EC5">
              <w:rPr>
                <w:sz w:val="18"/>
                <w:szCs w:val="18"/>
              </w:rPr>
              <w:t xml:space="preserve">Пятиступенчатый трансформатор с ручной регулеровки </w:t>
            </w:r>
            <w:r w:rsidRPr="001D2FC7">
              <w:rPr>
                <w:sz w:val="18"/>
                <w:szCs w:val="18"/>
                <w:lang w:val="en-US"/>
              </w:rPr>
              <w:t>IP</w:t>
            </w:r>
            <w:r w:rsidRPr="009C6EC5">
              <w:rPr>
                <w:sz w:val="18"/>
                <w:szCs w:val="18"/>
              </w:rPr>
              <w:t>54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EE7F2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916D0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E63427" w:rsidRPr="00576A91" w14:paraId="254B374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61899A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E8A00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7150FB05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ABAE906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Releu protectie motor IP 20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7F8A6EE8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DB16A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C2884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64DCC" w:rsidRPr="00576A91" w14:paraId="2F936BC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948B3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AD907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300043145302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8B72F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Releu protectie motor IP 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C5D90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249C7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E63427" w:rsidRPr="00576A91" w14:paraId="54DBC19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9A968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8D555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0710C3F4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93A2216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Convector electric NOBO Viking NFK 4S 400mm</w:t>
            </w:r>
            <w:r w:rsidR="00AA6AE8">
              <w:rPr>
                <w:sz w:val="22"/>
                <w:szCs w:val="22"/>
                <w:lang w:val="en-US"/>
              </w:rPr>
              <w:t xml:space="preserve"> </w:t>
            </w:r>
            <w:r w:rsidR="00AA6AE8" w:rsidRPr="00AA6AE8">
              <w:rPr>
                <w:sz w:val="22"/>
                <w:szCs w:val="22"/>
                <w:lang w:val="en-US"/>
              </w:rPr>
              <w:t>(sau echivalentul)</w:t>
            </w:r>
            <w:r w:rsidRPr="00C91A1C">
              <w:rPr>
                <w:sz w:val="22"/>
                <w:szCs w:val="22"/>
                <w:lang w:val="en-US"/>
              </w:rPr>
              <w:t>, N=2000 W, dotat cu termostat NCU 1S, clasa de protectie IP24, pe picioare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363A738B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F754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2560A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6,0000</w:t>
            </w:r>
          </w:p>
        </w:tc>
      </w:tr>
      <w:tr w:rsidR="00064DCC" w:rsidRPr="00576A91" w14:paraId="7A283CC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9E460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F1264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2822115700800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5734C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Convector electric NOBO Viking NFK 4S 400mm</w:t>
            </w:r>
            <w:r w:rsidR="00AA6AE8">
              <w:rPr>
                <w:sz w:val="18"/>
                <w:szCs w:val="18"/>
                <w:lang w:val="en-US"/>
              </w:rPr>
              <w:t xml:space="preserve"> </w:t>
            </w:r>
            <w:r w:rsidR="00AA6AE8" w:rsidRPr="00AA6AE8">
              <w:rPr>
                <w:sz w:val="18"/>
                <w:szCs w:val="18"/>
                <w:lang w:val="en-US"/>
              </w:rPr>
              <w:t>(sau echivalentul)</w:t>
            </w:r>
            <w:r w:rsidRPr="001D2FC7">
              <w:rPr>
                <w:sz w:val="18"/>
                <w:szCs w:val="18"/>
                <w:lang w:val="en-US"/>
              </w:rPr>
              <w:t>, N=2000 W, dotat cu termostat NCU 1S, clasa de protectie IP24, pe picioare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91C50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41C4D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6,0000</w:t>
            </w:r>
          </w:p>
        </w:tc>
      </w:tr>
      <w:tr w:rsidR="006D2255" w:rsidRPr="00576A91" w14:paraId="3D4BE297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74B05044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B0446E7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E20CBAE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2B32C228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554F3A3E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B7A41D3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C3C2BAB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B642E2B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1E57CD23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34092D3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4D659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3E5F5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DD5E03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D6C49CB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17B21605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6569C5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976AE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EE076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9FA7B4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2F18CC4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49E8CE67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60376F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F89216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094F73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39D98D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Valoare utilaj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5BC9E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E5E1218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E63427" w:rsidRPr="0097392D" w14:paraId="70BA9540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431B4A" w14:textId="77777777" w:rsidR="00E63427" w:rsidRPr="00576A91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7A9F81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45E57E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2. Montarea utilajului</w:t>
            </w:r>
          </w:p>
          <w:p w14:paraId="0381E426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1A4353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957F7F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491BC1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6D81696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FCA5C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714C2A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VC07A</w:t>
            </w:r>
          </w:p>
          <w:p w14:paraId="1083C4EC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A264729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ventilatoarelor axiale, de fereastra, tip VF 315 - VF 900</w:t>
            </w:r>
            <w:r w:rsidR="00AA6AE8">
              <w:rPr>
                <w:sz w:val="22"/>
                <w:szCs w:val="22"/>
                <w:lang w:val="en-US"/>
              </w:rPr>
              <w:t xml:space="preserve"> </w:t>
            </w:r>
            <w:r w:rsidR="00AA6AE8" w:rsidRPr="00AA6AE8">
              <w:rPr>
                <w:sz w:val="22"/>
                <w:szCs w:val="22"/>
                <w:lang w:val="en-US"/>
              </w:rPr>
              <w:t>(sau echivalentul)</w:t>
            </w:r>
            <w:r w:rsidRPr="00C91A1C">
              <w:rPr>
                <w:sz w:val="22"/>
                <w:szCs w:val="22"/>
                <w:lang w:val="en-US"/>
              </w:rPr>
              <w:t>, avind greutatea de 3,6 - 8,2 kg cu motor de 0,25 - 0,55 kw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984B6EE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A836F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0EAEC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7658F44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B47BA4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F80E7B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505E9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ventilare si conditionare aer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49EC3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F81C0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11,5500</w:t>
            </w:r>
          </w:p>
        </w:tc>
      </w:tr>
      <w:tr w:rsidR="00064DCC" w:rsidRPr="00576A91" w14:paraId="064A5CE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A0A55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F4723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CF9AB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Aparat de sudura 28-35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6FA21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AB3CD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0,1000</w:t>
            </w:r>
          </w:p>
        </w:tc>
      </w:tr>
      <w:tr w:rsidR="00064DCC" w:rsidRPr="00576A91" w14:paraId="6AB42AB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D9C38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2E2CA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7458E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82E23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2D4B7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0,1500</w:t>
            </w:r>
          </w:p>
        </w:tc>
      </w:tr>
      <w:tr w:rsidR="00E63427" w:rsidRPr="00576A91" w14:paraId="0AED82C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D82B5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046A0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11-03-001-01</w:t>
            </w:r>
          </w:p>
          <w:p w14:paraId="40653157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522AE6D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Dispozitive, instalate pe constructii metalice, panouri si pupitre: dispozitiv, masa, kg, pina la: 5. (Пятиступенчатый трансформатор с ручной регулеровки IP54)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E8A3A94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61556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D485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049F7C6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BFF812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9C9F35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9497D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91AF9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099B8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0,5200</w:t>
            </w:r>
          </w:p>
        </w:tc>
      </w:tr>
      <w:tr w:rsidR="00064DCC" w:rsidRPr="00576A91" w14:paraId="1016191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7561B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32E74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1012036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DF460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Suruburi cu piulite si saibe zincate, diametru 6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8DDC4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48349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0,0350</w:t>
            </w:r>
          </w:p>
        </w:tc>
      </w:tr>
      <w:tr w:rsidR="00E63427" w:rsidRPr="00576A91" w14:paraId="1986C96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CD3CA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lastRenderedPageBreak/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9BCBF2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11-03-001-01</w:t>
            </w:r>
          </w:p>
          <w:p w14:paraId="69EBEC7C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DC4EB4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Dispozitive, instalate pe constructii metalice, panouri si pupitre: dispozitiv, masa, kg, pina la: 5. (Releu protectie motor IP 20)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0C41A52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287D7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22AF6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4B516BD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E94A6F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D9723F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00A04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11588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7ED8D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0,5200</w:t>
            </w:r>
          </w:p>
        </w:tc>
      </w:tr>
      <w:tr w:rsidR="00064DCC" w:rsidRPr="00576A91" w14:paraId="030262C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A24E9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AD3DD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1012036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2A0BD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Suruburi cu piulite si saibe zincate, diametru 6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1418E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0D51A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0,0350</w:t>
            </w:r>
          </w:p>
        </w:tc>
      </w:tr>
      <w:tr w:rsidR="00E63427" w:rsidRPr="00576A91" w14:paraId="18D60AF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94A14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FABAC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IB02A</w:t>
            </w:r>
          </w:p>
          <w:p w14:paraId="42DBC99E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4D29921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Convectoradiator tip panou - CRP, avind un rind de tevi si racordat prin mufe. (Convector electric NOBO Viking NFK 4S 400mm, N=2000 W, dotat cu termostat NCU 1S, clasa de protectie IP24, pe picioare</w:t>
            </w:r>
            <w:r w:rsidR="00AA6AE8">
              <w:rPr>
                <w:sz w:val="22"/>
                <w:szCs w:val="22"/>
                <w:lang w:val="en-US"/>
              </w:rPr>
              <w:t xml:space="preserve"> </w:t>
            </w:r>
            <w:r w:rsidR="00AA6AE8" w:rsidRPr="00AA6AE8">
              <w:rPr>
                <w:sz w:val="22"/>
                <w:szCs w:val="22"/>
                <w:lang w:val="en-US"/>
              </w:rPr>
              <w:t>(sau echivalentul)</w:t>
            </w:r>
            <w:r w:rsidRPr="00C91A1C">
              <w:rPr>
                <w:sz w:val="22"/>
                <w:szCs w:val="22"/>
                <w:lang w:val="en-US"/>
              </w:rPr>
              <w:t>) (Se exclude utilaj)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E493B97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FD6F6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683AC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6,0000</w:t>
            </w:r>
          </w:p>
        </w:tc>
      </w:tr>
      <w:tr w:rsidR="00E63427" w:rsidRPr="00576A91" w14:paraId="67D483E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6F8962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F664C5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84B03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67D40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3D683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1,2000</w:t>
            </w:r>
          </w:p>
        </w:tc>
      </w:tr>
      <w:tr w:rsidR="00064DCC" w:rsidRPr="00576A91" w14:paraId="496298F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D571D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7C0F2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5F30A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DA417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0D96E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0,0240</w:t>
            </w:r>
          </w:p>
        </w:tc>
      </w:tr>
      <w:tr w:rsidR="00064DCC" w:rsidRPr="00576A91" w14:paraId="4D9B68F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94454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31A78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F5BD5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Solutie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6E7D4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C8636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0,0480</w:t>
            </w:r>
          </w:p>
        </w:tc>
      </w:tr>
      <w:tr w:rsidR="006D2255" w:rsidRPr="00576A91" w14:paraId="08E2C6D8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5E16F584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1D5B9B9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F42AFD7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6C60CFCD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5910DFAF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7623249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D300213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5CC4795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47E4B122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EF30A48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DE66B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1840C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7A874F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3A5BA31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11946701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B6C3C32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4E11A5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07CBB9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CAS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1F3786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EA1D5D0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16B0996A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5404E0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FF4DE0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5B353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transportare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1614BE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3267DB0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7395CA5F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FFA2E22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C891CA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8DB825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DE1B09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6C01FEE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4B56AC77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4818157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4BD6E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81004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directe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F4E796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C650AA7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2AEA6A3C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7233E8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238195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2F3395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DA97BF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0FC5234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0C460F72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DFA555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A9BB43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81B12A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765819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61E87A1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314F392B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6CB47E0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9156C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BC158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936751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Montarea utilajului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EF3E8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53EB268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E63427" w:rsidRPr="0097392D" w14:paraId="687AB20C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50E3FD" w14:textId="77777777" w:rsidR="00E63427" w:rsidRPr="00576A91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4731B0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49D913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3. Lucrari de constructie</w:t>
            </w:r>
          </w:p>
          <w:p w14:paraId="071960DB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A578D0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18B9CD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9CB93B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0FA19DC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0D573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D8BA0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CL20A</w:t>
            </w:r>
          </w:p>
          <w:p w14:paraId="7D660DA3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F2617A8" w14:textId="77777777" w:rsidR="00E63427" w:rsidRPr="00AA6AE8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C91A1C">
              <w:rPr>
                <w:sz w:val="22"/>
                <w:szCs w:val="22"/>
                <w:lang w:val="en-US"/>
              </w:rPr>
              <w:t>Deflector Д315.00.000-01, D=400 mm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r w:rsidR="00AA6AE8">
              <w:rPr>
                <w:rFonts w:ascii="Times New Roman CYR" w:hAnsi="Times New Roman CYR" w:cs="Times New Roman CYR"/>
                <w:sz w:val="22"/>
                <w:szCs w:val="22"/>
              </w:rPr>
              <w:t>(</w:t>
            </w:r>
            <w:r w:rsidR="00AA6AE8" w:rsidRPr="00AA6AE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(sau echivalentul)</w:t>
            </w:r>
            <w:r w:rsidR="00AA6AE8">
              <w:rPr>
                <w:rFonts w:ascii="Times New Roman CYR" w:hAnsi="Times New Roman CYR" w:cs="Times New Roman CYR"/>
                <w:sz w:val="22"/>
                <w:szCs w:val="22"/>
              </w:rPr>
              <w:t>)</w:t>
            </w:r>
          </w:p>
          <w:p w14:paraId="0366622D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0F92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3AF87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61C3225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2E4C3B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2F6014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85C7A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48B97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FFF0B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0,4700</w:t>
            </w:r>
          </w:p>
        </w:tc>
      </w:tr>
      <w:tr w:rsidR="00E63427" w:rsidRPr="00576A91" w14:paraId="6AA898E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09D088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91B239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6EECC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7D7CD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2BC81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0,0300</w:t>
            </w:r>
          </w:p>
        </w:tc>
      </w:tr>
      <w:tr w:rsidR="00064DCC" w:rsidRPr="00576A91" w14:paraId="06C654A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FE179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DB5DD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11121211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AAAE43" w14:textId="77777777" w:rsidR="00064DCC" w:rsidRPr="00AA6AE8" w:rsidRDefault="00064DCC">
            <w:pPr>
              <w:rPr>
                <w:sz w:val="18"/>
                <w:szCs w:val="18"/>
              </w:rPr>
            </w:pPr>
            <w:r w:rsidRPr="001D2FC7">
              <w:rPr>
                <w:sz w:val="18"/>
                <w:szCs w:val="18"/>
                <w:lang w:val="en-US"/>
              </w:rPr>
              <w:t>Deflector Д315.00.000-01, D=400 mm</w:t>
            </w:r>
            <w:r w:rsidR="00AA6AE8">
              <w:rPr>
                <w:sz w:val="18"/>
                <w:szCs w:val="18"/>
              </w:rPr>
              <w:t xml:space="preserve"> (</w:t>
            </w:r>
            <w:r w:rsidR="00AA6AE8" w:rsidRPr="00AA6AE8">
              <w:rPr>
                <w:sz w:val="18"/>
                <w:szCs w:val="18"/>
                <w:lang w:val="en-US"/>
              </w:rPr>
              <w:t>(sau echivalentul)</w:t>
            </w:r>
            <w:r w:rsidR="00AA6AE8">
              <w:rPr>
                <w:sz w:val="18"/>
                <w:szCs w:val="18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EBEE9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2C33A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E63427" w:rsidRPr="00576A91" w14:paraId="4D0DCF5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A9587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B48F7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CL20A</w:t>
            </w:r>
          </w:p>
          <w:p w14:paraId="21F1DE0C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6E0284F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Deflector Д315.00.000-01, D=630 mm</w:t>
            </w:r>
            <w:r w:rsidR="00AA6AE8">
              <w:rPr>
                <w:sz w:val="22"/>
                <w:szCs w:val="22"/>
              </w:rPr>
              <w:t xml:space="preserve"> (</w:t>
            </w:r>
            <w:r w:rsidR="00AA6AE8" w:rsidRPr="00AA6AE8">
              <w:rPr>
                <w:sz w:val="22"/>
                <w:szCs w:val="22"/>
                <w:lang w:val="en-US"/>
              </w:rPr>
              <w:t>(sau echivalentul)</w:t>
            </w:r>
            <w:r w:rsidR="00AA6AE8">
              <w:rPr>
                <w:sz w:val="22"/>
                <w:szCs w:val="22"/>
              </w:rPr>
              <w:t>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70773025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EE64A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57F9F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574AC4B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D797D1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E7FFA5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474B2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1B452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38BA2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0,4700</w:t>
            </w:r>
          </w:p>
        </w:tc>
      </w:tr>
      <w:tr w:rsidR="00E63427" w:rsidRPr="00576A91" w14:paraId="3C0718C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6A344A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64EC7A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D0C5E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44467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503B7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0,0300</w:t>
            </w:r>
          </w:p>
        </w:tc>
      </w:tr>
      <w:tr w:rsidR="00064DCC" w:rsidRPr="00576A91" w14:paraId="30B86D0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4E797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97792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11121212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10287D" w14:textId="77777777" w:rsidR="00064DCC" w:rsidRPr="00AA6AE8" w:rsidRDefault="00064DCC">
            <w:pPr>
              <w:rPr>
                <w:sz w:val="18"/>
                <w:szCs w:val="18"/>
              </w:rPr>
            </w:pPr>
            <w:r w:rsidRPr="001D2FC7">
              <w:rPr>
                <w:sz w:val="18"/>
                <w:szCs w:val="18"/>
                <w:lang w:val="en-US"/>
              </w:rPr>
              <w:t>Deflector Д315.00.000-01, D=630 mm</w:t>
            </w:r>
            <w:r w:rsidR="00AA6AE8">
              <w:rPr>
                <w:sz w:val="18"/>
                <w:szCs w:val="18"/>
              </w:rPr>
              <w:t xml:space="preserve"> (</w:t>
            </w:r>
            <w:r w:rsidR="00AA6AE8" w:rsidRPr="00AA6AE8">
              <w:rPr>
                <w:sz w:val="18"/>
                <w:szCs w:val="18"/>
                <w:lang w:val="en-US"/>
              </w:rPr>
              <w:t>(sau echivalentul)</w:t>
            </w:r>
            <w:r w:rsidR="00AA6AE8">
              <w:rPr>
                <w:sz w:val="18"/>
                <w:szCs w:val="18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EDE9E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33EA8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E63427" w:rsidRPr="00576A91" w14:paraId="51ABE0E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3B32F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1EA83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GD08D</w:t>
            </w:r>
          </w:p>
          <w:p w14:paraId="23270258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A91B9B2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Umbrela ЗК.00.000 (c.5.904-51), D=100 mm</w:t>
            </w:r>
            <w:r w:rsidR="00AA6AE8">
              <w:rPr>
                <w:sz w:val="22"/>
                <w:szCs w:val="22"/>
              </w:rPr>
              <w:t xml:space="preserve"> </w:t>
            </w:r>
            <w:r w:rsidR="00AA6AE8" w:rsidRPr="00AA6AE8">
              <w:rPr>
                <w:sz w:val="22"/>
                <w:szCs w:val="22"/>
                <w:lang w:val="en-US"/>
              </w:rPr>
              <w:t>(sau echivalentul)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338D9F55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6462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E7B45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3F1E27F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DEF746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C1029D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7136020011600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8DEDC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sanitar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E762E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CA049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2,0000</w:t>
            </w:r>
          </w:p>
        </w:tc>
      </w:tr>
      <w:tr w:rsidR="00064DCC" w:rsidRPr="00576A91" w14:paraId="4E239D5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F0CB6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B74A7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2710425898124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B0853C" w14:textId="77777777" w:rsidR="00064DCC" w:rsidRPr="00AA6AE8" w:rsidRDefault="00064DCC">
            <w:pPr>
              <w:rPr>
                <w:sz w:val="18"/>
                <w:szCs w:val="18"/>
              </w:rPr>
            </w:pPr>
            <w:r w:rsidRPr="001D2FC7">
              <w:rPr>
                <w:sz w:val="18"/>
                <w:szCs w:val="18"/>
                <w:lang w:val="en-US"/>
              </w:rPr>
              <w:t>Umbrela ЗК.00.000 (c.5.904-51), D=100 mm</w:t>
            </w:r>
            <w:r w:rsidR="00AA6AE8">
              <w:rPr>
                <w:sz w:val="18"/>
                <w:szCs w:val="18"/>
              </w:rPr>
              <w:t xml:space="preserve"> </w:t>
            </w:r>
            <w:r w:rsidR="00AA6AE8" w:rsidRPr="00AA6AE8">
              <w:rPr>
                <w:sz w:val="18"/>
                <w:szCs w:val="18"/>
                <w:lang w:val="en-US"/>
              </w:rPr>
              <w:t>(sau echivalentul)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F41CA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FBDB9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064DCC" w:rsidRPr="00576A91" w14:paraId="07E37E3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583E6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5F559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2873155901000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63E0C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Electrozi sud. ol e50.24.13/rg.2.1. d=4,00 mm S 7240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B2A7A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D6937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0,3000</w:t>
            </w:r>
          </w:p>
        </w:tc>
      </w:tr>
      <w:tr w:rsidR="00064DCC" w:rsidRPr="00576A91" w14:paraId="051456E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6CE85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1ABAA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76AEF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Oxigen tehnic gazos S2031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22487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41D84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0,2200</w:t>
            </w:r>
          </w:p>
        </w:tc>
      </w:tr>
      <w:tr w:rsidR="00064DCC" w:rsidRPr="00576A91" w14:paraId="45FEE38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5757E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D40D4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0E97B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Carbura de calciu tehnica (carbid) S102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E00EE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A91E5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0,1600</w:t>
            </w:r>
          </w:p>
        </w:tc>
      </w:tr>
      <w:tr w:rsidR="00064DCC" w:rsidRPr="00576A91" w14:paraId="4BF6C3C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6C652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7237B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D0C63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23-35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52131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B40A2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0,7500</w:t>
            </w:r>
          </w:p>
        </w:tc>
      </w:tr>
      <w:tr w:rsidR="00E63427" w:rsidRPr="00576A91" w14:paraId="7AF4940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C2617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21215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VA02B</w:t>
            </w:r>
          </w:p>
          <w:p w14:paraId="5207DE2A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E2E4E0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Confectionarea si montarea canalelor de ventilatie drepte, din tabla zincata sau aluminiu de 0,3 - 2 mm grosime, avind perimetrul sectiunii rectangulare de 700 - 1600 mm. (Conducta din otel galvanizat, 300x500x0,6 mm - consum - 5,4 kg/m2)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25732345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CC2E4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D80D7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9,6000</w:t>
            </w:r>
          </w:p>
        </w:tc>
      </w:tr>
      <w:tr w:rsidR="00E63427" w:rsidRPr="00576A91" w14:paraId="128A9BF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E03EF8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DC62F9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CDAAB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ventilare si conditionare aer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1C356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38BBD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23,6160</w:t>
            </w:r>
          </w:p>
        </w:tc>
      </w:tr>
      <w:tr w:rsidR="00064DCC" w:rsidRPr="00576A91" w14:paraId="28A0EFA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8D43E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73604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40FF0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Carbura de calciu tehnica (carbid) S102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8364D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C13F2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0,0970</w:t>
            </w:r>
          </w:p>
        </w:tc>
      </w:tr>
      <w:tr w:rsidR="00064DCC" w:rsidRPr="00576A91" w14:paraId="2717B33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1762F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3D650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5933E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Grund miniu G 355-6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28080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C8740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0,4363</w:t>
            </w:r>
          </w:p>
        </w:tc>
      </w:tr>
      <w:tr w:rsidR="00064DCC" w:rsidRPr="00576A91" w14:paraId="4987221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4419A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99FEF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D7A3B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Hirtie slef.usc.sticla foi 23 x 30 gr 25 S 1581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AFCCA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4A756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0,0970</w:t>
            </w:r>
          </w:p>
        </w:tc>
      </w:tr>
      <w:tr w:rsidR="00064DCC" w:rsidRPr="00576A91" w14:paraId="059EFD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33001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96DC8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97EC8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Mucava tip I de 3,3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59F90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B3FA8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0,4654</w:t>
            </w:r>
          </w:p>
        </w:tc>
      </w:tr>
      <w:tr w:rsidR="00064DCC" w:rsidRPr="00576A91" w14:paraId="0CE8A33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73369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02033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2874125885663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413B7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Nit cu cap semiinecat 3 x 9 OL34  S 1257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92A40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AADCE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0,0776</w:t>
            </w:r>
          </w:p>
        </w:tc>
      </w:tr>
      <w:tr w:rsidR="00064DCC" w:rsidRPr="00576A91" w14:paraId="39B12D0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C9678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950F3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2710703502671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74954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Otel cornier 25x25x3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8FB3E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F5D9C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13,0896</w:t>
            </w:r>
          </w:p>
        </w:tc>
      </w:tr>
      <w:tr w:rsidR="00064DCC" w:rsidRPr="00576A91" w14:paraId="19FD69C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18DE6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19CBA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A56C4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Oxigen tehnic gazos S2031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38A22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B0DC3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0,2909</w:t>
            </w:r>
          </w:p>
        </w:tc>
      </w:tr>
      <w:tr w:rsidR="00064DCC" w:rsidRPr="00576A91" w14:paraId="760E9A0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D090F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558BF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2320146200767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E6C2A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Petrol distilat tip 18/200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C6E85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CC6A1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0,0582</w:t>
            </w:r>
          </w:p>
        </w:tc>
      </w:tr>
      <w:tr w:rsidR="00064DCC" w:rsidRPr="00576A91" w14:paraId="7C2BE22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387FD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8D786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50053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Piulite uzuale hexagonale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E40EA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120A9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155,1360</w:t>
            </w:r>
          </w:p>
        </w:tc>
      </w:tr>
      <w:tr w:rsidR="00064DCC" w:rsidRPr="00576A91" w14:paraId="5DC14D1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8F893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910DA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C4A7D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Sirma pt. sudura, obisnuita dn=3,25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68A2F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4114A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0,3878</w:t>
            </w:r>
          </w:p>
        </w:tc>
      </w:tr>
      <w:tr w:rsidR="00064DCC" w:rsidRPr="00576A91" w14:paraId="5EF23CE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B734B5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6DFD4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27104036420002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9ACB2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Tabla zincata sau din aluminiu cal. I 0,6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71B8F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D1D55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52,3584</w:t>
            </w:r>
          </w:p>
        </w:tc>
      </w:tr>
      <w:tr w:rsidR="00064DCC" w:rsidRPr="00576A91" w14:paraId="31EF0DA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16484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E06D2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2874125881198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C8D12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Saiba plata pentru metal 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0BB5E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4E53B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155,1360</w:t>
            </w:r>
          </w:p>
        </w:tc>
      </w:tr>
      <w:tr w:rsidR="00064DCC" w:rsidRPr="00576A91" w14:paraId="49FE9FC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EC1FB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891A4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C1E02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6 x 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BFE64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F2ADB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155,1360</w:t>
            </w:r>
          </w:p>
        </w:tc>
      </w:tr>
      <w:tr w:rsidR="00064DCC" w:rsidRPr="00576A91" w14:paraId="00D430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44FA9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4DAC5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D9AF1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1F009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67592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0,6720</w:t>
            </w:r>
          </w:p>
        </w:tc>
      </w:tr>
      <w:tr w:rsidR="00E63427" w:rsidRPr="00576A91" w14:paraId="1F7C06B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50621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CFBAF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VA02F</w:t>
            </w:r>
          </w:p>
          <w:p w14:paraId="694453EB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D54556E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Confectionarea si montarea canalelor de ventilatie drepte, din tabla zincata sau aluminiu de 0,3 - 2 mm grosime, avind perimetrul sectiunii circulare de 700 - 1600 mm. (Conducta din otel galvanizat, D=315x0,6 mm - consum - 5,4 kg/m2)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275E4EDB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3DEA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0B3B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3039764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199495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6601A2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594DB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ventilare si conditionare aer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0813B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EA2FD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2,7100</w:t>
            </w:r>
          </w:p>
        </w:tc>
      </w:tr>
      <w:tr w:rsidR="00064DCC" w:rsidRPr="00576A91" w14:paraId="734D9BD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7BB70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2A09B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C4BBA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Carbura de calciu tehnica (carbid) S102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60CD2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AAAA2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0,0101</w:t>
            </w:r>
          </w:p>
        </w:tc>
      </w:tr>
      <w:tr w:rsidR="00064DCC" w:rsidRPr="00576A91" w14:paraId="7F92361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60578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09C5F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2873155903088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FC168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Electrozi speciali Cu-Zn-Si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F920A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67220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0,0404</w:t>
            </w:r>
          </w:p>
        </w:tc>
      </w:tr>
      <w:tr w:rsidR="00064DCC" w:rsidRPr="00576A91" w14:paraId="35A603C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31393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6CC36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90364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Grund miniu G 355-6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7E498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D7D22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0,0454</w:t>
            </w:r>
          </w:p>
        </w:tc>
      </w:tr>
      <w:tr w:rsidR="00064DCC" w:rsidRPr="00576A91" w14:paraId="4B42548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EC9CF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4DE91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F34CB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Hirtie slef.usc.sticla foi 23 x 30 gr 25 S 1581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D358B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FEE92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0,0101</w:t>
            </w:r>
          </w:p>
        </w:tc>
      </w:tr>
      <w:tr w:rsidR="00064DCC" w:rsidRPr="00576A91" w14:paraId="2F09665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B0B79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7F4CA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ACA31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Mucava tip I de 3,3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F9B67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D90E6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0,0485</w:t>
            </w:r>
          </w:p>
        </w:tc>
      </w:tr>
      <w:tr w:rsidR="00064DCC" w:rsidRPr="00576A91" w14:paraId="63A6B79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A8265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D3D8C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2874125885663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30503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Nit cu cap semiinecat 3 x 9 OL34  S 1257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8131F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673D4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0,0081</w:t>
            </w:r>
          </w:p>
        </w:tc>
      </w:tr>
      <w:tr w:rsidR="00064DCC" w:rsidRPr="00576A91" w14:paraId="7D8564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DD094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BA775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2710703503596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81DA9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Otel cornier 32x32x3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ABA88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6C019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1,6160</w:t>
            </w:r>
          </w:p>
        </w:tc>
      </w:tr>
      <w:tr w:rsidR="00064DCC" w:rsidRPr="00576A91" w14:paraId="765D94F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771FB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08CD5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BAEB0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Oxigen tehnic gazos S2031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D7887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9A3E8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0,0606</w:t>
            </w:r>
          </w:p>
        </w:tc>
      </w:tr>
      <w:tr w:rsidR="00064DCC" w:rsidRPr="00576A91" w14:paraId="66BEBA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288BF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8F550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2320146200767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BDF1F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Petrol distilat tip 18/200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F782D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6264B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0,0606</w:t>
            </w:r>
          </w:p>
        </w:tc>
      </w:tr>
      <w:tr w:rsidR="00064DCC" w:rsidRPr="00576A91" w14:paraId="11D73FE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0CD5A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6DD1E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1A10B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Piulite uzuale hexagonale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FF094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12C9D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12,1200</w:t>
            </w:r>
          </w:p>
        </w:tc>
      </w:tr>
      <w:tr w:rsidR="00064DCC" w:rsidRPr="00576A91" w14:paraId="7A548A1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BAB31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74779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1C51E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Sirma pt. sudura, obisnuita dn=3,25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7E6B9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F2A94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0,0202</w:t>
            </w:r>
          </w:p>
        </w:tc>
      </w:tr>
      <w:tr w:rsidR="00064DCC" w:rsidRPr="00576A91" w14:paraId="71A2ADC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418B7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900D4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27104036420002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5932D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Tabla zincata sau din aluminiu cal. I 0,6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00D6E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40F92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5,4540</w:t>
            </w:r>
          </w:p>
        </w:tc>
      </w:tr>
      <w:tr w:rsidR="00064DCC" w:rsidRPr="00576A91" w14:paraId="4759DD6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F15AA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2F645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2874125881198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29A69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Saiba plata pentru metal 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E7C24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15AB4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12,1200</w:t>
            </w:r>
          </w:p>
        </w:tc>
      </w:tr>
      <w:tr w:rsidR="00064DCC" w:rsidRPr="00576A91" w14:paraId="58E949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8F7AE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69E7F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F60EC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6 x 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A2E7A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9CC97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12,1200</w:t>
            </w:r>
          </w:p>
        </w:tc>
      </w:tr>
      <w:tr w:rsidR="00064DCC" w:rsidRPr="00576A91" w14:paraId="7EE1620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B0A06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0534B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C3AF3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2591F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5CB6E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0,0600</w:t>
            </w:r>
          </w:p>
        </w:tc>
      </w:tr>
      <w:tr w:rsidR="00E63427" w:rsidRPr="00576A91" w14:paraId="745442E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7B9E63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77F3A3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VA02G</w:t>
            </w:r>
          </w:p>
          <w:p w14:paraId="30CA8C7B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7C2379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Confectionarea si montarea canalelor de ventilatie drepte, din tabla zincata sau aluminiu de 0,3 - 2 mm grosime, avind perimetrul sectiunii circulare de 1600 - 2500 mm. (Conducta din otel galvanizat, D=630x0,6 mm - consum - 5,4 kg/m2)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669BC29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45D9F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83F6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E63427" w:rsidRPr="00576A91" w14:paraId="285AB4A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988FDE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D41C6C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53673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ventilare si conditionare aer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AAF50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87F8A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7,2200</w:t>
            </w:r>
          </w:p>
        </w:tc>
      </w:tr>
      <w:tr w:rsidR="00064DCC" w:rsidRPr="00576A91" w14:paraId="22BBC0E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D01A1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84E40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2BCE6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Carbura de calciu tehnica (carbid) S102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9B4A8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86B43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0,0201</w:t>
            </w:r>
          </w:p>
        </w:tc>
      </w:tr>
      <w:tr w:rsidR="00064DCC" w:rsidRPr="00576A91" w14:paraId="3FF968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E31BA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A7C98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2873155903088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EC0CC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Electrozi speciali Cu-Zn-Si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B3E19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E19AB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0,0804</w:t>
            </w:r>
          </w:p>
        </w:tc>
      </w:tr>
      <w:tr w:rsidR="00064DCC" w:rsidRPr="00576A91" w14:paraId="37668B1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2220B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4D094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69E6F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Grund miniu G 355-6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CEB3C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D4950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0,1045</w:t>
            </w:r>
          </w:p>
        </w:tc>
      </w:tr>
      <w:tr w:rsidR="00064DCC" w:rsidRPr="00576A91" w14:paraId="2485004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F368E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0CDE9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C4B50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Hirtie slef.usc.sticla foi 23 x 30 gr 25 S 1581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629E4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5EA24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0,0201</w:t>
            </w:r>
          </w:p>
        </w:tc>
      </w:tr>
      <w:tr w:rsidR="00064DCC" w:rsidRPr="00576A91" w14:paraId="2292D2D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69306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730CF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C4BA3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Mucava tip I de 3,3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27C39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865C6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0,1507</w:t>
            </w:r>
          </w:p>
        </w:tc>
      </w:tr>
      <w:tr w:rsidR="00064DCC" w:rsidRPr="00576A91" w14:paraId="672D18D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AEBD7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A7961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2874125885663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36913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Nit cu cap semiinecat 3 x 9 OL34  S 1257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6D5A5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2FD5E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0,0141</w:t>
            </w:r>
          </w:p>
        </w:tc>
      </w:tr>
      <w:tr w:rsidR="00064DCC" w:rsidRPr="00576A91" w14:paraId="69A4475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1FC75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2FA53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2710703504760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E1B01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Otel cornier 40x40x4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2DCB1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D4C55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5,0250</w:t>
            </w:r>
          </w:p>
        </w:tc>
      </w:tr>
      <w:tr w:rsidR="00064DCC" w:rsidRPr="00576A91" w14:paraId="0BCCFA4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52BF0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77869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737C9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Oxigen tehnic gazos S2031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80757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28302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0,1206</w:t>
            </w:r>
          </w:p>
        </w:tc>
      </w:tr>
      <w:tr w:rsidR="00064DCC" w:rsidRPr="00576A91" w14:paraId="7D5C383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A9432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827AE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2320146200767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B19ED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Petrol distilat tip 18/200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26D34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832CD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0,1809</w:t>
            </w:r>
          </w:p>
        </w:tc>
      </w:tr>
      <w:tr w:rsidR="00064DCC" w:rsidRPr="00576A91" w14:paraId="6F1979A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E505A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168B4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EA9BD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Piulite uzuale hexagonale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69F1B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6A7BB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32,1600</w:t>
            </w:r>
          </w:p>
        </w:tc>
      </w:tr>
      <w:tr w:rsidR="00064DCC" w:rsidRPr="00576A91" w14:paraId="785C484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5C782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7A0F1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A2A60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Sirma pt. sudura, obisnuita dn=3,25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C9046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B9FE4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0,0402</w:t>
            </w:r>
          </w:p>
        </w:tc>
      </w:tr>
      <w:tr w:rsidR="00064DCC" w:rsidRPr="00576A91" w14:paraId="279444D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4E846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39E90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27104036420002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ADF00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Tabla zincata sau din aluminiu cal. I 0,6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DD729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81D9F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10,8540</w:t>
            </w:r>
          </w:p>
        </w:tc>
      </w:tr>
      <w:tr w:rsidR="00064DCC" w:rsidRPr="00576A91" w14:paraId="29B5963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21604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76F61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2874125881198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CB545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Saiba plata pentru metal 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6EE60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7C116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32,1600</w:t>
            </w:r>
          </w:p>
        </w:tc>
      </w:tr>
      <w:tr w:rsidR="00064DCC" w:rsidRPr="00576A91" w14:paraId="0F52C6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5042A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19BA8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15161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6 x 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FE77A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40498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32,1600</w:t>
            </w:r>
          </w:p>
        </w:tc>
      </w:tr>
      <w:tr w:rsidR="00064DCC" w:rsidRPr="00576A91" w14:paraId="00D03AA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8D1E4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D07CF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57CA0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Aparat de sudura 28-35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EF544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7FFB1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0,3000</w:t>
            </w:r>
          </w:p>
        </w:tc>
      </w:tr>
      <w:tr w:rsidR="00064DCC" w:rsidRPr="00576A91" w14:paraId="01135A2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680E2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F50D4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0B007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1D740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F8FD1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0,1600</w:t>
            </w:r>
          </w:p>
        </w:tc>
      </w:tr>
      <w:tr w:rsidR="00E63427" w:rsidRPr="00576A91" w14:paraId="6575FF4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76D72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298BA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VA02E</w:t>
            </w:r>
          </w:p>
          <w:p w14:paraId="24DE59DC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12A1382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Confectionarea si montarea canalelor de ventilatie drepte, din tabla zincata sau aluminiu de 0,3 - 2 mm grosime, avind perimetrul sectiunii circulare de 250 - 700 mm. (Conducta din otel galvanizat, D=100x0,5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63B19C0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7A514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4DCC4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0,3100</w:t>
            </w:r>
          </w:p>
        </w:tc>
      </w:tr>
      <w:tr w:rsidR="00E63427" w:rsidRPr="00576A91" w14:paraId="35E5029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CF29D8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85489D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3FA6B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ventilare si conditionare aer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EAD7A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5FE51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1,1718</w:t>
            </w:r>
          </w:p>
        </w:tc>
      </w:tr>
      <w:tr w:rsidR="00064DCC" w:rsidRPr="00576A91" w14:paraId="7ACAA1D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A052B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91E86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2710703700340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8CD06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Banda de otel de 25x3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236F9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7D80F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0,2505</w:t>
            </w:r>
          </w:p>
        </w:tc>
      </w:tr>
      <w:tr w:rsidR="00064DCC" w:rsidRPr="00576A91" w14:paraId="1E7016B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B04BF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60057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BDCCC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Carbura de calciu tehnica (carbid) S102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6559A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2E90A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0,0031</w:t>
            </w:r>
          </w:p>
        </w:tc>
      </w:tr>
      <w:tr w:rsidR="00064DCC" w:rsidRPr="00576A91" w14:paraId="33D92FC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24E96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1A528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DDF86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Grund miniu G 355-6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8ECFE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CA6D8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0,0038</w:t>
            </w:r>
          </w:p>
        </w:tc>
      </w:tr>
      <w:tr w:rsidR="00064DCC" w:rsidRPr="00576A91" w14:paraId="663B2F2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0BE88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E42BB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6E709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Hirtie slef.usc.sticla foi 23 x 30 gr 25 S 1581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E2FC0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EC16F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0,0031</w:t>
            </w:r>
          </w:p>
        </w:tc>
      </w:tr>
      <w:tr w:rsidR="00064DCC" w:rsidRPr="00576A91" w14:paraId="487A186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8C77A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D834D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70D64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Mucava tip I de 3,3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D9536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60BE8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0,0053</w:t>
            </w:r>
          </w:p>
        </w:tc>
      </w:tr>
      <w:tr w:rsidR="00064DCC" w:rsidRPr="00576A91" w14:paraId="275A42F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07460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16DBE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2710703502671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FFFB5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Otel cornier 25x25x3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596C0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92307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0,3914</w:t>
            </w:r>
          </w:p>
        </w:tc>
      </w:tr>
      <w:tr w:rsidR="00064DCC" w:rsidRPr="00576A91" w14:paraId="15D8C0C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C7A96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BB1D6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62CBD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Oxigen tehnic gazos S2031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33848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70CF9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0,0094</w:t>
            </w:r>
          </w:p>
        </w:tc>
      </w:tr>
      <w:tr w:rsidR="00064DCC" w:rsidRPr="00576A91" w14:paraId="0A42061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69565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22D1C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2320146200767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D593C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Petrol distilat tip 18/200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93421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5C1FF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0,0094</w:t>
            </w:r>
          </w:p>
        </w:tc>
      </w:tr>
      <w:tr w:rsidR="00064DCC" w:rsidRPr="00576A91" w14:paraId="6B1C103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F07A4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8F81B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6FD20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Piulite uzuale hexagonale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D8FEC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B306E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1,8786</w:t>
            </w:r>
          </w:p>
        </w:tc>
      </w:tr>
      <w:tr w:rsidR="00064DCC" w:rsidRPr="00576A91" w14:paraId="058E52A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A6574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6F4E9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26736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Sirma pt. sudura, obisnuita dn=3,25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264F5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BED8C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0,0094</w:t>
            </w:r>
          </w:p>
        </w:tc>
      </w:tr>
      <w:tr w:rsidR="00064DCC" w:rsidRPr="00576A91" w14:paraId="1B307FB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04E79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367F4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2710403642000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BD895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Tabla zincata sau din aluminiu cal. I 0,5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4A40B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A2A21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1,4716</w:t>
            </w:r>
          </w:p>
        </w:tc>
      </w:tr>
      <w:tr w:rsidR="00064DCC" w:rsidRPr="00576A91" w14:paraId="24896BC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9FFD3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C15B1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2874125881198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CFE80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Saiba plata pentru metal 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05459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4C4F4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1,8786</w:t>
            </w:r>
          </w:p>
        </w:tc>
      </w:tr>
      <w:tr w:rsidR="00064DCC" w:rsidRPr="00576A91" w14:paraId="5B0F924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F93C4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89B74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49BA1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6 x 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75229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BD5FC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1,8786</w:t>
            </w:r>
          </w:p>
        </w:tc>
      </w:tr>
      <w:tr w:rsidR="00064DCC" w:rsidRPr="00576A91" w14:paraId="1A1B659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6CABD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09AB2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F7D2C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5F084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CE0ED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0,0155</w:t>
            </w:r>
          </w:p>
        </w:tc>
      </w:tr>
      <w:tr w:rsidR="00E63427" w:rsidRPr="00576A91" w14:paraId="6F45940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14D00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7E9B8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CL20A</w:t>
            </w:r>
          </w:p>
          <w:p w14:paraId="3120655A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DCFE18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Grile exterioara tip PH 500x400 mm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r w:rsidR="00AA6AE8" w:rsidRPr="00AA6AE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(sau echivalentul)</w:t>
            </w:r>
          </w:p>
          <w:p w14:paraId="330CB4BD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E7E3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CEFBA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34849E4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4D9CA0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7E812A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2DF65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4FFF0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F8B6A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0,4700</w:t>
            </w:r>
          </w:p>
        </w:tc>
      </w:tr>
      <w:tr w:rsidR="00E63427" w:rsidRPr="00576A91" w14:paraId="65DACC3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B7FF2D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C539D6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48B47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3F038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773FE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0,0300</w:t>
            </w:r>
          </w:p>
        </w:tc>
      </w:tr>
      <w:tr w:rsidR="00064DCC" w:rsidRPr="00576A91" w14:paraId="7F27B33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DA4C2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A74D2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11123341581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47AFBB" w14:textId="77777777" w:rsidR="00064DCC" w:rsidRPr="00AA6AE8" w:rsidRDefault="00064DCC">
            <w:pPr>
              <w:rPr>
                <w:sz w:val="18"/>
                <w:szCs w:val="18"/>
              </w:rPr>
            </w:pPr>
            <w:r w:rsidRPr="001D2FC7">
              <w:rPr>
                <w:sz w:val="18"/>
                <w:szCs w:val="18"/>
                <w:lang w:val="en-US"/>
              </w:rPr>
              <w:t>Grile exterioara tip PH 500x400 mm</w:t>
            </w:r>
            <w:r w:rsidR="00AA6AE8">
              <w:rPr>
                <w:sz w:val="18"/>
                <w:szCs w:val="18"/>
              </w:rPr>
              <w:t xml:space="preserve"> </w:t>
            </w:r>
            <w:r w:rsidR="00AA6AE8" w:rsidRPr="00AA6AE8">
              <w:rPr>
                <w:sz w:val="18"/>
                <w:szCs w:val="18"/>
                <w:lang w:val="en-US"/>
              </w:rPr>
              <w:t>(sau echivalentul)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2D556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321A4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E63427" w:rsidRPr="00576A91" w14:paraId="137555D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1259F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12E3B4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CL20A</w:t>
            </w:r>
          </w:p>
          <w:p w14:paraId="77B62AFB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29BE109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Grila ventilare tip VENT НГП 500x300 mm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r w:rsidR="00AA6AE8" w:rsidRPr="00AA6AE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(sau echivalentul)</w:t>
            </w:r>
          </w:p>
          <w:p w14:paraId="5114E7DE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0021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C3EE3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6F62224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6B0EF8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2A0F39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96A9F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04362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9EB3B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0,4700</w:t>
            </w:r>
          </w:p>
        </w:tc>
      </w:tr>
      <w:tr w:rsidR="00E63427" w:rsidRPr="00576A91" w14:paraId="5224867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C964FE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343978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8D783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4A156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24AD9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0,0300</w:t>
            </w:r>
          </w:p>
        </w:tc>
      </w:tr>
      <w:tr w:rsidR="00064DCC" w:rsidRPr="00576A91" w14:paraId="01CEBD5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488DA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6F1F8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11123341582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18578D" w14:textId="77777777" w:rsidR="00064DCC" w:rsidRPr="00AA6AE8" w:rsidRDefault="00064DCC">
            <w:pPr>
              <w:rPr>
                <w:sz w:val="18"/>
                <w:szCs w:val="18"/>
              </w:rPr>
            </w:pPr>
            <w:r w:rsidRPr="001D2FC7">
              <w:rPr>
                <w:sz w:val="18"/>
                <w:szCs w:val="18"/>
                <w:lang w:val="en-US"/>
              </w:rPr>
              <w:t>Grila ventilare tip VENT НГП 500x300 mm</w:t>
            </w:r>
            <w:r w:rsidR="00AA6AE8">
              <w:rPr>
                <w:sz w:val="18"/>
                <w:szCs w:val="18"/>
              </w:rPr>
              <w:t xml:space="preserve"> </w:t>
            </w:r>
            <w:r w:rsidR="00AA6AE8" w:rsidRPr="00AA6AE8">
              <w:rPr>
                <w:sz w:val="18"/>
                <w:szCs w:val="18"/>
                <w:lang w:val="en-US"/>
              </w:rPr>
              <w:t>(sau echivalentul)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E3A53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455B5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E63427" w:rsidRPr="00576A91" w14:paraId="76137EE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42F2D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6C324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CC03A</w:t>
            </w:r>
          </w:p>
          <w:p w14:paraId="53D283EC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1BC74E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 plase sudate la inaltimi mai mici sau egale cu 35 m, la pereti si diafragme, cu greutatea plaselor pina la 3 kg/mp. (Plasa metalica nr. 2 x 1.8)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AB9DB9F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B25E5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9B8CD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27,4800</w:t>
            </w:r>
          </w:p>
        </w:tc>
      </w:tr>
      <w:tr w:rsidR="00E63427" w:rsidRPr="00576A91" w14:paraId="446131B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F8CD51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E99570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16AA9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Fierar beton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9AAEC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2FFF4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1,0992</w:t>
            </w:r>
          </w:p>
        </w:tc>
      </w:tr>
      <w:tr w:rsidR="00E63427" w:rsidRPr="00576A91" w14:paraId="6E7ADB2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BD1B09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C31523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0EDCF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40F11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6DB9B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0,1374</w:t>
            </w:r>
          </w:p>
        </w:tc>
      </w:tr>
      <w:tr w:rsidR="00064DCC" w:rsidRPr="00576A91" w14:paraId="5A2EE06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36450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03F47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C7477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Plasa metalica nr. 2 x 1.8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0E455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87575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27,7548</w:t>
            </w:r>
          </w:p>
        </w:tc>
      </w:tr>
      <w:tr w:rsidR="00064DCC" w:rsidRPr="00576A91" w14:paraId="2D450B4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62A40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3C9D7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723CD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Otel beton OB 37 diam. mai mic sau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94F70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D6534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0,1374</w:t>
            </w:r>
          </w:p>
        </w:tc>
      </w:tr>
      <w:tr w:rsidR="00064DCC" w:rsidRPr="00576A91" w14:paraId="22A13FE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CD954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E3B3E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78B3B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Sirma din otel moale, neagra,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92C89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27598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0,2748</w:t>
            </w:r>
          </w:p>
        </w:tc>
      </w:tr>
      <w:tr w:rsidR="00064DCC" w:rsidRPr="00576A91" w14:paraId="08C3D90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1CF71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40822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CDE69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Distantieri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14E3B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708C5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8,2440</w:t>
            </w:r>
          </w:p>
        </w:tc>
      </w:tr>
      <w:tr w:rsidR="00064DCC" w:rsidRPr="00576A91" w14:paraId="34D6A95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6A37C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EA199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E4A95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40852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42201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0,0165</w:t>
            </w:r>
          </w:p>
        </w:tc>
      </w:tr>
      <w:tr w:rsidR="00E63427" w:rsidRPr="00576A91" w14:paraId="63B9DD3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2A456B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B5EE2B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IzH06A</w:t>
            </w:r>
          </w:p>
          <w:p w14:paraId="087EA85D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0DA8DC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Izolarea conductelor cu saltele din vata de sticla imbracate pe o singura fata, cusute pe plasa de rabit SPS 1 sau cu saltele din vata minerala tip B imbracate pe o singura fata, cusute pe plasa de sirma SPS 1, gata confectionate, avind grosimea de 20; 30; 40; 50 sau 60 mm, la conducte cu circumferinta </w:t>
            </w:r>
            <w:r w:rsidRPr="00C91A1C">
              <w:rPr>
                <w:sz w:val="22"/>
                <w:szCs w:val="22"/>
                <w:lang w:val="en-US"/>
              </w:rPr>
              <w:lastRenderedPageBreak/>
              <w:t>peste termoizolatie sub 35 cm, inclusiv. (Маты минватные прошивные в обкладке из металической сетки тип М2 с 2-х сторон, 40 мм)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D13FF26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03F2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2A53C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3,7500</w:t>
            </w:r>
          </w:p>
        </w:tc>
      </w:tr>
      <w:tr w:rsidR="00E63427" w:rsidRPr="00576A91" w14:paraId="33FB3A6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696352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142BCA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E0A68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Izolator hidrofug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620B4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56475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2,4375</w:t>
            </w:r>
          </w:p>
        </w:tc>
      </w:tr>
      <w:tr w:rsidR="00064DCC" w:rsidRPr="00576A91" w14:paraId="79CF023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FB856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39F5B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2682162611305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9569B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Маты минватные прошивные в обкладке из металической сетки тип М2 с 2-х сторон, 40 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06713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31567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3,8625</w:t>
            </w:r>
          </w:p>
        </w:tc>
      </w:tr>
      <w:tr w:rsidR="00064DCC" w:rsidRPr="00576A91" w14:paraId="25694E7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9438B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519F2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2734113805762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54462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Sirma zincata moale d = 0,8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13569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EE1A0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0,0675</w:t>
            </w:r>
          </w:p>
        </w:tc>
      </w:tr>
      <w:tr w:rsidR="00064DCC" w:rsidRPr="00576A91" w14:paraId="7723356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F50A5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9AB24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2734113805815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B52AC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Sirma zincata moale d = 1,25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35D80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AC401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0,1687</w:t>
            </w:r>
          </w:p>
        </w:tc>
      </w:tr>
      <w:tr w:rsidR="00E63427" w:rsidRPr="00576A91" w14:paraId="138BE6F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C581A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0C6CB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IzI09A1</w:t>
            </w:r>
          </w:p>
          <w:p w14:paraId="57B28789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066650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Protectia termoizolatiei la conducte cu tabla  zincata de 0,5 mm grosime fixate cu suruburi cu cap crestat semirotund, autofiletante (tabla zincata gr. 0,5 mm , norma de consum 3,95 kg/m2)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B8FF935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840B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6A95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4,1700</w:t>
            </w:r>
          </w:p>
        </w:tc>
      </w:tr>
      <w:tr w:rsidR="00E63427" w:rsidRPr="00576A91" w14:paraId="6106E58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297D81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C0B8E5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820CE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Tinichigiu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368A8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6C6FB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1,3010</w:t>
            </w:r>
          </w:p>
        </w:tc>
      </w:tr>
      <w:tr w:rsidR="00064DCC" w:rsidRPr="00576A91" w14:paraId="655A683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A00CE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1D230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2710403601300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D6E86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Tabla  zincata 0,5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9F0EF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0EC9A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16,4715</w:t>
            </w:r>
          </w:p>
        </w:tc>
      </w:tr>
      <w:tr w:rsidR="00064DCC" w:rsidRPr="00576A91" w14:paraId="61300F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5D562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BE20C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FB741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A25AD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84EAC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0,2043</w:t>
            </w:r>
          </w:p>
        </w:tc>
      </w:tr>
      <w:tr w:rsidR="00E63427" w:rsidRPr="00576A91" w14:paraId="583EB4B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D6B7A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4FED3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CL20A</w:t>
            </w:r>
          </w:p>
          <w:p w14:paraId="604C1A44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29880E3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Узел прохода с клапаном и ручным управлением и кольцом для сбора конденсата УП2-14, Д=355 мм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r w:rsidR="00AA6AE8" w:rsidRPr="00AA6AE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(sau echivalentul)</w:t>
            </w:r>
          </w:p>
          <w:p w14:paraId="0F956AAC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9F2A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F6E13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36064BB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A83E00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5F7E8F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8717D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A9FEB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9DEFD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0,4700</w:t>
            </w:r>
          </w:p>
        </w:tc>
      </w:tr>
      <w:tr w:rsidR="00E63427" w:rsidRPr="00576A91" w14:paraId="0FC451C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93920F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571679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0615A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7A28B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7A095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0,0300</w:t>
            </w:r>
          </w:p>
        </w:tc>
      </w:tr>
      <w:tr w:rsidR="00064DCC" w:rsidRPr="00576A91" w14:paraId="4EF5E09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82019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8467A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11123341583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8880E6" w14:textId="77777777" w:rsidR="00064DCC" w:rsidRPr="00AA6AE8" w:rsidRDefault="00064DCC">
            <w:pPr>
              <w:rPr>
                <w:sz w:val="18"/>
                <w:szCs w:val="18"/>
              </w:rPr>
            </w:pPr>
            <w:r w:rsidRPr="001D2FC7">
              <w:rPr>
                <w:sz w:val="18"/>
                <w:szCs w:val="18"/>
                <w:lang w:val="en-US"/>
              </w:rPr>
              <w:t>Узел прохода с клапаном и ручным управлением и кольцом для сбора конденсата УП2-14, Д=355 мм</w:t>
            </w:r>
            <w:r w:rsidR="00AA6AE8">
              <w:rPr>
                <w:sz w:val="18"/>
                <w:szCs w:val="18"/>
              </w:rPr>
              <w:t xml:space="preserve"> </w:t>
            </w:r>
            <w:r w:rsidR="00AA6AE8" w:rsidRPr="00AA6AE8">
              <w:rPr>
                <w:sz w:val="18"/>
                <w:szCs w:val="18"/>
                <w:lang w:val="en-US"/>
              </w:rPr>
              <w:t>(sau echivalentul)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C5E99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9F57B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E63427" w:rsidRPr="00576A91" w14:paraId="38D76CA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B63FF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C2017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CL20A</w:t>
            </w:r>
          </w:p>
          <w:p w14:paraId="00BFE8D0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D53234A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Узел прохода утепленный с кольцом для сбора конденсата УП4-17, Д=630 мм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r w:rsidR="00AA6AE8" w:rsidRPr="00AA6AE8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(sau echivalentul)</w:t>
            </w:r>
          </w:p>
          <w:p w14:paraId="597DC2C5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5F2A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AF0DF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4D3AC0B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714EF7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EF27F6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DCADC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02B77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44BE0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0,4700</w:t>
            </w:r>
          </w:p>
        </w:tc>
      </w:tr>
      <w:tr w:rsidR="00E63427" w:rsidRPr="00576A91" w14:paraId="314C23C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FF68AB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5F5991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FBC34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80409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3A654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0,0300</w:t>
            </w:r>
          </w:p>
        </w:tc>
      </w:tr>
      <w:tr w:rsidR="00064DCC" w:rsidRPr="00576A91" w14:paraId="7D961F6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05014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0EC9E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11123341584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65475C" w14:textId="77777777" w:rsidR="00064DCC" w:rsidRPr="00AA6AE8" w:rsidRDefault="00064DCC">
            <w:pPr>
              <w:rPr>
                <w:sz w:val="18"/>
                <w:szCs w:val="18"/>
              </w:rPr>
            </w:pPr>
            <w:r w:rsidRPr="001D2FC7">
              <w:rPr>
                <w:sz w:val="18"/>
                <w:szCs w:val="18"/>
                <w:lang w:val="en-US"/>
              </w:rPr>
              <w:t>Узел прохода утепленный с кольцом для сбора конденсата УП4-17, Д=630 мм</w:t>
            </w:r>
            <w:r w:rsidR="00AA6AE8">
              <w:rPr>
                <w:sz w:val="18"/>
                <w:szCs w:val="18"/>
              </w:rPr>
              <w:t xml:space="preserve"> </w:t>
            </w:r>
            <w:r w:rsidR="00AA6AE8" w:rsidRPr="00AA6AE8">
              <w:rPr>
                <w:sz w:val="18"/>
                <w:szCs w:val="18"/>
                <w:lang w:val="en-US"/>
              </w:rPr>
              <w:t>(sau echivalentul)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6F927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5233B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6D2255" w:rsidRPr="00576A91" w14:paraId="1E98537D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033FE0A1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499401A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63D0774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2E53CE19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60167091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7E9628F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F76F9C4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258AAAD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728CBA0C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4C7B56F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8837B2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CD6F5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3662D5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57A5E9E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134C3ACD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BCA58D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C015E3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148C1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CAS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502EE5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223D26B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1BAEB343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E787B79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25C93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A5315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transportare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631286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ECA8DCC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70A0F17A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81FD740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9177C9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AD2314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276D90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3A3091A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3E3D33FA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5CB6A6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D7FCB6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06960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directe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B56D91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B393F45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5E2FBC02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FFC59A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4C7F3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B9F5E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1BF909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12D9EBE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7CE82C50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84C8286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383AC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34A86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2E7BA0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F495FAC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7A746C71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1F8E94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1B331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831C5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E43277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70E3C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9DF66B8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5F7135D1" w14:textId="77777777" w:rsidR="006B5DD6" w:rsidRPr="00576A91" w:rsidRDefault="006B5DD6">
      <w:pPr>
        <w:ind w:right="-142"/>
        <w:rPr>
          <w:sz w:val="22"/>
          <w:szCs w:val="22"/>
          <w:lang w:val="en-US"/>
        </w:rPr>
      </w:pPr>
      <w:r w:rsidRPr="00576A91">
        <w:rPr>
          <w:sz w:val="22"/>
          <w:szCs w:val="22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1C6595FE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2A7C0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E5D27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C90876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B5664CB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B5DD6" w:rsidRPr="00576A91" w14:paraId="5670303E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37E760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B406E4" w14:textId="77777777" w:rsidR="006B5DD6" w:rsidRPr="00576A91" w:rsidRDefault="006B5DD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2"/>
                <w:szCs w:val="22"/>
                <w:lang w:val="en-US"/>
              </w:rPr>
              <w:t>Total deviz:</w:t>
            </w:r>
          </w:p>
          <w:p w14:paraId="447961CC" w14:textId="77777777" w:rsidR="001C46B9" w:rsidRPr="00576A91" w:rsidRDefault="001C46B9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A9B8D4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24A889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624BA2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FC8B13" w14:textId="77777777" w:rsidR="006B5DD6" w:rsidRPr="00576A91" w:rsidRDefault="006B5DD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28F79A49" w14:textId="77777777" w:rsidR="006B5DD6" w:rsidRPr="00576A91" w:rsidRDefault="006B5DD6">
      <w:pPr>
        <w:rPr>
          <w:sz w:val="22"/>
          <w:szCs w:val="22"/>
          <w:lang w:val="en-US"/>
        </w:rPr>
      </w:pPr>
    </w:p>
    <w:p w14:paraId="3DE69B3E" w14:textId="77777777" w:rsidR="00884147" w:rsidRDefault="00884147">
      <w:pPr>
        <w:rPr>
          <w:sz w:val="24"/>
          <w:szCs w:val="24"/>
          <w:lang w:val="en-US"/>
        </w:rPr>
      </w:pPr>
    </w:p>
    <w:p w14:paraId="52DE6041" w14:textId="77777777" w:rsidR="006B5DD6" w:rsidRPr="00AD2770" w:rsidRDefault="006B5DD6" w:rsidP="00AD2770">
      <w:pPr>
        <w:rPr>
          <w:sz w:val="28"/>
          <w:szCs w:val="28"/>
          <w:lang w:val="ro-RO"/>
        </w:rPr>
      </w:pPr>
    </w:p>
    <w:sectPr w:rsidR="006B5DD6" w:rsidRPr="00AD2770" w:rsidSect="00AD2770">
      <w:pgSz w:w="11907" w:h="16840" w:code="9"/>
      <w:pgMar w:top="709" w:right="374" w:bottom="851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C46B9"/>
    <w:rsid w:val="001D2FC7"/>
    <w:rsid w:val="001F0778"/>
    <w:rsid w:val="003356FD"/>
    <w:rsid w:val="003B6B49"/>
    <w:rsid w:val="00576A91"/>
    <w:rsid w:val="005B2433"/>
    <w:rsid w:val="0061000C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9C6EC5"/>
    <w:rsid w:val="00AA6AE8"/>
    <w:rsid w:val="00AD2770"/>
    <w:rsid w:val="00AF37C7"/>
    <w:rsid w:val="00B224E5"/>
    <w:rsid w:val="00B33E6F"/>
    <w:rsid w:val="00B40365"/>
    <w:rsid w:val="00B84330"/>
    <w:rsid w:val="00BF11ED"/>
    <w:rsid w:val="00BF51EC"/>
    <w:rsid w:val="00C91A1C"/>
    <w:rsid w:val="00CE7B84"/>
    <w:rsid w:val="00CF3E10"/>
    <w:rsid w:val="00D13324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446189"/>
  <w14:defaultImageDpi w14:val="0"/>
  <w15:docId w15:val="{5A436F9C-D134-4444-8146-A08183D0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MD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4307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CF2B-E9FF-454D-93B8-E9ED09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1715</Words>
  <Characters>9947</Characters>
  <Application>Microsoft Office Word</Application>
  <DocSecurity>0</DocSecurity>
  <Lines>82</Lines>
  <Paragraphs>23</Paragraphs>
  <ScaleCrop>false</ScaleCrop>
  <Company/>
  <LinksUpToDate>false</LinksUpToDate>
  <CharactersWithSpaces>11639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Nord ADR</cp:lastModifiedBy>
  <cp:revision>2</cp:revision>
  <dcterms:created xsi:type="dcterms:W3CDTF">2025-12-08T16:50:00Z</dcterms:created>
  <dcterms:modified xsi:type="dcterms:W3CDTF">2025-12-08T16:50:00Z</dcterms:modified>
</cp:coreProperties>
</file>