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999518" w14:textId="77777777" w:rsidR="00E84B8B" w:rsidRPr="00CD0F9F" w:rsidRDefault="00E84B8B" w:rsidP="00CD0F9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F9F">
        <w:rPr>
          <w:rFonts w:ascii="Times New Roman" w:hAnsi="Times New Roman" w:cs="Times New Roman"/>
          <w:b/>
          <w:sz w:val="28"/>
          <w:szCs w:val="28"/>
        </w:rPr>
        <w:t>ANUNȚ DE INTENȚIE</w:t>
      </w:r>
    </w:p>
    <w:p w14:paraId="47F9A098" w14:textId="61240EA7" w:rsidR="00E84B8B" w:rsidRPr="004B32D4" w:rsidRDefault="002B1025" w:rsidP="00CD0F9F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18.05.2026</w:t>
      </w:r>
    </w:p>
    <w:p w14:paraId="4E92D01E" w14:textId="77777777" w:rsidR="00E84B8B" w:rsidRPr="004B32D4" w:rsidRDefault="00E84B8B" w:rsidP="00CD0F9F">
      <w:pPr>
        <w:pStyle w:val="a6"/>
        <w:numPr>
          <w:ilvl w:val="0"/>
          <w:numId w:val="1"/>
        </w:numPr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32D4">
        <w:rPr>
          <w:rFonts w:ascii="Times New Roman" w:hAnsi="Times New Roman" w:cs="Times New Roman"/>
          <w:b/>
          <w:sz w:val="24"/>
          <w:szCs w:val="24"/>
        </w:rPr>
        <w:t>Informații generale</w:t>
      </w:r>
      <w:r w:rsidRPr="00C014D5">
        <w:rPr>
          <w:rFonts w:ascii="Times New Roman" w:hAnsi="Times New Roman" w:cs="Times New Roman"/>
          <w:b/>
          <w:sz w:val="24"/>
          <w:szCs w:val="24"/>
        </w:rPr>
        <w:t xml:space="preserve"> despre autoritatea contractantă</w:t>
      </w:r>
      <w:r w:rsidRPr="004B32D4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5949"/>
        <w:gridCol w:w="3969"/>
      </w:tblGrid>
      <w:tr w:rsidR="00E84B8B" w:rsidRPr="00C014D5" w14:paraId="7026B1CC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7146F420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Denumirea autorității contractante</w:t>
            </w:r>
          </w:p>
        </w:tc>
        <w:tc>
          <w:tcPr>
            <w:tcW w:w="3969" w:type="dxa"/>
          </w:tcPr>
          <w:p w14:paraId="4A1058AD" w14:textId="38EB080C" w:rsidR="00E84B8B" w:rsidRPr="004B32D4" w:rsidRDefault="00920AAC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483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Centrul de Reabilitare a persoanelor vîrstnice și persoanelor cu dizabilități (adulte) ”SPERANȚA”</w:t>
            </w:r>
          </w:p>
        </w:tc>
      </w:tr>
      <w:tr w:rsidR="00E84B8B" w:rsidRPr="00C014D5" w14:paraId="7FB851E6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177FCDDB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IDNO</w:t>
            </w:r>
          </w:p>
        </w:tc>
        <w:tc>
          <w:tcPr>
            <w:tcW w:w="3969" w:type="dxa"/>
          </w:tcPr>
          <w:p w14:paraId="1D091005" w14:textId="25F2A902" w:rsidR="00E84B8B" w:rsidRPr="00920AAC" w:rsidRDefault="00920AAC" w:rsidP="00920AAC">
            <w:pPr>
              <w:jc w:val="both"/>
              <w:rPr>
                <w:lang w:val="ru-RU"/>
              </w:rPr>
            </w:pPr>
            <w:r>
              <w:rPr>
                <w:rStyle w:val="fontstyle01"/>
              </w:rPr>
              <w:t>1006601003913</w:t>
            </w:r>
          </w:p>
        </w:tc>
      </w:tr>
      <w:tr w:rsidR="00E84B8B" w:rsidRPr="00C014D5" w14:paraId="474E1B7A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5D2AECB3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</w:p>
        </w:tc>
        <w:tc>
          <w:tcPr>
            <w:tcW w:w="3969" w:type="dxa"/>
          </w:tcPr>
          <w:p w14:paraId="52C76A84" w14:textId="262FC286" w:rsidR="00E84B8B" w:rsidRPr="00920AAC" w:rsidRDefault="00920AAC" w:rsidP="00920AAC">
            <w:pPr>
              <w:jc w:val="both"/>
              <w:rPr>
                <w:lang w:val="ru-RU"/>
              </w:rPr>
            </w:pPr>
            <w:r>
              <w:rPr>
                <w:rStyle w:val="fontstyle01"/>
              </w:rPr>
              <w:t>cab. 128, CRPVPD „Speranța”, or. Vadului lui Vodă</w:t>
            </w:r>
            <w:r>
              <w:rPr>
                <w:b/>
                <w:bCs/>
                <w:color w:val="000000"/>
                <w:sz w:val="16"/>
                <w:szCs w:val="16"/>
              </w:rPr>
              <w:br/>
            </w:r>
            <w:r>
              <w:rPr>
                <w:rStyle w:val="fontstyle01"/>
              </w:rPr>
              <w:t>str. Balneară, 1</w:t>
            </w:r>
          </w:p>
        </w:tc>
      </w:tr>
      <w:tr w:rsidR="00E84B8B" w:rsidRPr="00C014D5" w14:paraId="5CE4C00E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1A80E2C7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Numărul de telefon/fax</w:t>
            </w:r>
          </w:p>
        </w:tc>
        <w:tc>
          <w:tcPr>
            <w:tcW w:w="3969" w:type="dxa"/>
          </w:tcPr>
          <w:p w14:paraId="5D889C65" w14:textId="6678B301" w:rsidR="00E84B8B" w:rsidRPr="00920AAC" w:rsidRDefault="00920AAC" w:rsidP="00310DF5">
            <w:pPr>
              <w:jc w:val="both"/>
              <w:rPr>
                <w:lang w:val="ru-RU"/>
              </w:rPr>
            </w:pPr>
            <w:r>
              <w:rPr>
                <w:rStyle w:val="fontstyle01"/>
              </w:rPr>
              <w:t xml:space="preserve">Tel:(022)-314-593; Fax:(022)-314-550; </w:t>
            </w:r>
          </w:p>
        </w:tc>
      </w:tr>
      <w:tr w:rsidR="00E84B8B" w:rsidRPr="00C014D5" w14:paraId="1E0125ED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4EA8D278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Adresa de e-mail 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ale autorității contractante</w:t>
            </w:r>
          </w:p>
        </w:tc>
        <w:tc>
          <w:tcPr>
            <w:tcW w:w="3969" w:type="dxa"/>
          </w:tcPr>
          <w:p w14:paraId="3D9F2953" w14:textId="043F9AC4" w:rsidR="00E84B8B" w:rsidRPr="002B1025" w:rsidRDefault="00E84B8B" w:rsidP="00920AAC">
            <w:pPr>
              <w:jc w:val="both"/>
              <w:rPr>
                <w:lang w:val="en-US"/>
              </w:rPr>
            </w:pPr>
          </w:p>
        </w:tc>
      </w:tr>
      <w:tr w:rsidR="00E84B8B" w:rsidRPr="00C014D5" w14:paraId="6D31AE06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2D18C798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 xml:space="preserve">Adresa de internet 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ale autorității contractante</w:t>
            </w:r>
          </w:p>
        </w:tc>
        <w:tc>
          <w:tcPr>
            <w:tcW w:w="3969" w:type="dxa"/>
          </w:tcPr>
          <w:p w14:paraId="2AADEB89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B8B" w:rsidRPr="00C014D5" w14:paraId="354BEC1A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25EE126B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Perso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na de contact, numărul de telefon</w:t>
            </w:r>
            <w:r w:rsidRPr="00C014D5">
              <w:rPr>
                <w:rFonts w:ascii="Times New Roman" w:hAnsi="Times New Roman" w:cs="Times New Roman"/>
                <w:sz w:val="24"/>
                <w:szCs w:val="24"/>
              </w:rPr>
              <w:t>/e-mail</w:t>
            </w:r>
          </w:p>
        </w:tc>
        <w:tc>
          <w:tcPr>
            <w:tcW w:w="3969" w:type="dxa"/>
          </w:tcPr>
          <w:p w14:paraId="39455EA0" w14:textId="1720F58C" w:rsidR="00E84B8B" w:rsidRPr="002B1025" w:rsidRDefault="00E84B8B" w:rsidP="00920AAC">
            <w:pPr>
              <w:jc w:val="both"/>
              <w:rPr>
                <w:lang w:val="en-US"/>
              </w:rPr>
            </w:pPr>
          </w:p>
        </w:tc>
      </w:tr>
      <w:tr w:rsidR="00E84B8B" w:rsidRPr="00C014D5" w14:paraId="4D121F16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3CAD8254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Adresa de e-mail sau de internet de la care se va putea obține accesul liber, direct, total și gratuit la documentația de atribuire</w:t>
            </w:r>
          </w:p>
          <w:p w14:paraId="676DA508" w14:textId="77777777" w:rsidR="00E84B8B" w:rsidRPr="00CD0F9F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(În cazul în care, din motivele prevăzute la art. 33 alin. (11) a Legii nr. 131/2015 privind achizițiile publice, nu se asigură accesul liber, direct, total și gratuit, o mențiune privind modul în care poate fi accesată documentația de atribuire)</w:t>
            </w:r>
          </w:p>
        </w:tc>
        <w:tc>
          <w:tcPr>
            <w:tcW w:w="3969" w:type="dxa"/>
          </w:tcPr>
          <w:p w14:paraId="74611FE9" w14:textId="1B6B203F" w:rsidR="00E84B8B" w:rsidRPr="004B32D4" w:rsidRDefault="00920AAC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SIARSAP M TENDER</w:t>
            </w:r>
          </w:p>
        </w:tc>
      </w:tr>
      <w:tr w:rsidR="00E84B8B" w:rsidRPr="00C014D5" w14:paraId="4910F092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4B3F6921" w14:textId="77777777" w:rsidR="00E84B8B" w:rsidRPr="004B32D4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</w:rPr>
              <w:t>Tipul autorității contractante și obiectul principal de activitate</w:t>
            </w:r>
          </w:p>
          <w:p w14:paraId="5AB10488" w14:textId="77777777" w:rsidR="00E84B8B" w:rsidRPr="00CD0F9F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0F9F">
              <w:rPr>
                <w:rFonts w:ascii="Times New Roman" w:hAnsi="Times New Roman" w:cs="Times New Roman"/>
                <w:i/>
                <w:sz w:val="20"/>
                <w:szCs w:val="20"/>
              </w:rPr>
              <w:t>(Dacă este cazul, mențiunea că autoritatea contractantă este o autoritate centrală de achiziție sau că achiziția implică ori ar putea implica o altă formă de achiziție comună)</w:t>
            </w:r>
          </w:p>
        </w:tc>
        <w:tc>
          <w:tcPr>
            <w:tcW w:w="3969" w:type="dxa"/>
          </w:tcPr>
          <w:p w14:paraId="5407C4AD" w14:textId="05EE0B68" w:rsidR="00E84B8B" w:rsidRPr="004B32D4" w:rsidRDefault="00920AAC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Autoritate contractantă</w:t>
            </w:r>
          </w:p>
        </w:tc>
      </w:tr>
    </w:tbl>
    <w:p w14:paraId="29E9F512" w14:textId="2AFEFB5B" w:rsidR="00E84B8B" w:rsidRDefault="00E84B8B" w:rsidP="00CD0F9F">
      <w:pPr>
        <w:pStyle w:val="a6"/>
        <w:numPr>
          <w:ilvl w:val="0"/>
          <w:numId w:val="1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84B8B">
        <w:rPr>
          <w:rFonts w:ascii="Times New Roman" w:hAnsi="Times New Roman" w:cs="Times New Roman"/>
          <w:b/>
          <w:sz w:val="24"/>
          <w:szCs w:val="24"/>
          <w:lang w:val="ro-MD"/>
        </w:rPr>
        <w:t>Informații despre obiectul achiziției</w:t>
      </w:r>
      <w:r w:rsidRPr="00E84B8B">
        <w:rPr>
          <w:rFonts w:ascii="Times New Roman" w:hAnsi="Times New Roman" w:cs="Times New Roman"/>
          <w:sz w:val="24"/>
          <w:szCs w:val="24"/>
          <w:lang w:val="ro-MD"/>
        </w:rPr>
        <w:t>:</w:t>
      </w:r>
    </w:p>
    <w:tbl>
      <w:tblPr>
        <w:tblStyle w:val="a4"/>
        <w:tblW w:w="9918" w:type="dxa"/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2013"/>
        <w:gridCol w:w="851"/>
        <w:gridCol w:w="850"/>
        <w:gridCol w:w="2977"/>
        <w:gridCol w:w="1276"/>
      </w:tblGrid>
      <w:tr w:rsidR="00267D67" w:rsidRPr="00BF57A6" w14:paraId="7B1FC107" w14:textId="77777777" w:rsidTr="0062128F">
        <w:trPr>
          <w:trHeight w:val="1073"/>
        </w:trPr>
        <w:tc>
          <w:tcPr>
            <w:tcW w:w="675" w:type="dxa"/>
          </w:tcPr>
          <w:p w14:paraId="484DE6D4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6F9D3BB0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013" w:type="dxa"/>
          </w:tcPr>
          <w:p w14:paraId="7E07C59F" w14:textId="77777777" w:rsidR="00267D67" w:rsidRPr="00BF57A6" w:rsidRDefault="00267D67" w:rsidP="00575205">
            <w:pPr>
              <w:rPr>
                <w:b/>
                <w:bCs/>
                <w:color w:val="C00000"/>
                <w:sz w:val="16"/>
                <w:szCs w:val="16"/>
              </w:rPr>
            </w:pPr>
          </w:p>
          <w:p w14:paraId="18D13C1A" w14:textId="51E9A795" w:rsidR="00267D67" w:rsidRPr="00BF57A6" w:rsidRDefault="00267D67" w:rsidP="00575205">
            <w:pPr>
              <w:ind w:left="-108" w:right="-108"/>
              <w:jc w:val="center"/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</w:pPr>
          </w:p>
        </w:tc>
        <w:tc>
          <w:tcPr>
            <w:tcW w:w="851" w:type="dxa"/>
          </w:tcPr>
          <w:p w14:paraId="2DFB7D6D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</w:tcPr>
          <w:p w14:paraId="2407791E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</w:tcPr>
          <w:p w14:paraId="4DBE486B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7ED0684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267D67" w:rsidRPr="00953F14" w14:paraId="428AA513" w14:textId="77777777" w:rsidTr="0062128F">
        <w:trPr>
          <w:trHeight w:val="567"/>
        </w:trPr>
        <w:tc>
          <w:tcPr>
            <w:tcW w:w="675" w:type="dxa"/>
          </w:tcPr>
          <w:p w14:paraId="0C3D29E6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0" w:name="_Hlk25596202"/>
            <w:r w:rsidRPr="00BF57A6">
              <w:rPr>
                <w:b/>
                <w:color w:val="000000" w:themeColor="text1"/>
                <w:sz w:val="16"/>
                <w:szCs w:val="16"/>
              </w:rPr>
              <w:t>Nr. d/o</w:t>
            </w:r>
          </w:p>
        </w:tc>
        <w:tc>
          <w:tcPr>
            <w:tcW w:w="1276" w:type="dxa"/>
          </w:tcPr>
          <w:p w14:paraId="217D15E1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BF57A6">
              <w:rPr>
                <w:b/>
                <w:color w:val="000000" w:themeColor="text1"/>
                <w:sz w:val="16"/>
                <w:szCs w:val="16"/>
              </w:rPr>
              <w:t>Cod CPV</w:t>
            </w:r>
          </w:p>
        </w:tc>
        <w:tc>
          <w:tcPr>
            <w:tcW w:w="2013" w:type="dxa"/>
          </w:tcPr>
          <w:p w14:paraId="56BD0A7D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solicitate</w:t>
            </w:r>
            <w:proofErr w:type="spellEnd"/>
          </w:p>
        </w:tc>
        <w:tc>
          <w:tcPr>
            <w:tcW w:w="851" w:type="dxa"/>
          </w:tcPr>
          <w:p w14:paraId="2D484EA1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BF57A6">
              <w:rPr>
                <w:b/>
                <w:color w:val="000000" w:themeColor="text1"/>
                <w:sz w:val="16"/>
                <w:szCs w:val="16"/>
              </w:rPr>
              <w:t>Unitatea de măsură</w:t>
            </w:r>
          </w:p>
        </w:tc>
        <w:tc>
          <w:tcPr>
            <w:tcW w:w="850" w:type="dxa"/>
          </w:tcPr>
          <w:p w14:paraId="49FD3B92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BF57A6">
              <w:rPr>
                <w:b/>
                <w:color w:val="000000" w:themeColor="text1"/>
                <w:sz w:val="16"/>
                <w:szCs w:val="16"/>
              </w:rPr>
              <w:t>Cantitatea</w:t>
            </w:r>
          </w:p>
        </w:tc>
        <w:tc>
          <w:tcPr>
            <w:tcW w:w="2977" w:type="dxa"/>
          </w:tcPr>
          <w:p w14:paraId="12E33C04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2820F1D" w14:textId="77777777" w:rsidR="00267D67" w:rsidRPr="00BF57A6" w:rsidRDefault="00267D67" w:rsidP="00575205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indica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parte)</w:t>
            </w:r>
          </w:p>
        </w:tc>
      </w:tr>
      <w:tr w:rsidR="002B1025" w:rsidRPr="00953F14" w14:paraId="074199DF" w14:textId="77777777" w:rsidTr="0062128F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BA610" w14:textId="0ED5242E" w:rsidR="002B1025" w:rsidRPr="00BF57A6" w:rsidRDefault="002B1025" w:rsidP="002B102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4E9DAF" w14:textId="0DD97135" w:rsidR="002B1025" w:rsidRPr="00BF57A6" w:rsidRDefault="002B1025" w:rsidP="002B102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15500000-3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0435AA" w14:textId="7A1B2025" w:rsidR="002B1025" w:rsidRPr="00BF57A6" w:rsidRDefault="002B1025" w:rsidP="002B1025">
            <w:pPr>
              <w:jc w:val="both"/>
              <w:rPr>
                <w:color w:val="000000"/>
                <w:sz w:val="16"/>
                <w:szCs w:val="16"/>
              </w:rPr>
            </w:pPr>
            <w:r>
              <w:t xml:space="preserve">Brinza de vaca gr. 9%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B9498" w14:textId="52F210B0" w:rsidR="002B1025" w:rsidRPr="00BF57A6" w:rsidRDefault="002B1025" w:rsidP="002B1025">
            <w:pPr>
              <w:jc w:val="center"/>
              <w:rPr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08340" w14:textId="03AEBC8E" w:rsidR="002B1025" w:rsidRPr="00BF57A6" w:rsidRDefault="002B1025" w:rsidP="002B1025">
            <w:pPr>
              <w:jc w:val="center"/>
              <w:rPr>
                <w:color w:val="000000"/>
                <w:sz w:val="16"/>
                <w:szCs w:val="16"/>
              </w:rPr>
            </w:pPr>
            <w:r>
              <w:t>4935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4B4BB" w14:textId="77777777" w:rsidR="002B1025" w:rsidRPr="00E220F7" w:rsidRDefault="002B1025" w:rsidP="002B1025">
            <w:pPr>
              <w:ind w:left="277" w:right="-108"/>
              <w:jc w:val="center"/>
              <w:rPr>
                <w:bCs/>
                <w:sz w:val="16"/>
                <w:szCs w:val="16"/>
                <w:lang w:val="en-US"/>
              </w:rPr>
            </w:pPr>
            <w:proofErr w:type="spellStart"/>
            <w:r w:rsidRPr="00E220F7">
              <w:rPr>
                <w:sz w:val="16"/>
                <w:szCs w:val="16"/>
                <w:lang w:val="en-US"/>
              </w:rPr>
              <w:t>Brînză</w:t>
            </w:r>
            <w:proofErr w:type="spellEnd"/>
            <w:r w:rsidRPr="00E220F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20F7">
              <w:rPr>
                <w:sz w:val="16"/>
                <w:szCs w:val="16"/>
                <w:lang w:val="en-US"/>
              </w:rPr>
              <w:t>proaspăta</w:t>
            </w:r>
            <w:proofErr w:type="spellEnd"/>
            <w:r w:rsidRPr="00E220F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220F7">
              <w:rPr>
                <w:sz w:val="16"/>
                <w:szCs w:val="16"/>
                <w:lang w:val="en-US"/>
              </w:rPr>
              <w:t>vaci</w:t>
            </w:r>
            <w:proofErr w:type="spellEnd"/>
            <w:r w:rsidRPr="00E220F7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E220F7">
              <w:rPr>
                <w:sz w:val="16"/>
                <w:szCs w:val="16"/>
                <w:lang w:val="en-US"/>
              </w:rPr>
              <w:t>conținut</w:t>
            </w:r>
            <w:proofErr w:type="spellEnd"/>
            <w:r w:rsidRPr="00E220F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220F7">
              <w:rPr>
                <w:sz w:val="16"/>
                <w:szCs w:val="16"/>
                <w:lang w:val="en-US"/>
              </w:rPr>
              <w:t>grăsime</w:t>
            </w:r>
            <w:proofErr w:type="spellEnd"/>
            <w:r w:rsidRPr="00E220F7">
              <w:rPr>
                <w:sz w:val="16"/>
                <w:szCs w:val="16"/>
                <w:lang w:val="en-US"/>
              </w:rPr>
              <w:t xml:space="preserve"> minim </w:t>
            </w:r>
            <w:r w:rsidRPr="002A1D5A">
              <w:rPr>
                <w:color w:val="FF0000"/>
                <w:sz w:val="16"/>
                <w:szCs w:val="16"/>
                <w:lang w:val="en-US"/>
              </w:rPr>
              <w:t>de 9%</w:t>
            </w:r>
            <w:r w:rsidRPr="00E220F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20F7">
              <w:rPr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E220F7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20F7">
              <w:rPr>
                <w:bCs/>
                <w:sz w:val="16"/>
                <w:szCs w:val="16"/>
                <w:lang w:val="en-US"/>
              </w:rPr>
              <w:t>pachete</w:t>
            </w:r>
            <w:proofErr w:type="spellEnd"/>
            <w:r w:rsidRPr="00E220F7">
              <w:rPr>
                <w:bCs/>
                <w:sz w:val="16"/>
                <w:szCs w:val="16"/>
                <w:lang w:val="en-US"/>
              </w:rPr>
              <w:t xml:space="preserve"> de 200-500 gr, </w:t>
            </w:r>
            <w:proofErr w:type="spellStart"/>
            <w:r w:rsidRPr="00E220F7">
              <w:rPr>
                <w:bCs/>
                <w:sz w:val="16"/>
                <w:szCs w:val="16"/>
                <w:lang w:val="en-US"/>
              </w:rPr>
              <w:t>ambalat</w:t>
            </w:r>
            <w:proofErr w:type="spellEnd"/>
            <w:r w:rsidRPr="00E220F7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20F7">
              <w:rPr>
                <w:bCs/>
                <w:sz w:val="16"/>
                <w:szCs w:val="16"/>
                <w:lang w:val="en-US"/>
              </w:rPr>
              <w:t>și</w:t>
            </w:r>
            <w:proofErr w:type="spellEnd"/>
            <w:r w:rsidRPr="00E220F7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20F7">
              <w:rPr>
                <w:bCs/>
                <w:sz w:val="16"/>
                <w:szCs w:val="16"/>
                <w:lang w:val="en-US"/>
              </w:rPr>
              <w:t>etichetat</w:t>
            </w:r>
            <w:proofErr w:type="spellEnd"/>
            <w:r w:rsidRPr="00E220F7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220F7">
              <w:rPr>
                <w:bCs/>
                <w:sz w:val="16"/>
                <w:szCs w:val="16"/>
                <w:lang w:val="en-US"/>
              </w:rPr>
              <w:t>producător</w:t>
            </w:r>
            <w:proofErr w:type="spellEnd"/>
            <w:r w:rsidRPr="00E220F7">
              <w:rPr>
                <w:bCs/>
                <w:sz w:val="16"/>
                <w:szCs w:val="16"/>
                <w:lang w:val="en-US"/>
              </w:rPr>
              <w:t>.</w:t>
            </w:r>
          </w:p>
          <w:p w14:paraId="10661672" w14:textId="77777777" w:rsidR="002B1025" w:rsidRPr="008910FC" w:rsidRDefault="002B1025" w:rsidP="002B1025">
            <w:pPr>
              <w:ind w:left="277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7E69D0"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Standard: 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H.G.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nr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. 158 din 07.03.2019 cu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rStyle w:val="blue121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7E69D0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5C41E242" w14:textId="3777C2D8" w:rsidR="002B1025" w:rsidRPr="00BF57A6" w:rsidRDefault="002B1025" w:rsidP="002B1025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Termen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>: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2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ori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>/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săptămînă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8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:00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la 11:00, conform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  <w:r w:rsidRPr="007E69D0">
              <w:rPr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1ED18" w14:textId="523E82E5" w:rsidR="002B1025" w:rsidRPr="00BF57A6" w:rsidRDefault="002B1025" w:rsidP="002B102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B1025" w:rsidRPr="00953F14" w14:paraId="392F9F9F" w14:textId="77777777" w:rsidTr="0062128F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8C5EB" w14:textId="21D99FE7" w:rsidR="002B1025" w:rsidRPr="00BF57A6" w:rsidRDefault="002B1025" w:rsidP="002B102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8DB445" w14:textId="69D8AA76" w:rsidR="002B1025" w:rsidRPr="00BF57A6" w:rsidRDefault="002B1025" w:rsidP="002B102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15500000-3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49841F" w14:textId="746DCD58" w:rsidR="002B1025" w:rsidRPr="00BF57A6" w:rsidRDefault="002B1025" w:rsidP="002B1025">
            <w:pPr>
              <w:jc w:val="both"/>
              <w:rPr>
                <w:sz w:val="16"/>
                <w:szCs w:val="16"/>
                <w:lang w:val="en-US"/>
              </w:rPr>
            </w:pPr>
            <w:r>
              <w:t>Brinza moale de RÎȘCANI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E76EB" w14:textId="2B771CA9" w:rsidR="002B1025" w:rsidRPr="00BF57A6" w:rsidRDefault="002B1025" w:rsidP="002B1025">
            <w:pPr>
              <w:jc w:val="center"/>
              <w:rPr>
                <w:sz w:val="16"/>
                <w:szCs w:val="16"/>
                <w:lang w:val="en-US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51785" w14:textId="2C814D26" w:rsidR="002B1025" w:rsidRPr="00BF57A6" w:rsidRDefault="002B1025" w:rsidP="002B1025">
            <w:pPr>
              <w:jc w:val="center"/>
              <w:rPr>
                <w:sz w:val="16"/>
                <w:szCs w:val="16"/>
                <w:lang w:val="en-US"/>
              </w:rPr>
            </w:pPr>
            <w:r>
              <w:t>318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68507" w14:textId="211303FB" w:rsidR="002B1025" w:rsidRPr="00BF57A6" w:rsidRDefault="002B1025" w:rsidP="002B1025">
            <w:pPr>
              <w:ind w:left="-108" w:right="-108"/>
              <w:jc w:val="both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A5A85" w14:textId="43306CF9" w:rsidR="002B1025" w:rsidRPr="00BF57A6" w:rsidRDefault="002B1025" w:rsidP="002B102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B1025" w:rsidRPr="00953F14" w14:paraId="285CE67D" w14:textId="77777777" w:rsidTr="0062128F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B618A" w14:textId="34D81452" w:rsidR="002B1025" w:rsidRPr="00BF57A6" w:rsidRDefault="002B1025" w:rsidP="002B102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lastRenderedPageBreak/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A9CF9D" w14:textId="38105127" w:rsidR="002B1025" w:rsidRPr="00BF57A6" w:rsidRDefault="002B1025" w:rsidP="002B102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15500000-3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8E83D8" w14:textId="440C5151" w:rsidR="002B1025" w:rsidRPr="00BF57A6" w:rsidRDefault="002B1025" w:rsidP="002B1025">
            <w:pPr>
              <w:jc w:val="center"/>
              <w:rPr>
                <w:sz w:val="16"/>
                <w:szCs w:val="16"/>
                <w:lang w:val="en-US"/>
              </w:rPr>
            </w:pPr>
            <w:r>
              <w:t xml:space="preserve">Chefir 2,5%,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4A5B8" w14:textId="13934861" w:rsidR="002B1025" w:rsidRPr="00BF57A6" w:rsidRDefault="002B1025" w:rsidP="002B1025">
            <w:pPr>
              <w:jc w:val="center"/>
              <w:rPr>
                <w:sz w:val="16"/>
                <w:szCs w:val="16"/>
                <w:lang w:val="en-US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68326" w14:textId="07A6D05F" w:rsidR="002B1025" w:rsidRPr="00BF57A6" w:rsidRDefault="002B1025" w:rsidP="002B1025">
            <w:pPr>
              <w:jc w:val="center"/>
              <w:rPr>
                <w:sz w:val="16"/>
                <w:szCs w:val="16"/>
                <w:lang w:val="en-US"/>
              </w:rPr>
            </w:pPr>
            <w:r>
              <w:t>9530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A6669" w14:textId="77777777" w:rsidR="002B1025" w:rsidRPr="00E855F1" w:rsidRDefault="002B1025" w:rsidP="002B1025">
            <w:pPr>
              <w:ind w:left="277"/>
              <w:jc w:val="center"/>
              <w:rPr>
                <w:color w:val="FF0000"/>
                <w:sz w:val="16"/>
                <w:szCs w:val="16"/>
                <w:lang w:val="en-US"/>
              </w:rPr>
            </w:pPr>
            <w:proofErr w:type="spellStart"/>
            <w:r w:rsidRPr="004E78FA">
              <w:rPr>
                <w:sz w:val="16"/>
                <w:szCs w:val="16"/>
                <w:lang w:val="en-US"/>
              </w:rPr>
              <w:t>Chefir</w:t>
            </w:r>
            <w:proofErr w:type="spellEnd"/>
            <w:r w:rsidRPr="004E78FA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E78FA">
              <w:rPr>
                <w:sz w:val="16"/>
                <w:szCs w:val="16"/>
                <w:lang w:val="en-US"/>
              </w:rPr>
              <w:t>fracția</w:t>
            </w:r>
            <w:proofErr w:type="spellEnd"/>
            <w:r w:rsidRPr="004E78FA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78FA">
              <w:rPr>
                <w:sz w:val="16"/>
                <w:szCs w:val="16"/>
                <w:lang w:val="en-US"/>
              </w:rPr>
              <w:t>masică</w:t>
            </w:r>
            <w:proofErr w:type="spellEnd"/>
            <w:r w:rsidRPr="004E78FA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855F1">
              <w:rPr>
                <w:color w:val="FF0000"/>
                <w:sz w:val="16"/>
                <w:szCs w:val="16"/>
                <w:lang w:val="en-US"/>
              </w:rPr>
              <w:t>grăsimi</w:t>
            </w:r>
            <w:proofErr w:type="spellEnd"/>
            <w:r w:rsidRPr="00E855F1">
              <w:rPr>
                <w:color w:val="FF0000"/>
                <w:sz w:val="16"/>
                <w:szCs w:val="16"/>
                <w:lang w:val="en-US"/>
              </w:rPr>
              <w:t xml:space="preserve"> minim </w:t>
            </w:r>
            <w:r>
              <w:rPr>
                <w:color w:val="FF0000"/>
                <w:sz w:val="16"/>
                <w:szCs w:val="16"/>
                <w:lang w:val="en-US"/>
              </w:rPr>
              <w:t>2,</w:t>
            </w:r>
            <w:r w:rsidRPr="00E855F1">
              <w:rPr>
                <w:color w:val="FF0000"/>
                <w:sz w:val="16"/>
                <w:szCs w:val="16"/>
                <w:lang w:val="en-US"/>
              </w:rPr>
              <w:t>5%</w:t>
            </w:r>
          </w:p>
          <w:p w14:paraId="46E778E6" w14:textId="77777777" w:rsidR="002B1025" w:rsidRPr="00E855F1" w:rsidRDefault="002B1025" w:rsidP="002B1025">
            <w:pPr>
              <w:ind w:left="277" w:right="-108"/>
              <w:jc w:val="center"/>
              <w:rPr>
                <w:bCs/>
                <w:color w:val="FF0000"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ambalat  polietilena/ PET</w:t>
            </w:r>
            <w:r w:rsidRPr="007E69D0">
              <w:rPr>
                <w:bCs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>de 400-1000ml</w:t>
            </w:r>
          </w:p>
          <w:p w14:paraId="3915F696" w14:textId="77777777" w:rsidR="002B1025" w:rsidRPr="008910FC" w:rsidRDefault="002B1025" w:rsidP="002B1025">
            <w:pPr>
              <w:ind w:left="277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Standard: 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H.G.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nr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. 158 din 07.03.2019 cu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rStyle w:val="blue121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7E69D0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5FBA1E7F" w14:textId="1AA1999C" w:rsidR="002B1025" w:rsidRPr="00BF57A6" w:rsidRDefault="002B1025" w:rsidP="002B1025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Termen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>: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zilnic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8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:00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la 11:00, conform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  <w:r w:rsidRPr="007E69D0">
              <w:rPr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0E20E" w14:textId="04962BF3" w:rsidR="002B1025" w:rsidRPr="00BF57A6" w:rsidRDefault="002B1025" w:rsidP="002B102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B1025" w:rsidRPr="00953F14" w14:paraId="47B309BC" w14:textId="77777777" w:rsidTr="0062128F">
        <w:trPr>
          <w:trHeight w:val="38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3141F" w14:textId="6090587E" w:rsidR="002B1025" w:rsidRPr="00BF57A6" w:rsidRDefault="002B1025" w:rsidP="002B102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0427910D" w14:textId="6506084D" w:rsidR="002B1025" w:rsidRPr="00BF57A6" w:rsidRDefault="002B1025" w:rsidP="002B102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15500000-3</w:t>
            </w:r>
          </w:p>
        </w:tc>
        <w:tc>
          <w:tcPr>
            <w:tcW w:w="2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F46481" w14:textId="1F060F4C" w:rsidR="002B1025" w:rsidRPr="00BF57A6" w:rsidRDefault="002B1025" w:rsidP="002B1025">
            <w:pPr>
              <w:jc w:val="both"/>
              <w:rPr>
                <w:color w:val="000000"/>
                <w:sz w:val="16"/>
                <w:szCs w:val="16"/>
              </w:rPr>
            </w:pPr>
            <w:r>
              <w:t>Crema de brinza  1/130 gr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09F53" w14:textId="144C6192" w:rsidR="002B1025" w:rsidRPr="00BF57A6" w:rsidRDefault="002B1025" w:rsidP="002B1025">
            <w:pPr>
              <w:jc w:val="center"/>
              <w:rPr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D13BC" w14:textId="4FCD7E40" w:rsidR="002B1025" w:rsidRPr="00BF57A6" w:rsidRDefault="002B1025" w:rsidP="002B1025">
            <w:pPr>
              <w:jc w:val="center"/>
              <w:rPr>
                <w:color w:val="000000"/>
                <w:sz w:val="16"/>
                <w:szCs w:val="16"/>
              </w:rPr>
            </w:pPr>
            <w:r>
              <w:t>793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99B54FB" w14:textId="77777777" w:rsidR="002B1025" w:rsidRDefault="002B1025" w:rsidP="002B1025">
            <w:pPr>
              <w:ind w:left="277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</w:rPr>
              <w:t>Crema de brinza</w:t>
            </w:r>
            <w:r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bCs/>
                <w:sz w:val="16"/>
                <w:szCs w:val="16"/>
                <w:lang w:val="en-US"/>
              </w:rPr>
              <w:t>grasimi</w:t>
            </w:r>
            <w:proofErr w:type="spellEnd"/>
            <w:r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2E0062">
              <w:rPr>
                <w:bCs/>
                <w:color w:val="FF0000"/>
                <w:sz w:val="16"/>
                <w:szCs w:val="16"/>
                <w:lang w:val="en-US"/>
              </w:rPr>
              <w:t xml:space="preserve">11-15 %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ambal</w:t>
            </w:r>
            <w:r>
              <w:rPr>
                <w:bCs/>
                <w:sz w:val="16"/>
                <w:szCs w:val="16"/>
                <w:lang w:val="en-US"/>
              </w:rPr>
              <w:t>are</w:t>
            </w:r>
            <w:proofErr w:type="spellEnd"/>
            <w:r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  <w:lang w:val="en-US"/>
              </w:rPr>
              <w:t>și</w:t>
            </w:r>
            <w:proofErr w:type="spellEnd"/>
            <w:r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  <w:lang w:val="en-US"/>
              </w:rPr>
              <w:t>etichetare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producător</w:t>
            </w:r>
            <w:proofErr w:type="spellEnd"/>
            <w:r>
              <w:rPr>
                <w:bCs/>
                <w:sz w:val="16"/>
                <w:szCs w:val="16"/>
                <w:lang w:val="en-US"/>
              </w:rPr>
              <w:t xml:space="preserve">. </w:t>
            </w:r>
            <w:proofErr w:type="spellStart"/>
            <w:r>
              <w:rPr>
                <w:bCs/>
                <w:sz w:val="16"/>
                <w:szCs w:val="16"/>
                <w:lang w:val="en-US"/>
              </w:rPr>
              <w:t>Volum</w:t>
            </w:r>
            <w:proofErr w:type="spellEnd"/>
            <w:r>
              <w:rPr>
                <w:bCs/>
                <w:sz w:val="16"/>
                <w:szCs w:val="16"/>
                <w:lang w:val="en-US"/>
              </w:rPr>
              <w:t xml:space="preserve"> minim 130 maxim 200 gr.</w:t>
            </w:r>
          </w:p>
          <w:p w14:paraId="0718207E" w14:textId="77777777" w:rsidR="002B1025" w:rsidRPr="008910FC" w:rsidRDefault="002B1025" w:rsidP="002B1025">
            <w:pPr>
              <w:ind w:left="277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7E69D0"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Standard: 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H.G.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nr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. 158 din 07.03.2019 cu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rStyle w:val="blue121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7E69D0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4FE31ECF" w14:textId="43A32630" w:rsidR="002B1025" w:rsidRPr="00BF57A6" w:rsidRDefault="002B1025" w:rsidP="002B1025">
            <w:pPr>
              <w:rPr>
                <w:color w:val="000000"/>
                <w:sz w:val="16"/>
                <w:szCs w:val="16"/>
              </w:rPr>
            </w:pP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Termen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>: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2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ori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>/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săptămînă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8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:00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la 11:00, </w:t>
            </w:r>
            <w:proofErr w:type="spellStart"/>
            <w:r>
              <w:rPr>
                <w:bCs/>
                <w:sz w:val="16"/>
                <w:szCs w:val="16"/>
                <w:lang w:val="en-US"/>
              </w:rPr>
              <w:t>cantitatea</w:t>
            </w:r>
            <w:proofErr w:type="spellEnd"/>
            <w:r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conform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  <w:r w:rsidRPr="007E69D0">
              <w:rPr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1D346" w14:textId="1020B843" w:rsidR="002B1025" w:rsidRPr="00BF57A6" w:rsidRDefault="002B1025" w:rsidP="002B102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B1025" w:rsidRPr="00953F14" w14:paraId="30A60765" w14:textId="77777777" w:rsidTr="0062128F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93AF4" w14:textId="1C9FB749" w:rsidR="002B1025" w:rsidRPr="00BF57A6" w:rsidRDefault="002B1025" w:rsidP="002B102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A76B52" w14:textId="33796896" w:rsidR="002B1025" w:rsidRPr="00BF57A6" w:rsidRDefault="002B1025" w:rsidP="002B1025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15500000-3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CD09F8" w14:textId="0ECF7FFC" w:rsidR="002B1025" w:rsidRPr="00BF57A6" w:rsidRDefault="002B1025" w:rsidP="002B1025">
            <w:pPr>
              <w:rPr>
                <w:sz w:val="16"/>
                <w:szCs w:val="16"/>
              </w:rPr>
            </w:pPr>
            <w:r>
              <w:t>Cascaval cheagul 52,5%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45F7D" w14:textId="5147D795" w:rsidR="002B1025" w:rsidRPr="00BF57A6" w:rsidRDefault="002B1025" w:rsidP="002B1025">
            <w:pPr>
              <w:jc w:val="center"/>
              <w:rPr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00392" w14:textId="281EB63C" w:rsidR="002B1025" w:rsidRPr="00BF57A6" w:rsidRDefault="002B1025" w:rsidP="002B1025">
            <w:pPr>
              <w:jc w:val="center"/>
              <w:rPr>
                <w:sz w:val="16"/>
                <w:szCs w:val="16"/>
              </w:rPr>
            </w:pPr>
            <w:r>
              <w:t>692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9DBCD" w14:textId="77777777" w:rsidR="002B1025" w:rsidRDefault="002B1025" w:rsidP="002B1025">
            <w:pPr>
              <w:ind w:left="277" w:right="-108"/>
              <w:jc w:val="center"/>
              <w:rPr>
                <w:bCs/>
                <w:sz w:val="16"/>
                <w:szCs w:val="16"/>
              </w:rPr>
            </w:pPr>
            <w:proofErr w:type="spellStart"/>
            <w:r>
              <w:rPr>
                <w:lang w:val="en-US"/>
              </w:rPr>
              <w:t>Brînză</w:t>
            </w:r>
            <w:proofErr w:type="spellEnd"/>
            <w:r>
              <w:rPr>
                <w:lang w:val="en-US"/>
              </w:rPr>
              <w:t xml:space="preserve"> din pasta tare (</w:t>
            </w:r>
            <w:proofErr w:type="spellStart"/>
            <w:r>
              <w:rPr>
                <w:lang w:val="en-US"/>
              </w:rPr>
              <w:t>cașcaval</w:t>
            </w:r>
            <w:proofErr w:type="spellEnd"/>
            <w:r>
              <w:rPr>
                <w:lang w:val="en-US"/>
              </w:rPr>
              <w:t>)</w:t>
            </w:r>
            <w:r w:rsidRPr="007E69D0">
              <w:rPr>
                <w:lang w:val="en-US"/>
              </w:rPr>
              <w:t xml:space="preserve">, </w:t>
            </w:r>
            <w:proofErr w:type="spellStart"/>
            <w:r>
              <w:rPr>
                <w:bCs/>
                <w:sz w:val="16"/>
                <w:szCs w:val="16"/>
                <w:lang w:val="en-US"/>
              </w:rPr>
              <w:t>Grasimi</w:t>
            </w:r>
            <w:proofErr w:type="spellEnd"/>
            <w:r>
              <w:rPr>
                <w:bCs/>
                <w:sz w:val="16"/>
                <w:szCs w:val="16"/>
                <w:lang w:val="en-US"/>
              </w:rPr>
              <w:t xml:space="preserve"> minim 50</w:t>
            </w:r>
            <w:r w:rsidRPr="007E69D0">
              <w:rPr>
                <w:bCs/>
                <w:sz w:val="16"/>
                <w:szCs w:val="16"/>
              </w:rPr>
              <w:t>%, ambala</w:t>
            </w:r>
            <w:r>
              <w:rPr>
                <w:bCs/>
                <w:sz w:val="16"/>
                <w:szCs w:val="16"/>
              </w:rPr>
              <w:t>r</w:t>
            </w:r>
            <w:r w:rsidRPr="007E69D0">
              <w:rPr>
                <w:bCs/>
                <w:sz w:val="16"/>
                <w:szCs w:val="16"/>
              </w:rPr>
              <w:t>e</w:t>
            </w:r>
            <w:r>
              <w:rPr>
                <w:bCs/>
                <w:sz w:val="16"/>
                <w:szCs w:val="16"/>
              </w:rPr>
              <w:t xml:space="preserve"> vidată/ceară</w:t>
            </w:r>
            <w:r w:rsidRPr="007E69D0">
              <w:rPr>
                <w:bCs/>
                <w:sz w:val="16"/>
                <w:szCs w:val="16"/>
              </w:rPr>
              <w:t xml:space="preserve"> 4-5</w:t>
            </w:r>
            <w:r>
              <w:rPr>
                <w:bCs/>
                <w:sz w:val="16"/>
                <w:szCs w:val="16"/>
              </w:rPr>
              <w:t xml:space="preserve"> </w:t>
            </w:r>
            <w:r w:rsidRPr="007E69D0">
              <w:rPr>
                <w:bCs/>
                <w:sz w:val="16"/>
                <w:szCs w:val="16"/>
              </w:rPr>
              <w:t>kg, nepicant</w:t>
            </w:r>
          </w:p>
          <w:p w14:paraId="5CE2182B" w14:textId="77777777" w:rsidR="002B1025" w:rsidRPr="008910FC" w:rsidRDefault="002B1025" w:rsidP="002B1025">
            <w:pPr>
              <w:ind w:left="277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</w:rPr>
              <w:t>Producator autohton.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</w:t>
            </w:r>
          </w:p>
          <w:p w14:paraId="68C61B83" w14:textId="77777777" w:rsidR="002B1025" w:rsidRPr="008910FC" w:rsidRDefault="002B1025" w:rsidP="002B1025">
            <w:pPr>
              <w:ind w:left="277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Standard: 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H.G.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nr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. 158 din 07.03.2019 cu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rStyle w:val="blue121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7E69D0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5C784479" w14:textId="131A4E07" w:rsidR="002B1025" w:rsidRPr="00BF57A6" w:rsidRDefault="002B1025" w:rsidP="002B1025">
            <w:pPr>
              <w:rPr>
                <w:sz w:val="16"/>
                <w:szCs w:val="16"/>
              </w:rPr>
            </w:pP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Termen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>: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2/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saptamina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8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:00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la 11:00, conform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  <w:r w:rsidRPr="007E69D0">
              <w:rPr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7B8B7" w14:textId="5249918B" w:rsidR="002B1025" w:rsidRPr="00BF57A6" w:rsidRDefault="002B1025" w:rsidP="002B1025">
            <w:pPr>
              <w:jc w:val="center"/>
              <w:rPr>
                <w:sz w:val="16"/>
                <w:szCs w:val="16"/>
              </w:rPr>
            </w:pPr>
          </w:p>
        </w:tc>
      </w:tr>
      <w:tr w:rsidR="002B1025" w:rsidRPr="00953F14" w14:paraId="1EB95F54" w14:textId="77777777" w:rsidTr="0062128F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66908" w14:textId="3647395F" w:rsidR="002B1025" w:rsidRPr="00BF57A6" w:rsidRDefault="002B1025" w:rsidP="002B102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A852B7" w14:textId="53AE0A93" w:rsidR="002B1025" w:rsidRPr="00BF57A6" w:rsidRDefault="002B1025" w:rsidP="002B1025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15500000-3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7A053A" w14:textId="0AD4DFB6" w:rsidR="002B1025" w:rsidRPr="00BF57A6" w:rsidRDefault="002B1025" w:rsidP="002B1025">
            <w:pPr>
              <w:rPr>
                <w:b/>
                <w:color w:val="000000"/>
                <w:sz w:val="16"/>
                <w:szCs w:val="16"/>
              </w:rPr>
            </w:pPr>
            <w:r>
              <w:t>Cascaval topit  1/150 gr.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77E99" w14:textId="4C265C26" w:rsidR="002B1025" w:rsidRPr="00BF57A6" w:rsidRDefault="002B1025" w:rsidP="002B102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0AF97" w14:textId="24A794D7" w:rsidR="002B1025" w:rsidRPr="00BF57A6" w:rsidRDefault="002B1025" w:rsidP="002B102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t>1830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B02C3" w14:textId="77777777" w:rsidR="002B1025" w:rsidRDefault="002B1025" w:rsidP="002B1025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lang w:val="en-US"/>
              </w:rPr>
              <w:t>Cascaval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topit</w:t>
            </w:r>
            <w:proofErr w:type="spellEnd"/>
            <w:r>
              <w:rPr>
                <w:lang w:val="en-US"/>
              </w:rPr>
              <w:t xml:space="preserve"> 1/100gr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ambal</w:t>
            </w:r>
            <w:r>
              <w:rPr>
                <w:bCs/>
                <w:sz w:val="16"/>
                <w:szCs w:val="16"/>
                <w:lang w:val="en-US"/>
              </w:rPr>
              <w:t>are</w:t>
            </w:r>
            <w:proofErr w:type="spellEnd"/>
            <w:r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  <w:lang w:val="en-US"/>
              </w:rPr>
              <w:t>și</w:t>
            </w:r>
            <w:proofErr w:type="spellEnd"/>
            <w:r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  <w:lang w:val="en-US"/>
              </w:rPr>
              <w:t>etichetare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producător</w:t>
            </w:r>
            <w:proofErr w:type="spellEnd"/>
            <w:r>
              <w:rPr>
                <w:bCs/>
                <w:sz w:val="16"/>
                <w:szCs w:val="16"/>
                <w:lang w:val="en-US"/>
              </w:rPr>
              <w:t xml:space="preserve">. </w:t>
            </w:r>
          </w:p>
          <w:p w14:paraId="5C05C99B" w14:textId="77777777" w:rsidR="002B1025" w:rsidRPr="008910FC" w:rsidRDefault="002B1025" w:rsidP="002B1025">
            <w:pPr>
              <w:ind w:left="-108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7E69D0"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Standard: 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H.G.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nr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. 158 din 07.03.2019 cu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rStyle w:val="blue121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7E69D0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588F3B2B" w14:textId="6514262F" w:rsidR="002B1025" w:rsidRPr="00BF57A6" w:rsidRDefault="002B1025" w:rsidP="002B1025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Termen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>: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2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ori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>/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săptămînă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8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:00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la 11:00, </w:t>
            </w:r>
            <w:proofErr w:type="spellStart"/>
            <w:r>
              <w:rPr>
                <w:bCs/>
                <w:sz w:val="16"/>
                <w:szCs w:val="16"/>
                <w:lang w:val="en-US"/>
              </w:rPr>
              <w:t>cantitatea</w:t>
            </w:r>
            <w:proofErr w:type="spellEnd"/>
            <w:r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conform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DD823" w14:textId="6B616BF8" w:rsidR="002B1025" w:rsidRPr="00BF57A6" w:rsidRDefault="002B1025" w:rsidP="002B102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</w:tr>
      <w:tr w:rsidR="002B1025" w:rsidRPr="00953F14" w14:paraId="5F18706D" w14:textId="77777777" w:rsidTr="0062128F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ADE3A" w14:textId="6570C0C9" w:rsidR="002B1025" w:rsidRPr="00BF57A6" w:rsidRDefault="002B1025" w:rsidP="002B102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7C2034" w14:textId="56D87933" w:rsidR="002B1025" w:rsidRPr="00BF57A6" w:rsidRDefault="002B1025" w:rsidP="002B1025">
            <w:pPr>
              <w:rPr>
                <w:b/>
                <w:bCs/>
                <w:color w:val="C00000"/>
                <w:sz w:val="16"/>
                <w:szCs w:val="16"/>
              </w:rPr>
            </w:pPr>
            <w:r>
              <w:rPr>
                <w:sz w:val="16"/>
                <w:szCs w:val="16"/>
              </w:rPr>
              <w:t>15500000-3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EC2928" w14:textId="7336FB72" w:rsidR="002B1025" w:rsidRPr="00BF57A6" w:rsidRDefault="002B1025" w:rsidP="002B1025">
            <w:pPr>
              <w:jc w:val="center"/>
              <w:rPr>
                <w:sz w:val="16"/>
                <w:szCs w:val="16"/>
                <w:lang w:val="en-US"/>
              </w:rPr>
            </w:pPr>
            <w:r>
              <w:t>Iaurt natural 1/125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3BB34" w14:textId="76AA02A8" w:rsidR="002B1025" w:rsidRPr="00BF57A6" w:rsidRDefault="002B1025" w:rsidP="002B1025">
            <w:pPr>
              <w:jc w:val="center"/>
              <w:rPr>
                <w:sz w:val="16"/>
                <w:szCs w:val="16"/>
                <w:lang w:val="en-US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15AF0" w14:textId="136C9EF0" w:rsidR="002B1025" w:rsidRPr="00BF57A6" w:rsidRDefault="002B1025" w:rsidP="002B1025">
            <w:pPr>
              <w:jc w:val="center"/>
              <w:rPr>
                <w:sz w:val="16"/>
                <w:szCs w:val="16"/>
                <w:lang w:val="en-US"/>
              </w:rPr>
            </w:pPr>
            <w:r>
              <w:t>5336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7A8DD8" w14:textId="77777777" w:rsidR="002B1025" w:rsidRDefault="002B1025" w:rsidP="002B1025">
            <w:pPr>
              <w:ind w:left="-108" w:right="-108"/>
              <w:jc w:val="center"/>
              <w:rPr>
                <w:bCs/>
                <w:sz w:val="16"/>
                <w:szCs w:val="16"/>
                <w:lang w:val="en-US" w:eastAsia="zh-CN"/>
              </w:rPr>
            </w:pPr>
            <w:r>
              <w:rPr>
                <w:bCs/>
                <w:sz w:val="16"/>
                <w:szCs w:val="16"/>
                <w:lang w:eastAsia="zh-CN"/>
              </w:rPr>
              <w:t xml:space="preserve">Iaurt natura 2-3 % grasimi l </w:t>
            </w:r>
            <w:r>
              <w:rPr>
                <w:bCs/>
                <w:color w:val="FF0000"/>
                <w:sz w:val="16"/>
                <w:szCs w:val="16"/>
                <w:lang w:eastAsia="zh-CN"/>
              </w:rPr>
              <w:t>1/125 gr</w:t>
            </w:r>
            <w:r>
              <w:rPr>
                <w:bCs/>
                <w:color w:val="FF0000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  <w:lang w:val="en-US" w:eastAsia="zh-CN"/>
              </w:rPr>
              <w:t>ambalare</w:t>
            </w:r>
            <w:proofErr w:type="spellEnd"/>
            <w:r>
              <w:rPr>
                <w:b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  <w:lang w:val="en-US" w:eastAsia="zh-CN"/>
              </w:rPr>
              <w:t>și</w:t>
            </w:r>
            <w:proofErr w:type="spellEnd"/>
            <w:r>
              <w:rPr>
                <w:b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  <w:lang w:val="en-US" w:eastAsia="zh-CN"/>
              </w:rPr>
              <w:t>etichetare</w:t>
            </w:r>
            <w:proofErr w:type="spellEnd"/>
            <w:r>
              <w:rPr>
                <w:bCs/>
                <w:sz w:val="16"/>
                <w:szCs w:val="16"/>
                <w:lang w:val="en-US" w:eastAsia="zh-CN"/>
              </w:rPr>
              <w:t xml:space="preserve"> de </w:t>
            </w:r>
            <w:proofErr w:type="spellStart"/>
            <w:r>
              <w:rPr>
                <w:bCs/>
                <w:sz w:val="16"/>
                <w:szCs w:val="16"/>
                <w:lang w:val="en-US" w:eastAsia="zh-CN"/>
              </w:rPr>
              <w:t>producător</w:t>
            </w:r>
            <w:proofErr w:type="spellEnd"/>
            <w:r>
              <w:rPr>
                <w:bCs/>
                <w:sz w:val="16"/>
                <w:szCs w:val="16"/>
                <w:lang w:val="en-US" w:eastAsia="zh-CN"/>
              </w:rPr>
              <w:t xml:space="preserve">. </w:t>
            </w:r>
          </w:p>
          <w:p w14:paraId="2CA076A1" w14:textId="77777777" w:rsidR="002B1025" w:rsidRDefault="002B1025" w:rsidP="002B1025">
            <w:pPr>
              <w:ind w:left="-108" w:right="-108"/>
              <w:jc w:val="center"/>
              <w:rPr>
                <w:b/>
                <w:sz w:val="16"/>
                <w:szCs w:val="16"/>
                <w:lang w:val="en-US" w:eastAsia="zh-CN"/>
              </w:rPr>
            </w:pPr>
            <w:r>
              <w:rPr>
                <w:bCs/>
                <w:sz w:val="16"/>
                <w:szCs w:val="16"/>
                <w:lang w:val="en-US" w:eastAsia="zh-CN"/>
              </w:rPr>
              <w:t xml:space="preserve">  Standard: </w:t>
            </w:r>
            <w:r>
              <w:rPr>
                <w:b/>
                <w:sz w:val="16"/>
                <w:szCs w:val="16"/>
                <w:lang w:val="en-US" w:eastAsia="zh-CN"/>
              </w:rPr>
              <w:t xml:space="preserve">H.G. </w:t>
            </w:r>
            <w:proofErr w:type="spellStart"/>
            <w:r>
              <w:rPr>
                <w:b/>
                <w:sz w:val="16"/>
                <w:szCs w:val="16"/>
                <w:lang w:val="en-US" w:eastAsia="zh-CN"/>
              </w:rPr>
              <w:t>nr</w:t>
            </w:r>
            <w:proofErr w:type="spellEnd"/>
            <w:r>
              <w:rPr>
                <w:b/>
                <w:sz w:val="16"/>
                <w:szCs w:val="16"/>
                <w:lang w:val="en-US" w:eastAsia="zh-CN"/>
              </w:rPr>
              <w:t xml:space="preserve">. 158 din 07.03.2019 cu </w:t>
            </w:r>
            <w:proofErr w:type="spellStart"/>
            <w:r>
              <w:rPr>
                <w:b/>
                <w:sz w:val="16"/>
                <w:szCs w:val="16"/>
                <w:lang w:val="en-US" w:eastAsia="zh-CN"/>
              </w:rPr>
              <w:t>privire</w:t>
            </w:r>
            <w:proofErr w:type="spellEnd"/>
            <w:r>
              <w:rPr>
                <w:b/>
                <w:sz w:val="16"/>
                <w:szCs w:val="16"/>
                <w:lang w:val="en-US" w:eastAsia="zh-CN"/>
              </w:rPr>
              <w:t xml:space="preserve"> la </w:t>
            </w:r>
            <w:proofErr w:type="spellStart"/>
            <w:r>
              <w:rPr>
                <w:b/>
                <w:sz w:val="16"/>
                <w:szCs w:val="16"/>
                <w:lang w:val="en-US" w:eastAsia="zh-CN"/>
              </w:rPr>
              <w:t>aprobarea</w:t>
            </w:r>
            <w:proofErr w:type="spellEnd"/>
            <w:r>
              <w:rPr>
                <w:b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Style w:val="blue121"/>
                <w:color w:val="333333"/>
                <w:sz w:val="16"/>
                <w:szCs w:val="16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 w:eastAsia="zh-CN"/>
              </w:rPr>
              <w:t>Cerințelor</w:t>
            </w:r>
            <w:proofErr w:type="spellEnd"/>
            <w:r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 w:eastAsia="zh-CN"/>
              </w:rPr>
              <w:t>calitate</w:t>
            </w:r>
            <w:proofErr w:type="spellEnd"/>
            <w:r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 w:eastAsia="zh-CN"/>
              </w:rPr>
              <w:t> </w:t>
            </w:r>
            <w:r>
              <w:rPr>
                <w:b/>
                <w:color w:val="333333"/>
                <w:sz w:val="16"/>
                <w:szCs w:val="16"/>
                <w:shd w:val="clear" w:color="auto" w:fill="FFFFFF"/>
                <w:lang w:val="en-US" w:eastAsia="zh-CN"/>
              </w:rPr>
              <w:br/>
            </w:r>
            <w:proofErr w:type="spellStart"/>
            <w:r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 w:eastAsia="zh-CN"/>
              </w:rPr>
              <w:t>lapte</w:t>
            </w:r>
            <w:proofErr w:type="spellEnd"/>
            <w:r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 w:eastAsia="zh-CN"/>
              </w:rPr>
              <w:t>și</w:t>
            </w:r>
            <w:proofErr w:type="spellEnd"/>
            <w:r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 w:eastAsia="zh-CN"/>
              </w:rPr>
              <w:t>produsele</w:t>
            </w:r>
            <w:proofErr w:type="spellEnd"/>
            <w:r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 w:eastAsia="zh-CN"/>
              </w:rPr>
              <w:t xml:space="preserve"> lactate</w:t>
            </w:r>
            <w:r>
              <w:rPr>
                <w:b/>
                <w:sz w:val="16"/>
                <w:szCs w:val="16"/>
                <w:lang w:val="en-US" w:eastAsia="zh-CN"/>
              </w:rPr>
              <w:t xml:space="preserve">. </w:t>
            </w:r>
          </w:p>
          <w:p w14:paraId="141075AC" w14:textId="22F3CC31" w:rsidR="002B1025" w:rsidRPr="00BF57A6" w:rsidRDefault="002B1025" w:rsidP="002B1025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bCs/>
                <w:sz w:val="16"/>
                <w:szCs w:val="16"/>
                <w:lang w:val="en-US" w:eastAsia="zh-CN"/>
              </w:rPr>
              <w:t>Termen</w:t>
            </w:r>
            <w:proofErr w:type="spellEnd"/>
            <w:r>
              <w:rPr>
                <w:bCs/>
                <w:sz w:val="16"/>
                <w:szCs w:val="16"/>
                <w:lang w:val="en-US" w:eastAsia="zh-CN"/>
              </w:rPr>
              <w:t xml:space="preserve"> de </w:t>
            </w:r>
            <w:proofErr w:type="spellStart"/>
            <w:r>
              <w:rPr>
                <w:bCs/>
                <w:sz w:val="16"/>
                <w:szCs w:val="16"/>
                <w:lang w:val="en-US" w:eastAsia="zh-CN"/>
              </w:rPr>
              <w:t>livrare</w:t>
            </w:r>
            <w:proofErr w:type="spellEnd"/>
            <w:r>
              <w:rPr>
                <w:bCs/>
                <w:sz w:val="16"/>
                <w:szCs w:val="16"/>
                <w:lang w:val="en-US" w:eastAsia="zh-CN"/>
              </w:rPr>
              <w:t xml:space="preserve">: 2 </w:t>
            </w:r>
            <w:proofErr w:type="spellStart"/>
            <w:r>
              <w:rPr>
                <w:bCs/>
                <w:sz w:val="16"/>
                <w:szCs w:val="16"/>
                <w:lang w:val="en-US" w:eastAsia="zh-CN"/>
              </w:rPr>
              <w:t>ori</w:t>
            </w:r>
            <w:proofErr w:type="spellEnd"/>
            <w:r>
              <w:rPr>
                <w:bCs/>
                <w:sz w:val="16"/>
                <w:szCs w:val="16"/>
                <w:lang w:val="en-US" w:eastAsia="zh-CN"/>
              </w:rPr>
              <w:t>/</w:t>
            </w:r>
            <w:proofErr w:type="spellStart"/>
            <w:r>
              <w:rPr>
                <w:bCs/>
                <w:sz w:val="16"/>
                <w:szCs w:val="16"/>
                <w:lang w:val="en-US" w:eastAsia="zh-CN"/>
              </w:rPr>
              <w:t>săptămînă</w:t>
            </w:r>
            <w:proofErr w:type="spellEnd"/>
            <w:r>
              <w:rPr>
                <w:bCs/>
                <w:sz w:val="16"/>
                <w:szCs w:val="16"/>
                <w:lang w:val="en-US" w:eastAsia="zh-CN"/>
              </w:rPr>
              <w:t xml:space="preserve"> de la </w:t>
            </w:r>
            <w:proofErr w:type="spellStart"/>
            <w:r>
              <w:rPr>
                <w:bCs/>
                <w:sz w:val="16"/>
                <w:szCs w:val="16"/>
                <w:lang w:val="en-US" w:eastAsia="zh-CN"/>
              </w:rPr>
              <w:t>ora</w:t>
            </w:r>
            <w:proofErr w:type="spellEnd"/>
            <w:r>
              <w:rPr>
                <w:bCs/>
                <w:sz w:val="16"/>
                <w:szCs w:val="16"/>
                <w:lang w:val="en-US" w:eastAsia="zh-CN"/>
              </w:rPr>
              <w:t xml:space="preserve"> 8:00 </w:t>
            </w:r>
            <w:proofErr w:type="spellStart"/>
            <w:r>
              <w:rPr>
                <w:bCs/>
                <w:sz w:val="16"/>
                <w:szCs w:val="16"/>
                <w:lang w:val="en-US" w:eastAsia="zh-CN"/>
              </w:rPr>
              <w:t>până</w:t>
            </w:r>
            <w:proofErr w:type="spellEnd"/>
            <w:r>
              <w:rPr>
                <w:bCs/>
                <w:sz w:val="16"/>
                <w:szCs w:val="16"/>
                <w:lang w:val="en-US" w:eastAsia="zh-CN"/>
              </w:rPr>
              <w:t xml:space="preserve"> la 11:00, </w:t>
            </w:r>
            <w:proofErr w:type="spellStart"/>
            <w:r>
              <w:rPr>
                <w:bCs/>
                <w:sz w:val="16"/>
                <w:szCs w:val="16"/>
                <w:lang w:val="en-US" w:eastAsia="zh-CN"/>
              </w:rPr>
              <w:t>cantitatea</w:t>
            </w:r>
            <w:proofErr w:type="spellEnd"/>
            <w:r>
              <w:rPr>
                <w:bCs/>
                <w:sz w:val="16"/>
                <w:szCs w:val="16"/>
                <w:lang w:val="en-US" w:eastAsia="zh-CN"/>
              </w:rPr>
              <w:t xml:space="preserve"> conform </w:t>
            </w:r>
            <w:proofErr w:type="spellStart"/>
            <w:r>
              <w:rPr>
                <w:bCs/>
                <w:sz w:val="16"/>
                <w:szCs w:val="16"/>
                <w:lang w:val="en-US" w:eastAsia="zh-CN"/>
              </w:rPr>
              <w:t>comenzilor</w:t>
            </w:r>
            <w:proofErr w:type="spellEnd"/>
            <w:r>
              <w:rPr>
                <w:bCs/>
                <w:sz w:val="16"/>
                <w:szCs w:val="16"/>
                <w:lang w:val="en-US" w:eastAsia="zh-CN"/>
              </w:rPr>
              <w:t xml:space="preserve">  </w:t>
            </w:r>
            <w:proofErr w:type="spellStart"/>
            <w:r>
              <w:rPr>
                <w:bCs/>
                <w:sz w:val="16"/>
                <w:szCs w:val="16"/>
                <w:lang w:val="en-US" w:eastAsia="zh-CN"/>
              </w:rPr>
              <w:t>prealabile</w:t>
            </w:r>
            <w:proofErr w:type="spellEnd"/>
            <w:r>
              <w:rPr>
                <w:b/>
                <w:sz w:val="16"/>
                <w:szCs w:val="16"/>
                <w:lang w:val="en-US" w:eastAsia="zh-C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EF20B" w14:textId="1377E735" w:rsidR="002B1025" w:rsidRPr="00BF57A6" w:rsidRDefault="002B1025" w:rsidP="002B102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</w:tr>
      <w:tr w:rsidR="002B1025" w:rsidRPr="00953F14" w14:paraId="581FBE6D" w14:textId="77777777" w:rsidTr="0062128F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DFD09" w14:textId="31A0BF9A" w:rsidR="002B1025" w:rsidRPr="00BF57A6" w:rsidRDefault="002B1025" w:rsidP="002B102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3010A47" w14:textId="49AE8486" w:rsidR="002B1025" w:rsidRPr="00BF57A6" w:rsidRDefault="002B1025" w:rsidP="002B1025">
            <w:pPr>
              <w:rPr>
                <w:b/>
                <w:bCs/>
                <w:color w:val="C00000"/>
                <w:sz w:val="16"/>
                <w:szCs w:val="16"/>
              </w:rPr>
            </w:pPr>
            <w:r>
              <w:rPr>
                <w:sz w:val="16"/>
                <w:szCs w:val="16"/>
              </w:rPr>
              <w:t>15500000-3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F40EA0" w14:textId="3F81C985" w:rsidR="002B1025" w:rsidRPr="00BF57A6" w:rsidRDefault="002B1025" w:rsidP="002B1025">
            <w:pPr>
              <w:jc w:val="center"/>
              <w:rPr>
                <w:sz w:val="16"/>
                <w:szCs w:val="16"/>
                <w:lang w:val="en-US"/>
              </w:rPr>
            </w:pPr>
            <w:r>
              <w:t xml:space="preserve">Lapte  2,5%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1D8E2" w14:textId="7334D399" w:rsidR="002B1025" w:rsidRPr="00BF57A6" w:rsidRDefault="002B1025" w:rsidP="002B1025">
            <w:pPr>
              <w:jc w:val="center"/>
              <w:rPr>
                <w:sz w:val="16"/>
                <w:szCs w:val="16"/>
                <w:lang w:val="en-US"/>
              </w:rPr>
            </w:pPr>
            <w:r>
              <w:t>litr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A17E3" w14:textId="0AE3BA11" w:rsidR="002B1025" w:rsidRPr="00BF57A6" w:rsidRDefault="002B1025" w:rsidP="002B1025">
            <w:pPr>
              <w:jc w:val="center"/>
              <w:rPr>
                <w:sz w:val="16"/>
                <w:szCs w:val="16"/>
                <w:lang w:val="en-US"/>
              </w:rPr>
            </w:pPr>
            <w:r>
              <w:t>6025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D2E84" w14:textId="77777777" w:rsidR="002B1025" w:rsidRPr="004C24EF" w:rsidRDefault="002B1025" w:rsidP="002B1025">
            <w:pPr>
              <w:ind w:left="277" w:right="-108"/>
              <w:jc w:val="center"/>
              <w:rPr>
                <w:bCs/>
                <w:sz w:val="16"/>
                <w:szCs w:val="16"/>
                <w:lang w:val="en-US"/>
              </w:rPr>
            </w:pPr>
            <w:proofErr w:type="spellStart"/>
            <w:r w:rsidRPr="004C24EF">
              <w:rPr>
                <w:sz w:val="16"/>
                <w:szCs w:val="16"/>
                <w:lang w:val="en-US"/>
              </w:rPr>
              <w:t>Lapte</w:t>
            </w:r>
            <w:proofErr w:type="spellEnd"/>
            <w:r w:rsidRPr="004C24EF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C24EF">
              <w:rPr>
                <w:sz w:val="16"/>
                <w:szCs w:val="16"/>
                <w:lang w:val="en-US"/>
              </w:rPr>
              <w:t>pasteurizat</w:t>
            </w:r>
            <w:proofErr w:type="spellEnd"/>
            <w:r w:rsidRPr="004C24EF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C24EF">
              <w:rPr>
                <w:sz w:val="16"/>
                <w:szCs w:val="16"/>
                <w:lang w:val="en-US"/>
              </w:rPr>
              <w:t>grăsimea</w:t>
            </w:r>
            <w:proofErr w:type="spellEnd"/>
            <w:r w:rsidRPr="004C24EF">
              <w:rPr>
                <w:sz w:val="16"/>
                <w:szCs w:val="16"/>
                <w:lang w:val="en-US"/>
              </w:rPr>
              <w:t xml:space="preserve"> de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 w:rsidRPr="00017AF6">
              <w:rPr>
                <w:color w:val="FF0000"/>
                <w:sz w:val="16"/>
                <w:szCs w:val="16"/>
                <w:lang w:val="en-US"/>
              </w:rPr>
              <w:t xml:space="preserve">minim </w:t>
            </w:r>
            <w:r>
              <w:rPr>
                <w:color w:val="FF0000"/>
                <w:sz w:val="16"/>
                <w:szCs w:val="16"/>
                <w:lang w:val="en-US"/>
              </w:rPr>
              <w:t>2</w:t>
            </w:r>
            <w:r w:rsidRPr="00017AF6">
              <w:rPr>
                <w:color w:val="FF0000"/>
                <w:sz w:val="16"/>
                <w:szCs w:val="16"/>
                <w:lang w:val="en-US"/>
              </w:rPr>
              <w:t>.5</w:t>
            </w:r>
            <w:r>
              <w:rPr>
                <w:color w:val="FF000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017AF6">
              <w:rPr>
                <w:color w:val="FF0000"/>
                <w:sz w:val="16"/>
                <w:szCs w:val="16"/>
                <w:lang w:val="en-US"/>
              </w:rPr>
              <w:t>%</w:t>
            </w:r>
            <w:r w:rsidRPr="004C24EF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în</w:t>
            </w:r>
            <w:proofErr w:type="spellEnd"/>
            <w:proofErr w:type="gramEnd"/>
            <w:r w:rsidRPr="004C24EF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pachet</w:t>
            </w:r>
            <w:proofErr w:type="spellEnd"/>
            <w:r w:rsidRPr="004C24EF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polietilenă</w:t>
            </w:r>
            <w:proofErr w:type="spellEnd"/>
            <w:r w:rsidRPr="004C24EF">
              <w:rPr>
                <w:bCs/>
                <w:sz w:val="16"/>
                <w:szCs w:val="16"/>
                <w:lang w:val="en-US"/>
              </w:rPr>
              <w:t>/PET</w:t>
            </w:r>
            <w:r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4C24EF">
              <w:rPr>
                <w:bCs/>
                <w:sz w:val="16"/>
                <w:szCs w:val="16"/>
                <w:lang w:val="en-US"/>
              </w:rPr>
              <w:t xml:space="preserve">1000 ml,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fără</w:t>
            </w:r>
            <w:proofErr w:type="spellEnd"/>
            <w:r w:rsidRPr="004C24EF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adaos</w:t>
            </w:r>
            <w:proofErr w:type="spellEnd"/>
            <w:r w:rsidRPr="004C24EF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grăsimi</w:t>
            </w:r>
            <w:proofErr w:type="spellEnd"/>
            <w:r w:rsidRPr="004C24EF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vegetale</w:t>
            </w:r>
            <w:proofErr w:type="spellEnd"/>
            <w:r w:rsidRPr="004C24EF">
              <w:rPr>
                <w:bCs/>
                <w:sz w:val="16"/>
                <w:szCs w:val="16"/>
                <w:lang w:val="en-US"/>
              </w:rPr>
              <w:t>.</w:t>
            </w:r>
          </w:p>
          <w:p w14:paraId="5E5E4150" w14:textId="77777777" w:rsidR="002B1025" w:rsidRPr="004C24EF" w:rsidRDefault="002B1025" w:rsidP="002B1025">
            <w:pPr>
              <w:ind w:left="277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4C24EF">
              <w:rPr>
                <w:bCs/>
                <w:sz w:val="16"/>
                <w:szCs w:val="16"/>
                <w:lang w:val="en-US"/>
              </w:rPr>
              <w:t xml:space="preserve">Standard: </w:t>
            </w:r>
            <w:r w:rsidRPr="004C24EF">
              <w:rPr>
                <w:b/>
                <w:sz w:val="16"/>
                <w:szCs w:val="16"/>
                <w:lang w:val="en-US"/>
              </w:rPr>
              <w:t xml:space="preserve">H.G. </w:t>
            </w:r>
            <w:proofErr w:type="spellStart"/>
            <w:r w:rsidRPr="004C24EF">
              <w:rPr>
                <w:b/>
                <w:sz w:val="16"/>
                <w:szCs w:val="16"/>
                <w:lang w:val="en-US"/>
              </w:rPr>
              <w:t>nr</w:t>
            </w:r>
            <w:proofErr w:type="spellEnd"/>
            <w:r w:rsidRPr="004C24EF">
              <w:rPr>
                <w:b/>
                <w:sz w:val="16"/>
                <w:szCs w:val="16"/>
                <w:lang w:val="en-US"/>
              </w:rPr>
              <w:t xml:space="preserve">. 158 din 07.03.2019 cu </w:t>
            </w:r>
            <w:proofErr w:type="spellStart"/>
            <w:r w:rsidRPr="004C24EF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4C24EF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4C24EF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4C24EF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4C24EF">
              <w:rPr>
                <w:rStyle w:val="blue121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C24EF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4C24EF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4C24EF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4C24EF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4C24EF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4C24EF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4C24EF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C24EF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4C24EF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C24EF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4C24EF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C24EF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4C24EF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4C24EF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6B09C216" w14:textId="60FC7F37" w:rsidR="002B1025" w:rsidRPr="00BF57A6" w:rsidRDefault="002B1025" w:rsidP="002B1025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Termen</w:t>
            </w:r>
            <w:proofErr w:type="spellEnd"/>
            <w:r w:rsidRPr="004C24EF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4C24EF">
              <w:rPr>
                <w:bCs/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zilnic</w:t>
            </w:r>
            <w:proofErr w:type="spellEnd"/>
            <w:r w:rsidRPr="004C24EF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4C24EF">
              <w:rPr>
                <w:bCs/>
                <w:sz w:val="16"/>
                <w:szCs w:val="16"/>
                <w:lang w:val="en-US"/>
              </w:rPr>
              <w:t xml:space="preserve"> 8:00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4C24EF">
              <w:rPr>
                <w:bCs/>
                <w:sz w:val="16"/>
                <w:szCs w:val="16"/>
                <w:lang w:val="en-US"/>
              </w:rPr>
              <w:t xml:space="preserve"> la 11:00, conform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4C24EF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C24EF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  <w:r w:rsidRPr="004C24EF">
              <w:rPr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7C5E4" w14:textId="79ED951F" w:rsidR="002B1025" w:rsidRPr="00BF57A6" w:rsidRDefault="002B1025" w:rsidP="002B102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</w:tr>
      <w:tr w:rsidR="002B1025" w:rsidRPr="00953F14" w14:paraId="0ECAC629" w14:textId="77777777" w:rsidTr="0062128F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94C83" w14:textId="7EE355F3" w:rsidR="002B1025" w:rsidRPr="00BF57A6" w:rsidRDefault="002B1025" w:rsidP="002B102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593387" w14:textId="471EF134" w:rsidR="002B1025" w:rsidRPr="00BF57A6" w:rsidRDefault="002B1025" w:rsidP="002B1025">
            <w:pPr>
              <w:rPr>
                <w:b/>
                <w:bCs/>
                <w:color w:val="C00000"/>
                <w:sz w:val="16"/>
                <w:szCs w:val="16"/>
              </w:rPr>
            </w:pPr>
            <w:r>
              <w:rPr>
                <w:sz w:val="16"/>
                <w:szCs w:val="16"/>
              </w:rPr>
              <w:t>15500000-3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1A9824" w14:textId="7AA955AC" w:rsidR="002B1025" w:rsidRPr="00BF57A6" w:rsidRDefault="002B1025" w:rsidP="002B1025">
            <w:pPr>
              <w:jc w:val="center"/>
              <w:rPr>
                <w:sz w:val="16"/>
                <w:szCs w:val="16"/>
                <w:lang w:val="en-US"/>
              </w:rPr>
            </w:pPr>
            <w:r>
              <w:t xml:space="preserve">Smintina  15%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B453D" w14:textId="4CA69C6D" w:rsidR="002B1025" w:rsidRPr="00BF57A6" w:rsidRDefault="002B1025" w:rsidP="002B1025">
            <w:pPr>
              <w:jc w:val="center"/>
              <w:rPr>
                <w:sz w:val="16"/>
                <w:szCs w:val="16"/>
                <w:lang w:val="en-US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C1CCA" w14:textId="27BB333C" w:rsidR="002B1025" w:rsidRPr="00BF57A6" w:rsidRDefault="002B1025" w:rsidP="002B1025">
            <w:pPr>
              <w:jc w:val="center"/>
              <w:rPr>
                <w:sz w:val="16"/>
                <w:szCs w:val="16"/>
                <w:lang w:val="en-US"/>
              </w:rPr>
            </w:pPr>
            <w:r>
              <w:t>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9A1884" w14:textId="77777777" w:rsidR="002B1025" w:rsidRPr="008910FC" w:rsidRDefault="002B1025" w:rsidP="002B1025">
            <w:pPr>
              <w:ind w:left="277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7E69D0">
              <w:rPr>
                <w:bCs/>
                <w:sz w:val="16"/>
                <w:szCs w:val="16"/>
              </w:rPr>
              <w:t xml:space="preserve">Smântână </w:t>
            </w:r>
            <w:r>
              <w:rPr>
                <w:bCs/>
                <w:sz w:val="16"/>
                <w:szCs w:val="16"/>
              </w:rPr>
              <w:t xml:space="preserve">grasimi minim </w:t>
            </w:r>
            <w:r w:rsidRPr="00257AF3">
              <w:rPr>
                <w:bCs/>
                <w:color w:val="FF0000"/>
                <w:sz w:val="16"/>
                <w:szCs w:val="16"/>
              </w:rPr>
              <w:t>15</w:t>
            </w:r>
            <w:r w:rsidRPr="00257AF3">
              <w:rPr>
                <w:bCs/>
                <w:color w:val="FF0000"/>
                <w:sz w:val="16"/>
                <w:szCs w:val="16"/>
                <w:lang w:val="en-US"/>
              </w:rPr>
              <w:t xml:space="preserve">%, </w:t>
            </w:r>
            <w:proofErr w:type="spellStart"/>
            <w:r w:rsidRPr="00257AF3">
              <w:rPr>
                <w:bCs/>
                <w:color w:val="FF0000"/>
                <w:sz w:val="16"/>
                <w:szCs w:val="16"/>
                <w:lang w:val="en-US"/>
              </w:rPr>
              <w:t>în</w:t>
            </w:r>
            <w:proofErr w:type="spellEnd"/>
            <w:r w:rsidRPr="00257AF3">
              <w:rPr>
                <w:bCs/>
                <w:color w:val="FF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7AF3">
              <w:rPr>
                <w:bCs/>
                <w:color w:val="FF0000"/>
                <w:sz w:val="16"/>
                <w:szCs w:val="16"/>
                <w:lang w:val="en-US"/>
              </w:rPr>
              <w:t>pahar</w:t>
            </w:r>
            <w:proofErr w:type="spellEnd"/>
            <w:r w:rsidRPr="00257AF3">
              <w:rPr>
                <w:bCs/>
                <w:color w:val="FF0000"/>
                <w:sz w:val="16"/>
                <w:szCs w:val="16"/>
                <w:lang w:val="en-US"/>
              </w:rPr>
              <w:t xml:space="preserve"> de plastic 200-500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gr.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fără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adaus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grăsimi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vegetale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. </w:t>
            </w:r>
          </w:p>
          <w:p w14:paraId="5DAB5A51" w14:textId="77777777" w:rsidR="002B1025" w:rsidRPr="008910FC" w:rsidRDefault="002B1025" w:rsidP="002B1025">
            <w:pPr>
              <w:ind w:left="277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t xml:space="preserve">Standard: 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H.G.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nr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. 158 din 07.03.2019 cu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rStyle w:val="blue121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7E69D0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3C6195CD" w14:textId="11B4B184" w:rsidR="002B1025" w:rsidRPr="00BF57A6" w:rsidRDefault="002B1025" w:rsidP="002B1025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Termen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>: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zilnic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8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:00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la 11:00, conform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  <w:r w:rsidRPr="007E69D0">
              <w:rPr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CA9CD" w14:textId="2A7EC14C" w:rsidR="002B1025" w:rsidRPr="00BF57A6" w:rsidRDefault="002B1025" w:rsidP="002B102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</w:tr>
      <w:tr w:rsidR="002B1025" w:rsidRPr="00953F14" w14:paraId="28B4274D" w14:textId="77777777" w:rsidTr="0062128F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83F16" w14:textId="34666416" w:rsidR="002B1025" w:rsidRDefault="002B1025" w:rsidP="002B102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69022B" w14:textId="77777777" w:rsidR="002B1025" w:rsidRDefault="002B1025" w:rsidP="002B1025">
            <w:pPr>
              <w:rPr>
                <w:sz w:val="16"/>
                <w:szCs w:val="16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84D08F" w14:textId="7602ABF1" w:rsidR="002B1025" w:rsidRPr="00BF57A6" w:rsidRDefault="002B1025" w:rsidP="002B1025">
            <w:pPr>
              <w:jc w:val="center"/>
              <w:rPr>
                <w:sz w:val="16"/>
                <w:szCs w:val="16"/>
                <w:lang w:val="en-US"/>
              </w:rPr>
            </w:pPr>
            <w:r>
              <w:t xml:space="preserve">Unt de vacă gr.animaliere 82,5% nesărat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1ECD8" w14:textId="2ECBE794" w:rsidR="002B1025" w:rsidRPr="00BF57A6" w:rsidRDefault="002B1025" w:rsidP="002B1025">
            <w:pPr>
              <w:jc w:val="center"/>
              <w:rPr>
                <w:sz w:val="16"/>
                <w:szCs w:val="16"/>
                <w:lang w:val="en-US"/>
              </w:rPr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7EDB7" w14:textId="2355A840" w:rsidR="002B1025" w:rsidRPr="00BF57A6" w:rsidRDefault="002B1025" w:rsidP="002B1025">
            <w:pPr>
              <w:jc w:val="center"/>
              <w:rPr>
                <w:sz w:val="16"/>
                <w:szCs w:val="16"/>
                <w:lang w:val="en-US"/>
              </w:rPr>
            </w:pPr>
            <w:r>
              <w:t>1645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D63630" w14:textId="77777777" w:rsidR="002B1025" w:rsidRPr="007E69D0" w:rsidRDefault="002B1025" w:rsidP="002B1025">
            <w:pPr>
              <w:ind w:left="277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Unt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sz w:val="16"/>
                <w:szCs w:val="16"/>
                <w:lang w:val="en-US"/>
              </w:rPr>
              <w:t xml:space="preserve">din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smintina</w:t>
            </w:r>
            <w:proofErr w:type="spellEnd"/>
            <w:r w:rsidRPr="007E69D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dulce</w:t>
            </w:r>
            <w:proofErr w:type="spellEnd"/>
            <w:r w:rsidRPr="007E69D0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7E69D0">
              <w:rPr>
                <w:sz w:val="16"/>
                <w:szCs w:val="16"/>
                <w:lang w:val="en-US"/>
              </w:rPr>
              <w:t>nesarata</w:t>
            </w:r>
            <w:proofErr w:type="spellEnd"/>
            <w:r w:rsidRPr="007E69D0">
              <w:rPr>
                <w:sz w:val="16"/>
                <w:szCs w:val="16"/>
                <w:lang w:val="en-US"/>
              </w:rPr>
              <w:t>,  82.5</w:t>
            </w:r>
            <w:proofErr w:type="gramEnd"/>
            <w:r w:rsidRPr="007E69D0">
              <w:rPr>
                <w:sz w:val="16"/>
                <w:szCs w:val="16"/>
                <w:lang w:val="en-US"/>
              </w:rPr>
              <w:t xml:space="preserve">% 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grasimi</w:t>
            </w:r>
            <w:proofErr w:type="spellEnd"/>
            <w:r w:rsidRPr="007E69D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animaliera</w:t>
            </w:r>
            <w:proofErr w:type="spellEnd"/>
          </w:p>
          <w:p w14:paraId="7AE9DDA6" w14:textId="77777777" w:rsidR="002B1025" w:rsidRDefault="002B1025" w:rsidP="002B1025">
            <w:pPr>
              <w:ind w:left="277"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7E69D0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7E69D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adaos</w:t>
            </w:r>
            <w:proofErr w:type="spellEnd"/>
            <w:r w:rsidRPr="007E69D0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grasimi</w:t>
            </w:r>
            <w:proofErr w:type="spellEnd"/>
            <w:r w:rsidRPr="007E69D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vegetale</w:t>
            </w:r>
            <w:proofErr w:type="spellEnd"/>
            <w:r w:rsidRPr="007E69D0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E69D0">
              <w:rPr>
                <w:sz w:val="16"/>
                <w:szCs w:val="16"/>
                <w:lang w:val="en-US"/>
              </w:rPr>
              <w:t>ambala</w:t>
            </w:r>
            <w:r>
              <w:rPr>
                <w:sz w:val="16"/>
                <w:szCs w:val="16"/>
                <w:lang w:val="en-US"/>
              </w:rPr>
              <w:t>re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și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etichetare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sz w:val="16"/>
                <w:szCs w:val="16"/>
                <w:lang w:val="en-US"/>
              </w:rPr>
              <w:t>producător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sz w:val="16"/>
                <w:szCs w:val="16"/>
                <w:lang w:val="en-US"/>
              </w:rPr>
              <w:t>200gr</w:t>
            </w:r>
            <w:r>
              <w:rPr>
                <w:sz w:val="16"/>
                <w:szCs w:val="16"/>
                <w:lang w:val="en-US"/>
              </w:rPr>
              <w:t>.</w:t>
            </w:r>
          </w:p>
          <w:p w14:paraId="78E92036" w14:textId="77777777" w:rsidR="002B1025" w:rsidRDefault="002B1025" w:rsidP="002B1025">
            <w:pPr>
              <w:ind w:left="277"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Producator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autohton</w:t>
            </w:r>
            <w:proofErr w:type="spellEnd"/>
          </w:p>
          <w:p w14:paraId="2285C203" w14:textId="77777777" w:rsidR="002B1025" w:rsidRPr="008910FC" w:rsidRDefault="002B1025" w:rsidP="002B1025">
            <w:pPr>
              <w:ind w:left="277" w:right="-108"/>
              <w:jc w:val="center"/>
              <w:rPr>
                <w:b/>
                <w:sz w:val="16"/>
                <w:szCs w:val="16"/>
                <w:lang w:val="en-US"/>
              </w:rPr>
            </w:pPr>
            <w:r w:rsidRPr="008910FC">
              <w:rPr>
                <w:bCs/>
                <w:sz w:val="16"/>
                <w:szCs w:val="16"/>
                <w:lang w:val="en-US"/>
              </w:rPr>
              <w:lastRenderedPageBreak/>
              <w:t xml:space="preserve">Standard: 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H.G.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nr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. 158 din 07.03.2019 cu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privire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8910FC">
              <w:rPr>
                <w:b/>
                <w:sz w:val="16"/>
                <w:szCs w:val="16"/>
                <w:lang w:val="en-US"/>
              </w:rPr>
              <w:t>aprobarea</w:t>
            </w:r>
            <w:proofErr w:type="spellEnd"/>
            <w:r w:rsidRPr="008910FC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7E69D0">
              <w:rPr>
                <w:rStyle w:val="blue121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7E69D0">
              <w:rPr>
                <w:b/>
                <w:color w:val="333333"/>
                <w:sz w:val="16"/>
                <w:szCs w:val="16"/>
                <w:shd w:val="clear" w:color="auto" w:fill="FFFFFF"/>
                <w:lang w:val="en-US"/>
              </w:rPr>
              <w:br/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>produsele</w:t>
            </w:r>
            <w:proofErr w:type="spellEnd"/>
            <w:r w:rsidRPr="007E69D0">
              <w:rPr>
                <w:rStyle w:val="a7"/>
                <w:rFonts w:eastAsiaTheme="majorEastAsia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lactate</w:t>
            </w:r>
            <w:r w:rsidRPr="008910FC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62D757C0" w14:textId="0070B374" w:rsidR="002B1025" w:rsidRDefault="002B1025" w:rsidP="002B1025">
            <w:pPr>
              <w:ind w:left="277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Termen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>:</w:t>
            </w:r>
            <w:r w:rsidRPr="008910FC">
              <w:rPr>
                <w:bCs/>
                <w:sz w:val="16"/>
                <w:szCs w:val="16"/>
                <w:lang w:val="en-US"/>
              </w:rPr>
              <w:t xml:space="preserve"> 2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ori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>/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săptămînă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8910FC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8910FC">
              <w:rPr>
                <w:bCs/>
                <w:sz w:val="16"/>
                <w:szCs w:val="16"/>
                <w:lang w:val="en-US"/>
              </w:rPr>
              <w:t xml:space="preserve"> 8</w:t>
            </w:r>
            <w:r w:rsidRPr="007E69D0">
              <w:rPr>
                <w:bCs/>
                <w:sz w:val="16"/>
                <w:szCs w:val="16"/>
                <w:lang w:val="en-US"/>
              </w:rPr>
              <w:t xml:space="preserve">:00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la 11:00, conform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7E69D0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E69D0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  <w:r w:rsidRPr="007E69D0">
              <w:rPr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E4B85" w14:textId="77777777" w:rsidR="002B1025" w:rsidRPr="00BF57A6" w:rsidRDefault="002B1025" w:rsidP="002B102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</w:tr>
      <w:tr w:rsidR="00310DF5" w:rsidRPr="00BF57A6" w14:paraId="38C76A66" w14:textId="77777777" w:rsidTr="0062128F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F7EF7" w14:textId="77777777" w:rsidR="00310DF5" w:rsidRPr="00BF57A6" w:rsidRDefault="00310DF5" w:rsidP="00310DF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6B8C5" w14:textId="77777777" w:rsidR="00310DF5" w:rsidRPr="00BF57A6" w:rsidRDefault="00310DF5" w:rsidP="00310DF5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DB6544" w14:textId="77777777" w:rsidR="00310DF5" w:rsidRPr="00BF57A6" w:rsidRDefault="00310DF5" w:rsidP="00310DF5">
            <w:pPr>
              <w:rPr>
                <w:b/>
                <w:color w:val="000000"/>
                <w:sz w:val="16"/>
                <w:szCs w:val="16"/>
              </w:rPr>
            </w:pPr>
            <w:r w:rsidRPr="00BF57A6">
              <w:rPr>
                <w:b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89361" w14:textId="77777777" w:rsidR="00310DF5" w:rsidRPr="00BF57A6" w:rsidRDefault="00310DF5" w:rsidP="00310DF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ADA7D" w14:textId="3F4021FE" w:rsidR="00310DF5" w:rsidRPr="00BF57A6" w:rsidRDefault="00310DF5" w:rsidP="00310DF5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CB69E" w14:textId="77777777" w:rsidR="00310DF5" w:rsidRPr="00BF57A6" w:rsidRDefault="00310DF5" w:rsidP="00310DF5">
            <w:pP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690A2" w14:textId="5FC70495" w:rsidR="00310DF5" w:rsidRPr="00BF57A6" w:rsidRDefault="002B1025" w:rsidP="00310DF5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2 300 000,00</w:t>
            </w:r>
            <w:bookmarkStart w:id="1" w:name="_GoBack"/>
            <w:bookmarkEnd w:id="1"/>
          </w:p>
        </w:tc>
      </w:tr>
      <w:bookmarkEnd w:id="0"/>
    </w:tbl>
    <w:p w14:paraId="12FD97BF" w14:textId="77777777" w:rsidR="00920AAC" w:rsidRPr="00E84B8B" w:rsidRDefault="00920AAC" w:rsidP="00920AAC">
      <w:pPr>
        <w:pStyle w:val="a6"/>
        <w:spacing w:before="240" w:line="276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6E4EC441" w14:textId="77777777" w:rsidR="00E84B8B" w:rsidRPr="001E3F00" w:rsidRDefault="00E84B8B" w:rsidP="00CD0F9F">
      <w:pPr>
        <w:pStyle w:val="a6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E3F00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Condiții de participare </w:t>
      </w:r>
      <w:r w:rsidRPr="001E3F00">
        <w:rPr>
          <w:rFonts w:ascii="Times New Roman" w:hAnsi="Times New Roman" w:cs="Times New Roman"/>
          <w:i/>
          <w:sz w:val="24"/>
          <w:szCs w:val="24"/>
          <w:lang w:val="ro-MD"/>
        </w:rPr>
        <w:t>(în măsura în care sunt deja cunoscute)</w:t>
      </w:r>
      <w:r w:rsidRPr="001E3F00">
        <w:rPr>
          <w:rFonts w:ascii="Times New Roman" w:hAnsi="Times New Roman" w:cs="Times New Roman"/>
          <w:b/>
          <w:sz w:val="24"/>
          <w:szCs w:val="24"/>
          <w:lang w:val="ro-MD"/>
        </w:rPr>
        <w:t>:</w:t>
      </w:r>
    </w:p>
    <w:tbl>
      <w:tblPr>
        <w:tblStyle w:val="a4"/>
        <w:tblW w:w="9923" w:type="dxa"/>
        <w:tblInd w:w="-5" w:type="dxa"/>
        <w:tblLook w:val="04A0" w:firstRow="1" w:lastRow="0" w:firstColumn="1" w:lastColumn="0" w:noHBand="0" w:noVBand="1"/>
      </w:tblPr>
      <w:tblGrid>
        <w:gridCol w:w="5954"/>
        <w:gridCol w:w="3969"/>
      </w:tblGrid>
      <w:tr w:rsidR="00E84B8B" w:rsidRPr="001E3F00" w14:paraId="1EA63858" w14:textId="77777777" w:rsidTr="00CD0F9F">
        <w:tc>
          <w:tcPr>
            <w:tcW w:w="5954" w:type="dxa"/>
            <w:shd w:val="clear" w:color="auto" w:fill="F2F2F2" w:themeFill="background1" w:themeFillShade="F2"/>
          </w:tcPr>
          <w:p w14:paraId="5ECBE0BB" w14:textId="77777777" w:rsidR="00E84B8B" w:rsidRPr="001E3F00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Contractul de achiziție publică este rezervat unor ateliere protejate sau acesta poate fi executat numai în cadrul unor programe de angajare protejată</w:t>
            </w:r>
          </w:p>
        </w:tc>
        <w:tc>
          <w:tcPr>
            <w:tcW w:w="3969" w:type="dxa"/>
          </w:tcPr>
          <w:p w14:paraId="4E794E29" w14:textId="77777777" w:rsidR="00E84B8B" w:rsidRPr="00920AAC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920AA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Nu □</w:t>
            </w:r>
          </w:p>
          <w:p w14:paraId="1EB847C6" w14:textId="77777777" w:rsidR="00E84B8B" w:rsidRPr="001E3F00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Da □</w:t>
            </w:r>
          </w:p>
        </w:tc>
      </w:tr>
      <w:tr w:rsidR="00E84B8B" w:rsidRPr="001E3F00" w14:paraId="12E9403E" w14:textId="77777777" w:rsidTr="00CD0F9F">
        <w:tc>
          <w:tcPr>
            <w:tcW w:w="5954" w:type="dxa"/>
            <w:shd w:val="clear" w:color="auto" w:fill="F2F2F2" w:themeFill="background1" w:themeFillShade="F2"/>
          </w:tcPr>
          <w:p w14:paraId="69CC5165" w14:textId="77777777" w:rsidR="00E84B8B" w:rsidRPr="001E3F00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Prestarea serviciului este rezervată unei anumite profesii în temeiul unor acte cu putere de lege sau al unor acte administrative</w:t>
            </w:r>
          </w:p>
        </w:tc>
        <w:tc>
          <w:tcPr>
            <w:tcW w:w="3969" w:type="dxa"/>
          </w:tcPr>
          <w:p w14:paraId="5E5B9031" w14:textId="77777777" w:rsidR="00E84B8B" w:rsidRPr="00920AAC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u w:val="single"/>
              </w:rPr>
            </w:pPr>
            <w:r w:rsidRPr="00920AAC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u w:val="single"/>
              </w:rPr>
              <w:t>Nu □</w:t>
            </w:r>
          </w:p>
          <w:p w14:paraId="79B79558" w14:textId="77777777" w:rsidR="00E84B8B" w:rsidRPr="001E3F00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</w:rPr>
              <w:t>Da □</w:t>
            </w:r>
          </w:p>
        </w:tc>
      </w:tr>
      <w:tr w:rsidR="00E84B8B" w:rsidRPr="001E3F00" w14:paraId="2B3A3CCB" w14:textId="77777777" w:rsidTr="00CD0F9F">
        <w:tc>
          <w:tcPr>
            <w:tcW w:w="5954" w:type="dxa"/>
            <w:shd w:val="clear" w:color="auto" w:fill="F2F2F2" w:themeFill="background1" w:themeFillShade="F2"/>
          </w:tcPr>
          <w:p w14:paraId="195233F6" w14:textId="77777777" w:rsidR="00E84B8B" w:rsidRPr="001E3F00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Scurtă descriere a criteriilor de selecție</w:t>
            </w:r>
          </w:p>
        </w:tc>
        <w:tc>
          <w:tcPr>
            <w:tcW w:w="3969" w:type="dxa"/>
          </w:tcPr>
          <w:p w14:paraId="01A02901" w14:textId="107671F8" w:rsidR="00E84B8B" w:rsidRPr="004B32D4" w:rsidRDefault="00920AAC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Cel mai mic preț cu corespunderea tuturor cerintelor</w:t>
            </w:r>
          </w:p>
          <w:p w14:paraId="7851CD86" w14:textId="77777777" w:rsidR="00E84B8B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14:paraId="7546766D" w14:textId="77777777" w:rsidR="006A6D61" w:rsidRPr="001E3F00" w:rsidRDefault="006A6D61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14:paraId="16BD1495" w14:textId="77777777" w:rsidR="00CD0F9F" w:rsidRDefault="00CD0F9F" w:rsidP="00CD0F9F">
      <w:pPr>
        <w:pStyle w:val="a6"/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6ECB68F9" w14:textId="77777777" w:rsidR="00E84B8B" w:rsidRPr="00E84B8B" w:rsidRDefault="00E84B8B" w:rsidP="00CD0F9F">
      <w:pPr>
        <w:pStyle w:val="a6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84B8B">
        <w:rPr>
          <w:rFonts w:ascii="Times New Roman" w:hAnsi="Times New Roman" w:cs="Times New Roman"/>
          <w:b/>
          <w:sz w:val="24"/>
          <w:szCs w:val="24"/>
          <w:lang w:val="ro-MD"/>
        </w:rPr>
        <w:t>Alte informații:</w:t>
      </w:r>
    </w:p>
    <w:tbl>
      <w:tblPr>
        <w:tblStyle w:val="a4"/>
        <w:tblW w:w="9923" w:type="dxa"/>
        <w:tblInd w:w="-5" w:type="dxa"/>
        <w:tblLook w:val="04A0" w:firstRow="1" w:lastRow="0" w:firstColumn="1" w:lastColumn="0" w:noHBand="0" w:noVBand="1"/>
      </w:tblPr>
      <w:tblGrid>
        <w:gridCol w:w="5812"/>
        <w:gridCol w:w="4111"/>
      </w:tblGrid>
      <w:tr w:rsidR="00E84B8B" w:rsidRPr="00C014D5" w14:paraId="74D85CDA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0C87184A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Data estimată pentru publicarea anunțului de participare pentru contractul/contractele la care se referă anunțul de intenție</w:t>
            </w:r>
          </w:p>
        </w:tc>
        <w:tc>
          <w:tcPr>
            <w:tcW w:w="4111" w:type="dxa"/>
          </w:tcPr>
          <w:p w14:paraId="35BB7DDD" w14:textId="66CE4F43" w:rsidR="00E84B8B" w:rsidRPr="00C014D5" w:rsidRDefault="003231D4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Octombrie 2025</w:t>
            </w:r>
          </w:p>
        </w:tc>
      </w:tr>
      <w:tr w:rsidR="00E84B8B" w:rsidRPr="00C014D5" w14:paraId="3C85EFAE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2B6F01AC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Tehnici și instrumente specifice de atribuire utilizate</w:t>
            </w:r>
          </w:p>
        </w:tc>
        <w:tc>
          <w:tcPr>
            <w:tcW w:w="4111" w:type="dxa"/>
          </w:tcPr>
          <w:p w14:paraId="5C9FDB4E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</w:t>
            </w: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cord-cadru □</w:t>
            </w:r>
          </w:p>
          <w:p w14:paraId="7BAD2589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</w:t>
            </w: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istem dinamic de achiziție □</w:t>
            </w:r>
          </w:p>
        </w:tc>
      </w:tr>
      <w:tr w:rsidR="00E84B8B" w:rsidRPr="00C014D5" w14:paraId="0C207226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7948CA3D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Contractul intră sub </w:t>
            </w: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incidența</w:t>
            </w: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 Acordului privind achizițiile guvernamentale al </w:t>
            </w: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Organizației</w:t>
            </w:r>
            <w:r w:rsidRPr="004B32D4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 xml:space="preserve"> Mondiale a Comerțului</w:t>
            </w:r>
          </w:p>
          <w:p w14:paraId="788372CE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(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N</w:t>
            </w:r>
            <w:r w:rsidRPr="004B32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 xml:space="preserve">umai în cazul 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anunțurilor</w:t>
            </w:r>
            <w:r w:rsidRPr="004B32D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 xml:space="preserve"> transmise spre publicare în </w:t>
            </w:r>
            <w:r w:rsidRPr="00C014D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JOUE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)</w:t>
            </w:r>
          </w:p>
        </w:tc>
        <w:tc>
          <w:tcPr>
            <w:tcW w:w="4111" w:type="dxa"/>
          </w:tcPr>
          <w:p w14:paraId="65D8315C" w14:textId="5D6F67B7" w:rsidR="00E84B8B" w:rsidRPr="00920AAC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u w:val="single"/>
                <w:lang w:val="ro-MD"/>
              </w:rPr>
            </w:pPr>
            <w:r w:rsidRPr="00920AAC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u w:val="single"/>
                <w:lang w:val="ro-MD"/>
              </w:rPr>
              <w:t xml:space="preserve">Nu </w:t>
            </w:r>
          </w:p>
          <w:p w14:paraId="31EA7F3F" w14:textId="6E94CC52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B32D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Da </w:t>
            </w:r>
          </w:p>
        </w:tc>
      </w:tr>
      <w:tr w:rsidR="00E84B8B" w:rsidRPr="00C014D5" w14:paraId="4E126E20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53C7E29C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Agenția Națională pentru Soluționarea Contestațiilor</w:t>
            </w:r>
          </w:p>
          <w:p w14:paraId="364D6D77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</w:p>
        </w:tc>
        <w:tc>
          <w:tcPr>
            <w:tcW w:w="4111" w:type="dxa"/>
          </w:tcPr>
          <w:p w14:paraId="536D2C32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mun. Chișinău, bd. Ștefan cel Mare și Sfânt, 124, MD-2001;</w:t>
            </w:r>
          </w:p>
          <w:p w14:paraId="1E455C53" w14:textId="77777777" w:rsidR="00E84B8B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tel/fax: (022) 820 652, 820-651 </w:t>
            </w:r>
          </w:p>
          <w:p w14:paraId="65F38DAE" w14:textId="77777777" w:rsidR="00E84B8B" w:rsidRPr="00C014D5" w:rsidRDefault="00E84B8B" w:rsidP="00CD0F9F">
            <w:pPr>
              <w:spacing w:line="276" w:lineRule="auto"/>
              <w:jc w:val="both"/>
              <w:rPr>
                <w:rStyle w:val="a5"/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01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-mail: </w:t>
            </w:r>
            <w:hyperlink r:id="rId5" w:history="1">
              <w:r w:rsidRPr="00C014D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o-MD"/>
                </w:rPr>
                <w:t>contestatii@ansc.md</w:t>
              </w:r>
            </w:hyperlink>
          </w:p>
          <w:p w14:paraId="4B8F2886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pagina web</w:t>
            </w: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: </w:t>
            </w:r>
            <w:r w:rsidRPr="00C014D5">
              <w:rPr>
                <w:rStyle w:val="a5"/>
                <w:rFonts w:ascii="Times New Roman" w:hAnsi="Times New Roman" w:cs="Times New Roman"/>
                <w:sz w:val="24"/>
                <w:szCs w:val="24"/>
                <w:lang w:val="ro-MD"/>
              </w:rPr>
              <w:t>www.ansc.md</w:t>
            </w:r>
          </w:p>
        </w:tc>
      </w:tr>
      <w:tr w:rsidR="00E84B8B" w:rsidRPr="00C014D5" w14:paraId="6FD85AF3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3417AC79" w14:textId="77777777" w:rsidR="00E84B8B" w:rsidRPr="00C014D5" w:rsidRDefault="00E84B8B" w:rsidP="00CD0F9F">
            <w:pPr>
              <w:pStyle w:val="a6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  <w:r w:rsidRPr="00C014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Alte informații relevante</w:t>
            </w:r>
          </w:p>
        </w:tc>
        <w:tc>
          <w:tcPr>
            <w:tcW w:w="4111" w:type="dxa"/>
          </w:tcPr>
          <w:p w14:paraId="0B40788D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14:paraId="435D5D7D" w14:textId="77777777" w:rsidR="00E84B8B" w:rsidRPr="00C014D5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14:paraId="5A26149C" w14:textId="77777777" w:rsidR="00E84B8B" w:rsidRPr="004B32D4" w:rsidRDefault="00E84B8B" w:rsidP="00CD0F9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01F19A17" w14:textId="77777777" w:rsidR="00E84B8B" w:rsidRPr="004B32D4" w:rsidRDefault="00E84B8B" w:rsidP="00CD0F9F">
      <w:pPr>
        <w:spacing w:before="120" w:after="120" w:line="276" w:lineRule="auto"/>
        <w:ind w:firstLine="567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4B32D4">
        <w:rPr>
          <w:rFonts w:ascii="Times New Roman" w:hAnsi="Times New Roman" w:cs="Times New Roman"/>
          <w:b/>
          <w:sz w:val="24"/>
          <w:szCs w:val="24"/>
          <w:lang w:val="ro-MD"/>
        </w:rPr>
        <w:t>Conducătorul grupului de lucru:  ________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______</w:t>
      </w:r>
      <w:r w:rsidRPr="004B32D4">
        <w:rPr>
          <w:rFonts w:ascii="Times New Roman" w:hAnsi="Times New Roman" w:cs="Times New Roman"/>
          <w:b/>
          <w:sz w:val="24"/>
          <w:szCs w:val="24"/>
          <w:lang w:val="ro-MD"/>
        </w:rPr>
        <w:t>_____________                L.Ș.</w:t>
      </w:r>
    </w:p>
    <w:p w14:paraId="32676DC8" w14:textId="77777777" w:rsidR="00E84B8B" w:rsidRPr="004B32D4" w:rsidRDefault="00E84B8B" w:rsidP="00CD0F9F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  <w:lang w:val="ro-MD"/>
        </w:rPr>
      </w:pPr>
      <w:r w:rsidRPr="004B32D4">
        <w:rPr>
          <w:rFonts w:ascii="Times New Roman" w:hAnsi="Times New Roman" w:cs="Times New Roman"/>
          <w:b/>
          <w:i/>
          <w:color w:val="FF0000"/>
          <w:sz w:val="24"/>
          <w:szCs w:val="24"/>
          <w:lang w:val="ro-MD"/>
        </w:rPr>
        <w:t>Notă:</w:t>
      </w:r>
      <w:r w:rsidRPr="004B32D4">
        <w:rPr>
          <w:rFonts w:ascii="Times New Roman" w:hAnsi="Times New Roman" w:cs="Times New Roman"/>
          <w:i/>
          <w:sz w:val="24"/>
          <w:szCs w:val="24"/>
          <w:lang w:val="ro-MD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  <w:lang w:val="ro-MD"/>
        </w:rPr>
        <w:t>A</w:t>
      </w:r>
      <w:r w:rsidRPr="000D6AE8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nunțurile</w:t>
      </w:r>
      <w:r w:rsidRPr="004B32D4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de intenție privind achiziţiile publice preconizate se publică în Buletinul achiziţiilor publice în cel mult 30 de zile de la data aprobării bugetului propriu al autorităţii contractante, în mod separat pentru</w:t>
      </w:r>
      <w:r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fiecare procedură de achiziție (</w:t>
      </w:r>
      <w:r w:rsidRPr="001E3F00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art. 28 al Legii nr. 131 din 03.07.2015 privind achizițiile publice</w:t>
      </w:r>
      <w:r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val="ro-MD"/>
        </w:rPr>
        <w:t>).</w:t>
      </w:r>
    </w:p>
    <w:p w14:paraId="44EB5CBC" w14:textId="77777777" w:rsidR="000C5477" w:rsidRPr="00E84B8B" w:rsidRDefault="000C5477" w:rsidP="00CD0F9F">
      <w:pPr>
        <w:spacing w:line="276" w:lineRule="auto"/>
        <w:rPr>
          <w:lang w:val="ro-MD"/>
        </w:rPr>
      </w:pPr>
    </w:p>
    <w:sectPr w:rsidR="000C5477" w:rsidRPr="00E84B8B" w:rsidSect="002F5C81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B8B"/>
    <w:rsid w:val="000C5477"/>
    <w:rsid w:val="00267D67"/>
    <w:rsid w:val="002B1025"/>
    <w:rsid w:val="002D4260"/>
    <w:rsid w:val="002D4266"/>
    <w:rsid w:val="002F5C81"/>
    <w:rsid w:val="00310DF5"/>
    <w:rsid w:val="003231D4"/>
    <w:rsid w:val="00405FBF"/>
    <w:rsid w:val="00591AF6"/>
    <w:rsid w:val="005B4C6C"/>
    <w:rsid w:val="00602200"/>
    <w:rsid w:val="0062128F"/>
    <w:rsid w:val="006A6D61"/>
    <w:rsid w:val="006F2AEC"/>
    <w:rsid w:val="00920AAC"/>
    <w:rsid w:val="00925498"/>
    <w:rsid w:val="00A32A5C"/>
    <w:rsid w:val="00B659AD"/>
    <w:rsid w:val="00BD73AE"/>
    <w:rsid w:val="00CD0F9F"/>
    <w:rsid w:val="00D00DA5"/>
    <w:rsid w:val="00E84B8B"/>
    <w:rsid w:val="00E9290D"/>
    <w:rsid w:val="00ED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A3A22"/>
  <w15:chartTrackingRefBased/>
  <w15:docId w15:val="{5A7124B8-6CCE-409E-8E0A-1344A8116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B8B"/>
    <w:rPr>
      <w:lang w:val="ro-RO"/>
    </w:rPr>
  </w:style>
  <w:style w:type="paragraph" w:styleId="1">
    <w:name w:val="heading 1"/>
    <w:basedOn w:val="a0"/>
    <w:next w:val="a"/>
    <w:link w:val="10"/>
    <w:qFormat/>
    <w:rsid w:val="00920AAC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0AAC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E84B8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unhideWhenUsed/>
    <w:rsid w:val="00E84B8B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E84B8B"/>
    <w:pPr>
      <w:ind w:left="720"/>
      <w:contextualSpacing/>
    </w:pPr>
  </w:style>
  <w:style w:type="character" w:customStyle="1" w:styleId="10">
    <w:name w:val="Заголовок 1 Знак"/>
    <w:basedOn w:val="a1"/>
    <w:link w:val="1"/>
    <w:rsid w:val="00920AA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920AAC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character" w:styleId="a7">
    <w:name w:val="Strong"/>
    <w:basedOn w:val="a1"/>
    <w:uiPriority w:val="22"/>
    <w:qFormat/>
    <w:rsid w:val="00920AAC"/>
    <w:rPr>
      <w:b/>
      <w:bCs/>
    </w:rPr>
  </w:style>
  <w:style w:type="paragraph" w:styleId="a0">
    <w:name w:val="Body Text"/>
    <w:basedOn w:val="a"/>
    <w:link w:val="a8"/>
    <w:uiPriority w:val="99"/>
    <w:semiHidden/>
    <w:unhideWhenUsed/>
    <w:rsid w:val="00920AAC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920AAC"/>
    <w:rPr>
      <w:lang w:val="ro-RO"/>
    </w:rPr>
  </w:style>
  <w:style w:type="character" w:customStyle="1" w:styleId="fontstyle01">
    <w:name w:val="fontstyle01"/>
    <w:basedOn w:val="a1"/>
    <w:rsid w:val="00920AAC"/>
    <w:rPr>
      <w:rFonts w:ascii="Times New Roman" w:hAnsi="Times New Roman" w:cs="Times New Roman" w:hint="default"/>
      <w:b/>
      <w:bCs/>
      <w:i/>
      <w:iCs/>
      <w:color w:val="000000"/>
      <w:sz w:val="22"/>
      <w:szCs w:val="22"/>
    </w:rPr>
  </w:style>
  <w:style w:type="character" w:customStyle="1" w:styleId="fontstyle21">
    <w:name w:val="fontstyle21"/>
    <w:basedOn w:val="a1"/>
    <w:rsid w:val="00920AAC"/>
    <w:rPr>
      <w:rFonts w:ascii="Times New Roman" w:hAnsi="Times New Roman" w:cs="Times New Roman" w:hint="default"/>
      <w:b w:val="0"/>
      <w:bCs w:val="0"/>
      <w:i w:val="0"/>
      <w:iCs w:val="0"/>
      <w:color w:val="0000FF"/>
      <w:sz w:val="16"/>
      <w:szCs w:val="16"/>
    </w:rPr>
  </w:style>
  <w:style w:type="character" w:customStyle="1" w:styleId="blue121">
    <w:name w:val="blue121"/>
    <w:rsid w:val="00BD73AE"/>
    <w:rPr>
      <w:rFonts w:ascii="Verdana" w:hAnsi="Verdana"/>
      <w:color w:val="00008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95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964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✿</dc:creator>
  <cp:keywords/>
  <dc:description/>
  <cp:lastModifiedBy>Lenovo</cp:lastModifiedBy>
  <cp:revision>14</cp:revision>
  <cp:lastPrinted>2019-06-13T08:11:00Z</cp:lastPrinted>
  <dcterms:created xsi:type="dcterms:W3CDTF">2024-09-04T07:13:00Z</dcterms:created>
  <dcterms:modified xsi:type="dcterms:W3CDTF">2026-05-18T10:04:00Z</dcterms:modified>
</cp:coreProperties>
</file>