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1C027B4" w:rsidR="003961E7" w:rsidRPr="005D44CE" w:rsidRDefault="00591150" w:rsidP="00A14A2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5CB9F94E" w:rsidR="001034CC" w:rsidRPr="00A14A20" w:rsidRDefault="00E34AA6" w:rsidP="00A14A20">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24EA73C" w:rsidR="00A13E08" w:rsidRPr="00A14A2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07EAF1E" w:rsidR="00E36039" w:rsidRPr="00A14A20" w:rsidRDefault="00355211" w:rsidP="00A14A2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3A56BD0" w:rsidR="00621CDF" w:rsidRPr="00A14A20" w:rsidRDefault="00B94324" w:rsidP="00A14A2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302CC07" w14:textId="0710CD2C" w:rsidR="0013155C" w:rsidRPr="00A14A20" w:rsidRDefault="004344C6" w:rsidP="00A14A2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A14A20">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141F0A42" w14:textId="2A9BB819" w:rsidR="000D16DA" w:rsidRPr="009F1E2C" w:rsidRDefault="004344C6" w:rsidP="00A14A20">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32F269E1" w:rsidR="00CA34F1" w:rsidRDefault="00EE489D" w:rsidP="00A14A2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F6C52D9" w14:textId="18D4AB91" w:rsidR="001139F0" w:rsidRPr="009F1E2C" w:rsidRDefault="00F75F0C" w:rsidP="00A14A2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1C69073" w:rsidR="00397504" w:rsidRDefault="00EE489D" w:rsidP="00A14A2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8225EB0" w14:textId="77777777" w:rsidR="00A14A20" w:rsidRPr="009F1E2C" w:rsidRDefault="00A14A20" w:rsidP="00A14A20">
      <w:pPr>
        <w:tabs>
          <w:tab w:val="left" w:pos="-284"/>
          <w:tab w:val="left" w:pos="142"/>
          <w:tab w:val="left" w:pos="426"/>
          <w:tab w:val="left" w:pos="604"/>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51F77268" w14:textId="29973E49" w:rsidR="009A6869" w:rsidRPr="00A14A20" w:rsidRDefault="001C03B0" w:rsidP="00A14A2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16F126AE" w14:textId="77777777" w:rsidR="001C1C70" w:rsidRDefault="001C1C70" w:rsidP="00443BED">
      <w:pPr>
        <w:tabs>
          <w:tab w:val="decimal" w:pos="8364"/>
        </w:tabs>
        <w:spacing w:line="276" w:lineRule="auto"/>
        <w:ind w:right="-144"/>
        <w:jc w:val="center"/>
        <w:rPr>
          <w:b/>
          <w:bCs/>
          <w:color w:val="000000"/>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6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6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58"/>
        <w:gridCol w:w="401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58"/>
        <w:gridCol w:w="401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52"/>
        <w:gridCol w:w="4022"/>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90"/>
        <w:gridCol w:w="458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29"/>
        <w:gridCol w:w="1659"/>
        <w:gridCol w:w="1581"/>
        <w:gridCol w:w="2055"/>
        <w:gridCol w:w="1850"/>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198F90C" w14:textId="77777777" w:rsidR="00A14A20" w:rsidRDefault="00A14A20" w:rsidP="00CF101D">
      <w:pPr>
        <w:jc w:val="right"/>
        <w:rPr>
          <w:noProof w:val="0"/>
          <w:lang w:val="it-IT"/>
        </w:rPr>
      </w:pPr>
      <w:bookmarkStart w:id="70" w:name="_Toc449692095"/>
    </w:p>
    <w:p w14:paraId="44C90C49" w14:textId="6C25CF9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2C14955" w14:textId="77777777" w:rsidR="00BE0197" w:rsidRDefault="00BE0197" w:rsidP="00A14A20">
      <w:pPr>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
        <w:gridCol w:w="3126"/>
        <w:gridCol w:w="1984"/>
        <w:gridCol w:w="1590"/>
        <w:gridCol w:w="18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29DD942" w14:textId="77777777" w:rsidR="00A14A20" w:rsidRDefault="00A14A20"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D570A7E" w14:textId="77777777" w:rsidR="00A14A20" w:rsidRDefault="00A14A20" w:rsidP="008D067E">
      <w:pPr>
        <w:jc w:val="right"/>
        <w:rPr>
          <w:noProof w:val="0"/>
          <w:lang w:val="it-IT"/>
        </w:rPr>
      </w:pPr>
    </w:p>
    <w:p w14:paraId="2E7392B5" w14:textId="77777777" w:rsidR="00A14A20" w:rsidRDefault="00A14A20" w:rsidP="008D067E">
      <w:pPr>
        <w:jc w:val="right"/>
        <w:rPr>
          <w:noProof w:val="0"/>
          <w:lang w:val="it-IT"/>
        </w:rPr>
      </w:pPr>
    </w:p>
    <w:p w14:paraId="53E5F3D9" w14:textId="6F3A664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1E74CEEE" w14:textId="77777777" w:rsidR="00A14A20" w:rsidRDefault="00A14A20" w:rsidP="008D067E">
      <w:pPr>
        <w:jc w:val="right"/>
        <w:rPr>
          <w:noProof w:val="0"/>
          <w:lang w:val="it-IT"/>
        </w:rPr>
      </w:pPr>
    </w:p>
    <w:p w14:paraId="746567D9" w14:textId="22CFF19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5C8DCE9" w14:textId="77777777" w:rsidR="00A14A20" w:rsidRDefault="00A14A20" w:rsidP="008D067E">
      <w:pPr>
        <w:jc w:val="right"/>
        <w:rPr>
          <w:noProof w:val="0"/>
          <w:lang w:val="it-IT"/>
        </w:rPr>
      </w:pPr>
    </w:p>
    <w:p w14:paraId="0404462D" w14:textId="77777777" w:rsidR="00A14A20" w:rsidRDefault="00A14A20" w:rsidP="008D067E">
      <w:pPr>
        <w:jc w:val="right"/>
        <w:rPr>
          <w:noProof w:val="0"/>
          <w:lang w:val="it-IT"/>
        </w:rPr>
      </w:pPr>
    </w:p>
    <w:p w14:paraId="5C127287" w14:textId="77777777" w:rsidR="00A14A20" w:rsidRDefault="00A14A20" w:rsidP="008D067E">
      <w:pPr>
        <w:jc w:val="right"/>
        <w:rPr>
          <w:noProof w:val="0"/>
          <w:lang w:val="it-IT"/>
        </w:rPr>
      </w:pPr>
    </w:p>
    <w:p w14:paraId="68736409" w14:textId="3304D95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7" w:name="_Hlk77771312"/>
      <w:r w:rsidRPr="00773661">
        <w:rPr>
          <w:b/>
          <w:bCs/>
          <w:kern w:val="32"/>
        </w:rPr>
        <w:t xml:space="preserve">DECLARAŢIE TERŢ SUSŢINĂTOR TEHNIC </w:t>
      </w:r>
    </w:p>
    <w:bookmarkEnd w:id="8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5592B1A" w14:textId="77777777" w:rsidR="00A14A20" w:rsidRDefault="00A14A20" w:rsidP="008D067E">
      <w:pPr>
        <w:jc w:val="right"/>
        <w:rPr>
          <w:noProof w:val="0"/>
          <w:lang w:val="it-IT"/>
        </w:rPr>
      </w:pPr>
    </w:p>
    <w:p w14:paraId="439AE389" w14:textId="4AC07BC6"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9" w:name="_Hlk77771330"/>
      <w:r w:rsidRPr="00773661">
        <w:rPr>
          <w:b/>
          <w:bCs/>
          <w:kern w:val="32"/>
        </w:rPr>
        <w:t>DECLARAŢIE TERŢ SUSŢINĂTOR PROFESIONAL</w:t>
      </w:r>
    </w:p>
    <w:bookmarkEnd w:id="8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0"/>
    <w:bookmarkEnd w:id="81"/>
    <w:p w14:paraId="3020DA36" w14:textId="77777777" w:rsidR="00215125" w:rsidRDefault="00215125" w:rsidP="00DF6ADE">
      <w:pPr>
        <w:rPr>
          <w:b/>
          <w:noProof w:val="0"/>
        </w:rPr>
        <w:sectPr w:rsidR="00215125" w:rsidSect="00A14A20">
          <w:footerReference w:type="default" r:id="rId8"/>
          <w:pgSz w:w="11906" w:h="16838" w:code="9"/>
          <w:pgMar w:top="567" w:right="1021" w:bottom="1134" w:left="1701"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48D59EC" w:rsidR="00215125" w:rsidRPr="00C00499" w:rsidRDefault="00573A39" w:rsidP="00590BCC">
            <w:r>
              <w:t>Obiectul</w:t>
            </w:r>
            <w:r w:rsidR="00215125">
              <w:t xml:space="preserve"> achiziție</w:t>
            </w:r>
            <w:r>
              <w:t>i</w:t>
            </w:r>
            <w:r w:rsidR="00215125" w:rsidRPr="00C00499">
              <w:t>:</w:t>
            </w:r>
            <w:r w:rsidR="00A14A20">
              <w:t xml:space="preserve"> </w:t>
            </w:r>
            <w:r w:rsidR="00A14A20" w:rsidRPr="00A14A20">
              <w:rPr>
                <w:b/>
                <w:bCs/>
              </w:rPr>
              <w:t>Reagenți pentru anul 2026 (Laboratorul Analize Medicale), SISTEM ÎNCHIS</w:t>
            </w:r>
          </w:p>
        </w:tc>
      </w:tr>
      <w:tr w:rsidR="00215125" w:rsidRPr="00C00499" w14:paraId="38DE1370" w14:textId="77777777" w:rsidTr="00845C1B">
        <w:trPr>
          <w:trHeight w:val="567"/>
        </w:trPr>
        <w:tc>
          <w:tcPr>
            <w:tcW w:w="2905" w:type="pct"/>
            <w:gridSpan w:val="7"/>
            <w:shd w:val="clear" w:color="auto" w:fill="auto"/>
          </w:tcPr>
          <w:p w14:paraId="279CBC0C" w14:textId="77777777" w:rsidR="00215125" w:rsidRDefault="00215125" w:rsidP="00590BCC"/>
          <w:p w14:paraId="05166970" w14:textId="2B631B60" w:rsidR="00A14A20" w:rsidRPr="00A14A20" w:rsidRDefault="00A14A20" w:rsidP="00590BCC">
            <w:pPr>
              <w:rPr>
                <w:b/>
                <w:bCs/>
              </w:rPr>
            </w:pPr>
            <w:r w:rsidRPr="00A14A20">
              <w:rPr>
                <w:b/>
                <w:bCs/>
              </w:rPr>
              <w:t>Cod CPV: 33600000-6</w:t>
            </w:r>
          </w:p>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81768" w:rsidRPr="00C00499" w14:paraId="0418E191" w14:textId="77777777" w:rsidTr="0084445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B1550E" w14:textId="32636D68" w:rsidR="00581768" w:rsidRPr="00581768" w:rsidRDefault="00581768" w:rsidP="00581768">
            <w:pPr>
              <w:jc w:val="center"/>
              <w:rPr>
                <w:b/>
                <w:bCs/>
                <w:sz w:val="20"/>
                <w:szCs w:val="20"/>
              </w:rPr>
            </w:pPr>
            <w:r w:rsidRPr="00581768">
              <w:rPr>
                <w:b/>
                <w:bCs/>
                <w:sz w:val="20"/>
                <w:szCs w:val="20"/>
              </w:rPr>
              <w:t>Lotul 1 - Reagenți pentru dispozitivul medical: Abbott, ARCHITECT c4000, Chemistry Analyzer Biochimice</w:t>
            </w:r>
          </w:p>
        </w:tc>
      </w:tr>
      <w:tr w:rsidR="00581768" w:rsidRPr="00C00499" w14:paraId="7E5DABD0" w14:textId="77777777" w:rsidTr="003A28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5C0633" w14:textId="3EBF705B" w:rsidR="00581768" w:rsidRPr="00581768" w:rsidRDefault="00581768" w:rsidP="00581768">
            <w:pPr>
              <w:rPr>
                <w:sz w:val="20"/>
                <w:szCs w:val="20"/>
              </w:rPr>
            </w:pPr>
            <w:r w:rsidRPr="00581768">
              <w:rPr>
                <w:sz w:val="20"/>
                <w:szCs w:val="20"/>
              </w:rPr>
              <w:t>Calciu în ser/urină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66B369"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FD97AA"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B02A67"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577C7E" w14:textId="635500D2" w:rsidR="00581768" w:rsidRPr="00581768" w:rsidRDefault="00581768" w:rsidP="00581768">
            <w:pPr>
              <w:rPr>
                <w:sz w:val="20"/>
                <w:szCs w:val="20"/>
              </w:rPr>
            </w:pPr>
            <w:r w:rsidRPr="00581768">
              <w:rPr>
                <w:sz w:val="20"/>
                <w:szCs w:val="20"/>
              </w:rPr>
              <w:t>Calcium RGT Set (1500 teste) 3L7922</w:t>
            </w:r>
          </w:p>
        </w:tc>
        <w:tc>
          <w:tcPr>
            <w:tcW w:w="932" w:type="pct"/>
            <w:tcBorders>
              <w:top w:val="single" w:sz="4" w:space="0" w:color="auto"/>
              <w:left w:val="single" w:sz="4" w:space="0" w:color="auto"/>
              <w:bottom w:val="single" w:sz="4" w:space="0" w:color="auto"/>
              <w:right w:val="single" w:sz="4" w:space="0" w:color="auto"/>
            </w:tcBorders>
          </w:tcPr>
          <w:p w14:paraId="434FEE20"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6F214E" w14:textId="77777777" w:rsidR="00581768" w:rsidRPr="00581768" w:rsidRDefault="00581768" w:rsidP="00581768">
            <w:pPr>
              <w:rPr>
                <w:sz w:val="20"/>
                <w:szCs w:val="20"/>
              </w:rPr>
            </w:pPr>
          </w:p>
        </w:tc>
      </w:tr>
      <w:tr w:rsidR="00581768" w:rsidRPr="00C00499" w14:paraId="14F5EBDB" w14:textId="77777777" w:rsidTr="003A28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7FCAFF" w14:textId="51462315" w:rsidR="00581768" w:rsidRPr="00581768" w:rsidRDefault="00581768" w:rsidP="00581768">
            <w:pPr>
              <w:rPr>
                <w:sz w:val="20"/>
                <w:szCs w:val="20"/>
              </w:rPr>
            </w:pPr>
            <w:r w:rsidRPr="00581768">
              <w:rPr>
                <w:sz w:val="20"/>
                <w:szCs w:val="20"/>
              </w:rPr>
              <w:t>Magneziu în 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9B8C53"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3375F"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5034F2"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0BDE16" w14:textId="4F0D5BB8" w:rsidR="00581768" w:rsidRPr="00581768" w:rsidRDefault="00581768" w:rsidP="00581768">
            <w:pPr>
              <w:rPr>
                <w:sz w:val="20"/>
                <w:szCs w:val="20"/>
              </w:rPr>
            </w:pPr>
            <w:r w:rsidRPr="00581768">
              <w:rPr>
                <w:sz w:val="20"/>
                <w:szCs w:val="20"/>
              </w:rPr>
              <w:t>Magnesium RGT Set (1000 teste) 3P6822</w:t>
            </w:r>
          </w:p>
        </w:tc>
        <w:tc>
          <w:tcPr>
            <w:tcW w:w="932" w:type="pct"/>
            <w:tcBorders>
              <w:top w:val="single" w:sz="4" w:space="0" w:color="auto"/>
              <w:left w:val="single" w:sz="4" w:space="0" w:color="auto"/>
              <w:bottom w:val="single" w:sz="4" w:space="0" w:color="auto"/>
              <w:right w:val="single" w:sz="4" w:space="0" w:color="auto"/>
            </w:tcBorders>
          </w:tcPr>
          <w:p w14:paraId="5B53D858"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9F8674" w14:textId="77777777" w:rsidR="00581768" w:rsidRPr="00581768" w:rsidRDefault="00581768" w:rsidP="00581768">
            <w:pPr>
              <w:rPr>
                <w:sz w:val="20"/>
                <w:szCs w:val="20"/>
              </w:rPr>
            </w:pPr>
          </w:p>
        </w:tc>
      </w:tr>
      <w:tr w:rsidR="00581768" w:rsidRPr="00C00499" w14:paraId="56CE3CE5" w14:textId="77777777" w:rsidTr="003A28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163B2F" w14:textId="0ABCB62C" w:rsidR="00581768" w:rsidRPr="00581768" w:rsidRDefault="00581768" w:rsidP="00581768">
            <w:pPr>
              <w:rPr>
                <w:sz w:val="20"/>
                <w:szCs w:val="20"/>
              </w:rPr>
            </w:pPr>
            <w:r w:rsidRPr="00581768">
              <w:rPr>
                <w:sz w:val="20"/>
                <w:szCs w:val="20"/>
              </w:rPr>
              <w:t>Fierul în 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E95438"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50892A"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AAD92A"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59FB7B" w14:textId="4E847D1B" w:rsidR="00581768" w:rsidRPr="00581768" w:rsidRDefault="00581768" w:rsidP="00581768">
            <w:pPr>
              <w:rPr>
                <w:sz w:val="20"/>
                <w:szCs w:val="20"/>
              </w:rPr>
            </w:pPr>
            <w:r w:rsidRPr="00581768">
              <w:rPr>
                <w:sz w:val="20"/>
                <w:szCs w:val="20"/>
              </w:rPr>
              <w:t>Iron Sent Set (918 teste) 6K9530</w:t>
            </w:r>
          </w:p>
        </w:tc>
        <w:tc>
          <w:tcPr>
            <w:tcW w:w="932" w:type="pct"/>
            <w:tcBorders>
              <w:top w:val="single" w:sz="4" w:space="0" w:color="auto"/>
              <w:left w:val="single" w:sz="4" w:space="0" w:color="auto"/>
              <w:bottom w:val="single" w:sz="4" w:space="0" w:color="auto"/>
              <w:right w:val="single" w:sz="4" w:space="0" w:color="auto"/>
            </w:tcBorders>
          </w:tcPr>
          <w:p w14:paraId="3E119053"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DA968B" w14:textId="77777777" w:rsidR="00581768" w:rsidRPr="00581768" w:rsidRDefault="00581768" w:rsidP="00581768">
            <w:pPr>
              <w:rPr>
                <w:sz w:val="20"/>
                <w:szCs w:val="20"/>
              </w:rPr>
            </w:pPr>
          </w:p>
        </w:tc>
      </w:tr>
      <w:tr w:rsidR="00581768" w:rsidRPr="00C00499" w14:paraId="20AD3F78" w14:textId="77777777" w:rsidTr="003A28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0E779F" w14:textId="04A56BC9" w:rsidR="00581768" w:rsidRPr="00581768" w:rsidRDefault="00581768" w:rsidP="00581768">
            <w:pPr>
              <w:rPr>
                <w:sz w:val="20"/>
                <w:szCs w:val="20"/>
              </w:rPr>
            </w:pPr>
            <w:r w:rsidRPr="00581768">
              <w:rPr>
                <w:sz w:val="20"/>
                <w:szCs w:val="20"/>
              </w:rPr>
              <w:t>ConCC calibrator/MCC calibrator. Set*6flx5ml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0FD92B"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0B0842"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48AA50"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BA8CD6" w14:textId="4BC057CA" w:rsidR="00581768" w:rsidRPr="00581768" w:rsidRDefault="00581768" w:rsidP="00581768">
            <w:pPr>
              <w:rPr>
                <w:sz w:val="20"/>
                <w:szCs w:val="20"/>
              </w:rPr>
            </w:pPr>
            <w:r w:rsidRPr="00581768">
              <w:rPr>
                <w:sz w:val="20"/>
                <w:szCs w:val="20"/>
              </w:rPr>
              <w:t>ConCC calibrator/MCC calibrator. Set*6flx5ml</w:t>
            </w:r>
          </w:p>
        </w:tc>
        <w:tc>
          <w:tcPr>
            <w:tcW w:w="932" w:type="pct"/>
            <w:tcBorders>
              <w:top w:val="single" w:sz="4" w:space="0" w:color="auto"/>
              <w:left w:val="single" w:sz="4" w:space="0" w:color="auto"/>
              <w:bottom w:val="single" w:sz="4" w:space="0" w:color="auto"/>
              <w:right w:val="single" w:sz="4" w:space="0" w:color="auto"/>
            </w:tcBorders>
          </w:tcPr>
          <w:p w14:paraId="07B9DC6A"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498CDA" w14:textId="77777777" w:rsidR="00581768" w:rsidRPr="00581768" w:rsidRDefault="00581768" w:rsidP="00581768">
            <w:pPr>
              <w:rPr>
                <w:sz w:val="20"/>
                <w:szCs w:val="20"/>
              </w:rPr>
            </w:pPr>
          </w:p>
        </w:tc>
      </w:tr>
      <w:tr w:rsidR="00581768" w:rsidRPr="00C00499" w14:paraId="0ED94E79" w14:textId="77777777" w:rsidTr="003A28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838D1A" w14:textId="5924C187" w:rsidR="00581768" w:rsidRPr="00581768" w:rsidRDefault="00581768" w:rsidP="00581768">
            <w:pPr>
              <w:rPr>
                <w:sz w:val="20"/>
                <w:szCs w:val="20"/>
              </w:rPr>
            </w:pPr>
            <w:r w:rsidRPr="00581768">
              <w:rPr>
                <w:sz w:val="20"/>
                <w:szCs w:val="20"/>
              </w:rPr>
              <w:t>Acid Wash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8D4EB"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9D173B"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9126CC"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8A3D53" w14:textId="2CF4B833" w:rsidR="00581768" w:rsidRPr="00581768" w:rsidRDefault="00581768" w:rsidP="00581768">
            <w:pPr>
              <w:rPr>
                <w:sz w:val="20"/>
                <w:szCs w:val="20"/>
              </w:rPr>
            </w:pPr>
            <w:r w:rsidRPr="00581768">
              <w:rPr>
                <w:sz w:val="20"/>
                <w:szCs w:val="20"/>
              </w:rPr>
              <w:t>Acid Wash, Set (2fl x 500 mL), 6K0120</w:t>
            </w:r>
          </w:p>
        </w:tc>
        <w:tc>
          <w:tcPr>
            <w:tcW w:w="932" w:type="pct"/>
            <w:tcBorders>
              <w:top w:val="single" w:sz="4" w:space="0" w:color="auto"/>
              <w:left w:val="single" w:sz="4" w:space="0" w:color="auto"/>
              <w:bottom w:val="single" w:sz="4" w:space="0" w:color="auto"/>
              <w:right w:val="single" w:sz="4" w:space="0" w:color="auto"/>
            </w:tcBorders>
          </w:tcPr>
          <w:p w14:paraId="675F4B21"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D210BF" w14:textId="77777777" w:rsidR="00581768" w:rsidRPr="00581768" w:rsidRDefault="00581768" w:rsidP="00581768">
            <w:pPr>
              <w:rPr>
                <w:sz w:val="20"/>
                <w:szCs w:val="20"/>
              </w:rPr>
            </w:pPr>
          </w:p>
        </w:tc>
      </w:tr>
      <w:tr w:rsidR="00581768" w:rsidRPr="00C00499" w14:paraId="6732E970" w14:textId="77777777" w:rsidTr="003A28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7F8BD2" w14:textId="72214B21" w:rsidR="00581768" w:rsidRPr="00581768" w:rsidRDefault="00581768" w:rsidP="00581768">
            <w:pPr>
              <w:rPr>
                <w:sz w:val="20"/>
                <w:szCs w:val="20"/>
              </w:rPr>
            </w:pPr>
            <w:r w:rsidRPr="00581768">
              <w:rPr>
                <w:sz w:val="20"/>
                <w:szCs w:val="20"/>
              </w:rPr>
              <w:t>Alkaline Wash Solution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23C404"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23A74B"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D5B9EB"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4A45C3" w14:textId="434B51DF" w:rsidR="00581768" w:rsidRPr="00581768" w:rsidRDefault="00581768" w:rsidP="00581768">
            <w:pPr>
              <w:rPr>
                <w:sz w:val="20"/>
                <w:szCs w:val="20"/>
              </w:rPr>
            </w:pPr>
            <w:r w:rsidRPr="00581768">
              <w:rPr>
                <w:sz w:val="20"/>
                <w:szCs w:val="20"/>
              </w:rPr>
              <w:t>Alkaline Wash Solution, Set (2fl x 500 mL), 9D3120</w:t>
            </w:r>
          </w:p>
        </w:tc>
        <w:tc>
          <w:tcPr>
            <w:tcW w:w="932" w:type="pct"/>
            <w:tcBorders>
              <w:top w:val="single" w:sz="4" w:space="0" w:color="auto"/>
              <w:left w:val="single" w:sz="4" w:space="0" w:color="auto"/>
              <w:bottom w:val="single" w:sz="4" w:space="0" w:color="auto"/>
              <w:right w:val="single" w:sz="4" w:space="0" w:color="auto"/>
            </w:tcBorders>
          </w:tcPr>
          <w:p w14:paraId="42631811"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9F0FED" w14:textId="77777777" w:rsidR="00581768" w:rsidRPr="00581768" w:rsidRDefault="00581768" w:rsidP="00581768">
            <w:pPr>
              <w:rPr>
                <w:sz w:val="20"/>
                <w:szCs w:val="20"/>
              </w:rPr>
            </w:pPr>
          </w:p>
        </w:tc>
      </w:tr>
      <w:tr w:rsidR="00581768" w:rsidRPr="00C00499" w14:paraId="65CEC6C1" w14:textId="77777777" w:rsidTr="003A28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74243A" w14:textId="024C3132" w:rsidR="00581768" w:rsidRPr="00581768" w:rsidRDefault="00581768" w:rsidP="00581768">
            <w:pPr>
              <w:rPr>
                <w:sz w:val="20"/>
                <w:szCs w:val="20"/>
              </w:rPr>
            </w:pPr>
            <w:r w:rsidRPr="00581768">
              <w:rPr>
                <w:sz w:val="20"/>
                <w:szCs w:val="20"/>
              </w:rPr>
              <w:t>Detergent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9E941E"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A534F1"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ECC690"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8A40F5" w14:textId="3B90AD95" w:rsidR="00581768" w:rsidRPr="00581768" w:rsidRDefault="00581768" w:rsidP="00581768">
            <w:pPr>
              <w:rPr>
                <w:sz w:val="20"/>
                <w:szCs w:val="20"/>
              </w:rPr>
            </w:pPr>
            <w:r w:rsidRPr="00581768">
              <w:rPr>
                <w:sz w:val="20"/>
                <w:szCs w:val="20"/>
              </w:rPr>
              <w:t>Detergent A, Set (2fl x 500 mL), 1J7220</w:t>
            </w:r>
          </w:p>
        </w:tc>
        <w:tc>
          <w:tcPr>
            <w:tcW w:w="932" w:type="pct"/>
            <w:tcBorders>
              <w:top w:val="single" w:sz="4" w:space="0" w:color="auto"/>
              <w:left w:val="single" w:sz="4" w:space="0" w:color="auto"/>
              <w:bottom w:val="single" w:sz="4" w:space="0" w:color="auto"/>
              <w:right w:val="single" w:sz="4" w:space="0" w:color="auto"/>
            </w:tcBorders>
          </w:tcPr>
          <w:p w14:paraId="5CEAA4C9"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C08C2F" w14:textId="77777777" w:rsidR="00581768" w:rsidRPr="00581768" w:rsidRDefault="00581768" w:rsidP="00581768">
            <w:pPr>
              <w:rPr>
                <w:sz w:val="20"/>
                <w:szCs w:val="20"/>
              </w:rPr>
            </w:pPr>
          </w:p>
        </w:tc>
      </w:tr>
      <w:tr w:rsidR="00581768" w:rsidRPr="00C00499" w14:paraId="49E92576" w14:textId="77777777" w:rsidTr="003A28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C9639D" w14:textId="4007F68C" w:rsidR="00581768" w:rsidRPr="00581768" w:rsidRDefault="00581768" w:rsidP="00581768">
            <w:pPr>
              <w:rPr>
                <w:sz w:val="20"/>
                <w:szCs w:val="20"/>
              </w:rPr>
            </w:pPr>
            <w:r w:rsidRPr="00581768">
              <w:rPr>
                <w:sz w:val="20"/>
                <w:szCs w:val="20"/>
              </w:rPr>
              <w:t>Detergent 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FF5BEB"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763711"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2B41D8"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789DDED" w14:textId="385FF13D" w:rsidR="00581768" w:rsidRPr="00581768" w:rsidRDefault="00581768" w:rsidP="00581768">
            <w:pPr>
              <w:rPr>
                <w:sz w:val="20"/>
                <w:szCs w:val="20"/>
              </w:rPr>
            </w:pPr>
            <w:r w:rsidRPr="00581768">
              <w:rPr>
                <w:sz w:val="20"/>
                <w:szCs w:val="20"/>
              </w:rPr>
              <w:t>Detergent B, Set (2fl x 400 mL), 2J9422</w:t>
            </w:r>
          </w:p>
        </w:tc>
        <w:tc>
          <w:tcPr>
            <w:tcW w:w="932" w:type="pct"/>
            <w:tcBorders>
              <w:top w:val="single" w:sz="4" w:space="0" w:color="auto"/>
              <w:left w:val="single" w:sz="4" w:space="0" w:color="auto"/>
              <w:bottom w:val="single" w:sz="4" w:space="0" w:color="auto"/>
              <w:right w:val="single" w:sz="4" w:space="0" w:color="auto"/>
            </w:tcBorders>
          </w:tcPr>
          <w:p w14:paraId="6F139A7F"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1AEC53" w14:textId="77777777" w:rsidR="00581768" w:rsidRPr="00581768" w:rsidRDefault="00581768" w:rsidP="00581768">
            <w:pPr>
              <w:rPr>
                <w:sz w:val="20"/>
                <w:szCs w:val="20"/>
              </w:rPr>
            </w:pPr>
          </w:p>
        </w:tc>
      </w:tr>
      <w:tr w:rsidR="00581768" w:rsidRPr="00C00499" w14:paraId="72E9939F" w14:textId="77777777" w:rsidTr="003A28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1A5DD3" w14:textId="0C8A3939" w:rsidR="00581768" w:rsidRPr="00581768" w:rsidRDefault="00581768" w:rsidP="00581768">
            <w:pPr>
              <w:rPr>
                <w:sz w:val="20"/>
                <w:szCs w:val="20"/>
              </w:rPr>
            </w:pPr>
            <w:r w:rsidRPr="00581768">
              <w:rPr>
                <w:sz w:val="20"/>
                <w:szCs w:val="20"/>
              </w:rPr>
              <w:t>Water Bath Additive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8E2551"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3A8112"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7677EA"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E326D2" w14:textId="53B68F45" w:rsidR="00581768" w:rsidRPr="00581768" w:rsidRDefault="00581768" w:rsidP="00581768">
            <w:pPr>
              <w:rPr>
                <w:sz w:val="20"/>
                <w:szCs w:val="20"/>
              </w:rPr>
            </w:pPr>
            <w:r w:rsidRPr="00581768">
              <w:rPr>
                <w:sz w:val="20"/>
                <w:szCs w:val="20"/>
              </w:rPr>
              <w:t>Water Bath Additive, Set (2fl x 500 mL), 9D2920</w:t>
            </w:r>
          </w:p>
        </w:tc>
        <w:tc>
          <w:tcPr>
            <w:tcW w:w="932" w:type="pct"/>
            <w:tcBorders>
              <w:top w:val="single" w:sz="4" w:space="0" w:color="auto"/>
              <w:left w:val="single" w:sz="4" w:space="0" w:color="auto"/>
              <w:bottom w:val="single" w:sz="4" w:space="0" w:color="auto"/>
              <w:right w:val="single" w:sz="4" w:space="0" w:color="auto"/>
            </w:tcBorders>
          </w:tcPr>
          <w:p w14:paraId="6F5525D2"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98D9D5" w14:textId="77777777" w:rsidR="00581768" w:rsidRPr="00581768" w:rsidRDefault="00581768" w:rsidP="00581768">
            <w:pPr>
              <w:rPr>
                <w:sz w:val="20"/>
                <w:szCs w:val="20"/>
              </w:rPr>
            </w:pPr>
          </w:p>
        </w:tc>
      </w:tr>
      <w:tr w:rsidR="00581768" w:rsidRPr="00C00499" w14:paraId="5E1114AB" w14:textId="77777777" w:rsidTr="0084445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4FA8F1" w14:textId="01E2996C" w:rsidR="00581768" w:rsidRPr="00581768" w:rsidRDefault="00581768" w:rsidP="00581768">
            <w:pPr>
              <w:jc w:val="center"/>
              <w:rPr>
                <w:b/>
                <w:bCs/>
                <w:sz w:val="20"/>
                <w:szCs w:val="20"/>
              </w:rPr>
            </w:pPr>
            <w:r w:rsidRPr="00581768">
              <w:rPr>
                <w:b/>
                <w:bCs/>
                <w:sz w:val="20"/>
                <w:szCs w:val="20"/>
              </w:rPr>
              <w:lastRenderedPageBreak/>
              <w:t>Lotul 2 – Reagenți pentru dispozitivul medical: BioMerieux, VITEK 2 COMPACT, Microbial identification System Microbiologie</w:t>
            </w:r>
          </w:p>
        </w:tc>
      </w:tr>
      <w:tr w:rsidR="00581768" w:rsidRPr="00C00499" w14:paraId="37AF2392" w14:textId="77777777" w:rsidTr="007A73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1DED8E" w14:textId="5F59E291" w:rsidR="00581768" w:rsidRPr="00581768" w:rsidRDefault="00581768" w:rsidP="00581768">
            <w:pPr>
              <w:rPr>
                <w:sz w:val="20"/>
                <w:szCs w:val="20"/>
              </w:rPr>
            </w:pPr>
            <w:r w:rsidRPr="00581768">
              <w:rPr>
                <w:sz w:val="20"/>
                <w:szCs w:val="20"/>
              </w:rPr>
              <w:t>Systems pu identificarea enterococilor, streptococilor, stafilococilor si a unui anumit grup Gram(+)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2F35EE"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34C107"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E1404"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B2BB8F" w14:textId="64CE4C7A" w:rsidR="00581768" w:rsidRPr="00581768" w:rsidRDefault="00581768" w:rsidP="00581768">
            <w:pPr>
              <w:rPr>
                <w:sz w:val="20"/>
                <w:szCs w:val="20"/>
              </w:rPr>
            </w:pPr>
            <w:r w:rsidRPr="00581768">
              <w:rPr>
                <w:sz w:val="20"/>
                <w:szCs w:val="20"/>
              </w:rPr>
              <w:t>Vitek 2 ID GP, cod 21342. Set (20 teste)</w:t>
            </w:r>
          </w:p>
        </w:tc>
        <w:tc>
          <w:tcPr>
            <w:tcW w:w="932" w:type="pct"/>
            <w:tcBorders>
              <w:top w:val="single" w:sz="4" w:space="0" w:color="auto"/>
              <w:left w:val="single" w:sz="4" w:space="0" w:color="auto"/>
              <w:bottom w:val="single" w:sz="4" w:space="0" w:color="auto"/>
              <w:right w:val="single" w:sz="4" w:space="0" w:color="auto"/>
            </w:tcBorders>
          </w:tcPr>
          <w:p w14:paraId="6FD2628B"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1B699A" w14:textId="77777777" w:rsidR="00581768" w:rsidRPr="00581768" w:rsidRDefault="00581768" w:rsidP="00581768">
            <w:pPr>
              <w:rPr>
                <w:sz w:val="20"/>
                <w:szCs w:val="20"/>
              </w:rPr>
            </w:pPr>
          </w:p>
        </w:tc>
      </w:tr>
      <w:tr w:rsidR="00581768" w:rsidRPr="00C00499" w14:paraId="36A38E8C" w14:textId="77777777" w:rsidTr="007A73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788897" w14:textId="1655B483" w:rsidR="00581768" w:rsidRPr="00581768" w:rsidRDefault="00581768" w:rsidP="00581768">
            <w:pPr>
              <w:rPr>
                <w:sz w:val="20"/>
                <w:szCs w:val="20"/>
              </w:rPr>
            </w:pPr>
            <w:r w:rsidRPr="00581768">
              <w:rPr>
                <w:sz w:val="20"/>
                <w:szCs w:val="20"/>
              </w:rPr>
              <w:t>Systems pu testarea sensibilitatii S. pneumoniae, Strep. Β-hemolitic si Viridans Streptococcus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1CDC40"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3A6375"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066208"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7EBC7B6" w14:textId="5958C2F4" w:rsidR="00581768" w:rsidRPr="00581768" w:rsidRDefault="00581768" w:rsidP="00581768">
            <w:pPr>
              <w:rPr>
                <w:sz w:val="20"/>
                <w:szCs w:val="20"/>
              </w:rPr>
            </w:pPr>
            <w:r w:rsidRPr="00581768">
              <w:rPr>
                <w:sz w:val="20"/>
                <w:szCs w:val="20"/>
              </w:rPr>
              <w:t>Vitek 2 AST-ST03. Set (20 teste)</w:t>
            </w:r>
          </w:p>
        </w:tc>
        <w:tc>
          <w:tcPr>
            <w:tcW w:w="932" w:type="pct"/>
            <w:tcBorders>
              <w:top w:val="single" w:sz="4" w:space="0" w:color="auto"/>
              <w:left w:val="single" w:sz="4" w:space="0" w:color="auto"/>
              <w:bottom w:val="single" w:sz="4" w:space="0" w:color="auto"/>
              <w:right w:val="single" w:sz="4" w:space="0" w:color="auto"/>
            </w:tcBorders>
          </w:tcPr>
          <w:p w14:paraId="0B598629"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7C7BBC" w14:textId="77777777" w:rsidR="00581768" w:rsidRPr="00581768" w:rsidRDefault="00581768" w:rsidP="00581768">
            <w:pPr>
              <w:rPr>
                <w:sz w:val="20"/>
                <w:szCs w:val="20"/>
              </w:rPr>
            </w:pPr>
          </w:p>
        </w:tc>
      </w:tr>
      <w:tr w:rsidR="00581768" w:rsidRPr="00C00499" w14:paraId="67008E5B" w14:textId="77777777" w:rsidTr="007A73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5921C1" w14:textId="70FAC547" w:rsidR="00581768" w:rsidRPr="00581768" w:rsidRDefault="00581768" w:rsidP="00581768">
            <w:pPr>
              <w:rPr>
                <w:sz w:val="20"/>
                <w:szCs w:val="20"/>
              </w:rPr>
            </w:pPr>
            <w:r w:rsidRPr="00581768">
              <w:rPr>
                <w:sz w:val="20"/>
                <w:szCs w:val="20"/>
              </w:rPr>
              <w:t>Systems pu testarea sensibilitatii Staphilococcus spp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70D4DB"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2DD67"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149E65"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0D6AB4" w14:textId="3D3BF44A" w:rsidR="00581768" w:rsidRPr="00581768" w:rsidRDefault="00581768" w:rsidP="00581768">
            <w:pPr>
              <w:rPr>
                <w:sz w:val="20"/>
                <w:szCs w:val="20"/>
              </w:rPr>
            </w:pPr>
            <w:r w:rsidRPr="00581768">
              <w:rPr>
                <w:sz w:val="20"/>
                <w:szCs w:val="20"/>
              </w:rPr>
              <w:t>Vitek 2 AST-592. Set (20 teste)</w:t>
            </w:r>
          </w:p>
        </w:tc>
        <w:tc>
          <w:tcPr>
            <w:tcW w:w="932" w:type="pct"/>
            <w:tcBorders>
              <w:top w:val="single" w:sz="4" w:space="0" w:color="auto"/>
              <w:left w:val="single" w:sz="4" w:space="0" w:color="auto"/>
              <w:bottom w:val="single" w:sz="4" w:space="0" w:color="auto"/>
              <w:right w:val="single" w:sz="4" w:space="0" w:color="auto"/>
            </w:tcBorders>
          </w:tcPr>
          <w:p w14:paraId="4BC31EFB"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8867BD" w14:textId="77777777" w:rsidR="00581768" w:rsidRPr="00581768" w:rsidRDefault="00581768" w:rsidP="00581768">
            <w:pPr>
              <w:rPr>
                <w:sz w:val="20"/>
                <w:szCs w:val="20"/>
              </w:rPr>
            </w:pPr>
          </w:p>
        </w:tc>
      </w:tr>
      <w:tr w:rsidR="00581768" w:rsidRPr="00C00499" w14:paraId="15D3A008" w14:textId="77777777" w:rsidTr="007A73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2FA488" w14:textId="5F6F1DC4" w:rsidR="00581768" w:rsidRPr="00581768" w:rsidRDefault="00581768" w:rsidP="00581768">
            <w:pPr>
              <w:rPr>
                <w:sz w:val="20"/>
                <w:szCs w:val="20"/>
              </w:rPr>
            </w:pPr>
            <w:r w:rsidRPr="00581768">
              <w:rPr>
                <w:sz w:val="20"/>
                <w:szCs w:val="20"/>
              </w:rPr>
              <w:t>System pu identificarea Enterobacteriaceelor, si a unui anumit grup Gram(-)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C7E3ED"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7FD1DE"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A2F229"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30F7CB" w14:textId="40179911" w:rsidR="00581768" w:rsidRPr="00581768" w:rsidRDefault="00581768" w:rsidP="00581768">
            <w:pPr>
              <w:rPr>
                <w:sz w:val="20"/>
                <w:szCs w:val="20"/>
              </w:rPr>
            </w:pPr>
            <w:r w:rsidRPr="00581768">
              <w:rPr>
                <w:sz w:val="20"/>
                <w:szCs w:val="20"/>
              </w:rPr>
              <w:t xml:space="preserve">Vitek 2 ID GN. Cod 21341.Set (20 teste) </w:t>
            </w:r>
          </w:p>
        </w:tc>
        <w:tc>
          <w:tcPr>
            <w:tcW w:w="932" w:type="pct"/>
            <w:tcBorders>
              <w:top w:val="single" w:sz="4" w:space="0" w:color="auto"/>
              <w:left w:val="single" w:sz="4" w:space="0" w:color="auto"/>
              <w:bottom w:val="single" w:sz="4" w:space="0" w:color="auto"/>
              <w:right w:val="single" w:sz="4" w:space="0" w:color="auto"/>
            </w:tcBorders>
          </w:tcPr>
          <w:p w14:paraId="489F0BF9"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9B3882" w14:textId="77777777" w:rsidR="00581768" w:rsidRPr="00581768" w:rsidRDefault="00581768" w:rsidP="00581768">
            <w:pPr>
              <w:rPr>
                <w:sz w:val="20"/>
                <w:szCs w:val="20"/>
              </w:rPr>
            </w:pPr>
          </w:p>
        </w:tc>
      </w:tr>
      <w:tr w:rsidR="00581768" w:rsidRPr="00C00499" w14:paraId="06C9E679" w14:textId="77777777" w:rsidTr="006A3D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6D49F7" w14:textId="69BE6A2C" w:rsidR="00581768" w:rsidRPr="00581768" w:rsidRDefault="00581768" w:rsidP="00581768">
            <w:pPr>
              <w:rPr>
                <w:sz w:val="20"/>
                <w:szCs w:val="20"/>
              </w:rPr>
            </w:pPr>
            <w:r w:rsidRPr="00581768">
              <w:rPr>
                <w:sz w:val="20"/>
                <w:szCs w:val="20"/>
              </w:rPr>
              <w:t>Systems pu testarea sensibilitatii microorganismelor Gram(-) fermentative si nefermentative Gama extinsa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BB711A"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EF3A0"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04FA4B"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602FFCA" w14:textId="6EF406AD" w:rsidR="00581768" w:rsidRPr="00581768" w:rsidRDefault="00581768" w:rsidP="00581768">
            <w:pPr>
              <w:rPr>
                <w:sz w:val="20"/>
                <w:szCs w:val="20"/>
              </w:rPr>
            </w:pPr>
            <w:r w:rsidRPr="00581768">
              <w:rPr>
                <w:sz w:val="20"/>
                <w:szCs w:val="20"/>
              </w:rPr>
              <w:t>Vitek 2 AST-438 Set (20 teste)</w:t>
            </w:r>
          </w:p>
        </w:tc>
        <w:tc>
          <w:tcPr>
            <w:tcW w:w="932" w:type="pct"/>
            <w:tcBorders>
              <w:top w:val="single" w:sz="4" w:space="0" w:color="auto"/>
              <w:left w:val="single" w:sz="4" w:space="0" w:color="auto"/>
              <w:bottom w:val="single" w:sz="4" w:space="0" w:color="auto"/>
              <w:right w:val="single" w:sz="4" w:space="0" w:color="auto"/>
            </w:tcBorders>
          </w:tcPr>
          <w:p w14:paraId="7C1BBB7A"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F42205" w14:textId="77777777" w:rsidR="00581768" w:rsidRPr="00581768" w:rsidRDefault="00581768" w:rsidP="00581768">
            <w:pPr>
              <w:rPr>
                <w:sz w:val="20"/>
                <w:szCs w:val="20"/>
              </w:rPr>
            </w:pPr>
          </w:p>
        </w:tc>
      </w:tr>
      <w:tr w:rsidR="00581768" w:rsidRPr="00C00499" w14:paraId="1C3BAFD3" w14:textId="77777777" w:rsidTr="006A3D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1878DF" w14:textId="48FC0189" w:rsidR="00581768" w:rsidRPr="00581768" w:rsidRDefault="00581768" w:rsidP="00581768">
            <w:pPr>
              <w:rPr>
                <w:sz w:val="20"/>
                <w:szCs w:val="20"/>
              </w:rPr>
            </w:pPr>
            <w:r w:rsidRPr="00581768">
              <w:rPr>
                <w:sz w:val="20"/>
                <w:szCs w:val="20"/>
              </w:rPr>
              <w:t>Systems pu testarea sensibilitatii microorganismelor Gram(-)   MDRO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E1C88C"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D76BE9"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3CDAB"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05F50E" w14:textId="22B11C07" w:rsidR="00581768" w:rsidRPr="00581768" w:rsidRDefault="00581768" w:rsidP="00581768">
            <w:pPr>
              <w:rPr>
                <w:sz w:val="20"/>
                <w:szCs w:val="20"/>
              </w:rPr>
            </w:pPr>
            <w:r w:rsidRPr="00581768">
              <w:rPr>
                <w:sz w:val="20"/>
                <w:szCs w:val="20"/>
              </w:rPr>
              <w:t>Vitek 2 AST-439 Set (20 teste)</w:t>
            </w:r>
          </w:p>
        </w:tc>
        <w:tc>
          <w:tcPr>
            <w:tcW w:w="932" w:type="pct"/>
            <w:tcBorders>
              <w:top w:val="single" w:sz="4" w:space="0" w:color="auto"/>
              <w:left w:val="single" w:sz="4" w:space="0" w:color="auto"/>
              <w:bottom w:val="single" w:sz="4" w:space="0" w:color="auto"/>
              <w:right w:val="single" w:sz="4" w:space="0" w:color="auto"/>
            </w:tcBorders>
          </w:tcPr>
          <w:p w14:paraId="2297156C"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1D831D" w14:textId="77777777" w:rsidR="00581768" w:rsidRPr="00581768" w:rsidRDefault="00581768" w:rsidP="00581768">
            <w:pPr>
              <w:rPr>
                <w:sz w:val="20"/>
                <w:szCs w:val="20"/>
              </w:rPr>
            </w:pPr>
          </w:p>
        </w:tc>
      </w:tr>
      <w:tr w:rsidR="00581768" w:rsidRPr="00C00499" w14:paraId="3925D6D3" w14:textId="77777777" w:rsidTr="006A3D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A8E04D" w14:textId="06D3BFA9" w:rsidR="00581768" w:rsidRPr="00581768" w:rsidRDefault="00581768" w:rsidP="00581768">
            <w:pPr>
              <w:rPr>
                <w:sz w:val="20"/>
                <w:szCs w:val="20"/>
              </w:rPr>
            </w:pPr>
            <w:r w:rsidRPr="00581768">
              <w:rPr>
                <w:sz w:val="20"/>
                <w:szCs w:val="20"/>
              </w:rPr>
              <w:t>Systems pu testarea sensibilitatii microorganismelor Gram(-) nefermentative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B1DABD"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16CAA"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526DBB"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486CB5" w14:textId="7F8CF1B6" w:rsidR="00581768" w:rsidRPr="00581768" w:rsidRDefault="00581768" w:rsidP="00581768">
            <w:pPr>
              <w:rPr>
                <w:sz w:val="20"/>
                <w:szCs w:val="20"/>
              </w:rPr>
            </w:pPr>
            <w:r w:rsidRPr="00581768">
              <w:rPr>
                <w:sz w:val="20"/>
                <w:szCs w:val="20"/>
              </w:rPr>
              <w:t>Vitek 2 AST-440 Set (20 teste)</w:t>
            </w:r>
          </w:p>
        </w:tc>
        <w:tc>
          <w:tcPr>
            <w:tcW w:w="932" w:type="pct"/>
            <w:tcBorders>
              <w:top w:val="single" w:sz="4" w:space="0" w:color="auto"/>
              <w:left w:val="single" w:sz="4" w:space="0" w:color="auto"/>
              <w:bottom w:val="single" w:sz="4" w:space="0" w:color="auto"/>
              <w:right w:val="single" w:sz="4" w:space="0" w:color="auto"/>
            </w:tcBorders>
          </w:tcPr>
          <w:p w14:paraId="607F4A6C"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56F5F1" w14:textId="77777777" w:rsidR="00581768" w:rsidRPr="00581768" w:rsidRDefault="00581768" w:rsidP="00581768">
            <w:pPr>
              <w:rPr>
                <w:sz w:val="20"/>
                <w:szCs w:val="20"/>
              </w:rPr>
            </w:pPr>
          </w:p>
        </w:tc>
      </w:tr>
      <w:tr w:rsidR="00581768" w:rsidRPr="00C00499" w14:paraId="3024CB82" w14:textId="77777777" w:rsidTr="006A3D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344C55" w14:textId="046C768A" w:rsidR="00581768" w:rsidRPr="00581768" w:rsidRDefault="00581768" w:rsidP="00581768">
            <w:pPr>
              <w:rPr>
                <w:sz w:val="20"/>
                <w:szCs w:val="20"/>
              </w:rPr>
            </w:pPr>
            <w:r w:rsidRPr="00581768">
              <w:rPr>
                <w:sz w:val="20"/>
                <w:szCs w:val="20"/>
              </w:rPr>
              <w:t>Systems pu testarea sensibilitatii microorganismelor Gram(-) fermentativi cu confirmare de ESBL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613A23"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0021B6"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1A2A85"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EDDFD44" w14:textId="5D21C3A8" w:rsidR="00581768" w:rsidRPr="00581768" w:rsidRDefault="00581768" w:rsidP="00581768">
            <w:pPr>
              <w:rPr>
                <w:sz w:val="20"/>
                <w:szCs w:val="20"/>
              </w:rPr>
            </w:pPr>
            <w:r w:rsidRPr="00581768">
              <w:rPr>
                <w:sz w:val="20"/>
                <w:szCs w:val="20"/>
              </w:rPr>
              <w:t>Vitek 2 AST-437 Set (20 teste)</w:t>
            </w:r>
          </w:p>
        </w:tc>
        <w:tc>
          <w:tcPr>
            <w:tcW w:w="932" w:type="pct"/>
            <w:tcBorders>
              <w:top w:val="single" w:sz="4" w:space="0" w:color="auto"/>
              <w:left w:val="single" w:sz="4" w:space="0" w:color="auto"/>
              <w:bottom w:val="single" w:sz="4" w:space="0" w:color="auto"/>
              <w:right w:val="single" w:sz="4" w:space="0" w:color="auto"/>
            </w:tcBorders>
          </w:tcPr>
          <w:p w14:paraId="054A0873"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32E917" w14:textId="77777777" w:rsidR="00581768" w:rsidRPr="00581768" w:rsidRDefault="00581768" w:rsidP="00581768">
            <w:pPr>
              <w:rPr>
                <w:sz w:val="20"/>
                <w:szCs w:val="20"/>
              </w:rPr>
            </w:pPr>
          </w:p>
        </w:tc>
      </w:tr>
      <w:tr w:rsidR="00581768" w:rsidRPr="00C00499" w14:paraId="7418CC95" w14:textId="77777777" w:rsidTr="006A3D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B622B9" w14:textId="500C2BD4" w:rsidR="00581768" w:rsidRPr="00581768" w:rsidRDefault="00581768" w:rsidP="00581768">
            <w:pPr>
              <w:rPr>
                <w:sz w:val="20"/>
                <w:szCs w:val="20"/>
              </w:rPr>
            </w:pPr>
            <w:r w:rsidRPr="00581768">
              <w:rPr>
                <w:sz w:val="20"/>
                <w:szCs w:val="20"/>
              </w:rPr>
              <w:t>Solutie salina 0,45%,Ph =5-7,2 cod V1204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5EDC90"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40537C"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CF875A"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88503A" w14:textId="735BFDA3" w:rsidR="00581768" w:rsidRPr="00581768" w:rsidRDefault="00581768" w:rsidP="00581768">
            <w:pPr>
              <w:rPr>
                <w:sz w:val="20"/>
                <w:szCs w:val="20"/>
              </w:rPr>
            </w:pPr>
            <w:r w:rsidRPr="00581768">
              <w:rPr>
                <w:sz w:val="20"/>
                <w:szCs w:val="20"/>
              </w:rPr>
              <w:t>Solutie salina 0,45%, Ph =5-7,2 cod V1204.  Set (3fl.*500ml)</w:t>
            </w:r>
          </w:p>
        </w:tc>
        <w:tc>
          <w:tcPr>
            <w:tcW w:w="932" w:type="pct"/>
            <w:tcBorders>
              <w:top w:val="single" w:sz="4" w:space="0" w:color="auto"/>
              <w:left w:val="single" w:sz="4" w:space="0" w:color="auto"/>
              <w:bottom w:val="single" w:sz="4" w:space="0" w:color="auto"/>
              <w:right w:val="single" w:sz="4" w:space="0" w:color="auto"/>
            </w:tcBorders>
          </w:tcPr>
          <w:p w14:paraId="797A9450"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98B9B2" w14:textId="77777777" w:rsidR="00581768" w:rsidRPr="00581768" w:rsidRDefault="00581768" w:rsidP="00581768">
            <w:pPr>
              <w:rPr>
                <w:sz w:val="20"/>
                <w:szCs w:val="20"/>
              </w:rPr>
            </w:pPr>
          </w:p>
        </w:tc>
      </w:tr>
      <w:tr w:rsidR="00581768" w:rsidRPr="00C00499" w14:paraId="49EF1BD3" w14:textId="77777777" w:rsidTr="0084445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1E855D" w14:textId="3733DF73" w:rsidR="00581768" w:rsidRPr="00581768" w:rsidRDefault="00581768" w:rsidP="00581768">
            <w:pPr>
              <w:jc w:val="center"/>
              <w:rPr>
                <w:b/>
                <w:bCs/>
                <w:sz w:val="20"/>
                <w:szCs w:val="20"/>
              </w:rPr>
            </w:pPr>
            <w:r w:rsidRPr="00581768">
              <w:rPr>
                <w:b/>
                <w:bCs/>
                <w:sz w:val="20"/>
                <w:szCs w:val="20"/>
              </w:rPr>
              <w:t>Lotul 3 – Reagenți pentru dispozitivul medical: DiaSys, Respons 920, Biochemistry Analyzer Biochimice</w:t>
            </w:r>
          </w:p>
        </w:tc>
      </w:tr>
      <w:tr w:rsidR="00581768" w:rsidRPr="00C00499" w14:paraId="3E66906A" w14:textId="77777777" w:rsidTr="00EB28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ADBF50" w14:textId="6C0A8591" w:rsidR="00581768" w:rsidRPr="00581768" w:rsidRDefault="00581768" w:rsidP="00581768">
            <w:pPr>
              <w:rPr>
                <w:sz w:val="20"/>
                <w:szCs w:val="20"/>
              </w:rPr>
            </w:pPr>
            <w:r w:rsidRPr="00581768">
              <w:rPr>
                <w:sz w:val="20"/>
                <w:szCs w:val="20"/>
              </w:rPr>
              <w:t>Proteina totala în 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911363"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A1A710"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92F273"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6BCCE5" w14:textId="34A026F3" w:rsidR="00581768" w:rsidRPr="00581768" w:rsidRDefault="00581768" w:rsidP="00581768">
            <w:pPr>
              <w:rPr>
                <w:sz w:val="20"/>
                <w:szCs w:val="20"/>
              </w:rPr>
            </w:pPr>
            <w:r w:rsidRPr="00581768">
              <w:rPr>
                <w:sz w:val="20"/>
                <w:szCs w:val="20"/>
              </w:rPr>
              <w:t xml:space="preserve">Proteina totala in ser, Kit (4*200 teste) </w:t>
            </w:r>
          </w:p>
        </w:tc>
        <w:tc>
          <w:tcPr>
            <w:tcW w:w="932" w:type="pct"/>
            <w:tcBorders>
              <w:top w:val="single" w:sz="4" w:space="0" w:color="auto"/>
              <w:left w:val="single" w:sz="4" w:space="0" w:color="auto"/>
              <w:bottom w:val="single" w:sz="4" w:space="0" w:color="auto"/>
              <w:right w:val="single" w:sz="4" w:space="0" w:color="auto"/>
            </w:tcBorders>
          </w:tcPr>
          <w:p w14:paraId="2AA019A0"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03DDF3" w14:textId="77777777" w:rsidR="00581768" w:rsidRPr="00581768" w:rsidRDefault="00581768" w:rsidP="00581768">
            <w:pPr>
              <w:rPr>
                <w:sz w:val="20"/>
                <w:szCs w:val="20"/>
              </w:rPr>
            </w:pPr>
          </w:p>
        </w:tc>
      </w:tr>
      <w:tr w:rsidR="00581768" w:rsidRPr="00C00499" w14:paraId="0B3EE150" w14:textId="77777777" w:rsidTr="00EB28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A81C24" w14:textId="6AB30B34" w:rsidR="00581768" w:rsidRPr="00581768" w:rsidRDefault="00581768" w:rsidP="00581768">
            <w:pPr>
              <w:rPr>
                <w:sz w:val="20"/>
                <w:szCs w:val="20"/>
              </w:rPr>
            </w:pPr>
            <w:r w:rsidRPr="00581768">
              <w:rPr>
                <w:sz w:val="20"/>
                <w:szCs w:val="20"/>
              </w:rPr>
              <w:t>Creatinina în 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4C7662"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665741"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2E47A9"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7FD95E" w14:textId="7F0305AD" w:rsidR="00581768" w:rsidRPr="00581768" w:rsidRDefault="00581768" w:rsidP="00581768">
            <w:pPr>
              <w:rPr>
                <w:sz w:val="20"/>
                <w:szCs w:val="20"/>
              </w:rPr>
            </w:pPr>
            <w:r w:rsidRPr="00581768">
              <w:rPr>
                <w:sz w:val="20"/>
                <w:szCs w:val="20"/>
              </w:rPr>
              <w:t xml:space="preserve">Creatinina, Kit (4*200 teste) </w:t>
            </w:r>
          </w:p>
        </w:tc>
        <w:tc>
          <w:tcPr>
            <w:tcW w:w="932" w:type="pct"/>
            <w:tcBorders>
              <w:top w:val="single" w:sz="4" w:space="0" w:color="auto"/>
              <w:left w:val="single" w:sz="4" w:space="0" w:color="auto"/>
              <w:bottom w:val="single" w:sz="4" w:space="0" w:color="auto"/>
              <w:right w:val="single" w:sz="4" w:space="0" w:color="auto"/>
            </w:tcBorders>
          </w:tcPr>
          <w:p w14:paraId="71C29CC0"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045507" w14:textId="77777777" w:rsidR="00581768" w:rsidRPr="00581768" w:rsidRDefault="00581768" w:rsidP="00581768">
            <w:pPr>
              <w:rPr>
                <w:sz w:val="20"/>
                <w:szCs w:val="20"/>
              </w:rPr>
            </w:pPr>
          </w:p>
        </w:tc>
      </w:tr>
      <w:tr w:rsidR="00581768" w:rsidRPr="00C00499" w14:paraId="22DD2D4D" w14:textId="77777777" w:rsidTr="00EB28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C6E6A0" w14:textId="71C1A9B9" w:rsidR="00581768" w:rsidRPr="00581768" w:rsidRDefault="00581768" w:rsidP="00581768">
            <w:pPr>
              <w:rPr>
                <w:sz w:val="20"/>
                <w:szCs w:val="20"/>
              </w:rPr>
            </w:pPr>
            <w:r w:rsidRPr="00581768">
              <w:rPr>
                <w:sz w:val="20"/>
                <w:szCs w:val="20"/>
              </w:rPr>
              <w:t xml:space="preserve">Urea în ser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8A7093"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0D9956"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C03B3B"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AD08C0" w14:textId="31FDB00A" w:rsidR="00581768" w:rsidRPr="00581768" w:rsidRDefault="00581768" w:rsidP="00581768">
            <w:pPr>
              <w:rPr>
                <w:sz w:val="20"/>
                <w:szCs w:val="20"/>
              </w:rPr>
            </w:pPr>
            <w:r w:rsidRPr="00581768">
              <w:rPr>
                <w:sz w:val="20"/>
                <w:szCs w:val="20"/>
              </w:rPr>
              <w:t xml:space="preserve">Urea UV, Kit (4*200 teste)  </w:t>
            </w:r>
          </w:p>
        </w:tc>
        <w:tc>
          <w:tcPr>
            <w:tcW w:w="932" w:type="pct"/>
            <w:tcBorders>
              <w:top w:val="single" w:sz="4" w:space="0" w:color="auto"/>
              <w:left w:val="single" w:sz="4" w:space="0" w:color="auto"/>
              <w:bottom w:val="single" w:sz="4" w:space="0" w:color="auto"/>
              <w:right w:val="single" w:sz="4" w:space="0" w:color="auto"/>
            </w:tcBorders>
          </w:tcPr>
          <w:p w14:paraId="2B3557B6"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72B02B" w14:textId="77777777" w:rsidR="00581768" w:rsidRPr="00581768" w:rsidRDefault="00581768" w:rsidP="00581768">
            <w:pPr>
              <w:rPr>
                <w:sz w:val="20"/>
                <w:szCs w:val="20"/>
              </w:rPr>
            </w:pPr>
          </w:p>
        </w:tc>
      </w:tr>
      <w:tr w:rsidR="00581768" w:rsidRPr="00C00499" w14:paraId="43781C89" w14:textId="77777777" w:rsidTr="00EB28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27E70A" w14:textId="2D990443" w:rsidR="00581768" w:rsidRPr="00581768" w:rsidRDefault="00581768" w:rsidP="00581768">
            <w:pPr>
              <w:rPr>
                <w:sz w:val="20"/>
                <w:szCs w:val="20"/>
              </w:rPr>
            </w:pPr>
            <w:r w:rsidRPr="00581768">
              <w:rPr>
                <w:sz w:val="20"/>
                <w:szCs w:val="20"/>
              </w:rPr>
              <w:t xml:space="preserve">Albumina în ser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D76597"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612E77"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40788D"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5D93A9" w14:textId="6C574293" w:rsidR="00581768" w:rsidRPr="00581768" w:rsidRDefault="00581768" w:rsidP="00581768">
            <w:pPr>
              <w:rPr>
                <w:sz w:val="20"/>
                <w:szCs w:val="20"/>
              </w:rPr>
            </w:pPr>
            <w:r w:rsidRPr="00581768">
              <w:rPr>
                <w:sz w:val="20"/>
                <w:szCs w:val="20"/>
              </w:rPr>
              <w:t xml:space="preserve">Albumina, Kit (4*200 teste) </w:t>
            </w:r>
          </w:p>
        </w:tc>
        <w:tc>
          <w:tcPr>
            <w:tcW w:w="932" w:type="pct"/>
            <w:tcBorders>
              <w:top w:val="single" w:sz="4" w:space="0" w:color="auto"/>
              <w:left w:val="single" w:sz="4" w:space="0" w:color="auto"/>
              <w:bottom w:val="single" w:sz="4" w:space="0" w:color="auto"/>
              <w:right w:val="single" w:sz="4" w:space="0" w:color="auto"/>
            </w:tcBorders>
          </w:tcPr>
          <w:p w14:paraId="60F69D73"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03238F" w14:textId="77777777" w:rsidR="00581768" w:rsidRPr="00581768" w:rsidRDefault="00581768" w:rsidP="00581768">
            <w:pPr>
              <w:rPr>
                <w:sz w:val="20"/>
                <w:szCs w:val="20"/>
              </w:rPr>
            </w:pPr>
          </w:p>
        </w:tc>
      </w:tr>
      <w:tr w:rsidR="00581768" w:rsidRPr="00C00499" w14:paraId="51A28FD3" w14:textId="77777777" w:rsidTr="00EB28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146DFF" w14:textId="62454119" w:rsidR="00581768" w:rsidRPr="00581768" w:rsidRDefault="00581768" w:rsidP="00581768">
            <w:pPr>
              <w:rPr>
                <w:sz w:val="20"/>
                <w:szCs w:val="20"/>
              </w:rPr>
            </w:pPr>
            <w:r w:rsidRPr="00581768">
              <w:rPr>
                <w:sz w:val="20"/>
                <w:szCs w:val="20"/>
              </w:rPr>
              <w:t xml:space="preserve">Acid uric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CCB397"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128DAF"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D246A5"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ECFA24" w14:textId="6AA20486" w:rsidR="00581768" w:rsidRPr="00581768" w:rsidRDefault="00581768" w:rsidP="00581768">
            <w:pPr>
              <w:rPr>
                <w:sz w:val="20"/>
                <w:szCs w:val="20"/>
              </w:rPr>
            </w:pPr>
            <w:r w:rsidRPr="00581768">
              <w:rPr>
                <w:sz w:val="20"/>
                <w:szCs w:val="20"/>
              </w:rPr>
              <w:t xml:space="preserve">Acid uric, Kit (4*200 teste) </w:t>
            </w:r>
          </w:p>
        </w:tc>
        <w:tc>
          <w:tcPr>
            <w:tcW w:w="932" w:type="pct"/>
            <w:tcBorders>
              <w:top w:val="single" w:sz="4" w:space="0" w:color="auto"/>
              <w:left w:val="single" w:sz="4" w:space="0" w:color="auto"/>
              <w:bottom w:val="single" w:sz="4" w:space="0" w:color="auto"/>
              <w:right w:val="single" w:sz="4" w:space="0" w:color="auto"/>
            </w:tcBorders>
          </w:tcPr>
          <w:p w14:paraId="3444F485"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656A0E" w14:textId="77777777" w:rsidR="00581768" w:rsidRPr="00581768" w:rsidRDefault="00581768" w:rsidP="00581768">
            <w:pPr>
              <w:rPr>
                <w:sz w:val="20"/>
                <w:szCs w:val="20"/>
              </w:rPr>
            </w:pPr>
          </w:p>
        </w:tc>
      </w:tr>
      <w:tr w:rsidR="00581768" w:rsidRPr="00C00499" w14:paraId="67AB2645" w14:textId="77777777" w:rsidTr="00EB28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6D9744" w14:textId="15DF5638" w:rsidR="00581768" w:rsidRPr="00581768" w:rsidRDefault="00581768" w:rsidP="00581768">
            <w:pPr>
              <w:rPr>
                <w:sz w:val="20"/>
                <w:szCs w:val="20"/>
              </w:rPr>
            </w:pPr>
            <w:r w:rsidRPr="00581768">
              <w:rPr>
                <w:sz w:val="20"/>
                <w:szCs w:val="20"/>
              </w:rPr>
              <w:t xml:space="preserve">Glucoza în sînge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50C82B"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1C09DD"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B340E0"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CC7FD5" w14:textId="64948416" w:rsidR="00581768" w:rsidRPr="00581768" w:rsidRDefault="00581768" w:rsidP="00581768">
            <w:pPr>
              <w:rPr>
                <w:sz w:val="20"/>
                <w:szCs w:val="20"/>
              </w:rPr>
            </w:pPr>
            <w:r w:rsidRPr="00581768">
              <w:rPr>
                <w:sz w:val="20"/>
                <w:szCs w:val="20"/>
              </w:rPr>
              <w:t xml:space="preserve">Glucoza PAP, Kit (4*200 teste) </w:t>
            </w:r>
          </w:p>
        </w:tc>
        <w:tc>
          <w:tcPr>
            <w:tcW w:w="932" w:type="pct"/>
            <w:tcBorders>
              <w:top w:val="single" w:sz="4" w:space="0" w:color="auto"/>
              <w:left w:val="single" w:sz="4" w:space="0" w:color="auto"/>
              <w:bottom w:val="single" w:sz="4" w:space="0" w:color="auto"/>
              <w:right w:val="single" w:sz="4" w:space="0" w:color="auto"/>
            </w:tcBorders>
          </w:tcPr>
          <w:p w14:paraId="5350D988"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B6175D" w14:textId="77777777" w:rsidR="00581768" w:rsidRPr="00581768" w:rsidRDefault="00581768" w:rsidP="00581768">
            <w:pPr>
              <w:rPr>
                <w:sz w:val="20"/>
                <w:szCs w:val="20"/>
              </w:rPr>
            </w:pPr>
          </w:p>
        </w:tc>
      </w:tr>
      <w:tr w:rsidR="00581768" w:rsidRPr="00C00499" w14:paraId="16CF101C" w14:textId="77777777" w:rsidTr="00EB28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035292" w14:textId="33FB58AB" w:rsidR="00581768" w:rsidRPr="00581768" w:rsidRDefault="00581768" w:rsidP="00581768">
            <w:pPr>
              <w:rPr>
                <w:sz w:val="20"/>
                <w:szCs w:val="20"/>
              </w:rPr>
            </w:pPr>
            <w:r w:rsidRPr="00581768">
              <w:rPr>
                <w:sz w:val="20"/>
                <w:szCs w:val="20"/>
              </w:rPr>
              <w:t>Bilirubina totală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835D9D"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AB412F"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F04B5E"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881DD4" w14:textId="309C200D" w:rsidR="00581768" w:rsidRPr="00581768" w:rsidRDefault="00581768" w:rsidP="00581768">
            <w:pPr>
              <w:rPr>
                <w:sz w:val="20"/>
                <w:szCs w:val="20"/>
              </w:rPr>
            </w:pPr>
            <w:r w:rsidRPr="00581768">
              <w:rPr>
                <w:sz w:val="20"/>
                <w:szCs w:val="20"/>
              </w:rPr>
              <w:t xml:space="preserve">Bilirubina totală, Kit (4*200 teste) </w:t>
            </w:r>
          </w:p>
        </w:tc>
        <w:tc>
          <w:tcPr>
            <w:tcW w:w="932" w:type="pct"/>
            <w:tcBorders>
              <w:top w:val="single" w:sz="4" w:space="0" w:color="auto"/>
              <w:left w:val="single" w:sz="4" w:space="0" w:color="auto"/>
              <w:bottom w:val="single" w:sz="4" w:space="0" w:color="auto"/>
              <w:right w:val="single" w:sz="4" w:space="0" w:color="auto"/>
            </w:tcBorders>
          </w:tcPr>
          <w:p w14:paraId="06ED2F34"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38818E" w14:textId="77777777" w:rsidR="00581768" w:rsidRPr="00581768" w:rsidRDefault="00581768" w:rsidP="00581768">
            <w:pPr>
              <w:rPr>
                <w:sz w:val="20"/>
                <w:szCs w:val="20"/>
              </w:rPr>
            </w:pPr>
          </w:p>
        </w:tc>
      </w:tr>
      <w:tr w:rsidR="00581768" w:rsidRPr="00C00499" w14:paraId="3C047C32" w14:textId="77777777" w:rsidTr="00EB28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854C20" w14:textId="4C85660C" w:rsidR="00581768" w:rsidRPr="00581768" w:rsidRDefault="00581768" w:rsidP="00581768">
            <w:pPr>
              <w:rPr>
                <w:sz w:val="20"/>
                <w:szCs w:val="20"/>
              </w:rPr>
            </w:pPr>
            <w:r w:rsidRPr="00581768">
              <w:rPr>
                <w:sz w:val="20"/>
                <w:szCs w:val="20"/>
              </w:rPr>
              <w:t>Bilirubina directă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C62C08"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9428E3"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F18194"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04E0F0" w14:textId="70866750" w:rsidR="00581768" w:rsidRPr="00581768" w:rsidRDefault="00581768" w:rsidP="00581768">
            <w:pPr>
              <w:rPr>
                <w:sz w:val="20"/>
                <w:szCs w:val="20"/>
              </w:rPr>
            </w:pPr>
            <w:r w:rsidRPr="00581768">
              <w:rPr>
                <w:sz w:val="20"/>
                <w:szCs w:val="20"/>
              </w:rPr>
              <w:t xml:space="preserve">Bilirubina directă, Kit (4*200 teste)  </w:t>
            </w:r>
          </w:p>
        </w:tc>
        <w:tc>
          <w:tcPr>
            <w:tcW w:w="932" w:type="pct"/>
            <w:tcBorders>
              <w:top w:val="single" w:sz="4" w:space="0" w:color="auto"/>
              <w:left w:val="single" w:sz="4" w:space="0" w:color="auto"/>
              <w:bottom w:val="single" w:sz="4" w:space="0" w:color="auto"/>
              <w:right w:val="single" w:sz="4" w:space="0" w:color="auto"/>
            </w:tcBorders>
          </w:tcPr>
          <w:p w14:paraId="33360652"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9D34EF" w14:textId="77777777" w:rsidR="00581768" w:rsidRPr="00581768" w:rsidRDefault="00581768" w:rsidP="00581768">
            <w:pPr>
              <w:rPr>
                <w:sz w:val="20"/>
                <w:szCs w:val="20"/>
              </w:rPr>
            </w:pPr>
          </w:p>
        </w:tc>
      </w:tr>
      <w:tr w:rsidR="00581768" w:rsidRPr="00C00499" w14:paraId="56631ED8" w14:textId="77777777" w:rsidTr="00EB28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4B7819" w14:textId="34A8B09A" w:rsidR="00581768" w:rsidRPr="00581768" w:rsidRDefault="00581768" w:rsidP="00581768">
            <w:pPr>
              <w:rPr>
                <w:sz w:val="20"/>
                <w:szCs w:val="20"/>
              </w:rPr>
            </w:pPr>
            <w:r w:rsidRPr="00581768">
              <w:rPr>
                <w:sz w:val="20"/>
                <w:szCs w:val="20"/>
              </w:rPr>
              <w:t>Alaninaminotransferaza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4B09F6"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C9E2A8"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091B06"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5EA6C5" w14:textId="6F366B09" w:rsidR="00581768" w:rsidRPr="00581768" w:rsidRDefault="00581768" w:rsidP="00581768">
            <w:pPr>
              <w:rPr>
                <w:sz w:val="20"/>
                <w:szCs w:val="20"/>
              </w:rPr>
            </w:pPr>
            <w:r w:rsidRPr="00581768">
              <w:rPr>
                <w:sz w:val="20"/>
                <w:szCs w:val="20"/>
              </w:rPr>
              <w:t xml:space="preserve">ALAT, Kit (4*200 teste)  </w:t>
            </w:r>
          </w:p>
        </w:tc>
        <w:tc>
          <w:tcPr>
            <w:tcW w:w="932" w:type="pct"/>
            <w:tcBorders>
              <w:top w:val="single" w:sz="4" w:space="0" w:color="auto"/>
              <w:left w:val="single" w:sz="4" w:space="0" w:color="auto"/>
              <w:bottom w:val="single" w:sz="4" w:space="0" w:color="auto"/>
              <w:right w:val="single" w:sz="4" w:space="0" w:color="auto"/>
            </w:tcBorders>
          </w:tcPr>
          <w:p w14:paraId="5630BB7E"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95A837" w14:textId="77777777" w:rsidR="00581768" w:rsidRPr="00581768" w:rsidRDefault="00581768" w:rsidP="00581768">
            <w:pPr>
              <w:rPr>
                <w:sz w:val="20"/>
                <w:szCs w:val="20"/>
              </w:rPr>
            </w:pPr>
          </w:p>
        </w:tc>
      </w:tr>
      <w:tr w:rsidR="00581768" w:rsidRPr="00C00499" w14:paraId="36A4BA78" w14:textId="77777777" w:rsidTr="00EB28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3396EC" w14:textId="468BE068" w:rsidR="00581768" w:rsidRPr="00581768" w:rsidRDefault="00581768" w:rsidP="00581768">
            <w:pPr>
              <w:rPr>
                <w:sz w:val="20"/>
                <w:szCs w:val="20"/>
              </w:rPr>
            </w:pPr>
            <w:r w:rsidRPr="00581768">
              <w:rPr>
                <w:sz w:val="20"/>
                <w:szCs w:val="20"/>
              </w:rPr>
              <w:lastRenderedPageBreak/>
              <w:t>Aspartataminotransferaza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31D68B"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006140"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9F840E"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99E294" w14:textId="15B52598" w:rsidR="00581768" w:rsidRPr="00581768" w:rsidRDefault="00581768" w:rsidP="00581768">
            <w:pPr>
              <w:rPr>
                <w:sz w:val="20"/>
                <w:szCs w:val="20"/>
              </w:rPr>
            </w:pPr>
            <w:r w:rsidRPr="00581768">
              <w:rPr>
                <w:sz w:val="20"/>
                <w:szCs w:val="20"/>
              </w:rPr>
              <w:t xml:space="preserve">ASAT, Kit (4*200 teste)  </w:t>
            </w:r>
          </w:p>
        </w:tc>
        <w:tc>
          <w:tcPr>
            <w:tcW w:w="932" w:type="pct"/>
            <w:tcBorders>
              <w:top w:val="single" w:sz="4" w:space="0" w:color="auto"/>
              <w:left w:val="single" w:sz="4" w:space="0" w:color="auto"/>
              <w:bottom w:val="single" w:sz="4" w:space="0" w:color="auto"/>
              <w:right w:val="single" w:sz="4" w:space="0" w:color="auto"/>
            </w:tcBorders>
          </w:tcPr>
          <w:p w14:paraId="21962B46"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06D84D" w14:textId="77777777" w:rsidR="00581768" w:rsidRPr="00581768" w:rsidRDefault="00581768" w:rsidP="00581768">
            <w:pPr>
              <w:rPr>
                <w:sz w:val="20"/>
                <w:szCs w:val="20"/>
              </w:rPr>
            </w:pPr>
          </w:p>
        </w:tc>
      </w:tr>
      <w:tr w:rsidR="00581768" w:rsidRPr="00C00499" w14:paraId="62450493" w14:textId="77777777" w:rsidTr="006F35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8D01F3" w14:textId="5F4EF693" w:rsidR="00581768" w:rsidRPr="00581768" w:rsidRDefault="00581768" w:rsidP="00581768">
            <w:pPr>
              <w:rPr>
                <w:sz w:val="20"/>
                <w:szCs w:val="20"/>
              </w:rPr>
            </w:pPr>
            <w:r w:rsidRPr="00581768">
              <w:rPr>
                <w:sz w:val="20"/>
                <w:szCs w:val="20"/>
              </w:rPr>
              <w:t>Fosfataza alcalina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90C322"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9AD2EF"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9ADDBC"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395700" w14:textId="5C334536" w:rsidR="00581768" w:rsidRPr="00581768" w:rsidRDefault="00581768" w:rsidP="00581768">
            <w:pPr>
              <w:rPr>
                <w:sz w:val="20"/>
                <w:szCs w:val="20"/>
              </w:rPr>
            </w:pPr>
            <w:r w:rsidRPr="00581768">
              <w:rPr>
                <w:sz w:val="20"/>
                <w:szCs w:val="20"/>
              </w:rPr>
              <w:t xml:space="preserve">Fosfataza alcalina, Kit (4*200 teste)  </w:t>
            </w:r>
          </w:p>
        </w:tc>
        <w:tc>
          <w:tcPr>
            <w:tcW w:w="932" w:type="pct"/>
            <w:tcBorders>
              <w:top w:val="single" w:sz="4" w:space="0" w:color="auto"/>
              <w:left w:val="single" w:sz="4" w:space="0" w:color="auto"/>
              <w:bottom w:val="single" w:sz="4" w:space="0" w:color="auto"/>
              <w:right w:val="single" w:sz="4" w:space="0" w:color="auto"/>
            </w:tcBorders>
          </w:tcPr>
          <w:p w14:paraId="57CB95CE"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3EF4E0" w14:textId="77777777" w:rsidR="00581768" w:rsidRPr="00581768" w:rsidRDefault="00581768" w:rsidP="00581768">
            <w:pPr>
              <w:rPr>
                <w:sz w:val="20"/>
                <w:szCs w:val="20"/>
              </w:rPr>
            </w:pPr>
          </w:p>
        </w:tc>
      </w:tr>
      <w:tr w:rsidR="00581768" w:rsidRPr="00C00499" w14:paraId="0D8B7F9B" w14:textId="77777777" w:rsidTr="006F35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83EC7A" w14:textId="73565BAD" w:rsidR="00581768" w:rsidRPr="00581768" w:rsidRDefault="00581768" w:rsidP="00581768">
            <w:pPr>
              <w:rPr>
                <w:sz w:val="20"/>
                <w:szCs w:val="20"/>
              </w:rPr>
            </w:pPr>
            <w:r w:rsidRPr="00581768">
              <w:rPr>
                <w:sz w:val="20"/>
                <w:szCs w:val="20"/>
              </w:rPr>
              <w:t xml:space="preserve"> LDH în ser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13D1DE"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6731C7"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ED6A25"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0DF8E3" w14:textId="35F31736" w:rsidR="00581768" w:rsidRPr="00581768" w:rsidRDefault="00581768" w:rsidP="00581768">
            <w:pPr>
              <w:rPr>
                <w:sz w:val="20"/>
                <w:szCs w:val="20"/>
              </w:rPr>
            </w:pPr>
            <w:r w:rsidRPr="00581768">
              <w:rPr>
                <w:sz w:val="20"/>
                <w:szCs w:val="20"/>
              </w:rPr>
              <w:t xml:space="preserve"> LDH, Kit (4*200 teste)  </w:t>
            </w:r>
          </w:p>
        </w:tc>
        <w:tc>
          <w:tcPr>
            <w:tcW w:w="932" w:type="pct"/>
            <w:tcBorders>
              <w:top w:val="single" w:sz="4" w:space="0" w:color="auto"/>
              <w:left w:val="single" w:sz="4" w:space="0" w:color="auto"/>
              <w:bottom w:val="single" w:sz="4" w:space="0" w:color="auto"/>
              <w:right w:val="single" w:sz="4" w:space="0" w:color="auto"/>
            </w:tcBorders>
          </w:tcPr>
          <w:p w14:paraId="6E12086F"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DA80C9" w14:textId="77777777" w:rsidR="00581768" w:rsidRPr="00581768" w:rsidRDefault="00581768" w:rsidP="00581768">
            <w:pPr>
              <w:rPr>
                <w:sz w:val="20"/>
                <w:szCs w:val="20"/>
              </w:rPr>
            </w:pPr>
          </w:p>
        </w:tc>
      </w:tr>
      <w:tr w:rsidR="00581768" w:rsidRPr="00C00499" w14:paraId="66C0AF2C" w14:textId="77777777" w:rsidTr="006F35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F07DE7" w14:textId="5307DE27" w:rsidR="00581768" w:rsidRPr="00581768" w:rsidRDefault="00581768" w:rsidP="00581768">
            <w:pPr>
              <w:rPr>
                <w:sz w:val="20"/>
                <w:szCs w:val="20"/>
              </w:rPr>
            </w:pPr>
            <w:r w:rsidRPr="00581768">
              <w:rPr>
                <w:sz w:val="20"/>
                <w:szCs w:val="20"/>
              </w:rPr>
              <w:t xml:space="preserve">a-amilaza în ser, urina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1ACB67"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FA0901"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385C5C"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3BE59A" w14:textId="49CE505A" w:rsidR="00581768" w:rsidRPr="00581768" w:rsidRDefault="00581768" w:rsidP="00581768">
            <w:pPr>
              <w:rPr>
                <w:sz w:val="20"/>
                <w:szCs w:val="20"/>
              </w:rPr>
            </w:pPr>
            <w:r w:rsidRPr="00581768">
              <w:rPr>
                <w:sz w:val="20"/>
                <w:szCs w:val="20"/>
              </w:rPr>
              <w:t xml:space="preserve">a-amilaza, Kit (4*120 teste) </w:t>
            </w:r>
          </w:p>
        </w:tc>
        <w:tc>
          <w:tcPr>
            <w:tcW w:w="932" w:type="pct"/>
            <w:tcBorders>
              <w:top w:val="single" w:sz="4" w:space="0" w:color="auto"/>
              <w:left w:val="single" w:sz="4" w:space="0" w:color="auto"/>
              <w:bottom w:val="single" w:sz="4" w:space="0" w:color="auto"/>
              <w:right w:val="single" w:sz="4" w:space="0" w:color="auto"/>
            </w:tcBorders>
          </w:tcPr>
          <w:p w14:paraId="01E416EC"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500446" w14:textId="77777777" w:rsidR="00581768" w:rsidRPr="00581768" w:rsidRDefault="00581768" w:rsidP="00581768">
            <w:pPr>
              <w:rPr>
                <w:sz w:val="20"/>
                <w:szCs w:val="20"/>
              </w:rPr>
            </w:pPr>
          </w:p>
        </w:tc>
      </w:tr>
      <w:tr w:rsidR="00581768" w:rsidRPr="00C00499" w14:paraId="23028E3D" w14:textId="77777777" w:rsidTr="006F35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ADC5B7" w14:textId="6FE263FE" w:rsidR="00581768" w:rsidRPr="00581768" w:rsidRDefault="00581768" w:rsidP="00581768">
            <w:pPr>
              <w:rPr>
                <w:sz w:val="20"/>
                <w:szCs w:val="20"/>
              </w:rPr>
            </w:pPr>
            <w:r w:rsidRPr="00581768">
              <w:rPr>
                <w:sz w:val="20"/>
                <w:szCs w:val="20"/>
              </w:rPr>
              <w:t>g-glutamiltranspeptidaza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86F465"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5A845B"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9483B5"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8D78E9" w14:textId="0AED6F74" w:rsidR="00581768" w:rsidRPr="00581768" w:rsidRDefault="00581768" w:rsidP="00581768">
            <w:pPr>
              <w:rPr>
                <w:sz w:val="20"/>
                <w:szCs w:val="20"/>
              </w:rPr>
            </w:pPr>
            <w:r w:rsidRPr="00581768">
              <w:rPr>
                <w:sz w:val="20"/>
                <w:szCs w:val="20"/>
              </w:rPr>
              <w:t xml:space="preserve">Gamma-GT, Kit (4*200 teste)  </w:t>
            </w:r>
          </w:p>
        </w:tc>
        <w:tc>
          <w:tcPr>
            <w:tcW w:w="932" w:type="pct"/>
            <w:tcBorders>
              <w:top w:val="single" w:sz="4" w:space="0" w:color="auto"/>
              <w:left w:val="single" w:sz="4" w:space="0" w:color="auto"/>
              <w:bottom w:val="single" w:sz="4" w:space="0" w:color="auto"/>
              <w:right w:val="single" w:sz="4" w:space="0" w:color="auto"/>
            </w:tcBorders>
          </w:tcPr>
          <w:p w14:paraId="146491C3"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3896EA" w14:textId="77777777" w:rsidR="00581768" w:rsidRPr="00581768" w:rsidRDefault="00581768" w:rsidP="00581768">
            <w:pPr>
              <w:rPr>
                <w:sz w:val="20"/>
                <w:szCs w:val="20"/>
              </w:rPr>
            </w:pPr>
          </w:p>
        </w:tc>
      </w:tr>
      <w:tr w:rsidR="00581768" w:rsidRPr="00C00499" w14:paraId="3CF4380A" w14:textId="77777777" w:rsidTr="006F35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5A8842" w14:textId="5B2301B4" w:rsidR="00581768" w:rsidRPr="00581768" w:rsidRDefault="00581768" w:rsidP="00581768">
            <w:pPr>
              <w:rPr>
                <w:sz w:val="20"/>
                <w:szCs w:val="20"/>
              </w:rPr>
            </w:pPr>
            <w:r w:rsidRPr="00581768">
              <w:rPr>
                <w:sz w:val="20"/>
                <w:szCs w:val="20"/>
              </w:rPr>
              <w:t>Creatininfosfochinaza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2A30FA"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A5E154"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C22CC2"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3BCEC4" w14:textId="51D9780D" w:rsidR="00581768" w:rsidRPr="00581768" w:rsidRDefault="00581768" w:rsidP="00581768">
            <w:pPr>
              <w:rPr>
                <w:sz w:val="20"/>
                <w:szCs w:val="20"/>
              </w:rPr>
            </w:pPr>
            <w:r w:rsidRPr="00581768">
              <w:rPr>
                <w:sz w:val="20"/>
                <w:szCs w:val="20"/>
              </w:rPr>
              <w:t xml:space="preserve">Creatininfosfochinaza, Kit (4*120 teste) </w:t>
            </w:r>
          </w:p>
        </w:tc>
        <w:tc>
          <w:tcPr>
            <w:tcW w:w="932" w:type="pct"/>
            <w:tcBorders>
              <w:top w:val="single" w:sz="4" w:space="0" w:color="auto"/>
              <w:left w:val="single" w:sz="4" w:space="0" w:color="auto"/>
              <w:bottom w:val="single" w:sz="4" w:space="0" w:color="auto"/>
              <w:right w:val="single" w:sz="4" w:space="0" w:color="auto"/>
            </w:tcBorders>
          </w:tcPr>
          <w:p w14:paraId="17780933"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05B4C1" w14:textId="77777777" w:rsidR="00581768" w:rsidRPr="00581768" w:rsidRDefault="00581768" w:rsidP="00581768">
            <w:pPr>
              <w:rPr>
                <w:sz w:val="20"/>
                <w:szCs w:val="20"/>
              </w:rPr>
            </w:pPr>
          </w:p>
        </w:tc>
      </w:tr>
      <w:tr w:rsidR="00581768" w:rsidRPr="00C00499" w14:paraId="76ACDF76" w14:textId="77777777" w:rsidTr="006F35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54CB6D" w14:textId="69054F19" w:rsidR="00581768" w:rsidRPr="00581768" w:rsidRDefault="00581768" w:rsidP="00581768">
            <w:pPr>
              <w:rPr>
                <w:sz w:val="20"/>
                <w:szCs w:val="20"/>
              </w:rPr>
            </w:pPr>
            <w:r w:rsidRPr="00581768">
              <w:rPr>
                <w:sz w:val="20"/>
                <w:szCs w:val="20"/>
              </w:rPr>
              <w:t xml:space="preserve">Creatininfosfochinaza - MB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0D04B1"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79C9F2"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454C56"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8E7028" w14:textId="1EDF6C6E" w:rsidR="00581768" w:rsidRPr="00581768" w:rsidRDefault="00581768" w:rsidP="00581768">
            <w:pPr>
              <w:rPr>
                <w:sz w:val="20"/>
                <w:szCs w:val="20"/>
              </w:rPr>
            </w:pPr>
            <w:r w:rsidRPr="00581768">
              <w:rPr>
                <w:sz w:val="20"/>
                <w:szCs w:val="20"/>
              </w:rPr>
              <w:t xml:space="preserve">CK- MB, Kit (4*120 teste) </w:t>
            </w:r>
          </w:p>
        </w:tc>
        <w:tc>
          <w:tcPr>
            <w:tcW w:w="932" w:type="pct"/>
            <w:tcBorders>
              <w:top w:val="single" w:sz="4" w:space="0" w:color="auto"/>
              <w:left w:val="single" w:sz="4" w:space="0" w:color="auto"/>
              <w:bottom w:val="single" w:sz="4" w:space="0" w:color="auto"/>
              <w:right w:val="single" w:sz="4" w:space="0" w:color="auto"/>
            </w:tcBorders>
          </w:tcPr>
          <w:p w14:paraId="3B71A478"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BF65B1" w14:textId="77777777" w:rsidR="00581768" w:rsidRPr="00581768" w:rsidRDefault="00581768" w:rsidP="00581768">
            <w:pPr>
              <w:rPr>
                <w:sz w:val="20"/>
                <w:szCs w:val="20"/>
              </w:rPr>
            </w:pPr>
          </w:p>
        </w:tc>
      </w:tr>
      <w:tr w:rsidR="00581768" w:rsidRPr="00C00499" w14:paraId="243B717A" w14:textId="77777777" w:rsidTr="006F35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7D619D" w14:textId="0BB863D4" w:rsidR="00581768" w:rsidRPr="00581768" w:rsidRDefault="00581768" w:rsidP="00581768">
            <w:pPr>
              <w:rPr>
                <w:sz w:val="20"/>
                <w:szCs w:val="20"/>
              </w:rPr>
            </w:pPr>
            <w:r w:rsidRPr="00581768">
              <w:rPr>
                <w:sz w:val="20"/>
                <w:szCs w:val="20"/>
              </w:rPr>
              <w:t xml:space="preserve">Colesterol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167E07"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EDC303"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5F1638"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E42ACC" w14:textId="7C4F8C67" w:rsidR="00581768" w:rsidRPr="00581768" w:rsidRDefault="00581768" w:rsidP="00581768">
            <w:pPr>
              <w:rPr>
                <w:sz w:val="20"/>
                <w:szCs w:val="20"/>
              </w:rPr>
            </w:pPr>
            <w:r w:rsidRPr="00581768">
              <w:rPr>
                <w:sz w:val="20"/>
                <w:szCs w:val="20"/>
              </w:rPr>
              <w:t xml:space="preserve">Colesterol, Kit (4*200 teste)  </w:t>
            </w:r>
          </w:p>
        </w:tc>
        <w:tc>
          <w:tcPr>
            <w:tcW w:w="932" w:type="pct"/>
            <w:tcBorders>
              <w:top w:val="single" w:sz="4" w:space="0" w:color="auto"/>
              <w:left w:val="single" w:sz="4" w:space="0" w:color="auto"/>
              <w:bottom w:val="single" w:sz="4" w:space="0" w:color="auto"/>
              <w:right w:val="single" w:sz="4" w:space="0" w:color="auto"/>
            </w:tcBorders>
          </w:tcPr>
          <w:p w14:paraId="2D4AC6C0"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B78A25" w14:textId="77777777" w:rsidR="00581768" w:rsidRPr="00581768" w:rsidRDefault="00581768" w:rsidP="00581768">
            <w:pPr>
              <w:rPr>
                <w:sz w:val="20"/>
                <w:szCs w:val="20"/>
              </w:rPr>
            </w:pPr>
          </w:p>
        </w:tc>
      </w:tr>
      <w:tr w:rsidR="00581768" w:rsidRPr="00C00499" w14:paraId="37F27FC6" w14:textId="77777777" w:rsidTr="006F35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495A2E" w14:textId="3BDA6527" w:rsidR="00581768" w:rsidRPr="00581768" w:rsidRDefault="00581768" w:rsidP="00581768">
            <w:pPr>
              <w:rPr>
                <w:sz w:val="20"/>
                <w:szCs w:val="20"/>
              </w:rPr>
            </w:pPr>
            <w:r w:rsidRPr="00581768">
              <w:rPr>
                <w:sz w:val="20"/>
                <w:szCs w:val="20"/>
              </w:rPr>
              <w:t xml:space="preserve">Trigliceride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1565C3"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EDB584"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597453"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D07928" w14:textId="12CA4076" w:rsidR="00581768" w:rsidRPr="00581768" w:rsidRDefault="00581768" w:rsidP="00581768">
            <w:pPr>
              <w:rPr>
                <w:sz w:val="20"/>
                <w:szCs w:val="20"/>
              </w:rPr>
            </w:pPr>
            <w:r w:rsidRPr="00581768">
              <w:rPr>
                <w:sz w:val="20"/>
                <w:szCs w:val="20"/>
              </w:rPr>
              <w:t xml:space="preserve">Trigliceride, Kit 4*200 teste </w:t>
            </w:r>
          </w:p>
        </w:tc>
        <w:tc>
          <w:tcPr>
            <w:tcW w:w="932" w:type="pct"/>
            <w:tcBorders>
              <w:top w:val="single" w:sz="4" w:space="0" w:color="auto"/>
              <w:left w:val="single" w:sz="4" w:space="0" w:color="auto"/>
              <w:bottom w:val="single" w:sz="4" w:space="0" w:color="auto"/>
              <w:right w:val="single" w:sz="4" w:space="0" w:color="auto"/>
            </w:tcBorders>
          </w:tcPr>
          <w:p w14:paraId="04C4C7AE"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2D1104" w14:textId="77777777" w:rsidR="00581768" w:rsidRPr="00581768" w:rsidRDefault="00581768" w:rsidP="00581768">
            <w:pPr>
              <w:rPr>
                <w:sz w:val="20"/>
                <w:szCs w:val="20"/>
              </w:rPr>
            </w:pPr>
          </w:p>
        </w:tc>
      </w:tr>
      <w:tr w:rsidR="00581768" w:rsidRPr="00C00499" w14:paraId="1B48D94F" w14:textId="77777777" w:rsidTr="006F35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2C4168" w14:textId="4467584B" w:rsidR="00581768" w:rsidRPr="00581768" w:rsidRDefault="00581768" w:rsidP="00581768">
            <w:pPr>
              <w:rPr>
                <w:sz w:val="20"/>
                <w:szCs w:val="20"/>
              </w:rPr>
            </w:pPr>
            <w:r w:rsidRPr="00581768">
              <w:rPr>
                <w:sz w:val="20"/>
                <w:szCs w:val="20"/>
              </w:rPr>
              <w:t xml:space="preserve">HDL-colesterol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D61ED4"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698202"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AD5C25"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B4D3FA" w14:textId="741797DA" w:rsidR="00581768" w:rsidRPr="00581768" w:rsidRDefault="00581768" w:rsidP="00581768">
            <w:pPr>
              <w:rPr>
                <w:sz w:val="20"/>
                <w:szCs w:val="20"/>
              </w:rPr>
            </w:pPr>
            <w:r w:rsidRPr="00581768">
              <w:rPr>
                <w:sz w:val="20"/>
                <w:szCs w:val="20"/>
              </w:rPr>
              <w:t xml:space="preserve">HDL-colesterol, Kit (4*200 teste)  </w:t>
            </w:r>
          </w:p>
        </w:tc>
        <w:tc>
          <w:tcPr>
            <w:tcW w:w="932" w:type="pct"/>
            <w:tcBorders>
              <w:top w:val="single" w:sz="4" w:space="0" w:color="auto"/>
              <w:left w:val="single" w:sz="4" w:space="0" w:color="auto"/>
              <w:bottom w:val="single" w:sz="4" w:space="0" w:color="auto"/>
              <w:right w:val="single" w:sz="4" w:space="0" w:color="auto"/>
            </w:tcBorders>
          </w:tcPr>
          <w:p w14:paraId="1535042D"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EDEA78" w14:textId="77777777" w:rsidR="00581768" w:rsidRPr="00581768" w:rsidRDefault="00581768" w:rsidP="00581768">
            <w:pPr>
              <w:rPr>
                <w:sz w:val="20"/>
                <w:szCs w:val="20"/>
              </w:rPr>
            </w:pPr>
          </w:p>
        </w:tc>
      </w:tr>
      <w:tr w:rsidR="00581768" w:rsidRPr="00C00499" w14:paraId="508ED5E2" w14:textId="77777777" w:rsidTr="006F35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40C8A8" w14:textId="4BB307E4" w:rsidR="00581768" w:rsidRPr="00581768" w:rsidRDefault="00581768" w:rsidP="00581768">
            <w:pPr>
              <w:rPr>
                <w:sz w:val="20"/>
                <w:szCs w:val="20"/>
              </w:rPr>
            </w:pPr>
            <w:r w:rsidRPr="00581768">
              <w:rPr>
                <w:sz w:val="20"/>
                <w:szCs w:val="20"/>
              </w:rPr>
              <w:t>Calciu în ser/urină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5E9493"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768015"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1C4D57"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CFE6CA" w14:textId="48296DBF" w:rsidR="00581768" w:rsidRPr="00581768" w:rsidRDefault="00581768" w:rsidP="00581768">
            <w:pPr>
              <w:rPr>
                <w:sz w:val="20"/>
                <w:szCs w:val="20"/>
              </w:rPr>
            </w:pPr>
            <w:r w:rsidRPr="00581768">
              <w:rPr>
                <w:sz w:val="20"/>
                <w:szCs w:val="20"/>
              </w:rPr>
              <w:t xml:space="preserve">Calciu, Kit (4*200 teste)  </w:t>
            </w:r>
          </w:p>
        </w:tc>
        <w:tc>
          <w:tcPr>
            <w:tcW w:w="932" w:type="pct"/>
            <w:tcBorders>
              <w:top w:val="single" w:sz="4" w:space="0" w:color="auto"/>
              <w:left w:val="single" w:sz="4" w:space="0" w:color="auto"/>
              <w:bottom w:val="single" w:sz="4" w:space="0" w:color="auto"/>
              <w:right w:val="single" w:sz="4" w:space="0" w:color="auto"/>
            </w:tcBorders>
          </w:tcPr>
          <w:p w14:paraId="7BD5813C"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CBE14B" w14:textId="77777777" w:rsidR="00581768" w:rsidRPr="00581768" w:rsidRDefault="00581768" w:rsidP="00581768">
            <w:pPr>
              <w:rPr>
                <w:sz w:val="20"/>
                <w:szCs w:val="20"/>
              </w:rPr>
            </w:pPr>
          </w:p>
        </w:tc>
      </w:tr>
      <w:tr w:rsidR="00581768" w:rsidRPr="00C00499" w14:paraId="46D49CEE" w14:textId="77777777" w:rsidTr="00600C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E03096" w14:textId="75FEE910" w:rsidR="00581768" w:rsidRPr="00581768" w:rsidRDefault="00581768" w:rsidP="00581768">
            <w:pPr>
              <w:rPr>
                <w:sz w:val="20"/>
                <w:szCs w:val="20"/>
              </w:rPr>
            </w:pPr>
            <w:r w:rsidRPr="00581768">
              <w:rPr>
                <w:sz w:val="20"/>
                <w:szCs w:val="20"/>
              </w:rPr>
              <w:t xml:space="preserve">Magneziu în ser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B4DAE3"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3DFBA0"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EAF5B3"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E0C64A" w14:textId="1EAC57AF" w:rsidR="00581768" w:rsidRPr="00581768" w:rsidRDefault="00581768" w:rsidP="00581768">
            <w:pPr>
              <w:rPr>
                <w:sz w:val="20"/>
                <w:szCs w:val="20"/>
              </w:rPr>
            </w:pPr>
            <w:r w:rsidRPr="00581768">
              <w:rPr>
                <w:sz w:val="20"/>
                <w:szCs w:val="20"/>
              </w:rPr>
              <w:t xml:space="preserve">Magneziu, Kit (4*120 teste) </w:t>
            </w:r>
          </w:p>
        </w:tc>
        <w:tc>
          <w:tcPr>
            <w:tcW w:w="932" w:type="pct"/>
            <w:tcBorders>
              <w:top w:val="single" w:sz="4" w:space="0" w:color="auto"/>
              <w:left w:val="single" w:sz="4" w:space="0" w:color="auto"/>
              <w:bottom w:val="single" w:sz="4" w:space="0" w:color="auto"/>
              <w:right w:val="single" w:sz="4" w:space="0" w:color="auto"/>
            </w:tcBorders>
          </w:tcPr>
          <w:p w14:paraId="6F24053B"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E9AE68" w14:textId="77777777" w:rsidR="00581768" w:rsidRPr="00581768" w:rsidRDefault="00581768" w:rsidP="00581768">
            <w:pPr>
              <w:rPr>
                <w:sz w:val="20"/>
                <w:szCs w:val="20"/>
              </w:rPr>
            </w:pPr>
          </w:p>
        </w:tc>
      </w:tr>
      <w:tr w:rsidR="00581768" w:rsidRPr="00C00499" w14:paraId="21A1913E" w14:textId="77777777" w:rsidTr="00600C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5B6A63" w14:textId="4F400A6A" w:rsidR="00581768" w:rsidRPr="00581768" w:rsidRDefault="00581768" w:rsidP="00581768">
            <w:pPr>
              <w:rPr>
                <w:sz w:val="20"/>
                <w:szCs w:val="20"/>
              </w:rPr>
            </w:pPr>
            <w:r w:rsidRPr="00581768">
              <w:rPr>
                <w:sz w:val="20"/>
                <w:szCs w:val="20"/>
              </w:rPr>
              <w:t>Fierul în 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0D2FB5"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EC0120"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F428AE"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C95F06" w14:textId="54AC8D4B" w:rsidR="00581768" w:rsidRPr="00581768" w:rsidRDefault="00581768" w:rsidP="00581768">
            <w:pPr>
              <w:rPr>
                <w:sz w:val="20"/>
                <w:szCs w:val="20"/>
              </w:rPr>
            </w:pPr>
            <w:r w:rsidRPr="00581768">
              <w:rPr>
                <w:sz w:val="20"/>
                <w:szCs w:val="20"/>
              </w:rPr>
              <w:t>Fierul, Kit (4*120 teste)</w:t>
            </w:r>
          </w:p>
        </w:tc>
        <w:tc>
          <w:tcPr>
            <w:tcW w:w="932" w:type="pct"/>
            <w:tcBorders>
              <w:top w:val="single" w:sz="4" w:space="0" w:color="auto"/>
              <w:left w:val="single" w:sz="4" w:space="0" w:color="auto"/>
              <w:bottom w:val="single" w:sz="4" w:space="0" w:color="auto"/>
              <w:right w:val="single" w:sz="4" w:space="0" w:color="auto"/>
            </w:tcBorders>
          </w:tcPr>
          <w:p w14:paraId="204F2B6B"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41713B" w14:textId="77777777" w:rsidR="00581768" w:rsidRPr="00581768" w:rsidRDefault="00581768" w:rsidP="00581768">
            <w:pPr>
              <w:rPr>
                <w:sz w:val="20"/>
                <w:szCs w:val="20"/>
              </w:rPr>
            </w:pPr>
          </w:p>
        </w:tc>
      </w:tr>
      <w:tr w:rsidR="00581768" w:rsidRPr="00C00499" w14:paraId="4DE9B0B1" w14:textId="77777777" w:rsidTr="00600C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DA25AF" w14:textId="66DC6B3C" w:rsidR="00581768" w:rsidRPr="00581768" w:rsidRDefault="00581768" w:rsidP="00581768">
            <w:pPr>
              <w:rPr>
                <w:sz w:val="20"/>
                <w:szCs w:val="20"/>
              </w:rPr>
            </w:pPr>
            <w:r w:rsidRPr="00581768">
              <w:rPr>
                <w:sz w:val="20"/>
                <w:szCs w:val="20"/>
              </w:rPr>
              <w:t>Calibrator CK-MB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E4AEAC"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0DDF50"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3CF04E"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DBBDEC" w14:textId="7AB56357" w:rsidR="00581768" w:rsidRPr="00581768" w:rsidRDefault="00581768" w:rsidP="00581768">
            <w:pPr>
              <w:rPr>
                <w:sz w:val="20"/>
                <w:szCs w:val="20"/>
              </w:rPr>
            </w:pPr>
            <w:r w:rsidRPr="00581768">
              <w:rPr>
                <w:sz w:val="20"/>
                <w:szCs w:val="20"/>
              </w:rPr>
              <w:t>Calibrator CK-MB. Set (6 fl.* 1 ml)</w:t>
            </w:r>
          </w:p>
        </w:tc>
        <w:tc>
          <w:tcPr>
            <w:tcW w:w="932" w:type="pct"/>
            <w:tcBorders>
              <w:top w:val="single" w:sz="4" w:space="0" w:color="auto"/>
              <w:left w:val="single" w:sz="4" w:space="0" w:color="auto"/>
              <w:bottom w:val="single" w:sz="4" w:space="0" w:color="auto"/>
              <w:right w:val="single" w:sz="4" w:space="0" w:color="auto"/>
            </w:tcBorders>
          </w:tcPr>
          <w:p w14:paraId="6F11DB8D"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20A1BE" w14:textId="77777777" w:rsidR="00581768" w:rsidRPr="00581768" w:rsidRDefault="00581768" w:rsidP="00581768">
            <w:pPr>
              <w:rPr>
                <w:sz w:val="20"/>
                <w:szCs w:val="20"/>
              </w:rPr>
            </w:pPr>
          </w:p>
        </w:tc>
      </w:tr>
      <w:tr w:rsidR="00581768" w:rsidRPr="00C00499" w14:paraId="29F55AAE" w14:textId="77777777" w:rsidTr="00600C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0FF3EB" w14:textId="310AB7C3" w:rsidR="00581768" w:rsidRPr="00581768" w:rsidRDefault="00581768" w:rsidP="00581768">
            <w:pPr>
              <w:rPr>
                <w:sz w:val="20"/>
                <w:szCs w:val="20"/>
              </w:rPr>
            </w:pPr>
            <w:r w:rsidRPr="00581768">
              <w:rPr>
                <w:sz w:val="20"/>
                <w:szCs w:val="20"/>
              </w:rPr>
              <w:t>Calibrator HDL/LDL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0D627A"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87AF92"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67584C"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B3106E" w14:textId="1BB0EC6E" w:rsidR="00581768" w:rsidRPr="00581768" w:rsidRDefault="00581768" w:rsidP="00581768">
            <w:pPr>
              <w:rPr>
                <w:sz w:val="20"/>
                <w:szCs w:val="20"/>
              </w:rPr>
            </w:pPr>
            <w:r w:rsidRPr="00581768">
              <w:rPr>
                <w:sz w:val="20"/>
                <w:szCs w:val="20"/>
              </w:rPr>
              <w:t>Calibrator HDL/LDL. Set (3 fl.* 2 ml)</w:t>
            </w:r>
          </w:p>
        </w:tc>
        <w:tc>
          <w:tcPr>
            <w:tcW w:w="932" w:type="pct"/>
            <w:tcBorders>
              <w:top w:val="single" w:sz="4" w:space="0" w:color="auto"/>
              <w:left w:val="single" w:sz="4" w:space="0" w:color="auto"/>
              <w:bottom w:val="single" w:sz="4" w:space="0" w:color="auto"/>
              <w:right w:val="single" w:sz="4" w:space="0" w:color="auto"/>
            </w:tcBorders>
          </w:tcPr>
          <w:p w14:paraId="5A8A4E56"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EC152F" w14:textId="77777777" w:rsidR="00581768" w:rsidRPr="00581768" w:rsidRDefault="00581768" w:rsidP="00581768">
            <w:pPr>
              <w:rPr>
                <w:sz w:val="20"/>
                <w:szCs w:val="20"/>
              </w:rPr>
            </w:pPr>
          </w:p>
        </w:tc>
      </w:tr>
      <w:tr w:rsidR="00581768" w:rsidRPr="00C00499" w14:paraId="41B97A2A" w14:textId="77777777" w:rsidTr="00600C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9B6AE9" w14:textId="03387AF3" w:rsidR="00581768" w:rsidRPr="00581768" w:rsidRDefault="00581768" w:rsidP="00581768">
            <w:pPr>
              <w:rPr>
                <w:sz w:val="20"/>
                <w:szCs w:val="20"/>
              </w:rPr>
            </w:pPr>
            <w:r w:rsidRPr="00581768">
              <w:rPr>
                <w:sz w:val="20"/>
                <w:szCs w:val="20"/>
              </w:rPr>
              <w:t>Multicalibrator uman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612F1C"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58FD11"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F16259"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56BCC2" w14:textId="6D6AFA1F" w:rsidR="00581768" w:rsidRPr="00581768" w:rsidRDefault="00581768" w:rsidP="00581768">
            <w:pPr>
              <w:rPr>
                <w:sz w:val="20"/>
                <w:szCs w:val="20"/>
              </w:rPr>
            </w:pPr>
            <w:r w:rsidRPr="00581768">
              <w:rPr>
                <w:sz w:val="20"/>
                <w:szCs w:val="20"/>
              </w:rPr>
              <w:t>Multicalibrator uman.  Set (6 fl.* 3 ml)</w:t>
            </w:r>
          </w:p>
        </w:tc>
        <w:tc>
          <w:tcPr>
            <w:tcW w:w="932" w:type="pct"/>
            <w:tcBorders>
              <w:top w:val="single" w:sz="4" w:space="0" w:color="auto"/>
              <w:left w:val="single" w:sz="4" w:space="0" w:color="auto"/>
              <w:bottom w:val="single" w:sz="4" w:space="0" w:color="auto"/>
              <w:right w:val="single" w:sz="4" w:space="0" w:color="auto"/>
            </w:tcBorders>
          </w:tcPr>
          <w:p w14:paraId="129442CF"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D3BAFE" w14:textId="77777777" w:rsidR="00581768" w:rsidRPr="00581768" w:rsidRDefault="00581768" w:rsidP="00581768">
            <w:pPr>
              <w:rPr>
                <w:sz w:val="20"/>
                <w:szCs w:val="20"/>
              </w:rPr>
            </w:pPr>
          </w:p>
        </w:tc>
      </w:tr>
      <w:tr w:rsidR="00581768" w:rsidRPr="00C00499" w14:paraId="2CAD5EFF" w14:textId="77777777" w:rsidTr="00600C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F558AF" w14:textId="28D17E37" w:rsidR="00581768" w:rsidRPr="00581768" w:rsidRDefault="00581768" w:rsidP="00581768">
            <w:pPr>
              <w:rPr>
                <w:sz w:val="20"/>
                <w:szCs w:val="20"/>
              </w:rPr>
            </w:pPr>
            <w:r w:rsidRPr="00581768">
              <w:rPr>
                <w:sz w:val="20"/>
                <w:szCs w:val="20"/>
              </w:rPr>
              <w:t xml:space="preserve">Multicontrol uman ser normal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57EF17"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7C2411"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806A6D"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7FD807" w14:textId="3C0A6003" w:rsidR="00581768" w:rsidRPr="00581768" w:rsidRDefault="00581768" w:rsidP="00581768">
            <w:pPr>
              <w:rPr>
                <w:sz w:val="20"/>
                <w:szCs w:val="20"/>
              </w:rPr>
            </w:pPr>
            <w:r w:rsidRPr="00581768">
              <w:rPr>
                <w:sz w:val="20"/>
                <w:szCs w:val="20"/>
              </w:rPr>
              <w:t>Multicontrol uman ser normal. Set (6 fl.* 5ml)</w:t>
            </w:r>
          </w:p>
        </w:tc>
        <w:tc>
          <w:tcPr>
            <w:tcW w:w="932" w:type="pct"/>
            <w:tcBorders>
              <w:top w:val="single" w:sz="4" w:space="0" w:color="auto"/>
              <w:left w:val="single" w:sz="4" w:space="0" w:color="auto"/>
              <w:bottom w:val="single" w:sz="4" w:space="0" w:color="auto"/>
              <w:right w:val="single" w:sz="4" w:space="0" w:color="auto"/>
            </w:tcBorders>
          </w:tcPr>
          <w:p w14:paraId="3E8F44E8"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53533F" w14:textId="77777777" w:rsidR="00581768" w:rsidRPr="00581768" w:rsidRDefault="00581768" w:rsidP="00581768">
            <w:pPr>
              <w:rPr>
                <w:sz w:val="20"/>
                <w:szCs w:val="20"/>
              </w:rPr>
            </w:pPr>
          </w:p>
        </w:tc>
      </w:tr>
      <w:tr w:rsidR="00581768" w:rsidRPr="00C00499" w14:paraId="44374B70" w14:textId="77777777" w:rsidTr="00600C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CA6E9A" w14:textId="07E3D7D5" w:rsidR="00581768" w:rsidRPr="00581768" w:rsidRDefault="00581768" w:rsidP="00581768">
            <w:pPr>
              <w:rPr>
                <w:sz w:val="20"/>
                <w:szCs w:val="20"/>
              </w:rPr>
            </w:pPr>
            <w:r w:rsidRPr="00581768">
              <w:rPr>
                <w:sz w:val="20"/>
                <w:szCs w:val="20"/>
              </w:rPr>
              <w:t>Multicontrol uman ser patologic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01F193"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9D4FE6"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0EE692"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B072D6" w14:textId="75122A87" w:rsidR="00581768" w:rsidRPr="00581768" w:rsidRDefault="00581768" w:rsidP="00581768">
            <w:pPr>
              <w:rPr>
                <w:sz w:val="20"/>
                <w:szCs w:val="20"/>
              </w:rPr>
            </w:pPr>
            <w:r w:rsidRPr="00581768">
              <w:rPr>
                <w:sz w:val="20"/>
                <w:szCs w:val="20"/>
              </w:rPr>
              <w:t>Multicontrol uman ser patologic. Set (6 fl.* 5ml)</w:t>
            </w:r>
          </w:p>
        </w:tc>
        <w:tc>
          <w:tcPr>
            <w:tcW w:w="932" w:type="pct"/>
            <w:tcBorders>
              <w:top w:val="single" w:sz="4" w:space="0" w:color="auto"/>
              <w:left w:val="single" w:sz="4" w:space="0" w:color="auto"/>
              <w:bottom w:val="single" w:sz="4" w:space="0" w:color="auto"/>
              <w:right w:val="single" w:sz="4" w:space="0" w:color="auto"/>
            </w:tcBorders>
          </w:tcPr>
          <w:p w14:paraId="03326911"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F5652D" w14:textId="77777777" w:rsidR="00581768" w:rsidRPr="00581768" w:rsidRDefault="00581768" w:rsidP="00581768">
            <w:pPr>
              <w:rPr>
                <w:sz w:val="20"/>
                <w:szCs w:val="20"/>
              </w:rPr>
            </w:pPr>
          </w:p>
        </w:tc>
      </w:tr>
      <w:tr w:rsidR="00581768" w:rsidRPr="00C00499" w14:paraId="05759985" w14:textId="77777777" w:rsidTr="00600C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B7D7AA" w14:textId="4ADBB44F" w:rsidR="00581768" w:rsidRPr="00581768" w:rsidRDefault="00581768" w:rsidP="00581768">
            <w:pPr>
              <w:rPr>
                <w:sz w:val="20"/>
                <w:szCs w:val="20"/>
              </w:rPr>
            </w:pPr>
            <w:r w:rsidRPr="00581768">
              <w:rPr>
                <w:sz w:val="20"/>
                <w:szCs w:val="20"/>
              </w:rPr>
              <w:t xml:space="preserve">Soluție de spălare A (Cleaner 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D97843"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E78491"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D5B3E6"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F6356E5" w14:textId="54F67C45" w:rsidR="00581768" w:rsidRPr="00581768" w:rsidRDefault="00581768" w:rsidP="00581768">
            <w:pPr>
              <w:rPr>
                <w:sz w:val="20"/>
                <w:szCs w:val="20"/>
              </w:rPr>
            </w:pPr>
            <w:r w:rsidRPr="00581768">
              <w:rPr>
                <w:sz w:val="20"/>
                <w:szCs w:val="20"/>
              </w:rPr>
              <w:t>Solutie de spalare A (Cleaner A) Set (4fl. x 60ml)</w:t>
            </w:r>
          </w:p>
        </w:tc>
        <w:tc>
          <w:tcPr>
            <w:tcW w:w="932" w:type="pct"/>
            <w:tcBorders>
              <w:top w:val="single" w:sz="4" w:space="0" w:color="auto"/>
              <w:left w:val="single" w:sz="4" w:space="0" w:color="auto"/>
              <w:bottom w:val="single" w:sz="4" w:space="0" w:color="auto"/>
              <w:right w:val="single" w:sz="4" w:space="0" w:color="auto"/>
            </w:tcBorders>
          </w:tcPr>
          <w:p w14:paraId="61096EF3"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F23F5D" w14:textId="77777777" w:rsidR="00581768" w:rsidRPr="00581768" w:rsidRDefault="00581768" w:rsidP="00581768">
            <w:pPr>
              <w:rPr>
                <w:sz w:val="20"/>
                <w:szCs w:val="20"/>
              </w:rPr>
            </w:pPr>
          </w:p>
        </w:tc>
      </w:tr>
      <w:tr w:rsidR="00581768" w:rsidRPr="00C00499" w14:paraId="282E625C" w14:textId="77777777" w:rsidTr="00600C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A72AA9" w14:textId="69A121CC" w:rsidR="00581768" w:rsidRPr="00581768" w:rsidRDefault="00581768" w:rsidP="00581768">
            <w:pPr>
              <w:rPr>
                <w:sz w:val="20"/>
                <w:szCs w:val="20"/>
              </w:rPr>
            </w:pPr>
            <w:r w:rsidRPr="00581768">
              <w:rPr>
                <w:sz w:val="20"/>
                <w:szCs w:val="20"/>
              </w:rPr>
              <w:t>Soluție de spălare B (Cleaner 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1C996B"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3679CE"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EBCF2A"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777DDC" w14:textId="0F0A4D65" w:rsidR="00581768" w:rsidRPr="00581768" w:rsidRDefault="00581768" w:rsidP="00581768">
            <w:pPr>
              <w:rPr>
                <w:sz w:val="20"/>
                <w:szCs w:val="20"/>
              </w:rPr>
            </w:pPr>
            <w:r w:rsidRPr="00581768">
              <w:rPr>
                <w:sz w:val="20"/>
                <w:szCs w:val="20"/>
              </w:rPr>
              <w:t>Solutie de spalare B (Cleaner B). Set (4fl. x 60ml)</w:t>
            </w:r>
          </w:p>
        </w:tc>
        <w:tc>
          <w:tcPr>
            <w:tcW w:w="932" w:type="pct"/>
            <w:tcBorders>
              <w:top w:val="single" w:sz="4" w:space="0" w:color="auto"/>
              <w:left w:val="single" w:sz="4" w:space="0" w:color="auto"/>
              <w:bottom w:val="single" w:sz="4" w:space="0" w:color="auto"/>
              <w:right w:val="single" w:sz="4" w:space="0" w:color="auto"/>
            </w:tcBorders>
          </w:tcPr>
          <w:p w14:paraId="6F244792"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DAA665" w14:textId="77777777" w:rsidR="00581768" w:rsidRPr="00581768" w:rsidRDefault="00581768" w:rsidP="00581768">
            <w:pPr>
              <w:rPr>
                <w:sz w:val="20"/>
                <w:szCs w:val="20"/>
              </w:rPr>
            </w:pPr>
          </w:p>
        </w:tc>
      </w:tr>
      <w:tr w:rsidR="00581768" w:rsidRPr="00C00499" w14:paraId="00C9FB6E" w14:textId="77777777" w:rsidTr="00600C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09CA73" w14:textId="659A8CE9" w:rsidR="00581768" w:rsidRPr="00581768" w:rsidRDefault="00581768" w:rsidP="00581768">
            <w:pPr>
              <w:rPr>
                <w:sz w:val="20"/>
                <w:szCs w:val="20"/>
              </w:rPr>
            </w:pPr>
            <w:r w:rsidRPr="00581768">
              <w:rPr>
                <w:sz w:val="20"/>
                <w:szCs w:val="20"/>
              </w:rPr>
              <w:t>Soluție de spălare (Cleaner Respons)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89D27" w14:textId="77777777" w:rsidR="00581768" w:rsidRPr="00581768" w:rsidRDefault="00581768" w:rsidP="00581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A1D948" w14:textId="77777777" w:rsidR="00581768" w:rsidRPr="00581768" w:rsidRDefault="00581768" w:rsidP="00581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19593A" w14:textId="77777777" w:rsidR="00581768" w:rsidRPr="00581768" w:rsidRDefault="00581768" w:rsidP="00581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A80D725" w14:textId="1947C581" w:rsidR="00581768" w:rsidRPr="00581768" w:rsidRDefault="00581768" w:rsidP="00581768">
            <w:pPr>
              <w:rPr>
                <w:sz w:val="20"/>
                <w:szCs w:val="20"/>
              </w:rPr>
            </w:pPr>
            <w:r w:rsidRPr="00581768">
              <w:rPr>
                <w:sz w:val="20"/>
                <w:szCs w:val="20"/>
              </w:rPr>
              <w:t>Solutie de spalare (Cleaner Respons) Set (6x200ml)</w:t>
            </w:r>
          </w:p>
        </w:tc>
        <w:tc>
          <w:tcPr>
            <w:tcW w:w="932" w:type="pct"/>
            <w:tcBorders>
              <w:top w:val="single" w:sz="4" w:space="0" w:color="auto"/>
              <w:left w:val="single" w:sz="4" w:space="0" w:color="auto"/>
              <w:bottom w:val="single" w:sz="4" w:space="0" w:color="auto"/>
              <w:right w:val="single" w:sz="4" w:space="0" w:color="auto"/>
            </w:tcBorders>
          </w:tcPr>
          <w:p w14:paraId="5BCA6E72" w14:textId="77777777" w:rsidR="00581768" w:rsidRPr="00581768" w:rsidRDefault="00581768" w:rsidP="00581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FBFA9B" w14:textId="77777777" w:rsidR="00581768" w:rsidRPr="00581768" w:rsidRDefault="00581768" w:rsidP="00581768">
            <w:pPr>
              <w:rPr>
                <w:sz w:val="20"/>
                <w:szCs w:val="20"/>
              </w:rPr>
            </w:pPr>
          </w:p>
        </w:tc>
      </w:tr>
      <w:tr w:rsidR="00581768" w:rsidRPr="00C00499" w14:paraId="1C1B27CA" w14:textId="77777777" w:rsidTr="0084445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9547E" w14:textId="5022DFF8" w:rsidR="00581768" w:rsidRPr="00581768" w:rsidRDefault="00581768" w:rsidP="00581768">
            <w:pPr>
              <w:jc w:val="center"/>
              <w:rPr>
                <w:b/>
                <w:bCs/>
                <w:sz w:val="20"/>
                <w:szCs w:val="20"/>
              </w:rPr>
            </w:pPr>
            <w:r w:rsidRPr="00581768">
              <w:rPr>
                <w:b/>
                <w:bCs/>
                <w:sz w:val="20"/>
                <w:szCs w:val="20"/>
              </w:rPr>
              <w:t>Lotul 4 – Reagenți pentru dispozitivul medical: Getein, FIA 8000, lmmunoassay Analyzer Imunologice</w:t>
            </w:r>
          </w:p>
        </w:tc>
      </w:tr>
      <w:tr w:rsidR="00844457" w:rsidRPr="00C00499" w14:paraId="6678F34A" w14:textId="77777777" w:rsidTr="00C013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7818B0" w14:textId="5A65AC16" w:rsidR="00844457" w:rsidRPr="00844457" w:rsidRDefault="00844457" w:rsidP="00844457">
            <w:pPr>
              <w:rPr>
                <w:sz w:val="20"/>
                <w:szCs w:val="20"/>
              </w:rPr>
            </w:pPr>
            <w:r w:rsidRPr="00844457">
              <w:rPr>
                <w:sz w:val="20"/>
                <w:szCs w:val="20"/>
              </w:rPr>
              <w:lastRenderedPageBreak/>
              <w:t>HbA1c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57FBE4"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673F81"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FC245B"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0BB7DC" w14:textId="4B94C059" w:rsidR="00844457" w:rsidRPr="00844457" w:rsidRDefault="00844457" w:rsidP="00844457">
            <w:pPr>
              <w:rPr>
                <w:sz w:val="20"/>
                <w:szCs w:val="20"/>
              </w:rPr>
            </w:pPr>
            <w:r w:rsidRPr="00844457">
              <w:rPr>
                <w:sz w:val="20"/>
                <w:szCs w:val="20"/>
              </w:rPr>
              <w:t>HbA1c, test-caseta p/u analizatorul FIA-8000</w:t>
            </w:r>
          </w:p>
        </w:tc>
        <w:tc>
          <w:tcPr>
            <w:tcW w:w="932" w:type="pct"/>
            <w:tcBorders>
              <w:top w:val="single" w:sz="4" w:space="0" w:color="auto"/>
              <w:left w:val="single" w:sz="4" w:space="0" w:color="auto"/>
              <w:bottom w:val="single" w:sz="4" w:space="0" w:color="auto"/>
              <w:right w:val="single" w:sz="4" w:space="0" w:color="auto"/>
            </w:tcBorders>
          </w:tcPr>
          <w:p w14:paraId="0C99560E"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87168C" w14:textId="77777777" w:rsidR="00844457" w:rsidRPr="00581768" w:rsidRDefault="00844457" w:rsidP="00844457">
            <w:pPr>
              <w:rPr>
                <w:sz w:val="20"/>
                <w:szCs w:val="20"/>
              </w:rPr>
            </w:pPr>
          </w:p>
        </w:tc>
      </w:tr>
      <w:tr w:rsidR="00844457" w:rsidRPr="00C00499" w14:paraId="3F82B7FF" w14:textId="77777777" w:rsidTr="00C013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C2B6F9" w14:textId="09879DCA" w:rsidR="00844457" w:rsidRPr="00844457" w:rsidRDefault="00844457" w:rsidP="00844457">
            <w:pPr>
              <w:rPr>
                <w:sz w:val="20"/>
                <w:szCs w:val="20"/>
              </w:rPr>
            </w:pPr>
            <w:r w:rsidRPr="00844457">
              <w:rPr>
                <w:sz w:val="20"/>
                <w:szCs w:val="20"/>
              </w:rPr>
              <w:t>PCT (Procalcitonina)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F25688"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E84C9"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68E3A5"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F1F581" w14:textId="24A3E622" w:rsidR="00844457" w:rsidRPr="00844457" w:rsidRDefault="00844457" w:rsidP="00844457">
            <w:pPr>
              <w:rPr>
                <w:sz w:val="20"/>
                <w:szCs w:val="20"/>
              </w:rPr>
            </w:pPr>
            <w:r w:rsidRPr="00844457">
              <w:rPr>
                <w:sz w:val="20"/>
                <w:szCs w:val="20"/>
              </w:rPr>
              <w:t>PCT, test-caseta p/u analizatorul FIA-8000</w:t>
            </w:r>
          </w:p>
        </w:tc>
        <w:tc>
          <w:tcPr>
            <w:tcW w:w="932" w:type="pct"/>
            <w:tcBorders>
              <w:top w:val="single" w:sz="4" w:space="0" w:color="auto"/>
              <w:left w:val="single" w:sz="4" w:space="0" w:color="auto"/>
              <w:bottom w:val="single" w:sz="4" w:space="0" w:color="auto"/>
              <w:right w:val="single" w:sz="4" w:space="0" w:color="auto"/>
            </w:tcBorders>
          </w:tcPr>
          <w:p w14:paraId="7F64110E"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EF32F5" w14:textId="77777777" w:rsidR="00844457" w:rsidRPr="00581768" w:rsidRDefault="00844457" w:rsidP="00844457">
            <w:pPr>
              <w:rPr>
                <w:sz w:val="20"/>
                <w:szCs w:val="20"/>
              </w:rPr>
            </w:pPr>
          </w:p>
        </w:tc>
      </w:tr>
      <w:tr w:rsidR="00844457" w:rsidRPr="00C00499" w14:paraId="7C2277C1" w14:textId="77777777" w:rsidTr="00C013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A12F36" w14:textId="32BD0109" w:rsidR="00844457" w:rsidRPr="00844457" w:rsidRDefault="00844457" w:rsidP="00844457">
            <w:pPr>
              <w:rPr>
                <w:sz w:val="20"/>
                <w:szCs w:val="20"/>
              </w:rPr>
            </w:pPr>
            <w:r w:rsidRPr="00844457">
              <w:rPr>
                <w:sz w:val="20"/>
                <w:szCs w:val="20"/>
              </w:rPr>
              <w:t>NT-proBNP (peptid natriuretic tip 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9CFCAA"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95DBA1"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17691B"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2824CC" w14:textId="3EC06AFC" w:rsidR="00844457" w:rsidRPr="00844457" w:rsidRDefault="00844457" w:rsidP="00844457">
            <w:pPr>
              <w:rPr>
                <w:sz w:val="20"/>
                <w:szCs w:val="20"/>
              </w:rPr>
            </w:pPr>
            <w:r w:rsidRPr="00844457">
              <w:rPr>
                <w:sz w:val="20"/>
                <w:szCs w:val="20"/>
              </w:rPr>
              <w:t>NT-proBNP, test-caseta p/u analizatorul FIA-8000</w:t>
            </w:r>
          </w:p>
        </w:tc>
        <w:tc>
          <w:tcPr>
            <w:tcW w:w="932" w:type="pct"/>
            <w:tcBorders>
              <w:top w:val="single" w:sz="4" w:space="0" w:color="auto"/>
              <w:left w:val="single" w:sz="4" w:space="0" w:color="auto"/>
              <w:bottom w:val="single" w:sz="4" w:space="0" w:color="auto"/>
              <w:right w:val="single" w:sz="4" w:space="0" w:color="auto"/>
            </w:tcBorders>
          </w:tcPr>
          <w:p w14:paraId="761886D7"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F9D30E" w14:textId="77777777" w:rsidR="00844457" w:rsidRPr="00581768" w:rsidRDefault="00844457" w:rsidP="00844457">
            <w:pPr>
              <w:rPr>
                <w:sz w:val="20"/>
                <w:szCs w:val="20"/>
              </w:rPr>
            </w:pPr>
          </w:p>
        </w:tc>
      </w:tr>
      <w:tr w:rsidR="00844457" w:rsidRPr="00C00499" w14:paraId="0336B209" w14:textId="77777777" w:rsidTr="00C013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297D53" w14:textId="17DD8805" w:rsidR="00844457" w:rsidRPr="00844457" w:rsidRDefault="00844457" w:rsidP="00844457">
            <w:pPr>
              <w:rPr>
                <w:sz w:val="20"/>
                <w:szCs w:val="20"/>
              </w:rPr>
            </w:pPr>
            <w:r w:rsidRPr="00844457">
              <w:rPr>
                <w:sz w:val="20"/>
                <w:szCs w:val="20"/>
              </w:rPr>
              <w:t>cTnI (Troponina)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B9BA43"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2B5F66"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F7BBB3"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E88E3A" w14:textId="76D52E12" w:rsidR="00844457" w:rsidRPr="00844457" w:rsidRDefault="00844457" w:rsidP="00844457">
            <w:pPr>
              <w:rPr>
                <w:sz w:val="20"/>
                <w:szCs w:val="20"/>
              </w:rPr>
            </w:pPr>
            <w:r w:rsidRPr="00844457">
              <w:rPr>
                <w:sz w:val="20"/>
                <w:szCs w:val="20"/>
              </w:rPr>
              <w:t>cTnI, test-caseta p/u analizatorul FIA-8000</w:t>
            </w:r>
          </w:p>
        </w:tc>
        <w:tc>
          <w:tcPr>
            <w:tcW w:w="932" w:type="pct"/>
            <w:tcBorders>
              <w:top w:val="single" w:sz="4" w:space="0" w:color="auto"/>
              <w:left w:val="single" w:sz="4" w:space="0" w:color="auto"/>
              <w:bottom w:val="single" w:sz="4" w:space="0" w:color="auto"/>
              <w:right w:val="single" w:sz="4" w:space="0" w:color="auto"/>
            </w:tcBorders>
          </w:tcPr>
          <w:p w14:paraId="23A53CDC"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1C8C15" w14:textId="77777777" w:rsidR="00844457" w:rsidRPr="00581768" w:rsidRDefault="00844457" w:rsidP="00844457">
            <w:pPr>
              <w:rPr>
                <w:sz w:val="20"/>
                <w:szCs w:val="20"/>
              </w:rPr>
            </w:pPr>
          </w:p>
        </w:tc>
      </w:tr>
      <w:tr w:rsidR="00844457" w:rsidRPr="00C00499" w14:paraId="3C79DF2E" w14:textId="77777777" w:rsidTr="00C013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4C2AA3" w14:textId="28B7E1D0" w:rsidR="00844457" w:rsidRPr="00844457" w:rsidRDefault="00844457" w:rsidP="00844457">
            <w:pPr>
              <w:rPr>
                <w:sz w:val="20"/>
                <w:szCs w:val="20"/>
              </w:rPr>
            </w:pPr>
            <w:r w:rsidRPr="00844457">
              <w:rPr>
                <w:sz w:val="20"/>
                <w:szCs w:val="20"/>
              </w:rPr>
              <w:t>D-Dimeri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C6444"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6F4F41"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40668D"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2AB0578" w14:textId="6B555149" w:rsidR="00844457" w:rsidRPr="00844457" w:rsidRDefault="00844457" w:rsidP="00844457">
            <w:pPr>
              <w:rPr>
                <w:sz w:val="20"/>
                <w:szCs w:val="20"/>
              </w:rPr>
            </w:pPr>
            <w:r w:rsidRPr="00844457">
              <w:rPr>
                <w:sz w:val="20"/>
                <w:szCs w:val="20"/>
              </w:rPr>
              <w:t>D-dimer, test-caseta p/u analizatorul FIA-8000</w:t>
            </w:r>
          </w:p>
        </w:tc>
        <w:tc>
          <w:tcPr>
            <w:tcW w:w="932" w:type="pct"/>
            <w:tcBorders>
              <w:top w:val="single" w:sz="4" w:space="0" w:color="auto"/>
              <w:left w:val="single" w:sz="4" w:space="0" w:color="auto"/>
              <w:bottom w:val="single" w:sz="4" w:space="0" w:color="auto"/>
              <w:right w:val="single" w:sz="4" w:space="0" w:color="auto"/>
            </w:tcBorders>
          </w:tcPr>
          <w:p w14:paraId="15FD82B2"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8B9FAF" w14:textId="77777777" w:rsidR="00844457" w:rsidRPr="00581768" w:rsidRDefault="00844457" w:rsidP="00844457">
            <w:pPr>
              <w:rPr>
                <w:sz w:val="20"/>
                <w:szCs w:val="20"/>
              </w:rPr>
            </w:pPr>
          </w:p>
        </w:tc>
      </w:tr>
      <w:tr w:rsidR="00844457" w:rsidRPr="00C00499" w14:paraId="6BCED443" w14:textId="77777777" w:rsidTr="00C013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9E98DC" w14:textId="315EB2AB" w:rsidR="00844457" w:rsidRPr="00844457" w:rsidRDefault="00844457" w:rsidP="00844457">
            <w:pPr>
              <w:rPr>
                <w:sz w:val="20"/>
                <w:szCs w:val="20"/>
              </w:rPr>
            </w:pPr>
            <w:r w:rsidRPr="00844457">
              <w:rPr>
                <w:sz w:val="20"/>
                <w:szCs w:val="20"/>
              </w:rPr>
              <w:t>CK-MB/cTnI/Myo, test-caseta p/u analizatorul FIA-8000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5B1BBF"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44308D"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07539C"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1F5EF6" w14:textId="431C5B53" w:rsidR="00844457" w:rsidRPr="00844457" w:rsidRDefault="00844457" w:rsidP="00844457">
            <w:pPr>
              <w:rPr>
                <w:sz w:val="20"/>
                <w:szCs w:val="20"/>
              </w:rPr>
            </w:pPr>
            <w:r w:rsidRPr="00844457">
              <w:rPr>
                <w:sz w:val="20"/>
                <w:szCs w:val="20"/>
              </w:rPr>
              <w:t>CK-MB/cTnI/Myo, test-caseta p/u analizatorul FIA-8000</w:t>
            </w:r>
          </w:p>
        </w:tc>
        <w:tc>
          <w:tcPr>
            <w:tcW w:w="932" w:type="pct"/>
            <w:tcBorders>
              <w:top w:val="single" w:sz="4" w:space="0" w:color="auto"/>
              <w:left w:val="single" w:sz="4" w:space="0" w:color="auto"/>
              <w:bottom w:val="single" w:sz="4" w:space="0" w:color="auto"/>
              <w:right w:val="single" w:sz="4" w:space="0" w:color="auto"/>
            </w:tcBorders>
          </w:tcPr>
          <w:p w14:paraId="5C8AF4A8"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D8C372" w14:textId="77777777" w:rsidR="00844457" w:rsidRPr="00581768" w:rsidRDefault="00844457" w:rsidP="00844457">
            <w:pPr>
              <w:rPr>
                <w:sz w:val="20"/>
                <w:szCs w:val="20"/>
              </w:rPr>
            </w:pPr>
          </w:p>
        </w:tc>
      </w:tr>
      <w:tr w:rsidR="00844457" w:rsidRPr="00C00499" w14:paraId="2B4DBEFF" w14:textId="77777777" w:rsidTr="0084445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43F653" w14:textId="5730A3AF" w:rsidR="00844457" w:rsidRPr="00844457" w:rsidRDefault="00844457" w:rsidP="00844457">
            <w:pPr>
              <w:jc w:val="center"/>
              <w:rPr>
                <w:b/>
                <w:bCs/>
                <w:sz w:val="20"/>
                <w:szCs w:val="20"/>
              </w:rPr>
            </w:pPr>
            <w:r w:rsidRPr="00844457">
              <w:rPr>
                <w:b/>
                <w:bCs/>
                <w:sz w:val="20"/>
                <w:szCs w:val="20"/>
              </w:rPr>
              <w:t>Lotul 5 – Reagenți pentru dispozitivul medical: Medica, EasyStat, Blood Gas Analyzer Biochimice</w:t>
            </w:r>
          </w:p>
        </w:tc>
      </w:tr>
      <w:tr w:rsidR="00844457" w:rsidRPr="00C00499" w14:paraId="700D05B7" w14:textId="77777777" w:rsidTr="006B563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4C5EE0" w14:textId="5841D6D8" w:rsidR="00844457" w:rsidRPr="00844457" w:rsidRDefault="00844457" w:rsidP="00844457">
            <w:pPr>
              <w:rPr>
                <w:sz w:val="20"/>
                <w:szCs w:val="20"/>
              </w:rPr>
            </w:pPr>
            <w:r w:rsidRPr="00844457">
              <w:rPr>
                <w:sz w:val="20"/>
                <w:szCs w:val="20"/>
              </w:rPr>
              <w:t>Metabolizmul gazos, EAB al sangelui, Presiunea parţială a oxigenului pO2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E08142"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CB7833"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CF1158"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D94E7D" w14:textId="66C7DCF2" w:rsidR="00844457" w:rsidRPr="00844457" w:rsidRDefault="00844457" w:rsidP="00844457">
            <w:pPr>
              <w:rPr>
                <w:sz w:val="20"/>
                <w:szCs w:val="20"/>
              </w:rPr>
            </w:pPr>
            <w:r w:rsidRPr="00844457">
              <w:rPr>
                <w:sz w:val="20"/>
                <w:szCs w:val="20"/>
              </w:rPr>
              <w:t>Reagent Module ES 800 p/u analizatorul de gaze Easy Stat</w:t>
            </w:r>
          </w:p>
        </w:tc>
        <w:tc>
          <w:tcPr>
            <w:tcW w:w="932" w:type="pct"/>
            <w:tcBorders>
              <w:top w:val="single" w:sz="4" w:space="0" w:color="auto"/>
              <w:left w:val="single" w:sz="4" w:space="0" w:color="auto"/>
              <w:bottom w:val="single" w:sz="4" w:space="0" w:color="auto"/>
              <w:right w:val="single" w:sz="4" w:space="0" w:color="auto"/>
            </w:tcBorders>
          </w:tcPr>
          <w:p w14:paraId="1BA4CC02"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331DDA" w14:textId="77777777" w:rsidR="00844457" w:rsidRPr="00581768" w:rsidRDefault="00844457" w:rsidP="00844457">
            <w:pPr>
              <w:rPr>
                <w:sz w:val="20"/>
                <w:szCs w:val="20"/>
              </w:rPr>
            </w:pPr>
          </w:p>
        </w:tc>
      </w:tr>
      <w:tr w:rsidR="00844457" w:rsidRPr="00C00499" w14:paraId="5DB94637" w14:textId="77777777" w:rsidTr="006B563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D9D747" w14:textId="70DC146B" w:rsidR="00844457" w:rsidRPr="00844457" w:rsidRDefault="00844457" w:rsidP="00844457">
            <w:pPr>
              <w:rPr>
                <w:sz w:val="20"/>
                <w:szCs w:val="20"/>
              </w:rPr>
            </w:pPr>
            <w:r w:rsidRPr="00844457">
              <w:rPr>
                <w:sz w:val="20"/>
                <w:szCs w:val="20"/>
              </w:rPr>
              <w:t>Sol. de deproteinare (Daily Rinse Cleaning Enzyme Solution),100ml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249C3A"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8A4A52"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51D8F9"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FD903D" w14:textId="1C7417EB" w:rsidR="00844457" w:rsidRPr="00844457" w:rsidRDefault="00844457" w:rsidP="00844457">
            <w:pPr>
              <w:rPr>
                <w:sz w:val="20"/>
                <w:szCs w:val="20"/>
              </w:rPr>
            </w:pPr>
            <w:r w:rsidRPr="00844457">
              <w:rPr>
                <w:sz w:val="20"/>
                <w:szCs w:val="20"/>
              </w:rPr>
              <w:t>Sol. de deproteinare (Daily Rinse Cleaning Enzyme Solution),100ml</w:t>
            </w:r>
          </w:p>
        </w:tc>
        <w:tc>
          <w:tcPr>
            <w:tcW w:w="932" w:type="pct"/>
            <w:tcBorders>
              <w:top w:val="single" w:sz="4" w:space="0" w:color="auto"/>
              <w:left w:val="single" w:sz="4" w:space="0" w:color="auto"/>
              <w:bottom w:val="single" w:sz="4" w:space="0" w:color="auto"/>
              <w:right w:val="single" w:sz="4" w:space="0" w:color="auto"/>
            </w:tcBorders>
          </w:tcPr>
          <w:p w14:paraId="2C934E73"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3566E6" w14:textId="77777777" w:rsidR="00844457" w:rsidRPr="00581768" w:rsidRDefault="00844457" w:rsidP="00844457">
            <w:pPr>
              <w:rPr>
                <w:sz w:val="20"/>
                <w:szCs w:val="20"/>
              </w:rPr>
            </w:pPr>
          </w:p>
        </w:tc>
      </w:tr>
      <w:tr w:rsidR="00844457" w:rsidRPr="00C00499" w14:paraId="17F4970C" w14:textId="77777777" w:rsidTr="0084445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85C95" w14:textId="5A94658F" w:rsidR="00844457" w:rsidRPr="00844457" w:rsidRDefault="00844457" w:rsidP="00844457">
            <w:pPr>
              <w:jc w:val="center"/>
              <w:rPr>
                <w:b/>
                <w:bCs/>
                <w:sz w:val="20"/>
                <w:szCs w:val="20"/>
              </w:rPr>
            </w:pPr>
            <w:r w:rsidRPr="00844457">
              <w:rPr>
                <w:b/>
                <w:bCs/>
                <w:sz w:val="20"/>
                <w:szCs w:val="20"/>
              </w:rPr>
              <w:t>Lotul 6 – Reagenți pentru dispozitivul medical: TECO, Coatron X Pro, Coagulation Analysers Hematologice</w:t>
            </w:r>
          </w:p>
        </w:tc>
      </w:tr>
      <w:tr w:rsidR="00844457" w:rsidRPr="00C00499" w14:paraId="38D7D346" w14:textId="77777777" w:rsidTr="003E18B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15B001" w14:textId="4E316FEF" w:rsidR="00844457" w:rsidRPr="00844457" w:rsidRDefault="00844457" w:rsidP="00844457">
            <w:pPr>
              <w:rPr>
                <w:sz w:val="20"/>
                <w:szCs w:val="20"/>
              </w:rPr>
            </w:pPr>
            <w:r w:rsidRPr="00844457">
              <w:rPr>
                <w:sz w:val="20"/>
                <w:szCs w:val="20"/>
              </w:rPr>
              <w:t>Set p/u determinarea timpului de protrombină (TP) compatibil cu coagulometru "TECO Coatron X Pro". ISI nu mai mic de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0DEE40"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7A0FEC"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C1C88B"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37676B" w14:textId="426E90A1" w:rsidR="00844457" w:rsidRPr="00844457" w:rsidRDefault="00844457" w:rsidP="00844457">
            <w:pPr>
              <w:rPr>
                <w:sz w:val="20"/>
                <w:szCs w:val="20"/>
              </w:rPr>
            </w:pPr>
            <w:r w:rsidRPr="00844457">
              <w:rPr>
                <w:sz w:val="20"/>
                <w:szCs w:val="20"/>
              </w:rPr>
              <w:t>Set p/u determinarea timpului de protrombină (TP) compatibil cu coagulometru "TECO Coatron X Pro". ISI nu mai mic de 1,1.  Amb.10 fl.* 10ml (2000 teste)</w:t>
            </w:r>
          </w:p>
        </w:tc>
        <w:tc>
          <w:tcPr>
            <w:tcW w:w="932" w:type="pct"/>
            <w:tcBorders>
              <w:top w:val="single" w:sz="4" w:space="0" w:color="auto"/>
              <w:left w:val="single" w:sz="4" w:space="0" w:color="auto"/>
              <w:bottom w:val="single" w:sz="4" w:space="0" w:color="auto"/>
              <w:right w:val="single" w:sz="4" w:space="0" w:color="auto"/>
            </w:tcBorders>
          </w:tcPr>
          <w:p w14:paraId="47875581"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E8036A" w14:textId="77777777" w:rsidR="00844457" w:rsidRPr="00581768" w:rsidRDefault="00844457" w:rsidP="00844457">
            <w:pPr>
              <w:rPr>
                <w:sz w:val="20"/>
                <w:szCs w:val="20"/>
              </w:rPr>
            </w:pPr>
          </w:p>
        </w:tc>
      </w:tr>
      <w:tr w:rsidR="00844457" w:rsidRPr="00C00499" w14:paraId="5C876964" w14:textId="77777777" w:rsidTr="003E18B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9C587F" w14:textId="599FF3D9" w:rsidR="00844457" w:rsidRPr="00844457" w:rsidRDefault="00844457" w:rsidP="00844457">
            <w:pPr>
              <w:rPr>
                <w:sz w:val="20"/>
                <w:szCs w:val="20"/>
              </w:rPr>
            </w:pPr>
            <w:r w:rsidRPr="00844457">
              <w:rPr>
                <w:sz w:val="20"/>
                <w:szCs w:val="20"/>
              </w:rPr>
              <w:t>Set p/u determinarea timpului de fibrinogenului, compatibil cu coagulometru "TECO Coatron X Pro"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BF39A"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BD3157"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1A9AA5"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AB5CB9" w14:textId="26AF5305" w:rsidR="00844457" w:rsidRPr="00844457" w:rsidRDefault="00844457" w:rsidP="00844457">
            <w:pPr>
              <w:rPr>
                <w:sz w:val="20"/>
                <w:szCs w:val="20"/>
              </w:rPr>
            </w:pPr>
            <w:r w:rsidRPr="00844457">
              <w:rPr>
                <w:sz w:val="20"/>
                <w:szCs w:val="20"/>
              </w:rPr>
              <w:t>Set p/u determinarea timpului de fibrinogenului, compatibil cu coagulometru "TECO Coatron X Pro"amb.10 fl.* 2ml (800 teste)</w:t>
            </w:r>
          </w:p>
        </w:tc>
        <w:tc>
          <w:tcPr>
            <w:tcW w:w="932" w:type="pct"/>
            <w:tcBorders>
              <w:top w:val="single" w:sz="4" w:space="0" w:color="auto"/>
              <w:left w:val="single" w:sz="4" w:space="0" w:color="auto"/>
              <w:bottom w:val="single" w:sz="4" w:space="0" w:color="auto"/>
              <w:right w:val="single" w:sz="4" w:space="0" w:color="auto"/>
            </w:tcBorders>
          </w:tcPr>
          <w:p w14:paraId="4710E233"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292D2" w14:textId="77777777" w:rsidR="00844457" w:rsidRPr="00581768" w:rsidRDefault="00844457" w:rsidP="00844457">
            <w:pPr>
              <w:rPr>
                <w:sz w:val="20"/>
                <w:szCs w:val="20"/>
              </w:rPr>
            </w:pPr>
          </w:p>
        </w:tc>
      </w:tr>
      <w:tr w:rsidR="00844457" w:rsidRPr="00C00499" w14:paraId="029C4257" w14:textId="77777777" w:rsidTr="003E18B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19580E" w14:textId="685AA55F" w:rsidR="00844457" w:rsidRPr="00844457" w:rsidRDefault="00844457" w:rsidP="00844457">
            <w:pPr>
              <w:rPr>
                <w:sz w:val="20"/>
                <w:szCs w:val="20"/>
              </w:rPr>
            </w:pPr>
            <w:r w:rsidRPr="00844457">
              <w:rPr>
                <w:sz w:val="20"/>
                <w:szCs w:val="20"/>
              </w:rPr>
              <w:t xml:space="preserve">IBS Buffer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53D80B"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93F85D"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ABBD83"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920721" w14:textId="2F10BB30" w:rsidR="00844457" w:rsidRPr="00844457" w:rsidRDefault="00844457" w:rsidP="00844457">
            <w:pPr>
              <w:rPr>
                <w:sz w:val="20"/>
                <w:szCs w:val="20"/>
              </w:rPr>
            </w:pPr>
            <w:r w:rsidRPr="00844457">
              <w:rPr>
                <w:sz w:val="20"/>
                <w:szCs w:val="20"/>
              </w:rPr>
              <w:t>IBS Buffer 1fl*125ml</w:t>
            </w:r>
          </w:p>
        </w:tc>
        <w:tc>
          <w:tcPr>
            <w:tcW w:w="932" w:type="pct"/>
            <w:tcBorders>
              <w:top w:val="single" w:sz="4" w:space="0" w:color="auto"/>
              <w:left w:val="single" w:sz="4" w:space="0" w:color="auto"/>
              <w:bottom w:val="single" w:sz="4" w:space="0" w:color="auto"/>
              <w:right w:val="single" w:sz="4" w:space="0" w:color="auto"/>
            </w:tcBorders>
          </w:tcPr>
          <w:p w14:paraId="15287434"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FEA211" w14:textId="77777777" w:rsidR="00844457" w:rsidRPr="00581768" w:rsidRDefault="00844457" w:rsidP="00844457">
            <w:pPr>
              <w:rPr>
                <w:sz w:val="20"/>
                <w:szCs w:val="20"/>
              </w:rPr>
            </w:pPr>
          </w:p>
        </w:tc>
      </w:tr>
      <w:tr w:rsidR="00844457" w:rsidRPr="00C00499" w14:paraId="09CB0B2C" w14:textId="77777777" w:rsidTr="003E18B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2A9873" w14:textId="788709AC" w:rsidR="00844457" w:rsidRPr="00844457" w:rsidRDefault="00844457" w:rsidP="00844457">
            <w:pPr>
              <w:rPr>
                <w:sz w:val="20"/>
                <w:szCs w:val="20"/>
              </w:rPr>
            </w:pPr>
            <w:r w:rsidRPr="00844457">
              <w:rPr>
                <w:sz w:val="20"/>
                <w:szCs w:val="20"/>
              </w:rPr>
              <w:t xml:space="preserve">Plasma de control normal (TT; TP; TTPA; Fibrinogen) compatibil cu coagulometru "TECO Coatron X Pro"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273590"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3EC195"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955D07"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1E9E99" w14:textId="2FE9E825" w:rsidR="00844457" w:rsidRPr="00844457" w:rsidRDefault="00844457" w:rsidP="00844457">
            <w:pPr>
              <w:rPr>
                <w:sz w:val="20"/>
                <w:szCs w:val="20"/>
              </w:rPr>
            </w:pPr>
            <w:r w:rsidRPr="00844457">
              <w:rPr>
                <w:sz w:val="20"/>
                <w:szCs w:val="20"/>
              </w:rPr>
              <w:t>Plasma de control normal (TT; TP; TTPA; Fibrinogen) compatibil cu coagulometru "TECO Coatron X Pro" Ambalaj fl.*1ml</w:t>
            </w:r>
          </w:p>
        </w:tc>
        <w:tc>
          <w:tcPr>
            <w:tcW w:w="932" w:type="pct"/>
            <w:tcBorders>
              <w:top w:val="single" w:sz="4" w:space="0" w:color="auto"/>
              <w:left w:val="single" w:sz="4" w:space="0" w:color="auto"/>
              <w:bottom w:val="single" w:sz="4" w:space="0" w:color="auto"/>
              <w:right w:val="single" w:sz="4" w:space="0" w:color="auto"/>
            </w:tcBorders>
          </w:tcPr>
          <w:p w14:paraId="70B7313D"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E8F350" w14:textId="77777777" w:rsidR="00844457" w:rsidRPr="00581768" w:rsidRDefault="00844457" w:rsidP="00844457">
            <w:pPr>
              <w:rPr>
                <w:sz w:val="20"/>
                <w:szCs w:val="20"/>
              </w:rPr>
            </w:pPr>
          </w:p>
        </w:tc>
      </w:tr>
      <w:tr w:rsidR="00844457" w:rsidRPr="00C00499" w14:paraId="1261D20C" w14:textId="77777777" w:rsidTr="003E18B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0FB921" w14:textId="6F8AF55B" w:rsidR="00844457" w:rsidRPr="00844457" w:rsidRDefault="00844457" w:rsidP="00844457">
            <w:pPr>
              <w:rPr>
                <w:sz w:val="20"/>
                <w:szCs w:val="20"/>
              </w:rPr>
            </w:pPr>
            <w:r w:rsidRPr="00844457">
              <w:rPr>
                <w:sz w:val="20"/>
                <w:szCs w:val="20"/>
              </w:rPr>
              <w:t>Plasma de control patologic (TT; TP; TTPA; Fibrinogen) compatibil cu coagulometru "TECO Coatron X Pro" plasma liofilizata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E2CE2"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CCAB8"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09CEFB"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5660BB" w14:textId="3B7BA6C3" w:rsidR="00844457" w:rsidRPr="00844457" w:rsidRDefault="00844457" w:rsidP="00844457">
            <w:pPr>
              <w:rPr>
                <w:sz w:val="20"/>
                <w:szCs w:val="20"/>
              </w:rPr>
            </w:pPr>
            <w:r w:rsidRPr="00844457">
              <w:rPr>
                <w:sz w:val="20"/>
                <w:szCs w:val="20"/>
              </w:rPr>
              <w:t xml:space="preserve">Plasma de control patologic (TT; TP; TTPA; Fibrinogen) compatibil cu coagulometru "TECO Coatron X Pro"Amb. fl.*1ml  plasma liofilizata </w:t>
            </w:r>
          </w:p>
        </w:tc>
        <w:tc>
          <w:tcPr>
            <w:tcW w:w="932" w:type="pct"/>
            <w:tcBorders>
              <w:top w:val="single" w:sz="4" w:space="0" w:color="auto"/>
              <w:left w:val="single" w:sz="4" w:space="0" w:color="auto"/>
              <w:bottom w:val="single" w:sz="4" w:space="0" w:color="auto"/>
              <w:right w:val="single" w:sz="4" w:space="0" w:color="auto"/>
            </w:tcBorders>
          </w:tcPr>
          <w:p w14:paraId="7BC9AED6"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453DD5" w14:textId="77777777" w:rsidR="00844457" w:rsidRPr="00581768" w:rsidRDefault="00844457" w:rsidP="00844457">
            <w:pPr>
              <w:rPr>
                <w:sz w:val="20"/>
                <w:szCs w:val="20"/>
              </w:rPr>
            </w:pPr>
          </w:p>
        </w:tc>
      </w:tr>
      <w:tr w:rsidR="00844457" w:rsidRPr="00C00499" w14:paraId="103E28A7" w14:textId="77777777" w:rsidTr="003E18B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4176D0" w14:textId="40F39739" w:rsidR="00844457" w:rsidRPr="00844457" w:rsidRDefault="00844457" w:rsidP="00844457">
            <w:pPr>
              <w:rPr>
                <w:sz w:val="20"/>
                <w:szCs w:val="20"/>
              </w:rPr>
            </w:pPr>
            <w:r w:rsidRPr="00844457">
              <w:rPr>
                <w:sz w:val="20"/>
                <w:szCs w:val="20"/>
              </w:rPr>
              <w:lastRenderedPageBreak/>
              <w:t xml:space="preserve">Calibrator universal (TT; TP; TTPA; Fibrinogen) compatibil cu coagulometru "TECO Coatron X Pro", plasma liofilizata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77EBDE"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A0897A"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C6E163"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C18B86" w14:textId="11B96015" w:rsidR="00844457" w:rsidRPr="00844457" w:rsidRDefault="00844457" w:rsidP="00844457">
            <w:pPr>
              <w:rPr>
                <w:sz w:val="20"/>
                <w:szCs w:val="20"/>
              </w:rPr>
            </w:pPr>
            <w:r w:rsidRPr="00844457">
              <w:rPr>
                <w:sz w:val="20"/>
                <w:szCs w:val="20"/>
              </w:rPr>
              <w:t xml:space="preserve">Calibrator universal (TT; TP; TTPA; Fibrinogen) compatibil cu coagulometru "TECO Coatron X Pro"Amb. fl.*1ml  plasma liofilizata </w:t>
            </w:r>
          </w:p>
        </w:tc>
        <w:tc>
          <w:tcPr>
            <w:tcW w:w="932" w:type="pct"/>
            <w:tcBorders>
              <w:top w:val="single" w:sz="4" w:space="0" w:color="auto"/>
              <w:left w:val="single" w:sz="4" w:space="0" w:color="auto"/>
              <w:bottom w:val="single" w:sz="4" w:space="0" w:color="auto"/>
              <w:right w:val="single" w:sz="4" w:space="0" w:color="auto"/>
            </w:tcBorders>
          </w:tcPr>
          <w:p w14:paraId="4112778F"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187A8" w14:textId="77777777" w:rsidR="00844457" w:rsidRPr="00581768" w:rsidRDefault="00844457" w:rsidP="00844457">
            <w:pPr>
              <w:rPr>
                <w:sz w:val="20"/>
                <w:szCs w:val="20"/>
              </w:rPr>
            </w:pPr>
          </w:p>
        </w:tc>
      </w:tr>
      <w:tr w:rsidR="00844457" w:rsidRPr="00C00499" w14:paraId="5D490084" w14:textId="77777777" w:rsidTr="003E18B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E6408B" w14:textId="5BFD4697" w:rsidR="00844457" w:rsidRPr="00844457" w:rsidRDefault="00844457" w:rsidP="00844457">
            <w:pPr>
              <w:rPr>
                <w:sz w:val="20"/>
                <w:szCs w:val="20"/>
              </w:rPr>
            </w:pPr>
            <w:r w:rsidRPr="00844457">
              <w:rPr>
                <w:sz w:val="20"/>
                <w:szCs w:val="20"/>
              </w:rPr>
              <w:t>Cuvete de reactie pentru coagulometru "TECO Coatron X Pro" cu codul de bare originale de la producator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46B8EA"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30A720"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88405A"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19B2B6" w14:textId="0FA7C5EC" w:rsidR="00844457" w:rsidRPr="00844457" w:rsidRDefault="00844457" w:rsidP="00844457">
            <w:pPr>
              <w:rPr>
                <w:sz w:val="20"/>
                <w:szCs w:val="20"/>
              </w:rPr>
            </w:pPr>
            <w:r w:rsidRPr="00844457">
              <w:rPr>
                <w:sz w:val="20"/>
                <w:szCs w:val="20"/>
              </w:rPr>
              <w:t>Cuvete de reactie pentru coagulometru "TECO Coatron X Pro" cu codul de bare originale de la producator. Amb 500 buc.</w:t>
            </w:r>
          </w:p>
        </w:tc>
        <w:tc>
          <w:tcPr>
            <w:tcW w:w="932" w:type="pct"/>
            <w:tcBorders>
              <w:top w:val="single" w:sz="4" w:space="0" w:color="auto"/>
              <w:left w:val="single" w:sz="4" w:space="0" w:color="auto"/>
              <w:bottom w:val="single" w:sz="4" w:space="0" w:color="auto"/>
              <w:right w:val="single" w:sz="4" w:space="0" w:color="auto"/>
            </w:tcBorders>
          </w:tcPr>
          <w:p w14:paraId="16E9A6D1"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B16A55" w14:textId="77777777" w:rsidR="00844457" w:rsidRPr="00581768" w:rsidRDefault="00844457" w:rsidP="00844457">
            <w:pPr>
              <w:rPr>
                <w:sz w:val="20"/>
                <w:szCs w:val="20"/>
              </w:rPr>
            </w:pPr>
          </w:p>
        </w:tc>
      </w:tr>
      <w:tr w:rsidR="00844457" w:rsidRPr="00C00499" w14:paraId="20DA4B2C" w14:textId="77777777" w:rsidTr="0084445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A84135" w14:textId="44AB8434" w:rsidR="00844457" w:rsidRPr="00844457" w:rsidRDefault="00844457" w:rsidP="00844457">
            <w:pPr>
              <w:jc w:val="center"/>
              <w:rPr>
                <w:b/>
                <w:bCs/>
                <w:sz w:val="20"/>
                <w:szCs w:val="20"/>
              </w:rPr>
            </w:pPr>
            <w:r w:rsidRPr="00844457">
              <w:rPr>
                <w:b/>
                <w:bCs/>
                <w:sz w:val="20"/>
                <w:szCs w:val="20"/>
              </w:rPr>
              <w:t>Lotul 7 – Reagenți pentru dispozitivul medical: Cititor DryFluorescent immunoanalyzer  FIC-Q100N, prod. Dynamiker Biotechnology (Tianjin) Co., Ltd.</w:t>
            </w:r>
          </w:p>
        </w:tc>
      </w:tr>
      <w:tr w:rsidR="00844457" w:rsidRPr="00C00499" w14:paraId="6208FB13" w14:textId="77777777" w:rsidTr="004450E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04F14A" w14:textId="212399BB" w:rsidR="00844457" w:rsidRPr="00844457" w:rsidRDefault="00844457" w:rsidP="00844457">
            <w:pPr>
              <w:rPr>
                <w:sz w:val="20"/>
                <w:szCs w:val="20"/>
              </w:rPr>
            </w:pPr>
            <w:r w:rsidRPr="00844457">
              <w:rPr>
                <w:sz w:val="20"/>
                <w:szCs w:val="20"/>
              </w:rPr>
              <w:t>Aspergillus Galactomannan Ag Lateral Flow Assay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A99D7D"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0BBD1F"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6319B7"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8DE57F3" w14:textId="5D9DBC28" w:rsidR="00844457" w:rsidRPr="00844457" w:rsidRDefault="00844457" w:rsidP="00844457">
            <w:pPr>
              <w:rPr>
                <w:sz w:val="20"/>
                <w:szCs w:val="20"/>
              </w:rPr>
            </w:pPr>
            <w:r w:rsidRPr="00844457">
              <w:rPr>
                <w:sz w:val="20"/>
                <w:szCs w:val="20"/>
              </w:rPr>
              <w:t xml:space="preserve">QuicGMTM Aspergillus Galactomannan Ag Lateral Flow Assay, set (50 tests), DNK-1414-1; prod. Dynamiker Biotechnology (Tianjin) Co., Ltd. </w:t>
            </w:r>
          </w:p>
        </w:tc>
        <w:tc>
          <w:tcPr>
            <w:tcW w:w="932" w:type="pct"/>
            <w:tcBorders>
              <w:top w:val="single" w:sz="4" w:space="0" w:color="auto"/>
              <w:left w:val="single" w:sz="4" w:space="0" w:color="auto"/>
              <w:bottom w:val="single" w:sz="4" w:space="0" w:color="auto"/>
              <w:right w:val="single" w:sz="4" w:space="0" w:color="auto"/>
            </w:tcBorders>
          </w:tcPr>
          <w:p w14:paraId="74E0D047"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A32D2D" w14:textId="77777777" w:rsidR="00844457" w:rsidRPr="00581768" w:rsidRDefault="00844457" w:rsidP="00844457">
            <w:pPr>
              <w:rPr>
                <w:sz w:val="20"/>
                <w:szCs w:val="20"/>
              </w:rPr>
            </w:pPr>
          </w:p>
        </w:tc>
      </w:tr>
      <w:tr w:rsidR="00844457" w:rsidRPr="00C00499" w14:paraId="66BA8389" w14:textId="77777777" w:rsidTr="004450E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1A1339" w14:textId="6DCD5D9E" w:rsidR="00844457" w:rsidRPr="00844457" w:rsidRDefault="00844457" w:rsidP="00844457">
            <w:pPr>
              <w:rPr>
                <w:sz w:val="20"/>
                <w:szCs w:val="20"/>
              </w:rPr>
            </w:pPr>
            <w:r w:rsidRPr="00844457">
              <w:rPr>
                <w:sz w:val="20"/>
                <w:szCs w:val="20"/>
              </w:rPr>
              <w:t>Fungus (1-3)-β-D-Glucan Lateral Flow Assay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60396A" w14:textId="77777777" w:rsidR="00844457" w:rsidRPr="00844457" w:rsidRDefault="00844457" w:rsidP="008444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876AD4" w14:textId="77777777" w:rsidR="00844457" w:rsidRPr="00844457" w:rsidRDefault="00844457" w:rsidP="008444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1A2042" w14:textId="77777777" w:rsidR="00844457" w:rsidRPr="00844457" w:rsidRDefault="00844457" w:rsidP="008444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544444" w14:textId="074829C5" w:rsidR="00844457" w:rsidRPr="00844457" w:rsidRDefault="00844457" w:rsidP="00844457">
            <w:pPr>
              <w:rPr>
                <w:sz w:val="20"/>
                <w:szCs w:val="20"/>
              </w:rPr>
            </w:pPr>
            <w:r w:rsidRPr="00844457">
              <w:rPr>
                <w:sz w:val="20"/>
                <w:szCs w:val="20"/>
              </w:rPr>
              <w:t xml:space="preserve">QuicGTM Fungus (1-3)-β-D-Glucan Lateral Flow Assay, set (50 tests), DNK-2301-1; prod. Dynamiker Biotechnology (Tianjin) Co., Ltd. </w:t>
            </w:r>
          </w:p>
        </w:tc>
        <w:tc>
          <w:tcPr>
            <w:tcW w:w="932" w:type="pct"/>
            <w:tcBorders>
              <w:top w:val="single" w:sz="4" w:space="0" w:color="auto"/>
              <w:left w:val="single" w:sz="4" w:space="0" w:color="auto"/>
              <w:bottom w:val="single" w:sz="4" w:space="0" w:color="auto"/>
              <w:right w:val="single" w:sz="4" w:space="0" w:color="auto"/>
            </w:tcBorders>
          </w:tcPr>
          <w:p w14:paraId="4ECBB8B2" w14:textId="77777777" w:rsidR="00844457" w:rsidRPr="00581768" w:rsidRDefault="00844457" w:rsidP="008444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797641" w14:textId="77777777" w:rsidR="00844457" w:rsidRPr="00581768" w:rsidRDefault="00844457" w:rsidP="00844457">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A1636A" w:rsidRDefault="00215125" w:rsidP="00590BCC">
            <w:pPr>
              <w:tabs>
                <w:tab w:val="left" w:pos="6120"/>
              </w:tabs>
              <w:rPr>
                <w:color w:val="000000" w:themeColor="text1"/>
              </w:rPr>
            </w:pPr>
          </w:p>
          <w:p w14:paraId="26A48492" w14:textId="77777777" w:rsidR="00215125" w:rsidRPr="00A1636A" w:rsidRDefault="00215125" w:rsidP="00590BCC">
            <w:pPr>
              <w:rPr>
                <w:color w:val="000000" w:themeColor="text1"/>
              </w:rPr>
            </w:pPr>
            <w:r w:rsidRPr="00A1636A">
              <w:rPr>
                <w:color w:val="000000" w:themeColor="text1"/>
              </w:rPr>
              <w:t>Semnat:_______________ Numele, Prenumele:_____________________________ În calitate de: ________________</w:t>
            </w:r>
          </w:p>
          <w:p w14:paraId="107E9089" w14:textId="754E13C4" w:rsidR="00215125" w:rsidRPr="00A1636A" w:rsidRDefault="00215125" w:rsidP="00590BCC">
            <w:pPr>
              <w:rPr>
                <w:bCs/>
                <w:iCs/>
                <w:color w:val="000000" w:themeColor="text1"/>
              </w:rPr>
            </w:pPr>
            <w:r w:rsidRPr="00A1636A">
              <w:rPr>
                <w:bCs/>
                <w:iCs/>
                <w:color w:val="000000" w:themeColor="text1"/>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A1636A" w:rsidRPr="00A1636A" w14:paraId="7848E2F1" w14:textId="5B04FF0B" w:rsidTr="00844457">
              <w:trPr>
                <w:gridAfter w:val="3"/>
                <w:wAfter w:w="497" w:type="dxa"/>
                <w:trHeight w:val="697"/>
              </w:trPr>
              <w:tc>
                <w:tcPr>
                  <w:tcW w:w="13821" w:type="dxa"/>
                  <w:gridSpan w:val="15"/>
                  <w:shd w:val="clear" w:color="auto" w:fill="auto"/>
                  <w:vAlign w:val="center"/>
                </w:tcPr>
                <w:p w14:paraId="03D56A8B" w14:textId="77777777" w:rsidR="00845C1B" w:rsidRPr="00A1636A" w:rsidRDefault="00C25482" w:rsidP="00A1636A">
                  <w:pPr>
                    <w:framePr w:hSpace="180" w:wrap="around" w:vAnchor="page" w:hAnchor="margin" w:y="347"/>
                    <w:jc w:val="right"/>
                    <w:rPr>
                      <w:noProof w:val="0"/>
                      <w:color w:val="000000" w:themeColor="text1"/>
                      <w:lang w:val="it-IT"/>
                    </w:rPr>
                  </w:pP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p>
                <w:p w14:paraId="15E961E7" w14:textId="0E667C9B" w:rsidR="00845C1B" w:rsidRPr="00A1636A" w:rsidRDefault="00845C1B" w:rsidP="00A1636A">
                  <w:pPr>
                    <w:framePr w:hSpace="180" w:wrap="around" w:vAnchor="page" w:hAnchor="margin" w:y="347"/>
                    <w:jc w:val="right"/>
                    <w:rPr>
                      <w:noProof w:val="0"/>
                      <w:color w:val="000000" w:themeColor="text1"/>
                      <w:lang w:val="it-IT"/>
                    </w:rPr>
                  </w:pPr>
                </w:p>
                <w:p w14:paraId="0CC6F2E5" w14:textId="77777777" w:rsidR="00845C1B" w:rsidRPr="00A1636A" w:rsidRDefault="00845C1B" w:rsidP="00A1636A">
                  <w:pPr>
                    <w:framePr w:hSpace="180" w:wrap="around" w:vAnchor="page" w:hAnchor="margin" w:y="347"/>
                    <w:jc w:val="right"/>
                    <w:rPr>
                      <w:noProof w:val="0"/>
                      <w:color w:val="000000" w:themeColor="text1"/>
                      <w:lang w:val="it-IT"/>
                    </w:rPr>
                  </w:pPr>
                </w:p>
                <w:p w14:paraId="62771B7D" w14:textId="2B476A8D" w:rsidR="00845C1B" w:rsidRPr="00A1636A" w:rsidRDefault="00844457" w:rsidP="00A1636A">
                  <w:pPr>
                    <w:framePr w:hSpace="180" w:wrap="around" w:vAnchor="page" w:hAnchor="margin" w:y="347"/>
                    <w:jc w:val="right"/>
                    <w:rPr>
                      <w:noProof w:val="0"/>
                      <w:color w:val="000000" w:themeColor="text1"/>
                      <w:lang w:val="it-IT"/>
                    </w:rPr>
                  </w:pPr>
                  <w:r w:rsidRPr="00A1636A">
                    <w:rPr>
                      <w:noProof w:val="0"/>
                      <w:color w:val="000000" w:themeColor="text1"/>
                      <w:lang w:val="it-IT"/>
                    </w:rPr>
                    <w:br/>
                  </w:r>
                </w:p>
                <w:p w14:paraId="485D2A42" w14:textId="77777777" w:rsidR="00844457" w:rsidRPr="00A1636A" w:rsidRDefault="00844457" w:rsidP="00A1636A">
                  <w:pPr>
                    <w:framePr w:hSpace="180" w:wrap="around" w:vAnchor="page" w:hAnchor="margin" w:y="347"/>
                    <w:jc w:val="right"/>
                    <w:rPr>
                      <w:noProof w:val="0"/>
                      <w:color w:val="000000" w:themeColor="text1"/>
                      <w:lang w:val="it-IT"/>
                    </w:rPr>
                  </w:pPr>
                </w:p>
                <w:p w14:paraId="3FD8DB4A" w14:textId="77777777" w:rsidR="00844457" w:rsidRPr="00A1636A" w:rsidRDefault="00844457" w:rsidP="00A1636A">
                  <w:pPr>
                    <w:framePr w:hSpace="180" w:wrap="around" w:vAnchor="page" w:hAnchor="margin" w:y="347"/>
                    <w:jc w:val="right"/>
                    <w:rPr>
                      <w:noProof w:val="0"/>
                      <w:color w:val="000000" w:themeColor="text1"/>
                      <w:lang w:val="it-IT"/>
                    </w:rPr>
                  </w:pPr>
                </w:p>
                <w:p w14:paraId="2170623E" w14:textId="77777777" w:rsidR="00844457" w:rsidRPr="00A1636A" w:rsidRDefault="00844457" w:rsidP="00A1636A">
                  <w:pPr>
                    <w:framePr w:hSpace="180" w:wrap="around" w:vAnchor="page" w:hAnchor="margin" w:y="347"/>
                    <w:jc w:val="right"/>
                    <w:rPr>
                      <w:noProof w:val="0"/>
                      <w:color w:val="000000" w:themeColor="text1"/>
                      <w:lang w:val="it-IT"/>
                    </w:rPr>
                  </w:pPr>
                </w:p>
                <w:p w14:paraId="0F2C7477" w14:textId="77777777" w:rsidR="00844457" w:rsidRPr="00A1636A" w:rsidRDefault="00844457" w:rsidP="00A1636A">
                  <w:pPr>
                    <w:framePr w:hSpace="180" w:wrap="around" w:vAnchor="page" w:hAnchor="margin" w:y="347"/>
                    <w:jc w:val="right"/>
                    <w:rPr>
                      <w:noProof w:val="0"/>
                      <w:color w:val="000000" w:themeColor="text1"/>
                      <w:lang w:val="it-IT"/>
                    </w:rPr>
                  </w:pPr>
                </w:p>
                <w:p w14:paraId="47225498" w14:textId="77777777" w:rsidR="00844457" w:rsidRPr="00A1636A" w:rsidRDefault="00844457" w:rsidP="00A1636A">
                  <w:pPr>
                    <w:framePr w:hSpace="180" w:wrap="around" w:vAnchor="page" w:hAnchor="margin" w:y="347"/>
                    <w:jc w:val="right"/>
                    <w:rPr>
                      <w:noProof w:val="0"/>
                      <w:color w:val="000000" w:themeColor="text1"/>
                      <w:lang w:val="it-IT"/>
                    </w:rPr>
                  </w:pPr>
                </w:p>
                <w:p w14:paraId="20F52A12" w14:textId="77777777" w:rsidR="00844457" w:rsidRPr="00A1636A" w:rsidRDefault="00844457" w:rsidP="00A1636A">
                  <w:pPr>
                    <w:framePr w:hSpace="180" w:wrap="around" w:vAnchor="page" w:hAnchor="margin" w:y="347"/>
                    <w:jc w:val="right"/>
                    <w:rPr>
                      <w:noProof w:val="0"/>
                      <w:color w:val="000000" w:themeColor="text1"/>
                      <w:lang w:val="it-IT"/>
                    </w:rPr>
                  </w:pPr>
                </w:p>
                <w:p w14:paraId="6F54F29B" w14:textId="77777777" w:rsidR="00844457" w:rsidRPr="00A1636A" w:rsidRDefault="00844457" w:rsidP="00A1636A">
                  <w:pPr>
                    <w:framePr w:hSpace="180" w:wrap="around" w:vAnchor="page" w:hAnchor="margin" w:y="347"/>
                    <w:jc w:val="right"/>
                    <w:rPr>
                      <w:noProof w:val="0"/>
                      <w:color w:val="000000" w:themeColor="text1"/>
                      <w:lang w:val="it-IT"/>
                    </w:rPr>
                  </w:pPr>
                </w:p>
                <w:p w14:paraId="300EBE38" w14:textId="168318D1" w:rsidR="009613A9" w:rsidRPr="00A1636A" w:rsidRDefault="00381725" w:rsidP="00A1636A">
                  <w:pPr>
                    <w:framePr w:hSpace="180" w:wrap="around" w:vAnchor="page" w:hAnchor="margin" w:y="347"/>
                    <w:jc w:val="right"/>
                    <w:rPr>
                      <w:noProof w:val="0"/>
                      <w:color w:val="000000" w:themeColor="text1"/>
                      <w:lang w:val="it-IT"/>
                    </w:rPr>
                  </w:pPr>
                  <w:r w:rsidRPr="00A1636A">
                    <w:rPr>
                      <w:noProof w:val="0"/>
                      <w:color w:val="000000" w:themeColor="text1"/>
                      <w:lang w:val="it-IT"/>
                    </w:rPr>
                    <w:lastRenderedPageBreak/>
                    <w:t xml:space="preserve">  </w:t>
                  </w:r>
                  <w:r w:rsidR="009613A9" w:rsidRPr="00A1636A">
                    <w:rPr>
                      <w:noProof w:val="0"/>
                      <w:color w:val="000000" w:themeColor="text1"/>
                      <w:lang w:val="it-IT"/>
                    </w:rPr>
                    <w:t>Anexa nr.2</w:t>
                  </w:r>
                  <w:r w:rsidR="00B159B9" w:rsidRPr="00A1636A">
                    <w:rPr>
                      <w:noProof w:val="0"/>
                      <w:color w:val="000000" w:themeColor="text1"/>
                      <w:lang w:val="it-IT"/>
                    </w:rPr>
                    <w:t>3</w:t>
                  </w:r>
                </w:p>
                <w:p w14:paraId="40A445AE" w14:textId="379B2EFC" w:rsidR="009613A9" w:rsidRPr="00A1636A" w:rsidRDefault="00E1122E" w:rsidP="00A1636A">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w:t>
                  </w:r>
                  <w:r w:rsidR="009613A9" w:rsidRPr="00A1636A">
                    <w:rPr>
                      <w:noProof w:val="0"/>
                      <w:color w:val="000000" w:themeColor="text1"/>
                      <w:lang w:val="it-IT"/>
                    </w:rPr>
                    <w:t xml:space="preserve">la </w:t>
                  </w:r>
                  <w:r w:rsidR="002838D9" w:rsidRPr="00A1636A">
                    <w:rPr>
                      <w:noProof w:val="0"/>
                      <w:color w:val="000000" w:themeColor="text1"/>
                      <w:lang w:val="it-IT"/>
                    </w:rPr>
                    <w:t>D</w:t>
                  </w:r>
                  <w:r w:rsidR="009613A9" w:rsidRPr="00A1636A">
                    <w:rPr>
                      <w:noProof w:val="0"/>
                      <w:color w:val="000000" w:themeColor="text1"/>
                      <w:lang w:val="it-IT"/>
                    </w:rPr>
                    <w:t>ocumentația standard nr._____</w:t>
                  </w:r>
                </w:p>
                <w:p w14:paraId="79120E28" w14:textId="48099E91" w:rsidR="009613A9" w:rsidRPr="00A1636A" w:rsidRDefault="00E1122E" w:rsidP="00A1636A">
                  <w:pPr>
                    <w:framePr w:hSpace="180" w:wrap="around" w:vAnchor="page" w:hAnchor="margin" w:y="347"/>
                    <w:jc w:val="center"/>
                    <w:rPr>
                      <w:noProof w:val="0"/>
                      <w:color w:val="000000" w:themeColor="text1"/>
                      <w:lang w:val="it-IT"/>
                    </w:rPr>
                  </w:pPr>
                  <w:r w:rsidRPr="00A1636A">
                    <w:rPr>
                      <w:noProof w:val="0"/>
                      <w:color w:val="000000" w:themeColor="text1"/>
                      <w:lang w:val="it-IT"/>
                    </w:rPr>
                    <w:t xml:space="preserve">                                                                                                                                                                  </w:t>
                  </w:r>
                  <w:r w:rsidR="009613A9" w:rsidRPr="00A1636A">
                    <w:rPr>
                      <w:noProof w:val="0"/>
                      <w:color w:val="000000" w:themeColor="text1"/>
                      <w:lang w:val="it-IT"/>
                    </w:rPr>
                    <w:t>din “____” ________ 20___</w:t>
                  </w:r>
                </w:p>
                <w:p w14:paraId="7E30C551" w14:textId="66293CDE" w:rsidR="009613A9" w:rsidRPr="00A1636A" w:rsidRDefault="009613A9" w:rsidP="00A1636A">
                  <w:pPr>
                    <w:framePr w:hSpace="180" w:wrap="around" w:vAnchor="page" w:hAnchor="margin" w:y="347"/>
                    <w:jc w:val="right"/>
                    <w:rPr>
                      <w:noProof w:val="0"/>
                      <w:color w:val="000000" w:themeColor="text1"/>
                      <w:lang w:val="it-IT"/>
                    </w:rPr>
                  </w:pPr>
                </w:p>
                <w:p w14:paraId="18FE8BE1" w14:textId="298987EE" w:rsidR="00C25482" w:rsidRPr="00A1636A" w:rsidRDefault="00C25482" w:rsidP="00A1636A">
                  <w:pPr>
                    <w:pStyle w:val="2"/>
                    <w:framePr w:hSpace="180" w:wrap="around" w:vAnchor="page" w:hAnchor="margin" w:y="347"/>
                    <w:rPr>
                      <w:noProof w:val="0"/>
                      <w:color w:val="000000" w:themeColor="text1"/>
                      <w:sz w:val="24"/>
                      <w:lang w:val="it-IT"/>
                    </w:rPr>
                  </w:pPr>
                  <w:r w:rsidRPr="00A1636A">
                    <w:rPr>
                      <w:noProof w:val="0"/>
                      <w:color w:val="000000" w:themeColor="text1"/>
                      <w:lang w:val="it-IT"/>
                    </w:rPr>
                    <w:t>Specificații de preț</w:t>
                  </w:r>
                </w:p>
              </w:tc>
              <w:tc>
                <w:tcPr>
                  <w:tcW w:w="1241" w:type="dxa"/>
                  <w:gridSpan w:val="3"/>
                </w:tcPr>
                <w:p w14:paraId="69B9429A" w14:textId="77777777" w:rsidR="00C25482" w:rsidRPr="00A1636A" w:rsidRDefault="00C25482" w:rsidP="00A1636A">
                  <w:pPr>
                    <w:pStyle w:val="2"/>
                    <w:framePr w:hSpace="180" w:wrap="around" w:vAnchor="page" w:hAnchor="margin" w:y="347"/>
                    <w:jc w:val="right"/>
                    <w:rPr>
                      <w:b w:val="0"/>
                      <w:color w:val="000000" w:themeColor="text1"/>
                      <w:sz w:val="20"/>
                      <w:szCs w:val="20"/>
                      <w:lang w:val="en-US"/>
                    </w:rPr>
                  </w:pPr>
                </w:p>
              </w:tc>
            </w:tr>
            <w:tr w:rsidR="00A1636A" w:rsidRPr="00A1636A" w14:paraId="1FCC75B3" w14:textId="033D0695" w:rsidTr="00844457">
              <w:trPr>
                <w:gridAfter w:val="3"/>
                <w:wAfter w:w="497" w:type="dxa"/>
              </w:trPr>
              <w:tc>
                <w:tcPr>
                  <w:tcW w:w="13821" w:type="dxa"/>
                  <w:gridSpan w:val="15"/>
                  <w:tcBorders>
                    <w:bottom w:val="single" w:sz="4" w:space="0" w:color="auto"/>
                  </w:tcBorders>
                  <w:shd w:val="clear" w:color="auto" w:fill="auto"/>
                </w:tcPr>
                <w:p w14:paraId="1F373E33" w14:textId="25EF4D4B" w:rsidR="00C25482" w:rsidRPr="00A1636A" w:rsidRDefault="00C25482" w:rsidP="00A1636A">
                  <w:pPr>
                    <w:framePr w:hSpace="180" w:wrap="around" w:vAnchor="page" w:hAnchor="margin" w:y="347"/>
                    <w:jc w:val="both"/>
                    <w:rPr>
                      <w:color w:val="000000" w:themeColor="text1"/>
                      <w:sz w:val="22"/>
                      <w:szCs w:val="22"/>
                    </w:rPr>
                  </w:pPr>
                  <w:r w:rsidRPr="00A1636A">
                    <w:rPr>
                      <w:i/>
                      <w:iCs/>
                      <w:color w:val="000000" w:themeColor="text1"/>
                      <w:sz w:val="22"/>
                      <w:szCs w:val="22"/>
                    </w:rPr>
                    <w:t>[Acest tabel va fi completat de către ofertant în coloanele 5,6,7,8 și 11 la necesitate</w:t>
                  </w:r>
                  <w:r w:rsidR="001C1F6F" w:rsidRPr="00A1636A">
                    <w:rPr>
                      <w:i/>
                      <w:iCs/>
                      <w:color w:val="000000" w:themeColor="text1"/>
                      <w:sz w:val="22"/>
                      <w:szCs w:val="22"/>
                    </w:rPr>
                    <w:t>,</w:t>
                  </w:r>
                  <w:r w:rsidRPr="00A1636A">
                    <w:rPr>
                      <w:i/>
                      <w:iCs/>
                      <w:color w:val="000000" w:themeColor="text1"/>
                      <w:sz w:val="22"/>
                      <w:szCs w:val="22"/>
                    </w:rPr>
                    <w:t xml:space="preserve"> iar de către autoritatea contractantă – în coloanele 1,2,3,4,9,10]</w:t>
                  </w:r>
                </w:p>
                <w:p w14:paraId="060242E1" w14:textId="77777777" w:rsidR="00C25482" w:rsidRPr="00A1636A" w:rsidRDefault="00C25482" w:rsidP="00A1636A">
                  <w:pPr>
                    <w:framePr w:hSpace="180" w:wrap="around" w:vAnchor="page" w:hAnchor="margin" w:y="347"/>
                    <w:jc w:val="center"/>
                    <w:rPr>
                      <w:color w:val="000000" w:themeColor="text1"/>
                    </w:rPr>
                  </w:pPr>
                </w:p>
              </w:tc>
              <w:tc>
                <w:tcPr>
                  <w:tcW w:w="1241" w:type="dxa"/>
                  <w:gridSpan w:val="3"/>
                  <w:tcBorders>
                    <w:bottom w:val="single" w:sz="4" w:space="0" w:color="auto"/>
                  </w:tcBorders>
                </w:tcPr>
                <w:p w14:paraId="5732468A" w14:textId="77777777" w:rsidR="00C25482" w:rsidRPr="00A1636A" w:rsidRDefault="00C25482" w:rsidP="00A1636A">
                  <w:pPr>
                    <w:framePr w:hSpace="180" w:wrap="around" w:vAnchor="page" w:hAnchor="margin" w:y="347"/>
                    <w:jc w:val="both"/>
                    <w:rPr>
                      <w:i/>
                      <w:iCs/>
                      <w:color w:val="000000" w:themeColor="text1"/>
                    </w:rPr>
                  </w:pPr>
                </w:p>
              </w:tc>
            </w:tr>
            <w:tr w:rsidR="00A1636A" w:rsidRPr="00A1636A" w14:paraId="0F95A002" w14:textId="77777777" w:rsidTr="0084445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A1636A" w:rsidRDefault="00C25482" w:rsidP="00A1636A">
                  <w:pPr>
                    <w:framePr w:hSpace="180" w:wrap="around" w:vAnchor="page" w:hAnchor="margin" w:y="347"/>
                    <w:rPr>
                      <w:color w:val="000000" w:themeColor="text1"/>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A1636A" w:rsidRDefault="00C25482" w:rsidP="00A1636A">
                  <w:pPr>
                    <w:framePr w:hSpace="180" w:wrap="around" w:vAnchor="page" w:hAnchor="margin" w:y="347"/>
                    <w:rPr>
                      <w:color w:val="000000" w:themeColor="text1"/>
                    </w:rPr>
                  </w:pPr>
                  <w:r w:rsidRPr="00A1636A">
                    <w:rPr>
                      <w:color w:val="000000" w:themeColor="text1"/>
                    </w:rPr>
                    <w:t>Numărul  procedurii de achiziție______________din_________</w:t>
                  </w:r>
                </w:p>
              </w:tc>
            </w:tr>
            <w:tr w:rsidR="00A1636A" w:rsidRPr="00A1636A" w14:paraId="6F853DC8" w14:textId="77777777" w:rsidTr="0084445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A1636A" w:rsidRDefault="00C25482" w:rsidP="00A1636A">
                  <w:pPr>
                    <w:framePr w:hSpace="180" w:wrap="around" w:vAnchor="page" w:hAnchor="margin" w:y="347"/>
                    <w:rPr>
                      <w:color w:val="000000" w:themeColor="text1"/>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90793E8" w:rsidR="00C25482" w:rsidRPr="00A1636A" w:rsidRDefault="00C25482" w:rsidP="00A1636A">
                  <w:pPr>
                    <w:framePr w:hSpace="180" w:wrap="around" w:vAnchor="page" w:hAnchor="margin" w:y="347"/>
                    <w:rPr>
                      <w:color w:val="000000" w:themeColor="text1"/>
                    </w:rPr>
                  </w:pPr>
                  <w:r w:rsidRPr="00A1636A">
                    <w:rPr>
                      <w:color w:val="000000" w:themeColor="text1"/>
                    </w:rPr>
                    <w:t>Obiectul de achiziției:</w:t>
                  </w:r>
                  <w:r w:rsidR="00844457" w:rsidRPr="00A1636A">
                    <w:rPr>
                      <w:color w:val="000000" w:themeColor="text1"/>
                    </w:rPr>
                    <w:t xml:space="preserve"> </w:t>
                  </w:r>
                  <w:r w:rsidR="00844457" w:rsidRPr="00A1636A">
                    <w:rPr>
                      <w:b/>
                      <w:bCs/>
                      <w:color w:val="000000" w:themeColor="text1"/>
                    </w:rPr>
                    <w:t>Reagenți pentru anul 2026 (Laboratorul Analize Medicale), SISTEM ÎNCHIS</w:t>
                  </w:r>
                </w:p>
              </w:tc>
            </w:tr>
            <w:tr w:rsidR="00A1636A" w:rsidRPr="00A1636A" w14:paraId="45FCF0E7" w14:textId="77777777" w:rsidTr="00844457">
              <w:trPr>
                <w:trHeight w:val="567"/>
              </w:trPr>
              <w:tc>
                <w:tcPr>
                  <w:tcW w:w="12336" w:type="dxa"/>
                  <w:gridSpan w:val="11"/>
                  <w:shd w:val="clear" w:color="auto" w:fill="auto"/>
                </w:tcPr>
                <w:p w14:paraId="65A004C9" w14:textId="77777777" w:rsidR="00C25482" w:rsidRPr="00A1636A" w:rsidRDefault="00C25482" w:rsidP="00A1636A">
                  <w:pPr>
                    <w:framePr w:hSpace="180" w:wrap="around" w:vAnchor="page" w:hAnchor="margin" w:y="347"/>
                    <w:rPr>
                      <w:color w:val="000000" w:themeColor="text1"/>
                    </w:rPr>
                  </w:pPr>
                </w:p>
              </w:tc>
              <w:tc>
                <w:tcPr>
                  <w:tcW w:w="1247" w:type="dxa"/>
                  <w:gridSpan w:val="3"/>
                </w:tcPr>
                <w:p w14:paraId="25A190B6" w14:textId="77777777" w:rsidR="00C25482" w:rsidRPr="00A1636A" w:rsidRDefault="00C25482" w:rsidP="00A1636A">
                  <w:pPr>
                    <w:framePr w:hSpace="180" w:wrap="around" w:vAnchor="page" w:hAnchor="margin" w:y="347"/>
                    <w:rPr>
                      <w:color w:val="000000" w:themeColor="text1"/>
                    </w:rPr>
                  </w:pPr>
                </w:p>
              </w:tc>
              <w:tc>
                <w:tcPr>
                  <w:tcW w:w="1976" w:type="dxa"/>
                  <w:gridSpan w:val="7"/>
                </w:tcPr>
                <w:p w14:paraId="46E478D9" w14:textId="36924D05" w:rsidR="00C25482" w:rsidRPr="00A1636A" w:rsidRDefault="00C25482" w:rsidP="00A1636A">
                  <w:pPr>
                    <w:framePr w:hSpace="180" w:wrap="around" w:vAnchor="page" w:hAnchor="margin" w:y="347"/>
                    <w:rPr>
                      <w:color w:val="000000" w:themeColor="text1"/>
                    </w:rPr>
                  </w:pPr>
                </w:p>
              </w:tc>
            </w:tr>
            <w:tr w:rsidR="00A1636A" w:rsidRPr="00A1636A" w14:paraId="0669F17B" w14:textId="42394C11" w:rsidTr="00844457">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A1636A" w:rsidRDefault="00C25482" w:rsidP="00A1636A">
                  <w:pPr>
                    <w:framePr w:hSpace="180" w:wrap="around" w:vAnchor="page" w:hAnchor="margin" w:y="347"/>
                    <w:jc w:val="center"/>
                    <w:rPr>
                      <w:b/>
                      <w:color w:val="000000" w:themeColor="text1"/>
                      <w:sz w:val="20"/>
                    </w:rPr>
                  </w:pPr>
                  <w:r w:rsidRPr="00A1636A">
                    <w:rPr>
                      <w:b/>
                      <w:color w:val="000000" w:themeColor="text1"/>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A1636A" w:rsidRDefault="00C25482" w:rsidP="00A1636A">
                  <w:pPr>
                    <w:framePr w:hSpace="180" w:wrap="around" w:vAnchor="page" w:hAnchor="margin" w:y="347"/>
                    <w:jc w:val="center"/>
                    <w:rPr>
                      <w:b/>
                      <w:color w:val="000000" w:themeColor="text1"/>
                      <w:sz w:val="20"/>
                    </w:rPr>
                  </w:pPr>
                  <w:r w:rsidRPr="00A1636A">
                    <w:rPr>
                      <w:b/>
                      <w:color w:val="000000" w:themeColor="text1"/>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A1636A" w:rsidRDefault="00C25482" w:rsidP="00A1636A">
                  <w:pPr>
                    <w:framePr w:hSpace="180" w:wrap="around" w:vAnchor="page" w:hAnchor="margin" w:y="347"/>
                    <w:jc w:val="center"/>
                    <w:rPr>
                      <w:b/>
                      <w:color w:val="000000" w:themeColor="text1"/>
                      <w:sz w:val="20"/>
                    </w:rPr>
                  </w:pPr>
                  <w:r w:rsidRPr="00A1636A">
                    <w:rPr>
                      <w:b/>
                      <w:color w:val="000000" w:themeColor="text1"/>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A1636A" w:rsidRDefault="00C25482" w:rsidP="00A1636A">
                  <w:pPr>
                    <w:framePr w:hSpace="180" w:wrap="around" w:vAnchor="page" w:hAnchor="margin" w:y="347"/>
                    <w:jc w:val="center"/>
                    <w:rPr>
                      <w:b/>
                      <w:color w:val="000000" w:themeColor="text1"/>
                      <w:sz w:val="20"/>
                    </w:rPr>
                  </w:pPr>
                  <w:r w:rsidRPr="00A1636A">
                    <w:rPr>
                      <w:b/>
                      <w:color w:val="000000" w:themeColor="text1"/>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A1636A" w:rsidRDefault="00C25482" w:rsidP="00A1636A">
                  <w:pPr>
                    <w:framePr w:hSpace="180" w:wrap="around" w:vAnchor="page" w:hAnchor="margin" w:y="347"/>
                    <w:jc w:val="center"/>
                    <w:rPr>
                      <w:b/>
                      <w:color w:val="000000" w:themeColor="text1"/>
                      <w:sz w:val="20"/>
                    </w:rPr>
                  </w:pPr>
                  <w:r w:rsidRPr="00A1636A">
                    <w:rPr>
                      <w:b/>
                      <w:color w:val="000000" w:themeColor="text1"/>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A1636A" w:rsidRDefault="00C25482" w:rsidP="00A1636A">
                  <w:pPr>
                    <w:framePr w:hSpace="180" w:wrap="around" w:vAnchor="page" w:hAnchor="margin" w:y="347"/>
                    <w:jc w:val="center"/>
                    <w:rPr>
                      <w:b/>
                      <w:color w:val="000000" w:themeColor="text1"/>
                      <w:sz w:val="20"/>
                    </w:rPr>
                  </w:pPr>
                  <w:r w:rsidRPr="00A1636A">
                    <w:rPr>
                      <w:b/>
                      <w:color w:val="000000" w:themeColor="text1"/>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A1636A" w:rsidRDefault="00C25482" w:rsidP="00A1636A">
                  <w:pPr>
                    <w:framePr w:hSpace="180" w:wrap="around" w:vAnchor="page" w:hAnchor="margin" w:y="347"/>
                    <w:jc w:val="center"/>
                    <w:rPr>
                      <w:b/>
                      <w:color w:val="000000" w:themeColor="text1"/>
                      <w:sz w:val="20"/>
                    </w:rPr>
                  </w:pPr>
                  <w:r w:rsidRPr="00A1636A">
                    <w:rPr>
                      <w:b/>
                      <w:color w:val="000000" w:themeColor="text1"/>
                      <w:sz w:val="20"/>
                    </w:rPr>
                    <w:t>Suma</w:t>
                  </w:r>
                </w:p>
                <w:p w14:paraId="241DE82A" w14:textId="77777777" w:rsidR="00C25482" w:rsidRPr="00A1636A" w:rsidRDefault="00C25482" w:rsidP="00A1636A">
                  <w:pPr>
                    <w:framePr w:hSpace="180" w:wrap="around" w:vAnchor="page" w:hAnchor="margin" w:y="347"/>
                    <w:jc w:val="center"/>
                    <w:rPr>
                      <w:b/>
                      <w:color w:val="000000" w:themeColor="text1"/>
                      <w:sz w:val="20"/>
                    </w:rPr>
                  </w:pPr>
                  <w:r w:rsidRPr="00A1636A">
                    <w:rPr>
                      <w:b/>
                      <w:color w:val="000000" w:themeColor="text1"/>
                      <w:sz w:val="20"/>
                    </w:rPr>
                    <w:t>fără</w:t>
                  </w:r>
                </w:p>
                <w:p w14:paraId="2A606634" w14:textId="77777777" w:rsidR="00C25482" w:rsidRPr="00A1636A" w:rsidRDefault="00C25482" w:rsidP="00A1636A">
                  <w:pPr>
                    <w:framePr w:hSpace="180" w:wrap="around" w:vAnchor="page" w:hAnchor="margin" w:y="347"/>
                    <w:jc w:val="center"/>
                    <w:rPr>
                      <w:b/>
                      <w:color w:val="000000" w:themeColor="text1"/>
                      <w:sz w:val="20"/>
                    </w:rPr>
                  </w:pPr>
                  <w:r w:rsidRPr="00A1636A">
                    <w:rPr>
                      <w:b/>
                      <w:color w:val="000000" w:themeColor="text1"/>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A1636A" w:rsidRDefault="00C25482" w:rsidP="00A1636A">
                  <w:pPr>
                    <w:framePr w:hSpace="180" w:wrap="around" w:vAnchor="page" w:hAnchor="margin" w:y="347"/>
                    <w:jc w:val="center"/>
                    <w:rPr>
                      <w:b/>
                      <w:color w:val="000000" w:themeColor="text1"/>
                      <w:sz w:val="20"/>
                    </w:rPr>
                  </w:pPr>
                  <w:r w:rsidRPr="00A1636A">
                    <w:rPr>
                      <w:b/>
                      <w:color w:val="000000" w:themeColor="text1"/>
                      <w:sz w:val="20"/>
                    </w:rPr>
                    <w:t>Suma</w:t>
                  </w:r>
                </w:p>
                <w:p w14:paraId="0D6E9C91" w14:textId="77777777" w:rsidR="00C25482" w:rsidRPr="00A1636A" w:rsidRDefault="00C25482" w:rsidP="00A1636A">
                  <w:pPr>
                    <w:framePr w:hSpace="180" w:wrap="around" w:vAnchor="page" w:hAnchor="margin" w:y="347"/>
                    <w:jc w:val="center"/>
                    <w:rPr>
                      <w:b/>
                      <w:color w:val="000000" w:themeColor="text1"/>
                      <w:sz w:val="20"/>
                    </w:rPr>
                  </w:pPr>
                  <w:r w:rsidRPr="00A1636A">
                    <w:rPr>
                      <w:b/>
                      <w:color w:val="000000" w:themeColor="text1"/>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A1636A" w:rsidRDefault="00C25482" w:rsidP="00A1636A">
                  <w:pPr>
                    <w:framePr w:hSpace="180" w:wrap="around" w:vAnchor="page" w:hAnchor="margin" w:y="347"/>
                    <w:jc w:val="center"/>
                    <w:rPr>
                      <w:b/>
                      <w:color w:val="000000" w:themeColor="text1"/>
                      <w:sz w:val="20"/>
                      <w:szCs w:val="28"/>
                    </w:rPr>
                  </w:pPr>
                  <w:r w:rsidRPr="00A1636A">
                    <w:rPr>
                      <w:b/>
                      <w:color w:val="000000" w:themeColor="text1"/>
                      <w:sz w:val="20"/>
                      <w:szCs w:val="28"/>
                    </w:rPr>
                    <w:t xml:space="preserve">Termenul de </w:t>
                  </w:r>
                </w:p>
                <w:p w14:paraId="2AC50929" w14:textId="09F41CD1" w:rsidR="00C25482" w:rsidRPr="00A1636A" w:rsidRDefault="00C25482" w:rsidP="00A1636A">
                  <w:pPr>
                    <w:framePr w:hSpace="180" w:wrap="around" w:vAnchor="page" w:hAnchor="margin" w:y="347"/>
                    <w:jc w:val="center"/>
                    <w:rPr>
                      <w:b/>
                      <w:color w:val="000000" w:themeColor="text1"/>
                      <w:sz w:val="20"/>
                    </w:rPr>
                  </w:pPr>
                  <w:r w:rsidRPr="00A1636A">
                    <w:rPr>
                      <w:b/>
                      <w:color w:val="000000" w:themeColor="text1"/>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A1636A" w:rsidRDefault="00C25482" w:rsidP="00A1636A">
                  <w:pPr>
                    <w:framePr w:hSpace="180" w:wrap="around" w:vAnchor="page" w:hAnchor="margin" w:y="347"/>
                    <w:rPr>
                      <w:b/>
                      <w:color w:val="000000" w:themeColor="text1"/>
                      <w:sz w:val="20"/>
                      <w:szCs w:val="28"/>
                    </w:rPr>
                  </w:pPr>
                  <w:r w:rsidRPr="00A1636A">
                    <w:rPr>
                      <w:b/>
                      <w:color w:val="000000" w:themeColor="text1"/>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A1636A" w:rsidRDefault="00C25482" w:rsidP="00A1636A">
                  <w:pPr>
                    <w:framePr w:hSpace="180" w:wrap="around" w:vAnchor="page" w:hAnchor="margin" w:y="347"/>
                    <w:jc w:val="center"/>
                    <w:rPr>
                      <w:b/>
                      <w:color w:val="000000" w:themeColor="text1"/>
                      <w:sz w:val="20"/>
                      <w:szCs w:val="28"/>
                    </w:rPr>
                  </w:pPr>
                  <w:r w:rsidRPr="00A1636A">
                    <w:rPr>
                      <w:b/>
                      <w:color w:val="000000" w:themeColor="text1"/>
                      <w:sz w:val="20"/>
                      <w:szCs w:val="28"/>
                    </w:rPr>
                    <w:t>Discount</w:t>
                  </w:r>
                </w:p>
                <w:p w14:paraId="2B27F9A0" w14:textId="11148C43" w:rsidR="00C25482" w:rsidRPr="00A1636A" w:rsidRDefault="00C25482" w:rsidP="00A1636A">
                  <w:pPr>
                    <w:framePr w:hSpace="180" w:wrap="around" w:vAnchor="page" w:hAnchor="margin" w:y="347"/>
                    <w:jc w:val="center"/>
                    <w:rPr>
                      <w:b/>
                      <w:color w:val="000000" w:themeColor="text1"/>
                      <w:sz w:val="20"/>
                      <w:szCs w:val="28"/>
                    </w:rPr>
                  </w:pPr>
                  <w:r w:rsidRPr="00A1636A">
                    <w:rPr>
                      <w:b/>
                      <w:color w:val="000000" w:themeColor="text1"/>
                      <w:sz w:val="20"/>
                      <w:szCs w:val="28"/>
                    </w:rPr>
                    <w:t>%</w:t>
                  </w:r>
                </w:p>
              </w:tc>
            </w:tr>
            <w:tr w:rsidR="00A1636A" w:rsidRPr="00A1636A" w14:paraId="4256B2EE" w14:textId="37A0339C" w:rsidTr="00844457">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A1636A" w:rsidRDefault="00C25482" w:rsidP="00A1636A">
                  <w:pPr>
                    <w:framePr w:hSpace="180" w:wrap="around" w:vAnchor="page" w:hAnchor="margin" w:y="347"/>
                    <w:jc w:val="center"/>
                    <w:rPr>
                      <w:color w:val="000000" w:themeColor="text1"/>
                      <w:sz w:val="20"/>
                    </w:rPr>
                  </w:pPr>
                  <w:r w:rsidRPr="00A1636A">
                    <w:rPr>
                      <w:color w:val="000000" w:themeColor="text1"/>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A1636A" w:rsidRDefault="00C25482" w:rsidP="00A1636A">
                  <w:pPr>
                    <w:framePr w:hSpace="180" w:wrap="around" w:vAnchor="page" w:hAnchor="margin" w:y="347"/>
                    <w:jc w:val="center"/>
                    <w:rPr>
                      <w:color w:val="000000" w:themeColor="text1"/>
                      <w:sz w:val="20"/>
                    </w:rPr>
                  </w:pPr>
                  <w:r w:rsidRPr="00A1636A">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A1636A" w:rsidRDefault="00C25482" w:rsidP="00A1636A">
                  <w:pPr>
                    <w:framePr w:hSpace="180" w:wrap="around" w:vAnchor="page" w:hAnchor="margin" w:y="347"/>
                    <w:jc w:val="center"/>
                    <w:rPr>
                      <w:color w:val="000000" w:themeColor="text1"/>
                      <w:sz w:val="20"/>
                    </w:rPr>
                  </w:pPr>
                  <w:r w:rsidRPr="00A1636A">
                    <w:rPr>
                      <w:color w:val="000000" w:themeColor="text1"/>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A1636A" w:rsidRDefault="00C25482" w:rsidP="00A1636A">
                  <w:pPr>
                    <w:framePr w:hSpace="180" w:wrap="around" w:vAnchor="page" w:hAnchor="margin" w:y="347"/>
                    <w:jc w:val="center"/>
                    <w:rPr>
                      <w:color w:val="000000" w:themeColor="text1"/>
                      <w:sz w:val="20"/>
                    </w:rPr>
                  </w:pPr>
                  <w:r w:rsidRPr="00A1636A">
                    <w:rPr>
                      <w:color w:val="000000" w:themeColor="text1"/>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A1636A" w:rsidRDefault="00C25482" w:rsidP="00A1636A">
                  <w:pPr>
                    <w:framePr w:hSpace="180" w:wrap="around" w:vAnchor="page" w:hAnchor="margin" w:y="347"/>
                    <w:jc w:val="center"/>
                    <w:rPr>
                      <w:color w:val="000000" w:themeColor="text1"/>
                      <w:sz w:val="20"/>
                    </w:rPr>
                  </w:pPr>
                  <w:r w:rsidRPr="00A1636A">
                    <w:rPr>
                      <w:color w:val="000000" w:themeColor="text1"/>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A1636A" w:rsidRDefault="00C25482" w:rsidP="00A1636A">
                  <w:pPr>
                    <w:framePr w:hSpace="180" w:wrap="around" w:vAnchor="page" w:hAnchor="margin" w:y="347"/>
                    <w:jc w:val="center"/>
                    <w:rPr>
                      <w:color w:val="000000" w:themeColor="text1"/>
                      <w:sz w:val="20"/>
                    </w:rPr>
                  </w:pPr>
                  <w:r w:rsidRPr="00A1636A">
                    <w:rPr>
                      <w:color w:val="000000" w:themeColor="text1"/>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A1636A" w:rsidRDefault="00C25482" w:rsidP="00A1636A">
                  <w:pPr>
                    <w:framePr w:hSpace="180" w:wrap="around" w:vAnchor="page" w:hAnchor="margin" w:y="347"/>
                    <w:jc w:val="center"/>
                    <w:rPr>
                      <w:color w:val="000000" w:themeColor="text1"/>
                      <w:sz w:val="20"/>
                    </w:rPr>
                  </w:pPr>
                  <w:r w:rsidRPr="00A1636A">
                    <w:rPr>
                      <w:color w:val="000000" w:themeColor="text1"/>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A1636A" w:rsidRDefault="00C25482" w:rsidP="00A1636A">
                  <w:pPr>
                    <w:framePr w:hSpace="180" w:wrap="around" w:vAnchor="page" w:hAnchor="margin" w:y="347"/>
                    <w:jc w:val="center"/>
                    <w:rPr>
                      <w:color w:val="000000" w:themeColor="text1"/>
                      <w:sz w:val="20"/>
                    </w:rPr>
                  </w:pPr>
                  <w:r w:rsidRPr="00A1636A">
                    <w:rPr>
                      <w:color w:val="000000" w:themeColor="text1"/>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A1636A" w:rsidRDefault="00C25482" w:rsidP="00A1636A">
                  <w:pPr>
                    <w:framePr w:hSpace="180" w:wrap="around" w:vAnchor="page" w:hAnchor="margin" w:y="347"/>
                    <w:jc w:val="center"/>
                    <w:rPr>
                      <w:color w:val="000000" w:themeColor="text1"/>
                      <w:sz w:val="20"/>
                    </w:rPr>
                  </w:pPr>
                  <w:r w:rsidRPr="00A1636A">
                    <w:rPr>
                      <w:color w:val="000000" w:themeColor="text1"/>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A1636A" w:rsidRDefault="00C25482" w:rsidP="00A1636A">
                  <w:pPr>
                    <w:framePr w:hSpace="180" w:wrap="around" w:vAnchor="page" w:hAnchor="margin" w:y="347"/>
                    <w:jc w:val="center"/>
                    <w:rPr>
                      <w:color w:val="000000" w:themeColor="text1"/>
                      <w:sz w:val="20"/>
                    </w:rPr>
                  </w:pPr>
                  <w:r w:rsidRPr="00A1636A">
                    <w:rPr>
                      <w:color w:val="000000" w:themeColor="text1"/>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A1636A" w:rsidRDefault="00C25482" w:rsidP="00A1636A">
                  <w:pPr>
                    <w:framePr w:hSpace="180" w:wrap="around" w:vAnchor="page" w:hAnchor="margin" w:y="347"/>
                    <w:jc w:val="center"/>
                    <w:rPr>
                      <w:color w:val="000000" w:themeColor="text1"/>
                      <w:sz w:val="20"/>
                    </w:rPr>
                  </w:pPr>
                  <w:r w:rsidRPr="00A1636A">
                    <w:rPr>
                      <w:color w:val="000000" w:themeColor="text1"/>
                      <w:sz w:val="20"/>
                    </w:rPr>
                    <w:t>11</w:t>
                  </w:r>
                </w:p>
              </w:tc>
            </w:tr>
            <w:tr w:rsidR="00A1636A" w:rsidRPr="00A1636A" w14:paraId="3CF9D0E5" w14:textId="57714EF8" w:rsidTr="00844457">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F56A3" w14:textId="370DEA54" w:rsidR="00844457" w:rsidRPr="00A1636A" w:rsidRDefault="00844457" w:rsidP="00A1636A">
                  <w:pPr>
                    <w:framePr w:hSpace="180" w:wrap="around" w:vAnchor="page" w:hAnchor="margin" w:y="347"/>
                    <w:jc w:val="center"/>
                    <w:rPr>
                      <w:b/>
                      <w:bCs/>
                      <w:color w:val="000000" w:themeColor="text1"/>
                      <w:sz w:val="20"/>
                    </w:rPr>
                  </w:pPr>
                  <w:r w:rsidRPr="00A1636A">
                    <w:rPr>
                      <w:b/>
                      <w:bCs/>
                      <w:color w:val="000000" w:themeColor="text1"/>
                      <w:sz w:val="20"/>
                    </w:rPr>
                    <w:t>Lotul 1 - Reagenți pentru dispozitivul medical: Abbott, ARCHITECT c4000, Chemistry Analyzer Biochimice</w:t>
                  </w:r>
                </w:p>
              </w:tc>
            </w:tr>
            <w:tr w:rsidR="00A1636A" w:rsidRPr="00A1636A" w14:paraId="62048E62" w14:textId="68DB7D2F" w:rsidTr="009E1C7D">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0265EA60" w14:textId="77777777" w:rsidR="00844457" w:rsidRPr="00A1636A" w:rsidRDefault="00844457" w:rsidP="00A1636A">
                  <w:pPr>
                    <w:framePr w:hSpace="180" w:wrap="around" w:vAnchor="page" w:hAnchor="margin" w:y="347"/>
                    <w:rPr>
                      <w:color w:val="000000" w:themeColor="text1"/>
                      <w:sz w:val="20"/>
                    </w:rPr>
                  </w:pPr>
                  <w:r w:rsidRPr="00A1636A">
                    <w:rPr>
                      <w:color w:val="000000" w:themeColor="text1"/>
                      <w:sz w:val="20"/>
                    </w:rPr>
                    <w:t>33600000-6</w:t>
                  </w:r>
                </w:p>
                <w:p w14:paraId="1ADD1941" w14:textId="77777777" w:rsidR="00844457" w:rsidRPr="00A1636A" w:rsidRDefault="00844457" w:rsidP="00A1636A">
                  <w:pPr>
                    <w:framePr w:hSpace="180" w:wrap="around" w:vAnchor="page" w:hAnchor="margin" w:y="347"/>
                    <w:rPr>
                      <w:color w:val="000000" w:themeColor="text1"/>
                      <w:sz w:val="20"/>
                    </w:rPr>
                  </w:pPr>
                </w:p>
                <w:p w14:paraId="56CFAA06" w14:textId="2ED37600" w:rsidR="00844457" w:rsidRPr="00A1636A" w:rsidRDefault="00844457"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15CFF87B" w:rsidR="00844457" w:rsidRPr="00A1636A" w:rsidRDefault="00844457" w:rsidP="00A1636A">
                  <w:pPr>
                    <w:framePr w:hSpace="180" w:wrap="around" w:vAnchor="page" w:hAnchor="margin" w:y="347"/>
                    <w:rPr>
                      <w:color w:val="000000" w:themeColor="text1"/>
                      <w:sz w:val="20"/>
                      <w:szCs w:val="20"/>
                    </w:rPr>
                  </w:pPr>
                  <w:r w:rsidRPr="00A1636A">
                    <w:rPr>
                      <w:color w:val="000000" w:themeColor="text1"/>
                      <w:sz w:val="20"/>
                      <w:szCs w:val="20"/>
                    </w:rPr>
                    <w:t>Calciu în ser/urină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3075D13F" w:rsidR="00844457" w:rsidRPr="00A1636A" w:rsidRDefault="00844457" w:rsidP="00A1636A">
                  <w:pPr>
                    <w:framePr w:hSpace="180" w:wrap="around" w:vAnchor="page" w:hAnchor="margin" w:y="347"/>
                    <w:jc w:val="center"/>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55C4E13" w14:textId="32E93B79" w:rsidR="00844457" w:rsidRPr="00A1636A" w:rsidRDefault="00844457" w:rsidP="00A1636A">
                  <w:pPr>
                    <w:framePr w:hSpace="180" w:wrap="around" w:vAnchor="page" w:hAnchor="margin" w:y="347"/>
                    <w:jc w:val="center"/>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44457" w:rsidRPr="00A1636A" w:rsidRDefault="00844457"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44457" w:rsidRPr="00A1636A" w:rsidRDefault="00844457"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44457" w:rsidRPr="00A1636A" w:rsidRDefault="00844457"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44457" w:rsidRPr="00A1636A" w:rsidRDefault="00844457" w:rsidP="00A1636A">
                  <w:pPr>
                    <w:framePr w:hSpace="180" w:wrap="around" w:vAnchor="page" w:hAnchor="margin" w:y="347"/>
                    <w:rPr>
                      <w:color w:val="000000" w:themeColor="text1"/>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472ADFF4" w:rsidR="00844457" w:rsidRPr="00A1636A" w:rsidRDefault="00844457"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844457" w:rsidRPr="00A1636A" w:rsidRDefault="00844457"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844457" w:rsidRPr="00A1636A" w:rsidRDefault="00844457" w:rsidP="00A1636A">
                  <w:pPr>
                    <w:framePr w:hSpace="180" w:wrap="around" w:vAnchor="page" w:hAnchor="margin" w:y="347"/>
                    <w:rPr>
                      <w:color w:val="000000" w:themeColor="text1"/>
                      <w:sz w:val="20"/>
                    </w:rPr>
                  </w:pPr>
                </w:p>
              </w:tc>
            </w:tr>
            <w:tr w:rsidR="00A1636A" w:rsidRPr="00A1636A" w14:paraId="0DF66F74" w14:textId="77777777" w:rsidTr="00DB7429">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73C28E6"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9F9CF80" w14:textId="667C491B"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Magneziu 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9A5A70" w14:textId="389B65C7"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4F8C349B" w14:textId="3C9C4E72"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0CB07CF"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F76073"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3BE3DD"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A13EB8"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val="restart"/>
                  <w:tcBorders>
                    <w:top w:val="single" w:sz="4" w:space="0" w:color="auto"/>
                    <w:left w:val="single" w:sz="4" w:space="0" w:color="auto"/>
                    <w:right w:val="single" w:sz="4" w:space="0" w:color="auto"/>
                  </w:tcBorders>
                  <w:vAlign w:val="center"/>
                </w:tcPr>
                <w:p w14:paraId="50F003D7" w14:textId="75E5A3C6" w:rsidR="00DB7429" w:rsidRPr="00A1636A" w:rsidRDefault="00DB7429" w:rsidP="00A1636A">
                  <w:pPr>
                    <w:framePr w:hSpace="180" w:wrap="around" w:vAnchor="page" w:hAnchor="margin" w:y="347"/>
                    <w:rPr>
                      <w:color w:val="000000" w:themeColor="text1"/>
                      <w:sz w:val="20"/>
                    </w:rPr>
                  </w:pPr>
                  <w:r w:rsidRPr="00A1636A">
                    <w:rPr>
                      <w:color w:val="000000" w:themeColor="text1"/>
                      <w:sz w:val="20"/>
                    </w:rPr>
                    <w:t>Martie-Decembrie 2026, timp de 10 zile de la solicitarea autoritășii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22D037A2"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F3043D" w14:textId="77777777" w:rsidR="00DB7429" w:rsidRPr="00A1636A" w:rsidRDefault="00DB7429" w:rsidP="00A1636A">
                  <w:pPr>
                    <w:framePr w:hSpace="180" w:wrap="around" w:vAnchor="page" w:hAnchor="margin" w:y="347"/>
                    <w:rPr>
                      <w:color w:val="000000" w:themeColor="text1"/>
                      <w:sz w:val="20"/>
                    </w:rPr>
                  </w:pPr>
                </w:p>
              </w:tc>
            </w:tr>
            <w:tr w:rsidR="00A1636A" w:rsidRPr="00A1636A" w14:paraId="52540ECD" w14:textId="77777777" w:rsidTr="007E38FD">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67D619A6"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BA2DF1B" w14:textId="490D7EC4"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Fierul 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55D491" w14:textId="537A4C5F"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41C89CA3" w14:textId="15D0B401"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82DEA83"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8A8081"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709154"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8433C3"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4FC27736"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264355F"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6066CA" w14:textId="77777777" w:rsidR="00DB7429" w:rsidRPr="00A1636A" w:rsidRDefault="00DB7429" w:rsidP="00A1636A">
                  <w:pPr>
                    <w:framePr w:hSpace="180" w:wrap="around" w:vAnchor="page" w:hAnchor="margin" w:y="347"/>
                    <w:rPr>
                      <w:color w:val="000000" w:themeColor="text1"/>
                      <w:sz w:val="20"/>
                    </w:rPr>
                  </w:pPr>
                </w:p>
              </w:tc>
            </w:tr>
            <w:tr w:rsidR="00A1636A" w:rsidRPr="00A1636A" w14:paraId="64305FEA" w14:textId="77777777" w:rsidTr="007E38FD">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7AB6ED71"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6BFFB5D" w14:textId="25C50138"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ConCC calibrator/MCC calibrator. Set*6flx5ml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1B0D9B" w14:textId="02963587"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EE5BF97" w14:textId="57902122"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EF3B3E3"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48CF81"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4D38A5"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82CEEF"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50497B1E"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E051500"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037872" w14:textId="77777777" w:rsidR="00DB7429" w:rsidRPr="00A1636A" w:rsidRDefault="00DB7429" w:rsidP="00A1636A">
                  <w:pPr>
                    <w:framePr w:hSpace="180" w:wrap="around" w:vAnchor="page" w:hAnchor="margin" w:y="347"/>
                    <w:rPr>
                      <w:color w:val="000000" w:themeColor="text1"/>
                      <w:sz w:val="20"/>
                    </w:rPr>
                  </w:pPr>
                </w:p>
              </w:tc>
            </w:tr>
            <w:tr w:rsidR="00A1636A" w:rsidRPr="00A1636A" w14:paraId="128FE487" w14:textId="77777777" w:rsidTr="007E38FD">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695BAF2F"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D5C8C37" w14:textId="11CC76EC"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Acid Wash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7C1AA1" w14:textId="4F53EBD2"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4E168E0B" w14:textId="618AB94B"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5429FD"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DBC1A1"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9FF47C"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1731F54"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5885A1AC"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981A41"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33F020" w14:textId="77777777" w:rsidR="00DB7429" w:rsidRPr="00A1636A" w:rsidRDefault="00DB7429" w:rsidP="00A1636A">
                  <w:pPr>
                    <w:framePr w:hSpace="180" w:wrap="around" w:vAnchor="page" w:hAnchor="margin" w:y="347"/>
                    <w:rPr>
                      <w:color w:val="000000" w:themeColor="text1"/>
                      <w:sz w:val="20"/>
                    </w:rPr>
                  </w:pPr>
                </w:p>
              </w:tc>
            </w:tr>
            <w:tr w:rsidR="00A1636A" w:rsidRPr="00A1636A" w14:paraId="22ACF21D" w14:textId="77777777" w:rsidTr="007E38FD">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03B7E0EE"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03CBB9D" w14:textId="6BFAEA56"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Alkaline Wash Solution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F655DE" w14:textId="21F36291"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9490BB4" w14:textId="111912DF"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52BB26"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E29AEF"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5EC607"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DFB01E"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187443DF"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F5C74BD"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F74F60" w14:textId="77777777" w:rsidR="00DB7429" w:rsidRPr="00A1636A" w:rsidRDefault="00DB7429" w:rsidP="00A1636A">
                  <w:pPr>
                    <w:framePr w:hSpace="180" w:wrap="around" w:vAnchor="page" w:hAnchor="margin" w:y="347"/>
                    <w:rPr>
                      <w:color w:val="000000" w:themeColor="text1"/>
                      <w:sz w:val="20"/>
                    </w:rPr>
                  </w:pPr>
                </w:p>
              </w:tc>
            </w:tr>
            <w:tr w:rsidR="00A1636A" w:rsidRPr="00A1636A" w14:paraId="06178443" w14:textId="77777777" w:rsidTr="007E38FD">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AC04837"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D9F3900" w14:textId="13FCE4B3"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Detergent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5A98BA" w14:textId="09F59F5A"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EA20EB4" w14:textId="2EEEE4DC"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A1B0867"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1E184E"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974DB6"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8D361A"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46616E5E"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D3EDB5"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52FF43" w14:textId="77777777" w:rsidR="00DB7429" w:rsidRPr="00A1636A" w:rsidRDefault="00DB7429" w:rsidP="00A1636A">
                  <w:pPr>
                    <w:framePr w:hSpace="180" w:wrap="around" w:vAnchor="page" w:hAnchor="margin" w:y="347"/>
                    <w:rPr>
                      <w:color w:val="000000" w:themeColor="text1"/>
                      <w:sz w:val="20"/>
                    </w:rPr>
                  </w:pPr>
                </w:p>
              </w:tc>
            </w:tr>
            <w:tr w:rsidR="00A1636A" w:rsidRPr="00A1636A" w14:paraId="0995BCA7" w14:textId="77777777" w:rsidTr="007E38FD">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2E846EC5"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99A3EEE" w14:textId="67DE5974"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Detergent 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6CEF41" w14:textId="1DCEA95C"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7234C54" w14:textId="1C43F54E"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3429CE"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C347DE9"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4CEFE5A"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00B111"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4995A201"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C74EF7C"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1429D5" w14:textId="77777777" w:rsidR="00DB7429" w:rsidRPr="00A1636A" w:rsidRDefault="00DB7429" w:rsidP="00A1636A">
                  <w:pPr>
                    <w:framePr w:hSpace="180" w:wrap="around" w:vAnchor="page" w:hAnchor="margin" w:y="347"/>
                    <w:rPr>
                      <w:color w:val="000000" w:themeColor="text1"/>
                      <w:sz w:val="20"/>
                    </w:rPr>
                  </w:pPr>
                </w:p>
              </w:tc>
            </w:tr>
            <w:tr w:rsidR="00A1636A" w:rsidRPr="00A1636A" w14:paraId="65B2FBDB" w14:textId="77777777" w:rsidTr="007E38FD">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18B8B0E6"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0672F1E" w14:textId="581A9A58"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Water Bath Additive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8730EC" w14:textId="762684BA"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A6C88DC" w14:textId="3EBEDA24" w:rsidR="00DB7429" w:rsidRPr="00A1636A" w:rsidRDefault="00DB7429" w:rsidP="00A1636A">
                  <w:pPr>
                    <w:framePr w:hSpace="180" w:wrap="around" w:vAnchor="page" w:hAnchor="margin" w:y="347"/>
                    <w:jc w:val="center"/>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CB0778"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7EA3E53"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065B6E0"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92573CE"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4CD87197"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8A79D6"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970C143" w14:textId="77777777" w:rsidR="00DB7429" w:rsidRPr="00A1636A" w:rsidRDefault="00DB7429" w:rsidP="00A1636A">
                  <w:pPr>
                    <w:framePr w:hSpace="180" w:wrap="around" w:vAnchor="page" w:hAnchor="margin" w:y="347"/>
                    <w:rPr>
                      <w:color w:val="000000" w:themeColor="text1"/>
                      <w:sz w:val="20"/>
                    </w:rPr>
                  </w:pPr>
                </w:p>
              </w:tc>
            </w:tr>
            <w:tr w:rsidR="00A1636A" w:rsidRPr="00A1636A" w14:paraId="545696E5" w14:textId="77777777" w:rsidTr="007E38FD">
              <w:trPr>
                <w:gridAfter w:val="2"/>
                <w:wAfter w:w="472" w:type="dxa"/>
                <w:trHeight w:val="397"/>
              </w:trPr>
              <w:tc>
                <w:tcPr>
                  <w:tcW w:w="83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0130EE4" w14:textId="0F3DBD2F" w:rsidR="00DB7429" w:rsidRPr="00A1636A" w:rsidRDefault="00DB7429" w:rsidP="00A1636A">
                  <w:pPr>
                    <w:framePr w:hSpace="180" w:wrap="around" w:vAnchor="page" w:hAnchor="margin" w:y="347"/>
                    <w:rPr>
                      <w:b/>
                      <w:bCs/>
                      <w:color w:val="000000" w:themeColor="text1"/>
                      <w:sz w:val="20"/>
                    </w:rPr>
                  </w:pPr>
                  <w:r w:rsidRPr="00A1636A">
                    <w:rPr>
                      <w:b/>
                      <w:bCs/>
                      <w:color w:val="000000" w:themeColor="text1"/>
                      <w:sz w:val="20"/>
                    </w:rPr>
                    <w:t xml:space="preserve">Total </w:t>
                  </w:r>
                  <w:r w:rsidRPr="00A1636A">
                    <w:rPr>
                      <w:b/>
                      <w:bCs/>
                      <w:color w:val="000000" w:themeColor="text1"/>
                    </w:rPr>
                    <w:t xml:space="preserve"> </w:t>
                  </w:r>
                  <w:r w:rsidRPr="00A1636A">
                    <w:rPr>
                      <w:b/>
                      <w:bCs/>
                      <w:color w:val="000000" w:themeColor="text1"/>
                      <w:sz w:val="20"/>
                    </w:rPr>
                    <w:t xml:space="preserve">Lotul 1 </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62F07A3"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44C4A4"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bottom w:val="single" w:sz="4" w:space="0" w:color="auto"/>
                    <w:right w:val="single" w:sz="4" w:space="0" w:color="auto"/>
                  </w:tcBorders>
                </w:tcPr>
                <w:p w14:paraId="7A38ABE7"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27C56F"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CE31BA" w14:textId="77777777" w:rsidR="00DB7429" w:rsidRPr="00A1636A" w:rsidRDefault="00DB7429" w:rsidP="00A1636A">
                  <w:pPr>
                    <w:framePr w:hSpace="180" w:wrap="around" w:vAnchor="page" w:hAnchor="margin" w:y="347"/>
                    <w:rPr>
                      <w:color w:val="000000" w:themeColor="text1"/>
                      <w:sz w:val="20"/>
                    </w:rPr>
                  </w:pPr>
                </w:p>
              </w:tc>
            </w:tr>
            <w:tr w:rsidR="00A1636A" w:rsidRPr="00A1636A" w14:paraId="0A239778" w14:textId="0BFBEC5A" w:rsidTr="00020BAF">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A6DF95" w14:textId="5DC44540" w:rsidR="00DB7429" w:rsidRPr="00A1636A" w:rsidRDefault="00DB7429" w:rsidP="00A1636A">
                  <w:pPr>
                    <w:framePr w:hSpace="180" w:wrap="around" w:vAnchor="page" w:hAnchor="margin" w:y="347"/>
                    <w:jc w:val="center"/>
                    <w:rPr>
                      <w:b/>
                      <w:bCs/>
                      <w:color w:val="000000" w:themeColor="text1"/>
                      <w:sz w:val="20"/>
                    </w:rPr>
                  </w:pPr>
                  <w:r w:rsidRPr="00A1636A">
                    <w:rPr>
                      <w:b/>
                      <w:bCs/>
                      <w:color w:val="000000" w:themeColor="text1"/>
                      <w:sz w:val="20"/>
                    </w:rPr>
                    <w:lastRenderedPageBreak/>
                    <w:t>Lotul 2 – Reagenți pentru dispozitivul medical: BioMerieux, VITEK 2 COMPACT, Microbial identification System Microbiologie</w:t>
                  </w:r>
                </w:p>
              </w:tc>
            </w:tr>
            <w:tr w:rsidR="00A1636A" w:rsidRPr="00A1636A" w14:paraId="74B40D89" w14:textId="77777777" w:rsidTr="00DB7429">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1D119306" w14:textId="49360976" w:rsidR="00DB7429" w:rsidRPr="00A1636A" w:rsidRDefault="00DB7429" w:rsidP="00A1636A">
                  <w:pPr>
                    <w:framePr w:hSpace="180" w:wrap="around" w:vAnchor="page" w:hAnchor="margin" w:y="347"/>
                    <w:rPr>
                      <w:color w:val="000000" w:themeColor="text1"/>
                      <w:sz w:val="20"/>
                    </w:rPr>
                  </w:pPr>
                  <w:r w:rsidRPr="00A1636A">
                    <w:rPr>
                      <w:color w:val="000000" w:themeColor="text1"/>
                      <w:sz w:val="20"/>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420D9E" w14:textId="4BBACC4C"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Systems pu identificarea enterococilor, streptococilor, stafilococilor si a unui anumit grup Gram(+)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114854" w14:textId="583C5A32"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510A7DE" w14:textId="1E5D2129"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B04B21C"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31BA6F"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4C9FB48"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B9D386"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val="restart"/>
                  <w:tcBorders>
                    <w:top w:val="single" w:sz="4" w:space="0" w:color="auto"/>
                    <w:left w:val="single" w:sz="4" w:space="0" w:color="auto"/>
                    <w:right w:val="single" w:sz="4" w:space="0" w:color="auto"/>
                  </w:tcBorders>
                  <w:vAlign w:val="center"/>
                </w:tcPr>
                <w:p w14:paraId="5AF47167" w14:textId="0EC2B1F5" w:rsidR="00DB7429" w:rsidRPr="00A1636A" w:rsidRDefault="00DB7429" w:rsidP="00A1636A">
                  <w:pPr>
                    <w:framePr w:hSpace="180" w:wrap="around" w:vAnchor="page" w:hAnchor="margin" w:y="347"/>
                    <w:rPr>
                      <w:color w:val="000000" w:themeColor="text1"/>
                      <w:sz w:val="20"/>
                    </w:rPr>
                  </w:pPr>
                  <w:r w:rsidRPr="00A1636A">
                    <w:rPr>
                      <w:color w:val="000000" w:themeColor="text1"/>
                      <w:sz w:val="20"/>
                    </w:rPr>
                    <w:t>Martie-Decembrie 2026, timp de 10 zile de la solicitarea autoritășii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6EAF5F52"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E8C400" w14:textId="77777777" w:rsidR="00DB7429" w:rsidRPr="00A1636A" w:rsidRDefault="00DB7429" w:rsidP="00A1636A">
                  <w:pPr>
                    <w:framePr w:hSpace="180" w:wrap="around" w:vAnchor="page" w:hAnchor="margin" w:y="347"/>
                    <w:rPr>
                      <w:color w:val="000000" w:themeColor="text1"/>
                      <w:sz w:val="20"/>
                    </w:rPr>
                  </w:pPr>
                </w:p>
              </w:tc>
            </w:tr>
            <w:tr w:rsidR="00A1636A" w:rsidRPr="00A1636A" w14:paraId="1AFE8BB0" w14:textId="77777777" w:rsidTr="00437FC2">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775B3245"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0A46CAB" w14:textId="75CDD212"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Systems pu testarea sensibilitatii S. pneumoniae, Strep. Β-hemolitic si Viridans Streptococcus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E9894E" w14:textId="7400F4DF"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0453D1F" w14:textId="63BF046C"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B468DA7"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B50CC4"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8B7B7E2"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B163C88"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2F1D08AC"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E26B1B"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339C44" w14:textId="77777777" w:rsidR="00DB7429" w:rsidRPr="00A1636A" w:rsidRDefault="00DB7429" w:rsidP="00A1636A">
                  <w:pPr>
                    <w:framePr w:hSpace="180" w:wrap="around" w:vAnchor="page" w:hAnchor="margin" w:y="347"/>
                    <w:rPr>
                      <w:color w:val="000000" w:themeColor="text1"/>
                      <w:sz w:val="20"/>
                    </w:rPr>
                  </w:pPr>
                </w:p>
              </w:tc>
            </w:tr>
            <w:tr w:rsidR="00A1636A" w:rsidRPr="00A1636A" w14:paraId="4D7A084A" w14:textId="77777777" w:rsidTr="00437FC2">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25A652E3"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8C69B6A" w14:textId="3219955A"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Systems pu testarea sensibilitatii Staphilococcus spp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452040" w14:textId="1A8369AD"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4F32312" w14:textId="3E79CC5E"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955211"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7A1891"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D239B"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1BBC3C"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5E113C36"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3FCB77"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6D8AFD" w14:textId="77777777" w:rsidR="00DB7429" w:rsidRPr="00A1636A" w:rsidRDefault="00DB7429" w:rsidP="00A1636A">
                  <w:pPr>
                    <w:framePr w:hSpace="180" w:wrap="around" w:vAnchor="page" w:hAnchor="margin" w:y="347"/>
                    <w:rPr>
                      <w:color w:val="000000" w:themeColor="text1"/>
                      <w:sz w:val="20"/>
                    </w:rPr>
                  </w:pPr>
                </w:p>
              </w:tc>
            </w:tr>
            <w:tr w:rsidR="00A1636A" w:rsidRPr="00A1636A" w14:paraId="2225A7A0" w14:textId="77777777" w:rsidTr="00437FC2">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BAD560B"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3CACA33" w14:textId="61A206AA"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System pu identificarea Enterobacteriaceelor, si a unui anumit grup Gram(-)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BBD714" w14:textId="1FE6A3C4"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236D7DC" w14:textId="6E256147"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D03D23C"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6A5344C"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D3FBAF"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6B4BA2"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5C413E45"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FED4A7"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30E09C" w14:textId="77777777" w:rsidR="00DB7429" w:rsidRPr="00A1636A" w:rsidRDefault="00DB7429" w:rsidP="00A1636A">
                  <w:pPr>
                    <w:framePr w:hSpace="180" w:wrap="around" w:vAnchor="page" w:hAnchor="margin" w:y="347"/>
                    <w:rPr>
                      <w:color w:val="000000" w:themeColor="text1"/>
                      <w:sz w:val="20"/>
                    </w:rPr>
                  </w:pPr>
                </w:p>
              </w:tc>
            </w:tr>
            <w:tr w:rsidR="00A1636A" w:rsidRPr="00A1636A" w14:paraId="7431E4F1" w14:textId="77777777" w:rsidTr="00437FC2">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1D8CA20F"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731D910" w14:textId="24CEA512"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Systems pu testarea sensibilitatii microorganismelor Gram(-) fermentative si nefermentative Gama extinsa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611CD2" w14:textId="269F5D50"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E9B6E3E" w14:textId="4ACB7B43"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BE12513"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5840F7"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FC10F55"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761449"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18F4F749"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BF58EE"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C358C9" w14:textId="77777777" w:rsidR="00DB7429" w:rsidRPr="00A1636A" w:rsidRDefault="00DB7429" w:rsidP="00A1636A">
                  <w:pPr>
                    <w:framePr w:hSpace="180" w:wrap="around" w:vAnchor="page" w:hAnchor="margin" w:y="347"/>
                    <w:rPr>
                      <w:color w:val="000000" w:themeColor="text1"/>
                      <w:sz w:val="20"/>
                    </w:rPr>
                  </w:pPr>
                </w:p>
              </w:tc>
            </w:tr>
            <w:tr w:rsidR="00A1636A" w:rsidRPr="00A1636A" w14:paraId="0251AE89" w14:textId="77777777" w:rsidTr="00437FC2">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1220BBA8"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CCBE04B" w14:textId="7B4491D4"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Systems pu testarea sensibilitatii microorganismelor Gram(-)   MDRO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6862EF" w14:textId="109B5FB7"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3A81B74" w14:textId="33B39FF6"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32068F"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32787C"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8451366"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060E8B"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0C689FD9"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4C907E6"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F40C1A5" w14:textId="77777777" w:rsidR="00DB7429" w:rsidRPr="00A1636A" w:rsidRDefault="00DB7429" w:rsidP="00A1636A">
                  <w:pPr>
                    <w:framePr w:hSpace="180" w:wrap="around" w:vAnchor="page" w:hAnchor="margin" w:y="347"/>
                    <w:rPr>
                      <w:color w:val="000000" w:themeColor="text1"/>
                      <w:sz w:val="20"/>
                    </w:rPr>
                  </w:pPr>
                </w:p>
              </w:tc>
            </w:tr>
            <w:tr w:rsidR="00A1636A" w:rsidRPr="00A1636A" w14:paraId="5FDE422E" w14:textId="77777777" w:rsidTr="00437FC2">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27EA30B5"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E5B46E6" w14:textId="0D0C67DA"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Systems pu testarea sensibilitatii microorganismelor Gram(-) nefermentative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BBD9C4" w14:textId="2FF8D49D"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79E29D7" w14:textId="78014A46"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B7FDD6"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91E7B0"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27228D3"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094F0FC"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3CEDAE37"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5415671"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9DD417" w14:textId="77777777" w:rsidR="00DB7429" w:rsidRPr="00A1636A" w:rsidRDefault="00DB7429" w:rsidP="00A1636A">
                  <w:pPr>
                    <w:framePr w:hSpace="180" w:wrap="around" w:vAnchor="page" w:hAnchor="margin" w:y="347"/>
                    <w:rPr>
                      <w:color w:val="000000" w:themeColor="text1"/>
                      <w:sz w:val="20"/>
                    </w:rPr>
                  </w:pPr>
                </w:p>
              </w:tc>
            </w:tr>
            <w:tr w:rsidR="00A1636A" w:rsidRPr="00A1636A" w14:paraId="06564E5C" w14:textId="77777777" w:rsidTr="00437FC2">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0F8195D6"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95DE1B8" w14:textId="648B44F5"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Systems pu testarea sensibilitatii microorganismelor Gram(-) fermentativi cu confirmare de ESBL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A94BC7" w14:textId="4DE149A3"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6CCD58D" w14:textId="56D2DBDD"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296E45"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F782435"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11E89B"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157D1E"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5C6DB6A6"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04D478"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57FB73" w14:textId="77777777" w:rsidR="00DB7429" w:rsidRPr="00A1636A" w:rsidRDefault="00DB7429" w:rsidP="00A1636A">
                  <w:pPr>
                    <w:framePr w:hSpace="180" w:wrap="around" w:vAnchor="page" w:hAnchor="margin" w:y="347"/>
                    <w:rPr>
                      <w:color w:val="000000" w:themeColor="text1"/>
                      <w:sz w:val="20"/>
                    </w:rPr>
                  </w:pPr>
                </w:p>
              </w:tc>
            </w:tr>
            <w:tr w:rsidR="00A1636A" w:rsidRPr="00A1636A" w14:paraId="0C01B2D9" w14:textId="77777777" w:rsidTr="00437FC2">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0E9EC9B0"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CAC16C3" w14:textId="72498B78"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Solutie salina 0,45%,Ph =5-7,2 cod V1204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F22F06" w14:textId="0A7860CD"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602E082" w14:textId="472642A8"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6BA14A"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1740FD"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251116"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0D5767"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71DEDF29"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E241272"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8E45E48" w14:textId="77777777" w:rsidR="00DB7429" w:rsidRPr="00A1636A" w:rsidRDefault="00DB7429" w:rsidP="00A1636A">
                  <w:pPr>
                    <w:framePr w:hSpace="180" w:wrap="around" w:vAnchor="page" w:hAnchor="margin" w:y="347"/>
                    <w:rPr>
                      <w:color w:val="000000" w:themeColor="text1"/>
                      <w:sz w:val="20"/>
                    </w:rPr>
                  </w:pPr>
                </w:p>
              </w:tc>
            </w:tr>
            <w:tr w:rsidR="00A1636A" w:rsidRPr="00A1636A" w14:paraId="3E333E04" w14:textId="77777777" w:rsidTr="00437FC2">
              <w:trPr>
                <w:gridAfter w:val="2"/>
                <w:wAfter w:w="472" w:type="dxa"/>
                <w:trHeight w:val="397"/>
              </w:trPr>
              <w:tc>
                <w:tcPr>
                  <w:tcW w:w="83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A75F4AD" w14:textId="4E8F648D" w:rsidR="00DB7429" w:rsidRPr="00A1636A" w:rsidRDefault="00DB7429" w:rsidP="00A1636A">
                  <w:pPr>
                    <w:framePr w:hSpace="180" w:wrap="around" w:vAnchor="page" w:hAnchor="margin" w:y="347"/>
                    <w:rPr>
                      <w:b/>
                      <w:bCs/>
                      <w:color w:val="000000" w:themeColor="text1"/>
                      <w:sz w:val="20"/>
                    </w:rPr>
                  </w:pPr>
                  <w:r w:rsidRPr="00A1636A">
                    <w:rPr>
                      <w:b/>
                      <w:bCs/>
                      <w:color w:val="000000" w:themeColor="text1"/>
                      <w:sz w:val="20"/>
                    </w:rPr>
                    <w:t xml:space="preserve">Total  Lotul 2 </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3849CB"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C73CC63"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bottom w:val="single" w:sz="4" w:space="0" w:color="auto"/>
                    <w:right w:val="single" w:sz="4" w:space="0" w:color="auto"/>
                  </w:tcBorders>
                </w:tcPr>
                <w:p w14:paraId="2174AB10"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3D34807"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7EE566" w14:textId="77777777" w:rsidR="00DB7429" w:rsidRPr="00A1636A" w:rsidRDefault="00DB7429" w:rsidP="00A1636A">
                  <w:pPr>
                    <w:framePr w:hSpace="180" w:wrap="around" w:vAnchor="page" w:hAnchor="margin" w:y="347"/>
                    <w:rPr>
                      <w:color w:val="000000" w:themeColor="text1"/>
                      <w:sz w:val="20"/>
                    </w:rPr>
                  </w:pPr>
                </w:p>
              </w:tc>
            </w:tr>
            <w:tr w:rsidR="00A1636A" w:rsidRPr="00A1636A" w14:paraId="1C66B5DE" w14:textId="77777777" w:rsidTr="00020BAF">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56BB92" w14:textId="4B3DA767" w:rsidR="00DB7429" w:rsidRPr="00A1636A" w:rsidRDefault="00DB7429" w:rsidP="00A1636A">
                  <w:pPr>
                    <w:framePr w:hSpace="180" w:wrap="around" w:vAnchor="page" w:hAnchor="margin" w:y="347"/>
                    <w:jc w:val="center"/>
                    <w:rPr>
                      <w:b/>
                      <w:bCs/>
                      <w:color w:val="000000" w:themeColor="text1"/>
                      <w:sz w:val="20"/>
                    </w:rPr>
                  </w:pPr>
                  <w:r w:rsidRPr="00A1636A">
                    <w:rPr>
                      <w:b/>
                      <w:bCs/>
                      <w:color w:val="000000" w:themeColor="text1"/>
                      <w:sz w:val="20"/>
                    </w:rPr>
                    <w:t>Lotul 3 – Reagenți pentru dispozitivul medical: DiaSys, Respons 920, Biochemistry Analyzer Biochimice</w:t>
                  </w:r>
                </w:p>
              </w:tc>
            </w:tr>
            <w:tr w:rsidR="00A1636A" w:rsidRPr="00A1636A" w14:paraId="626A05A6" w14:textId="77777777" w:rsidTr="00DB7429">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69DFE278" w14:textId="32BD6C95" w:rsidR="00DB7429" w:rsidRPr="00A1636A" w:rsidRDefault="00DB7429" w:rsidP="00A1636A">
                  <w:pPr>
                    <w:framePr w:hSpace="180" w:wrap="around" w:vAnchor="page" w:hAnchor="margin" w:y="347"/>
                    <w:rPr>
                      <w:color w:val="000000" w:themeColor="text1"/>
                      <w:sz w:val="20"/>
                    </w:rPr>
                  </w:pPr>
                  <w:r w:rsidRPr="00A1636A">
                    <w:rPr>
                      <w:color w:val="000000" w:themeColor="text1"/>
                      <w:sz w:val="20"/>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D000F34" w14:textId="7765AAF7"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Proteina totala 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54102A" w14:textId="0799F0EB"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1FCDFAB" w14:textId="37BC0CD6"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D1D76BE"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6125C5"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F2F318"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64DBB9"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val="restart"/>
                  <w:tcBorders>
                    <w:top w:val="single" w:sz="4" w:space="0" w:color="auto"/>
                    <w:left w:val="single" w:sz="4" w:space="0" w:color="auto"/>
                    <w:right w:val="single" w:sz="4" w:space="0" w:color="auto"/>
                  </w:tcBorders>
                  <w:vAlign w:val="center"/>
                </w:tcPr>
                <w:p w14:paraId="4A4CE1C9" w14:textId="77777777" w:rsidR="00DB7429" w:rsidRPr="00A1636A" w:rsidRDefault="00DB7429" w:rsidP="00A1636A">
                  <w:pPr>
                    <w:framePr w:hSpace="180" w:wrap="around" w:vAnchor="page" w:hAnchor="margin" w:y="347"/>
                    <w:rPr>
                      <w:color w:val="000000" w:themeColor="text1"/>
                      <w:sz w:val="20"/>
                    </w:rPr>
                  </w:pPr>
                </w:p>
                <w:p w14:paraId="52CE6230" w14:textId="77777777" w:rsidR="00DB7429" w:rsidRPr="00A1636A" w:rsidRDefault="00DB7429" w:rsidP="00A1636A">
                  <w:pPr>
                    <w:framePr w:hSpace="180" w:wrap="around" w:vAnchor="page" w:hAnchor="margin" w:y="347"/>
                    <w:rPr>
                      <w:color w:val="000000" w:themeColor="text1"/>
                      <w:sz w:val="20"/>
                    </w:rPr>
                  </w:pPr>
                </w:p>
                <w:p w14:paraId="6B6F1D14" w14:textId="77777777" w:rsidR="00DB7429" w:rsidRPr="00A1636A" w:rsidRDefault="00DB7429" w:rsidP="00A1636A">
                  <w:pPr>
                    <w:framePr w:hSpace="180" w:wrap="around" w:vAnchor="page" w:hAnchor="margin" w:y="347"/>
                    <w:rPr>
                      <w:color w:val="000000" w:themeColor="text1"/>
                      <w:sz w:val="20"/>
                    </w:rPr>
                  </w:pPr>
                </w:p>
                <w:p w14:paraId="5227DB1A" w14:textId="77777777" w:rsidR="00DB7429" w:rsidRPr="00A1636A" w:rsidRDefault="00DB7429" w:rsidP="00A1636A">
                  <w:pPr>
                    <w:framePr w:hSpace="180" w:wrap="around" w:vAnchor="page" w:hAnchor="margin" w:y="347"/>
                    <w:rPr>
                      <w:color w:val="000000" w:themeColor="text1"/>
                      <w:sz w:val="20"/>
                    </w:rPr>
                  </w:pPr>
                </w:p>
                <w:p w14:paraId="429794A0" w14:textId="77777777" w:rsidR="00DB7429" w:rsidRPr="00A1636A" w:rsidRDefault="00DB7429" w:rsidP="00A1636A">
                  <w:pPr>
                    <w:framePr w:hSpace="180" w:wrap="around" w:vAnchor="page" w:hAnchor="margin" w:y="347"/>
                    <w:rPr>
                      <w:color w:val="000000" w:themeColor="text1"/>
                      <w:sz w:val="20"/>
                    </w:rPr>
                  </w:pPr>
                </w:p>
                <w:p w14:paraId="0EBDF2CA" w14:textId="77777777" w:rsidR="00DB7429" w:rsidRPr="00A1636A" w:rsidRDefault="00DB7429" w:rsidP="00A1636A">
                  <w:pPr>
                    <w:framePr w:hSpace="180" w:wrap="around" w:vAnchor="page" w:hAnchor="margin" w:y="347"/>
                    <w:rPr>
                      <w:color w:val="000000" w:themeColor="text1"/>
                      <w:sz w:val="20"/>
                    </w:rPr>
                  </w:pPr>
                </w:p>
                <w:p w14:paraId="39A2E9DC" w14:textId="77777777" w:rsidR="00DB7429" w:rsidRPr="00A1636A" w:rsidRDefault="00DB7429" w:rsidP="00A1636A">
                  <w:pPr>
                    <w:framePr w:hSpace="180" w:wrap="around" w:vAnchor="page" w:hAnchor="margin" w:y="347"/>
                    <w:rPr>
                      <w:color w:val="000000" w:themeColor="text1"/>
                      <w:sz w:val="20"/>
                    </w:rPr>
                  </w:pPr>
                </w:p>
                <w:p w14:paraId="2386E240" w14:textId="77777777" w:rsidR="00DB7429" w:rsidRPr="00A1636A" w:rsidRDefault="00DB7429" w:rsidP="00A1636A">
                  <w:pPr>
                    <w:framePr w:hSpace="180" w:wrap="around" w:vAnchor="page" w:hAnchor="margin" w:y="347"/>
                    <w:rPr>
                      <w:color w:val="000000" w:themeColor="text1"/>
                      <w:sz w:val="20"/>
                    </w:rPr>
                  </w:pPr>
                </w:p>
                <w:p w14:paraId="5B188D0F" w14:textId="77777777" w:rsidR="00DB7429" w:rsidRPr="00A1636A" w:rsidRDefault="00DB7429" w:rsidP="00A1636A">
                  <w:pPr>
                    <w:framePr w:hSpace="180" w:wrap="around" w:vAnchor="page" w:hAnchor="margin" w:y="347"/>
                    <w:rPr>
                      <w:color w:val="000000" w:themeColor="text1"/>
                      <w:sz w:val="20"/>
                    </w:rPr>
                  </w:pPr>
                </w:p>
                <w:p w14:paraId="06171927" w14:textId="77777777" w:rsidR="00DB7429" w:rsidRPr="00A1636A" w:rsidRDefault="00DB7429" w:rsidP="00A1636A">
                  <w:pPr>
                    <w:framePr w:hSpace="180" w:wrap="around" w:vAnchor="page" w:hAnchor="margin" w:y="347"/>
                    <w:rPr>
                      <w:color w:val="000000" w:themeColor="text1"/>
                      <w:sz w:val="20"/>
                    </w:rPr>
                  </w:pPr>
                </w:p>
                <w:p w14:paraId="30CAACB5" w14:textId="77777777" w:rsidR="00DB7429" w:rsidRPr="00A1636A" w:rsidRDefault="00DB7429" w:rsidP="00A1636A">
                  <w:pPr>
                    <w:framePr w:hSpace="180" w:wrap="around" w:vAnchor="page" w:hAnchor="margin" w:y="347"/>
                    <w:rPr>
                      <w:color w:val="000000" w:themeColor="text1"/>
                      <w:sz w:val="20"/>
                    </w:rPr>
                  </w:pPr>
                </w:p>
                <w:p w14:paraId="27CB2749" w14:textId="77777777" w:rsidR="00DB7429" w:rsidRPr="00A1636A" w:rsidRDefault="00DB7429" w:rsidP="00A1636A">
                  <w:pPr>
                    <w:framePr w:hSpace="180" w:wrap="around" w:vAnchor="page" w:hAnchor="margin" w:y="347"/>
                    <w:rPr>
                      <w:color w:val="000000" w:themeColor="text1"/>
                      <w:sz w:val="20"/>
                    </w:rPr>
                  </w:pPr>
                </w:p>
                <w:p w14:paraId="4C445066" w14:textId="77777777" w:rsidR="00DB7429" w:rsidRPr="00A1636A" w:rsidRDefault="00DB7429" w:rsidP="00A1636A">
                  <w:pPr>
                    <w:framePr w:hSpace="180" w:wrap="around" w:vAnchor="page" w:hAnchor="margin" w:y="347"/>
                    <w:rPr>
                      <w:color w:val="000000" w:themeColor="text1"/>
                      <w:sz w:val="20"/>
                    </w:rPr>
                  </w:pPr>
                </w:p>
                <w:p w14:paraId="214EB691" w14:textId="77777777" w:rsidR="00DB7429" w:rsidRPr="00A1636A" w:rsidRDefault="00DB7429" w:rsidP="00A1636A">
                  <w:pPr>
                    <w:framePr w:hSpace="180" w:wrap="around" w:vAnchor="page" w:hAnchor="margin" w:y="347"/>
                    <w:rPr>
                      <w:color w:val="000000" w:themeColor="text1"/>
                      <w:sz w:val="20"/>
                    </w:rPr>
                  </w:pPr>
                </w:p>
                <w:p w14:paraId="205882BD" w14:textId="77777777" w:rsidR="00DB7429" w:rsidRPr="00A1636A" w:rsidRDefault="00DB7429" w:rsidP="00A1636A">
                  <w:pPr>
                    <w:framePr w:hSpace="180" w:wrap="around" w:vAnchor="page" w:hAnchor="margin" w:y="347"/>
                    <w:rPr>
                      <w:color w:val="000000" w:themeColor="text1"/>
                      <w:sz w:val="20"/>
                    </w:rPr>
                  </w:pPr>
                </w:p>
                <w:p w14:paraId="4DB0F53A" w14:textId="77777777" w:rsidR="00DB7429" w:rsidRPr="00A1636A" w:rsidRDefault="00DB7429" w:rsidP="00A1636A">
                  <w:pPr>
                    <w:framePr w:hSpace="180" w:wrap="around" w:vAnchor="page" w:hAnchor="margin" w:y="347"/>
                    <w:rPr>
                      <w:color w:val="000000" w:themeColor="text1"/>
                      <w:sz w:val="20"/>
                    </w:rPr>
                  </w:pPr>
                </w:p>
                <w:p w14:paraId="16C89EDE" w14:textId="77777777" w:rsidR="00DB7429" w:rsidRPr="00A1636A" w:rsidRDefault="00DB7429" w:rsidP="00A1636A">
                  <w:pPr>
                    <w:framePr w:hSpace="180" w:wrap="around" w:vAnchor="page" w:hAnchor="margin" w:y="347"/>
                    <w:rPr>
                      <w:color w:val="000000" w:themeColor="text1"/>
                      <w:sz w:val="20"/>
                    </w:rPr>
                  </w:pPr>
                </w:p>
                <w:p w14:paraId="31C9EBC3" w14:textId="77777777" w:rsidR="00DB7429" w:rsidRPr="00A1636A" w:rsidRDefault="00DB7429" w:rsidP="00A1636A">
                  <w:pPr>
                    <w:framePr w:hSpace="180" w:wrap="around" w:vAnchor="page" w:hAnchor="margin" w:y="347"/>
                    <w:rPr>
                      <w:color w:val="000000" w:themeColor="text1"/>
                      <w:sz w:val="20"/>
                    </w:rPr>
                  </w:pPr>
                </w:p>
                <w:p w14:paraId="764E39B8" w14:textId="29836BC3" w:rsidR="00DB7429" w:rsidRPr="00A1636A" w:rsidRDefault="00DB7429" w:rsidP="00A1636A">
                  <w:pPr>
                    <w:framePr w:hSpace="180" w:wrap="around" w:vAnchor="page" w:hAnchor="margin" w:y="347"/>
                    <w:rPr>
                      <w:color w:val="000000" w:themeColor="text1"/>
                      <w:sz w:val="20"/>
                    </w:rPr>
                  </w:pPr>
                  <w:r w:rsidRPr="00A1636A">
                    <w:rPr>
                      <w:color w:val="000000" w:themeColor="text1"/>
                      <w:sz w:val="20"/>
                    </w:rPr>
                    <w:t>Martie-Decembrie 2026, timp de 10 zile de la solicitarea autoritășii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32094F2A"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A2ED9E6" w14:textId="77777777" w:rsidR="00DB7429" w:rsidRPr="00A1636A" w:rsidRDefault="00DB7429" w:rsidP="00A1636A">
                  <w:pPr>
                    <w:framePr w:hSpace="180" w:wrap="around" w:vAnchor="page" w:hAnchor="margin" w:y="347"/>
                    <w:rPr>
                      <w:color w:val="000000" w:themeColor="text1"/>
                      <w:sz w:val="20"/>
                    </w:rPr>
                  </w:pPr>
                </w:p>
              </w:tc>
            </w:tr>
            <w:tr w:rsidR="00A1636A" w:rsidRPr="00A1636A" w14:paraId="11ACA11F"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2985165D"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1B7A3CE" w14:textId="125CBD18"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Creatinina 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14149E" w14:textId="444540B0"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667B1C2" w14:textId="2FCF7CB3"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1B60CF"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5D8618"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EE1698"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E5A7D3"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376424FE"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7EBE7DD"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2AB69E" w14:textId="77777777" w:rsidR="00DB7429" w:rsidRPr="00A1636A" w:rsidRDefault="00DB7429" w:rsidP="00A1636A">
                  <w:pPr>
                    <w:framePr w:hSpace="180" w:wrap="around" w:vAnchor="page" w:hAnchor="margin" w:y="347"/>
                    <w:rPr>
                      <w:color w:val="000000" w:themeColor="text1"/>
                      <w:sz w:val="20"/>
                    </w:rPr>
                  </w:pPr>
                </w:p>
              </w:tc>
            </w:tr>
            <w:tr w:rsidR="00A1636A" w:rsidRPr="00A1636A" w14:paraId="004BA171"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588DF3F7"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8D51E46" w14:textId="0ACF02D6"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Urea în ser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F75194" w14:textId="45EFB3EC"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65014EB0" w14:textId="17D636DC"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E34B16B"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8753E7"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AA8C79"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9DBE9B4"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44A17FDF"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2B373EB"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72B30C" w14:textId="77777777" w:rsidR="00DB7429" w:rsidRPr="00A1636A" w:rsidRDefault="00DB7429" w:rsidP="00A1636A">
                  <w:pPr>
                    <w:framePr w:hSpace="180" w:wrap="around" w:vAnchor="page" w:hAnchor="margin" w:y="347"/>
                    <w:rPr>
                      <w:color w:val="000000" w:themeColor="text1"/>
                      <w:sz w:val="20"/>
                    </w:rPr>
                  </w:pPr>
                </w:p>
              </w:tc>
            </w:tr>
            <w:tr w:rsidR="00A1636A" w:rsidRPr="00A1636A" w14:paraId="4B3554AB"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35996C83"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9E4BE3F" w14:textId="42AC794C"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Albumina în ser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635CDD" w14:textId="10034C66"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9EE6C4A" w14:textId="69969A8D"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BD4333"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C7E028"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EF3632"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FF09EF"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552CF3A2"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88B7793"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77278E" w14:textId="77777777" w:rsidR="00DB7429" w:rsidRPr="00A1636A" w:rsidRDefault="00DB7429" w:rsidP="00A1636A">
                  <w:pPr>
                    <w:framePr w:hSpace="180" w:wrap="around" w:vAnchor="page" w:hAnchor="margin" w:y="347"/>
                    <w:rPr>
                      <w:color w:val="000000" w:themeColor="text1"/>
                      <w:sz w:val="20"/>
                    </w:rPr>
                  </w:pPr>
                </w:p>
              </w:tc>
            </w:tr>
            <w:tr w:rsidR="00A1636A" w:rsidRPr="00A1636A" w14:paraId="2ED224B5"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02B8A2B"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16074CD" w14:textId="6DB6433B"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Acid uric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6DCCDD" w14:textId="51B40796"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B5925CF" w14:textId="0293E2B5"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60C42C7"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F6A9831"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5D9013"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6D27E9"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75A0C48C"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3A123D3"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E81DF5" w14:textId="77777777" w:rsidR="00DB7429" w:rsidRPr="00A1636A" w:rsidRDefault="00DB7429" w:rsidP="00A1636A">
                  <w:pPr>
                    <w:framePr w:hSpace="180" w:wrap="around" w:vAnchor="page" w:hAnchor="margin" w:y="347"/>
                    <w:rPr>
                      <w:color w:val="000000" w:themeColor="text1"/>
                      <w:sz w:val="20"/>
                    </w:rPr>
                  </w:pPr>
                </w:p>
              </w:tc>
            </w:tr>
            <w:tr w:rsidR="00A1636A" w:rsidRPr="00A1636A" w14:paraId="552525EE"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55F114E1"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CBACED6" w14:textId="043E1A7C"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Glucoza în sînge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9DAC14" w14:textId="7E6CEBBA"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4CDF47EB" w14:textId="339C44B2"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D6D53E"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BF8151"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D0D970"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3295CC"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77A9938A"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F8E0C92"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850532" w14:textId="77777777" w:rsidR="00DB7429" w:rsidRPr="00A1636A" w:rsidRDefault="00DB7429" w:rsidP="00A1636A">
                  <w:pPr>
                    <w:framePr w:hSpace="180" w:wrap="around" w:vAnchor="page" w:hAnchor="margin" w:y="347"/>
                    <w:rPr>
                      <w:color w:val="000000" w:themeColor="text1"/>
                      <w:sz w:val="20"/>
                    </w:rPr>
                  </w:pPr>
                </w:p>
              </w:tc>
            </w:tr>
            <w:tr w:rsidR="00A1636A" w:rsidRPr="00A1636A" w14:paraId="0848FE9C"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5546711B"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A6E095B" w14:textId="5D8AB7D3"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Bilirubina totală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6994CB" w14:textId="0D043077"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F7DF414" w14:textId="74C409DD"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E099648"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D71B19"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379136"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CA734B"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66B60AAA"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C416DD"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AE06D6" w14:textId="77777777" w:rsidR="00DB7429" w:rsidRPr="00A1636A" w:rsidRDefault="00DB7429" w:rsidP="00A1636A">
                  <w:pPr>
                    <w:framePr w:hSpace="180" w:wrap="around" w:vAnchor="page" w:hAnchor="margin" w:y="347"/>
                    <w:rPr>
                      <w:color w:val="000000" w:themeColor="text1"/>
                      <w:sz w:val="20"/>
                    </w:rPr>
                  </w:pPr>
                </w:p>
              </w:tc>
            </w:tr>
            <w:tr w:rsidR="00A1636A" w:rsidRPr="00A1636A" w14:paraId="4BB60AEF"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0EC7BFAB"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010B7DF" w14:textId="2DBAFD02"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Bilirubina directă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6ABB0E" w14:textId="1FBB4BD0"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6596E824" w14:textId="6F582D05"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54A809"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FBF3DE1"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6B5CE10"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AEEFE3"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6D35BA85"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1415F1A"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3EA39BF" w14:textId="77777777" w:rsidR="00DB7429" w:rsidRPr="00A1636A" w:rsidRDefault="00DB7429" w:rsidP="00A1636A">
                  <w:pPr>
                    <w:framePr w:hSpace="180" w:wrap="around" w:vAnchor="page" w:hAnchor="margin" w:y="347"/>
                    <w:rPr>
                      <w:color w:val="000000" w:themeColor="text1"/>
                      <w:sz w:val="20"/>
                    </w:rPr>
                  </w:pPr>
                </w:p>
              </w:tc>
            </w:tr>
            <w:tr w:rsidR="00A1636A" w:rsidRPr="00A1636A" w14:paraId="28F5415A"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70C2657"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827C0BB" w14:textId="79890A05"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Alaninaminotransferaza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1999B4" w14:textId="24C41D71"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92A6B14" w14:textId="12AA3F03"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5AAC31"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08CAA0B"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F644475"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A31BE4"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0071B613"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562ABE1"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5689A53" w14:textId="77777777" w:rsidR="00DB7429" w:rsidRPr="00A1636A" w:rsidRDefault="00DB7429" w:rsidP="00A1636A">
                  <w:pPr>
                    <w:framePr w:hSpace="180" w:wrap="around" w:vAnchor="page" w:hAnchor="margin" w:y="347"/>
                    <w:rPr>
                      <w:color w:val="000000" w:themeColor="text1"/>
                      <w:sz w:val="20"/>
                    </w:rPr>
                  </w:pPr>
                </w:p>
              </w:tc>
            </w:tr>
            <w:tr w:rsidR="00A1636A" w:rsidRPr="00A1636A" w14:paraId="49645CA5"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7CFCD465"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A6D2BD8" w14:textId="195248EC"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Aspartataminotransferaza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37A868" w14:textId="28400A18"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7445455" w14:textId="3BCFF071"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63FD58"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FB0937"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29D3A33"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CEB1B6"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58845E45"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9215E05"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20E7AB" w14:textId="77777777" w:rsidR="00DB7429" w:rsidRPr="00A1636A" w:rsidRDefault="00DB7429" w:rsidP="00A1636A">
                  <w:pPr>
                    <w:framePr w:hSpace="180" w:wrap="around" w:vAnchor="page" w:hAnchor="margin" w:y="347"/>
                    <w:rPr>
                      <w:color w:val="000000" w:themeColor="text1"/>
                      <w:sz w:val="20"/>
                    </w:rPr>
                  </w:pPr>
                </w:p>
              </w:tc>
            </w:tr>
            <w:tr w:rsidR="00A1636A" w:rsidRPr="00A1636A" w14:paraId="0962F89D"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6A3E7D34"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A561119" w14:textId="673371CC"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Fosfataza alcalina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DAEAC9" w14:textId="3BA17C3F"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36E00DB" w14:textId="3D284E42"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E239140"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8806DC"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E7C121E"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CFEDD3"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3BE3AB31"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2B5417"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45AF4E" w14:textId="77777777" w:rsidR="00DB7429" w:rsidRPr="00A1636A" w:rsidRDefault="00DB7429" w:rsidP="00A1636A">
                  <w:pPr>
                    <w:framePr w:hSpace="180" w:wrap="around" w:vAnchor="page" w:hAnchor="margin" w:y="347"/>
                    <w:rPr>
                      <w:color w:val="000000" w:themeColor="text1"/>
                      <w:sz w:val="20"/>
                    </w:rPr>
                  </w:pPr>
                </w:p>
              </w:tc>
            </w:tr>
            <w:tr w:rsidR="00A1636A" w:rsidRPr="00A1636A" w14:paraId="2DF6193E"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5A4E85F0"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17537E9" w14:textId="4E4F1DDB"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 LDH în ser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EE9273" w14:textId="4C393944"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3753771" w14:textId="4A56D652"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DCD8F2"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7B8F28"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2FEA2B"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37382F"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2E731E45"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15D0394"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5EF552" w14:textId="77777777" w:rsidR="00DB7429" w:rsidRPr="00A1636A" w:rsidRDefault="00DB7429" w:rsidP="00A1636A">
                  <w:pPr>
                    <w:framePr w:hSpace="180" w:wrap="around" w:vAnchor="page" w:hAnchor="margin" w:y="347"/>
                    <w:rPr>
                      <w:color w:val="000000" w:themeColor="text1"/>
                      <w:sz w:val="20"/>
                    </w:rPr>
                  </w:pPr>
                </w:p>
              </w:tc>
            </w:tr>
            <w:tr w:rsidR="00A1636A" w:rsidRPr="00A1636A" w14:paraId="5D0E8ACD"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A4028CB"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A69DCB9" w14:textId="0068E1DB"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a-amilaza în ser, urina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456B0A" w14:textId="52AD4EC5"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4284391" w14:textId="5DB3CEF5"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7B4B87E"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1670B3"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EE3BF8"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7F9B19"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366DC741"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C81D2CB"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B8088D8" w14:textId="77777777" w:rsidR="00DB7429" w:rsidRPr="00A1636A" w:rsidRDefault="00DB7429" w:rsidP="00A1636A">
                  <w:pPr>
                    <w:framePr w:hSpace="180" w:wrap="around" w:vAnchor="page" w:hAnchor="margin" w:y="347"/>
                    <w:rPr>
                      <w:color w:val="000000" w:themeColor="text1"/>
                      <w:sz w:val="20"/>
                    </w:rPr>
                  </w:pPr>
                </w:p>
              </w:tc>
            </w:tr>
            <w:tr w:rsidR="00A1636A" w:rsidRPr="00A1636A" w14:paraId="612C0603"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EAA27E3"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0C9124B" w14:textId="56176ABD"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g-glutamiltranspeptidaza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CFB77C" w14:textId="5B66B76A"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7BF1424" w14:textId="0E9746C9"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74B245"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7F163"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24213A"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1BAC1A"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01A62902"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7FD0BF"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7810DE" w14:textId="77777777" w:rsidR="00DB7429" w:rsidRPr="00A1636A" w:rsidRDefault="00DB7429" w:rsidP="00A1636A">
                  <w:pPr>
                    <w:framePr w:hSpace="180" w:wrap="around" w:vAnchor="page" w:hAnchor="margin" w:y="347"/>
                    <w:rPr>
                      <w:color w:val="000000" w:themeColor="text1"/>
                      <w:sz w:val="20"/>
                    </w:rPr>
                  </w:pPr>
                </w:p>
              </w:tc>
            </w:tr>
            <w:tr w:rsidR="00A1636A" w:rsidRPr="00A1636A" w14:paraId="0F3DC94D"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0303A3D7"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DB10F40" w14:textId="5C83485C"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Creatininfosfochinaza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A2E12B" w14:textId="337BEC3B"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FA51414" w14:textId="3422621C"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FFF47F"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536C93"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792555"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99A173B"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6779F4BE"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CAF13B6"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93FC2A" w14:textId="77777777" w:rsidR="00DB7429" w:rsidRPr="00A1636A" w:rsidRDefault="00DB7429" w:rsidP="00A1636A">
                  <w:pPr>
                    <w:framePr w:hSpace="180" w:wrap="around" w:vAnchor="page" w:hAnchor="margin" w:y="347"/>
                    <w:rPr>
                      <w:color w:val="000000" w:themeColor="text1"/>
                      <w:sz w:val="20"/>
                    </w:rPr>
                  </w:pPr>
                </w:p>
              </w:tc>
            </w:tr>
            <w:tr w:rsidR="00A1636A" w:rsidRPr="00A1636A" w14:paraId="4D4611F2"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140A8E35"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3FE4F55" w14:textId="261A9B5F"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Creatininfosfochinaza - MB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36660A" w14:textId="65C76520"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7F578B6" w14:textId="2D7F5FC2"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2480F5"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742299"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60417E"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BD468E"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13488FE1"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C4597E"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AA1DCD" w14:textId="77777777" w:rsidR="00DB7429" w:rsidRPr="00A1636A" w:rsidRDefault="00DB7429" w:rsidP="00A1636A">
                  <w:pPr>
                    <w:framePr w:hSpace="180" w:wrap="around" w:vAnchor="page" w:hAnchor="margin" w:y="347"/>
                    <w:rPr>
                      <w:color w:val="000000" w:themeColor="text1"/>
                      <w:sz w:val="20"/>
                    </w:rPr>
                  </w:pPr>
                </w:p>
              </w:tc>
            </w:tr>
            <w:tr w:rsidR="00A1636A" w:rsidRPr="00A1636A" w14:paraId="1F7B02CD"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683A0D88"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6261691" w14:textId="0A8954DF"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Colesterol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3C6B54" w14:textId="518995C0"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EEE4742" w14:textId="2642BD12"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630B5B3"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B75E48"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6A8CA38"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62ACEB"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6890A6C2"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05A5631"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A956FC" w14:textId="77777777" w:rsidR="00DB7429" w:rsidRPr="00A1636A" w:rsidRDefault="00DB7429" w:rsidP="00A1636A">
                  <w:pPr>
                    <w:framePr w:hSpace="180" w:wrap="around" w:vAnchor="page" w:hAnchor="margin" w:y="347"/>
                    <w:rPr>
                      <w:color w:val="000000" w:themeColor="text1"/>
                      <w:sz w:val="20"/>
                    </w:rPr>
                  </w:pPr>
                </w:p>
              </w:tc>
            </w:tr>
            <w:tr w:rsidR="00A1636A" w:rsidRPr="00A1636A" w14:paraId="351197B8"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EDB3D71"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BD0EB4C" w14:textId="695C189A"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Trigliceride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DF94E2" w14:textId="0D28CD93"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45F6683" w14:textId="71633D04"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EC8335"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727D5E"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405564"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18B9CA"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239C59C5"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2C96CF"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A25E8A" w14:textId="77777777" w:rsidR="00DB7429" w:rsidRPr="00A1636A" w:rsidRDefault="00DB7429" w:rsidP="00A1636A">
                  <w:pPr>
                    <w:framePr w:hSpace="180" w:wrap="around" w:vAnchor="page" w:hAnchor="margin" w:y="347"/>
                    <w:rPr>
                      <w:color w:val="000000" w:themeColor="text1"/>
                      <w:sz w:val="20"/>
                    </w:rPr>
                  </w:pPr>
                </w:p>
              </w:tc>
            </w:tr>
            <w:tr w:rsidR="00A1636A" w:rsidRPr="00A1636A" w14:paraId="2FB929FA"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35202362"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CFA3DE5" w14:textId="0728C0A3"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HDL-colesterol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25451F" w14:textId="4172DC32"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BD98251" w14:textId="6E763FBB"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691EEA"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D3C769"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895B6CD"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929E08"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1DC55E4B"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BF1E5E"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FCBBB0" w14:textId="77777777" w:rsidR="00DB7429" w:rsidRPr="00A1636A" w:rsidRDefault="00DB7429" w:rsidP="00A1636A">
                  <w:pPr>
                    <w:framePr w:hSpace="180" w:wrap="around" w:vAnchor="page" w:hAnchor="margin" w:y="347"/>
                    <w:rPr>
                      <w:color w:val="000000" w:themeColor="text1"/>
                      <w:sz w:val="20"/>
                    </w:rPr>
                  </w:pPr>
                </w:p>
              </w:tc>
            </w:tr>
            <w:tr w:rsidR="00A1636A" w:rsidRPr="00A1636A" w14:paraId="605E0124"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1163EE70"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1BEF323" w14:textId="4977D368"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Calciu în ser/urină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82653F" w14:textId="14F61AF8"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673126F" w14:textId="40755BEF"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96D90F"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11D8C9"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4B663AB"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1A905B"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4A20C8DA"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6C62C35"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9AE55D" w14:textId="77777777" w:rsidR="00DB7429" w:rsidRPr="00A1636A" w:rsidRDefault="00DB7429" w:rsidP="00A1636A">
                  <w:pPr>
                    <w:framePr w:hSpace="180" w:wrap="around" w:vAnchor="page" w:hAnchor="margin" w:y="347"/>
                    <w:rPr>
                      <w:color w:val="000000" w:themeColor="text1"/>
                      <w:sz w:val="20"/>
                    </w:rPr>
                  </w:pPr>
                </w:p>
              </w:tc>
            </w:tr>
            <w:tr w:rsidR="00A1636A" w:rsidRPr="00A1636A" w14:paraId="2EE3441A"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6F48F889"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D738FA3" w14:textId="5C66EF7A"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Magneziu în ser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5A4166" w14:textId="73FE105C"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628BB015" w14:textId="74C67F9F"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EF0127"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0C01BF"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ABC84B"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2F98CC"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2005A2C0"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3417505"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330F6A" w14:textId="77777777" w:rsidR="00DB7429" w:rsidRPr="00A1636A" w:rsidRDefault="00DB7429" w:rsidP="00A1636A">
                  <w:pPr>
                    <w:framePr w:hSpace="180" w:wrap="around" w:vAnchor="page" w:hAnchor="margin" w:y="347"/>
                    <w:rPr>
                      <w:color w:val="000000" w:themeColor="text1"/>
                      <w:sz w:val="20"/>
                    </w:rPr>
                  </w:pPr>
                </w:p>
              </w:tc>
            </w:tr>
            <w:tr w:rsidR="00A1636A" w:rsidRPr="00A1636A" w14:paraId="01AEF62D"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29FE05E4"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134D4B2" w14:textId="7E1AEDAB"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Fierul 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D0747A" w14:textId="6A1CC383"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2112E90" w14:textId="6C85654F"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833ED4D"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239C83"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380989"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D28C3C"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385AADDE"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9CCEFD9"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61A1547" w14:textId="77777777" w:rsidR="00DB7429" w:rsidRPr="00A1636A" w:rsidRDefault="00DB7429" w:rsidP="00A1636A">
                  <w:pPr>
                    <w:framePr w:hSpace="180" w:wrap="around" w:vAnchor="page" w:hAnchor="margin" w:y="347"/>
                    <w:rPr>
                      <w:color w:val="000000" w:themeColor="text1"/>
                      <w:sz w:val="20"/>
                    </w:rPr>
                  </w:pPr>
                </w:p>
              </w:tc>
            </w:tr>
            <w:tr w:rsidR="00A1636A" w:rsidRPr="00A1636A" w14:paraId="0316E1C8"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7B7FDC27"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32DD0E1" w14:textId="548C770B"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Calibrator CK-MB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B34CBD" w14:textId="2BBFB7D7"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C93B205" w14:textId="74FC7A96"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214EF9"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DF622C"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C62944"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2A1C80"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08942BA7"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5B4E48"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D6E4DE" w14:textId="77777777" w:rsidR="00DB7429" w:rsidRPr="00A1636A" w:rsidRDefault="00DB7429" w:rsidP="00A1636A">
                  <w:pPr>
                    <w:framePr w:hSpace="180" w:wrap="around" w:vAnchor="page" w:hAnchor="margin" w:y="347"/>
                    <w:rPr>
                      <w:color w:val="000000" w:themeColor="text1"/>
                      <w:sz w:val="20"/>
                    </w:rPr>
                  </w:pPr>
                </w:p>
              </w:tc>
            </w:tr>
            <w:tr w:rsidR="00A1636A" w:rsidRPr="00A1636A" w14:paraId="717EDE4B"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3A7B7F21"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EC8ECE1" w14:textId="14F7B146"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Calibrator HDL/LDL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34500C" w14:textId="7D5889BE"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AEFD42C" w14:textId="48A92A85"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DAB608C"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A3960E"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C05D97"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D36724"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77287829"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696C3EA"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E6CE23" w14:textId="77777777" w:rsidR="00DB7429" w:rsidRPr="00A1636A" w:rsidRDefault="00DB7429" w:rsidP="00A1636A">
                  <w:pPr>
                    <w:framePr w:hSpace="180" w:wrap="around" w:vAnchor="page" w:hAnchor="margin" w:y="347"/>
                    <w:rPr>
                      <w:color w:val="000000" w:themeColor="text1"/>
                      <w:sz w:val="20"/>
                    </w:rPr>
                  </w:pPr>
                </w:p>
              </w:tc>
            </w:tr>
            <w:tr w:rsidR="00A1636A" w:rsidRPr="00A1636A" w14:paraId="17382D6D"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6957EBED"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D02CE18" w14:textId="1CD10AC2"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Multicalibrator uman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A9573F" w14:textId="1A96712C"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E84CE59" w14:textId="18805D68"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ED0A98"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BC3007"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8B48F8"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7B366D"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78E3AF76"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1CF4717"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7E715B3" w14:textId="77777777" w:rsidR="00DB7429" w:rsidRPr="00A1636A" w:rsidRDefault="00DB7429" w:rsidP="00A1636A">
                  <w:pPr>
                    <w:framePr w:hSpace="180" w:wrap="around" w:vAnchor="page" w:hAnchor="margin" w:y="347"/>
                    <w:rPr>
                      <w:color w:val="000000" w:themeColor="text1"/>
                      <w:sz w:val="20"/>
                    </w:rPr>
                  </w:pPr>
                </w:p>
              </w:tc>
            </w:tr>
            <w:tr w:rsidR="00A1636A" w:rsidRPr="00A1636A" w14:paraId="1B9208E3"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7E5150F3"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09B7BFB" w14:textId="0F8C3002"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Multicontrol uman ser normal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F00FD8" w14:textId="101A6C4F"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F9CAC23" w14:textId="60B9D349"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8465F4"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47EDB2"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76BE60"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A723441"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7A4B711C"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B3F34A9"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D40A0B" w14:textId="77777777" w:rsidR="00DB7429" w:rsidRPr="00A1636A" w:rsidRDefault="00DB7429" w:rsidP="00A1636A">
                  <w:pPr>
                    <w:framePr w:hSpace="180" w:wrap="around" w:vAnchor="page" w:hAnchor="margin" w:y="347"/>
                    <w:rPr>
                      <w:color w:val="000000" w:themeColor="text1"/>
                      <w:sz w:val="20"/>
                    </w:rPr>
                  </w:pPr>
                </w:p>
              </w:tc>
            </w:tr>
            <w:tr w:rsidR="00A1636A" w:rsidRPr="00A1636A" w14:paraId="03373D7B"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20128DCD"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2D6BFDA" w14:textId="53EB8763"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Multicontrol uman ser patologic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8AC186" w14:textId="0DB5C213"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D2EF56A" w14:textId="10E315F7"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89DC23"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CEDFFC"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73CC5F"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741BE0"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215E1F2B"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2DE7057"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888A88" w14:textId="77777777" w:rsidR="00DB7429" w:rsidRPr="00A1636A" w:rsidRDefault="00DB7429" w:rsidP="00A1636A">
                  <w:pPr>
                    <w:framePr w:hSpace="180" w:wrap="around" w:vAnchor="page" w:hAnchor="margin" w:y="347"/>
                    <w:rPr>
                      <w:color w:val="000000" w:themeColor="text1"/>
                      <w:sz w:val="20"/>
                    </w:rPr>
                  </w:pPr>
                </w:p>
              </w:tc>
            </w:tr>
            <w:tr w:rsidR="00A1636A" w:rsidRPr="00A1636A" w14:paraId="3DA084E6"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748A5A76"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ABD47D1" w14:textId="72CE6E02"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 xml:space="preserve">Soluție de spălare A (Cleaner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790CF1" w14:textId="745F354A"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0F268AC" w14:textId="038C4DC0"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A65046"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625357"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23F623"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A68C22"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365AD203"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53798E0"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F0B6C5" w14:textId="77777777" w:rsidR="00DB7429" w:rsidRPr="00A1636A" w:rsidRDefault="00DB7429" w:rsidP="00A1636A">
                  <w:pPr>
                    <w:framePr w:hSpace="180" w:wrap="around" w:vAnchor="page" w:hAnchor="margin" w:y="347"/>
                    <w:rPr>
                      <w:color w:val="000000" w:themeColor="text1"/>
                      <w:sz w:val="20"/>
                    </w:rPr>
                  </w:pPr>
                </w:p>
              </w:tc>
            </w:tr>
            <w:tr w:rsidR="00A1636A" w:rsidRPr="00A1636A" w14:paraId="6AD0ACA9" w14:textId="77777777" w:rsidTr="004B1E6A">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0137835"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5F762DE" w14:textId="388F6796"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Soluție de spălare B (Cleaner 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98C1C7" w14:textId="7085BF1B"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54ED50D" w14:textId="560151F0"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4FFA76"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48572F"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458980"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B8F521"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71A0AF9A"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C7DA520"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3491F8" w14:textId="77777777" w:rsidR="00DB7429" w:rsidRPr="00A1636A" w:rsidRDefault="00DB7429" w:rsidP="00A1636A">
                  <w:pPr>
                    <w:framePr w:hSpace="180" w:wrap="around" w:vAnchor="page" w:hAnchor="margin" w:y="347"/>
                    <w:rPr>
                      <w:color w:val="000000" w:themeColor="text1"/>
                      <w:sz w:val="20"/>
                    </w:rPr>
                  </w:pPr>
                </w:p>
              </w:tc>
            </w:tr>
            <w:tr w:rsidR="00A1636A" w:rsidRPr="00A1636A" w14:paraId="4C7682E3" w14:textId="77777777" w:rsidTr="004B1E6A">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206B2963"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A1F8658" w14:textId="0BB14A05"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Soluție de spălare (Cleaner Respons)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71AD78" w14:textId="2B714F86"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4218A3B8" w14:textId="350499E1"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4D9C7D"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794EAA"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ACB8EC7"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31128E"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7BA19624"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9EB01"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8925A8" w14:textId="77777777" w:rsidR="00DB7429" w:rsidRPr="00A1636A" w:rsidRDefault="00DB7429" w:rsidP="00A1636A">
                  <w:pPr>
                    <w:framePr w:hSpace="180" w:wrap="around" w:vAnchor="page" w:hAnchor="margin" w:y="347"/>
                    <w:rPr>
                      <w:color w:val="000000" w:themeColor="text1"/>
                      <w:sz w:val="20"/>
                    </w:rPr>
                  </w:pPr>
                </w:p>
              </w:tc>
            </w:tr>
            <w:tr w:rsidR="00A1636A" w:rsidRPr="00A1636A" w14:paraId="0E6E369A" w14:textId="77777777" w:rsidTr="004B1E6A">
              <w:trPr>
                <w:gridAfter w:val="2"/>
                <w:wAfter w:w="472" w:type="dxa"/>
                <w:trHeight w:val="397"/>
              </w:trPr>
              <w:tc>
                <w:tcPr>
                  <w:tcW w:w="83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6A8C40" w14:textId="2D3BF3B2" w:rsidR="00DB7429" w:rsidRPr="00A1636A" w:rsidRDefault="00DB7429" w:rsidP="00A1636A">
                  <w:pPr>
                    <w:framePr w:hSpace="180" w:wrap="around" w:vAnchor="page" w:hAnchor="margin" w:y="347"/>
                    <w:rPr>
                      <w:color w:val="000000" w:themeColor="text1"/>
                      <w:sz w:val="20"/>
                    </w:rPr>
                  </w:pPr>
                  <w:r w:rsidRPr="00A1636A">
                    <w:rPr>
                      <w:b/>
                      <w:color w:val="000000" w:themeColor="text1"/>
                      <w:sz w:val="20"/>
                    </w:rPr>
                    <w:t>Total  Lotul 3</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9360DF"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F81AE2"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bottom w:val="single" w:sz="4" w:space="0" w:color="auto"/>
                    <w:right w:val="single" w:sz="4" w:space="0" w:color="auto"/>
                  </w:tcBorders>
                </w:tcPr>
                <w:p w14:paraId="572C4211"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7EF6A94"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6D898E5" w14:textId="77777777" w:rsidR="00DB7429" w:rsidRPr="00A1636A" w:rsidRDefault="00DB7429" w:rsidP="00A1636A">
                  <w:pPr>
                    <w:framePr w:hSpace="180" w:wrap="around" w:vAnchor="page" w:hAnchor="margin" w:y="347"/>
                    <w:rPr>
                      <w:color w:val="000000" w:themeColor="text1"/>
                      <w:sz w:val="20"/>
                    </w:rPr>
                  </w:pPr>
                </w:p>
              </w:tc>
            </w:tr>
            <w:tr w:rsidR="00A1636A" w:rsidRPr="00A1636A" w14:paraId="513F963F" w14:textId="77777777" w:rsidTr="00020BAF">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EB9F01" w14:textId="28F74165" w:rsidR="00DB7429" w:rsidRPr="00A1636A" w:rsidRDefault="00DB7429" w:rsidP="00A1636A">
                  <w:pPr>
                    <w:framePr w:hSpace="180" w:wrap="around" w:vAnchor="page" w:hAnchor="margin" w:y="347"/>
                    <w:jc w:val="center"/>
                    <w:rPr>
                      <w:b/>
                      <w:bCs/>
                      <w:color w:val="000000" w:themeColor="text1"/>
                      <w:sz w:val="20"/>
                    </w:rPr>
                  </w:pPr>
                  <w:r w:rsidRPr="00A1636A">
                    <w:rPr>
                      <w:b/>
                      <w:bCs/>
                      <w:color w:val="000000" w:themeColor="text1"/>
                      <w:sz w:val="20"/>
                    </w:rPr>
                    <w:t>Lotul 4 – Reagenți pentru dispozitivul medical: Getein, FIA 8000, lmmunoassay Analyzer Imunologice</w:t>
                  </w:r>
                </w:p>
              </w:tc>
            </w:tr>
            <w:tr w:rsidR="00A1636A" w:rsidRPr="00A1636A" w14:paraId="3DB60D96" w14:textId="77777777" w:rsidTr="00DB7429">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543BBCB4" w14:textId="206403E2" w:rsidR="00DB7429" w:rsidRPr="00A1636A" w:rsidRDefault="00DB7429" w:rsidP="00A1636A">
                  <w:pPr>
                    <w:framePr w:hSpace="180" w:wrap="around" w:vAnchor="page" w:hAnchor="margin" w:y="347"/>
                    <w:rPr>
                      <w:color w:val="000000" w:themeColor="text1"/>
                      <w:sz w:val="20"/>
                    </w:rPr>
                  </w:pPr>
                  <w:r w:rsidRPr="00A1636A">
                    <w:rPr>
                      <w:color w:val="000000" w:themeColor="text1"/>
                      <w:sz w:val="20"/>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2C332A4" w14:textId="0093B9F5"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HbA1c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7A6A9C" w14:textId="3E5197EA"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458C2E2" w14:textId="5B3DB06B"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391444"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CB6F70"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B7EE38A"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EC2CC1"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val="restart"/>
                  <w:tcBorders>
                    <w:top w:val="single" w:sz="4" w:space="0" w:color="auto"/>
                    <w:left w:val="single" w:sz="4" w:space="0" w:color="auto"/>
                    <w:right w:val="single" w:sz="4" w:space="0" w:color="auto"/>
                  </w:tcBorders>
                  <w:vAlign w:val="center"/>
                </w:tcPr>
                <w:p w14:paraId="787DB942" w14:textId="2F5E7FBD" w:rsidR="00DB7429" w:rsidRPr="00A1636A" w:rsidRDefault="00DB7429" w:rsidP="00A1636A">
                  <w:pPr>
                    <w:framePr w:hSpace="180" w:wrap="around" w:vAnchor="page" w:hAnchor="margin" w:y="347"/>
                    <w:rPr>
                      <w:color w:val="000000" w:themeColor="text1"/>
                      <w:sz w:val="20"/>
                    </w:rPr>
                  </w:pPr>
                  <w:r w:rsidRPr="00A1636A">
                    <w:rPr>
                      <w:color w:val="000000" w:themeColor="text1"/>
                      <w:sz w:val="20"/>
                    </w:rPr>
                    <w:t>Martie-Decembrie 2026, timp de 10 zile de la solicitarea autoritășii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0A390E51"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E6FE49" w14:textId="77777777" w:rsidR="00DB7429" w:rsidRPr="00A1636A" w:rsidRDefault="00DB7429" w:rsidP="00A1636A">
                  <w:pPr>
                    <w:framePr w:hSpace="180" w:wrap="around" w:vAnchor="page" w:hAnchor="margin" w:y="347"/>
                    <w:rPr>
                      <w:color w:val="000000" w:themeColor="text1"/>
                      <w:sz w:val="20"/>
                    </w:rPr>
                  </w:pPr>
                </w:p>
              </w:tc>
            </w:tr>
            <w:tr w:rsidR="00A1636A" w:rsidRPr="00A1636A" w14:paraId="724F11B4" w14:textId="77777777" w:rsidTr="0019611D">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51E16C76"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00ACD8C" w14:textId="68A5D7F4"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PCT (Procalcitonina)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7C562A" w14:textId="3D5A98BD"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42026F16" w14:textId="57A2501E"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6C730F"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86FF02"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F1D39B"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4FC004"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1C864A13"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6D46E9A"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A3F085" w14:textId="77777777" w:rsidR="00DB7429" w:rsidRPr="00A1636A" w:rsidRDefault="00DB7429" w:rsidP="00A1636A">
                  <w:pPr>
                    <w:framePr w:hSpace="180" w:wrap="around" w:vAnchor="page" w:hAnchor="margin" w:y="347"/>
                    <w:rPr>
                      <w:color w:val="000000" w:themeColor="text1"/>
                      <w:sz w:val="20"/>
                    </w:rPr>
                  </w:pPr>
                </w:p>
              </w:tc>
            </w:tr>
            <w:tr w:rsidR="00A1636A" w:rsidRPr="00A1636A" w14:paraId="000098C7" w14:textId="77777777" w:rsidTr="0019611D">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6AAB2CF9"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3E94804" w14:textId="08E8775A"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NT-proBNP (peptid natriuretic tip 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7C8915" w14:textId="5937731D"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FA3DD58" w14:textId="3F47FAF3"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6F5654"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64FBACC"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BDD544"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AB4B2D"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226FBD0A"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3B3EB3F"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85495B9" w14:textId="77777777" w:rsidR="00DB7429" w:rsidRPr="00A1636A" w:rsidRDefault="00DB7429" w:rsidP="00A1636A">
                  <w:pPr>
                    <w:framePr w:hSpace="180" w:wrap="around" w:vAnchor="page" w:hAnchor="margin" w:y="347"/>
                    <w:rPr>
                      <w:color w:val="000000" w:themeColor="text1"/>
                      <w:sz w:val="20"/>
                    </w:rPr>
                  </w:pPr>
                </w:p>
              </w:tc>
            </w:tr>
            <w:tr w:rsidR="00A1636A" w:rsidRPr="00A1636A" w14:paraId="5773899F" w14:textId="77777777" w:rsidTr="0019611D">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2A8B7FE"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DA75407" w14:textId="477306D5"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cTnI (Troponina)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4F78B1" w14:textId="22D9E8F4"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ED60A93" w14:textId="1CCAAEBC"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606F03"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8F961C"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97EB014"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C35A523"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110D208F"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FA6D68E"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81DFCC" w14:textId="77777777" w:rsidR="00DB7429" w:rsidRPr="00A1636A" w:rsidRDefault="00DB7429" w:rsidP="00A1636A">
                  <w:pPr>
                    <w:framePr w:hSpace="180" w:wrap="around" w:vAnchor="page" w:hAnchor="margin" w:y="347"/>
                    <w:rPr>
                      <w:color w:val="000000" w:themeColor="text1"/>
                      <w:sz w:val="20"/>
                    </w:rPr>
                  </w:pPr>
                </w:p>
              </w:tc>
            </w:tr>
            <w:tr w:rsidR="00A1636A" w:rsidRPr="00A1636A" w14:paraId="5974B862" w14:textId="77777777" w:rsidTr="0019611D">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5E59F5A7"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C31F07E" w14:textId="269E30D3"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D-Dimeri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E3F008" w14:textId="1DC3CFEB"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D7C5013" w14:textId="7C0C25DC"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900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18DBB2"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B0F9A2"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6577A6"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ABCCD4"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65DDE3B0"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C74CEC0"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2C603B" w14:textId="77777777" w:rsidR="00DB7429" w:rsidRPr="00A1636A" w:rsidRDefault="00DB7429" w:rsidP="00A1636A">
                  <w:pPr>
                    <w:framePr w:hSpace="180" w:wrap="around" w:vAnchor="page" w:hAnchor="margin" w:y="347"/>
                    <w:rPr>
                      <w:color w:val="000000" w:themeColor="text1"/>
                      <w:sz w:val="20"/>
                    </w:rPr>
                  </w:pPr>
                </w:p>
              </w:tc>
            </w:tr>
            <w:tr w:rsidR="00A1636A" w:rsidRPr="00A1636A" w14:paraId="7B3CAB2C" w14:textId="77777777" w:rsidTr="0019611D">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1B28121E"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B4BD759" w14:textId="791571AA"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CK-MB/cTnI/Myo, test-caseta p/u analizatorul FIA-8000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9151FD" w14:textId="46B673A1"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D033D09" w14:textId="607EBE7A"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497237"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AF69D8"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7C505A"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233622"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3DE07AFD"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DAFE12"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751E14A" w14:textId="77777777" w:rsidR="00DB7429" w:rsidRPr="00A1636A" w:rsidRDefault="00DB7429" w:rsidP="00A1636A">
                  <w:pPr>
                    <w:framePr w:hSpace="180" w:wrap="around" w:vAnchor="page" w:hAnchor="margin" w:y="347"/>
                    <w:rPr>
                      <w:color w:val="000000" w:themeColor="text1"/>
                      <w:sz w:val="20"/>
                    </w:rPr>
                  </w:pPr>
                </w:p>
              </w:tc>
            </w:tr>
            <w:tr w:rsidR="00A1636A" w:rsidRPr="00A1636A" w14:paraId="3F26E2C3" w14:textId="77777777" w:rsidTr="0019611D">
              <w:trPr>
                <w:gridAfter w:val="2"/>
                <w:wAfter w:w="472" w:type="dxa"/>
                <w:trHeight w:val="397"/>
              </w:trPr>
              <w:tc>
                <w:tcPr>
                  <w:tcW w:w="83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6313127" w14:textId="5C45E81A" w:rsidR="00DB7429" w:rsidRPr="00A1636A" w:rsidRDefault="00DB7429" w:rsidP="00A1636A">
                  <w:pPr>
                    <w:framePr w:hSpace="180" w:wrap="around" w:vAnchor="page" w:hAnchor="margin" w:y="347"/>
                    <w:rPr>
                      <w:color w:val="000000" w:themeColor="text1"/>
                      <w:sz w:val="20"/>
                    </w:rPr>
                  </w:pPr>
                  <w:r w:rsidRPr="00A1636A">
                    <w:rPr>
                      <w:b/>
                      <w:color w:val="000000" w:themeColor="text1"/>
                      <w:sz w:val="20"/>
                    </w:rPr>
                    <w:t>Total  Lotul 4</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8376575"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03C0D7F"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bottom w:val="single" w:sz="4" w:space="0" w:color="auto"/>
                    <w:right w:val="single" w:sz="4" w:space="0" w:color="auto"/>
                  </w:tcBorders>
                </w:tcPr>
                <w:p w14:paraId="4ADEB2BA"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7B717F"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BDEC82" w14:textId="77777777" w:rsidR="00DB7429" w:rsidRPr="00A1636A" w:rsidRDefault="00DB7429" w:rsidP="00A1636A">
                  <w:pPr>
                    <w:framePr w:hSpace="180" w:wrap="around" w:vAnchor="page" w:hAnchor="margin" w:y="347"/>
                    <w:rPr>
                      <w:color w:val="000000" w:themeColor="text1"/>
                      <w:sz w:val="20"/>
                    </w:rPr>
                  </w:pPr>
                </w:p>
              </w:tc>
            </w:tr>
            <w:tr w:rsidR="00A1636A" w:rsidRPr="00A1636A" w14:paraId="53DC5607" w14:textId="77777777" w:rsidTr="00020BAF">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CDAFC2" w14:textId="4AE1DF28" w:rsidR="00DB7429" w:rsidRPr="00A1636A" w:rsidRDefault="00DB7429" w:rsidP="00A1636A">
                  <w:pPr>
                    <w:framePr w:hSpace="180" w:wrap="around" w:vAnchor="page" w:hAnchor="margin" w:y="347"/>
                    <w:jc w:val="center"/>
                    <w:rPr>
                      <w:b/>
                      <w:bCs/>
                      <w:color w:val="000000" w:themeColor="text1"/>
                      <w:sz w:val="20"/>
                    </w:rPr>
                  </w:pPr>
                  <w:r w:rsidRPr="00A1636A">
                    <w:rPr>
                      <w:b/>
                      <w:bCs/>
                      <w:color w:val="000000" w:themeColor="text1"/>
                      <w:sz w:val="20"/>
                    </w:rPr>
                    <w:t>Lotul 5 – Reagenți pentru dispozitivul medical: Medica, EasyStat, Blood Gas Analyzer Biochimice</w:t>
                  </w:r>
                </w:p>
              </w:tc>
            </w:tr>
            <w:tr w:rsidR="00A1636A" w:rsidRPr="00A1636A" w14:paraId="412DC1F0" w14:textId="77777777" w:rsidTr="00DB7429">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2B62A19F" w14:textId="3886A0EC" w:rsidR="00DB7429" w:rsidRPr="00A1636A" w:rsidRDefault="00DB7429" w:rsidP="00A1636A">
                  <w:pPr>
                    <w:framePr w:hSpace="180" w:wrap="around" w:vAnchor="page" w:hAnchor="margin" w:y="347"/>
                    <w:rPr>
                      <w:color w:val="000000" w:themeColor="text1"/>
                      <w:sz w:val="20"/>
                    </w:rPr>
                  </w:pPr>
                  <w:r w:rsidRPr="00A1636A">
                    <w:rPr>
                      <w:color w:val="000000" w:themeColor="text1"/>
                      <w:sz w:val="20"/>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1DF0B82" w14:textId="6FC15FA2"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Metabolizmul gazos, EAB al sangelui, Presiunea parţială a oxigenului pO2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C93D49" w14:textId="687EC70E"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741092B" w14:textId="62A75201"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5097377"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9F6297"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B9603D5"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51DFF6E"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val="restart"/>
                  <w:tcBorders>
                    <w:top w:val="single" w:sz="4" w:space="0" w:color="auto"/>
                    <w:left w:val="single" w:sz="4" w:space="0" w:color="auto"/>
                    <w:right w:val="single" w:sz="4" w:space="0" w:color="auto"/>
                  </w:tcBorders>
                  <w:vAlign w:val="center"/>
                </w:tcPr>
                <w:p w14:paraId="1ADD254F" w14:textId="5CF559EF" w:rsidR="00DB7429" w:rsidRPr="00A1636A" w:rsidRDefault="00DB7429" w:rsidP="00A1636A">
                  <w:pPr>
                    <w:framePr w:hSpace="180" w:wrap="around" w:vAnchor="page" w:hAnchor="margin" w:y="347"/>
                    <w:rPr>
                      <w:color w:val="000000" w:themeColor="text1"/>
                      <w:sz w:val="20"/>
                    </w:rPr>
                  </w:pPr>
                  <w:r w:rsidRPr="00A1636A">
                    <w:rPr>
                      <w:color w:val="000000" w:themeColor="text1"/>
                      <w:sz w:val="20"/>
                    </w:rPr>
                    <w:t>Martie-Decembrie 2026, timp de 10 zile de la solicitarea autoritășii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30ED1567"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5AD1C2" w14:textId="77777777" w:rsidR="00DB7429" w:rsidRPr="00A1636A" w:rsidRDefault="00DB7429" w:rsidP="00A1636A">
                  <w:pPr>
                    <w:framePr w:hSpace="180" w:wrap="around" w:vAnchor="page" w:hAnchor="margin" w:y="347"/>
                    <w:rPr>
                      <w:color w:val="000000" w:themeColor="text1"/>
                      <w:sz w:val="20"/>
                    </w:rPr>
                  </w:pPr>
                </w:p>
              </w:tc>
            </w:tr>
            <w:tr w:rsidR="00A1636A" w:rsidRPr="00A1636A" w14:paraId="3C401C81" w14:textId="77777777" w:rsidTr="008C5D81">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50C0F7A5"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5E94BF0" w14:textId="4801DC1C" w:rsidR="00DB7429" w:rsidRPr="00A1636A" w:rsidRDefault="00DB7429" w:rsidP="00A1636A">
                  <w:pPr>
                    <w:framePr w:hSpace="180" w:wrap="around" w:vAnchor="page" w:hAnchor="margin" w:y="347"/>
                    <w:rPr>
                      <w:b/>
                      <w:color w:val="000000" w:themeColor="text1"/>
                      <w:sz w:val="20"/>
                      <w:szCs w:val="20"/>
                    </w:rPr>
                  </w:pPr>
                  <w:r w:rsidRPr="00A1636A">
                    <w:rPr>
                      <w:color w:val="000000" w:themeColor="text1"/>
                      <w:sz w:val="20"/>
                      <w:szCs w:val="20"/>
                    </w:rPr>
                    <w:t>Sol. de deproteinare (Daily Rinse Cleaning Enzyme Solution),100ml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12E53E" w14:textId="0A65FFA8"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9F15810" w14:textId="060D8F93" w:rsidR="00DB7429" w:rsidRPr="00A1636A" w:rsidRDefault="00DB7429" w:rsidP="00A1636A">
                  <w:pPr>
                    <w:framePr w:hSpace="180" w:wrap="around" w:vAnchor="page" w:hAnchor="margin" w:y="347"/>
                    <w:rPr>
                      <w:color w:val="000000" w:themeColor="text1"/>
                      <w:sz w:val="20"/>
                      <w:szCs w:val="20"/>
                    </w:rPr>
                  </w:pPr>
                  <w:r w:rsidRPr="00A1636A">
                    <w:rPr>
                      <w:color w:val="000000" w:themeColor="text1"/>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ACC1DCD"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A01FF5"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F6D5B8"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71B3E8"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6D0FB0BB"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DFBF3E4"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5C83258" w14:textId="77777777" w:rsidR="00DB7429" w:rsidRPr="00A1636A" w:rsidRDefault="00DB7429" w:rsidP="00A1636A">
                  <w:pPr>
                    <w:framePr w:hSpace="180" w:wrap="around" w:vAnchor="page" w:hAnchor="margin" w:y="347"/>
                    <w:rPr>
                      <w:color w:val="000000" w:themeColor="text1"/>
                      <w:sz w:val="20"/>
                    </w:rPr>
                  </w:pPr>
                </w:p>
              </w:tc>
            </w:tr>
            <w:tr w:rsidR="00A1636A" w:rsidRPr="00A1636A" w14:paraId="2368FBA8" w14:textId="77777777" w:rsidTr="008C5D81">
              <w:trPr>
                <w:gridAfter w:val="2"/>
                <w:wAfter w:w="472" w:type="dxa"/>
                <w:trHeight w:val="397"/>
              </w:trPr>
              <w:tc>
                <w:tcPr>
                  <w:tcW w:w="83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520796" w14:textId="1B925D5E" w:rsidR="00DB7429" w:rsidRPr="00A1636A" w:rsidRDefault="00DB7429" w:rsidP="00A1636A">
                  <w:pPr>
                    <w:framePr w:hSpace="180" w:wrap="around" w:vAnchor="page" w:hAnchor="margin" w:y="347"/>
                    <w:rPr>
                      <w:color w:val="000000" w:themeColor="text1"/>
                      <w:sz w:val="20"/>
                    </w:rPr>
                  </w:pPr>
                  <w:r w:rsidRPr="00A1636A">
                    <w:rPr>
                      <w:b/>
                      <w:color w:val="000000" w:themeColor="text1"/>
                      <w:sz w:val="20"/>
                    </w:rPr>
                    <w:t>Total  Lotul 5</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F9FF79"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CABA11" w14:textId="77777777" w:rsidR="00DB7429" w:rsidRPr="00A1636A" w:rsidRDefault="00DB7429" w:rsidP="00A1636A">
                  <w:pPr>
                    <w:framePr w:hSpace="180" w:wrap="around" w:vAnchor="page" w:hAnchor="margin" w:y="347"/>
                    <w:rPr>
                      <w:color w:val="000000" w:themeColor="text1"/>
                      <w:sz w:val="20"/>
                    </w:rPr>
                  </w:pPr>
                </w:p>
              </w:tc>
              <w:tc>
                <w:tcPr>
                  <w:tcW w:w="1691" w:type="dxa"/>
                  <w:gridSpan w:val="3"/>
                  <w:vMerge/>
                  <w:tcBorders>
                    <w:left w:val="single" w:sz="4" w:space="0" w:color="auto"/>
                    <w:bottom w:val="single" w:sz="4" w:space="0" w:color="auto"/>
                    <w:right w:val="single" w:sz="4" w:space="0" w:color="auto"/>
                  </w:tcBorders>
                </w:tcPr>
                <w:p w14:paraId="4E511AC8"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87D4732"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9210928" w14:textId="77777777" w:rsidR="00DB7429" w:rsidRPr="00A1636A" w:rsidRDefault="00DB7429" w:rsidP="00A1636A">
                  <w:pPr>
                    <w:framePr w:hSpace="180" w:wrap="around" w:vAnchor="page" w:hAnchor="margin" w:y="347"/>
                    <w:rPr>
                      <w:color w:val="000000" w:themeColor="text1"/>
                      <w:sz w:val="20"/>
                    </w:rPr>
                  </w:pPr>
                </w:p>
              </w:tc>
            </w:tr>
            <w:tr w:rsidR="00A1636A" w:rsidRPr="00A1636A" w14:paraId="2DC92EB0" w14:textId="77777777" w:rsidTr="00DB7429">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3D112F" w14:textId="7BA441BD" w:rsidR="00DB7429" w:rsidRPr="00A1636A" w:rsidRDefault="00DB7429" w:rsidP="00A1636A">
                  <w:pPr>
                    <w:framePr w:hSpace="180" w:wrap="around" w:vAnchor="page" w:hAnchor="margin" w:y="347"/>
                    <w:jc w:val="center"/>
                    <w:rPr>
                      <w:b/>
                      <w:bCs/>
                      <w:color w:val="000000" w:themeColor="text1"/>
                      <w:sz w:val="20"/>
                    </w:rPr>
                  </w:pPr>
                  <w:r w:rsidRPr="00A1636A">
                    <w:rPr>
                      <w:b/>
                      <w:bCs/>
                      <w:color w:val="000000" w:themeColor="text1"/>
                      <w:sz w:val="20"/>
                    </w:rPr>
                    <w:t>Lotul 6 – Reagenți pentru dispozitivul medical: TECO, Coatron X Pro, Coagulation Analysers Hematologice</w:t>
                  </w:r>
                </w:p>
              </w:tc>
            </w:tr>
            <w:tr w:rsidR="00A1636A" w:rsidRPr="00A1636A" w14:paraId="43461354" w14:textId="77777777" w:rsidTr="00F675CC">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52D5489C" w14:textId="59E2C665" w:rsidR="00C055B3" w:rsidRPr="00A1636A" w:rsidRDefault="00C055B3" w:rsidP="00A1636A">
                  <w:pPr>
                    <w:framePr w:hSpace="180" w:wrap="around" w:vAnchor="page" w:hAnchor="margin" w:y="347"/>
                    <w:rPr>
                      <w:color w:val="000000" w:themeColor="text1"/>
                      <w:sz w:val="20"/>
                    </w:rPr>
                  </w:pPr>
                  <w:r w:rsidRPr="00A1636A">
                    <w:rPr>
                      <w:color w:val="000000" w:themeColor="text1"/>
                      <w:sz w:val="20"/>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B4F5C37" w14:textId="207F84F0" w:rsidR="00C055B3" w:rsidRPr="00A1636A" w:rsidRDefault="00C055B3" w:rsidP="00A1636A">
                  <w:pPr>
                    <w:framePr w:hSpace="180" w:wrap="around" w:vAnchor="page" w:hAnchor="margin" w:y="347"/>
                    <w:rPr>
                      <w:b/>
                      <w:color w:val="000000" w:themeColor="text1"/>
                      <w:sz w:val="20"/>
                      <w:szCs w:val="20"/>
                    </w:rPr>
                  </w:pPr>
                  <w:r w:rsidRPr="00A1636A">
                    <w:rPr>
                      <w:color w:val="000000" w:themeColor="text1"/>
                      <w:sz w:val="20"/>
                      <w:szCs w:val="20"/>
                    </w:rPr>
                    <w:t>Set p/u determinarea timpului de protrombină (TP) compatibil cu coagulometru "TECO Coatron X Pro". ISI nu mai mic de 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919821" w14:textId="571B9ED0"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285DDEB" w14:textId="59A8712B"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9F2F20" w14:textId="77777777" w:rsidR="00C055B3" w:rsidRPr="00A1636A" w:rsidRDefault="00C055B3"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DFC5A7" w14:textId="77777777" w:rsidR="00C055B3" w:rsidRPr="00A1636A" w:rsidRDefault="00C055B3"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8AE7F25" w14:textId="77777777" w:rsidR="00C055B3" w:rsidRPr="00A1636A" w:rsidRDefault="00C055B3"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50825C" w14:textId="77777777" w:rsidR="00C055B3" w:rsidRPr="00A1636A" w:rsidRDefault="00C055B3" w:rsidP="00A1636A">
                  <w:pPr>
                    <w:framePr w:hSpace="180" w:wrap="around" w:vAnchor="page" w:hAnchor="margin" w:y="347"/>
                    <w:rPr>
                      <w:color w:val="000000" w:themeColor="text1"/>
                      <w:sz w:val="20"/>
                    </w:rPr>
                  </w:pPr>
                </w:p>
              </w:tc>
              <w:tc>
                <w:tcPr>
                  <w:tcW w:w="1691" w:type="dxa"/>
                  <w:gridSpan w:val="3"/>
                  <w:vMerge w:val="restart"/>
                  <w:tcBorders>
                    <w:top w:val="single" w:sz="4" w:space="0" w:color="auto"/>
                    <w:left w:val="single" w:sz="4" w:space="0" w:color="auto"/>
                    <w:right w:val="single" w:sz="4" w:space="0" w:color="auto"/>
                  </w:tcBorders>
                </w:tcPr>
                <w:p w14:paraId="2ED160AC" w14:textId="77777777" w:rsidR="00C055B3" w:rsidRPr="00A1636A" w:rsidRDefault="00C055B3" w:rsidP="00A1636A">
                  <w:pPr>
                    <w:framePr w:hSpace="180" w:wrap="around" w:vAnchor="page" w:hAnchor="margin" w:y="347"/>
                    <w:rPr>
                      <w:color w:val="000000" w:themeColor="text1"/>
                      <w:sz w:val="20"/>
                    </w:rPr>
                  </w:pPr>
                </w:p>
                <w:p w14:paraId="25BEF486" w14:textId="77777777" w:rsidR="00C055B3" w:rsidRPr="00A1636A" w:rsidRDefault="00C055B3" w:rsidP="00A1636A">
                  <w:pPr>
                    <w:framePr w:hSpace="180" w:wrap="around" w:vAnchor="page" w:hAnchor="margin" w:y="347"/>
                    <w:rPr>
                      <w:color w:val="000000" w:themeColor="text1"/>
                      <w:sz w:val="20"/>
                    </w:rPr>
                  </w:pPr>
                </w:p>
                <w:p w14:paraId="7D4CC5BC" w14:textId="77777777" w:rsidR="00C055B3" w:rsidRPr="00A1636A" w:rsidRDefault="00C055B3" w:rsidP="00A1636A">
                  <w:pPr>
                    <w:framePr w:hSpace="180" w:wrap="around" w:vAnchor="page" w:hAnchor="margin" w:y="347"/>
                    <w:rPr>
                      <w:color w:val="000000" w:themeColor="text1"/>
                      <w:sz w:val="20"/>
                    </w:rPr>
                  </w:pPr>
                </w:p>
                <w:p w14:paraId="1D214299" w14:textId="77777777" w:rsidR="00C055B3" w:rsidRPr="00A1636A" w:rsidRDefault="00C055B3" w:rsidP="00A1636A">
                  <w:pPr>
                    <w:framePr w:hSpace="180" w:wrap="around" w:vAnchor="page" w:hAnchor="margin" w:y="347"/>
                    <w:rPr>
                      <w:color w:val="000000" w:themeColor="text1"/>
                      <w:sz w:val="20"/>
                    </w:rPr>
                  </w:pPr>
                </w:p>
                <w:p w14:paraId="6D07F13F" w14:textId="77777777" w:rsidR="00C055B3" w:rsidRPr="00A1636A" w:rsidRDefault="00C055B3" w:rsidP="00A1636A">
                  <w:pPr>
                    <w:framePr w:hSpace="180" w:wrap="around" w:vAnchor="page" w:hAnchor="margin" w:y="347"/>
                    <w:rPr>
                      <w:color w:val="000000" w:themeColor="text1"/>
                      <w:sz w:val="20"/>
                    </w:rPr>
                  </w:pPr>
                </w:p>
                <w:p w14:paraId="0C0D0237" w14:textId="77777777" w:rsidR="00C055B3" w:rsidRPr="00A1636A" w:rsidRDefault="00C055B3" w:rsidP="00A1636A">
                  <w:pPr>
                    <w:framePr w:hSpace="180" w:wrap="around" w:vAnchor="page" w:hAnchor="margin" w:y="347"/>
                    <w:rPr>
                      <w:color w:val="000000" w:themeColor="text1"/>
                      <w:sz w:val="20"/>
                    </w:rPr>
                  </w:pPr>
                </w:p>
                <w:p w14:paraId="1CA09422" w14:textId="77777777" w:rsidR="00C055B3" w:rsidRPr="00A1636A" w:rsidRDefault="00C055B3" w:rsidP="00A1636A">
                  <w:pPr>
                    <w:framePr w:hSpace="180" w:wrap="around" w:vAnchor="page" w:hAnchor="margin" w:y="347"/>
                    <w:rPr>
                      <w:color w:val="000000" w:themeColor="text1"/>
                      <w:sz w:val="20"/>
                    </w:rPr>
                  </w:pPr>
                </w:p>
                <w:p w14:paraId="0CB534CC" w14:textId="77777777" w:rsidR="00C055B3" w:rsidRPr="00A1636A" w:rsidRDefault="00C055B3" w:rsidP="00A1636A">
                  <w:pPr>
                    <w:framePr w:hSpace="180" w:wrap="around" w:vAnchor="page" w:hAnchor="margin" w:y="347"/>
                    <w:rPr>
                      <w:color w:val="000000" w:themeColor="text1"/>
                      <w:sz w:val="20"/>
                    </w:rPr>
                  </w:pPr>
                </w:p>
                <w:p w14:paraId="2FECB101" w14:textId="77777777" w:rsidR="00C055B3" w:rsidRPr="00A1636A" w:rsidRDefault="00C055B3" w:rsidP="00A1636A">
                  <w:pPr>
                    <w:framePr w:hSpace="180" w:wrap="around" w:vAnchor="page" w:hAnchor="margin" w:y="347"/>
                    <w:rPr>
                      <w:color w:val="000000" w:themeColor="text1"/>
                      <w:sz w:val="20"/>
                    </w:rPr>
                  </w:pPr>
                </w:p>
                <w:p w14:paraId="30A5EE0C" w14:textId="43AF1CB2" w:rsidR="00C055B3" w:rsidRPr="00A1636A" w:rsidRDefault="00C055B3" w:rsidP="00A1636A">
                  <w:pPr>
                    <w:framePr w:hSpace="180" w:wrap="around" w:vAnchor="page" w:hAnchor="margin" w:y="347"/>
                    <w:rPr>
                      <w:color w:val="000000" w:themeColor="text1"/>
                      <w:sz w:val="20"/>
                    </w:rPr>
                  </w:pPr>
                  <w:r w:rsidRPr="00A1636A">
                    <w:rPr>
                      <w:color w:val="000000" w:themeColor="text1"/>
                      <w:sz w:val="20"/>
                    </w:rPr>
                    <w:t>Martie-Decembrie 2026, timp de 10 zile de la solicitarea autoritășii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68AA080A" w14:textId="77777777" w:rsidR="00C055B3" w:rsidRPr="00A1636A" w:rsidRDefault="00C055B3"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0364FD" w14:textId="77777777" w:rsidR="00C055B3" w:rsidRPr="00A1636A" w:rsidRDefault="00C055B3" w:rsidP="00A1636A">
                  <w:pPr>
                    <w:framePr w:hSpace="180" w:wrap="around" w:vAnchor="page" w:hAnchor="margin" w:y="347"/>
                    <w:rPr>
                      <w:color w:val="000000" w:themeColor="text1"/>
                      <w:sz w:val="20"/>
                    </w:rPr>
                  </w:pPr>
                </w:p>
              </w:tc>
            </w:tr>
            <w:tr w:rsidR="00A1636A" w:rsidRPr="00A1636A" w14:paraId="75856846" w14:textId="77777777" w:rsidTr="00F675CC">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5FC8EAC3" w14:textId="77777777" w:rsidR="00C055B3" w:rsidRPr="00A1636A" w:rsidRDefault="00C055B3"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9E32563" w14:textId="2E0A7622" w:rsidR="00C055B3" w:rsidRPr="00A1636A" w:rsidRDefault="00C055B3" w:rsidP="00A1636A">
                  <w:pPr>
                    <w:framePr w:hSpace="180" w:wrap="around" w:vAnchor="page" w:hAnchor="margin" w:y="347"/>
                    <w:rPr>
                      <w:b/>
                      <w:color w:val="000000" w:themeColor="text1"/>
                      <w:sz w:val="20"/>
                      <w:szCs w:val="20"/>
                    </w:rPr>
                  </w:pPr>
                  <w:r w:rsidRPr="00A1636A">
                    <w:rPr>
                      <w:color w:val="000000" w:themeColor="text1"/>
                      <w:sz w:val="20"/>
                      <w:szCs w:val="20"/>
                    </w:rPr>
                    <w:t>Set p/u determinarea timpului de fibrinogenului, compatibil cu coagulometru "TECO Coatron X Pro"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1E2C0B" w14:textId="6262C553"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28C7D1C" w14:textId="0238EC3B"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A87036" w14:textId="77777777" w:rsidR="00C055B3" w:rsidRPr="00A1636A" w:rsidRDefault="00C055B3"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E5CE0A" w14:textId="77777777" w:rsidR="00C055B3" w:rsidRPr="00A1636A" w:rsidRDefault="00C055B3"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51E2A61" w14:textId="77777777" w:rsidR="00C055B3" w:rsidRPr="00A1636A" w:rsidRDefault="00C055B3"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4C8F6C" w14:textId="77777777" w:rsidR="00C055B3" w:rsidRPr="00A1636A" w:rsidRDefault="00C055B3"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21270751" w14:textId="77777777" w:rsidR="00C055B3" w:rsidRPr="00A1636A" w:rsidRDefault="00C055B3"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50633F" w14:textId="77777777" w:rsidR="00C055B3" w:rsidRPr="00A1636A" w:rsidRDefault="00C055B3"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FC6A43" w14:textId="77777777" w:rsidR="00C055B3" w:rsidRPr="00A1636A" w:rsidRDefault="00C055B3" w:rsidP="00A1636A">
                  <w:pPr>
                    <w:framePr w:hSpace="180" w:wrap="around" w:vAnchor="page" w:hAnchor="margin" w:y="347"/>
                    <w:rPr>
                      <w:color w:val="000000" w:themeColor="text1"/>
                      <w:sz w:val="20"/>
                    </w:rPr>
                  </w:pPr>
                </w:p>
              </w:tc>
            </w:tr>
            <w:tr w:rsidR="00A1636A" w:rsidRPr="00A1636A" w14:paraId="42F8E7EA" w14:textId="77777777" w:rsidTr="00F675CC">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3A5C6B9B" w14:textId="77777777" w:rsidR="00C055B3" w:rsidRPr="00A1636A" w:rsidRDefault="00C055B3"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698EE48" w14:textId="5CCB3633" w:rsidR="00C055B3" w:rsidRPr="00A1636A" w:rsidRDefault="00C055B3" w:rsidP="00A1636A">
                  <w:pPr>
                    <w:framePr w:hSpace="180" w:wrap="around" w:vAnchor="page" w:hAnchor="margin" w:y="347"/>
                    <w:rPr>
                      <w:b/>
                      <w:color w:val="000000" w:themeColor="text1"/>
                      <w:sz w:val="20"/>
                      <w:szCs w:val="20"/>
                    </w:rPr>
                  </w:pPr>
                  <w:r w:rsidRPr="00A1636A">
                    <w:rPr>
                      <w:color w:val="000000" w:themeColor="text1"/>
                      <w:sz w:val="20"/>
                      <w:szCs w:val="20"/>
                    </w:rPr>
                    <w:t xml:space="preserve">IBS Buffer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F9F2E2" w14:textId="7AEB2728"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fl</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6E7A0D2" w14:textId="2A4A1834"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114E29" w14:textId="77777777" w:rsidR="00C055B3" w:rsidRPr="00A1636A" w:rsidRDefault="00C055B3"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F06BBC" w14:textId="77777777" w:rsidR="00C055B3" w:rsidRPr="00A1636A" w:rsidRDefault="00C055B3"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61FA44" w14:textId="77777777" w:rsidR="00C055B3" w:rsidRPr="00A1636A" w:rsidRDefault="00C055B3"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0CADCEA" w14:textId="77777777" w:rsidR="00C055B3" w:rsidRPr="00A1636A" w:rsidRDefault="00C055B3"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3189F186" w14:textId="77777777" w:rsidR="00C055B3" w:rsidRPr="00A1636A" w:rsidRDefault="00C055B3"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03668B" w14:textId="77777777" w:rsidR="00C055B3" w:rsidRPr="00A1636A" w:rsidRDefault="00C055B3"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1819333" w14:textId="77777777" w:rsidR="00C055B3" w:rsidRPr="00A1636A" w:rsidRDefault="00C055B3" w:rsidP="00A1636A">
                  <w:pPr>
                    <w:framePr w:hSpace="180" w:wrap="around" w:vAnchor="page" w:hAnchor="margin" w:y="347"/>
                    <w:rPr>
                      <w:color w:val="000000" w:themeColor="text1"/>
                      <w:sz w:val="20"/>
                    </w:rPr>
                  </w:pPr>
                </w:p>
              </w:tc>
            </w:tr>
            <w:tr w:rsidR="00A1636A" w:rsidRPr="00A1636A" w14:paraId="2B11F6B9" w14:textId="77777777" w:rsidTr="00F675CC">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5DD5ADB4" w14:textId="77777777" w:rsidR="00C055B3" w:rsidRPr="00A1636A" w:rsidRDefault="00C055B3"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975CCF9" w14:textId="778F414E" w:rsidR="00C055B3" w:rsidRPr="00A1636A" w:rsidRDefault="00C055B3" w:rsidP="00A1636A">
                  <w:pPr>
                    <w:framePr w:hSpace="180" w:wrap="around" w:vAnchor="page" w:hAnchor="margin" w:y="347"/>
                    <w:rPr>
                      <w:b/>
                      <w:color w:val="000000" w:themeColor="text1"/>
                      <w:sz w:val="20"/>
                      <w:szCs w:val="20"/>
                    </w:rPr>
                  </w:pPr>
                  <w:r w:rsidRPr="00A1636A">
                    <w:rPr>
                      <w:color w:val="000000" w:themeColor="text1"/>
                      <w:sz w:val="20"/>
                      <w:szCs w:val="20"/>
                    </w:rPr>
                    <w:t xml:space="preserve">Plasma de control normal (TT; TP; TTPA; Fibrinogen) compatibil cu coagulometru "TECO Coatron X Pro"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454C97" w14:textId="4DC932F0"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fl</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6898186A" w14:textId="3AB406B7"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DED995D" w14:textId="77777777" w:rsidR="00C055B3" w:rsidRPr="00A1636A" w:rsidRDefault="00C055B3"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F214C1F" w14:textId="77777777" w:rsidR="00C055B3" w:rsidRPr="00A1636A" w:rsidRDefault="00C055B3"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71F1BE" w14:textId="77777777" w:rsidR="00C055B3" w:rsidRPr="00A1636A" w:rsidRDefault="00C055B3"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53CD82" w14:textId="77777777" w:rsidR="00C055B3" w:rsidRPr="00A1636A" w:rsidRDefault="00C055B3"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02FFB2A5" w14:textId="77777777" w:rsidR="00C055B3" w:rsidRPr="00A1636A" w:rsidRDefault="00C055B3"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75232F" w14:textId="77777777" w:rsidR="00C055B3" w:rsidRPr="00A1636A" w:rsidRDefault="00C055B3"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D3813D" w14:textId="77777777" w:rsidR="00C055B3" w:rsidRPr="00A1636A" w:rsidRDefault="00C055B3" w:rsidP="00A1636A">
                  <w:pPr>
                    <w:framePr w:hSpace="180" w:wrap="around" w:vAnchor="page" w:hAnchor="margin" w:y="347"/>
                    <w:rPr>
                      <w:color w:val="000000" w:themeColor="text1"/>
                      <w:sz w:val="20"/>
                    </w:rPr>
                  </w:pPr>
                </w:p>
              </w:tc>
            </w:tr>
            <w:tr w:rsidR="00A1636A" w:rsidRPr="00A1636A" w14:paraId="65E5F210" w14:textId="77777777" w:rsidTr="00F675CC">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07BC4513" w14:textId="77777777" w:rsidR="00C055B3" w:rsidRPr="00A1636A" w:rsidRDefault="00C055B3"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CB29330" w14:textId="2772790B" w:rsidR="00C055B3" w:rsidRPr="00A1636A" w:rsidRDefault="00C055B3" w:rsidP="00A1636A">
                  <w:pPr>
                    <w:framePr w:hSpace="180" w:wrap="around" w:vAnchor="page" w:hAnchor="margin" w:y="347"/>
                    <w:rPr>
                      <w:b/>
                      <w:color w:val="000000" w:themeColor="text1"/>
                      <w:sz w:val="20"/>
                      <w:szCs w:val="20"/>
                    </w:rPr>
                  </w:pPr>
                  <w:r w:rsidRPr="00A1636A">
                    <w:rPr>
                      <w:color w:val="000000" w:themeColor="text1"/>
                      <w:sz w:val="20"/>
                      <w:szCs w:val="20"/>
                    </w:rPr>
                    <w:t>Plasma de control patologic (TT; TP; TTPA; Fibrinogen) compatibil cu coagulometru "TECO Coatron X Pro" plasma liofilizata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C57580" w14:textId="6D9A5750"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fl</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73979E8" w14:textId="55147A5E"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067AEB" w14:textId="77777777" w:rsidR="00C055B3" w:rsidRPr="00A1636A" w:rsidRDefault="00C055B3"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A667B5" w14:textId="77777777" w:rsidR="00C055B3" w:rsidRPr="00A1636A" w:rsidRDefault="00C055B3"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CE55887" w14:textId="77777777" w:rsidR="00C055B3" w:rsidRPr="00A1636A" w:rsidRDefault="00C055B3"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8221B7" w14:textId="77777777" w:rsidR="00C055B3" w:rsidRPr="00A1636A" w:rsidRDefault="00C055B3"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6C5427E5" w14:textId="77777777" w:rsidR="00C055B3" w:rsidRPr="00A1636A" w:rsidRDefault="00C055B3"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8B61CB" w14:textId="77777777" w:rsidR="00C055B3" w:rsidRPr="00A1636A" w:rsidRDefault="00C055B3"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338E46" w14:textId="77777777" w:rsidR="00C055B3" w:rsidRPr="00A1636A" w:rsidRDefault="00C055B3" w:rsidP="00A1636A">
                  <w:pPr>
                    <w:framePr w:hSpace="180" w:wrap="around" w:vAnchor="page" w:hAnchor="margin" w:y="347"/>
                    <w:rPr>
                      <w:color w:val="000000" w:themeColor="text1"/>
                      <w:sz w:val="20"/>
                    </w:rPr>
                  </w:pPr>
                </w:p>
              </w:tc>
            </w:tr>
            <w:tr w:rsidR="00A1636A" w:rsidRPr="00A1636A" w14:paraId="37C731CC" w14:textId="77777777" w:rsidTr="00F675CC">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5F5BC9D3" w14:textId="77777777" w:rsidR="00C055B3" w:rsidRPr="00A1636A" w:rsidRDefault="00C055B3"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F5A96D1" w14:textId="2CB2B90F" w:rsidR="00C055B3" w:rsidRPr="00A1636A" w:rsidRDefault="00C055B3" w:rsidP="00A1636A">
                  <w:pPr>
                    <w:framePr w:hSpace="180" w:wrap="around" w:vAnchor="page" w:hAnchor="margin" w:y="347"/>
                    <w:rPr>
                      <w:b/>
                      <w:color w:val="000000" w:themeColor="text1"/>
                      <w:sz w:val="20"/>
                      <w:szCs w:val="20"/>
                    </w:rPr>
                  </w:pPr>
                  <w:r w:rsidRPr="00A1636A">
                    <w:rPr>
                      <w:color w:val="000000" w:themeColor="text1"/>
                      <w:sz w:val="20"/>
                      <w:szCs w:val="20"/>
                    </w:rPr>
                    <w:t xml:space="preserve">Calibrator universal (TT; TP; TTPA; Fibrinogen) compatibil cu coagulometru "TECO Coatron X Pro", plasma liofilizata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58B0BC" w14:textId="5F724A04"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fl</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280E9D9" w14:textId="3E8E65ED"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6980399" w14:textId="77777777" w:rsidR="00C055B3" w:rsidRPr="00A1636A" w:rsidRDefault="00C055B3"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0CECF49" w14:textId="77777777" w:rsidR="00C055B3" w:rsidRPr="00A1636A" w:rsidRDefault="00C055B3"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F30107" w14:textId="77777777" w:rsidR="00C055B3" w:rsidRPr="00A1636A" w:rsidRDefault="00C055B3"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B5DC2" w14:textId="77777777" w:rsidR="00C055B3" w:rsidRPr="00A1636A" w:rsidRDefault="00C055B3" w:rsidP="00A1636A">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20C8AAD4" w14:textId="77777777" w:rsidR="00C055B3" w:rsidRPr="00A1636A" w:rsidRDefault="00C055B3"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4E4834" w14:textId="77777777" w:rsidR="00C055B3" w:rsidRPr="00A1636A" w:rsidRDefault="00C055B3"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F34CDC7" w14:textId="77777777" w:rsidR="00C055B3" w:rsidRPr="00A1636A" w:rsidRDefault="00C055B3" w:rsidP="00A1636A">
                  <w:pPr>
                    <w:framePr w:hSpace="180" w:wrap="around" w:vAnchor="page" w:hAnchor="margin" w:y="347"/>
                    <w:rPr>
                      <w:color w:val="000000" w:themeColor="text1"/>
                      <w:sz w:val="20"/>
                    </w:rPr>
                  </w:pPr>
                </w:p>
              </w:tc>
            </w:tr>
            <w:tr w:rsidR="00A1636A" w:rsidRPr="00A1636A" w14:paraId="6D168277" w14:textId="77777777" w:rsidTr="00F675CC">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32AAD25B" w14:textId="77777777" w:rsidR="00C055B3" w:rsidRPr="00A1636A" w:rsidRDefault="00C055B3"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E54C34D" w14:textId="77E91334" w:rsidR="00C055B3" w:rsidRPr="00A1636A" w:rsidRDefault="00C055B3" w:rsidP="00A1636A">
                  <w:pPr>
                    <w:framePr w:hSpace="180" w:wrap="around" w:vAnchor="page" w:hAnchor="margin" w:y="347"/>
                    <w:rPr>
                      <w:b/>
                      <w:color w:val="000000" w:themeColor="text1"/>
                      <w:sz w:val="20"/>
                      <w:szCs w:val="20"/>
                    </w:rPr>
                  </w:pPr>
                  <w:r w:rsidRPr="00A1636A">
                    <w:rPr>
                      <w:color w:val="000000" w:themeColor="text1"/>
                      <w:sz w:val="20"/>
                      <w:szCs w:val="20"/>
                    </w:rPr>
                    <w:t>Cuvete de reactie pentru coagulometru "TECO Coatron X Pro" cu codul de bare originale de la producator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D53D6E" w14:textId="4392B77D"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3A2AAB6" w14:textId="6E960B27"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15000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7BC470" w14:textId="77777777" w:rsidR="00C055B3" w:rsidRPr="00A1636A" w:rsidRDefault="00C055B3"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2BB8A1" w14:textId="77777777" w:rsidR="00C055B3" w:rsidRPr="00A1636A" w:rsidRDefault="00C055B3"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56DE51" w14:textId="77777777" w:rsidR="00C055B3" w:rsidRPr="00A1636A" w:rsidRDefault="00C055B3"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9BB47F" w14:textId="77777777" w:rsidR="00C055B3" w:rsidRPr="00A1636A" w:rsidRDefault="00C055B3" w:rsidP="00A1636A">
                  <w:pPr>
                    <w:framePr w:hSpace="180" w:wrap="around" w:vAnchor="page" w:hAnchor="margin" w:y="347"/>
                    <w:rPr>
                      <w:color w:val="000000" w:themeColor="text1"/>
                      <w:sz w:val="20"/>
                    </w:rPr>
                  </w:pPr>
                </w:p>
              </w:tc>
              <w:tc>
                <w:tcPr>
                  <w:tcW w:w="1691" w:type="dxa"/>
                  <w:gridSpan w:val="3"/>
                  <w:vMerge/>
                  <w:tcBorders>
                    <w:left w:val="single" w:sz="4" w:space="0" w:color="auto"/>
                    <w:bottom w:val="single" w:sz="4" w:space="0" w:color="auto"/>
                    <w:right w:val="single" w:sz="4" w:space="0" w:color="auto"/>
                  </w:tcBorders>
                </w:tcPr>
                <w:p w14:paraId="00685BA2" w14:textId="77777777" w:rsidR="00C055B3" w:rsidRPr="00A1636A" w:rsidRDefault="00C055B3"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90141E" w14:textId="77777777" w:rsidR="00C055B3" w:rsidRPr="00A1636A" w:rsidRDefault="00C055B3"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609A91" w14:textId="77777777" w:rsidR="00C055B3" w:rsidRPr="00A1636A" w:rsidRDefault="00C055B3" w:rsidP="00A1636A">
                  <w:pPr>
                    <w:framePr w:hSpace="180" w:wrap="around" w:vAnchor="page" w:hAnchor="margin" w:y="347"/>
                    <w:rPr>
                      <w:color w:val="000000" w:themeColor="text1"/>
                      <w:sz w:val="20"/>
                    </w:rPr>
                  </w:pPr>
                </w:p>
              </w:tc>
            </w:tr>
            <w:tr w:rsidR="00A1636A" w:rsidRPr="00A1636A" w14:paraId="3B09DDE9" w14:textId="77777777" w:rsidTr="007876E7">
              <w:trPr>
                <w:gridAfter w:val="2"/>
                <w:wAfter w:w="472" w:type="dxa"/>
                <w:trHeight w:val="397"/>
              </w:trPr>
              <w:tc>
                <w:tcPr>
                  <w:tcW w:w="83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8B6178" w14:textId="54F8392B" w:rsidR="00DB7429" w:rsidRPr="00A1636A" w:rsidRDefault="00DB7429" w:rsidP="00A1636A">
                  <w:pPr>
                    <w:framePr w:hSpace="180" w:wrap="around" w:vAnchor="page" w:hAnchor="margin" w:y="347"/>
                    <w:rPr>
                      <w:color w:val="000000" w:themeColor="text1"/>
                      <w:sz w:val="20"/>
                    </w:rPr>
                  </w:pPr>
                  <w:r w:rsidRPr="00A1636A">
                    <w:rPr>
                      <w:b/>
                      <w:color w:val="000000" w:themeColor="text1"/>
                      <w:sz w:val="20"/>
                    </w:rPr>
                    <w:t>Total  Lotul 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271CD9"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8A8C05" w14:textId="77777777" w:rsidR="00DB7429" w:rsidRPr="00A1636A" w:rsidRDefault="00DB7429" w:rsidP="00A1636A">
                  <w:pPr>
                    <w:framePr w:hSpace="180" w:wrap="around" w:vAnchor="page" w:hAnchor="margin" w:y="347"/>
                    <w:rPr>
                      <w:color w:val="000000" w:themeColor="text1"/>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2A77D4"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43DBF3"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59F49B" w14:textId="77777777" w:rsidR="00DB7429" w:rsidRPr="00A1636A" w:rsidRDefault="00DB7429" w:rsidP="00A1636A">
                  <w:pPr>
                    <w:framePr w:hSpace="180" w:wrap="around" w:vAnchor="page" w:hAnchor="margin" w:y="347"/>
                    <w:rPr>
                      <w:color w:val="000000" w:themeColor="text1"/>
                      <w:sz w:val="20"/>
                    </w:rPr>
                  </w:pPr>
                </w:p>
              </w:tc>
            </w:tr>
            <w:tr w:rsidR="00A1636A" w:rsidRPr="00A1636A" w14:paraId="59C42A40" w14:textId="77777777" w:rsidTr="00DB7429">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0BD3AB" w14:textId="387BC498" w:rsidR="00DB7429" w:rsidRPr="00A1636A" w:rsidRDefault="00DB7429" w:rsidP="00A1636A">
                  <w:pPr>
                    <w:framePr w:hSpace="180" w:wrap="around" w:vAnchor="page" w:hAnchor="margin" w:y="347"/>
                    <w:jc w:val="center"/>
                    <w:rPr>
                      <w:b/>
                      <w:bCs/>
                      <w:color w:val="000000" w:themeColor="text1"/>
                      <w:sz w:val="20"/>
                    </w:rPr>
                  </w:pPr>
                  <w:r w:rsidRPr="00A1636A">
                    <w:rPr>
                      <w:b/>
                      <w:bCs/>
                      <w:color w:val="000000" w:themeColor="text1"/>
                      <w:sz w:val="20"/>
                    </w:rPr>
                    <w:t>Lotul 7 – Reagenți pentru dispozitivul medical: Cititor DryFluorescent immunoanalyzer  FIC-Q100N, prod. Dynamiker Biotechnology (Tianjin) Co., Ltd.</w:t>
                  </w:r>
                </w:p>
              </w:tc>
            </w:tr>
            <w:tr w:rsidR="00A1636A" w:rsidRPr="00A1636A" w14:paraId="0379171A" w14:textId="77777777" w:rsidTr="00C055B3">
              <w:trPr>
                <w:gridAfter w:val="2"/>
                <w:wAfter w:w="472" w:type="dxa"/>
                <w:trHeight w:val="74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088687" w14:textId="77777777" w:rsidR="00C055B3" w:rsidRPr="00A1636A" w:rsidRDefault="00C055B3"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F1D9CD2" w14:textId="7E5FD687" w:rsidR="00C055B3" w:rsidRPr="00A1636A" w:rsidRDefault="00C055B3" w:rsidP="00A1636A">
                  <w:pPr>
                    <w:framePr w:hSpace="180" w:wrap="around" w:vAnchor="page" w:hAnchor="margin" w:y="347"/>
                    <w:rPr>
                      <w:b/>
                      <w:color w:val="000000" w:themeColor="text1"/>
                      <w:sz w:val="20"/>
                      <w:szCs w:val="20"/>
                    </w:rPr>
                  </w:pPr>
                  <w:r w:rsidRPr="00A1636A">
                    <w:rPr>
                      <w:color w:val="000000" w:themeColor="text1"/>
                      <w:sz w:val="20"/>
                      <w:szCs w:val="20"/>
                    </w:rPr>
                    <w:t>Aspergillus Galactomannan Ag Lateral Flow Assay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15EB78" w14:textId="3DB5EAEF"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9F749DD" w14:textId="0702B043"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D97316" w14:textId="77777777" w:rsidR="00C055B3" w:rsidRPr="00A1636A" w:rsidRDefault="00C055B3"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20D7A0" w14:textId="77777777" w:rsidR="00C055B3" w:rsidRPr="00A1636A" w:rsidRDefault="00C055B3"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FCFDA6" w14:textId="77777777" w:rsidR="00C055B3" w:rsidRPr="00A1636A" w:rsidRDefault="00C055B3"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9BB20D" w14:textId="77777777" w:rsidR="00C055B3" w:rsidRPr="00A1636A" w:rsidRDefault="00C055B3" w:rsidP="00A1636A">
                  <w:pPr>
                    <w:framePr w:hSpace="180" w:wrap="around" w:vAnchor="page" w:hAnchor="margin" w:y="347"/>
                    <w:rPr>
                      <w:color w:val="000000" w:themeColor="text1"/>
                      <w:sz w:val="20"/>
                    </w:rPr>
                  </w:pPr>
                </w:p>
              </w:tc>
              <w:tc>
                <w:tcPr>
                  <w:tcW w:w="1691" w:type="dxa"/>
                  <w:gridSpan w:val="3"/>
                  <w:vMerge w:val="restart"/>
                  <w:tcBorders>
                    <w:top w:val="single" w:sz="4" w:space="0" w:color="auto"/>
                    <w:left w:val="single" w:sz="4" w:space="0" w:color="auto"/>
                    <w:right w:val="single" w:sz="4" w:space="0" w:color="auto"/>
                  </w:tcBorders>
                </w:tcPr>
                <w:p w14:paraId="7D0A9A60" w14:textId="373DB5BB" w:rsidR="00C055B3" w:rsidRPr="00A1636A" w:rsidRDefault="00C055B3" w:rsidP="00A1636A">
                  <w:pPr>
                    <w:framePr w:hSpace="180" w:wrap="around" w:vAnchor="page" w:hAnchor="margin" w:y="347"/>
                    <w:rPr>
                      <w:color w:val="000000" w:themeColor="text1"/>
                      <w:sz w:val="20"/>
                    </w:rPr>
                  </w:pPr>
                  <w:r w:rsidRPr="00A1636A">
                    <w:rPr>
                      <w:color w:val="000000" w:themeColor="text1"/>
                      <w:sz w:val="20"/>
                    </w:rPr>
                    <w:t>Martie-Decembrie 2026, timp de 10 zile de la solicitarea autoritășii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1AD1463E" w14:textId="77777777" w:rsidR="00C055B3" w:rsidRPr="00A1636A" w:rsidRDefault="00C055B3"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808B9E" w14:textId="77777777" w:rsidR="00C055B3" w:rsidRPr="00A1636A" w:rsidRDefault="00C055B3" w:rsidP="00A1636A">
                  <w:pPr>
                    <w:framePr w:hSpace="180" w:wrap="around" w:vAnchor="page" w:hAnchor="margin" w:y="347"/>
                    <w:rPr>
                      <w:color w:val="000000" w:themeColor="text1"/>
                      <w:sz w:val="20"/>
                    </w:rPr>
                  </w:pPr>
                </w:p>
              </w:tc>
            </w:tr>
            <w:tr w:rsidR="00A1636A" w:rsidRPr="00A1636A" w14:paraId="1898EE8D" w14:textId="77777777" w:rsidTr="00727B4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C99B80" w14:textId="77777777" w:rsidR="00C055B3" w:rsidRPr="00A1636A" w:rsidRDefault="00C055B3"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A5F3CD1" w14:textId="0D30C13A" w:rsidR="00C055B3" w:rsidRPr="00A1636A" w:rsidRDefault="00C055B3" w:rsidP="00A1636A">
                  <w:pPr>
                    <w:framePr w:hSpace="180" w:wrap="around" w:vAnchor="page" w:hAnchor="margin" w:y="347"/>
                    <w:rPr>
                      <w:b/>
                      <w:color w:val="000000" w:themeColor="text1"/>
                      <w:sz w:val="20"/>
                      <w:szCs w:val="20"/>
                    </w:rPr>
                  </w:pPr>
                  <w:r w:rsidRPr="00A1636A">
                    <w:rPr>
                      <w:color w:val="000000" w:themeColor="text1"/>
                      <w:sz w:val="20"/>
                      <w:szCs w:val="20"/>
                    </w:rPr>
                    <w:t>Fungus (1-3)-β-D-Glucan Lateral Flow Assay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ACE410" w14:textId="22717B1B"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DB5EDE3" w14:textId="768C74A6" w:rsidR="00C055B3" w:rsidRPr="00A1636A" w:rsidRDefault="00C055B3" w:rsidP="00A1636A">
                  <w:pPr>
                    <w:framePr w:hSpace="180" w:wrap="around" w:vAnchor="page" w:hAnchor="margin" w:y="347"/>
                    <w:rPr>
                      <w:color w:val="000000" w:themeColor="text1"/>
                      <w:sz w:val="20"/>
                      <w:szCs w:val="20"/>
                    </w:rPr>
                  </w:pPr>
                  <w:r w:rsidRPr="00A1636A">
                    <w:rPr>
                      <w:color w:val="000000" w:themeColor="text1"/>
                      <w:sz w:val="20"/>
                      <w:szCs w:val="20"/>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740086" w14:textId="77777777" w:rsidR="00C055B3" w:rsidRPr="00A1636A" w:rsidRDefault="00C055B3"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44CD1A" w14:textId="77777777" w:rsidR="00C055B3" w:rsidRPr="00A1636A" w:rsidRDefault="00C055B3"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27D2FAA" w14:textId="77777777" w:rsidR="00C055B3" w:rsidRPr="00A1636A" w:rsidRDefault="00C055B3"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9A8910" w14:textId="77777777" w:rsidR="00C055B3" w:rsidRPr="00A1636A" w:rsidRDefault="00C055B3" w:rsidP="00A1636A">
                  <w:pPr>
                    <w:framePr w:hSpace="180" w:wrap="around" w:vAnchor="page" w:hAnchor="margin" w:y="347"/>
                    <w:rPr>
                      <w:color w:val="000000" w:themeColor="text1"/>
                      <w:sz w:val="20"/>
                    </w:rPr>
                  </w:pPr>
                </w:p>
              </w:tc>
              <w:tc>
                <w:tcPr>
                  <w:tcW w:w="1691" w:type="dxa"/>
                  <w:gridSpan w:val="3"/>
                  <w:vMerge/>
                  <w:tcBorders>
                    <w:left w:val="single" w:sz="4" w:space="0" w:color="auto"/>
                    <w:bottom w:val="single" w:sz="4" w:space="0" w:color="auto"/>
                    <w:right w:val="single" w:sz="4" w:space="0" w:color="auto"/>
                  </w:tcBorders>
                </w:tcPr>
                <w:p w14:paraId="0E8911D8" w14:textId="77777777" w:rsidR="00C055B3" w:rsidRPr="00A1636A" w:rsidRDefault="00C055B3"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B7E3594" w14:textId="77777777" w:rsidR="00C055B3" w:rsidRPr="00A1636A" w:rsidRDefault="00C055B3"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DA4BC0" w14:textId="77777777" w:rsidR="00C055B3" w:rsidRPr="00A1636A" w:rsidRDefault="00C055B3" w:rsidP="00A1636A">
                  <w:pPr>
                    <w:framePr w:hSpace="180" w:wrap="around" w:vAnchor="page" w:hAnchor="margin" w:y="347"/>
                    <w:rPr>
                      <w:color w:val="000000" w:themeColor="text1"/>
                      <w:sz w:val="20"/>
                    </w:rPr>
                  </w:pPr>
                </w:p>
              </w:tc>
            </w:tr>
            <w:tr w:rsidR="00A1636A" w:rsidRPr="00A1636A" w14:paraId="3E43A230" w14:textId="77777777" w:rsidTr="000B3A79">
              <w:trPr>
                <w:gridAfter w:val="2"/>
                <w:wAfter w:w="472" w:type="dxa"/>
                <w:trHeight w:val="397"/>
              </w:trPr>
              <w:tc>
                <w:tcPr>
                  <w:tcW w:w="83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43A7FD9" w14:textId="65DCDAEA" w:rsidR="00DB7429" w:rsidRPr="00A1636A" w:rsidRDefault="00DB7429" w:rsidP="00A1636A">
                  <w:pPr>
                    <w:framePr w:hSpace="180" w:wrap="around" w:vAnchor="page" w:hAnchor="margin" w:y="347"/>
                    <w:rPr>
                      <w:color w:val="000000" w:themeColor="text1"/>
                      <w:sz w:val="20"/>
                    </w:rPr>
                  </w:pPr>
                  <w:r w:rsidRPr="00A1636A">
                    <w:rPr>
                      <w:b/>
                      <w:color w:val="000000" w:themeColor="text1"/>
                      <w:sz w:val="20"/>
                    </w:rPr>
                    <w:t>Total  Lotul 7</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4788B7"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54A900" w14:textId="77777777" w:rsidR="00DB7429" w:rsidRPr="00A1636A" w:rsidRDefault="00DB7429" w:rsidP="00A1636A">
                  <w:pPr>
                    <w:framePr w:hSpace="180" w:wrap="around" w:vAnchor="page" w:hAnchor="margin" w:y="347"/>
                    <w:rPr>
                      <w:color w:val="000000" w:themeColor="text1"/>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E43AA4"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AAA9705"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7074F4" w14:textId="77777777" w:rsidR="00DB7429" w:rsidRPr="00A1636A" w:rsidRDefault="00DB7429" w:rsidP="00A1636A">
                  <w:pPr>
                    <w:framePr w:hSpace="180" w:wrap="around" w:vAnchor="page" w:hAnchor="margin" w:y="347"/>
                    <w:rPr>
                      <w:color w:val="000000" w:themeColor="text1"/>
                      <w:sz w:val="20"/>
                    </w:rPr>
                  </w:pPr>
                </w:p>
              </w:tc>
            </w:tr>
            <w:tr w:rsidR="00A1636A" w:rsidRPr="00A1636A" w14:paraId="6951F015" w14:textId="2C39A5EF" w:rsidTr="0084445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B7429" w:rsidRPr="00A1636A" w:rsidRDefault="00DB7429" w:rsidP="00A1636A">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B7429" w:rsidRPr="00A1636A" w:rsidRDefault="00DB7429" w:rsidP="00A1636A">
                  <w:pPr>
                    <w:framePr w:hSpace="180" w:wrap="around" w:vAnchor="page" w:hAnchor="margin" w:y="347"/>
                    <w:rPr>
                      <w:b/>
                      <w:color w:val="000000" w:themeColor="text1"/>
                      <w:sz w:val="20"/>
                    </w:rPr>
                  </w:pPr>
                  <w:r w:rsidRPr="00A1636A">
                    <w:rPr>
                      <w:b/>
                      <w:color w:val="000000" w:themeColor="text1"/>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B7429" w:rsidRPr="00A1636A" w:rsidRDefault="00DB7429" w:rsidP="00A1636A">
                  <w:pPr>
                    <w:framePr w:hSpace="180" w:wrap="around" w:vAnchor="page" w:hAnchor="margin" w:y="347"/>
                    <w:rPr>
                      <w:color w:val="000000" w:themeColor="text1"/>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B7429" w:rsidRPr="00A1636A" w:rsidRDefault="00DB7429" w:rsidP="00A1636A">
                  <w:pPr>
                    <w:framePr w:hSpace="180" w:wrap="around" w:vAnchor="page" w:hAnchor="margin" w:y="347"/>
                    <w:rPr>
                      <w:color w:val="000000" w:themeColor="text1"/>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B7429" w:rsidRPr="00A1636A" w:rsidRDefault="00DB7429" w:rsidP="00A1636A">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B7429" w:rsidRPr="00A1636A" w:rsidRDefault="00DB7429" w:rsidP="00A1636A">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B7429" w:rsidRPr="00A1636A" w:rsidRDefault="00DB7429" w:rsidP="00A1636A">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B7429" w:rsidRPr="00A1636A" w:rsidRDefault="00DB7429" w:rsidP="00A1636A">
                  <w:pPr>
                    <w:framePr w:hSpace="180" w:wrap="around" w:vAnchor="page" w:hAnchor="margin" w:y="347"/>
                    <w:rPr>
                      <w:color w:val="000000" w:themeColor="text1"/>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DB7429" w:rsidRPr="00A1636A" w:rsidRDefault="00DB7429" w:rsidP="00A1636A">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DB7429" w:rsidRPr="00A1636A" w:rsidRDefault="00DB7429" w:rsidP="00A1636A">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DB7429" w:rsidRPr="00A1636A" w:rsidRDefault="00DB7429" w:rsidP="00A1636A">
                  <w:pPr>
                    <w:framePr w:hSpace="180" w:wrap="around" w:vAnchor="page" w:hAnchor="margin" w:y="347"/>
                    <w:rPr>
                      <w:color w:val="000000" w:themeColor="text1"/>
                      <w:sz w:val="20"/>
                    </w:rPr>
                  </w:pPr>
                </w:p>
              </w:tc>
            </w:tr>
            <w:tr w:rsidR="00A1636A" w:rsidRPr="00A1636A" w14:paraId="35BEFA5B" w14:textId="77777777" w:rsidTr="00844457">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DB7429" w:rsidRPr="00A1636A" w:rsidRDefault="00DB7429" w:rsidP="00A1636A">
                  <w:pPr>
                    <w:framePr w:hSpace="180" w:wrap="around" w:vAnchor="page" w:hAnchor="margin" w:y="347"/>
                    <w:tabs>
                      <w:tab w:val="left" w:pos="6120"/>
                    </w:tabs>
                    <w:rPr>
                      <w:color w:val="000000" w:themeColor="text1"/>
                      <w:sz w:val="20"/>
                    </w:rPr>
                  </w:pPr>
                </w:p>
                <w:p w14:paraId="15135DCC" w14:textId="77777777" w:rsidR="00DB7429" w:rsidRPr="00A1636A" w:rsidRDefault="00DB7429" w:rsidP="00A1636A">
                  <w:pPr>
                    <w:framePr w:hSpace="180" w:wrap="around" w:vAnchor="page" w:hAnchor="margin" w:y="347"/>
                    <w:rPr>
                      <w:color w:val="000000" w:themeColor="text1"/>
                      <w:sz w:val="20"/>
                    </w:rPr>
                  </w:pPr>
                  <w:r w:rsidRPr="00A1636A">
                    <w:rPr>
                      <w:color w:val="000000" w:themeColor="text1"/>
                      <w:sz w:val="20"/>
                    </w:rPr>
                    <w:t>Semnat:_______________ Numele, Prenumele:_____________________________ În calitate de: ______________</w:t>
                  </w:r>
                </w:p>
                <w:p w14:paraId="230205E5" w14:textId="77777777" w:rsidR="00DB7429" w:rsidRPr="00A1636A" w:rsidRDefault="00DB7429" w:rsidP="00A1636A">
                  <w:pPr>
                    <w:framePr w:hSpace="180" w:wrap="around" w:vAnchor="page" w:hAnchor="margin" w:y="347"/>
                    <w:rPr>
                      <w:color w:val="000000" w:themeColor="text1"/>
                      <w:sz w:val="20"/>
                    </w:rPr>
                  </w:pPr>
                </w:p>
                <w:p w14:paraId="1FA8F12B" w14:textId="362C50DE" w:rsidR="00DB7429" w:rsidRPr="00A1636A" w:rsidRDefault="00DB7429" w:rsidP="00A1636A">
                  <w:pPr>
                    <w:framePr w:hSpace="180" w:wrap="around" w:vAnchor="page" w:hAnchor="margin" w:y="347"/>
                    <w:rPr>
                      <w:iCs/>
                      <w:color w:val="000000" w:themeColor="text1"/>
                      <w:sz w:val="20"/>
                    </w:rPr>
                  </w:pPr>
                  <w:r w:rsidRPr="00A1636A">
                    <w:rPr>
                      <w:iCs/>
                      <w:color w:val="000000" w:themeColor="text1"/>
                      <w:sz w:val="20"/>
                    </w:rPr>
                    <w:lastRenderedPageBreak/>
                    <w:t>Ofertantul: ___________________             Adresa: ________________________________________________________</w:t>
                  </w:r>
                </w:p>
              </w:tc>
              <w:tc>
                <w:tcPr>
                  <w:tcW w:w="1673" w:type="dxa"/>
                  <w:gridSpan w:val="3"/>
                  <w:tcBorders>
                    <w:top w:val="single" w:sz="4" w:space="0" w:color="auto"/>
                  </w:tcBorders>
                </w:tcPr>
                <w:p w14:paraId="2F38C355" w14:textId="77777777" w:rsidR="00DB7429" w:rsidRPr="00A1636A" w:rsidRDefault="00DB7429" w:rsidP="00A1636A">
                  <w:pPr>
                    <w:framePr w:hSpace="180" w:wrap="around" w:vAnchor="page" w:hAnchor="margin" w:y="347"/>
                    <w:tabs>
                      <w:tab w:val="left" w:pos="6120"/>
                    </w:tabs>
                    <w:rPr>
                      <w:color w:val="000000" w:themeColor="text1"/>
                      <w:sz w:val="20"/>
                    </w:rPr>
                  </w:pPr>
                </w:p>
              </w:tc>
              <w:tc>
                <w:tcPr>
                  <w:tcW w:w="1247" w:type="dxa"/>
                  <w:gridSpan w:val="4"/>
                  <w:tcBorders>
                    <w:top w:val="single" w:sz="4" w:space="0" w:color="auto"/>
                  </w:tcBorders>
                </w:tcPr>
                <w:p w14:paraId="71B583D9" w14:textId="77777777" w:rsidR="00DB7429" w:rsidRPr="00A1636A" w:rsidRDefault="00DB7429" w:rsidP="00A1636A">
                  <w:pPr>
                    <w:framePr w:hSpace="180" w:wrap="around" w:vAnchor="page" w:hAnchor="margin" w:y="347"/>
                    <w:tabs>
                      <w:tab w:val="left" w:pos="6120"/>
                    </w:tabs>
                    <w:rPr>
                      <w:color w:val="000000" w:themeColor="text1"/>
                      <w:sz w:val="20"/>
                    </w:rPr>
                  </w:pPr>
                </w:p>
              </w:tc>
              <w:tc>
                <w:tcPr>
                  <w:tcW w:w="1238" w:type="dxa"/>
                  <w:gridSpan w:val="3"/>
                  <w:tcBorders>
                    <w:top w:val="single" w:sz="4" w:space="0" w:color="auto"/>
                  </w:tcBorders>
                </w:tcPr>
                <w:p w14:paraId="2FAA5D03" w14:textId="187F964B" w:rsidR="00DB7429" w:rsidRPr="00A1636A" w:rsidRDefault="00DB7429" w:rsidP="00A1636A">
                  <w:pPr>
                    <w:framePr w:hSpace="180" w:wrap="around" w:vAnchor="page" w:hAnchor="margin" w:y="347"/>
                    <w:tabs>
                      <w:tab w:val="left" w:pos="6120"/>
                    </w:tabs>
                    <w:rPr>
                      <w:color w:val="000000" w:themeColor="text1"/>
                      <w:sz w:val="20"/>
                    </w:rPr>
                  </w:pPr>
                </w:p>
              </w:tc>
            </w:tr>
          </w:tbl>
          <w:p w14:paraId="29814EB5" w14:textId="77777777" w:rsidR="00215125" w:rsidRPr="00A1636A" w:rsidRDefault="00215125" w:rsidP="00590BCC">
            <w:pPr>
              <w:rPr>
                <w:bCs/>
                <w:iCs/>
                <w:color w:val="000000" w:themeColor="text1"/>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5" w:name="_Hlk77771456"/>
                  <w:r w:rsidRPr="00F041BF">
                    <w:rPr>
                      <w:b/>
                      <w:bCs/>
                      <w:caps/>
                    </w:rPr>
                    <w:t>ACORD ADIȚIONAL</w:t>
                  </w:r>
                  <w:r w:rsidRPr="00F041BF">
                    <w:rPr>
                      <w:b/>
                      <w:bCs/>
                    </w:rPr>
                    <w:t xml:space="preserve"> </w:t>
                  </w:r>
                  <w:bookmarkEnd w:id="9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10CB15AB" w14:textId="77777777" w:rsidR="00240DAC" w:rsidRDefault="00240DAC" w:rsidP="00CD31E8">
            <w:pPr>
              <w:jc w:val="both"/>
            </w:pPr>
          </w:p>
          <w:p w14:paraId="63BF5E75" w14:textId="3292C4B1" w:rsidR="00C20F59" w:rsidRPr="00E91463" w:rsidRDefault="00C20F59" w:rsidP="00C055B3">
            <w:pPr>
              <w:jc w:val="both"/>
            </w:pP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940EF70" w14:textId="77777777" w:rsidR="008F510B" w:rsidRDefault="008F510B" w:rsidP="00C055B3"/>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E69EE4" w14:textId="77777777" w:rsidR="00EE4032" w:rsidRDefault="00EE4032" w:rsidP="00A20ACF">
      <w:r>
        <w:separator/>
      </w:r>
    </w:p>
  </w:endnote>
  <w:endnote w:type="continuationSeparator" w:id="0">
    <w:p w14:paraId="20A0EDC7" w14:textId="77777777" w:rsidR="00EE4032" w:rsidRDefault="00EE40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E4102B" w14:textId="77777777" w:rsidR="00EE4032" w:rsidRDefault="00EE4032" w:rsidP="00A20ACF">
      <w:r>
        <w:separator/>
      </w:r>
    </w:p>
  </w:footnote>
  <w:footnote w:type="continuationSeparator" w:id="0">
    <w:p w14:paraId="369A5ACF" w14:textId="77777777" w:rsidR="00EE4032" w:rsidRDefault="00EE40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AF"/>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76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45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D95"/>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20"/>
    <w:rsid w:val="00A156C0"/>
    <w:rsid w:val="00A1636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5B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9AC"/>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429"/>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03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1986</TotalTime>
  <Pages>50</Pages>
  <Words>18164</Words>
  <Characters>103539</Characters>
  <Application>Microsoft Office Word</Application>
  <DocSecurity>0</DocSecurity>
  <Lines>862</Lines>
  <Paragraphs>242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Lazu</cp:lastModifiedBy>
  <cp:revision>122</cp:revision>
  <cp:lastPrinted>2021-03-10T08:12:00Z</cp:lastPrinted>
  <dcterms:created xsi:type="dcterms:W3CDTF">2021-04-23T08:53:00Z</dcterms:created>
  <dcterms:modified xsi:type="dcterms:W3CDTF">2026-02-10T09:16:00Z</dcterms:modified>
</cp:coreProperties>
</file>