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0CBB70" w14:textId="029D01E1" w:rsidR="00262591" w:rsidRPr="00AA489B" w:rsidRDefault="00AA489B" w:rsidP="00AA489B">
      <w:pPr>
        <w:spacing w:before="120"/>
        <w:jc w:val="center"/>
        <w:rPr>
          <w:noProof w:val="0"/>
          <w:sz w:val="32"/>
          <w:szCs w:val="32"/>
          <w:lang w:eastAsia="ru-RU"/>
        </w:rPr>
      </w:pPr>
      <w:r w:rsidRPr="00AA489B">
        <w:rPr>
          <w:b/>
          <w:noProof w:val="0"/>
          <w:sz w:val="32"/>
          <w:szCs w:val="32"/>
          <w:lang w:val="it-IT" w:eastAsia="ru-RU"/>
        </w:rPr>
        <w:t>Specificația  tehnică deplină solicitată</w:t>
      </w:r>
    </w:p>
    <w:p w14:paraId="7B088238" w14:textId="5D2CC3EE" w:rsidR="00262591" w:rsidRPr="00B449D0" w:rsidRDefault="00262591" w:rsidP="00262591">
      <w:pPr>
        <w:rPr>
          <w:noProof w:val="0"/>
          <w:sz w:val="20"/>
          <w:szCs w:val="20"/>
          <w:lang w:val="ro-MD" w:eastAsia="ru-RU"/>
        </w:rPr>
      </w:pPr>
    </w:p>
    <w:p w14:paraId="107898DB" w14:textId="071BE640" w:rsidR="00A139D5" w:rsidRPr="004A6283" w:rsidRDefault="004A6283" w:rsidP="004A6283">
      <w:pPr>
        <w:spacing w:before="120"/>
        <w:jc w:val="center"/>
        <w:rPr>
          <w:b/>
          <w:noProof w:val="0"/>
          <w:sz w:val="28"/>
          <w:szCs w:val="28"/>
          <w:u w:val="single"/>
          <w:lang w:val="ro-MD" w:eastAsia="ru-RU"/>
        </w:rPr>
      </w:pPr>
      <w:r w:rsidRPr="004A6283">
        <w:rPr>
          <w:b/>
          <w:noProof w:val="0"/>
          <w:sz w:val="28"/>
          <w:szCs w:val="28"/>
          <w:lang w:val="ro-MD" w:eastAsia="ru-RU"/>
        </w:rPr>
        <w:t>p</w:t>
      </w:r>
      <w:r w:rsidR="00262591" w:rsidRPr="004A6283">
        <w:rPr>
          <w:b/>
          <w:noProof w:val="0"/>
          <w:sz w:val="28"/>
          <w:szCs w:val="28"/>
          <w:lang w:val="ro-MD" w:eastAsia="ru-RU"/>
        </w:rPr>
        <w:t>rivind</w:t>
      </w:r>
      <w:r w:rsidRPr="004A6283">
        <w:rPr>
          <w:b/>
          <w:noProof w:val="0"/>
          <w:sz w:val="28"/>
          <w:szCs w:val="28"/>
          <w:lang w:val="ro-MD" w:eastAsia="ru-RU"/>
        </w:rPr>
        <w:t xml:space="preserve"> </w:t>
      </w:r>
      <w:r w:rsidRPr="004A6283">
        <w:rPr>
          <w:b/>
          <w:sz w:val="28"/>
          <w:szCs w:val="28"/>
        </w:rPr>
        <w:t>achiziționarea</w:t>
      </w:r>
      <w:r>
        <w:rPr>
          <w:b/>
          <w:sz w:val="28"/>
          <w:szCs w:val="28"/>
        </w:rPr>
        <w:t xml:space="preserve">, </w:t>
      </w:r>
      <w:r w:rsidRPr="004A6283">
        <w:rPr>
          <w:b/>
          <w:sz w:val="28"/>
          <w:szCs w:val="28"/>
        </w:rPr>
        <w:t>materialelor de construcție și a materialelor sanitare</w:t>
      </w:r>
      <w:r>
        <w:rPr>
          <w:b/>
          <w:sz w:val="28"/>
          <w:szCs w:val="28"/>
        </w:rPr>
        <w:t xml:space="preserve"> pentru IPLT ,,Mihai Viteazul”</w:t>
      </w:r>
    </w:p>
    <w:p w14:paraId="58BE5A01" w14:textId="299635BF" w:rsidR="00D23243" w:rsidRPr="00AA489B" w:rsidRDefault="00262591" w:rsidP="00AA489B">
      <w:pPr>
        <w:shd w:val="clear" w:color="auto" w:fill="FFFFFF" w:themeFill="background1"/>
        <w:spacing w:before="120"/>
        <w:jc w:val="center"/>
        <w:rPr>
          <w:noProof w:val="0"/>
          <w:sz w:val="20"/>
          <w:lang w:val="it-IT" w:eastAsia="ru-RU"/>
        </w:rPr>
      </w:pPr>
      <w:r w:rsidRPr="00B449D0">
        <w:rPr>
          <w:b/>
          <w:noProof w:val="0"/>
          <w:lang w:val="it-IT" w:eastAsia="ru-RU"/>
        </w:rPr>
        <w:t>prin procedura de achiziție</w:t>
      </w:r>
      <w:r w:rsidR="00A139D5" w:rsidRPr="00B449D0">
        <w:rPr>
          <w:b/>
          <w:noProof w:val="0"/>
          <w:lang w:val="it-IT" w:eastAsia="ru-RU"/>
        </w:rPr>
        <w:t xml:space="preserve"> </w:t>
      </w:r>
      <w:r w:rsidR="000C1662">
        <w:rPr>
          <w:b/>
          <w:noProof w:val="0"/>
          <w:lang w:val="ro-MD" w:eastAsia="ru-RU"/>
        </w:rPr>
        <w:t>CVM</w:t>
      </w:r>
      <w:r w:rsidRPr="00B449D0">
        <w:rPr>
          <w:b/>
          <w:noProof w:val="0"/>
          <w:lang w:val="it-IT" w:eastAsia="ru-RU"/>
        </w:rPr>
        <w:br/>
      </w:r>
    </w:p>
    <w:tbl>
      <w:tblPr>
        <w:tblW w:w="10773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34"/>
        <w:gridCol w:w="643"/>
        <w:gridCol w:w="1939"/>
        <w:gridCol w:w="924"/>
        <w:gridCol w:w="1418"/>
        <w:gridCol w:w="3260"/>
        <w:gridCol w:w="12"/>
        <w:gridCol w:w="1831"/>
        <w:gridCol w:w="12"/>
      </w:tblGrid>
      <w:tr w:rsidR="001F6739" w:rsidRPr="00BE362C" w14:paraId="03C78499" w14:textId="77777777" w:rsidTr="000C1662">
        <w:trPr>
          <w:gridAfter w:val="1"/>
          <w:wAfter w:w="12" w:type="dxa"/>
          <w:trHeight w:val="41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8FB248" w14:textId="77777777" w:rsidR="00262591" w:rsidRPr="000C1DA3" w:rsidRDefault="00262591" w:rsidP="00883F9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highlight w:val="yellow"/>
                <w:lang w:val="ru-RU" w:eastAsia="ru-RU"/>
              </w:rPr>
            </w:pPr>
            <w:proofErr w:type="spellStart"/>
            <w:r w:rsidRPr="003F2957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3F2957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B7266F" w14:textId="77777777" w:rsidR="00262591" w:rsidRPr="000C1DA3" w:rsidRDefault="00262591" w:rsidP="00883F9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highlight w:val="yellow"/>
                <w:lang w:val="ru-RU" w:eastAsia="ru-RU"/>
              </w:rPr>
            </w:pPr>
            <w:proofErr w:type="spellStart"/>
            <w:r w:rsidRPr="003F2957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3F2957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4A4597" w14:textId="77777777" w:rsidR="00262591" w:rsidRPr="000C1DA3" w:rsidRDefault="00262591" w:rsidP="00883F9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highlight w:val="yellow"/>
                <w:lang w:val="it-IT" w:eastAsia="ru-RU"/>
              </w:rPr>
            </w:pPr>
            <w:r w:rsidRPr="003F2957">
              <w:rPr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5CA6D1" w14:textId="77777777" w:rsidR="00262591" w:rsidRPr="000C1DA3" w:rsidRDefault="00262591" w:rsidP="00883F9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highlight w:val="yellow"/>
                <w:lang w:val="ru-RU" w:eastAsia="ru-RU"/>
              </w:rPr>
            </w:pPr>
            <w:proofErr w:type="spellStart"/>
            <w:r w:rsidRPr="003F2957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Pr="003F2957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F2957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3F2957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3F2957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788E86" w14:textId="77777777" w:rsidR="00262591" w:rsidRPr="009D471D" w:rsidRDefault="00262591" w:rsidP="00883F9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highlight w:val="yellow"/>
                <w:lang w:val="ru-RU" w:eastAsia="ru-RU"/>
              </w:rPr>
            </w:pPr>
            <w:proofErr w:type="spellStart"/>
            <w:r w:rsidRPr="009D471D">
              <w:rPr>
                <w:b/>
                <w:noProof w:val="0"/>
                <w:lang w:val="ru-RU" w:eastAsia="ru-RU"/>
              </w:rPr>
              <w:t>Cantitatea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00620E" w14:textId="77777777" w:rsidR="00262591" w:rsidRPr="000C1DA3" w:rsidRDefault="00262591" w:rsidP="00883F9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highlight w:val="yellow"/>
                <w:lang w:val="it-IT" w:eastAsia="ru-RU"/>
              </w:rPr>
            </w:pPr>
            <w:bookmarkStart w:id="0" w:name="_Hlk229679623"/>
            <w:r w:rsidRPr="003F2957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</w:t>
            </w:r>
            <w:bookmarkEnd w:id="0"/>
            <w:r w:rsidRPr="003F2957">
              <w:rPr>
                <w:b/>
                <w:noProof w:val="0"/>
                <w:sz w:val="20"/>
                <w:szCs w:val="20"/>
                <w:lang w:val="it-IT" w:eastAsia="ru-RU"/>
              </w:rPr>
              <w:t>, Standarde de referință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FE665" w14:textId="77777777" w:rsidR="00262591" w:rsidRDefault="00AD0327" w:rsidP="00D879B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</w:p>
          <w:p w14:paraId="6BBE6F7A" w14:textId="397596C0" w:rsidR="00AD0327" w:rsidRPr="000C1DA3" w:rsidRDefault="00AD0327" w:rsidP="00D879B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highlight w:val="yellow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lei</w:t>
            </w:r>
          </w:p>
        </w:tc>
      </w:tr>
      <w:tr w:rsidR="00AB6ECF" w:rsidRPr="00BE362C" w14:paraId="0231E46B" w14:textId="77777777" w:rsidTr="000C1662">
        <w:trPr>
          <w:trHeight w:val="290"/>
        </w:trPr>
        <w:tc>
          <w:tcPr>
            <w:tcW w:w="1077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8369D01" w14:textId="1FAB2F52" w:rsidR="00B226B0" w:rsidRPr="001952EB" w:rsidRDefault="00B226B0" w:rsidP="00D12459">
            <w:pPr>
              <w:rPr>
                <w:b/>
                <w:bCs/>
                <w:color w:val="000000"/>
                <w:highlight w:val="yellow"/>
              </w:rPr>
            </w:pPr>
          </w:p>
        </w:tc>
      </w:tr>
      <w:tr w:rsidR="00C36293" w:rsidRPr="00BE362C" w14:paraId="16FDBDEC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AD3D628" w14:textId="77777777" w:rsidR="00C36293" w:rsidRPr="001952EB" w:rsidRDefault="00C36293" w:rsidP="009D471D">
            <w:pPr>
              <w:shd w:val="clear" w:color="auto" w:fill="FFFFFF" w:themeFill="background1"/>
              <w:spacing w:before="120"/>
              <w:rPr>
                <w:noProof w:val="0"/>
                <w:sz w:val="16"/>
                <w:szCs w:val="16"/>
                <w:highlight w:val="yellow"/>
                <w:lang w:val="it-IT" w:eastAsia="ru-RU"/>
              </w:rPr>
            </w:pPr>
          </w:p>
        </w:tc>
        <w:tc>
          <w:tcPr>
            <w:tcW w:w="8184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447C3" w14:textId="302C40D6" w:rsidR="00C36293" w:rsidRPr="001952EB" w:rsidRDefault="004A6283" w:rsidP="00C36293">
            <w:pPr>
              <w:jc w:val="center"/>
              <w:rPr>
                <w:color w:val="000000"/>
                <w:sz w:val="10"/>
                <w:szCs w:val="10"/>
                <w:highlight w:val="yellow"/>
              </w:rPr>
            </w:pPr>
            <w:r w:rsidRPr="004A6283">
              <w:rPr>
                <w:b/>
                <w:sz w:val="28"/>
                <w:szCs w:val="28"/>
              </w:rPr>
              <w:t>Achiziționarea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A6283">
              <w:rPr>
                <w:b/>
                <w:sz w:val="28"/>
                <w:szCs w:val="28"/>
              </w:rPr>
              <w:t>materialelor de construcție și a materialelor sanitare</w:t>
            </w:r>
            <w:r>
              <w:rPr>
                <w:b/>
                <w:sz w:val="28"/>
                <w:szCs w:val="28"/>
              </w:rPr>
              <w:t xml:space="preserve"> pentru IPLT ,,Mihai Viteazul”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C1D464" w14:textId="2CC01ED8" w:rsidR="00C36293" w:rsidRPr="00AD0327" w:rsidRDefault="00C36293" w:rsidP="00F565B8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3F38AA" w:rsidRPr="00BE362C" w14:paraId="7B5F9F52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148110" w14:textId="5C1638D9" w:rsidR="003F38AA" w:rsidRPr="00E21715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highlight w:val="yellow"/>
                <w:lang w:val="it-IT" w:eastAsia="ru-RU"/>
              </w:rPr>
            </w:pPr>
            <w:r>
              <w:rPr>
                <w:bCs/>
              </w:rPr>
              <w:t>1</w:t>
            </w:r>
          </w:p>
        </w:tc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A81263" w14:textId="6A28185E" w:rsidR="003F38AA" w:rsidRPr="007D237B" w:rsidRDefault="007D237B" w:rsidP="003F38AA">
            <w:pPr>
              <w:ind w:left="-57" w:right="-57"/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7D237B">
              <w:rPr>
                <w:b/>
                <w:bCs/>
              </w:rPr>
              <w:t>44110000-4</w:t>
            </w: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64D10" w14:textId="50952799" w:rsidR="003F38AA" w:rsidRPr="00E21715" w:rsidRDefault="003F38AA" w:rsidP="003F38AA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>Ancora DROP-IN 16/12041 KMK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72445" w14:textId="2B000E07" w:rsidR="003F38AA" w:rsidRPr="00E21715" w:rsidRDefault="00562359" w:rsidP="003F38AA">
            <w:pPr>
              <w:rPr>
                <w:noProof w:val="0"/>
                <w:color w:val="000000"/>
                <w:highlight w:val="yellow"/>
              </w:rPr>
            </w:pPr>
            <w:r>
              <w:rPr>
                <w:bCs/>
              </w:rPr>
              <w:t xml:space="preserve">   </w:t>
            </w:r>
            <w:r w:rsidR="003F38AA"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75383" w14:textId="19B1CFC0" w:rsidR="003F38AA" w:rsidRPr="00E21715" w:rsidRDefault="003F38AA" w:rsidP="003F38AA">
            <w:pPr>
              <w:jc w:val="center"/>
              <w:rPr>
                <w:noProof w:val="0"/>
                <w:color w:val="000000"/>
                <w:highlight w:val="yellow"/>
              </w:rPr>
            </w:pPr>
            <w:r>
              <w:rPr>
                <w:bCs/>
              </w:rPr>
              <w:t>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5EBD0E3" w14:textId="64B11B49" w:rsidR="003F38AA" w:rsidRPr="00E21715" w:rsidRDefault="003F38AA" w:rsidP="003F38AA">
            <w:pPr>
              <w:rPr>
                <w:noProof w:val="0"/>
                <w:color w:val="000000"/>
                <w:highlight w:val="yellow"/>
              </w:rPr>
            </w:pPr>
            <w:r>
              <w:rPr>
                <w:bCs/>
              </w:rPr>
              <w:t>Ancora DROP-IN 16/12041 KMK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B95786" w14:textId="31C72CD1" w:rsidR="003F38AA" w:rsidRPr="00E21715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</w:rPr>
            </w:pPr>
          </w:p>
        </w:tc>
      </w:tr>
      <w:tr w:rsidR="003F38AA" w:rsidRPr="00BE362C" w14:paraId="38137064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E6FFF5B" w14:textId="7CA4DF44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2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A4158F" w14:textId="77777777" w:rsidR="003F38AA" w:rsidRPr="004252E3" w:rsidRDefault="003F38AA" w:rsidP="003F38AA">
            <w:pPr>
              <w:ind w:left="-57" w:right="-57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BDE13" w14:textId="45306C84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Ancora LHP 10/06090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3518D" w14:textId="6CBB27A7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C4F1C" w14:textId="070EE1C7" w:rsidR="003F38AA" w:rsidRPr="004252E3" w:rsidRDefault="003F38AA" w:rsidP="003F38AA">
            <w:pPr>
              <w:jc w:val="center"/>
              <w:rPr>
                <w:color w:val="000000" w:themeColor="text1"/>
              </w:rPr>
            </w:pPr>
            <w:r>
              <w:rPr>
                <w:bCs/>
              </w:rPr>
              <w:t>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33CA8D" w14:textId="7491F839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Ancora LHP 10/06090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EE53D9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BE362C" w14:paraId="70D80703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CCB8DE2" w14:textId="1C86DBA4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3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0F03FA" w14:textId="77777777" w:rsidR="003F38AA" w:rsidRPr="004252E3" w:rsidRDefault="003F38AA" w:rsidP="003F38AA">
            <w:pPr>
              <w:ind w:left="-57" w:right="-57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83E60" w14:textId="7333F75B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Diblu HX 12060/08120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DB754" w14:textId="3F0F7BA9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ECBCF" w14:textId="2EB91627" w:rsidR="003F38AA" w:rsidRPr="004252E3" w:rsidRDefault="003F38AA" w:rsidP="003F38AA">
            <w:pPr>
              <w:jc w:val="center"/>
              <w:rPr>
                <w:color w:val="000000" w:themeColor="text1"/>
              </w:rPr>
            </w:pPr>
            <w:r>
              <w:rPr>
                <w:bCs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9ADAA2C" w14:textId="74D131CE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Diblu HX 12060/08120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66625B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</w:rPr>
            </w:pPr>
          </w:p>
        </w:tc>
      </w:tr>
      <w:tr w:rsidR="003F38AA" w:rsidRPr="00BE362C" w14:paraId="52746E3E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A91E2A5" w14:textId="539F2CCF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4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B0A4CA" w14:textId="77777777" w:rsidR="003F38AA" w:rsidRPr="004252E3" w:rsidRDefault="003F38AA" w:rsidP="003F38AA">
            <w:pPr>
              <w:ind w:left="-57" w:right="-57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EB2D9" w14:textId="0279FDF4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Diblu KKX 10060/06080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00406" w14:textId="5822E0C5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7482E" w14:textId="763B89BD" w:rsidR="003F38AA" w:rsidRPr="004252E3" w:rsidRDefault="003F38AA" w:rsidP="003F38AA">
            <w:pPr>
              <w:jc w:val="center"/>
              <w:rPr>
                <w:color w:val="000000" w:themeColor="text1"/>
              </w:rPr>
            </w:pPr>
            <w:r>
              <w:rPr>
                <w:bCs/>
              </w:rPr>
              <w:t>400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118B2B4" w14:textId="35317135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Diblu KKX 10060/06080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8C5A62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</w:rPr>
            </w:pPr>
          </w:p>
        </w:tc>
      </w:tr>
      <w:tr w:rsidR="003F38AA" w:rsidRPr="00BE362C" w14:paraId="0C507D96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B6181D" w14:textId="5BCC9C90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5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C7F755" w14:textId="77777777" w:rsidR="003F38AA" w:rsidRPr="004252E3" w:rsidRDefault="003F38AA" w:rsidP="003F38AA">
            <w:pPr>
              <w:ind w:left="-57" w:right="-57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8802D" w14:textId="0F15DB4B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Diblu KMG 08060/5.0-6.0 BCA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A016A" w14:textId="589E9075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4E26C" w14:textId="1BF28304" w:rsidR="003F38AA" w:rsidRPr="004252E3" w:rsidRDefault="003F38AA" w:rsidP="003F38AA">
            <w:pPr>
              <w:jc w:val="center"/>
              <w:rPr>
                <w:color w:val="000000" w:themeColor="text1"/>
              </w:rPr>
            </w:pPr>
            <w:r>
              <w:rPr>
                <w:bCs/>
              </w:rPr>
              <w:t>100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6CF3BCD" w14:textId="17EE25B3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Diblu KMG 08060/5.0-6.0 BCA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35F6F9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</w:rPr>
            </w:pPr>
          </w:p>
        </w:tc>
      </w:tr>
      <w:tr w:rsidR="003F38AA" w:rsidRPr="00BE362C" w14:paraId="1A383F36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6EE8FC7" w14:textId="4EDEFE3F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6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0E862F" w14:textId="77777777" w:rsidR="003F38AA" w:rsidRPr="004252E3" w:rsidRDefault="003F38AA" w:rsidP="003F38AA">
            <w:pPr>
              <w:ind w:left="-57" w:right="-57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E7818" w14:textId="621319B4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Diblu KPX 10060 100b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1DAFB" w14:textId="0EC63164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pac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A93BE" w14:textId="245B3161" w:rsidR="003F38AA" w:rsidRPr="004252E3" w:rsidRDefault="003F38AA" w:rsidP="003F38AA">
            <w:pPr>
              <w:jc w:val="center"/>
              <w:rPr>
                <w:color w:val="000000" w:themeColor="text1"/>
              </w:rPr>
            </w:pPr>
            <w:r>
              <w:rPr>
                <w:bCs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D52C194" w14:textId="0E7AACB8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Diblu KPX 10060 100b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D937A4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</w:rPr>
            </w:pPr>
          </w:p>
        </w:tc>
      </w:tr>
      <w:tr w:rsidR="003F38AA" w:rsidRPr="00BE362C" w14:paraId="36A245D2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ADDA9AB" w14:textId="65B0E8C7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7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C30806" w14:textId="77777777" w:rsidR="003F38AA" w:rsidRPr="004252E3" w:rsidRDefault="003F38AA" w:rsidP="003F38AA">
            <w:pPr>
              <w:ind w:left="-57" w:right="-57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78E3E" w14:textId="24A621D9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Diblu KPX 08050/5.0*50 10b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8C5FA" w14:textId="0C09107C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pac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FDF6A" w14:textId="7233642B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87AA5F3" w14:textId="34A849C4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Diblu KPX 08050/5.0*50 10b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3D16D9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</w:rPr>
            </w:pPr>
          </w:p>
        </w:tc>
      </w:tr>
      <w:tr w:rsidR="003F38AA" w:rsidRPr="00BE362C" w14:paraId="4D766455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5D4B9B" w14:textId="04D11F78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8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2A2345" w14:textId="77777777" w:rsidR="003F38AA" w:rsidRPr="004252E3" w:rsidRDefault="003F38AA" w:rsidP="003F38AA">
            <w:pPr>
              <w:ind w:left="-57" w:right="-57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7DD1E" w14:textId="3E6ED4AE" w:rsidR="003F38AA" w:rsidRPr="004252E3" w:rsidRDefault="003F38AA" w:rsidP="003F38AA">
            <w:r>
              <w:rPr>
                <w:bCs/>
              </w:rPr>
              <w:t>Diblu SM 06040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A9394" w14:textId="2E18BE7B" w:rsidR="003F38AA" w:rsidRPr="004252E3" w:rsidRDefault="003F38AA" w:rsidP="003F38AA">
            <w:pPr>
              <w:jc w:val="center"/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C59C7" w14:textId="094FF6ED" w:rsidR="003F38AA" w:rsidRPr="004252E3" w:rsidRDefault="003F38AA" w:rsidP="003F38AA">
            <w:pPr>
              <w:jc w:val="center"/>
            </w:pPr>
            <w:r>
              <w:rPr>
                <w:bCs/>
              </w:rPr>
              <w:t>400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E9CE5EE" w14:textId="4A09E75E" w:rsidR="003F38AA" w:rsidRPr="004252E3" w:rsidRDefault="003F38AA" w:rsidP="003F38AA">
            <w:r>
              <w:rPr>
                <w:bCs/>
              </w:rPr>
              <w:t>Diblu SM 06040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2DD5F8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BE362C" w14:paraId="4FD9B85A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1F3F788" w14:textId="2B1CA420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9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6BF067" w14:textId="77777777" w:rsidR="003F38AA" w:rsidRPr="004252E3" w:rsidRDefault="003F38AA" w:rsidP="003F38AA">
            <w:pPr>
              <w:ind w:left="-57" w:right="-57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26AA6" w14:textId="41C41E96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Diblu SMK 06060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223DE" w14:textId="526E1604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6D305" w14:textId="05CC9EDD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400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9EA1259" w14:textId="3E090A9C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Diblu SMK 06060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CECEA1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BE362C" w14:paraId="63445E75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F1AD3EF" w14:textId="44E89EB0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10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41466D" w14:textId="77777777" w:rsidR="003F38AA" w:rsidRPr="004252E3" w:rsidRDefault="003F38AA" w:rsidP="003F38AA">
            <w:pPr>
              <w:ind w:left="-57" w:right="-57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78BD4" w14:textId="0438242D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Diblu WX 06030/4.0*55 10b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C21C0" w14:textId="5524CE27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pac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7A582" w14:textId="47EC67F8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852F49" w14:textId="2C9D3F14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Diblu WX 06030/4.0*55 10b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73F32B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5B48ACDA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E822192" w14:textId="1657E493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11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4EC5D1" w14:textId="77777777" w:rsidR="003F38AA" w:rsidRPr="004252E3" w:rsidRDefault="003F38AA" w:rsidP="003F38AA">
            <w:pPr>
              <w:ind w:left="-57" w:right="-57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7AC6F" w14:textId="72A50194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Diblu WX 08040/4.5*65 8b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ED912" w14:textId="7005DD79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pac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A4A9A" w14:textId="42A0B68E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65CBF3A" w14:textId="66A3D047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Diblu WX 08040/4.5*65 8b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20E045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3B9A8DA1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CAF2481" w14:textId="4ADCDEB0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12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184CE5" w14:textId="77777777" w:rsidR="003F38AA" w:rsidRPr="004252E3" w:rsidRDefault="003F38AA" w:rsidP="003F38AA">
            <w:pPr>
              <w:ind w:left="-57" w:right="-57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AB38D" w14:textId="451D1064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Ochelari protecție transparent Total TSP301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6F133" w14:textId="3DC21F91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per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02E95" w14:textId="4A20D14F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637EA1E" w14:textId="27A6034D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Ochelari protecție transparent Total TSP301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1D282A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CF15CF3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4E1E4AE" w14:textId="7100E84E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13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E9BBC" w14:textId="77777777" w:rsidR="003F38AA" w:rsidRPr="004252E3" w:rsidRDefault="003F38AA" w:rsidP="003F38AA">
            <w:pPr>
              <w:ind w:left="-57" w:right="-57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96D4B" w14:textId="3E92B16C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Șurub KMH 3.0*25 lemn/g.c. 100b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2C9B5" w14:textId="08714F11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pac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12182" w14:textId="7BC317DC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4CF62B3" w14:textId="7B868611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Șurub KMH 3.0*25 lemn/g.c. 100b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0A4B23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6A571F7D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0778135" w14:textId="27DD548A" w:rsidR="003F38AA" w:rsidRPr="00E21715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highlight w:val="yellow"/>
                <w:lang w:val="it-IT" w:eastAsia="ru-RU"/>
              </w:rPr>
            </w:pPr>
            <w:r>
              <w:rPr>
                <w:bCs/>
              </w:rPr>
              <w:t>14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A47FC8" w14:textId="77777777" w:rsidR="003F38AA" w:rsidRPr="00E21715" w:rsidRDefault="003F38AA" w:rsidP="003F38AA">
            <w:pPr>
              <w:ind w:left="-57" w:right="-57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6F7F7" w14:textId="4158C23D" w:rsidR="003F38AA" w:rsidRPr="00E21715" w:rsidRDefault="003F38AA" w:rsidP="003F38AA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>Șurub KMH 3.0*30 lemn/g.c. 200b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3B68B" w14:textId="6E7309E5" w:rsidR="003F38AA" w:rsidRPr="00E21715" w:rsidRDefault="003F38AA" w:rsidP="003F38AA">
            <w:pPr>
              <w:jc w:val="center"/>
              <w:rPr>
                <w:color w:val="000000"/>
                <w:highlight w:val="yellow"/>
              </w:rPr>
            </w:pPr>
            <w:r>
              <w:rPr>
                <w:bCs/>
              </w:rPr>
              <w:t>pac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EB6FB" w14:textId="2A4129DC" w:rsidR="003F38AA" w:rsidRPr="00E21715" w:rsidRDefault="003F38AA" w:rsidP="003F38AA">
            <w:pPr>
              <w:jc w:val="center"/>
              <w:rPr>
                <w:color w:val="000000"/>
                <w:highlight w:val="yellow"/>
              </w:rPr>
            </w:pPr>
            <w:r>
              <w:rPr>
                <w:bCs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5E95C7" w14:textId="036A4BC5" w:rsidR="003F38AA" w:rsidRPr="00E21715" w:rsidRDefault="003F38AA" w:rsidP="003F38AA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>Șurub KMH 3.0*30 lemn/g.c. 200b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A4978E" w14:textId="77777777" w:rsidR="003F38AA" w:rsidRPr="00E21715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08F478ED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1C15B8" w14:textId="34A48DB6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15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79E43F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62BC3" w14:textId="48131BE8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Șurub KMH 3.5*16 lemn/g.c. 200b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9C0BD" w14:textId="5C7D8721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pac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3F7E4" w14:textId="25016282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969A885" w14:textId="592DE0FF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Șurub KMH 3.5*16 lemn/g.c. 200b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729CC1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537FCA14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5CFC349" w14:textId="36A6B618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lastRenderedPageBreak/>
              <w:t>16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83A149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F383A" w14:textId="64876702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Șurub KMH 3.5*20 lemn/g.c. 100b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CC038" w14:textId="1B0D5D06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pac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6F231" w14:textId="71722CA6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2963771" w14:textId="16A430A6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Șurub KMH 3.5*20 lemn/g.c. 100b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D9A445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6107A9C6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8783808" w14:textId="2626B97D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17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0A71C8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BEE8F" w14:textId="24383333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Șurub KMH 3.5*30 lemn/g.c. 100b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BA2D0" w14:textId="73D962D8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pac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1EE9D" w14:textId="48BED37D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0BC9D6" w14:textId="599B25B9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Șurub KMH 3.5*30 lemn/g.c. 100b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4AF78D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4C3B3A71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E08EAB1" w14:textId="5E84C281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18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20795E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CE8BB" w14:textId="72FFC73F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Șurub KMH 3.5*40 lemn/g.c. 100b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9491D" w14:textId="46A95B4C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pac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6CF0D" w14:textId="10BE66A5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D206C1" w14:textId="026DE79E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Șurub KMH 3.5*40 lemn/g.c. 100b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59FC92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7D687DB0" w14:textId="77777777" w:rsidTr="000C1662">
        <w:trPr>
          <w:gridAfter w:val="1"/>
          <w:wAfter w:w="12" w:type="dxa"/>
          <w:trHeight w:val="538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73DCCE2" w14:textId="4348E4F7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19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E9A6AF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C6455" w14:textId="5E294DCB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Șurub KMH 4.0*35lemn/g.c. 50b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20C23" w14:textId="76EA8960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pac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86CE9" w14:textId="54FD7D12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6A70A74" w14:textId="41107258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Șurub KMH 4.0*35lemn/g.c. 50b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48B585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766CA809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CAAC8FE" w14:textId="02138E5B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20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ED7C16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E1A3A" w14:textId="4517F566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Șurub KSTEX Zn 3.5*9.5. 1000b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112CB" w14:textId="3D3F4435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pac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AA28D" w14:textId="630FCDF1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7AECE3" w14:textId="19BFB5BA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Șurub KSTEX Zn 3.5*9.5. 1000b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DEC65C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04AAEA49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7761B2" w14:textId="1CB25FD7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21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EBD065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6674B" w14:textId="5A46AF54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Șurub WSPC 4.2*16 200b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56F5A" w14:textId="0FE86A29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pac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DB7FE" w14:textId="2789A465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428857C" w14:textId="4B08F36B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Șurub WSPC 4.2*16 200b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95A36A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77E9555C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EA9EA7" w14:textId="7D5E10AB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22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D545FB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A9BCE" w14:textId="6061D569" w:rsidR="003F38AA" w:rsidRPr="004252E3" w:rsidRDefault="003F38AA" w:rsidP="003F38AA">
            <w:r>
              <w:rPr>
                <w:bCs/>
              </w:rPr>
              <w:t>Șurub WSPC 4.2*25 500b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7FDB7" w14:textId="687E4C23" w:rsidR="003F38AA" w:rsidRPr="004252E3" w:rsidRDefault="003F38AA" w:rsidP="003F38AA">
            <w:pPr>
              <w:jc w:val="center"/>
              <w:rPr>
                <w:color w:val="000000" w:themeColor="text1"/>
              </w:rPr>
            </w:pPr>
            <w:r>
              <w:rPr>
                <w:bCs/>
              </w:rPr>
              <w:t>pac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CFAB9" w14:textId="1F3B95B4" w:rsidR="003F38AA" w:rsidRPr="004252E3" w:rsidRDefault="003F38AA" w:rsidP="003F38AA">
            <w:pPr>
              <w:jc w:val="center"/>
              <w:rPr>
                <w:color w:val="000000" w:themeColor="text1"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2AB4940" w14:textId="0FC2A6C0" w:rsidR="003F38AA" w:rsidRPr="004252E3" w:rsidRDefault="003F38AA" w:rsidP="003F38AA">
            <w:pPr>
              <w:rPr>
                <w:color w:val="000000" w:themeColor="text1"/>
              </w:rPr>
            </w:pPr>
            <w:r>
              <w:rPr>
                <w:bCs/>
              </w:rPr>
              <w:t>Șurub WSPC 4.2*25 500b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25DF02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5E09274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D7C95CB" w14:textId="3514E33B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23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8B71D3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A86C3" w14:textId="09C5F98B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Set de scule și unelte manuale 130buc. Total THKTHP21306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0E23F" w14:textId="1F7BC6E3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set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46AF3" w14:textId="0C893110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7679A83" w14:textId="10FD1C8C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Set de scule și unelte manuale 130buc. Total THKTHP21306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9F49D7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</w:rPr>
            </w:pPr>
          </w:p>
        </w:tc>
      </w:tr>
      <w:tr w:rsidR="003F38AA" w:rsidRPr="00E07B5A" w14:paraId="3965281A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2C9CC50" w14:textId="75E05A2D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24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B00DB9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B6B4A" w14:textId="0D22A8F6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Echer raportor digital metalic 200mm Total TMT333601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FE41A" w14:textId="4002E574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E9AB4" w14:textId="5C540062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A01BC63" w14:textId="0CD91AB4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Echer raportor digital metalic 200mm Total TMT333601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A5095E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789519F2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61C432B" w14:textId="3633A226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25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49B57E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479C3" w14:textId="14063C94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Set clește 4buc. Total THT2CK241S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0299E" w14:textId="30D99B48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set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9954D" w14:textId="0D48BBA3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2716B09" w14:textId="2336C042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Set clește 4buc. Total THT2CK241S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241DBA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540366B0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BBD2F36" w14:textId="16437D89" w:rsidR="003F38AA" w:rsidRPr="00E21715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highlight w:val="yellow"/>
                <w:lang w:val="it-IT" w:eastAsia="ru-RU"/>
              </w:rPr>
            </w:pPr>
            <w:r>
              <w:rPr>
                <w:bCs/>
              </w:rPr>
              <w:t>26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C91218" w14:textId="77777777" w:rsidR="003F38AA" w:rsidRPr="00E21715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7F6B6" w14:textId="3B1F77C8" w:rsidR="003F38AA" w:rsidRPr="00E21715" w:rsidRDefault="003F38AA" w:rsidP="003F38AA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>Set pile 5buc. 200mm Total THT918516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095B5" w14:textId="1A25AAC1" w:rsidR="003F38AA" w:rsidRPr="00E21715" w:rsidRDefault="003F38AA" w:rsidP="003F38AA">
            <w:pPr>
              <w:jc w:val="center"/>
              <w:rPr>
                <w:color w:val="000000"/>
                <w:highlight w:val="yellow"/>
              </w:rPr>
            </w:pPr>
            <w:r>
              <w:rPr>
                <w:bCs/>
              </w:rPr>
              <w:t>set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C28AF" w14:textId="230EA2A0" w:rsidR="003F38AA" w:rsidRPr="00E21715" w:rsidRDefault="003F38AA" w:rsidP="003F38AA">
            <w:pPr>
              <w:jc w:val="center"/>
              <w:rPr>
                <w:color w:val="000000"/>
                <w:highlight w:val="yellow"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017294" w14:textId="226221CF" w:rsidR="003F38AA" w:rsidRPr="00E21715" w:rsidRDefault="003F38AA" w:rsidP="003F38AA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>Set pile 5buc. 200mm Total THT918516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9569A9" w14:textId="77777777" w:rsidR="003F38AA" w:rsidRPr="00E21715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5CF35C64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8C035D3" w14:textId="7870B101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27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DDCB54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E09BD" w14:textId="4532C9C1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Adaptor de inșurubare la unghi DeWalt DT20500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888A8" w14:textId="549CFC42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F50AC" w14:textId="1DF39153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846C6CC" w14:textId="0B3C976F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Adaptor de inșurubare la unghi DeWalt DT20500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458B07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3A9A81F7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F2C41CA" w14:textId="5CBDCD0F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28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E4DDF0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32E41" w14:textId="7992A545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Adeziv lemn 750gr Wood D3 BISON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26D4C" w14:textId="2BB0C9C3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7D5D9" w14:textId="33B702AE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773CC7D" w14:textId="04B30ED7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Adeziv lemn 750gr Wood D3 BISON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788531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0813238E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478C06A" w14:textId="568F9116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29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7A7AA0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F16FA" w14:textId="3DA1031B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Adeziv universal 200ml spray Brison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16044" w14:textId="010C22DD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6FCD2" w14:textId="7132D5EE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A8E08B0" w14:textId="7A453728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Adeziv universal 200ml spray Brison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F02048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9AC618F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147B74E" w14:textId="2CE7E02B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30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50186F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61FC8" w14:textId="70AA2C54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Belciug cu șurub 8mm pentru Lider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E241C" w14:textId="6A596D55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C01BD" w14:textId="083A4A82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65B9902" w14:textId="678DDDD5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Belciug cu șurub 8mm pentru Lider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09CA8D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024F873B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52778BB" w14:textId="72EDEE9D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31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4F3FE0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25914" w14:textId="2B4F147D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Broască cutie postală 20mm placa cîrlig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032E7" w14:textId="1E667275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D8B33" w14:textId="720CAFCF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722814" w14:textId="104FC76B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Broască cutie postală 20mm placa cîrlig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78472E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597CC2D6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F8DE4E1" w14:textId="5E8A1900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32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926CEC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963C4" w14:textId="6FD993D9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 xml:space="preserve">Broască ușă exterior </w:t>
            </w:r>
            <w:r>
              <w:rPr>
                <w:bCs/>
              </w:rPr>
              <w:lastRenderedPageBreak/>
              <w:t>110*140*60mm Cheie vert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51B5D" w14:textId="0421367A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lastRenderedPageBreak/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78B5C" w14:textId="7AF270C1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5CA3AAF" w14:textId="6961EC13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Broască ușă exterior 110*140*60mm Cheie vert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3A4BD9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4286A6A5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039BE7" w14:textId="13CA9A31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33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80D2F8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A7413" w14:textId="5B71D54C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Broască ușă exterior 75*176*45*85mm Cil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3B9AB" w14:textId="1966D264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6BAE0" w14:textId="45603874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9BF079" w14:textId="652A355F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Broască ușă exterior 75*176*45*85mm Cil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654EA3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</w:p>
        </w:tc>
      </w:tr>
      <w:tr w:rsidR="003F38AA" w:rsidRPr="00E07B5A" w14:paraId="66694C8F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D400CFE" w14:textId="1158B955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34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3F6727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53F2E" w14:textId="4D1A1945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Broască ușă exterior 76*176*45*85mm Cil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56C80" w14:textId="1A749470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04B76" w14:textId="38FC9693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9ABA2FE" w14:textId="1B7FA91C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Broască ușă exterior 76*176*45*85mm Cil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98BBCD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6CC431F3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D19915E" w14:textId="2BDB264A" w:rsidR="003F38AA" w:rsidRPr="004252E3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35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EA805D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B58FB" w14:textId="57A912B8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Broască ușă exterior 97,5*90*65mm Cheie vert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19649" w14:textId="1CA36764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F4715" w14:textId="482BF434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F26E54A" w14:textId="64B9E0C3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Broască ușă exterior 97,5*90*65mm Cheie vert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3740F8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CF43691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DBD1889" w14:textId="2A8A9587" w:rsidR="003F38AA" w:rsidRPr="004252E3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36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6310EB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CD658" w14:textId="114E368E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Broască ușă exterior Sherlok 03.15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7D90A" w14:textId="0B82005F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E4421" w14:textId="2AD5290C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286441" w14:textId="2B017124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Broască ușă exterior Sherlok 03.15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9AE947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6E892A4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2F46BBC" w14:textId="29F93229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3</w:t>
            </w:r>
            <w:r w:rsidR="00D67E2F">
              <w:rPr>
                <w:bCs/>
              </w:rPr>
              <w:t>7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5E236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4266E" w14:textId="244457D8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Cilindru siguranță 70mm 35*35mm K5 Milemo chrom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32A9F" w14:textId="53370D17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6D560" w14:textId="6BED89F4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E84A5E1" w14:textId="1157C451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Cilindru siguranță 70mm 35*35mm K5 Milemo chrom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DC990E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5A4DAB20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0184E06" w14:textId="7B41BD33" w:rsidR="003F38AA" w:rsidRPr="004252E3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38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6169E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E8E75" w14:textId="0608B2D7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Cilindru siguranță 85mm 40*45mm Abus P12RPS-410 nichel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BD6EC" w14:textId="0A958FC5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1353" w14:textId="28038A5C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2BF151E" w14:textId="49BB4466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Cilindru siguranță 85mm 40*45mm Abus P12RPS-410 nichel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9A020E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75909450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4C9AC8" w14:textId="3706DC02" w:rsidR="003F38AA" w:rsidRPr="004252E3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39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A9B96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F946C" w14:textId="199A5D91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Cilindru siguranță 90mm 45*45mm LPU Milemo chrom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DBF4A" w14:textId="27C1D756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03B5F" w14:textId="65409147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1527BE9" w14:textId="02DDDECC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Cilindru siguranță 90mm 45*45mm LPU Milemo chrom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686FAA" w14:textId="77777777" w:rsidR="003F38AA" w:rsidRPr="00480C24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036B892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43ED29A" w14:textId="138F0ADF" w:rsidR="003F38AA" w:rsidRPr="004252E3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40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21398" w14:textId="74B02762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68A28" w14:textId="06296BD4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Detector cablu 50-80mm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EF581" w14:textId="00B68721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D0897" w14:textId="4C0B1738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DDF6193" w14:textId="16BF5952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Detector cablu 50-80mm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AF1148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6AF48333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E538279" w14:textId="4AF484D6" w:rsidR="003F38AA" w:rsidRPr="004252E3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41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10FBD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5667A" w14:textId="5264DC69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Diblu HDF 100buc Nylon Duopower PT gipscarton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94598" w14:textId="18EC77D0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pac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F81A8" w14:textId="24C107FE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0DCEAB" w14:textId="350EB9CF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Diblu HDF 100buc Nylon Duopower PT gipscarton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BE4F49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20DD3F84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5A3A02" w14:textId="0612A452" w:rsidR="003F38AA" w:rsidRPr="004252E3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42</w:t>
            </w:r>
            <w:r w:rsidR="003F38AA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02995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7FE37" w14:textId="01B94AE8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Lacăt p/mobilă crom HS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04997" w14:textId="6BDC0075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3F5E2" w14:textId="1EF20EA5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200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AC9247" w14:textId="0B287637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Lacăt p/mobilă crom HS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7489F4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0E2E8076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2DA77AE" w14:textId="0DA374A8" w:rsidR="003F38AA" w:rsidRPr="004252E3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43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E280C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34C64" w14:textId="6517FA29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Lacăt suspendat 50mm Hosi 4 chei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6983B" w14:textId="17037256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AEBAC" w14:textId="7AB3559B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6CFEFF8" w14:textId="37E43E60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Lacăt suspendat 50mm Hosi 4 chei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359F55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281C3DF0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902D6A8" w14:textId="13E7E3E5" w:rsidR="003F38AA" w:rsidRPr="004252E3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44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1AFD0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2B507" w14:textId="5DD4DAB3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Lanternă 300Lm Li-ion acumulator Total TWLI043006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787C4" w14:textId="696B71F7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022D9" w14:textId="7E38108F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05C4F5" w14:textId="268505EB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Lanternă 300Lm Li-ion acumulator Total TWLI043006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61DB06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2828716A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E71C5CB" w14:textId="4E3DA2BA" w:rsidR="003F38AA" w:rsidRPr="004252E3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45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DEC63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28487" w14:textId="5316DD7C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Lanternă Led 10W 360Lm solar Horoz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324E8" w14:textId="4AC829D9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BA77B" w14:textId="00A910C0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E84F34C" w14:textId="4B4A2DC4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Lanternă Led 10W 360Lm solar Horoz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768DBD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59F51D6E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8DE215" w14:textId="1CA50E29" w:rsidR="003F38AA" w:rsidRPr="004252E3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46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6EB63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111CD" w14:textId="20C8341D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Mâner ușă 85mm EADER 2085 AB bronz sub cilindru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4CCCD" w14:textId="4ACF317C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19A75" w14:textId="652BB8F1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D2F4701" w14:textId="2F88763B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Mâner ușă 85mm EADER 2085 AB bronz sub cilindru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C3DCAA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E10BFC8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CA887D7" w14:textId="1FD8BDA6" w:rsidR="003F38AA" w:rsidRPr="00ED2249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highlight w:val="yellow"/>
                <w:lang w:val="it-IT" w:eastAsia="ru-RU"/>
              </w:rPr>
            </w:pPr>
            <w:r>
              <w:rPr>
                <w:bCs/>
              </w:rPr>
              <w:lastRenderedPageBreak/>
              <w:t>47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00199" w14:textId="77777777" w:rsidR="003F38AA" w:rsidRPr="00ED2249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A27CB" w14:textId="523EF65F" w:rsidR="003F38AA" w:rsidRPr="00ED2249" w:rsidRDefault="003F38AA" w:rsidP="003F38AA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>Mâner ușă plasa+broască 58*91*40*50mm cilindru AP0827AB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6F17" w14:textId="62554A4F" w:rsidR="003F38AA" w:rsidRPr="00ED2249" w:rsidRDefault="003F38AA" w:rsidP="003F38AA">
            <w:pPr>
              <w:jc w:val="center"/>
              <w:rPr>
                <w:color w:val="000000"/>
                <w:highlight w:val="yellow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37EC0" w14:textId="420DDAB8" w:rsidR="003F38AA" w:rsidRPr="00ED2249" w:rsidRDefault="003F38AA" w:rsidP="003F38AA">
            <w:pPr>
              <w:jc w:val="center"/>
              <w:rPr>
                <w:color w:val="000000"/>
                <w:highlight w:val="yellow"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7F26AD6" w14:textId="45E8BD72" w:rsidR="003F38AA" w:rsidRPr="00ED2249" w:rsidRDefault="003F38AA" w:rsidP="003F38AA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>Mâner ușă plasa+broască 58*91*40*50mm cilindru AP0827AB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F95A79" w14:textId="77777777" w:rsidR="003F38AA" w:rsidRPr="00ED2249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4D4C692B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4953C8" w14:textId="051A45DD" w:rsidR="003F38AA" w:rsidRPr="004252E3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48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FE3EB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740E" w14:textId="10C9E350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Mâner ușă plasa+broască arama 3B9 4.2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C1413" w14:textId="017636ED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set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B18AF" w14:textId="36CA2493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23ECE1D" w14:textId="2167FF45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Mâner ușă plasa+broască arama 3B9 4.2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75EE86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3F37CC1F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377FC7F" w14:textId="0F870104" w:rsidR="003F38AA" w:rsidRPr="004252E3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49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E80A3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9A14A" w14:textId="35ACC6CC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Mănuși nailon nitril XL verde-alb Total TSP12102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D76F0" w14:textId="5B3FA5E6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per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8B3F8" w14:textId="3E58C0E4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1D28AE" w14:textId="22C96971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Mănuși nailon nitril XL verde-alb Total TSP12102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AE7128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5DD82F0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9E8AC4" w14:textId="0A2DCBDA" w:rsidR="003F38AA" w:rsidRPr="004252E3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50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E6DC7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62656" w14:textId="56B78795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 xml:space="preserve">Profil gips-carton CD 0,4mm*3m Euro 60/27 Giramondo 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902E" w14:textId="41285B4A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CED82" w14:textId="2D2AFDD9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0D061EE" w14:textId="3A02D961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 xml:space="preserve">Profil gips-carton CD 0,4mm*3m Euro 60/27 Giramondo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49A8CD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7524EF0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DF4E915" w14:textId="40692DBF" w:rsidR="003F38AA" w:rsidRPr="004252E3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51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EB7CC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DFFF9" w14:textId="7C3201DC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Profil gips-carton UD 0,4mm*3m Euro 28/27 Giramondo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1DEC2" w14:textId="58DAB391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B7026" w14:textId="2CF1653A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96A3A12" w14:textId="135C9AF9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Profil gips-carton UD 0,4mm*3m Euro 28/27 Giramondo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42A8CC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77F7BA5F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133F6DB" w14:textId="55C72D90" w:rsidR="003F38AA" w:rsidRPr="00D67E2F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highlight w:val="yellow"/>
                <w:lang w:val="it-IT" w:eastAsia="ru-RU"/>
              </w:rPr>
            </w:pPr>
            <w:r w:rsidRPr="00D67E2F">
              <w:rPr>
                <w:noProof w:val="0"/>
                <w:lang w:val="it-IT" w:eastAsia="ru-RU"/>
              </w:rPr>
              <w:t>52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22D49" w14:textId="77777777" w:rsidR="003F38AA" w:rsidRPr="00ED2249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041EF" w14:textId="78D6F257" w:rsidR="003F38AA" w:rsidRPr="00ED2249" w:rsidRDefault="003F38AA" w:rsidP="003F38AA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>Set dălți lemn 4buc. THT41K0401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E1D68" w14:textId="63A1F94A" w:rsidR="003F38AA" w:rsidRPr="00ED2249" w:rsidRDefault="003F38AA" w:rsidP="003F38AA">
            <w:pPr>
              <w:jc w:val="center"/>
              <w:rPr>
                <w:color w:val="000000"/>
                <w:highlight w:val="yellow"/>
              </w:rPr>
            </w:pPr>
            <w:r>
              <w:rPr>
                <w:bCs/>
              </w:rPr>
              <w:t>set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ADF5F" w14:textId="7EE8FEB6" w:rsidR="003F38AA" w:rsidRPr="00ED2249" w:rsidRDefault="003F38AA" w:rsidP="003F38AA">
            <w:pPr>
              <w:jc w:val="center"/>
              <w:rPr>
                <w:color w:val="000000"/>
                <w:highlight w:val="yellow"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5E80904" w14:textId="626DC9E3" w:rsidR="003F38AA" w:rsidRPr="00ED2249" w:rsidRDefault="003F38AA" w:rsidP="003F38AA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>Set dălți lemn 4buc. THT41K0401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AEBF90" w14:textId="77777777" w:rsidR="003F38AA" w:rsidRPr="00ED2249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392C16A1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5B5BE27" w14:textId="0D1C227B" w:rsidR="003F38AA" w:rsidRPr="00D67E2F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it-IT" w:eastAsia="ru-RU"/>
              </w:rPr>
            </w:pPr>
            <w:r w:rsidRPr="00D67E2F">
              <w:rPr>
                <w:noProof w:val="0"/>
                <w:lang w:val="it-IT" w:eastAsia="ru-RU"/>
              </w:rPr>
              <w:t>53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CD0E2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64B8A" w14:textId="6E5155F2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Set extractor șurub/bulon rupt 5buc. Total TACSE0056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CB404" w14:textId="1A590F65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2D0D8" w14:textId="1E2970D0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222F50A" w14:textId="40CCC96B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Set extractor șurub/bulon rupt 5buc. Total TACSE0056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1F6329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06D36298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D0E0E6C" w14:textId="01181429" w:rsidR="003F38AA" w:rsidRPr="00D67E2F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it-IT" w:eastAsia="ru-RU"/>
              </w:rPr>
            </w:pPr>
            <w:r w:rsidRPr="00D67E2F">
              <w:rPr>
                <w:noProof w:val="0"/>
                <w:lang w:val="it-IT" w:eastAsia="ru-RU"/>
              </w:rPr>
              <w:t>54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C2DE9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A140B" w14:textId="5C369510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Set scule 89buc. masina înșurubat 12,0V 1,5 Ah+scule manuale în case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FC004" w14:textId="372785F7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set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62102" w14:textId="56ACBDA3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8D3579" w14:textId="4341E6BE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Set scule 89buc. masina înșurubat 12,0V 1,5 Ah+scule manuale în case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494471" w14:textId="77777777" w:rsidR="003F38AA" w:rsidRPr="00264E9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</w:rPr>
            </w:pPr>
          </w:p>
        </w:tc>
      </w:tr>
      <w:tr w:rsidR="003F38AA" w:rsidRPr="00E07B5A" w14:paraId="5B1E2297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67A15E4" w14:textId="495F14D3" w:rsidR="003F38AA" w:rsidRPr="00D67E2F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it-IT" w:eastAsia="ru-RU"/>
              </w:rPr>
            </w:pPr>
            <w:r w:rsidRPr="00D67E2F">
              <w:rPr>
                <w:noProof w:val="0"/>
                <w:lang w:val="it-IT" w:eastAsia="ru-RU"/>
              </w:rPr>
              <w:t>55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6C044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AD508" w14:textId="10E2D879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Set ștampile metalice pentru numere 9buc. Walfow WCC9596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B7611" w14:textId="1996E518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set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D1BB4" w14:textId="178C836D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38CA4B5" w14:textId="2A0DD9CA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Set ștampile metalice pentru numere 9buc. Walfow WCC9596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975ED6" w14:textId="77777777" w:rsidR="003F38AA" w:rsidRPr="00D31000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</w:rPr>
            </w:pPr>
          </w:p>
        </w:tc>
      </w:tr>
      <w:tr w:rsidR="003F38AA" w:rsidRPr="00E07B5A" w14:paraId="1B674BAD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E21D572" w14:textId="4FE7B3DF" w:rsidR="003F38AA" w:rsidRPr="00D67E2F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it-IT" w:eastAsia="ru-RU"/>
              </w:rPr>
            </w:pPr>
            <w:r w:rsidRPr="00D67E2F">
              <w:rPr>
                <w:noProof w:val="0"/>
                <w:lang w:val="it-IT" w:eastAsia="ru-RU"/>
              </w:rPr>
              <w:t>56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6410A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A198B" w14:textId="6D0F46A8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Set șurubenițe dielectrice 2buc. 1000V Beorol OSETE2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2951A" w14:textId="34B61122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set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EFBB6" w14:textId="3C0CDE4A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DB49DD" w14:textId="008E7883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Set șurubenițe dielectrice 2buc. 1000V Beorol OSETE2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AD6778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70CACEAB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CEF799" w14:textId="32FB724C" w:rsidR="003F38AA" w:rsidRPr="00D67E2F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it-IT" w:eastAsia="ru-RU"/>
              </w:rPr>
            </w:pPr>
            <w:r w:rsidRPr="00D67E2F">
              <w:rPr>
                <w:noProof w:val="0"/>
                <w:lang w:val="it-IT" w:eastAsia="ru-RU"/>
              </w:rPr>
              <w:t>57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D9AEB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D309F" w14:textId="42B8D0DB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Șurub WFD 4.8*35 25b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EF1FF" w14:textId="160597FC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pas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679E2" w14:textId="473BF73C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9FEC06D" w14:textId="66A190B6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Șurub WFD 4.8*35 25b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28C99A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7A7F6247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F675907" w14:textId="44CA35DD" w:rsidR="003F38AA" w:rsidRPr="00D67E2F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it-IT" w:eastAsia="ru-RU"/>
              </w:rPr>
            </w:pPr>
            <w:r w:rsidRPr="00D67E2F">
              <w:rPr>
                <w:noProof w:val="0"/>
                <w:lang w:val="it-IT" w:eastAsia="ru-RU"/>
              </w:rPr>
              <w:t>58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F3264" w14:textId="77777777" w:rsidR="003F38AA" w:rsidRPr="00ED2249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CFFCA" w14:textId="43E0AAD6" w:rsidR="003F38AA" w:rsidRPr="00ED2249" w:rsidRDefault="003F38AA" w:rsidP="003F38AA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>Șurub WKOS 6.3*50 50b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DE3F0" w14:textId="11133D84" w:rsidR="003F38AA" w:rsidRPr="00ED2249" w:rsidRDefault="003F38AA" w:rsidP="003F38AA">
            <w:pPr>
              <w:jc w:val="center"/>
              <w:rPr>
                <w:color w:val="000000"/>
                <w:highlight w:val="yellow"/>
              </w:rPr>
            </w:pPr>
            <w:r>
              <w:rPr>
                <w:bCs/>
              </w:rPr>
              <w:t>pac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E5C2F" w14:textId="2BECEEB5" w:rsidR="003F38AA" w:rsidRPr="00ED2249" w:rsidRDefault="003F38AA" w:rsidP="003F38AA">
            <w:pPr>
              <w:jc w:val="center"/>
              <w:rPr>
                <w:color w:val="000000"/>
                <w:highlight w:val="yellow"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643436E" w14:textId="3DFB2877" w:rsidR="003F38AA" w:rsidRPr="00ED2249" w:rsidRDefault="003F38AA" w:rsidP="003F38AA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>Șurub WKOS 6.3*50 50b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7E89F4" w14:textId="77777777" w:rsidR="003F38AA" w:rsidRPr="00ED2249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41289602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E79E927" w14:textId="23935CA5" w:rsidR="003F38AA" w:rsidRPr="00D67E2F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it-IT" w:eastAsia="ru-RU"/>
              </w:rPr>
            </w:pPr>
            <w:r w:rsidRPr="00D67E2F">
              <w:rPr>
                <w:noProof w:val="0"/>
                <w:lang w:val="it-IT" w:eastAsia="ru-RU"/>
              </w:rPr>
              <w:t>59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28517" w14:textId="77777777" w:rsidR="003F38AA" w:rsidRPr="00ED2249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88A03" w14:textId="214CE0B0" w:rsidR="003F38AA" w:rsidRPr="00ED2249" w:rsidRDefault="003F38AA" w:rsidP="003F38AA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>Zavor ladă 11*23mm cu ochi oțel zincat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379F1" w14:textId="66306E90" w:rsidR="003F38AA" w:rsidRPr="00ED2249" w:rsidRDefault="003F38AA" w:rsidP="003F38AA">
            <w:pPr>
              <w:jc w:val="center"/>
              <w:rPr>
                <w:color w:val="000000"/>
                <w:highlight w:val="yellow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9FF1E" w14:textId="615657A8" w:rsidR="003F38AA" w:rsidRPr="00ED2249" w:rsidRDefault="003F38AA" w:rsidP="003F38AA">
            <w:pPr>
              <w:jc w:val="center"/>
              <w:rPr>
                <w:color w:val="000000"/>
                <w:highlight w:val="yellow"/>
              </w:rPr>
            </w:pPr>
            <w:r>
              <w:rPr>
                <w:bCs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6D29BF" w14:textId="6EBEE3AE" w:rsidR="003F38AA" w:rsidRPr="00ED2249" w:rsidRDefault="003F38AA" w:rsidP="003F38AA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>Zavor ladă 11*23mm cu ochi oțel zincat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E74401" w14:textId="77777777" w:rsidR="003F38AA" w:rsidRPr="00ED2249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5886389A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D0F94AE" w14:textId="66DB4900" w:rsidR="003F38AA" w:rsidRPr="00D67E2F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it-IT" w:eastAsia="ru-RU"/>
              </w:rPr>
            </w:pPr>
            <w:r w:rsidRPr="00D67E2F">
              <w:rPr>
                <w:noProof w:val="0"/>
                <w:lang w:val="it-IT" w:eastAsia="ru-RU"/>
              </w:rPr>
              <w:t>60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7BBC3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B1EE7" w14:textId="4C9FF263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Zavor ușă 27*63mm nichel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D4F72" w14:textId="26580D79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DA5D9" w14:textId="354BA71E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8906313" w14:textId="7F7605D8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Zavor ușă 27*63mm nichel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35C9AA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3B483243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A054F8E" w14:textId="7ABC6F1C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61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9CE81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4157C" w14:textId="02E6CA46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Izolare țeavă L-2m 22/6 (100)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9222B" w14:textId="7252FB8B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metru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0A9A9" w14:textId="447E3C77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0596A4C" w14:textId="1E6190A4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Izolare țeavă L-2m 22/6 (100)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4FBE67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7AD410BE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BBCFAB2" w14:textId="4C44B342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lastRenderedPageBreak/>
              <w:t>62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A6E01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B196B" w14:textId="6AEAA3FD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Izolare țeavă L-2m 28/6 (100)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AFDDA" w14:textId="7488EF3D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metru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98843" w14:textId="39E28556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97D33AD" w14:textId="1FF69628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Izolare țeavă L-2m 28/6 (100)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345CAC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062822B9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933632" w14:textId="7918BD28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63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2E8AB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4AD0E" w14:textId="46A20278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RTL-596 TRIGOR Set </w:t>
            </w:r>
            <w:r w:rsidRPr="00ED3950">
              <w:rPr>
                <w:bCs/>
              </w:rPr>
              <w:t>“кран-букса+маховик”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FD01F" w14:textId="444EFF28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00D86" w14:textId="4222017E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13CCD5" w14:textId="51EB474F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RTL-596 TRIGOR Set </w:t>
            </w:r>
            <w:r w:rsidRPr="00ED3950">
              <w:rPr>
                <w:bCs/>
              </w:rPr>
              <w:t>“кран-букса+маховик”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A5EAA8" w14:textId="77777777" w:rsidR="003F38AA" w:rsidRPr="00480C24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</w:rPr>
            </w:pPr>
          </w:p>
        </w:tc>
      </w:tr>
      <w:tr w:rsidR="003F38AA" w:rsidRPr="00E07B5A" w14:paraId="006D3100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C8D811" w14:textId="1B76FA0B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64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5DB3E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8B5E8" w14:textId="5045932E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Filtru alama Y VALFEX 1/2"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78410" w14:textId="259F6F15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21A2D" w14:textId="2DA02307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BC30B4F" w14:textId="4A1B862E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Filtru alama Y VALFEX 1/2"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95C32C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591D67A7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7FD8172" w14:textId="008CCFD8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65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BF850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1EADC" w14:textId="182C2088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Supapa de inversie alama VALFEX FF 1/2"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BAC94" w14:textId="70755264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85526" w14:textId="736C9EBA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6B7732A" w14:textId="1CF75C71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Supapa de inversie alama VALFEX FF 1/2"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C9DC84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5FBAF267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1E583E" w14:textId="7FFEE381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66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C35EA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D215A" w14:textId="6FE8CC8F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Arzător GAZ CU BUTON DE APRINDERE 267010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5879C" w14:textId="5FE6B765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046B7" w14:textId="291247F2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9258232" w14:textId="58A22AB3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Arzător GAZ CU BUTON DE APRINDERE 267010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0075FB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34C47D5D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1F2398E" w14:textId="4D839A0B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67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6B1C8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F4484" w14:textId="50FC6AE8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Butelie de gaz butan 450ml PROFMET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41CEC" w14:textId="31167B47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66094" w14:textId="3D5EEADA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2A3D540" w14:textId="604CF216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Butelie de gaz butan 450ml PROFMET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38B6AA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FCBDE35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10A2EF3" w14:textId="00DDF597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68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81C23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C27EE" w14:textId="7E9E21EA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Robinet cu bilă TURKEY 20 alb PPR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4BEAA" w14:textId="4684279D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33422" w14:textId="7D648229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173D4EB" w14:textId="02F026C3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Robinet cu bilă TURKEY 20 alb PPR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BC09AC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4A90A4CA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B185F1C" w14:textId="0E311CAC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69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5966E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8CB1B" w14:textId="138813D5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Robinet cu bilă TURKEY 25 alb PPR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4C025" w14:textId="56F07D30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C36A9" w14:textId="13E25E5A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319EED4" w14:textId="520BC87A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Robinet cu bilă TURKEY 25 alb PPR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EBF130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41BF5964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A0EB7DE" w14:textId="7BD4D813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70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09B5D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4FED9" w14:textId="666D95BD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Polizor unghiular D180 2000W TOTAL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1B049" w14:textId="62FF7B65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4B81C" w14:textId="6E4A551F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B17F0F9" w14:textId="2916CEA9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Polizor unghiular D180 2000W TOTAL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846264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3B6C06D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D51A9B" w14:textId="4E707835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71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A9EDF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DC6CD" w14:textId="151658D1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F 20x1/2 alb PPR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06EA2" w14:textId="7E2DAD2D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0ED42" w14:textId="34B06978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45ABD7E" w14:textId="6B02E7CF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F 20x1/2 alb PPR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244D50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56AA20DB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500DF4A" w14:textId="3246D79F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72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2F93A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01869" w14:textId="155A05A6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M 20x1/2 alb PPR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5552E" w14:textId="39598F3C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181CE" w14:textId="6ECAE6F3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4D893C" w14:textId="6983D5CD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M 20x1/2 alb PPR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96B4FC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50F52EC6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BB4E52" w14:textId="146B1C91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73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874AF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12FB3" w14:textId="39975BDD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F 25x3/4 alb PPR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F9C80" w14:textId="3BD8BC40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3B65D" w14:textId="790AE79E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E07DBC9" w14:textId="01ADFF01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F 25x3/4 alb PPR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878B3C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40D3C7F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1041B0" w14:textId="1293BD02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74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4DC06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998E9" w14:textId="7EAC0DB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M 25x3/4 alb PPR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C0E78" w14:textId="04BAB9B9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3D3AE" w14:textId="3264959B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9BC9BFF" w14:textId="0B1C8190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M 25x3/4 alb PPR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B93AB0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497F35D2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D67D59" w14:textId="0816C469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75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3956C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8451F" w14:textId="29971CEB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Vas WC Top Ceramic 90</w:t>
            </w:r>
            <w:r>
              <w:rPr>
                <w:bCs/>
                <w:vertAlign w:val="superscript"/>
              </w:rPr>
              <w:t>’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09DE4" w14:textId="0A7392DA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5EF53" w14:textId="57CC22DD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8AFF2B" w14:textId="5FA32DA1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Vas WC Top Ceramic 90</w:t>
            </w:r>
            <w:r>
              <w:rPr>
                <w:bCs/>
                <w:vertAlign w:val="superscript"/>
              </w:rPr>
              <w:t>’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6C016C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2532E893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408BDC" w14:textId="138C4528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76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25735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84F65" w14:textId="253D2B8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SND/020/ Rezervor WC buton 8L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A7F93" w14:textId="0ED561DB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D18DA" w14:textId="4D626408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7DF0CA1" w14:textId="121A72CA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SND/020/ Rezervor WC buton 8L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F4677C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63803C26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D1111DD" w14:textId="1E1CC9F3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77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7298D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1A6AA" w14:textId="36BBB0D0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Adaptor la tubul de scurgere pentru conectarea WC cu tălpi “</w:t>
            </w:r>
            <w:r>
              <w:rPr>
                <w:bCs/>
                <w:lang w:val="ru-RU"/>
              </w:rPr>
              <w:t>Чаша</w:t>
            </w:r>
            <w:r w:rsidRPr="000F052F">
              <w:rPr>
                <w:bCs/>
              </w:rPr>
              <w:t xml:space="preserve"> </w:t>
            </w:r>
            <w:r>
              <w:rPr>
                <w:bCs/>
                <w:lang w:val="ru-RU"/>
              </w:rPr>
              <w:t>Генуя</w:t>
            </w:r>
            <w:r>
              <w:rPr>
                <w:bCs/>
              </w:rPr>
              <w:t xml:space="preserve">” 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3BA8E" w14:textId="2B17CBED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88844" w14:textId="52A46863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D8078C3" w14:textId="1BB27CDC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Adaptor la tubul de scurgere pentru conectarea WC cu tălpi “</w:t>
            </w:r>
            <w:r>
              <w:rPr>
                <w:bCs/>
                <w:lang w:val="ru-RU"/>
              </w:rPr>
              <w:t>Чаша</w:t>
            </w:r>
            <w:r w:rsidRPr="000F052F">
              <w:rPr>
                <w:bCs/>
              </w:rPr>
              <w:t xml:space="preserve"> </w:t>
            </w:r>
            <w:r>
              <w:rPr>
                <w:bCs/>
                <w:lang w:val="ru-RU"/>
              </w:rPr>
              <w:t>Генуя</w:t>
            </w:r>
            <w:r>
              <w:rPr>
                <w:bCs/>
              </w:rPr>
              <w:t xml:space="preserve">”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A5B0E7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069A26F8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9905A6A" w14:textId="21B2DEC5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78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981D4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67C61" w14:textId="597ADC13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Reductor presiune cu manometru VALFEX 1/2 FF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E7152" w14:textId="4AF713DF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E600E" w14:textId="084583DF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647F04B" w14:textId="296CD6B8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Reductor presiune cu manometru VALFEX 1/2 FF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DA6D25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65A335C5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2D5BBC1" w14:textId="67BAC66B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79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0B5C7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A64E5" w14:textId="5959ADCD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Olandez F 20x1/2 alb PPR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D5140" w14:textId="03C22483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2D699" w14:textId="6DE0B6AF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CAF76F7" w14:textId="4F761FAB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Olandez F 20x1/2 alb PPR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738ADE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0AB62DB1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52BF93" w14:textId="5169C0BB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lastRenderedPageBreak/>
              <w:t>80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C51A8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5590D" w14:textId="606D76B3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Olandez M 20x1/2 alb PPR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5F1FC" w14:textId="49FF688A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1151A" w14:textId="60CD4C03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9838E5E" w14:textId="01A9C043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Olandez M 20x1/2 alb PPR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F972CE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5CEE1FE9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03A583" w14:textId="4C0A1C64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81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14DA2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C1EC9" w14:textId="626F9A13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Olandez F 25x3/4 alb PPR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5E42D" w14:textId="665A63C0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F8690" w14:textId="3EE9F36B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9A1196" w14:textId="68417559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Olandez F 25x3/4 alb PPR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A18812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6A83A9C4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64B13C6" w14:textId="240BC33E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82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25C82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3CF4E" w14:textId="6E76BE11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Olandez M 25x3/4 alb PPR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4A25A" w14:textId="34B1B2FD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52752" w14:textId="302C3207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C62505B" w14:textId="323FBB3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Olandez M 25x3/4 alb PPR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B16531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37AFCC6F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14C169" w14:textId="3449751D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83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CB7A1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D7734" w14:textId="5C6672FB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Robinet colț sub lavuar bilă VALFEX MM 1/2"x 1/2"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2C5F4" w14:textId="202C5F84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10718" w14:textId="2A880E6F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269FB50" w14:textId="51FDF0CA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Robinet colț sub lavuar bilă VALFEX MM 1/2"x 1/2"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DAEC81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0A5B5D1C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E42814F" w14:textId="110544DD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84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79C61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6DF47" w14:textId="6155FB19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Robinet colț sub lavuar bilă VALFEX MM 1/2"x 3/4"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05672" w14:textId="615908FE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14157" w14:textId="409E94A3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C445B4" w14:textId="160B5DFC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Robinet colț sub lavuar bilă VALFEX MM 1/2"x 3/4"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B2CC7A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5FCBB486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E0FA727" w14:textId="42933961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85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C74E8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DDE4B" w14:textId="3A8EC7D9" w:rsidR="003F38AA" w:rsidRDefault="003F38AA" w:rsidP="003F38AA">
            <w:pPr>
              <w:rPr>
                <w:bCs/>
              </w:rPr>
            </w:pPr>
            <w:r>
              <w:rPr>
                <w:bCs/>
                <w:lang w:val="ru-RU"/>
              </w:rPr>
              <w:t>Абк</w:t>
            </w:r>
            <w:r>
              <w:rPr>
                <w:bCs/>
              </w:rPr>
              <w:t>-12 Mecanism WC cu buton, robinet flotor de jos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5C04F" w14:textId="2FBAE166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F611A" w14:textId="1EB902AA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F9D0A72" w14:textId="4D2155E7" w:rsidR="003F38AA" w:rsidRDefault="003F38AA" w:rsidP="003F38AA">
            <w:pPr>
              <w:rPr>
                <w:bCs/>
              </w:rPr>
            </w:pPr>
            <w:r>
              <w:rPr>
                <w:bCs/>
                <w:lang w:val="ru-RU"/>
              </w:rPr>
              <w:t>Абк</w:t>
            </w:r>
            <w:r>
              <w:rPr>
                <w:bCs/>
              </w:rPr>
              <w:t>-12 Mecanism WC cu buton, robinet flotor de jos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A695C0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02C0C5F1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4D9675A" w14:textId="003831E0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86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EA609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485E8" w14:textId="12959A8A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Set fixare WC podea 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1D892" w14:textId="2F65D9D3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E10DC" w14:textId="3AA7F83E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D99AE21" w14:textId="12E9521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Set fixare WC podea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B9D22C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4CB5571B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8766DDE" w14:textId="0EFB39E9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87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1A3C9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52118" w14:textId="10565749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Set WC TOLEDO JS 65156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39613" w14:textId="71625056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set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11026" w14:textId="58EB3D1C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E5552F4" w14:textId="1BFF07A9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Set WC TOLEDO JS 65156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5C299D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3909D6F9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3DB964D" w14:textId="4E5496E9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88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1EC99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EA79E" w14:textId="5B5F3301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MD6806 Set vas WC pe pardoseală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0F997" w14:textId="63B0E787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set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4019A" w14:textId="53944C2A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DE696E" w14:textId="21D5A6ED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MD6806 Set vas WC pe pardoseală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7F7DCC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202DF5DE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988DC75" w14:textId="6F4F0580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89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E51B8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1B1D2" w14:textId="6E34A300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WFC-40 Racord flexibil WC </w:t>
            </w:r>
            <w:r>
              <w:rPr>
                <w:bCs/>
                <w:lang w:val="ru-RU"/>
              </w:rPr>
              <w:t>Ф</w:t>
            </w:r>
            <w:r w:rsidRPr="00413F66">
              <w:rPr>
                <w:bCs/>
              </w:rPr>
              <w:t xml:space="preserve"> 110 440</w:t>
            </w:r>
            <w:r>
              <w:rPr>
                <w:bCs/>
              </w:rPr>
              <w:t>mm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FA50C" w14:textId="14AF22A7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B9C71" w14:textId="7B3ABDCC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C3D8825" w14:textId="1C71A558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WFC-40 Racord flexibil WC </w:t>
            </w:r>
            <w:r>
              <w:rPr>
                <w:bCs/>
                <w:lang w:val="ru-RU"/>
              </w:rPr>
              <w:t>Ф</w:t>
            </w:r>
            <w:r w:rsidRPr="00413F66">
              <w:rPr>
                <w:bCs/>
              </w:rPr>
              <w:t xml:space="preserve"> 110 440</w:t>
            </w:r>
            <w:r>
              <w:rPr>
                <w:bCs/>
              </w:rPr>
              <w:t>mm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9CDF43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7E15E8BA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E3E080A" w14:textId="3331D085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90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7188F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6173F" w14:textId="745E1794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Priză p/u baterie SPK 20x1/2 F alb PPR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67193" w14:textId="1DD116C5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FFC41" w14:textId="17903372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AED1A04" w14:textId="4EE0F33D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Priză p/u baterie SPK 20x1/2 F alb PPR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0BBB1C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2451A2F4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98E1352" w14:textId="7C82E643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91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7EC0F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7C8EC" w14:textId="58BB8E36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Cot cu suport 20x1/2 F alb PPR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FEE5" w14:textId="79633C95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66605" w14:textId="12126B77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1F48496" w14:textId="26E055EF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Cot cu suport 20x1/2 F alb PPR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8F6639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26FE01E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AE5230F" w14:textId="5AFBE76C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92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EEE08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EA536" w14:textId="2E4B9ACA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Mufă 20alb PPR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4EFA6" w14:textId="6F182918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A5D69" w14:textId="67B17FE8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49E887F" w14:textId="074D8573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Mufă 20alb PPR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E73F30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712D7FC4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8F5A3E8" w14:textId="07BDDDA3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93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DE049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224A9" w14:textId="257E03D0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Cot 20 45 alb PPR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566EC" w14:textId="0CED7F6C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A4B92" w14:textId="1F84D2A8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AF1DFBA" w14:textId="4405352A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Cot 20 45 alb PPR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20CB8B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50F040E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98B6E19" w14:textId="1D23E289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94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BA47F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2A03C" w14:textId="6E65008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Cot 20 90 alb PPR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A00A1" w14:textId="0E3E15E6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6EA5F" w14:textId="459235AC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F49F5BC" w14:textId="16D5626E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Cot 20 90 alb PPR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65021E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6C5057D1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C1B47AD" w14:textId="656F1B56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95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9B9B3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5D9A0" w14:textId="33D21D33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Teu 20 alb PPR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AA18C" w14:textId="7EDACCDA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44A35" w14:textId="1521DBA2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91F9EA2" w14:textId="132DC518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Teu 20 alb PPR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157C59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78DC327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145E5EF" w14:textId="18F88CE5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96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2E926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74328" w14:textId="1EB70592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Teu 25x20x25 alb PPR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7FBAC" w14:textId="2AF1BF28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EBA6C" w14:textId="4EF388A7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2F278E8" w14:textId="5DEEE6DC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Teu 25x20x25 alb PPR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15348D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788CC21C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847AA9" w14:textId="04D34C1B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97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26C2A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C6362" w14:textId="6E5D75EC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Cot 25 45 alb PPR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D79C6" w14:textId="173F3408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56C3C" w14:textId="6FCE4E59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2660255" w14:textId="311B682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Cot 25 45 alb PPR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7423C2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2CCBDB47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AFF9718" w14:textId="6B0AFFDC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98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4555A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B2B2C" w14:textId="1281CE4E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Cot 20 90 alb PPR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409C7" w14:textId="6EBBC9DB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80C7C" w14:textId="58A0AACF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D13A7D2" w14:textId="03777F08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Cot 20 90 alb PPR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19F4AA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65CE4315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3A7EB24" w14:textId="36240746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99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48E54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52CF1" w14:textId="18D44BA6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Robinet VALFEX FM 1/2"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A0048" w14:textId="353BC42E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97ED4" w14:textId="26C5B86B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537F74" w14:textId="1A5107BC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Robinet VALFEX FM 1/2"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4D6951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39792CD8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F063BB" w14:textId="02C02747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100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ED461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63FBD" w14:textId="2366D375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Țeavă cu fibră din sticlă PN25 </w:t>
            </w:r>
            <w:r>
              <w:rPr>
                <w:bCs/>
              </w:rPr>
              <w:lastRenderedPageBreak/>
              <w:t>dn.20x3,4 alba PPR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81FD5" w14:textId="50E1E8A9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metru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A170D" w14:textId="0A40A5F5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A34469" w14:textId="31A2891F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Țeavă cu fibră din sticlă PN25 dn.20x3,4 alba PPR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843F32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02D52745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8BA1F79" w14:textId="13FADC91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101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67054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FF44B" w14:textId="3ACAF32A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Țeavă cu fibră din sticlă PN25 dn.20x4,2 alba PPR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BE0C6" w14:textId="05A76DF8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metru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AEB9E" w14:textId="6D2B6D9C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DCDBE26" w14:textId="43732B3A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Țeavă cu fibră din sticlă PN25 dn.20x4,2 alba PPR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04A906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34956EC8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6503E9C" w14:textId="7C33B325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102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EB786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359CA" w14:textId="16DF6CED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Țeavă cu fibră din sticlă PN25 dn.32x5,4 alba PPR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84026" w14:textId="03327D04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metru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1BA43" w14:textId="3618F00F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943689E" w14:textId="344E160E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Țeavă cu fibră din sticlă PN25 dn.32x5,4 alba PPR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114BCA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2D02ADD8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3C7C5CC" w14:textId="3760C964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103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C0678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0D786" w14:textId="14626B56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Cleme ordinare 20 alb PPR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916C9" w14:textId="42F2C597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BE51A" w14:textId="75BE48FC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EF0E63E" w14:textId="32B0E39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Cleme ordinare 20 alb PPR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BDC386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47028CF4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D3F9DB" w14:textId="04F0C4C9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104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51DDA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6FF1F" w14:textId="1EBC6E4D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Cleme ordinare 25 alb PPR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63AAE" w14:textId="7693021A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5E6B3" w14:textId="2002EE13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E10316C" w14:textId="4717DCCA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Cleme ordinare 25 alb PPR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44F89D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53B65B1E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7E65863" w14:textId="253C0336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105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9AF72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C8E51" w14:textId="3DE05252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Set filieră pentru țevi WADFOW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C9477" w14:textId="00C4A4E6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set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8674E" w14:textId="2B741290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35FFF84" w14:textId="797E0F6A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Set filieră pentru țevi WADFOW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DA3F2C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741E8C23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5D26977" w14:textId="53843CD0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106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4AC5C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50CC1" w14:textId="61C2DF2A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Colier metalic cu garnitură din cauciuc, diblu și șurub (M10) 110-115 (4") (50)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71EF4" w14:textId="12F6AC00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B647C" w14:textId="1EF8F8FA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5FACDD4" w14:textId="74225422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Colier metalic cu garnitură din cauciuc, diblu și șurub (M10) 110-115 (4") (50)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B6FD41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34B4F626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2F31FA3" w14:textId="1EBC0417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107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1930B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2FD3D" w14:textId="0BF84420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Disc metal 180mm</w:t>
            </w:r>
            <w:r>
              <w:rPr>
                <w:bCs/>
                <w:vertAlign w:val="superscript"/>
              </w:rPr>
              <w:t xml:space="preserve">* </w:t>
            </w:r>
            <w:r>
              <w:rPr>
                <w:bCs/>
              </w:rPr>
              <w:t>22</w:t>
            </w:r>
            <w:r>
              <w:rPr>
                <w:bCs/>
                <w:vertAlign w:val="superscript"/>
              </w:rPr>
              <w:t xml:space="preserve"> </w:t>
            </w:r>
            <w:r>
              <w:rPr>
                <w:bCs/>
              </w:rPr>
              <w:t>LIDER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9EABF" w14:textId="1C31486E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F7635" w14:textId="5074606B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10 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5569A69" w14:textId="64029BA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Disc metal 180mm</w:t>
            </w:r>
            <w:r>
              <w:rPr>
                <w:bCs/>
                <w:vertAlign w:val="superscript"/>
              </w:rPr>
              <w:t xml:space="preserve">* </w:t>
            </w:r>
            <w:r>
              <w:rPr>
                <w:bCs/>
              </w:rPr>
              <w:t>22</w:t>
            </w:r>
            <w:r>
              <w:rPr>
                <w:bCs/>
                <w:vertAlign w:val="superscript"/>
              </w:rPr>
              <w:t xml:space="preserve"> </w:t>
            </w:r>
            <w:r>
              <w:rPr>
                <w:bCs/>
              </w:rPr>
              <w:t>LIDER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6E68BD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5AA3286C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D53E154" w14:textId="77DBB6AD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108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81EF8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8E691" w14:textId="4E5A2863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Cânepă etanșare filete 100gr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1ED51" w14:textId="29B46D6E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A0F72" w14:textId="1BA3BB4B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26F6C24" w14:textId="531A46E2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Cânepă etanșare filete 100gr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94984A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236DB55D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529365" w14:textId="25A390D6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109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D7391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74E67" w14:textId="73CC309C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Lentă fum 12MMx0,1MMx10M WHITE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79F41" w14:textId="09D6DF68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578A7" w14:textId="7354FE97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EA251D8" w14:textId="321E378D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Lentă fum 12MMx0,1MMx10M WHITE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2AA7A1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76B3ADAB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2D37D96" w14:textId="4E0645A2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110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5C44D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88B87" w14:textId="7B71B7EB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Mufă rapidă GHEBA RP ITALY 1/2"M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D6D71" w14:textId="13454AB9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C791D" w14:textId="1EB7D899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83F517C" w14:textId="4C45E1D5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Mufă rapidă GHEBA RP ITALY 1/2"M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25D6F0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2E0D380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61A7C52" w14:textId="03BC27B7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111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031BA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08189" w14:textId="54A9BE43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Mufă rapidă GHEBA RP ITALY 3/4"M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66439" w14:textId="6450644C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FB77F" w14:textId="0DFD353C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FF6658" w14:textId="2FF5786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Mufă rapidă GHEBA RP ITALY 3/4"M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060454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0557C29C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61E85D4" w14:textId="600EF47B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112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0F5EC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74BC0" w14:textId="0EF4EEFA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Mufă rapidă GHEBA RP ITALY 1"M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2100A" w14:textId="7B24ABEF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E4340" w14:textId="45EFF57F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5A6AC38" w14:textId="7718E0F4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Mufă rapidă GHEBA RP ITALY 1"M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299C24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6603DAFC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2D190A0" w14:textId="39D2004D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113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5F536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CDD1A" w14:textId="6580B01B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Pară duș mare RR 354EC20X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B0909" w14:textId="48E4DCC5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668E7" w14:textId="21A9D38B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6C31619" w14:textId="107AF32B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Pară duș mare RR 354EC20X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338F0E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DE84825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CF4D9A7" w14:textId="69188795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114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EA8EC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323A1" w14:textId="14F0D9FF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Silicon alb sanitar 310ml PROFMET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A8C51" w14:textId="0EF64F9B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5B513" w14:textId="0B253D23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B5075D6" w14:textId="57CF7C48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Silicon alb sanitar 310ml PROFMET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C58E14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0C13A82F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2473BA" w14:textId="19CC1658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115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8A0ED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295C4" w14:textId="76E7CB79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Silicon transp. sanitar 310ml PROFMET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848BD" w14:textId="1A589F37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B278A" w14:textId="2EA71FB0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FF8D1C5" w14:textId="4DDFB0D2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Silicon transp. sanitar 310ml PROFMET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94371F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2BABA608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27D9BB" w14:textId="5364A588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116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8BFCA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26E97" w14:textId="3575D7DF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Aparat sudură PPR SPK CLASSIC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97844" w14:textId="54E0B368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78146" w14:textId="5C7770B6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4173997" w14:textId="198F39E3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Aparat sudură PPR SPK CLASSIC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0923B4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23B28287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0D3B1F" w14:textId="7AB2BD00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117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219A2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E41FB" w14:textId="04E743AE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flexibil INOX VALFEX 1/2" 30cm FF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603C3" w14:textId="4B4F7FFC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B37EB" w14:textId="6D2BE4C9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39CF151" w14:textId="26AC8BE3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flexibil INOX VALFEX 1/2" 30cm FF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E253B8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4BB2BDC8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2462FDD" w14:textId="64AA8BAB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lastRenderedPageBreak/>
              <w:t>118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6FB51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41797" w14:textId="371C307F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flexibil INOX VALFEX 1/2" 40cm FF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9A211" w14:textId="43EDD345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B5872" w14:textId="47F4D7B9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49CC0F7" w14:textId="447F55D0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flexibil INOX VALFEX 1/2" 40cm FF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A39C60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069A2D5D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3277042" w14:textId="53B2652E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119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A5C35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03AFE" w14:textId="4F7D3A26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flexibil INOX VALFEX 1/2" 50cm FF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3DEAB" w14:textId="15CEC70D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20908" w14:textId="1704B2D8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01599D" w14:textId="640BD7F0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flexibil INOX VALFEX 1/2" 50cm FF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D7B07A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03FDD20A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3CAF1C5" w14:textId="13B9E464" w:rsidR="003F38AA" w:rsidRPr="00D31000" w:rsidRDefault="00D67E2F" w:rsidP="001F4590">
            <w:pPr>
              <w:shd w:val="clear" w:color="auto" w:fill="FFFFFF" w:themeFill="background1"/>
              <w:spacing w:before="120"/>
              <w:rPr>
                <w:bCs/>
              </w:rPr>
            </w:pPr>
            <w:r>
              <w:rPr>
                <w:bCs/>
              </w:rPr>
              <w:t>120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9FA1D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D2BC9" w14:textId="122C9E9F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flexibil INOX VALFEX 1/2" 60cm FF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5A499" w14:textId="38B6EE0D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84E9C" w14:textId="2A4DCBC2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6C8606" w14:textId="3568080D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flexibil INOX VALFEX 1/2" 60cm FF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5E555D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0AB28A1D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6F89D9" w14:textId="48348E15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121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816DC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1C545" w14:textId="54CDF2EE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flexibil INOX VALFEX 1/2" 80cm FF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9CF9E" w14:textId="5CD748A1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EBB70" w14:textId="058E894D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C6985C2" w14:textId="7309A9D8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flexibil INOX VALFEX 1/2" 80cm FF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3D6E04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5B2A1CF7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E693B58" w14:textId="6B57334E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122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6A3BE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484C4" w14:textId="7BED8500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flexibil p/u baterie INOX VALFEX F1/2" 40cm (2buc)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63DC0" w14:textId="4A0A3582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set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BD3D4" w14:textId="48360ED0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2AA4722" w14:textId="54C5BC7A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flexibil p/u baterie INOX VALFEX F1/2" 40cm (2buc)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779208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09101562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9A61B53" w14:textId="2281F504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123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3390F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0E2AC" w14:textId="62144A75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flexibil p/u baterie INOX VALFEX F1/2" 50cm (2buc)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49B74" w14:textId="04B3A116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set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C891A" w14:textId="5CE3121C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694B416" w14:textId="40DC7BA6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flexibil p/u baterie INOX VALFEX F1/2" 50cm (2buc)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CDA3C2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21A75BF9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9110427" w14:textId="20A774FA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124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924CF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5EE78" w14:textId="3F79554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flexibil p/u baterie INOX VALFEX F1/2" 60cm (2buc)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A4031" w14:textId="7A3768D5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set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D8666" w14:textId="0E3AA021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319AE6E" w14:textId="65805549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flexibil p/u baterie INOX VALFEX F1/2" 60cm (2buc)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456E5B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0E3A48D0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C801ACD" w14:textId="2C47B89A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125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0FEEB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04C0B" w14:textId="2CC9586A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flexibil p/u baterie INOX VALFEX F1/2" 80cm (2buc)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2378E" w14:textId="3ABDBB26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set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A4290" w14:textId="7A1DD14D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D387171" w14:textId="0754C463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flexibil p/u baterie INOX VALFEX F1/2" 80cm (2buc)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64E1E1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7C85F111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D07FF65" w14:textId="5F9A7DDF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126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DA97E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C44E0" w14:textId="4351A942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B6-434 TRIGOR Baterie cadă “L</w:t>
            </w:r>
            <w:r w:rsidRPr="000740FC">
              <w:rPr>
                <w:bCs/>
              </w:rPr>
              <w:t>-</w:t>
            </w:r>
            <w:r>
              <w:rPr>
                <w:bCs/>
                <w:lang w:val="ru-RU"/>
              </w:rPr>
              <w:t>излив</w:t>
            </w:r>
            <w:r w:rsidRPr="000740FC">
              <w:rPr>
                <w:bCs/>
              </w:rPr>
              <w:t xml:space="preserve"> </w:t>
            </w:r>
            <w:r>
              <w:rPr>
                <w:bCs/>
                <w:lang w:val="ru-RU"/>
              </w:rPr>
              <w:t>поворотный</w:t>
            </w:r>
            <w:r>
              <w:rPr>
                <w:bCs/>
              </w:rPr>
              <w:t>”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B3A1D" w14:textId="1BC17FBE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443A" w14:textId="64F36378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D0328CF" w14:textId="59FECEE6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B6-434 TRIGOR Baterie cadă “L</w:t>
            </w:r>
            <w:r w:rsidRPr="000740FC">
              <w:rPr>
                <w:bCs/>
              </w:rPr>
              <w:t>-</w:t>
            </w:r>
            <w:r>
              <w:rPr>
                <w:bCs/>
                <w:lang w:val="ru-RU"/>
              </w:rPr>
              <w:t>излив</w:t>
            </w:r>
            <w:r w:rsidRPr="000740FC">
              <w:rPr>
                <w:bCs/>
              </w:rPr>
              <w:t xml:space="preserve"> </w:t>
            </w:r>
            <w:r>
              <w:rPr>
                <w:bCs/>
                <w:lang w:val="ru-RU"/>
              </w:rPr>
              <w:t>поворотный</w:t>
            </w:r>
            <w:r>
              <w:rPr>
                <w:bCs/>
              </w:rPr>
              <w:t>”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414877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360FCC98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97E127C" w14:textId="76CFB7F1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127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7FBE2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6E8F7" w14:textId="2ED71F25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B</w:t>
            </w:r>
            <w:r w:rsidRPr="000740FC">
              <w:rPr>
                <w:bCs/>
              </w:rPr>
              <w:t>4</w:t>
            </w:r>
            <w:r>
              <w:rPr>
                <w:bCs/>
              </w:rPr>
              <w:t xml:space="preserve">-434 TRIGOR Baterie bucătărie </w:t>
            </w:r>
            <w:r w:rsidRPr="000740FC">
              <w:rPr>
                <w:bCs/>
              </w:rPr>
              <w:t>“J-излив высокий- поворотный</w:t>
            </w:r>
            <w:r>
              <w:rPr>
                <w:bCs/>
              </w:rPr>
              <w:t>”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419BB" w14:textId="694E54D1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BF825" w14:textId="683BCD08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48B7BC9" w14:textId="1F542B98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B</w:t>
            </w:r>
            <w:r w:rsidRPr="000740FC">
              <w:rPr>
                <w:bCs/>
              </w:rPr>
              <w:t>4</w:t>
            </w:r>
            <w:r>
              <w:rPr>
                <w:bCs/>
              </w:rPr>
              <w:t xml:space="preserve">-434 TRIGOR Baterie bucătărie </w:t>
            </w:r>
            <w:r w:rsidRPr="000740FC">
              <w:rPr>
                <w:bCs/>
              </w:rPr>
              <w:t>“J-излив высокий- поворотный</w:t>
            </w:r>
            <w:r>
              <w:rPr>
                <w:bCs/>
              </w:rPr>
              <w:t>”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18876A" w14:textId="77777777" w:rsidR="003F38AA" w:rsidRPr="00480C24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</w:rPr>
            </w:pPr>
          </w:p>
        </w:tc>
      </w:tr>
      <w:tr w:rsidR="003F38AA" w:rsidRPr="00E07B5A" w14:paraId="7C82113E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728A9F4" w14:textId="6FF238AF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128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CBB1A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29689" w14:textId="0DD2A3F0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B1-434 TRIGOR CHROME Baterie bucătărie lavuar “</w:t>
            </w:r>
            <w:r>
              <w:rPr>
                <w:bCs/>
                <w:lang w:val="ru-RU"/>
              </w:rPr>
              <w:t>литой</w:t>
            </w:r>
            <w:r>
              <w:rPr>
                <w:bCs/>
              </w:rPr>
              <w:t>”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5C130" w14:textId="7D18C9FC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129D9" w14:textId="59358EF6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A3F5ABF" w14:textId="7B19181E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B1-434 TRIGOR CHROME Baterie bucătărie lavuar “</w:t>
            </w:r>
            <w:r>
              <w:rPr>
                <w:bCs/>
                <w:lang w:val="ru-RU"/>
              </w:rPr>
              <w:t>литой</w:t>
            </w:r>
            <w:r>
              <w:rPr>
                <w:bCs/>
              </w:rPr>
              <w:t>”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894754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4D05B67A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4DC6C6A" w14:textId="2F3FCCFE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129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7DFC5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06A6B" w14:textId="64E7EB54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SBD21-624 TRIGOR Baterie bucătărie apă rece</w:t>
            </w:r>
            <w:r w:rsidRPr="004B4A11">
              <w:rPr>
                <w:bCs/>
              </w:rPr>
              <w:t>“J-излив поворотный</w:t>
            </w:r>
            <w:r>
              <w:rPr>
                <w:bCs/>
              </w:rPr>
              <w:t>”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F939E" w14:textId="3B09D69D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EDAE8" w14:textId="76BA5226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B80CD33" w14:textId="0CBF360E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SBD21-624 TRIGOR Baterie bucătărie apă rece</w:t>
            </w:r>
            <w:r w:rsidRPr="004B4A11">
              <w:rPr>
                <w:bCs/>
              </w:rPr>
              <w:t>“J-излив поворотный</w:t>
            </w:r>
            <w:r>
              <w:rPr>
                <w:bCs/>
              </w:rPr>
              <w:t>”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4CEBFB" w14:textId="77777777" w:rsidR="003F38AA" w:rsidRPr="00480C24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</w:rPr>
            </w:pPr>
          </w:p>
        </w:tc>
      </w:tr>
      <w:tr w:rsidR="003F38AA" w:rsidRPr="00E07B5A" w14:paraId="5C9B8563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F364C4C" w14:textId="7624E59A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130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9E19E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1345B" w14:textId="303BD7BF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Cheie GAZ </w:t>
            </w:r>
            <w:r>
              <w:rPr>
                <w:bCs/>
                <w:lang w:val="ru-RU"/>
              </w:rPr>
              <w:t>№</w:t>
            </w:r>
            <w:r>
              <w:rPr>
                <w:bCs/>
              </w:rPr>
              <w:t>1 TOTAL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24540" w14:textId="037B0780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778F2" w14:textId="64EE7363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F47CDCD" w14:textId="1E897401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Cheie GAZ </w:t>
            </w:r>
            <w:r>
              <w:rPr>
                <w:bCs/>
                <w:lang w:val="ru-RU"/>
              </w:rPr>
              <w:t>№</w:t>
            </w:r>
            <w:r>
              <w:rPr>
                <w:bCs/>
              </w:rPr>
              <w:t>1 TOTAL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AF3547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53516266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590154" w14:textId="65835143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131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4DB11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4F611" w14:textId="02D09940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Cheie GAZ </w:t>
            </w:r>
            <w:r>
              <w:rPr>
                <w:bCs/>
                <w:lang w:val="ru-RU"/>
              </w:rPr>
              <w:t>№</w:t>
            </w:r>
            <w:r>
              <w:rPr>
                <w:bCs/>
              </w:rPr>
              <w:t>1.5 TOTAL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0AA50" w14:textId="21DB7166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2AB7D" w14:textId="2ACD9946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8498785" w14:textId="1A3417B1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Cheie GAZ </w:t>
            </w:r>
            <w:r>
              <w:rPr>
                <w:bCs/>
                <w:lang w:val="ru-RU"/>
              </w:rPr>
              <w:t>№</w:t>
            </w:r>
            <w:r>
              <w:rPr>
                <w:bCs/>
              </w:rPr>
              <w:t>1.5 TOTAL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E0BA22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34E3812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438B7CC" w14:textId="0F009B8D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132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FF7A8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CCD43" w14:textId="1793DE15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Burghiu p/u beton SDS PLUS </w:t>
            </w:r>
            <w:r>
              <w:rPr>
                <w:bCs/>
              </w:rPr>
              <w:lastRenderedPageBreak/>
              <w:t>22x450mm TOTAL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B4606" w14:textId="7A9A1CDC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A4757" w14:textId="2C7DD305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4AFDBD9" w14:textId="5B7DA629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Burghiu p/u beton SDS PLUS 22x450mm TOTAL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920ECB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7E8BF41B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AC9D877" w14:textId="3F935E5A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133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22378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7B56B" w14:textId="1EBB7718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Tros canalizare 3m 6mm WADFOW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7A967" w14:textId="055216B7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AC4F7" w14:textId="72153051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DF2E49D" w14:textId="7E5C49F5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Tros canalizare 3m 6mm WADFOW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392D4E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417EE71D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20A9DE" w14:textId="0C985314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134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17F71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2EB11" w14:textId="18D48553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Tros canalizare 5m 9mm WADFOW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0BCEC" w14:textId="393E2872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C8A19" w14:textId="31EB9AE6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9CA84D4" w14:textId="358E3EC1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Tros canalizare 5m 9mm WADFOW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565EC8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7186F332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C750FD0" w14:textId="3D0D7C37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135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C74F4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F9F0B" w14:textId="2C0B7E12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Tros canalizare 10m 9mm WADFOW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519C6" w14:textId="20A27F93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AA449" w14:textId="36A22C9E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E4D58CF" w14:textId="2D0A4A9B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Tros canalizare 10m 9mm WADFOW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550AA9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56DD0531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12CC477" w14:textId="5820517E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136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9FA73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9D2DD" w14:textId="4FF045DD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Ciocan rotativ SDS PLUS 950W TOTAL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B2DE6" w14:textId="1504DBEF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C7A37" w14:textId="069672AF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796985" w14:textId="7EDCE3A3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Ciocan rotativ SDS PLUS 950W TOTAL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D1EF7A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58D450DE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81D1BF6" w14:textId="685341EE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137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6B38B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282AF" w14:textId="056A79D2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RHG-02-350 DIONIS Brat 350mm “L</w:t>
            </w:r>
            <w:r w:rsidRPr="000740FC">
              <w:rPr>
                <w:bCs/>
              </w:rPr>
              <w:t>-</w:t>
            </w:r>
            <w:r>
              <w:rPr>
                <w:bCs/>
                <w:lang w:val="ru-RU"/>
              </w:rPr>
              <w:t>излив</w:t>
            </w:r>
            <w:r>
              <w:rPr>
                <w:bCs/>
              </w:rPr>
              <w:t>” (ZHG)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C4D57" w14:textId="767615C5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FCD50" w14:textId="54BA4969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A42D35" w14:textId="7B15E16B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RHG-02-350 DIONIS Brat 350mm “L</w:t>
            </w:r>
            <w:r w:rsidRPr="000740FC">
              <w:rPr>
                <w:bCs/>
              </w:rPr>
              <w:t>-</w:t>
            </w:r>
            <w:r>
              <w:rPr>
                <w:bCs/>
                <w:lang w:val="ru-RU"/>
              </w:rPr>
              <w:t>излив</w:t>
            </w:r>
            <w:r>
              <w:rPr>
                <w:bCs/>
              </w:rPr>
              <w:t>” (ZHG)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673E79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3CAE957E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2F353B" w14:textId="71989113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138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9F772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6902E" w14:textId="71C6C44A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RHG-02-450 DIONIS Brat 350mm “L</w:t>
            </w:r>
            <w:r w:rsidRPr="000740FC">
              <w:rPr>
                <w:bCs/>
              </w:rPr>
              <w:t>-</w:t>
            </w:r>
            <w:r>
              <w:rPr>
                <w:bCs/>
                <w:lang w:val="ru-RU"/>
              </w:rPr>
              <w:t>излив</w:t>
            </w:r>
            <w:r>
              <w:rPr>
                <w:bCs/>
              </w:rPr>
              <w:t>” (ZHG)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5FE4A" w14:textId="2B2E1E61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95BF7" w14:textId="099F36EF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089C89B" w14:textId="1175B3CB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RHG-02-450 DIONIS Brat 350mm “L</w:t>
            </w:r>
            <w:r w:rsidRPr="000740FC">
              <w:rPr>
                <w:bCs/>
              </w:rPr>
              <w:t>-</w:t>
            </w:r>
            <w:r>
              <w:rPr>
                <w:bCs/>
                <w:lang w:val="ru-RU"/>
              </w:rPr>
              <w:t>излив</w:t>
            </w:r>
            <w:r>
              <w:rPr>
                <w:bCs/>
              </w:rPr>
              <w:t>” (ZHG)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E1ACCB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43566FA9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0A9C547" w14:textId="2B904E90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139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1DCF4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54DA1" w14:textId="777777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Țeavă PP dn. 110 2.7mm </w:t>
            </w:r>
          </w:p>
          <w:p w14:paraId="4E866444" w14:textId="5660185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L-0.250m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16690" w14:textId="235033CD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85E54" w14:textId="3C0B36FB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B7F3834" w14:textId="777777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Țeavă PP dn. 110 2.7mm </w:t>
            </w:r>
          </w:p>
          <w:p w14:paraId="3C97A950" w14:textId="0A9C0B58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L-0.250m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473203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2B4F4DB7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60686AD" w14:textId="4CE05394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140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98459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2AF60" w14:textId="777777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Țeavă PP dn. 110 2.7mm </w:t>
            </w:r>
          </w:p>
          <w:p w14:paraId="22071A95" w14:textId="795ED3AF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L-0.500m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38E37" w14:textId="56DFFAAA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37D6B" w14:textId="154911F4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F6BEA8A" w14:textId="777777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Țeavă PP dn. 110 2.7mm </w:t>
            </w:r>
          </w:p>
          <w:p w14:paraId="4EAF3681" w14:textId="0A11731F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L-0.500m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CADB64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46576CFD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C653CC6" w14:textId="451F15E3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141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942DB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BCA4C" w14:textId="777777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Țeavă PP dn. 110 2.7mm </w:t>
            </w:r>
          </w:p>
          <w:p w14:paraId="13E6BDFA" w14:textId="01BCAAD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L-1m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2E163" w14:textId="69A038A0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D43F7" w14:textId="2F427E28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7A2E92" w14:textId="777777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Țeavă PP dn. 110 2.7mm </w:t>
            </w:r>
          </w:p>
          <w:p w14:paraId="2E0552FE" w14:textId="1C598DBA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L-1m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4DA248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1AD256F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2FCEEAB" w14:textId="55D785A2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142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CD7E8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2BCCB" w14:textId="777777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Țeavă PP dn. 110 2.7mm </w:t>
            </w:r>
          </w:p>
          <w:p w14:paraId="70D3CB8D" w14:textId="2441848D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L-2m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4CC20" w14:textId="42A94F68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78A50" w14:textId="24EE8712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29EE79F" w14:textId="777777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Țeavă PP dn. 110 2.7mm </w:t>
            </w:r>
          </w:p>
          <w:p w14:paraId="26D22317" w14:textId="15288A71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L-2m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98DEED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7FD1FDFD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A81C60D" w14:textId="760F8964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143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7B971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1D9ED" w14:textId="0086E6AD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Clapetă de sens unic 110 PP (oranj) POLAND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22394" w14:textId="7458173A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BAD5F" w14:textId="6DC07C67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DD6EFBA" w14:textId="4F53D60F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Clapetă de sens unic 110 PP (oranj) POLAND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B780B9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618378F0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609C95F" w14:textId="26F9A4FF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144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F2218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BD1BB" w14:textId="524C18F8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TEU 110 90 PP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9B2B3" w14:textId="72801317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9469C" w14:textId="0C716479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8E69062" w14:textId="5E47E273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TEU 110 90 PP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3DE4E9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7EA2E911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C3752B" w14:textId="18C94076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145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2BCA6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C17D4" w14:textId="4C66BCAF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TEU 110 45 PP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AEC97" w14:textId="36693F7C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34F1F" w14:textId="75281C8B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7F3240" w14:textId="06C7504A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TEU 110 45 PP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B7A0DB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77A4F4DD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AD42697" w14:textId="6BC03C0E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146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93A9C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A3EA5" w14:textId="1C615BAB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TEU 110x50x45 PP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2472F" w14:textId="7EB541B3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1D108" w14:textId="1EDBEF3E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61CFC84" w14:textId="275FD9B0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TEU 110x50x45 PP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104146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5AF04A82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52CBB5" w14:textId="1D869091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147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D9754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32A50" w14:textId="5E067DA5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TEU 110x50x90 PP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B0CC3" w14:textId="0AA65F13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57C8B" w14:textId="7675E2FB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27A2F6" w14:textId="232EEE42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TEU 110x50x90 PP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A36F44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C49E032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675004" w14:textId="78EB018F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148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58DC8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D13D0" w14:textId="3A0F0A91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Cot 110 45 PP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DEA73" w14:textId="2B9A16DF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84074" w14:textId="23919FA3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7ED7397" w14:textId="5A77321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Cot 110 45 PP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782C58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7D4E54F7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92AA8CB" w14:textId="59B8C5C1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149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A4A4A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0CADB" w14:textId="6E153E88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Cot 110 90 PP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30276" w14:textId="516C40FA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2269B" w14:textId="24A5EBC9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19FFBED" w14:textId="29C98D93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Cot 110 90 PP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907110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3761452A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1E85FC" w14:textId="14B006BD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150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6F0EF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5D93D" w14:textId="400CC9CA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Muftă compensator 110 PP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BDFE3" w14:textId="41059A1A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8E26D" w14:textId="0C534102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2235D11" w14:textId="3449057D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Muftă compensator 110 PP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B63D7A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040440" w:rsidRPr="00E07B5A" w14:paraId="3C254EC5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BD444E2" w14:textId="09EF87B8" w:rsidR="0004044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151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39F0B" w14:textId="77777777" w:rsidR="00040440" w:rsidRPr="00E571F2" w:rsidRDefault="00040440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9361A" w14:textId="67DCA524" w:rsidR="00040440" w:rsidRDefault="00040440" w:rsidP="003F38AA">
            <w:pPr>
              <w:rPr>
                <w:bCs/>
              </w:rPr>
            </w:pPr>
            <w:r>
              <w:rPr>
                <w:bCs/>
              </w:rPr>
              <w:t>Trecere 110x50 PP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D3367" w14:textId="0C894F74" w:rsidR="00040440" w:rsidRDefault="00040440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9B37B" w14:textId="0AB9C386" w:rsidR="00040440" w:rsidRDefault="00040440" w:rsidP="003F38AA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5577750" w14:textId="16B85203" w:rsidR="00040440" w:rsidRDefault="00040440" w:rsidP="003F38AA">
            <w:pPr>
              <w:rPr>
                <w:bCs/>
              </w:rPr>
            </w:pPr>
            <w:r>
              <w:rPr>
                <w:bCs/>
              </w:rPr>
              <w:t>Trecere 110x50 PP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88F4D4" w14:textId="77777777" w:rsidR="00040440" w:rsidRPr="00E571F2" w:rsidRDefault="00040440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5A14D1FB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560B979" w14:textId="17B0D902" w:rsidR="003F38AA" w:rsidRPr="0004044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lastRenderedPageBreak/>
              <w:t>152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852AA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E4828" w14:textId="777777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Trecere din cauciuc </w:t>
            </w:r>
          </w:p>
          <w:p w14:paraId="1AD31667" w14:textId="777777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d. 110x124mm, neagră </w:t>
            </w:r>
          </w:p>
          <w:p w14:paraId="1C481954" w14:textId="2F0F282A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PP-Fonta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06FA1" w14:textId="0EF5A4C6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72B3C" w14:textId="63FD965D" w:rsidR="003F38AA" w:rsidRPr="00633E50" w:rsidRDefault="00040440" w:rsidP="003F38AA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6BCA87F" w14:textId="777777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Trecere din cauciuc </w:t>
            </w:r>
          </w:p>
          <w:p w14:paraId="6E990D57" w14:textId="777777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d. 110x124mm, neagră </w:t>
            </w:r>
          </w:p>
          <w:p w14:paraId="0FD27C09" w14:textId="00A1B074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PP-Fonta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ED1394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6BCA9872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BC87361" w14:textId="4C248D7A" w:rsidR="003F38AA" w:rsidRPr="0004044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153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F5158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04F3E" w14:textId="73849651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Trecere plastic 124x110 PP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CF927" w14:textId="00BF04CB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F4249" w14:textId="0261CBF6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E9E9A53" w14:textId="55FB10B4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Trecere plastic 124x110 PP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9337A6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3E53DC48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6472FA5" w14:textId="51DE0343" w:rsidR="003F38AA" w:rsidRPr="0004044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154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BABE1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79112" w14:textId="777777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Țeavă PP dn. 50 1.8mm </w:t>
            </w:r>
          </w:p>
          <w:p w14:paraId="68FD8F88" w14:textId="2BD52BE4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3-straturi L-2m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84878" w14:textId="3B279073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10B4C" w14:textId="7CDA450D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BCBCEF" w14:textId="777777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Țeavă PP dn. 50 1.8mm </w:t>
            </w:r>
          </w:p>
          <w:p w14:paraId="609B2512" w14:textId="32A8DF36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3-straturi L-2m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EA01CD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36A573D4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2368296" w14:textId="188A23E2" w:rsidR="003F38AA" w:rsidRPr="0004044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155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C7275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1A731" w14:textId="777777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Țeavă PP dn. 50 1.8mm </w:t>
            </w:r>
          </w:p>
          <w:p w14:paraId="59FFD4A9" w14:textId="5677C2B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3-straturi L-1m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E2F6F" w14:textId="77DD6829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E9F92" w14:textId="5C97F5C4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387F1E9" w14:textId="777777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Țeavă PP dn. 50 1.8mm </w:t>
            </w:r>
          </w:p>
          <w:p w14:paraId="46FC939B" w14:textId="61584292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3-straturi L-1m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B78CE7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227252E8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45953CD" w14:textId="3EE7897F" w:rsidR="003F38AA" w:rsidRPr="0004044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156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09365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5BDFF" w14:textId="777777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Țeavă PP dn. 50 1.8mm </w:t>
            </w:r>
          </w:p>
          <w:p w14:paraId="3553852D" w14:textId="7F06BF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3-straturi L-0.3m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8D002" w14:textId="03F1F724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0D391" w14:textId="4CBC3C4A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1FECD75" w14:textId="777777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Țeavă PP dn. 50 1.8mm </w:t>
            </w:r>
          </w:p>
          <w:p w14:paraId="3881184D" w14:textId="771CC2FD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3-straturi L-0.3m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8E0568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6F407709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6E345E2" w14:textId="72817226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157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C9A0A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E282F" w14:textId="40EC44A5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TEU 50 45 PP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84F8A" w14:textId="74A2D87F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0515F" w14:textId="6C61C5C9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DEAD75" w14:textId="25715AAC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TEU 50 45 PP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B15CC3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37F7B07A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7237814" w14:textId="0E381C44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158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248A5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9B051" w14:textId="43125711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TEU 50 90 PP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DED1E" w14:textId="265877B9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E5BA3" w14:textId="7DEDA73A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E2E377B" w14:textId="08B04E95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TEU 50 90 PP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135D86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9CE0613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3A0725" w14:textId="6A2EB129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159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0F394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D4623" w14:textId="31A2FAF2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Cot 50 45 PP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89098" w14:textId="2AF5CA27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FF5EF" w14:textId="21355BFA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9A75B8" w14:textId="6EC3524A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Cot 50 45 PP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A2C78B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3CD80D58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FCBD3EF" w14:textId="7298DD50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160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E20D0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D8CBF" w14:textId="5481F299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Cot 50 90 PP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D7CA3" w14:textId="3258FAC2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35FCA" w14:textId="17163BB2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FEBBC5" w14:textId="5638C882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Cot 50 90 PP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766A47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5FEBDE88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784C3DB" w14:textId="78AE2C5A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161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A8F0F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F1EDE" w14:textId="1844CBE0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Muftă compensator 50 PP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0247B" w14:textId="1A98ADFC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46A02" w14:textId="0B44D8DC" w:rsidR="003F38AA" w:rsidRPr="00633E50" w:rsidRDefault="00040440" w:rsidP="003F38AA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FA3BB12" w14:textId="5B710528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Muftă compensator 50 PP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4C948E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4E866ACC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6C4E42A" w14:textId="608BA20C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162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21A83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E0042" w14:textId="777777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Trecere din cauciuc </w:t>
            </w:r>
          </w:p>
          <w:p w14:paraId="256C9A14" w14:textId="777777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d. 50x70mm, neagră </w:t>
            </w:r>
          </w:p>
          <w:p w14:paraId="06700C27" w14:textId="525FAA49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PP-Fonta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EF1B0" w14:textId="6E57574A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AA548" w14:textId="6315E20C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9DFB8E2" w14:textId="777777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Trecere din cauciuc </w:t>
            </w:r>
          </w:p>
          <w:p w14:paraId="36C4786A" w14:textId="777777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d. 50x70mm, neagră </w:t>
            </w:r>
          </w:p>
          <w:p w14:paraId="7803ABC5" w14:textId="2A4C4AD5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PP-Fonta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E1A512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0623D892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5BBE3FC" w14:textId="55D7EF7F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163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60626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6C436" w14:textId="3B149520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Trecere plastic 73x500 PP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20E60" w14:textId="27BC9B4F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E7303" w14:textId="598DC092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01EF06A" w14:textId="4BDF9C6E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Trecere plastic 73x500 PP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F9E06F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B8A948C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8380F24" w14:textId="726EA10D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164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9911A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04EB0" w14:textId="1FA9C7F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Niplu alama 1/2"M x 1/2"M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79146" w14:textId="099EEF0F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D1461" w14:textId="6C72F287" w:rsidR="003F38AA" w:rsidRPr="00633E50" w:rsidRDefault="00040440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E23A0EF" w14:textId="5C80F3A3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Niplu alama 1/2"M x 1/2"M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E1C68B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6ED51F51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E716E5E" w14:textId="3D6F3B3A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165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3C5C5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6E431" w14:textId="4F691251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Lavuar cu pedistal Lotos 58x50cm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D0C88" w14:textId="3145BF42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6AA5A" w14:textId="32597B4F" w:rsidR="003F38AA" w:rsidRPr="00633E50" w:rsidRDefault="00040440" w:rsidP="003F38AA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A21CBB" w14:textId="5A0F9F96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Lavuar cu pedistal Lotos 58x50cm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350A33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7E14299C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1F49A3" w14:textId="7E0242F7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166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89236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DEA99" w14:textId="759DBEE7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ciment patriot 500 40kg</w:t>
            </w:r>
            <w:r w:rsidRPr="00A45ED6">
              <w:rPr>
                <w:bCs/>
              </w:rPr>
              <w:t xml:space="preserve"> 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DD1C7" w14:textId="3BA5C26B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sac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58786" w14:textId="418B82F8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5DCFD6A" w14:textId="1CE5D390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ciment patriot 500 40kg</w:t>
            </w:r>
            <w:r w:rsidRPr="00A45ED6">
              <w:rPr>
                <w:bCs/>
              </w:rPr>
              <w:t xml:space="preserve">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F2AE43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7584F5B4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68D4DBD" w14:textId="7CAA87DE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167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C4677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83844" w14:textId="3FB19F07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Email alchidic Brilliant Extreme alb 2,5 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37E44" w14:textId="61205883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FD052" w14:textId="202C2D14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DA7968F" w14:textId="37F201D2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Email alchidic Brilliant Extreme alb 2,5 kg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47AB57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0AB2E47E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8D2F713" w14:textId="13CC09F1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168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D50F9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8155B" w14:textId="1C2E93CE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Email alchidic Brilliant Extreme gri deschis 2,5 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82709" w14:textId="30F08B08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E8272" w14:textId="59CA0898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93F4B20" w14:textId="5A3CAC34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Email alchidic Brilliant Extreme gri deschis 2,5 kg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31B9D5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498AAA3D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F46D86" w14:textId="0985CB80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169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A668D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D03E3" w14:textId="41E90B85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Email alchidic Brilliant Extreme verde 2,5 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B2567" w14:textId="17128BE6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6F00D" w14:textId="36B88F21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4342ADE" w14:textId="64A73BB4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Email alchidic Brilliant Extreme verde 2,5 kg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5D6222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6BBB0861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7B1B19C" w14:textId="7CD04ED2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170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7AA81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4E1DF" w14:textId="246BC44F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Email alchidic Brilliant Extreme albastră 2,5 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9D4AC" w14:textId="3D8DAFCD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087DA" w14:textId="6157ABA5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93886F9" w14:textId="7EAA490B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Email alchidic Brilliant Extreme albastră 2,5 kg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9EB60E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3A747F78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3D7484" w14:textId="0CF63838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lastRenderedPageBreak/>
              <w:t>171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BA86C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9011E" w14:textId="5556E01E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Email alchidic Brilliant Extreme galbenă 2,5 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C9EA0" w14:textId="7F9E1C9E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E1D3A" w14:textId="7B60BDCB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5F42C00" w14:textId="65C13756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Email alchidic Brilliant Extreme galbenă 2,5 kg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48C9DA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2EC39A98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24AFF2E" w14:textId="54436519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172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C405C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DC92F" w14:textId="00E0BB70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Email alchidic Brilliant Extreme maro deschis 2,5 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C0005" w14:textId="6FBCCEBC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98187" w14:textId="495E0151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99AFD59" w14:textId="4074C053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Email alchidic Brilliant Extreme maro deschis 2,5 kg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F608FD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08F0A25E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10E740A" w14:textId="7C90FA2A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173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66DAA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9D7EB" w14:textId="488377AD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Email alchidic Brilliant Extreme roșu 2,5 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D1EF2" w14:textId="3953ED85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91C2F" w14:textId="366561E9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9AAEAB3" w14:textId="5A030113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Email alchidic Brilliant Extreme roșu 2,5 kg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FAB4A4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1A0CDB77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29198C3" w14:textId="1484638F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174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E358C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92B5B" w14:textId="76930655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Diluant 646 0.9L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10052" w14:textId="63CBDE75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647D1" w14:textId="6A69E72E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2E0AD8" w14:textId="404D1656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Diluant 646 0.9L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62EC38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3240FDC8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A4C23C4" w14:textId="346D5AF0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175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5179A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76376" w14:textId="0166D20F" w:rsidR="003F38AA" w:rsidRPr="008C5811" w:rsidRDefault="003F38AA" w:rsidP="003F38AA">
            <w:pPr>
              <w:rPr>
                <w:b/>
              </w:rPr>
            </w:pPr>
            <w:r>
              <w:rPr>
                <w:kern w:val="36"/>
                <w:lang w:eastAsia="ro-RO"/>
              </w:rPr>
              <w:t>Parchet laminat</w:t>
            </w:r>
            <w:r w:rsidRPr="0022413D">
              <w:rPr>
                <w:kern w:val="36"/>
                <w:lang w:eastAsia="ro-RO"/>
              </w:rPr>
              <w:t xml:space="preserve"> Step Flooring 5946 1285x192x10мм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F6AA7" w14:textId="1F2211DC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m</w:t>
            </w:r>
            <w:r>
              <w:rPr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B58C3" w14:textId="7BD6D11C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180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4D937B7" w14:textId="685EB250" w:rsidR="003F38AA" w:rsidRPr="008C5811" w:rsidRDefault="003F38AA" w:rsidP="003F38AA">
            <w:pPr>
              <w:rPr>
                <w:b/>
              </w:rPr>
            </w:pPr>
            <w:r>
              <w:rPr>
                <w:kern w:val="36"/>
                <w:lang w:eastAsia="ro-RO"/>
              </w:rPr>
              <w:t>Parchet laminat</w:t>
            </w:r>
            <w:r w:rsidRPr="0022413D">
              <w:rPr>
                <w:kern w:val="36"/>
                <w:lang w:eastAsia="ro-RO"/>
              </w:rPr>
              <w:t xml:space="preserve"> Step Flooring 5946 1285x192x10мм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3B1928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6698B206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254AB04" w14:textId="675FE8AA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176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16544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686A5" w14:textId="60954192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 xml:space="preserve">Îmbinare/plintă mat 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84777" w14:textId="7913F937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A817E" w14:textId="7B21139B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7966968" w14:textId="13EB956F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 xml:space="preserve">Îmbinare/plintă mat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56A22F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2C1FE05D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F27EED" w14:textId="063AE974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177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C0F69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7E34B" w14:textId="590159C0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 xml:space="preserve">Terminație plintă set st/dr mat 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79E46" w14:textId="0E4C9A16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set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F97BC" w14:textId="3EFA2C00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7CB288" w14:textId="4FD08C27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 xml:space="preserve">Terminație plintă set st/dr mat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D9DDD3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3595995F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DEF1B29" w14:textId="21C13A13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178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1E9C2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1869A" w14:textId="23DD0CA5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 xml:space="preserve">Colț plintă ext. Mat  în set cu crab 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59497" w14:textId="2BBFEF12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set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24C1C" w14:textId="1E76DE3C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BFE8D30" w14:textId="0E9DA34A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 xml:space="preserve">Colț plintă ext. Mat  în set cu crab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7B3B0F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219A41CB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729B325" w14:textId="4DE5ECB3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179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A5FEB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E8D2A" w14:textId="723ACD03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 xml:space="preserve">Colț plintă int. Mat  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A7973" w14:textId="7D435E67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1E78D" w14:textId="51385C4B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37CDD99" w14:textId="508E0FAB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 xml:space="preserve">Colț plintă int. Mat 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4DF419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272575E9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DAD300" w14:textId="01A2276B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180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D8111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D2964" w14:textId="54D7D956" w:rsidR="003F38AA" w:rsidRPr="008C5811" w:rsidRDefault="003F38AA" w:rsidP="003F38AA">
            <w:pPr>
              <w:rPr>
                <w:b/>
              </w:rPr>
            </w:pPr>
            <w:r w:rsidRPr="00C5096A">
              <w:rPr>
                <w:kern w:val="36"/>
                <w:lang w:eastAsia="ro-RO"/>
              </w:rPr>
              <w:t>Grund antifungic Grund Biostop 10л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9AE5C" w14:textId="1C897F98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2A868" w14:textId="7A39816F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C438556" w14:textId="74FBFF64" w:rsidR="003F38AA" w:rsidRPr="008C5811" w:rsidRDefault="003F38AA" w:rsidP="003F38AA">
            <w:pPr>
              <w:rPr>
                <w:b/>
              </w:rPr>
            </w:pPr>
            <w:r w:rsidRPr="00C5096A">
              <w:rPr>
                <w:kern w:val="36"/>
                <w:lang w:eastAsia="ro-RO"/>
              </w:rPr>
              <w:t>Grund antifungic Grund Biostop 10л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5EF68F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19F2F6A8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3293AB1" w14:textId="1C7EAC5A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181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D8A58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116FA" w14:textId="77B98BC9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 xml:space="preserve">Tencuială ipsos Rotband p-u int. 25kg 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B59D3" w14:textId="61F0AC87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sac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1C7CD" w14:textId="0B277783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65AB645" w14:textId="02818B3B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 xml:space="preserve">Tencuială ipsos Rotband p-u int. 25kg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0F7B1E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6DD36CD0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8ED4CD2" w14:textId="62CBB2B5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182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8DA32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79C11" w14:textId="24348C2B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Glet  FINITO SV+ 20kg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ADADE" w14:textId="6917ADBA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sac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B5450" w14:textId="04209D8F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D8E4D7E" w14:textId="3EC6F920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Glet  FINITO SV+ 20kg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3F98BD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3535104A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30265D1" w14:textId="1448BA99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183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8DF4F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BD87A" w14:textId="0EF201B3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Gresie/p 40*40 Elba alb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CA70B" w14:textId="4C70ADFC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m</w:t>
            </w:r>
            <w:r>
              <w:rPr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15252" w14:textId="72491691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2400169" w14:textId="72501E49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Gresie/p 40*40 Elba alb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82E918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76D33955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BEC72A" w14:textId="2B710A68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184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B7FC1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105BA" w14:textId="7537ECB7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Adeziv Class Extra gri 25 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578A8" w14:textId="19CF683A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sac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26E79" w14:textId="78F3AB8A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F94B63B" w14:textId="06A6C950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Adeziv Class Extra gri 25 kg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1FB798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36B88F1A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4B729C" w14:textId="4FC88369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185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8808D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12DA0" w14:textId="777777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Var/hidrat.uscat/CA</w:t>
            </w:r>
          </w:p>
          <w:p w14:paraId="6EE84556" w14:textId="5FC04AC9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 xml:space="preserve">RMEUSE 20kg 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8E336" w14:textId="44DE3E14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sac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168E8" w14:textId="3708B882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785C007" w14:textId="777777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Var/hidrat.uscat/CA</w:t>
            </w:r>
          </w:p>
          <w:p w14:paraId="12526167" w14:textId="7124AEB2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 xml:space="preserve">RMEUSE 20kg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6F6D14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53430D03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156B594" w14:textId="1B261238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186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0E680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7A062" w14:textId="6F01DE01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Gips-carton hidro 12,5*1200*2500mm Knauf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087F2" w14:textId="1D006A45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pl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C3F88" w14:textId="649B11F1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DBE1E78" w14:textId="274EE0EC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Gips-carton hidro 12,5*1200*2500mm Knauf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A3C82C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30F941F0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E56FB70" w14:textId="1BAFF50E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187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8DF3C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9020C" w14:textId="35AEB62A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Vopsea SNEJANA 14kg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06CF0" w14:textId="33F9AD36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00036" w14:textId="2C0C25AA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8650D55" w14:textId="181773C3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Vopsea SNEJANA 14kg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BD3723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604CDF6E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563505A" w14:textId="6F117F62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188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E876E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E4EAA" w14:textId="0A8F2F05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Vopsea  EUROSTIL 14kg (fasade)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CC970" w14:textId="0C76C9C9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8CD4B" w14:textId="690DBFCD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0C87689" w14:textId="56C0B1E4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Vopsea  EUROSTIL 14kg (fasade)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7839C4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3029EC02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02466E4" w14:textId="1B11DFBE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189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BE9D6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66248" w14:textId="320B8A6A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Bandă de ambalare 100m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51417" w14:textId="4427DD57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0A1A2" w14:textId="4F83FB88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CE5A9D4" w14:textId="39755E8E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Bandă de ambalare 100m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B10C18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7438904B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34FC2CC" w14:textId="1A6494D3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190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0DD2F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21C14" w14:textId="7FC9D5CD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Cutter retractabil 18mm Beorol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C1A75" w14:textId="48632AB9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FE9A0" w14:textId="15556501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E260FE" w14:textId="66B9488C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Cutter retractabil 18mm Beorol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AF96CA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2D10453A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9048BB0" w14:textId="360734D2" w:rsidR="003F38AA" w:rsidRPr="00D31000" w:rsidRDefault="00D67E2F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lastRenderedPageBreak/>
              <w:t>191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FB986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D3AAD" w14:textId="14655FA6" w:rsidR="003F38AA" w:rsidRPr="008C5811" w:rsidRDefault="003F38AA" w:rsidP="003F38AA">
            <w:pPr>
              <w:rPr>
                <w:b/>
              </w:rPr>
            </w:pPr>
            <w:r w:rsidRPr="00884C32">
              <w:rPr>
                <w:kern w:val="36"/>
                <w:lang w:eastAsia="ro-RO"/>
              </w:rPr>
              <w:t xml:space="preserve">Banda </w:t>
            </w:r>
            <w:r>
              <w:rPr>
                <w:kern w:val="36"/>
                <w:lang w:eastAsia="ro-RO"/>
              </w:rPr>
              <w:t xml:space="preserve"> de mas</w:t>
            </w:r>
            <w:r w:rsidRPr="00884C32">
              <w:rPr>
                <w:kern w:val="36"/>
                <w:lang w:eastAsia="ro-RO"/>
              </w:rPr>
              <w:t>care</w:t>
            </w:r>
            <w:r>
              <w:rPr>
                <w:kern w:val="36"/>
                <w:lang w:eastAsia="ro-RO"/>
              </w:rPr>
              <w:t xml:space="preserve"> 48mm 33m </w:t>
            </w:r>
            <w:r w:rsidRPr="00884C32">
              <w:rPr>
                <w:kern w:val="36"/>
                <w:lang w:eastAsia="ro-RO"/>
              </w:rPr>
              <w:t xml:space="preserve"> interior</w:t>
            </w:r>
            <w:r w:rsidRPr="008B5455">
              <w:rPr>
                <w:kern w:val="36"/>
                <w:lang w:eastAsia="ro-RO"/>
              </w:rPr>
              <w:t xml:space="preserve"> </w:t>
            </w:r>
            <w:r>
              <w:rPr>
                <w:kern w:val="36"/>
                <w:lang w:eastAsia="ro-RO"/>
              </w:rPr>
              <w:t>aderenta puternica Wall Professional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0AF07" w14:textId="1F6AC610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77183" w14:textId="08108D9D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8AA3DB" w14:textId="6D211054" w:rsidR="003F38AA" w:rsidRPr="008C5811" w:rsidRDefault="003F38AA" w:rsidP="003F38AA">
            <w:pPr>
              <w:rPr>
                <w:b/>
              </w:rPr>
            </w:pPr>
            <w:r w:rsidRPr="00884C32">
              <w:rPr>
                <w:kern w:val="36"/>
                <w:lang w:eastAsia="ro-RO"/>
              </w:rPr>
              <w:t xml:space="preserve">Banda </w:t>
            </w:r>
            <w:r>
              <w:rPr>
                <w:kern w:val="36"/>
                <w:lang w:eastAsia="ro-RO"/>
              </w:rPr>
              <w:t xml:space="preserve"> de mas</w:t>
            </w:r>
            <w:r w:rsidRPr="00884C32">
              <w:rPr>
                <w:kern w:val="36"/>
                <w:lang w:eastAsia="ro-RO"/>
              </w:rPr>
              <w:t>care</w:t>
            </w:r>
            <w:r>
              <w:rPr>
                <w:kern w:val="36"/>
                <w:lang w:eastAsia="ro-RO"/>
              </w:rPr>
              <w:t xml:space="preserve"> 48mm 33m </w:t>
            </w:r>
            <w:r w:rsidRPr="00884C32">
              <w:rPr>
                <w:kern w:val="36"/>
                <w:lang w:eastAsia="ro-RO"/>
              </w:rPr>
              <w:t xml:space="preserve"> interior</w:t>
            </w:r>
            <w:r w:rsidRPr="008B5455">
              <w:rPr>
                <w:kern w:val="36"/>
                <w:lang w:eastAsia="ro-RO"/>
              </w:rPr>
              <w:t xml:space="preserve"> </w:t>
            </w:r>
            <w:r>
              <w:rPr>
                <w:kern w:val="36"/>
                <w:lang w:eastAsia="ro-RO"/>
              </w:rPr>
              <w:t>aderenta puternica Wall Professional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BCC64C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6F2FB9" w:rsidRPr="00E07B5A" w14:paraId="227E4F13" w14:textId="77777777" w:rsidTr="000C1662">
        <w:trPr>
          <w:trHeight w:val="290"/>
        </w:trPr>
        <w:tc>
          <w:tcPr>
            <w:tcW w:w="89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DF55D" w14:textId="4765D253" w:rsidR="006F2FB9" w:rsidRPr="00B226B0" w:rsidRDefault="006F2FB9" w:rsidP="006F2FB9">
            <w:pPr>
              <w:jc w:val="center"/>
              <w:rPr>
                <w:b/>
                <w:bCs/>
                <w:shd w:val="clear" w:color="auto" w:fill="F3F5F6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0AEEF7" w14:textId="358894B3" w:rsidR="006F2FB9" w:rsidRPr="00C36293" w:rsidRDefault="006F2FB9" w:rsidP="006F2FB9">
            <w:pPr>
              <w:jc w:val="center"/>
              <w:rPr>
                <w:b/>
                <w:bCs/>
                <w:noProof w:val="0"/>
                <w:color w:val="000000"/>
                <w:highlight w:val="yellow"/>
                <w:lang w:val="en-US"/>
              </w:rPr>
            </w:pPr>
          </w:p>
        </w:tc>
      </w:tr>
      <w:tr w:rsidR="006F2FB9" w:rsidRPr="00BE362C" w14:paraId="4354CAC8" w14:textId="77777777" w:rsidTr="000C1662">
        <w:trPr>
          <w:trHeight w:val="290"/>
        </w:trPr>
        <w:tc>
          <w:tcPr>
            <w:tcW w:w="89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3023C" w14:textId="77777777" w:rsidR="006F2FB9" w:rsidRPr="00FB3448" w:rsidRDefault="006F2FB9" w:rsidP="006F2FB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highlight w:val="yellow"/>
                <w:lang w:eastAsia="ru-RU"/>
              </w:rPr>
            </w:pPr>
            <w:proofErr w:type="spellStart"/>
            <w:r w:rsidRPr="001952EB">
              <w:rPr>
                <w:b/>
                <w:noProof w:val="0"/>
                <w:sz w:val="28"/>
                <w:szCs w:val="28"/>
                <w:lang w:val="en-US" w:eastAsia="ru-RU"/>
              </w:rPr>
              <w:t>Valoarea</w:t>
            </w:r>
            <w:proofErr w:type="spellEnd"/>
            <w:r w:rsidRPr="001952EB">
              <w:rPr>
                <w:b/>
                <w:noProof w:val="0"/>
                <w:sz w:val="28"/>
                <w:szCs w:val="28"/>
                <w:lang w:val="ro-MD" w:eastAsia="ru-RU"/>
              </w:rPr>
              <w:t xml:space="preserve"> </w:t>
            </w:r>
            <w:proofErr w:type="spellStart"/>
            <w:r w:rsidRPr="001952EB">
              <w:rPr>
                <w:b/>
                <w:noProof w:val="0"/>
                <w:sz w:val="28"/>
                <w:szCs w:val="28"/>
                <w:lang w:val="en-US" w:eastAsia="ru-RU"/>
              </w:rPr>
              <w:t>estimativă</w:t>
            </w:r>
            <w:proofErr w:type="spellEnd"/>
            <w:r w:rsidRPr="001952EB">
              <w:rPr>
                <w:b/>
                <w:noProof w:val="0"/>
                <w:sz w:val="28"/>
                <w:szCs w:val="28"/>
                <w:lang w:val="ro-MD" w:eastAsia="ru-RU"/>
              </w:rPr>
              <w:t xml:space="preserve"> </w:t>
            </w:r>
            <w:proofErr w:type="spellStart"/>
            <w:r w:rsidRPr="001952EB">
              <w:rPr>
                <w:b/>
                <w:noProof w:val="0"/>
                <w:sz w:val="28"/>
                <w:szCs w:val="28"/>
                <w:lang w:val="en-US" w:eastAsia="ru-RU"/>
              </w:rPr>
              <w:t>totală</w:t>
            </w:r>
            <w:proofErr w:type="spellEnd"/>
            <w:r w:rsidRPr="001952EB">
              <w:rPr>
                <w:b/>
                <w:noProof w:val="0"/>
                <w:sz w:val="28"/>
                <w:szCs w:val="28"/>
                <w:lang w:eastAsia="ru-RU"/>
              </w:rPr>
              <w:t xml:space="preserve"> fără TVA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9A4D2" w14:textId="67AE84FF" w:rsidR="006F2FB9" w:rsidRPr="002F7A3A" w:rsidRDefault="001F4590" w:rsidP="006F2FB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8"/>
                <w:szCs w:val="28"/>
                <w:highlight w:val="yellow"/>
                <w:lang w:eastAsia="ru-RU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/>
                <w:sz w:val="28"/>
                <w:szCs w:val="28"/>
              </w:rPr>
              <w:t>22</w:t>
            </w:r>
            <w:r w:rsidR="00E41BC5">
              <w:rPr>
                <w:b/>
                <w:sz w:val="28"/>
                <w:szCs w:val="28"/>
              </w:rPr>
              <w:t>8</w:t>
            </w:r>
            <w:r>
              <w:rPr>
                <w:b/>
                <w:sz w:val="28"/>
                <w:szCs w:val="28"/>
              </w:rPr>
              <w:t> </w:t>
            </w:r>
            <w:r w:rsidR="00E41BC5">
              <w:rPr>
                <w:b/>
                <w:sz w:val="28"/>
                <w:szCs w:val="28"/>
              </w:rPr>
              <w:t>0</w:t>
            </w:r>
            <w:r>
              <w:rPr>
                <w:b/>
                <w:sz w:val="28"/>
                <w:szCs w:val="28"/>
              </w:rPr>
              <w:t>00,00</w:t>
            </w:r>
          </w:p>
        </w:tc>
      </w:tr>
    </w:tbl>
    <w:p w14:paraId="26F420DE" w14:textId="343E9433" w:rsidR="00C64C02" w:rsidRPr="00A97C9E" w:rsidRDefault="00A97C9E" w:rsidP="00C64C02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                                                                                                                        </w:t>
      </w:r>
    </w:p>
    <w:p w14:paraId="5AFA5C8A" w14:textId="2DF84C5C" w:rsidR="00DC7830" w:rsidRPr="004B293E" w:rsidRDefault="00AA489B" w:rsidP="00262591">
      <w:pPr>
        <w:shd w:val="clear" w:color="auto" w:fill="FFFFFF" w:themeFill="background1"/>
        <w:spacing w:before="120" w:after="120"/>
        <w:rPr>
          <w:noProof w:val="0"/>
          <w:color w:val="4472C4" w:themeColor="accent1"/>
          <w:lang w:val="ro-MD" w:eastAsia="ru-RU"/>
        </w:rPr>
      </w:pPr>
      <w:r>
        <w:rPr>
          <w:noProof w:val="0"/>
          <w:color w:val="4472C4" w:themeColor="accent1"/>
          <w:lang w:val="ro-MD" w:eastAsia="ru-RU"/>
        </w:rPr>
        <w:t xml:space="preserve">  </w:t>
      </w:r>
    </w:p>
    <w:p w14:paraId="51BCFE63" w14:textId="77777777" w:rsidR="004B293E" w:rsidRDefault="00262591" w:rsidP="00DC7830">
      <w:pPr>
        <w:spacing w:before="120" w:after="120"/>
        <w:rPr>
          <w:b/>
          <w:noProof w:val="0"/>
          <w:lang w:val="ro-MD" w:eastAsia="ru-RU"/>
        </w:rPr>
      </w:pPr>
      <w:r w:rsidRPr="004B293E">
        <w:rPr>
          <w:b/>
          <w:noProof w:val="0"/>
          <w:lang w:val="ro-MD" w:eastAsia="ru-RU"/>
        </w:rPr>
        <w:t xml:space="preserve">Conducătorul grupului de lucru: </w:t>
      </w:r>
      <w:r w:rsidR="00DC7830" w:rsidRPr="004B293E">
        <w:rPr>
          <w:b/>
          <w:noProof w:val="0"/>
          <w:lang w:val="ro-MD" w:eastAsia="ru-RU"/>
        </w:rPr>
        <w:t xml:space="preserve">   </w:t>
      </w:r>
      <w:r w:rsidRPr="004B293E">
        <w:rPr>
          <w:b/>
          <w:noProof w:val="0"/>
          <w:lang w:val="ro-MD" w:eastAsia="ru-RU"/>
        </w:rPr>
        <w:t xml:space="preserve"> </w:t>
      </w:r>
      <w:r w:rsidR="00DC7830" w:rsidRPr="004B293E">
        <w:rPr>
          <w:b/>
          <w:noProof w:val="0"/>
          <w:lang w:val="ro-MD" w:eastAsia="ru-RU"/>
        </w:rPr>
        <w:t xml:space="preserve">_____________________      </w:t>
      </w:r>
    </w:p>
    <w:p w14:paraId="47516F2E" w14:textId="77777777" w:rsidR="00262591" w:rsidRPr="004B293E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Cs/>
          <w:color w:val="000000"/>
          <w:lang w:val="en-US"/>
        </w:rPr>
      </w:pPr>
    </w:p>
    <w:p w14:paraId="1A2313A7" w14:textId="77777777" w:rsidR="00635D3A" w:rsidRPr="004B293E" w:rsidRDefault="00635D3A"/>
    <w:sectPr w:rsidR="00635D3A" w:rsidRPr="004B293E" w:rsidSect="00B5258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96A5A"/>
    <w:multiLevelType w:val="multilevel"/>
    <w:tmpl w:val="9EAA6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285CC1"/>
    <w:multiLevelType w:val="hybridMultilevel"/>
    <w:tmpl w:val="6406A486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01B59C8"/>
    <w:multiLevelType w:val="multilevel"/>
    <w:tmpl w:val="4DF2A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E65252F"/>
    <w:multiLevelType w:val="multilevel"/>
    <w:tmpl w:val="4A2E4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5B56AB"/>
    <w:multiLevelType w:val="multilevel"/>
    <w:tmpl w:val="47B8D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9DD1E44"/>
    <w:multiLevelType w:val="multilevel"/>
    <w:tmpl w:val="9432D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3D6768"/>
    <w:multiLevelType w:val="hybridMultilevel"/>
    <w:tmpl w:val="9AAA02B2"/>
    <w:lvl w:ilvl="0" w:tplc="E9BEDDC4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62E47DD2"/>
    <w:multiLevelType w:val="multilevel"/>
    <w:tmpl w:val="7C8A3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46B3869"/>
    <w:multiLevelType w:val="multilevel"/>
    <w:tmpl w:val="9B2A1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51224F6"/>
    <w:multiLevelType w:val="multilevel"/>
    <w:tmpl w:val="4CDAA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025325"/>
    <w:multiLevelType w:val="multilevel"/>
    <w:tmpl w:val="D6505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468073F"/>
    <w:multiLevelType w:val="multilevel"/>
    <w:tmpl w:val="55A28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50729999">
    <w:abstractNumId w:val="15"/>
  </w:num>
  <w:num w:numId="2" w16cid:durableId="1282374211">
    <w:abstractNumId w:val="7"/>
  </w:num>
  <w:num w:numId="3" w16cid:durableId="1776360070">
    <w:abstractNumId w:val="3"/>
  </w:num>
  <w:num w:numId="4" w16cid:durableId="1099175748">
    <w:abstractNumId w:val="12"/>
  </w:num>
  <w:num w:numId="5" w16cid:durableId="1088503899">
    <w:abstractNumId w:val="8"/>
  </w:num>
  <w:num w:numId="6" w16cid:durableId="1378310168">
    <w:abstractNumId w:val="11"/>
  </w:num>
  <w:num w:numId="7" w16cid:durableId="362289434">
    <w:abstractNumId w:val="14"/>
  </w:num>
  <w:num w:numId="8" w16cid:durableId="406150574">
    <w:abstractNumId w:val="2"/>
  </w:num>
  <w:num w:numId="9" w16cid:durableId="1784686008">
    <w:abstractNumId w:val="13"/>
  </w:num>
  <w:num w:numId="10" w16cid:durableId="941571823">
    <w:abstractNumId w:val="6"/>
  </w:num>
  <w:num w:numId="11" w16cid:durableId="104737413">
    <w:abstractNumId w:val="0"/>
  </w:num>
  <w:num w:numId="12" w16cid:durableId="1798528050">
    <w:abstractNumId w:val="4"/>
  </w:num>
  <w:num w:numId="13" w16cid:durableId="411241536">
    <w:abstractNumId w:val="1"/>
  </w:num>
  <w:num w:numId="14" w16cid:durableId="499580946">
    <w:abstractNumId w:val="5"/>
  </w:num>
  <w:num w:numId="15" w16cid:durableId="772550940">
    <w:abstractNumId w:val="9"/>
  </w:num>
  <w:num w:numId="16" w16cid:durableId="2098548599">
    <w:abstractNumId w:val="10"/>
  </w:num>
  <w:num w:numId="17" w16cid:durableId="862716437">
    <w:abstractNumId w:val="15"/>
    <w:lvlOverride w:ilvl="0">
      <w:startOverride w:val="1"/>
    </w:lvlOverride>
  </w:num>
  <w:num w:numId="18" w16cid:durableId="1410424644">
    <w:abstractNumId w:val="15"/>
    <w:lvlOverride w:ilvl="0">
      <w:startOverride w:val="1"/>
    </w:lvlOverride>
  </w:num>
  <w:num w:numId="19" w16cid:durableId="1277562059">
    <w:abstractNumId w:val="15"/>
    <w:lvlOverride w:ilvl="0">
      <w:startOverride w:val="1"/>
    </w:lvlOverride>
  </w:num>
  <w:num w:numId="20" w16cid:durableId="323171859">
    <w:abstractNumId w:val="15"/>
    <w:lvlOverride w:ilvl="0">
      <w:startOverride w:val="1"/>
    </w:lvlOverride>
  </w:num>
  <w:num w:numId="21" w16cid:durableId="76172845">
    <w:abstractNumId w:val="15"/>
    <w:lvlOverride w:ilvl="0">
      <w:startOverride w:val="1"/>
    </w:lvlOverride>
  </w:num>
  <w:num w:numId="22" w16cid:durableId="1835952997">
    <w:abstractNumId w:val="15"/>
    <w:lvlOverride w:ilvl="0">
      <w:startOverride w:val="1"/>
    </w:lvlOverride>
  </w:num>
  <w:num w:numId="23" w16cid:durableId="1619995047">
    <w:abstractNumId w:val="15"/>
    <w:lvlOverride w:ilvl="0">
      <w:startOverride w:val="1"/>
    </w:lvlOverride>
  </w:num>
  <w:num w:numId="24" w16cid:durableId="554590336">
    <w:abstractNumId w:val="15"/>
    <w:lvlOverride w:ilvl="0">
      <w:startOverride w:val="1"/>
    </w:lvlOverride>
  </w:num>
  <w:num w:numId="25" w16cid:durableId="179781758">
    <w:abstractNumId w:val="15"/>
    <w:lvlOverride w:ilvl="0">
      <w:startOverride w:val="1"/>
    </w:lvlOverride>
  </w:num>
  <w:num w:numId="26" w16cid:durableId="545877507">
    <w:abstractNumId w:val="15"/>
    <w:lvlOverride w:ilvl="0">
      <w:startOverride w:val="1"/>
    </w:lvlOverride>
  </w:num>
  <w:num w:numId="27" w16cid:durableId="2040272238">
    <w:abstractNumId w:val="15"/>
    <w:lvlOverride w:ilvl="0">
      <w:startOverride w:val="1"/>
    </w:lvlOverride>
  </w:num>
  <w:num w:numId="28" w16cid:durableId="92822141">
    <w:abstractNumId w:val="15"/>
    <w:lvlOverride w:ilvl="0">
      <w:startOverride w:val="1"/>
    </w:lvlOverride>
  </w:num>
  <w:num w:numId="29" w16cid:durableId="1238242580">
    <w:abstractNumId w:val="15"/>
    <w:lvlOverride w:ilvl="0">
      <w:startOverride w:val="1"/>
    </w:lvlOverride>
  </w:num>
  <w:num w:numId="30" w16cid:durableId="42603548">
    <w:abstractNumId w:val="15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40440"/>
    <w:rsid w:val="000411AF"/>
    <w:rsid w:val="00080377"/>
    <w:rsid w:val="0009533F"/>
    <w:rsid w:val="000A42BF"/>
    <w:rsid w:val="000B2B10"/>
    <w:rsid w:val="000B47DD"/>
    <w:rsid w:val="000C02F7"/>
    <w:rsid w:val="000C13B0"/>
    <w:rsid w:val="000C1662"/>
    <w:rsid w:val="000C1DA3"/>
    <w:rsid w:val="000C27B0"/>
    <w:rsid w:val="000C4069"/>
    <w:rsid w:val="000D26BB"/>
    <w:rsid w:val="000D660B"/>
    <w:rsid w:val="000F35A6"/>
    <w:rsid w:val="00106A0C"/>
    <w:rsid w:val="0018638C"/>
    <w:rsid w:val="001952EB"/>
    <w:rsid w:val="001A1C94"/>
    <w:rsid w:val="001A497C"/>
    <w:rsid w:val="001B1907"/>
    <w:rsid w:val="001C1BB1"/>
    <w:rsid w:val="001D2DF3"/>
    <w:rsid w:val="001F2862"/>
    <w:rsid w:val="001F2DF0"/>
    <w:rsid w:val="001F4590"/>
    <w:rsid w:val="001F5C7D"/>
    <w:rsid w:val="001F64E3"/>
    <w:rsid w:val="001F66C2"/>
    <w:rsid w:val="001F6739"/>
    <w:rsid w:val="00203122"/>
    <w:rsid w:val="00204D96"/>
    <w:rsid w:val="00206CA4"/>
    <w:rsid w:val="002220DE"/>
    <w:rsid w:val="00254B78"/>
    <w:rsid w:val="00257996"/>
    <w:rsid w:val="00262591"/>
    <w:rsid w:val="002639B5"/>
    <w:rsid w:val="002648B7"/>
    <w:rsid w:val="00264E93"/>
    <w:rsid w:val="00281EF0"/>
    <w:rsid w:val="00283170"/>
    <w:rsid w:val="002904B3"/>
    <w:rsid w:val="002925D9"/>
    <w:rsid w:val="00293E96"/>
    <w:rsid w:val="002A57BA"/>
    <w:rsid w:val="002B3BBF"/>
    <w:rsid w:val="002C1D6D"/>
    <w:rsid w:val="002E45C7"/>
    <w:rsid w:val="002F05C9"/>
    <w:rsid w:val="002F7A3A"/>
    <w:rsid w:val="00307208"/>
    <w:rsid w:val="003532CC"/>
    <w:rsid w:val="003642F6"/>
    <w:rsid w:val="00366BAE"/>
    <w:rsid w:val="00370EF4"/>
    <w:rsid w:val="00372947"/>
    <w:rsid w:val="003833B6"/>
    <w:rsid w:val="00396D15"/>
    <w:rsid w:val="003C341C"/>
    <w:rsid w:val="003C36DB"/>
    <w:rsid w:val="003C72F9"/>
    <w:rsid w:val="003E6CBC"/>
    <w:rsid w:val="003F2957"/>
    <w:rsid w:val="003F38AA"/>
    <w:rsid w:val="003F3D56"/>
    <w:rsid w:val="0041050F"/>
    <w:rsid w:val="00413FED"/>
    <w:rsid w:val="004252E3"/>
    <w:rsid w:val="00427518"/>
    <w:rsid w:val="00431BBC"/>
    <w:rsid w:val="0046271A"/>
    <w:rsid w:val="00472486"/>
    <w:rsid w:val="00480C24"/>
    <w:rsid w:val="00486FB3"/>
    <w:rsid w:val="00490233"/>
    <w:rsid w:val="00495A81"/>
    <w:rsid w:val="004A6283"/>
    <w:rsid w:val="004B293E"/>
    <w:rsid w:val="004C212D"/>
    <w:rsid w:val="004C4D5A"/>
    <w:rsid w:val="004D03AB"/>
    <w:rsid w:val="004D0B4A"/>
    <w:rsid w:val="004D417C"/>
    <w:rsid w:val="004E1C20"/>
    <w:rsid w:val="004E593D"/>
    <w:rsid w:val="004F4F4F"/>
    <w:rsid w:val="004F6DB9"/>
    <w:rsid w:val="00502B96"/>
    <w:rsid w:val="00515E41"/>
    <w:rsid w:val="00523501"/>
    <w:rsid w:val="00540CD1"/>
    <w:rsid w:val="00542326"/>
    <w:rsid w:val="00544AE9"/>
    <w:rsid w:val="00544F64"/>
    <w:rsid w:val="00546784"/>
    <w:rsid w:val="00562359"/>
    <w:rsid w:val="005656DD"/>
    <w:rsid w:val="005A401F"/>
    <w:rsid w:val="005A7E74"/>
    <w:rsid w:val="005B4343"/>
    <w:rsid w:val="005C43BB"/>
    <w:rsid w:val="005D1BDC"/>
    <w:rsid w:val="005D2CF1"/>
    <w:rsid w:val="005D2DAE"/>
    <w:rsid w:val="005E4C57"/>
    <w:rsid w:val="005E7CBF"/>
    <w:rsid w:val="005F31DE"/>
    <w:rsid w:val="00602C0B"/>
    <w:rsid w:val="0061128A"/>
    <w:rsid w:val="00620674"/>
    <w:rsid w:val="00635D3A"/>
    <w:rsid w:val="00641DDF"/>
    <w:rsid w:val="006670A2"/>
    <w:rsid w:val="00675727"/>
    <w:rsid w:val="006878AB"/>
    <w:rsid w:val="006A6D06"/>
    <w:rsid w:val="006B0EFF"/>
    <w:rsid w:val="006B2EA2"/>
    <w:rsid w:val="006B3FAF"/>
    <w:rsid w:val="006C2620"/>
    <w:rsid w:val="006C46BC"/>
    <w:rsid w:val="006D116B"/>
    <w:rsid w:val="006D5B07"/>
    <w:rsid w:val="006D7570"/>
    <w:rsid w:val="006E2EAE"/>
    <w:rsid w:val="006E6295"/>
    <w:rsid w:val="006F2FB9"/>
    <w:rsid w:val="006F59FB"/>
    <w:rsid w:val="00703B04"/>
    <w:rsid w:val="007074D1"/>
    <w:rsid w:val="0072181F"/>
    <w:rsid w:val="007266F6"/>
    <w:rsid w:val="00726F62"/>
    <w:rsid w:val="00782DD6"/>
    <w:rsid w:val="00796F81"/>
    <w:rsid w:val="007A7E53"/>
    <w:rsid w:val="007B36D8"/>
    <w:rsid w:val="007B7450"/>
    <w:rsid w:val="007C368B"/>
    <w:rsid w:val="007D237B"/>
    <w:rsid w:val="00823585"/>
    <w:rsid w:val="00824593"/>
    <w:rsid w:val="00824CD1"/>
    <w:rsid w:val="0083190D"/>
    <w:rsid w:val="008400E1"/>
    <w:rsid w:val="00842A2E"/>
    <w:rsid w:val="00850C87"/>
    <w:rsid w:val="008535DF"/>
    <w:rsid w:val="00861838"/>
    <w:rsid w:val="00870A06"/>
    <w:rsid w:val="008812F5"/>
    <w:rsid w:val="00883F92"/>
    <w:rsid w:val="00884E69"/>
    <w:rsid w:val="00896C2A"/>
    <w:rsid w:val="008A4907"/>
    <w:rsid w:val="008B436F"/>
    <w:rsid w:val="008B58B7"/>
    <w:rsid w:val="008C0064"/>
    <w:rsid w:val="008C23B2"/>
    <w:rsid w:val="008C5784"/>
    <w:rsid w:val="008C5811"/>
    <w:rsid w:val="008C5C5C"/>
    <w:rsid w:val="008C7D13"/>
    <w:rsid w:val="008D3D11"/>
    <w:rsid w:val="008F5A30"/>
    <w:rsid w:val="00901DCD"/>
    <w:rsid w:val="00905A4B"/>
    <w:rsid w:val="00927D02"/>
    <w:rsid w:val="009327AB"/>
    <w:rsid w:val="00960447"/>
    <w:rsid w:val="009654E3"/>
    <w:rsid w:val="00970734"/>
    <w:rsid w:val="00971B17"/>
    <w:rsid w:val="00972466"/>
    <w:rsid w:val="009C1B69"/>
    <w:rsid w:val="009C481C"/>
    <w:rsid w:val="009C6FE1"/>
    <w:rsid w:val="009C7A0A"/>
    <w:rsid w:val="009D471D"/>
    <w:rsid w:val="009D6298"/>
    <w:rsid w:val="009D65AB"/>
    <w:rsid w:val="00A034A4"/>
    <w:rsid w:val="00A12AFE"/>
    <w:rsid w:val="00A139D5"/>
    <w:rsid w:val="00A36432"/>
    <w:rsid w:val="00A56CC7"/>
    <w:rsid w:val="00A64F46"/>
    <w:rsid w:val="00A67305"/>
    <w:rsid w:val="00A67A2C"/>
    <w:rsid w:val="00A72CCF"/>
    <w:rsid w:val="00A84E01"/>
    <w:rsid w:val="00A85D14"/>
    <w:rsid w:val="00A9561B"/>
    <w:rsid w:val="00A97C9E"/>
    <w:rsid w:val="00AA032B"/>
    <w:rsid w:val="00AA489B"/>
    <w:rsid w:val="00AB6ECF"/>
    <w:rsid w:val="00AC6DAA"/>
    <w:rsid w:val="00AD0327"/>
    <w:rsid w:val="00AD6B81"/>
    <w:rsid w:val="00AE14B2"/>
    <w:rsid w:val="00AE1DA3"/>
    <w:rsid w:val="00AF02D3"/>
    <w:rsid w:val="00B226B0"/>
    <w:rsid w:val="00B226F9"/>
    <w:rsid w:val="00B31377"/>
    <w:rsid w:val="00B33E4D"/>
    <w:rsid w:val="00B34E3C"/>
    <w:rsid w:val="00B36F0E"/>
    <w:rsid w:val="00B41626"/>
    <w:rsid w:val="00B449D0"/>
    <w:rsid w:val="00B52581"/>
    <w:rsid w:val="00B86147"/>
    <w:rsid w:val="00B903DE"/>
    <w:rsid w:val="00B92A2B"/>
    <w:rsid w:val="00BA01BD"/>
    <w:rsid w:val="00BA308A"/>
    <w:rsid w:val="00BA7499"/>
    <w:rsid w:val="00BB2926"/>
    <w:rsid w:val="00BC477F"/>
    <w:rsid w:val="00BD1DE6"/>
    <w:rsid w:val="00BE1649"/>
    <w:rsid w:val="00BE2A7B"/>
    <w:rsid w:val="00BE55B0"/>
    <w:rsid w:val="00BF3C05"/>
    <w:rsid w:val="00BF6F22"/>
    <w:rsid w:val="00C0094E"/>
    <w:rsid w:val="00C0665A"/>
    <w:rsid w:val="00C11FAB"/>
    <w:rsid w:val="00C216BF"/>
    <w:rsid w:val="00C3407C"/>
    <w:rsid w:val="00C36293"/>
    <w:rsid w:val="00C515BA"/>
    <w:rsid w:val="00C64C02"/>
    <w:rsid w:val="00C717A0"/>
    <w:rsid w:val="00C7513E"/>
    <w:rsid w:val="00C827E4"/>
    <w:rsid w:val="00C95969"/>
    <w:rsid w:val="00CC4194"/>
    <w:rsid w:val="00CD6867"/>
    <w:rsid w:val="00CE4787"/>
    <w:rsid w:val="00D02339"/>
    <w:rsid w:val="00D12459"/>
    <w:rsid w:val="00D16566"/>
    <w:rsid w:val="00D21315"/>
    <w:rsid w:val="00D21989"/>
    <w:rsid w:val="00D23243"/>
    <w:rsid w:val="00D278F3"/>
    <w:rsid w:val="00D31000"/>
    <w:rsid w:val="00D4274C"/>
    <w:rsid w:val="00D44A73"/>
    <w:rsid w:val="00D67E2F"/>
    <w:rsid w:val="00D67F77"/>
    <w:rsid w:val="00D739AA"/>
    <w:rsid w:val="00D86CEA"/>
    <w:rsid w:val="00D879B2"/>
    <w:rsid w:val="00D927CD"/>
    <w:rsid w:val="00D95EE6"/>
    <w:rsid w:val="00DA5EC5"/>
    <w:rsid w:val="00DB2A86"/>
    <w:rsid w:val="00DC1AF3"/>
    <w:rsid w:val="00DC1EF9"/>
    <w:rsid w:val="00DC7830"/>
    <w:rsid w:val="00DE523E"/>
    <w:rsid w:val="00DE6EE5"/>
    <w:rsid w:val="00E00F4B"/>
    <w:rsid w:val="00E07B5A"/>
    <w:rsid w:val="00E10A80"/>
    <w:rsid w:val="00E136AF"/>
    <w:rsid w:val="00E21715"/>
    <w:rsid w:val="00E25C75"/>
    <w:rsid w:val="00E26754"/>
    <w:rsid w:val="00E41BC5"/>
    <w:rsid w:val="00E571F2"/>
    <w:rsid w:val="00E66EA0"/>
    <w:rsid w:val="00E70D66"/>
    <w:rsid w:val="00E82244"/>
    <w:rsid w:val="00EB6EFA"/>
    <w:rsid w:val="00ED2249"/>
    <w:rsid w:val="00EF20F9"/>
    <w:rsid w:val="00F022B0"/>
    <w:rsid w:val="00F06F8E"/>
    <w:rsid w:val="00F0760F"/>
    <w:rsid w:val="00F166F3"/>
    <w:rsid w:val="00F214E6"/>
    <w:rsid w:val="00F565B8"/>
    <w:rsid w:val="00F579E8"/>
    <w:rsid w:val="00F6736E"/>
    <w:rsid w:val="00F77376"/>
    <w:rsid w:val="00F91047"/>
    <w:rsid w:val="00F91980"/>
    <w:rsid w:val="00FA6611"/>
    <w:rsid w:val="00FA6DC8"/>
    <w:rsid w:val="00FB3448"/>
    <w:rsid w:val="00FE2A31"/>
    <w:rsid w:val="00FF2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28108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1F5C7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AE14B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782DD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0"/>
    <w:uiPriority w:val="1"/>
    <w:qFormat/>
    <w:rsid w:val="002A57BA"/>
    <w:pPr>
      <w:widowControl w:val="0"/>
      <w:autoSpaceDE w:val="0"/>
      <w:autoSpaceDN w:val="0"/>
      <w:adjustRightInd w:val="0"/>
    </w:pPr>
    <w:rPr>
      <w:rFonts w:eastAsiaTheme="minorEastAsia"/>
      <w:noProof w:val="0"/>
      <w:lang w:val="ru-RU" w:eastAsia="ru-RU"/>
    </w:rPr>
  </w:style>
  <w:style w:type="paragraph" w:styleId="a6">
    <w:name w:val="Balloon Text"/>
    <w:basedOn w:val="a0"/>
    <w:link w:val="a7"/>
    <w:uiPriority w:val="99"/>
    <w:semiHidden/>
    <w:unhideWhenUsed/>
    <w:rsid w:val="00C3407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C3407C"/>
    <w:rPr>
      <w:rFonts w:ascii="Segoe UI" w:eastAsia="Times New Roman" w:hAnsi="Segoe UI" w:cs="Segoe UI"/>
      <w:noProof/>
      <w:sz w:val="18"/>
      <w:szCs w:val="18"/>
    </w:rPr>
  </w:style>
  <w:style w:type="character" w:customStyle="1" w:styleId="10">
    <w:name w:val="Заголовок 1 Знак"/>
    <w:basedOn w:val="a1"/>
    <w:link w:val="1"/>
    <w:uiPriority w:val="9"/>
    <w:rsid w:val="001F5C7D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1"/>
    <w:link w:val="2"/>
    <w:uiPriority w:val="9"/>
    <w:semiHidden/>
    <w:rsid w:val="00AE14B2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</w:rPr>
  </w:style>
  <w:style w:type="paragraph" w:styleId="a8">
    <w:name w:val="Normal (Web)"/>
    <w:basedOn w:val="a0"/>
    <w:uiPriority w:val="99"/>
    <w:unhideWhenUsed/>
    <w:rsid w:val="004F4F4F"/>
    <w:pPr>
      <w:spacing w:before="100" w:beforeAutospacing="1" w:after="100" w:afterAutospacing="1"/>
    </w:pPr>
    <w:rPr>
      <w:noProof w:val="0"/>
      <w:lang w:eastAsia="ro-RO"/>
    </w:rPr>
  </w:style>
  <w:style w:type="character" w:customStyle="1" w:styleId="40">
    <w:name w:val="Заголовок 4 Знак"/>
    <w:basedOn w:val="a1"/>
    <w:link w:val="4"/>
    <w:uiPriority w:val="9"/>
    <w:semiHidden/>
    <w:rsid w:val="00782DD6"/>
    <w:rPr>
      <w:rFonts w:asciiTheme="majorHAnsi" w:eastAsiaTheme="majorEastAsia" w:hAnsiTheme="majorHAnsi" w:cstheme="majorBidi"/>
      <w:i/>
      <w:iCs/>
      <w:noProof/>
      <w:color w:val="2F5496" w:themeColor="accent1" w:themeShade="BF"/>
      <w:sz w:val="24"/>
      <w:szCs w:val="24"/>
    </w:rPr>
  </w:style>
  <w:style w:type="character" w:styleId="a9">
    <w:name w:val="Strong"/>
    <w:basedOn w:val="a1"/>
    <w:uiPriority w:val="22"/>
    <w:qFormat/>
    <w:rsid w:val="000B2B10"/>
    <w:rPr>
      <w:b/>
      <w:bCs/>
    </w:rPr>
  </w:style>
  <w:style w:type="character" w:styleId="aa">
    <w:name w:val="Hyperlink"/>
    <w:basedOn w:val="a1"/>
    <w:uiPriority w:val="99"/>
    <w:semiHidden/>
    <w:unhideWhenUsed/>
    <w:rsid w:val="00293E96"/>
    <w:rPr>
      <w:color w:val="0000FF"/>
      <w:u w:val="single"/>
    </w:rPr>
  </w:style>
  <w:style w:type="character" w:styleId="ab">
    <w:name w:val="Emphasis"/>
    <w:basedOn w:val="a1"/>
    <w:uiPriority w:val="20"/>
    <w:qFormat/>
    <w:rsid w:val="000F35A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03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77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6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89797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41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2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26098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88345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40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40602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31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1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91654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13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1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603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76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9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71989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19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35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35570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3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93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208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29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86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3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62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2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8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4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10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87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117526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821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5650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2639545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3447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07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2504615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057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470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80174624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5474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0482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79503200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5423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245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50893067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664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4330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2306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77271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83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6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9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2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2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1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89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5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6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1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E65E8E-0499-4FE7-8678-A96D29F73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961</TotalTime>
  <Pages>12</Pages>
  <Words>2458</Words>
  <Characters>14013</Characters>
  <Application>Microsoft Office Word</Application>
  <DocSecurity>0</DocSecurity>
  <Lines>116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41</cp:revision>
  <cp:lastPrinted>2026-05-12T11:14:00Z</cp:lastPrinted>
  <dcterms:created xsi:type="dcterms:W3CDTF">2025-06-20T11:21:00Z</dcterms:created>
  <dcterms:modified xsi:type="dcterms:W3CDTF">2026-05-28T19:59:00Z</dcterms:modified>
</cp:coreProperties>
</file>