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142" w:tblpY="347"/>
        <w:tblW w:w="5418" w:type="pct"/>
        <w:tblLook w:val="04A0" w:firstRow="1" w:lastRow="0" w:firstColumn="1" w:lastColumn="0" w:noHBand="0" w:noVBand="1"/>
      </w:tblPr>
      <w:tblGrid>
        <w:gridCol w:w="4063"/>
        <w:gridCol w:w="2124"/>
        <w:gridCol w:w="1083"/>
        <w:gridCol w:w="1298"/>
        <w:gridCol w:w="666"/>
        <w:gridCol w:w="4246"/>
        <w:gridCol w:w="1282"/>
        <w:gridCol w:w="1182"/>
        <w:gridCol w:w="77"/>
      </w:tblGrid>
      <w:tr w:rsidR="004604D8" w:rsidRPr="00C00499" w14:paraId="580D7811" w14:textId="77777777" w:rsidTr="00300E3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F7B4E90" w14:textId="77777777" w:rsidR="004604D8" w:rsidRPr="004B16DD" w:rsidRDefault="004604D8" w:rsidP="004E5BFB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81A67B" w14:textId="77777777" w:rsidR="004604D8" w:rsidRPr="00D22624" w:rsidRDefault="004604D8" w:rsidP="004E5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0DC910F" w14:textId="77777777" w:rsidR="004604D8" w:rsidRPr="00D22624" w:rsidRDefault="004604D8" w:rsidP="004E5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8B58DCB" w14:textId="77777777" w:rsidR="004604D8" w:rsidRPr="00C00499" w:rsidRDefault="004604D8" w:rsidP="004E5BFB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4D8" w:rsidRPr="00C00499" w14:paraId="4FC31C20" w14:textId="77777777" w:rsidTr="00300E3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604D8" w:rsidRPr="007C0C9D" w14:paraId="5696EE58" w14:textId="77777777" w:rsidTr="004E5BF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C408EB" w14:textId="77777777" w:rsidR="004604D8" w:rsidRPr="007C0C9D" w:rsidRDefault="004604D8" w:rsidP="004604D8">
                  <w:pPr>
                    <w:framePr w:hSpace="180" w:wrap="around" w:vAnchor="page" w:hAnchor="margin" w:x="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742910A" w14:textId="77777777" w:rsidR="004604D8" w:rsidRPr="00C00499" w:rsidRDefault="004604D8" w:rsidP="004E5BFB">
            <w:pPr>
              <w:jc w:val="center"/>
            </w:pPr>
          </w:p>
        </w:tc>
      </w:tr>
      <w:tr w:rsidR="004604D8" w:rsidRPr="00C00499" w14:paraId="20808148" w14:textId="77777777" w:rsidTr="00CA596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DC42" w14:textId="77777777" w:rsidR="004604D8" w:rsidRPr="00C00499" w:rsidRDefault="004604D8" w:rsidP="004E5BFB">
            <w:r w:rsidRPr="00C00499">
              <w:t xml:space="preserve">Numărul </w:t>
            </w:r>
            <w:r>
              <w:t>procedurii de achiziție___conform SIA RSAP M-Tender__din_________</w:t>
            </w:r>
          </w:p>
        </w:tc>
      </w:tr>
      <w:tr w:rsidR="004604D8" w:rsidRPr="00C00499" w14:paraId="155A6820" w14:textId="77777777" w:rsidTr="00CA596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6E8F" w14:textId="5C61421F" w:rsidR="004604D8" w:rsidRPr="00C00499" w:rsidRDefault="004604D8" w:rsidP="00583BE4">
            <w:r>
              <w:t>Obiectul achiziției</w:t>
            </w:r>
            <w:r w:rsidRPr="00C00499">
              <w:t>:</w:t>
            </w:r>
            <w:r>
              <w:t>__</w:t>
            </w:r>
            <w:r>
              <w:rPr>
                <w:sz w:val="20"/>
                <w:szCs w:val="20"/>
              </w:rPr>
              <w:t xml:space="preserve"> </w:t>
            </w:r>
            <w:bookmarkStart w:id="4" w:name="_Hlk156488264"/>
            <w:r>
              <w:rPr>
                <w:b/>
              </w:rPr>
              <w:t xml:space="preserve"> </w:t>
            </w:r>
            <w:r w:rsidR="00CA596D">
              <w:rPr>
                <w:bCs/>
              </w:rPr>
              <w:t>Produse petroliere (benzină</w:t>
            </w:r>
            <w:r w:rsidRPr="0055766B">
              <w:rPr>
                <w:bCs/>
              </w:rPr>
              <w:t xml:space="preserve">) </w:t>
            </w:r>
            <w:bookmarkEnd w:id="4"/>
            <w:r w:rsidR="00583BE4">
              <w:t>REPETAT</w:t>
            </w:r>
          </w:p>
        </w:tc>
      </w:tr>
      <w:tr w:rsidR="004604D8" w:rsidRPr="00C00499" w14:paraId="6E21431B" w14:textId="77777777" w:rsidTr="00300E32">
        <w:trPr>
          <w:trHeight w:val="567"/>
        </w:trPr>
        <w:tc>
          <w:tcPr>
            <w:tcW w:w="2882" w:type="pct"/>
            <w:gridSpan w:val="5"/>
            <w:shd w:val="clear" w:color="auto" w:fill="auto"/>
          </w:tcPr>
          <w:p w14:paraId="485956FC" w14:textId="77777777" w:rsidR="004604D8" w:rsidRPr="00C00499" w:rsidRDefault="004604D8" w:rsidP="004E5BFB"/>
        </w:tc>
        <w:tc>
          <w:tcPr>
            <w:tcW w:w="2118" w:type="pct"/>
            <w:gridSpan w:val="4"/>
            <w:shd w:val="clear" w:color="auto" w:fill="auto"/>
          </w:tcPr>
          <w:p w14:paraId="266AE6B4" w14:textId="77777777" w:rsidR="004604D8" w:rsidRPr="00C00499" w:rsidRDefault="004604D8" w:rsidP="004E5BFB"/>
        </w:tc>
      </w:tr>
      <w:tr w:rsidR="004604D8" w:rsidRPr="0065496F" w14:paraId="072EE8E1" w14:textId="77777777" w:rsidTr="00300E32">
        <w:trPr>
          <w:gridAfter w:val="1"/>
          <w:wAfter w:w="24" w:type="pct"/>
          <w:trHeight w:val="1043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5A19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2B26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483D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3AAE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4FBFB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B38CB3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7190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8F6868B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4452F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4D8" w:rsidRPr="0065496F" w14:paraId="5746ABC4" w14:textId="77777777" w:rsidTr="00300E32">
        <w:trPr>
          <w:gridAfter w:val="1"/>
          <w:wAfter w:w="24" w:type="pct"/>
          <w:trHeight w:val="283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BA2F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6AA0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55E4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D689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FCEA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139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06FB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04D8" w:rsidRPr="0065496F" w14:paraId="16746701" w14:textId="77777777" w:rsidTr="00300E32">
        <w:trPr>
          <w:gridAfter w:val="1"/>
          <w:wAfter w:w="24" w:type="pct"/>
          <w:trHeight w:val="397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5D36" w14:textId="77777777" w:rsidR="004604D8" w:rsidRPr="0065496F" w:rsidRDefault="004604D8" w:rsidP="004E5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6C0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56F8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29CE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A924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93BB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5BFB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65496F" w14:paraId="73E4A8C8" w14:textId="77777777" w:rsidTr="00300E32">
        <w:trPr>
          <w:gridAfter w:val="1"/>
          <w:wAfter w:w="24" w:type="pct"/>
          <w:trHeight w:val="397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5B65" w14:textId="0737A37F" w:rsidR="004604D8" w:rsidRPr="0065496F" w:rsidRDefault="004604D8" w:rsidP="00E115FA">
            <w:pPr>
              <w:rPr>
                <w:sz w:val="20"/>
                <w:szCs w:val="20"/>
              </w:rPr>
            </w:pPr>
            <w:r w:rsidRPr="0055766B">
              <w:rPr>
                <w:bCs/>
              </w:rPr>
              <w:t xml:space="preserve">Produse </w:t>
            </w:r>
            <w:r w:rsidR="00E115FA">
              <w:rPr>
                <w:bCs/>
              </w:rPr>
              <w:t>petroliere (benzină</w:t>
            </w:r>
            <w:r w:rsidRPr="0055766B">
              <w:rPr>
                <w:bCs/>
              </w:rPr>
              <w:t xml:space="preserve">)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F6DA" w14:textId="00F60098" w:rsidR="004604D8" w:rsidRPr="003902A7" w:rsidRDefault="004604D8" w:rsidP="004E5BFB">
            <w:pPr>
              <w:spacing w:before="120"/>
              <w:rPr>
                <w:i/>
              </w:rPr>
            </w:pPr>
            <w:r>
              <w:rPr>
                <w:color w:val="000000"/>
              </w:rPr>
              <w:t xml:space="preserve">Benzină </w:t>
            </w:r>
            <w:r w:rsidR="00ED4C58">
              <w:rPr>
                <w:color w:val="000000"/>
              </w:rPr>
              <w:t>Premium</w:t>
            </w:r>
            <w:r>
              <w:rPr>
                <w:color w:val="000000"/>
              </w:rPr>
              <w:t xml:space="preserve"> 95</w:t>
            </w:r>
          </w:p>
          <w:p w14:paraId="38B0D5C6" w14:textId="77777777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D8D4" w14:textId="77777777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3D4B" w14:textId="77777777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3EE2" w14:textId="36EADFC5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>Cifra octanică,</w:t>
            </w:r>
            <w:r w:rsidR="00E52D50">
              <w:rPr>
                <w:bCs/>
                <w:color w:val="000000"/>
                <w:sz w:val="20"/>
                <w:szCs w:val="20"/>
                <w:lang w:val="fr-FR"/>
              </w:rPr>
              <w:t xml:space="preserve"> COR,</w:t>
            </w: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 xml:space="preserve"> min 95, Aspect limpede și transparent</w:t>
            </w:r>
            <w:r>
              <w:rPr>
                <w:bCs/>
                <w:color w:val="000000"/>
                <w:sz w:val="20"/>
                <w:szCs w:val="20"/>
                <w:lang w:val="fr-FR"/>
              </w:rPr>
              <w:t>. Fără sulf și aditivi metalici.</w:t>
            </w: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 xml:space="preserve"> Standard de referin</w:t>
            </w:r>
            <w:r w:rsidRPr="00C068B5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fr-FR"/>
              </w:rPr>
              <w:t>ț</w:t>
            </w: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>ă : SM EN 228 A1 :2017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FBC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7DE5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65496F" w14:paraId="7DC541CF" w14:textId="77777777" w:rsidTr="00300E32">
        <w:trPr>
          <w:gridAfter w:val="1"/>
          <w:wAfter w:w="24" w:type="pct"/>
          <w:trHeight w:val="397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C19F" w14:textId="77777777" w:rsidR="004604D8" w:rsidRPr="0065496F" w:rsidRDefault="004604D8" w:rsidP="004E5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D29E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D9C7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9417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064F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B0E8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9491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C00499" w14:paraId="0135FE60" w14:textId="77777777" w:rsidTr="00300E3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7A98D0" w14:textId="77777777" w:rsidR="004604D8" w:rsidRPr="00C00499" w:rsidRDefault="004604D8" w:rsidP="004E5BFB">
            <w:pPr>
              <w:tabs>
                <w:tab w:val="left" w:pos="6120"/>
              </w:tabs>
            </w:pPr>
          </w:p>
          <w:p w14:paraId="61452BB7" w14:textId="77777777" w:rsidR="004604D8" w:rsidRPr="00C00499" w:rsidRDefault="004604D8" w:rsidP="004E5BFB">
            <w:r w:rsidRPr="00C00499">
              <w:t>Semnat:_______________ Numele, Prenumele:_____________________________ În calitate de: ________________</w:t>
            </w:r>
          </w:p>
          <w:p w14:paraId="35AB089D" w14:textId="77777777" w:rsidR="004604D8" w:rsidRPr="00C00499" w:rsidRDefault="004604D8" w:rsidP="004E5BF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4604D8" w:rsidRPr="00C00499" w14:paraId="5A6EF7C5" w14:textId="77777777" w:rsidTr="004E5BF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7D762F8C" w14:textId="77777777" w:rsidR="004604D8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08C7AE67" w14:textId="77777777" w:rsidR="00CA596D" w:rsidRDefault="00CA596D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7A579E" w14:textId="77777777" w:rsidR="00CA596D" w:rsidRDefault="00CA596D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803D10" w14:textId="77777777" w:rsidR="00CA596D" w:rsidRDefault="00CA596D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3619C" w14:textId="77777777" w:rsidR="00CA596D" w:rsidRDefault="00CA596D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B46C7F" w14:textId="77777777" w:rsidR="00CA596D" w:rsidRDefault="00CA596D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B32145" w14:textId="77777777" w:rsidR="00CA596D" w:rsidRDefault="00CA596D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A0AF6C2" w14:textId="77777777" w:rsidR="004604D8" w:rsidRPr="00DC35AC" w:rsidRDefault="004604D8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1A955B4" w14:textId="77777777" w:rsidR="004604D8" w:rsidRPr="00D22624" w:rsidRDefault="004604D8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849C370" w14:textId="77777777" w:rsidR="004604D8" w:rsidRPr="00D22624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0DB92DA" w14:textId="77777777" w:rsidR="004604D8" w:rsidRDefault="004604D8" w:rsidP="00527A5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9D9601" w14:textId="77777777" w:rsidR="004604D8" w:rsidRPr="00DC35AC" w:rsidRDefault="004604D8" w:rsidP="00527A5A">
                  <w:pPr>
                    <w:pStyle w:val="2"/>
                    <w:framePr w:hSpace="180" w:wrap="around" w:vAnchor="page" w:hAnchor="margin" w:x="142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29071EA" w14:textId="77777777" w:rsidR="004604D8" w:rsidRPr="00C00499" w:rsidRDefault="004604D8" w:rsidP="00527A5A">
                  <w:pPr>
                    <w:pStyle w:val="2"/>
                    <w:framePr w:hSpace="180" w:wrap="around" w:vAnchor="page" w:hAnchor="margin" w:x="142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604D8" w:rsidRPr="00C00499" w14:paraId="53A41E90" w14:textId="77777777" w:rsidTr="004E5BFB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E2431A1" w14:textId="77777777" w:rsidR="004604D8" w:rsidRPr="00DC35AC" w:rsidRDefault="004604D8" w:rsidP="00527A5A">
                  <w:pPr>
                    <w:framePr w:hSpace="180" w:wrap="around" w:vAnchor="page" w:hAnchor="margin" w:x="142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D90F15C" w14:textId="77777777" w:rsidR="004604D8" w:rsidRPr="00C00499" w:rsidRDefault="004604D8" w:rsidP="00527A5A">
                  <w:pPr>
                    <w:framePr w:hSpace="180" w:wrap="around" w:vAnchor="page" w:hAnchor="margin" w:x="142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3C884AA3" w14:textId="77777777" w:rsidR="004604D8" w:rsidRPr="007C0C9D" w:rsidRDefault="004604D8" w:rsidP="00527A5A">
                  <w:pPr>
                    <w:framePr w:hSpace="180" w:wrap="around" w:vAnchor="page" w:hAnchor="margin" w:x="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604D8" w:rsidRPr="00C00499" w14:paraId="69431C7C" w14:textId="77777777" w:rsidTr="004E5BF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561DD" w14:textId="77777777" w:rsidR="004604D8" w:rsidRPr="00C00499" w:rsidRDefault="004604D8" w:rsidP="00527A5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8362C" w14:textId="77777777" w:rsidR="004604D8" w:rsidRPr="00C00499" w:rsidRDefault="004604D8" w:rsidP="00527A5A">
                  <w:pPr>
                    <w:framePr w:hSpace="180" w:wrap="around" w:vAnchor="page" w:hAnchor="margin" w:x="142" w:y="347"/>
                  </w:pPr>
                  <w:r w:rsidRPr="00C00499">
                    <w:t xml:space="preserve">Numărul </w:t>
                  </w:r>
                  <w:r>
                    <w:t>procedurii de achiziție___conform SIA RSAP M-Tender__din_________</w:t>
                  </w:r>
                </w:p>
              </w:tc>
            </w:tr>
            <w:tr w:rsidR="004604D8" w:rsidRPr="00C00499" w14:paraId="652354FD" w14:textId="77777777" w:rsidTr="004E5BF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8AD78" w14:textId="77777777" w:rsidR="004604D8" w:rsidRDefault="004604D8" w:rsidP="00527A5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3A811" w14:textId="35760192" w:rsidR="004604D8" w:rsidRPr="00C00499" w:rsidRDefault="004604D8" w:rsidP="00527A5A">
                  <w:pPr>
                    <w:framePr w:hSpace="180" w:wrap="around" w:vAnchor="page" w:hAnchor="margin" w:x="142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>__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55766B">
                    <w:rPr>
                      <w:bCs/>
                    </w:rPr>
                    <w:t xml:space="preserve"> Produse petroliere (benzină) </w:t>
                  </w:r>
                  <w:r w:rsidR="00527A5A">
                    <w:rPr>
                      <w:bCs/>
                    </w:rPr>
                    <w:t>REPETAT</w:t>
                  </w:r>
                  <w:bookmarkStart w:id="5" w:name="_GoBack"/>
                  <w:bookmarkEnd w:id="5"/>
                </w:p>
              </w:tc>
            </w:tr>
            <w:tr w:rsidR="004604D8" w:rsidRPr="00C00499" w14:paraId="702BBEB7" w14:textId="77777777" w:rsidTr="004E5BFB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7804C53" w14:textId="77777777" w:rsidR="004604D8" w:rsidRPr="00C00499" w:rsidRDefault="004604D8" w:rsidP="00527A5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FFCBA89" w14:textId="77777777" w:rsidR="004604D8" w:rsidRPr="00C00499" w:rsidRDefault="004604D8" w:rsidP="00527A5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0D8CDDF5" w14:textId="77777777" w:rsidR="004604D8" w:rsidRPr="00C00499" w:rsidRDefault="004604D8" w:rsidP="00527A5A">
                  <w:pPr>
                    <w:framePr w:hSpace="180" w:wrap="around" w:vAnchor="page" w:hAnchor="margin" w:x="142" w:y="347"/>
                  </w:pPr>
                </w:p>
              </w:tc>
            </w:tr>
            <w:tr w:rsidR="004604D8" w:rsidRPr="006C1FA2" w14:paraId="1F0E7FB5" w14:textId="77777777" w:rsidTr="004E5BFB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073F5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AD530D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7D36B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68477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24A5D7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FB166E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82E08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A2AF253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C9F5005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D7894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397986A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EDB66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9F39711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75E2A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435D0" w14:textId="77777777" w:rsidR="004604D8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9F1747B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604D8" w:rsidRPr="006C1FA2" w14:paraId="3447604D" w14:textId="77777777" w:rsidTr="004E5BFB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6013F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A9418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3E20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C308F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FBD1B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6A8E0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95AB7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9E0F0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75BD0" w14:textId="77777777" w:rsidR="004604D8" w:rsidRPr="0028367D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A0185" w14:textId="77777777" w:rsidR="004604D8" w:rsidRPr="006C1FA2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25AE" w14:textId="77777777" w:rsidR="004604D8" w:rsidRDefault="004604D8" w:rsidP="00527A5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604D8" w:rsidRPr="006C1FA2" w14:paraId="525EE8F5" w14:textId="77777777" w:rsidTr="004E5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62684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066CC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49FF0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88F88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729F9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21FEE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FCB93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7F46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C7519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523AA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5F397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6C1FA2" w14:paraId="0827FCAD" w14:textId="77777777" w:rsidTr="004E5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BD7A5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32EE5" w14:textId="77777777" w:rsidR="0056020E" w:rsidRPr="003902A7" w:rsidRDefault="0056020E" w:rsidP="00527A5A">
                  <w:pPr>
                    <w:framePr w:hSpace="180" w:wrap="around" w:vAnchor="page" w:hAnchor="margin" w:x="142" w:y="347"/>
                    <w:spacing w:before="120"/>
                    <w:rPr>
                      <w:i/>
                    </w:rPr>
                  </w:pPr>
                  <w:r>
                    <w:rPr>
                      <w:color w:val="000000"/>
                    </w:rPr>
                    <w:t>Benzină Premium 95</w:t>
                  </w:r>
                </w:p>
                <w:p w14:paraId="258AA838" w14:textId="77777777" w:rsidR="004604D8" w:rsidRDefault="004604D8" w:rsidP="00527A5A">
                  <w:pPr>
                    <w:framePr w:hSpace="180" w:wrap="around" w:vAnchor="page" w:hAnchor="margin" w:x="142" w:y="347"/>
                  </w:pPr>
                </w:p>
                <w:p w14:paraId="53643493" w14:textId="77777777" w:rsidR="004604D8" w:rsidRPr="008A797A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1C923" w14:textId="77777777" w:rsidR="004604D8" w:rsidRPr="008A797A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 w:rsidRPr="008A797A">
                    <w:rPr>
                      <w:bCs/>
                      <w:color w:val="00000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E2678" w14:textId="44846209" w:rsidR="004604D8" w:rsidRPr="008A797A" w:rsidRDefault="00CA596D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rPr>
                      <w:bCs/>
                      <w:lang w:val="fr-FR"/>
                    </w:rPr>
                    <w:t>9</w:t>
                  </w:r>
                  <w:r w:rsidR="004604D8">
                    <w:rPr>
                      <w:bCs/>
                      <w:lang w:val="fr-FR"/>
                    </w:rPr>
                    <w:t>0</w:t>
                  </w:r>
                  <w:r w:rsidR="004604D8" w:rsidRPr="008A797A">
                    <w:rPr>
                      <w:bCs/>
                      <w:lang w:val="fr-FR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6B2DE" w14:textId="77777777" w:rsidR="004604D8" w:rsidRPr="008A797A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8D05B" w14:textId="77777777" w:rsidR="004604D8" w:rsidRPr="008A797A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E0780" w14:textId="77777777" w:rsidR="004604D8" w:rsidRPr="008A797A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2AE8A" w14:textId="77777777" w:rsidR="004604D8" w:rsidRPr="008A797A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B355" w14:textId="7C38DB59" w:rsidR="004604D8" w:rsidRPr="0090298B" w:rsidRDefault="004604D8" w:rsidP="00527A5A">
                  <w:pPr>
                    <w:framePr w:hSpace="180" w:wrap="around" w:vAnchor="page" w:hAnchor="margin" w:x="142" w:y="347"/>
                    <w:rPr>
                      <w:bCs/>
                      <w:sz w:val="20"/>
                      <w:szCs w:val="20"/>
                    </w:rPr>
                  </w:pPr>
                  <w:r w:rsidRPr="0090298B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Pe tot parcursul anului 202</w:t>
                  </w:r>
                  <w:r w:rsidR="00CA596D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6</w:t>
                  </w:r>
                  <w:r w:rsidRPr="0090298B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, la sta</w:t>
                  </w:r>
                  <w:r w:rsidRPr="0090298B">
                    <w:rPr>
                      <w:rFonts w:ascii="Tahoma" w:eastAsia="SimSun" w:hAnsi="Tahoma" w:cs="Tahoma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ț</w:t>
                  </w:r>
                  <w:r w:rsidRPr="0090298B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iile de alimentare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29D7E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0CDE8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6C1FA2" w14:paraId="4B019B19" w14:textId="77777777" w:rsidTr="004E5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D8351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3B442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72F4D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E8965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9BB2A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FB13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5BFF4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1A205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1845D" w14:textId="77777777" w:rsidR="004604D8" w:rsidRPr="0028367D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FC8DD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9A166" w14:textId="77777777" w:rsidR="004604D8" w:rsidRPr="006C1FA2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845C1B" w14:paraId="335D1862" w14:textId="77777777" w:rsidTr="004E5BF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7A7EE25" w14:textId="77777777" w:rsidR="004604D8" w:rsidRPr="00845C1B" w:rsidRDefault="004604D8" w:rsidP="00527A5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67AFAD" w14:textId="77777777" w:rsidR="004604D8" w:rsidRPr="00845C1B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4CB3619" w14:textId="77777777" w:rsidR="004604D8" w:rsidRPr="00845C1B" w:rsidRDefault="004604D8" w:rsidP="00527A5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  <w:p w14:paraId="42E7240A" w14:textId="77777777" w:rsidR="004604D8" w:rsidRPr="00845C1B" w:rsidRDefault="004604D8" w:rsidP="00527A5A">
                  <w:pPr>
                    <w:framePr w:hSpace="180" w:wrap="around" w:vAnchor="page" w:hAnchor="margin" w:x="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85E6DFF" w14:textId="77777777" w:rsidR="004604D8" w:rsidRPr="00845C1B" w:rsidRDefault="004604D8" w:rsidP="00527A5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9AEABBA" w14:textId="77777777" w:rsidR="004604D8" w:rsidRPr="00845C1B" w:rsidRDefault="004604D8" w:rsidP="00527A5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5CFEBB1C" w14:textId="77777777" w:rsidR="004604D8" w:rsidRPr="00845C1B" w:rsidRDefault="004604D8" w:rsidP="00527A5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57D4112" w14:textId="77777777" w:rsidR="004604D8" w:rsidRPr="00C00499" w:rsidRDefault="004604D8" w:rsidP="004E5BFB">
            <w:pPr>
              <w:rPr>
                <w:bCs/>
                <w:iCs/>
              </w:rPr>
            </w:pPr>
          </w:p>
        </w:tc>
      </w:tr>
    </w:tbl>
    <w:p w14:paraId="69290CD1" w14:textId="77777777" w:rsidR="00887EF3" w:rsidRDefault="00887EF3"/>
    <w:sectPr w:rsidR="00887EF3" w:rsidSect="004604D8">
      <w:pgSz w:w="16838" w:h="11906" w:orient="landscape" w:code="9"/>
      <w:pgMar w:top="1134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4D8"/>
    <w:rsid w:val="000279BB"/>
    <w:rsid w:val="002E1C4B"/>
    <w:rsid w:val="00300E32"/>
    <w:rsid w:val="004604D8"/>
    <w:rsid w:val="00527A5A"/>
    <w:rsid w:val="0056020E"/>
    <w:rsid w:val="00583BE4"/>
    <w:rsid w:val="00887EF3"/>
    <w:rsid w:val="00A82A52"/>
    <w:rsid w:val="00AB5D44"/>
    <w:rsid w:val="00CA596D"/>
    <w:rsid w:val="00E115FA"/>
    <w:rsid w:val="00E52D50"/>
    <w:rsid w:val="00ED4C58"/>
    <w:rsid w:val="00F3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88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60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04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60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04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CS1</dc:creator>
  <cp:keywords/>
  <dc:description/>
  <cp:lastModifiedBy>PC 88</cp:lastModifiedBy>
  <cp:revision>18</cp:revision>
  <dcterms:created xsi:type="dcterms:W3CDTF">2024-01-19T10:41:00Z</dcterms:created>
  <dcterms:modified xsi:type="dcterms:W3CDTF">2026-08-18T07:08:00Z</dcterms:modified>
</cp:coreProperties>
</file>