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D6955" w14:textId="77777777" w:rsidR="001E70CB" w:rsidRDefault="00000000">
      <w:pPr>
        <w:spacing w:after="40"/>
        <w:jc w:val="right"/>
      </w:pPr>
      <w:r>
        <w:t>Anexa 2 la Oferta</w:t>
      </w:r>
    </w:p>
    <w:p w14:paraId="4F7EEA79" w14:textId="77777777" w:rsidR="001E70CB" w:rsidRDefault="00000000">
      <w:pPr>
        <w:spacing w:before="40" w:after="100"/>
        <w:jc w:val="center"/>
      </w:pPr>
      <w:r>
        <w:rPr>
          <w:b/>
          <w:bCs/>
          <w:sz w:val="26"/>
          <w:szCs w:val="26"/>
        </w:rPr>
        <w:t xml:space="preserve">Specificații de preț,  Lot 4 – Echipament Studio </w:t>
      </w:r>
      <w:proofErr w:type="spellStart"/>
      <w:r>
        <w:rPr>
          <w:b/>
          <w:bCs/>
          <w:sz w:val="26"/>
          <w:szCs w:val="26"/>
        </w:rPr>
        <w:t>Podcast</w:t>
      </w:r>
      <w:proofErr w:type="spellEnd"/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10800"/>
      </w:tblGrid>
      <w:tr w:rsidR="001E70CB" w14:paraId="37408E9D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2F602E4" w14:textId="77777777" w:rsidR="001E70CB" w:rsidRDefault="00000000">
            <w:r>
              <w:rPr>
                <w:sz w:val="20"/>
                <w:szCs w:val="20"/>
              </w:rPr>
              <w:t>Numărul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42D9C3FD" w14:textId="77777777" w:rsidR="001E70CB" w:rsidRDefault="001E70CB"/>
        </w:tc>
      </w:tr>
      <w:tr w:rsidR="001E70CB" w14:paraId="594B8080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42ABDE5F" w14:textId="77777777" w:rsidR="001E70CB" w:rsidRDefault="00000000">
            <w:r>
              <w:rPr>
                <w:sz w:val="20"/>
                <w:szCs w:val="20"/>
              </w:rPr>
              <w:t>Obiectul achiziției: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67ECB56" w14:textId="77777777" w:rsidR="001E70CB" w:rsidRDefault="001E70CB"/>
        </w:tc>
      </w:tr>
      <w:tr w:rsidR="001E70CB" w14:paraId="117C8BFA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408D9BAC" w14:textId="77777777" w:rsidR="001E70CB" w:rsidRDefault="00000000">
            <w:r>
              <w:rPr>
                <w:sz w:val="20"/>
                <w:szCs w:val="20"/>
              </w:rPr>
              <w:t>Autoritatea contractantă: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1399E1EA" w14:textId="77777777" w:rsidR="001E70CB" w:rsidRDefault="001E70CB"/>
        </w:tc>
      </w:tr>
    </w:tbl>
    <w:p w14:paraId="7212B19C" w14:textId="77777777" w:rsidR="001E70CB" w:rsidRDefault="001E70CB">
      <w:pPr>
        <w:spacing w:before="60"/>
      </w:pPr>
    </w:p>
    <w:p w14:paraId="5234ABED" w14:textId="77777777" w:rsidR="001E70CB" w:rsidRDefault="00000000">
      <w:pPr>
        <w:spacing w:before="60" w:after="80"/>
      </w:pPr>
      <w:r>
        <w:rPr>
          <w:i/>
          <w:iCs/>
          <w:sz w:val="19"/>
          <w:szCs w:val="19"/>
        </w:rPr>
        <w:t>[Acest tabel va fi completat de către ofertant în coloanele 5,6,7,8, iar de către autoritatea contractantă – în coloanele 1,2,3,4, 8]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7"/>
        <w:gridCol w:w="3515"/>
        <w:gridCol w:w="1092"/>
        <w:gridCol w:w="1127"/>
        <w:gridCol w:w="1552"/>
        <w:gridCol w:w="1646"/>
        <w:gridCol w:w="2128"/>
        <w:gridCol w:w="1863"/>
      </w:tblGrid>
      <w:tr w:rsidR="001E70CB" w14:paraId="4CF2EBEB" w14:textId="77777777">
        <w:tblPrEx>
          <w:tblCellMar>
            <w:top w:w="0" w:type="dxa"/>
            <w:bottom w:w="0" w:type="dxa"/>
          </w:tblCellMar>
        </w:tblPrEx>
        <w:trPr>
          <w:trHeight w:val="600"/>
          <w:tblHeader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9B47F7C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C8B9077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131E599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241D32E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24F792E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Preț unitar (fără TVA)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DE8CDA1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Suma (fără TVA)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7254CE5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Termen livrare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039188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Clasificație bugetară</w:t>
            </w:r>
          </w:p>
        </w:tc>
      </w:tr>
      <w:tr w:rsidR="001E70CB" w14:paraId="4717432B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E516439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37EADFB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DE556C5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23E7C37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23009BF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F2ADF7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408DBCF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2E5706F" w14:textId="77777777" w:rsidR="001E70CB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1E70CB" w14:paraId="46683849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278913A" w14:textId="77777777" w:rsidR="001E70CB" w:rsidRDefault="00000000">
            <w:r>
              <w:rPr>
                <w:b/>
                <w:bCs/>
                <w:sz w:val="20"/>
                <w:szCs w:val="20"/>
              </w:rPr>
              <w:t xml:space="preserve">Lot 4 – Echipament Studio </w:t>
            </w:r>
            <w:proofErr w:type="spellStart"/>
            <w:r>
              <w:rPr>
                <w:b/>
                <w:bCs/>
                <w:sz w:val="20"/>
                <w:szCs w:val="20"/>
              </w:rPr>
              <w:t>Podcast</w:t>
            </w:r>
            <w:proofErr w:type="spellEnd"/>
          </w:p>
        </w:tc>
      </w:tr>
      <w:tr w:rsidR="001E70CB" w14:paraId="22A83AB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74416AC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32320000-2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A268944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1. Recorder digital de voce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36CEC2A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4ACE7D6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847021E" w14:textId="77777777" w:rsidR="001E70CB" w:rsidRDefault="001E70CB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728F8AA" w14:textId="77777777" w:rsidR="001E70CB" w:rsidRDefault="001E70CB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9D85B57" w14:textId="77777777" w:rsidR="001E70CB" w:rsidRDefault="001E70C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C34DA51" w14:textId="77777777" w:rsidR="001E70CB" w:rsidRDefault="001E70CB"/>
        </w:tc>
      </w:tr>
      <w:tr w:rsidR="001E70CB" w14:paraId="06E364D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E1E197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32320000-2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6982689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2. Căști </w:t>
            </w:r>
            <w:proofErr w:type="spellStart"/>
            <w:r>
              <w:rPr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60B36F5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747F8AB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F1BA3A5" w14:textId="77777777" w:rsidR="001E70CB" w:rsidRDefault="001E70CB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261BD99" w14:textId="77777777" w:rsidR="001E70CB" w:rsidRDefault="001E70CB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AB34316" w14:textId="77777777" w:rsidR="001E70CB" w:rsidRDefault="001E70C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A219F27" w14:textId="77777777" w:rsidR="001E70CB" w:rsidRDefault="001E70CB"/>
        </w:tc>
      </w:tr>
      <w:tr w:rsidR="001E70CB" w14:paraId="1BB6478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C9FBB55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32320000-2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6E28D0F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3. Tripod cu lampă circulară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C4A68D7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DA4EBA0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AF04C24" w14:textId="77777777" w:rsidR="001E70CB" w:rsidRDefault="001E70CB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FA5D406" w14:textId="77777777" w:rsidR="001E70CB" w:rsidRDefault="001E70CB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7C3C6F2" w14:textId="77777777" w:rsidR="001E70CB" w:rsidRDefault="001E70C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CB3E071" w14:textId="77777777" w:rsidR="001E70CB" w:rsidRDefault="001E70CB"/>
        </w:tc>
      </w:tr>
      <w:tr w:rsidR="001E70CB" w14:paraId="59503A5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AE32F9B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38651600-9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8A6292C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4. Aparat </w:t>
            </w:r>
            <w:proofErr w:type="spellStart"/>
            <w:r>
              <w:rPr>
                <w:sz w:val="19"/>
                <w:szCs w:val="19"/>
              </w:rPr>
              <w:t>foto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mirrorless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9864AFC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FF782C3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6024D2" w14:textId="77777777" w:rsidR="001E70CB" w:rsidRDefault="001E70CB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7145AE" w14:textId="77777777" w:rsidR="001E70CB" w:rsidRDefault="001E70CB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88B29A9" w14:textId="77777777" w:rsidR="001E70CB" w:rsidRDefault="001E70C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DC9FF34" w14:textId="77777777" w:rsidR="001E70CB" w:rsidRDefault="001E70CB"/>
        </w:tc>
      </w:tr>
      <w:tr w:rsidR="001E70CB" w14:paraId="5CAAEA3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DA19C0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32341000-5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B1AE345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5. Microfon Kit studio </w:t>
            </w:r>
            <w:proofErr w:type="spellStart"/>
            <w:r>
              <w:rPr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18DA61B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22A440F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A81BCA7" w14:textId="77777777" w:rsidR="001E70CB" w:rsidRDefault="001E70CB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E2F3E43" w14:textId="77777777" w:rsidR="001E70CB" w:rsidRDefault="001E70CB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5748A3F" w14:textId="77777777" w:rsidR="001E70CB" w:rsidRDefault="001E70C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2E88107" w14:textId="77777777" w:rsidR="001E70CB" w:rsidRDefault="001E70CB"/>
        </w:tc>
      </w:tr>
      <w:tr w:rsidR="001E70CB" w14:paraId="01BAD28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3E7555C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32341000-5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C2720D" w14:textId="77777777" w:rsidR="001E70CB" w:rsidRDefault="00000000">
            <w:pPr>
              <w:spacing w:before="30" w:after="30"/>
            </w:pPr>
            <w:r>
              <w:rPr>
                <w:sz w:val="19"/>
                <w:szCs w:val="19"/>
              </w:rPr>
              <w:t>6. Lavalieră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A9E4F70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65A5920" w14:textId="77777777" w:rsidR="001E70CB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319E782" w14:textId="77777777" w:rsidR="001E70CB" w:rsidRDefault="001E70CB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3D3399F" w14:textId="77777777" w:rsidR="001E70CB" w:rsidRDefault="001E70CB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95668F8" w14:textId="77777777" w:rsidR="001E70CB" w:rsidRDefault="001E70C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305D4A0" w14:textId="77777777" w:rsidR="001E70CB" w:rsidRDefault="001E70CB"/>
        </w:tc>
      </w:tr>
      <w:tr w:rsidR="001E70CB" w14:paraId="365F9AFA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72A19D7" w14:textId="77777777" w:rsidR="001E70CB" w:rsidRDefault="00000000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t>TOTAL LOT 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2E46CB" w14:textId="77777777" w:rsidR="001E70CB" w:rsidRDefault="001E70CB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B5EA3B2" w14:textId="77777777" w:rsidR="001E70CB" w:rsidRDefault="001E70CB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8BAEE94" w14:textId="77777777" w:rsidR="001E70CB" w:rsidRDefault="001E70CB"/>
        </w:tc>
      </w:tr>
    </w:tbl>
    <w:p w14:paraId="0CC9425D" w14:textId="77777777" w:rsidR="001E70CB" w:rsidRDefault="00000000">
      <w:pPr>
        <w:spacing w:before="200" w:after="60"/>
      </w:pPr>
      <w:r>
        <w:rPr>
          <w:sz w:val="19"/>
          <w:szCs w:val="19"/>
        </w:rPr>
        <w:t>Semnat:_______________ Numele, Prenumele:_____________________________ În calitate de: ______________</w:t>
      </w:r>
    </w:p>
    <w:p w14:paraId="20039F96" w14:textId="77777777" w:rsidR="001E70CB" w:rsidRDefault="00000000">
      <w:pPr>
        <w:spacing w:before="60" w:after="60"/>
      </w:pPr>
      <w:r>
        <w:rPr>
          <w:sz w:val="19"/>
          <w:szCs w:val="19"/>
        </w:rPr>
        <w:t>Ofertantul: ___________________             Adresa: ________________________________________________________</w:t>
      </w:r>
    </w:p>
    <w:sectPr w:rsidR="001E70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6B5DC" w14:textId="77777777" w:rsidR="00415603" w:rsidRDefault="00415603" w:rsidP="004B606A">
      <w:r>
        <w:separator/>
      </w:r>
    </w:p>
  </w:endnote>
  <w:endnote w:type="continuationSeparator" w:id="0">
    <w:p w14:paraId="5FF1EB20" w14:textId="77777777" w:rsidR="00415603" w:rsidRDefault="00415603" w:rsidP="004B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7B8F2" w14:textId="77777777" w:rsidR="004B606A" w:rsidRDefault="004B606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B060" w14:textId="77777777" w:rsidR="004B606A" w:rsidRDefault="004B606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7A1C7" w14:textId="77777777" w:rsidR="004B606A" w:rsidRDefault="004B606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7BA00" w14:textId="77777777" w:rsidR="00415603" w:rsidRDefault="00415603" w:rsidP="004B606A">
      <w:r>
        <w:separator/>
      </w:r>
    </w:p>
  </w:footnote>
  <w:footnote w:type="continuationSeparator" w:id="0">
    <w:p w14:paraId="6DB5BA29" w14:textId="77777777" w:rsidR="00415603" w:rsidRDefault="00415603" w:rsidP="004B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82FFF" w14:textId="77777777" w:rsidR="004B606A" w:rsidRDefault="004B606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695D" w14:textId="3A4D3ACE" w:rsidR="004B606A" w:rsidRDefault="004B606A" w:rsidP="004B606A">
    <w:pPr>
      <w:pBdr>
        <w:bottom w:val="single" w:sz="6" w:space="4" w:color="2E75B6"/>
      </w:pBdr>
      <w:spacing w:after="60"/>
      <w:jc w:val="center"/>
    </w:pPr>
    <w:r>
      <w:rPr>
        <w:noProof/>
        <w:lang w:val="en-US" w:eastAsia="en-US"/>
      </w:rPr>
      <w:drawing>
        <wp:inline distT="0" distB="0" distL="0" distR="0" wp14:anchorId="762EC569" wp14:editId="3FD5C91A">
          <wp:extent cx="5981700" cy="749300"/>
          <wp:effectExtent l="0" t="0" r="0" b="0"/>
          <wp:docPr id="484718002" name="Imagin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718002" name="Imagin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0" cy="749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630D7" w14:textId="77777777" w:rsidR="004B606A" w:rsidRDefault="004B606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1196A"/>
    <w:multiLevelType w:val="hybridMultilevel"/>
    <w:tmpl w:val="878A4982"/>
    <w:lvl w:ilvl="0" w:tplc="8FB6D6E0">
      <w:start w:val="1"/>
      <w:numFmt w:val="bullet"/>
      <w:lvlText w:val="●"/>
      <w:lvlJc w:val="left"/>
      <w:pPr>
        <w:ind w:left="720" w:hanging="360"/>
      </w:pPr>
    </w:lvl>
    <w:lvl w:ilvl="1" w:tplc="CBF27DCE">
      <w:start w:val="1"/>
      <w:numFmt w:val="bullet"/>
      <w:lvlText w:val="○"/>
      <w:lvlJc w:val="left"/>
      <w:pPr>
        <w:ind w:left="1440" w:hanging="360"/>
      </w:pPr>
    </w:lvl>
    <w:lvl w:ilvl="2" w:tplc="D16486BE">
      <w:start w:val="1"/>
      <w:numFmt w:val="bullet"/>
      <w:lvlText w:val="■"/>
      <w:lvlJc w:val="left"/>
      <w:pPr>
        <w:ind w:left="2160" w:hanging="360"/>
      </w:pPr>
    </w:lvl>
    <w:lvl w:ilvl="3" w:tplc="9CEEF54E">
      <w:start w:val="1"/>
      <w:numFmt w:val="bullet"/>
      <w:lvlText w:val="●"/>
      <w:lvlJc w:val="left"/>
      <w:pPr>
        <w:ind w:left="2880" w:hanging="360"/>
      </w:pPr>
    </w:lvl>
    <w:lvl w:ilvl="4" w:tplc="54F84286">
      <w:start w:val="1"/>
      <w:numFmt w:val="bullet"/>
      <w:lvlText w:val="○"/>
      <w:lvlJc w:val="left"/>
      <w:pPr>
        <w:ind w:left="3600" w:hanging="360"/>
      </w:pPr>
    </w:lvl>
    <w:lvl w:ilvl="5" w:tplc="9DEE31AC">
      <w:start w:val="1"/>
      <w:numFmt w:val="bullet"/>
      <w:lvlText w:val="■"/>
      <w:lvlJc w:val="left"/>
      <w:pPr>
        <w:ind w:left="4320" w:hanging="360"/>
      </w:pPr>
    </w:lvl>
    <w:lvl w:ilvl="6" w:tplc="DF4E315A">
      <w:start w:val="1"/>
      <w:numFmt w:val="bullet"/>
      <w:lvlText w:val="●"/>
      <w:lvlJc w:val="left"/>
      <w:pPr>
        <w:ind w:left="5040" w:hanging="360"/>
      </w:pPr>
    </w:lvl>
    <w:lvl w:ilvl="7" w:tplc="D46A89C0">
      <w:start w:val="1"/>
      <w:numFmt w:val="bullet"/>
      <w:lvlText w:val="●"/>
      <w:lvlJc w:val="left"/>
      <w:pPr>
        <w:ind w:left="5760" w:hanging="360"/>
      </w:pPr>
    </w:lvl>
    <w:lvl w:ilvl="8" w:tplc="06148BB6">
      <w:start w:val="1"/>
      <w:numFmt w:val="bullet"/>
      <w:lvlText w:val="●"/>
      <w:lvlJc w:val="left"/>
      <w:pPr>
        <w:ind w:left="6480" w:hanging="360"/>
      </w:pPr>
    </w:lvl>
  </w:abstractNum>
  <w:num w:numId="1" w16cid:durableId="63186403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0CB"/>
    <w:rsid w:val="001E70CB"/>
    <w:rsid w:val="00415603"/>
    <w:rsid w:val="004B606A"/>
    <w:rsid w:val="0080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E7BBD7"/>
  <w15:docId w15:val="{DA9796DE-2235-42B9-8ACD-EC2DC22E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4B606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B606A"/>
  </w:style>
  <w:style w:type="paragraph" w:styleId="Subsol">
    <w:name w:val="footer"/>
    <w:basedOn w:val="Normal"/>
    <w:link w:val="SubsolCaracter"/>
    <w:uiPriority w:val="99"/>
    <w:unhideWhenUsed/>
    <w:rsid w:val="004B606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B6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852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Valeriu Secaș</cp:lastModifiedBy>
  <cp:revision>2</cp:revision>
  <dcterms:created xsi:type="dcterms:W3CDTF">2026-05-21T19:43:00Z</dcterms:created>
  <dcterms:modified xsi:type="dcterms:W3CDTF">2026-05-21T19:47:00Z</dcterms:modified>
</cp:coreProperties>
</file>