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d"/>
          <w:lang w:val="en-US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FE68FA" w:rsidRPr="00FE68FA">
        <w:rPr>
          <w:rStyle w:val="ad"/>
          <w:lang w:val="en-US"/>
        </w:rPr>
        <w:t>Reactive</w:t>
      </w:r>
      <w:r w:rsidR="00FE68FA">
        <w:rPr>
          <w:rStyle w:val="ad"/>
          <w:lang w:val="en-US"/>
        </w:rPr>
        <w:t>lor,</w:t>
      </w:r>
      <w:r w:rsidR="00FE68FA" w:rsidRPr="00FE68FA">
        <w:rPr>
          <w:rStyle w:val="ad"/>
          <w:lang w:val="en-US"/>
        </w:rPr>
        <w:t xml:space="preserve"> calibratoare</w:t>
      </w:r>
      <w:r w:rsidR="00882A8B">
        <w:rPr>
          <w:rStyle w:val="ad"/>
          <w:lang w:val="en-US"/>
        </w:rPr>
        <w:t>lor,</w:t>
      </w:r>
      <w:r w:rsidR="00FE68FA" w:rsidRPr="00FE68FA">
        <w:rPr>
          <w:rStyle w:val="ad"/>
          <w:lang w:val="en-US"/>
        </w:rPr>
        <w:t xml:space="preserve"> controale</w:t>
      </w:r>
      <w:r w:rsidR="00FE68FA">
        <w:rPr>
          <w:rStyle w:val="ad"/>
          <w:lang w:val="en-US"/>
        </w:rPr>
        <w:t>lor</w:t>
      </w:r>
      <w:r w:rsidR="00FE68FA" w:rsidRPr="00FE68FA">
        <w:rPr>
          <w:rStyle w:val="ad"/>
          <w:lang w:val="en-US"/>
        </w:rPr>
        <w:t xml:space="preserve"> si consumabile</w:t>
      </w:r>
      <w:r w:rsidR="00FE68FA">
        <w:rPr>
          <w:rStyle w:val="ad"/>
          <w:lang w:val="en-US"/>
        </w:rPr>
        <w:t xml:space="preserve">lor </w:t>
      </w:r>
      <w:r w:rsidR="00FE68FA" w:rsidRPr="00FE68FA">
        <w:rPr>
          <w:rStyle w:val="ad"/>
          <w:lang w:val="en-US"/>
        </w:rPr>
        <w:t xml:space="preserve"> pentru analizatorul ARHITECT CI 16200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gramEnd"/>
      <w:r w:rsidRPr="004C09E5">
        <w:rPr>
          <w:b/>
          <w:sz w:val="24"/>
          <w:szCs w:val="24"/>
          <w:lang w:val="en-GB"/>
        </w:rPr>
        <w:t xml:space="preserve">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1007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545"/>
        <w:gridCol w:w="990"/>
        <w:gridCol w:w="1170"/>
        <w:gridCol w:w="2103"/>
        <w:gridCol w:w="1701"/>
      </w:tblGrid>
      <w:tr w:rsidR="0069001F" w:rsidRPr="00E42175" w:rsidTr="00AD67F5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E42175" w:rsidP="008876C3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-</w:t>
            </w:r>
            <w:r w:rsidR="0069001F" w:rsidRPr="00DE06B5">
              <w:rPr>
                <w:b/>
                <w:lang w:val="en-GB"/>
              </w:rPr>
              <w:t>Cod 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BD12F6">
              <w:rPr>
                <w:b/>
                <w:lang w:val="en-GB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Valoarea estimate </w:t>
            </w:r>
            <w:r w:rsidR="0069001F" w:rsidRPr="00BD12F6">
              <w:rPr>
                <w:b/>
                <w:lang w:val="en-GB"/>
              </w:rPr>
              <w:t>(se va indica pentru fiecare lot în parte)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Alanil amino- Transferaza (ALT)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 w:firstLine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Fosfataza alcalina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50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Amilaza pancreatica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50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Amilaza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Aspartat amino- Transferaza (AST)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Creatin Kinaza MB (CK-MB)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Creatin Kinaza (CK)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Glutamil Transpeptidaza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C34C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Lactat- dehidrogenaza (LDH)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C34C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E78A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Lipaza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4E78A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E78A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Albumina BCG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E78A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Bilirubina Totala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4E78A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E78A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31000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Bilirubina directa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05B0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05B0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Calciu (U)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A521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05B0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Colesterol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05B0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calibratoare 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05B0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Creatinina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05B0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CD303A" w:rsidP="00B05B0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B05B01">
              <w:rPr>
                <w:sz w:val="18"/>
                <w:szCs w:val="18"/>
                <w:lang w:val="en-GB"/>
              </w:rPr>
              <w:t>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Glucoza - Glicemie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05B0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7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07CE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firstLine="205"/>
              <w:rPr>
                <w:sz w:val="24"/>
                <w:szCs w:val="24"/>
              </w:rPr>
            </w:pPr>
            <w:r>
              <w:t xml:space="preserve">Fier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407CE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7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407CE2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Reactive, </w:t>
            </w:r>
            <w:r w:rsidR="00575271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07CE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24"/>
                <w:szCs w:val="24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</w:t>
            </w:r>
            <w:r>
              <w:rPr>
                <w:rStyle w:val="ad"/>
                <w:lang w:val="en-US"/>
              </w:rPr>
              <w:t xml:space="preserve"> </w:t>
            </w:r>
            <w:r>
              <w:rPr>
                <w:rStyle w:val="ad"/>
                <w:sz w:val="18"/>
                <w:szCs w:val="18"/>
                <w:lang w:val="en-US"/>
              </w:rPr>
              <w:t>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Magneziu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407CE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07CE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Fosfor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07CE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Proteine Totale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407CE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Trigliceride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569B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lastRenderedPageBreak/>
              <w:t xml:space="preserve">23.1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Uree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569B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7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Ac. Uric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569B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Cupru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246BA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Ceruloplasmina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246BA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Transferin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50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Calibrator Multiconstituent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29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Bilirubina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Calibrator Lipid Multiconstituient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CK-MB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Lipaza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Specific Proteins Multiconstituents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569B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</w:t>
            </w:r>
            <w:r w:rsidR="001246BA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Calibrator pentru parametrii chimici clinici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569B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E03F19" w:rsidP="00E03F19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Calibrator proteine Plasmatice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E03F1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AFP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E03F1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E70D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 xml:space="preserve">Calibratoare pentru analizatorul ARHITECT CI </w:t>
            </w:r>
            <w:r>
              <w:rPr>
                <w:rStyle w:val="ad"/>
                <w:sz w:val="18"/>
                <w:szCs w:val="18"/>
                <w:lang w:val="en-US"/>
              </w:rPr>
              <w:lastRenderedPageBreak/>
              <w:t>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lastRenderedPageBreak/>
              <w:t xml:space="preserve">37.1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AFP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7C487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3E70D9">
              <w:rPr>
                <w:sz w:val="18"/>
                <w:szCs w:val="18"/>
                <w:lang w:val="en-GB"/>
              </w:rPr>
              <w:t>500</w:t>
            </w:r>
          </w:p>
        </w:tc>
      </w:tr>
      <w:tr w:rsidR="00575271" w:rsidRPr="00E42175" w:rsidTr="00AD67F5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E70D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E70D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</w:t>
            </w:r>
            <w:r w:rsidR="00575271">
              <w:rPr>
                <w:sz w:val="18"/>
                <w:szCs w:val="18"/>
                <w:lang w:val="en-GB"/>
              </w:rPr>
              <w:t>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39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CEA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3E70D9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3E70D9">
              <w:rPr>
                <w:sz w:val="18"/>
                <w:szCs w:val="18"/>
                <w:lang w:val="en-GB"/>
              </w:rPr>
              <w:t>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 125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23750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 125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7C487A" w:rsidP="003E70D9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3E70D9">
              <w:rPr>
                <w:sz w:val="18"/>
                <w:szCs w:val="18"/>
                <w:lang w:val="en-GB"/>
              </w:rPr>
              <w:t>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 19-9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E70D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E70D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CA 19-9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7C487A" w:rsidP="003E70D9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3E70D9">
              <w:rPr>
                <w:sz w:val="18"/>
                <w:szCs w:val="18"/>
                <w:lang w:val="en-GB"/>
              </w:rPr>
              <w:t>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PSA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E70D9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E70D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PSA liber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E70D9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PSA total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D4ECB" w:rsidP="00102769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 w:rsidR="00102769"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108000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PSA total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anti HBs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8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anti-HBs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anti HBc Total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8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39000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51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D55A8A" w:rsidP="00575271">
            <w:pPr>
              <w:rPr>
                <w:sz w:val="24"/>
                <w:szCs w:val="24"/>
              </w:rPr>
            </w:pPr>
            <w:r>
              <w:t>anti- HBc Total CALIBRATOR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AgHBs calitativ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9D4ECB" w:rsidP="00102769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 w:rsidR="00102769">
              <w:rPr>
                <w:lang w:val="en-US"/>
              </w:rPr>
              <w:t>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</w:t>
            </w:r>
            <w:r w:rsidR="0064659E">
              <w:rPr>
                <w:sz w:val="18"/>
                <w:szCs w:val="18"/>
                <w:lang w:val="en-GB"/>
              </w:rPr>
              <w:t>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HBsAG CALIBRATOR calitativ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</w:t>
            </w:r>
            <w:r w:rsidR="00575271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Anti HCV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anti- HCV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1.00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FSH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FSH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</w:t>
            </w:r>
            <w:r w:rsidR="00575271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LH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59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59.1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LH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</w:tr>
      <w:tr w:rsidR="00575271" w:rsidRPr="00DE06B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Prolactin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CC0091">
              <w:rPr>
                <w:lang w:val="en-GB"/>
              </w:rPr>
              <w:t>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76</w:t>
            </w:r>
            <w:r w:rsidR="00CC0091">
              <w:rPr>
                <w:sz w:val="18"/>
                <w:szCs w:val="18"/>
                <w:lang w:val="en-GB"/>
              </w:rPr>
              <w:t>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Prolactin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</w:t>
            </w:r>
            <w:r w:rsidR="00575271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Estradiol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74F90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15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74F9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Estradiol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8D0C43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8D0C43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Progesteron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25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8D0C43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65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Progesteron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8D0C43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8D0C43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Testosteron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53AA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34</w:t>
            </w:r>
            <w:r w:rsidR="00E62335">
              <w:rPr>
                <w:sz w:val="18"/>
                <w:szCs w:val="18"/>
                <w:lang w:val="en-GB"/>
              </w:rPr>
              <w:t>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752F71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Testosteron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</w:t>
            </w:r>
            <w:r w:rsidR="00575271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hTSH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366595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366595" w:rsidP="00153AA2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</w:t>
            </w:r>
            <w:r w:rsidR="00153AA2">
              <w:rPr>
                <w:sz w:val="18"/>
                <w:szCs w:val="18"/>
                <w:lang w:val="en-GB"/>
              </w:rPr>
              <w:t>7</w:t>
            </w:r>
            <w:r>
              <w:rPr>
                <w:sz w:val="18"/>
                <w:szCs w:val="18"/>
                <w:lang w:val="en-GB"/>
              </w:rPr>
              <w:t>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69.1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h TSH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</w:t>
            </w:r>
            <w:r w:rsidR="00575271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Total T3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53AA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BF2BD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108</w:t>
            </w:r>
            <w:r w:rsidR="00E62335">
              <w:rPr>
                <w:sz w:val="18"/>
                <w:szCs w:val="18"/>
                <w:lang w:val="en-GB"/>
              </w:rPr>
              <w:t>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TT3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53AA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Total T4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153AA2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153AA2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</w:t>
            </w:r>
            <w:r w:rsidR="00574361">
              <w:rPr>
                <w:sz w:val="18"/>
                <w:szCs w:val="18"/>
                <w:lang w:val="en-GB"/>
              </w:rPr>
              <w:t>5</w:t>
            </w:r>
            <w:r w:rsidR="00575271">
              <w:rPr>
                <w:sz w:val="18"/>
                <w:szCs w:val="18"/>
                <w:lang w:val="en-GB"/>
              </w:rPr>
              <w:t>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TT4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T3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101000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FT3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24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55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T4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163000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T4 liber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55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Cortisol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79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AF4B2F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79.1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Cortisol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Pr="004069C7" w:rsidRDefault="00BD174B" w:rsidP="00575271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</w:t>
            </w:r>
            <w:r w:rsidR="00575271">
              <w:rPr>
                <w:sz w:val="18"/>
                <w:szCs w:val="18"/>
                <w:lang w:val="en-US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IgA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CC0091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235</w:t>
            </w:r>
            <w:r w:rsidR="00CC009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IgM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IgG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  <w:r>
              <w:t xml:space="preserve">ASL-O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6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43500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ASL-O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650</w:t>
            </w:r>
            <w:r w:rsidR="00CD660F">
              <w:rPr>
                <w:sz w:val="18"/>
                <w:szCs w:val="18"/>
                <w:lang w:val="en-GB"/>
              </w:rPr>
              <w:t>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  <w:r>
              <w:t xml:space="preserve">CRP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8B3A1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</w:t>
            </w:r>
            <w:r w:rsidR="008B3A14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controale,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CRP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CD660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</w:t>
            </w:r>
            <w:r w:rsidR="00575271">
              <w:rPr>
                <w:sz w:val="18"/>
                <w:szCs w:val="18"/>
                <w:lang w:val="en-GB"/>
              </w:rPr>
              <w:t>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14"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proofErr w:type="gramStart"/>
            <w:r>
              <w:t xml:space="preserve">RF(factor reumatoid)) 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BD174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8</w:t>
            </w:r>
            <w:r w:rsidR="00575271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left="-141"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BD174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31000</w:t>
            </w:r>
          </w:p>
        </w:tc>
      </w:tr>
      <w:tr w:rsidR="00575271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10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575271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75271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88.1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rPr>
                <w:sz w:val="24"/>
                <w:szCs w:val="24"/>
              </w:rPr>
            </w:pPr>
            <w:r>
              <w:t xml:space="preserve">RF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Default="00575271" w:rsidP="00575271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89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8F2146" w:rsidRDefault="0038773F" w:rsidP="00575271">
            <w:pPr>
              <w:rPr>
                <w:sz w:val="18"/>
                <w:szCs w:val="18"/>
                <w:lang w:val="en-US"/>
              </w:rPr>
            </w:pPr>
            <w:r w:rsidRPr="008F2146"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 w:rsidRPr="008F214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89.1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B49C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Calibratori pentru PCR de inalta sensibilitate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 w:rsidRPr="009E47CE"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Reactive,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PROBE MULTIPLE DILUENT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Flacon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MultiControl normal pentru investigatii biochimice si imunologice a serului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D4EC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9E47CE">
              <w:rPr>
                <w:sz w:val="16"/>
                <w:szCs w:val="16"/>
                <w:lang w:val="en-US"/>
              </w:rPr>
              <w:t>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F44723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lastRenderedPageBreak/>
              <w:t xml:space="preserve">92.1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MultiControl patologic pentru investigatii biochimice si imunologice a serului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D4ECB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</w:t>
            </w:r>
            <w:r w:rsidR="009D4ECB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MultiControl valori mici pentru investigatii biochimice si imunologice a serului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8D3633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9E47CE">
              <w:rPr>
                <w:sz w:val="16"/>
                <w:szCs w:val="16"/>
                <w:lang w:val="en-US"/>
              </w:rPr>
              <w:t>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</w:t>
            </w:r>
            <w:r w:rsidR="008D3633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MultiControl pentru investigatii imunologice a serului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8D3633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3 nivele -Reactive, calibratoare controale, pentru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140</w:t>
            </w:r>
            <w:r w:rsidR="008D3633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CK-MB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</w:t>
            </w:r>
            <w:r w:rsidR="007112CF">
              <w:rPr>
                <w:sz w:val="18"/>
                <w:szCs w:val="18"/>
                <w:lang w:val="en-GB"/>
              </w:rPr>
              <w:t>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anti- HBs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7112CF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9E47CE">
              <w:rPr>
                <w:sz w:val="16"/>
                <w:szCs w:val="16"/>
                <w:lang w:val="en-US"/>
              </w:rPr>
              <w:t>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anti- HBc Total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</w:t>
            </w:r>
            <w:r w:rsidR="007112CF">
              <w:rPr>
                <w:sz w:val="18"/>
                <w:szCs w:val="18"/>
                <w:lang w:val="en-GB"/>
              </w:rPr>
              <w:t>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anti- HBc IgM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</w:t>
            </w:r>
            <w:r w:rsidR="007112CF">
              <w:rPr>
                <w:sz w:val="18"/>
                <w:szCs w:val="18"/>
                <w:lang w:val="en-GB"/>
              </w:rPr>
              <w:t>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99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99.1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HBsAG CONTROL calitativ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7112CF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anti- HCV CONTROL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7112CF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>Immuno control nivel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</w:pPr>
            <w:r>
              <w:t>1</w:t>
            </w:r>
          </w:p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Immuno control nivel 2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Materiale de controal pentru analizatorul ARHITECT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r>
              <w:t xml:space="preserve">Immuno control nivel 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</w:pPr>
            <w:r>
              <w:t xml:space="preserve">1.00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 xml:space="preserve">controale, compatibile analizatorul ARHITECT CI </w:t>
            </w:r>
            <w:r w:rsidRPr="009E47CE">
              <w:rPr>
                <w:sz w:val="16"/>
                <w:szCs w:val="16"/>
                <w:lang w:val="en-US"/>
              </w:rPr>
              <w:lastRenderedPageBreak/>
              <w:t>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400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104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ro-RO"/>
              </w:rPr>
              <w:t>C</w:t>
            </w:r>
            <w:r>
              <w:rPr>
                <w:rStyle w:val="ad"/>
                <w:lang w:val="en-US"/>
              </w:rPr>
              <w:t>onsumabilelor pentru analizorul ARCHITECT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solutie acida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F438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2</w:t>
            </w:r>
            <w:r w:rsidR="0038773F">
              <w:t xml:space="preserve">5.00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1080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solutie alcalina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F438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7112CF">
              <w:rPr>
                <w:lang w:val="en-US"/>
              </w:rPr>
              <w:t>5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730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en-US"/>
              </w:rPr>
              <w:t>Consumabilelor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Detergent 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F438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 w:rsidR="007112CF">
              <w:rPr>
                <w:lang w:val="en-US"/>
              </w:rPr>
              <w:t>5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>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</w:t>
            </w:r>
            <w:r w:rsidR="007112CF">
              <w:rPr>
                <w:sz w:val="18"/>
                <w:szCs w:val="18"/>
                <w:lang w:val="en-GB"/>
              </w:rPr>
              <w:t>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Detergent B -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9F4384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</w:rPr>
            </w:pPr>
            <w:r>
              <w:t xml:space="preserve">aditiv baie de apa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Pr="00BA16D3" w:rsidRDefault="009F4384" w:rsidP="00575271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  <w:r w:rsidR="0038773F">
              <w:rPr>
                <w:sz w:val="18"/>
                <w:szCs w:val="18"/>
                <w:lang w:val="en-US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109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Sistem de uscare a cuvelor de reactie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F438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9F438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9F4384">
              <w:rPr>
                <w:sz w:val="18"/>
                <w:szCs w:val="18"/>
                <w:lang w:val="en-GB"/>
              </w:rPr>
              <w:t>5</w:t>
            </w:r>
            <w:r>
              <w:rPr>
                <w:sz w:val="18"/>
                <w:szCs w:val="18"/>
                <w:lang w:val="en-GB"/>
              </w:rPr>
              <w:t>000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4C48F7">
            <w:pPr>
              <w:ind w:right="-108"/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="004C48F7">
              <w:rPr>
                <w:rStyle w:val="ad"/>
                <w:sz w:val="18"/>
                <w:szCs w:val="18"/>
                <w:lang w:val="en-US"/>
              </w:rPr>
              <w:t>onsumabile</w:t>
            </w:r>
            <w:r w:rsidRPr="00BA16D3">
              <w:rPr>
                <w:rStyle w:val="ad"/>
                <w:sz w:val="18"/>
                <w:szCs w:val="18"/>
                <w:lang w:val="en-US"/>
              </w:rPr>
              <w:t xml:space="preserve">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trigger-solutie continand 0.35N hidroxid de sodiu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9F4384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Pr="00BA16D3" w:rsidRDefault="009F4384" w:rsidP="00575271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64000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B49C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pre- trigger- solutie continand 1.32 % peroxide de hidrogen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470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4C48F7">
            <w:pPr>
              <w:ind w:right="-108"/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="004C48F7">
              <w:rPr>
                <w:rStyle w:val="ad"/>
                <w:sz w:val="18"/>
                <w:szCs w:val="18"/>
                <w:lang w:val="en-US"/>
              </w:rPr>
              <w:t>onsumabile</w:t>
            </w:r>
            <w:r w:rsidRPr="00BA16D3">
              <w:rPr>
                <w:rStyle w:val="ad"/>
                <w:sz w:val="18"/>
                <w:szCs w:val="18"/>
                <w:lang w:val="en-US"/>
              </w:rPr>
              <w:t xml:space="preserve">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de spalare buffer- tampon- solutie continand solutie salina tamponata cu fosfat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2C572F" w:rsidP="00575271">
            <w:pPr>
              <w:jc w:val="center"/>
            </w:pPr>
            <w:r>
              <w:rPr>
                <w:lang w:val="en-US"/>
              </w:rPr>
              <w:t>40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</w:t>
            </w:r>
            <w:r w:rsidR="001B2F94">
              <w:rPr>
                <w:sz w:val="18"/>
                <w:szCs w:val="18"/>
                <w:lang w:val="en-GB"/>
              </w:rPr>
              <w:t>30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cupe de reactie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2C572F" w:rsidP="00575271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</w:t>
            </w:r>
            <w:r w:rsidR="0038773F">
              <w:t xml:space="preserve">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1B2F94" w:rsidP="002C572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2C572F">
              <w:rPr>
                <w:sz w:val="18"/>
                <w:szCs w:val="18"/>
                <w:lang w:val="en-GB"/>
              </w:rPr>
              <w:t>5</w:t>
            </w:r>
            <w:r w:rsidR="0038773F">
              <w:rPr>
                <w:sz w:val="18"/>
                <w:szCs w:val="18"/>
                <w:lang w:val="en-GB"/>
              </w:rPr>
              <w:t>0000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consumabilelor  pentru analizorul ARCHITECT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t xml:space="preserve">cupe de probe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</w:pPr>
            <w:r>
              <w:t xml:space="preserve">4.00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E4052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</w:t>
            </w:r>
            <w:r w:rsidR="0038773F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115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A16D3" w:rsidRDefault="0038773F" w:rsidP="00575271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en-US"/>
              </w:rPr>
              <w:t>consumabilelor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BB49CE" w:rsidRDefault="0038773F" w:rsidP="00575271">
            <w:pPr>
              <w:rPr>
                <w:sz w:val="24"/>
                <w:szCs w:val="24"/>
                <w:lang w:val="en-GB"/>
              </w:rPr>
            </w:pPr>
            <w:r>
              <w:t xml:space="preserve">septum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6.00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7A564E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Pr="00BA16D3" w:rsidRDefault="002C572F" w:rsidP="00575271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  <w:r w:rsidR="0038773F"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  <w:lang w:val="en-US"/>
              </w:rPr>
              <w:t>0</w:t>
            </w:r>
            <w:r w:rsidR="0038773F">
              <w:rPr>
                <w:sz w:val="18"/>
                <w:szCs w:val="18"/>
                <w:lang w:val="en-US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lastRenderedPageBreak/>
              <w:t>116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consumabilelor pentru analizorul ARCHITECT CI 16200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solutie de decontaminare ac-solutie continand salina tamponata cu fosfat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2.00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E4052E" w:rsidRDefault="0038773F" w:rsidP="0057527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85</w:t>
            </w:r>
            <w:r w:rsidR="0038773F">
              <w:rPr>
                <w:sz w:val="18"/>
                <w:szCs w:val="18"/>
                <w:lang w:val="en-GB"/>
              </w:rPr>
              <w:t>00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F77960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control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F77960" w:rsidRDefault="0038773F" w:rsidP="00575271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F77960" w:rsidRDefault="0038773F" w:rsidP="00575271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t xml:space="preserve">117.1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F77960" w:rsidRDefault="0038773F" w:rsidP="00575271">
            <w:pPr>
              <w:jc w:val="center"/>
              <w:rPr>
                <w:lang w:val="en-GB"/>
              </w:rPr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lang w:val="en-US"/>
              </w:rPr>
            </w:pPr>
            <w:r>
              <w:rPr>
                <w:lang w:val="en-US"/>
              </w:rPr>
              <w:t>ASLO-O control nivel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E42175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2C572F" w:rsidP="00E42175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controale,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</w:t>
            </w:r>
            <w:r w:rsidR="0038773F">
              <w:rPr>
                <w:sz w:val="18"/>
                <w:szCs w:val="18"/>
                <w:lang w:val="en-GB"/>
              </w:rPr>
              <w:t>0</w:t>
            </w:r>
          </w:p>
        </w:tc>
      </w:tr>
      <w:tr w:rsidR="0038773F" w:rsidRPr="00E42175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F77960" w:rsidRDefault="0038773F" w:rsidP="00575271">
            <w:pPr>
              <w:jc w:val="center"/>
              <w:rPr>
                <w:lang w:val="en-GB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F77DE0" w:rsidP="00F77DE0">
            <w:pPr>
              <w:ind w:right="-108"/>
              <w:rPr>
                <w:lang w:val="en-US"/>
              </w:rPr>
            </w:pPr>
            <w:r>
              <w:rPr>
                <w:rStyle w:val="ad"/>
                <w:lang w:val="en-US"/>
              </w:rPr>
              <w:t>C</w:t>
            </w:r>
            <w:r w:rsidR="0038773F">
              <w:rPr>
                <w:rStyle w:val="ad"/>
                <w:lang w:val="en-US"/>
              </w:rPr>
              <w:t>ontrol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6D7B75" w:rsidRDefault="0038773F" w:rsidP="00E42175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9E47CE" w:rsidRDefault="0038773F" w:rsidP="0057527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38773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8773F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F77DE0">
            <w:pPr>
              <w:ind w:left="-112" w:right="-134"/>
              <w:jc w:val="center"/>
              <w:rPr>
                <w:sz w:val="24"/>
                <w:szCs w:val="24"/>
              </w:rPr>
            </w:pPr>
            <w:r>
              <w:t xml:space="preserve">118.1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Pr="00F77DE0" w:rsidRDefault="0038773F" w:rsidP="00F77DE0">
            <w:pPr>
              <w:ind w:right="-102"/>
              <w:jc w:val="center"/>
              <w:rPr>
                <w:sz w:val="18"/>
                <w:szCs w:val="18"/>
                <w:lang w:val="en-GB"/>
              </w:rPr>
            </w:pPr>
            <w:r w:rsidRPr="00F77DE0">
              <w:rPr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E42175">
            <w:pPr>
              <w:rPr>
                <w:lang w:val="en-US"/>
              </w:rPr>
            </w:pPr>
            <w:r>
              <w:rPr>
                <w:lang w:val="en-US"/>
              </w:rPr>
              <w:t>ASLO-O control nivel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E42175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2C572F" w:rsidP="00E42175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4</w:t>
            </w:r>
            <w:r w:rsidR="0038773F"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F77DE0" w:rsidP="00F77DE0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controale</w:t>
            </w:r>
            <w:r w:rsidR="0038773F" w:rsidRPr="009E47C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Default="002C572F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10500</w:t>
            </w: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700E34" w:rsidRDefault="00700E34" w:rsidP="00575271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119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700E34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C41C4E" w:rsidP="00E4217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C41C4E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700E34" w:rsidRDefault="00700E34" w:rsidP="0057527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700E34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700E34" w:rsidP="00E42175">
            <w:pPr>
              <w:rPr>
                <w:lang w:val="en-US"/>
              </w:rPr>
            </w:pPr>
            <w:r>
              <w:rPr>
                <w:lang w:val="en-US"/>
              </w:rPr>
              <w:t>Lampa Architect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700E34" w:rsidRDefault="00700E34" w:rsidP="00E4217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700E34" w:rsidP="00E4217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700E34" w:rsidP="00E42175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BD3AF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BD3AFB" w:rsidRDefault="00BD3AFB" w:rsidP="00575271">
            <w:pPr>
              <w:jc w:val="center"/>
              <w:rPr>
                <w:b/>
                <w:lang w:val="en-GB"/>
              </w:rPr>
            </w:pPr>
            <w:r w:rsidRPr="00BD3AFB">
              <w:rPr>
                <w:b/>
                <w:lang w:val="en-GB"/>
              </w:rPr>
              <w:t>120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C41C4E" w:rsidP="00E4217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C41C4E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D3AFB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Pr="00BD3AFB" w:rsidRDefault="00BD3AFB" w:rsidP="00F77DE0">
            <w:pPr>
              <w:ind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120.1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Default="00BD3AFB" w:rsidP="00F77DE0">
            <w:pPr>
              <w:ind w:left="-82" w:right="-102"/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Default="00BD3AFB" w:rsidP="00E42175">
            <w:pPr>
              <w:rPr>
                <w:lang w:val="en-US"/>
              </w:rPr>
            </w:pPr>
            <w:r>
              <w:rPr>
                <w:lang w:val="en-US"/>
              </w:rPr>
              <w:t>Ac de  pipetare proba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Pr="00700E34" w:rsidRDefault="00BD3AFB" w:rsidP="00BD3AFB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Default="00BD3AFB" w:rsidP="00BD3AFB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FB" w:rsidRPr="009E47CE" w:rsidRDefault="00BD3AFB" w:rsidP="00BD3AFB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AFB" w:rsidRDefault="00BD3AF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25000</w:t>
            </w: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BD3AFB" w:rsidRDefault="00BD3AFB" w:rsidP="00575271">
            <w:pPr>
              <w:jc w:val="center"/>
              <w:rPr>
                <w:b/>
                <w:lang w:val="en-GB"/>
              </w:rPr>
            </w:pPr>
            <w:r w:rsidRPr="00BD3AFB">
              <w:rPr>
                <w:b/>
                <w:lang w:val="en-GB"/>
              </w:rPr>
              <w:t>121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C41C4E" w:rsidP="00E4217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C41C4E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BD3AFB" w:rsidRDefault="00BD3AFB" w:rsidP="0057527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E42175">
            <w:pPr>
              <w:rPr>
                <w:lang w:val="en-US"/>
              </w:rPr>
            </w:pPr>
            <w:r>
              <w:rPr>
                <w:lang w:val="en-US"/>
              </w:rPr>
              <w:t>Sistem de uscare a cuvelor de reactie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BD3AFB" w:rsidRDefault="00BD3AFB" w:rsidP="00E4217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E4217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BD3AFB" w:rsidP="00E42175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BD3AFB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BD3AFB" w:rsidRDefault="00BD3AFB" w:rsidP="00575271">
            <w:pPr>
              <w:jc w:val="center"/>
              <w:rPr>
                <w:b/>
                <w:lang w:val="en-GB"/>
              </w:rPr>
            </w:pPr>
            <w:r w:rsidRPr="00BD3AFB">
              <w:rPr>
                <w:b/>
                <w:lang w:val="en-GB"/>
              </w:rPr>
              <w:t>122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BD3AFB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C41C4E" w:rsidP="00E4217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C41C4E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F1D20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BD3AFB" w:rsidRDefault="007F1D20" w:rsidP="007F1D20">
            <w:pPr>
              <w:ind w:left="-112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122.1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7F1D20">
            <w:pPr>
              <w:rPr>
                <w:lang w:val="en-US"/>
              </w:rPr>
            </w:pPr>
            <w:r>
              <w:rPr>
                <w:lang w:val="en-US"/>
              </w:rPr>
              <w:t xml:space="preserve">Ac de  pipetare </w:t>
            </w:r>
            <w:r>
              <w:rPr>
                <w:lang w:val="en-US"/>
              </w:rPr>
              <w:t>reactiv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700E34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9E47CE" w:rsidRDefault="007F1D20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D20" w:rsidRDefault="007F1D20" w:rsidP="00652CA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</w:t>
            </w:r>
            <w:r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000</w:t>
            </w:r>
          </w:p>
        </w:tc>
      </w:tr>
      <w:tr w:rsidR="00C41C4E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7F1D20" w:rsidRDefault="007F1D20" w:rsidP="00575271">
            <w:pPr>
              <w:jc w:val="center"/>
              <w:rPr>
                <w:b/>
                <w:lang w:val="en-GB"/>
              </w:rPr>
            </w:pPr>
            <w:r w:rsidRPr="007F1D20">
              <w:rPr>
                <w:b/>
                <w:lang w:val="en-GB"/>
              </w:rPr>
              <w:t>123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7F1D20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Default="00C41C4E" w:rsidP="00E42175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4E" w:rsidRPr="009E47CE" w:rsidRDefault="00C41C4E" w:rsidP="00E4217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4E" w:rsidRDefault="00C41C4E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F1D20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7F1D20" w:rsidRDefault="007F1D20" w:rsidP="007F1D20">
            <w:pPr>
              <w:ind w:left="-112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123.1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F77DE0" w:rsidRDefault="00F77DE0" w:rsidP="00575271">
            <w:pPr>
              <w:jc w:val="center"/>
              <w:rPr>
                <w:sz w:val="18"/>
                <w:szCs w:val="18"/>
              </w:rPr>
            </w:pPr>
            <w:r w:rsidRPr="00F77DE0">
              <w:rPr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E42175">
            <w:pPr>
              <w:rPr>
                <w:lang w:val="en-US"/>
              </w:rPr>
            </w:pPr>
            <w:r>
              <w:rPr>
                <w:lang w:val="en-US"/>
              </w:rPr>
              <w:t>Mixer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BD3AFB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9E47CE" w:rsidRDefault="007F1D20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D20" w:rsidRDefault="007F1D2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38000</w:t>
            </w:r>
          </w:p>
        </w:tc>
      </w:tr>
      <w:tr w:rsidR="007F1D20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7F1D20" w:rsidRDefault="007F1D20" w:rsidP="007F1D20">
            <w:pPr>
              <w:ind w:left="-112" w:right="-134"/>
              <w:jc w:val="center"/>
              <w:rPr>
                <w:b/>
                <w:lang w:val="en-GB"/>
              </w:rPr>
            </w:pPr>
            <w:r w:rsidRPr="007F1D20">
              <w:rPr>
                <w:b/>
                <w:lang w:val="en-GB"/>
              </w:rPr>
              <w:t>124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652CA0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652CA0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9E47CE" w:rsidRDefault="007F1D20" w:rsidP="00652CA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D20" w:rsidRDefault="007F1D2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F1D20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7F1D20">
            <w:pPr>
              <w:ind w:left="-112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124.1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F77DE0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E42175">
            <w:pPr>
              <w:rPr>
                <w:lang w:val="en-US"/>
              </w:rPr>
            </w:pPr>
            <w:r>
              <w:rPr>
                <w:lang w:val="en-US"/>
              </w:rPr>
              <w:t>Cartusul de pretratare PRO GTL CS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BD3AFB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Default="007F1D2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D20" w:rsidRPr="009E47CE" w:rsidRDefault="007F1D20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D20" w:rsidRDefault="00632DC5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31000</w:t>
            </w:r>
          </w:p>
        </w:tc>
      </w:tr>
      <w:tr w:rsidR="00632DC5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632DC5" w:rsidRDefault="00632DC5" w:rsidP="007F1D20">
            <w:pPr>
              <w:ind w:left="-112" w:right="-134"/>
              <w:jc w:val="center"/>
              <w:rPr>
                <w:b/>
                <w:lang w:val="en-GB"/>
              </w:rPr>
            </w:pPr>
            <w:r w:rsidRPr="00632DC5">
              <w:rPr>
                <w:b/>
                <w:lang w:val="en-GB"/>
              </w:rPr>
              <w:t>125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9E47CE" w:rsidRDefault="00632DC5" w:rsidP="00652CA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C5" w:rsidRDefault="00632DC5" w:rsidP="00652CA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32DC5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7F1D20">
            <w:pPr>
              <w:ind w:left="-112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125.1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F77DE0" w:rsidP="00652CA0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32DC5">
            <w:pPr>
              <w:rPr>
                <w:lang w:val="en-US"/>
              </w:rPr>
            </w:pPr>
            <w:r>
              <w:rPr>
                <w:lang w:val="en-US"/>
              </w:rPr>
              <w:t xml:space="preserve">Cartusul </w:t>
            </w:r>
            <w:r>
              <w:rPr>
                <w:lang w:val="en-US"/>
              </w:rPr>
              <w:t>cu rasina schimbator de ion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QGARD TLO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BD3AFB" w:rsidRDefault="00632DC5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9E47CE" w:rsidRDefault="00632DC5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C5" w:rsidRDefault="00632DC5" w:rsidP="00632DC5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31</w:t>
            </w:r>
            <w:r>
              <w:rPr>
                <w:sz w:val="18"/>
                <w:szCs w:val="18"/>
                <w:lang w:val="en-GB"/>
              </w:rPr>
              <w:t>5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632DC5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632DC5" w:rsidRDefault="00632DC5" w:rsidP="007F1D20">
            <w:pPr>
              <w:ind w:left="-112" w:right="-134"/>
              <w:jc w:val="center"/>
              <w:rPr>
                <w:b/>
                <w:lang w:val="en-GB"/>
              </w:rPr>
            </w:pPr>
            <w:r w:rsidRPr="00632DC5">
              <w:rPr>
                <w:b/>
                <w:lang w:val="en-GB"/>
              </w:rPr>
              <w:t>126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E42175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9E47CE" w:rsidRDefault="00632DC5" w:rsidP="00652CA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C5" w:rsidRDefault="00632DC5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32DC5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632DC5" w:rsidRDefault="00632DC5" w:rsidP="007F1D20">
            <w:pPr>
              <w:ind w:left="-112" w:right="-134"/>
              <w:jc w:val="center"/>
              <w:rPr>
                <w:lang w:val="en-GB"/>
              </w:rPr>
            </w:pPr>
            <w:r w:rsidRPr="00632DC5">
              <w:rPr>
                <w:lang w:val="en-GB"/>
              </w:rPr>
              <w:t>126.1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F77DE0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632DC5" w:rsidRDefault="00632DC5" w:rsidP="00632DC5">
            <w:pPr>
              <w:ind w:right="-108"/>
              <w:rPr>
                <w:rStyle w:val="ad"/>
                <w:b w:val="0"/>
                <w:lang w:val="en-US"/>
              </w:rPr>
            </w:pPr>
            <w:r w:rsidRPr="00632DC5">
              <w:rPr>
                <w:rStyle w:val="ad"/>
                <w:b w:val="0"/>
                <w:lang w:val="en-US"/>
              </w:rPr>
              <w:t>Filtrul de aer al rezervorului</w:t>
            </w:r>
            <w:r>
              <w:rPr>
                <w:rStyle w:val="ad"/>
                <w:b w:val="0"/>
                <w:lang w:val="en-US"/>
              </w:rPr>
              <w:t xml:space="preserve"> </w:t>
            </w:r>
            <w:r w:rsidRPr="00632DC5">
              <w:rPr>
                <w:rStyle w:val="ad"/>
                <w:b w:val="0"/>
                <w:lang w:val="en-US"/>
              </w:rPr>
              <w:t>TANK MP KO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BD3AFB" w:rsidRDefault="00632DC5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9E47CE" w:rsidRDefault="00632DC5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C5" w:rsidRDefault="00F77DE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34000</w:t>
            </w:r>
          </w:p>
        </w:tc>
      </w:tr>
      <w:tr w:rsidR="00632DC5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632DC5" w:rsidRDefault="00F77DE0" w:rsidP="007F1D20">
            <w:pPr>
              <w:ind w:left="-112" w:right="-134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127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575271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F77DE0" w:rsidP="00AD67F5">
            <w:pPr>
              <w:ind w:right="-108"/>
              <w:rPr>
                <w:rStyle w:val="ad"/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Default="00632DC5" w:rsidP="00652CA0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DC5" w:rsidRPr="009E47CE" w:rsidRDefault="00632DC5" w:rsidP="00652CA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C5" w:rsidRDefault="00632DC5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F77DE0" w:rsidRPr="003E78C7" w:rsidTr="00AD67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Pr="00F77DE0" w:rsidRDefault="00F77DE0" w:rsidP="007F1D20">
            <w:pPr>
              <w:ind w:left="-112" w:right="-134"/>
              <w:jc w:val="center"/>
              <w:rPr>
                <w:lang w:val="en-GB"/>
              </w:rPr>
            </w:pPr>
            <w:r w:rsidRPr="00F77DE0">
              <w:rPr>
                <w:lang w:val="en-GB"/>
              </w:rPr>
              <w:t>127.1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Default="00F77DE0" w:rsidP="00575271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Pr="00632DC5" w:rsidRDefault="00F77DE0" w:rsidP="00F77DE0">
            <w:pPr>
              <w:ind w:left="-114" w:right="-108"/>
              <w:rPr>
                <w:rStyle w:val="ad"/>
                <w:b w:val="0"/>
                <w:lang w:val="en-US"/>
              </w:rPr>
            </w:pPr>
            <w:r w:rsidRPr="00632DC5">
              <w:rPr>
                <w:rStyle w:val="ad"/>
                <w:b w:val="0"/>
                <w:lang w:val="en-US"/>
              </w:rPr>
              <w:t xml:space="preserve">Filtrul </w:t>
            </w:r>
            <w:r>
              <w:rPr>
                <w:rStyle w:val="ad"/>
                <w:b w:val="0"/>
                <w:lang w:val="en-US"/>
              </w:rPr>
              <w:t>final Opticap XL 0.22(1X3 buc) KV GLAO4NN3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Pr="00BD3AFB" w:rsidRDefault="00F77DE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Default="00F77DE0" w:rsidP="00652CA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E0" w:rsidRPr="009E47CE" w:rsidRDefault="00F77DE0" w:rsidP="00652CA0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E0" w:rsidRDefault="00F77DE0" w:rsidP="0057527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19000</w:t>
            </w:r>
          </w:p>
        </w:tc>
      </w:tr>
      <w:tr w:rsidR="0038773F" w:rsidRPr="006A05F6" w:rsidTr="00AD67F5">
        <w:trPr>
          <w:trHeight w:val="11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3F" w:rsidRDefault="0038773F" w:rsidP="00575271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73F" w:rsidRPr="00AD67F5" w:rsidRDefault="00AD67F5" w:rsidP="00AD67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364</w:t>
            </w: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250</w:t>
            </w:r>
          </w:p>
        </w:tc>
      </w:tr>
    </w:tbl>
    <w:p w:rsidR="00BC3F1D" w:rsidRPr="008401C3" w:rsidRDefault="00BC3F1D" w:rsidP="009C34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>În cazul în care contractul este împărțit pe loturi un operator economic poate depune oferta (se va selecta):</w:t>
      </w:r>
    </w:p>
    <w:p w:rsidR="00BC3F1D" w:rsidRPr="004225A2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fiecare  lot în parte</w:t>
      </w:r>
      <w:r w:rsidRPr="004225A2">
        <w:rPr>
          <w:sz w:val="24"/>
          <w:szCs w:val="24"/>
        </w:rPr>
        <w:t>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BC3F1D" w:rsidRPr="008401C3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Pr="004C09E5">
        <w:rPr>
          <w:szCs w:val="24"/>
          <w:lang w:val="en-GB"/>
        </w:rPr>
        <w:t>nu se admite</w:t>
      </w:r>
      <w:r>
        <w:rPr>
          <w:b/>
          <w:sz w:val="24"/>
          <w:szCs w:val="24"/>
          <w:lang w:val="en-GB"/>
        </w:rPr>
        <w:t xml:space="preserve"> </w:t>
      </w:r>
    </w:p>
    <w:p w:rsidR="00BC3F1D" w:rsidRPr="004C09E5" w:rsidRDefault="00BC3F1D" w:rsidP="009C34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Termenii și condițiile de livrare/prestare/executare solicitați: </w:t>
      </w:r>
      <w:r>
        <w:rPr>
          <w:b/>
          <w:sz w:val="24"/>
          <w:szCs w:val="24"/>
          <w:lang w:val="en-GB"/>
        </w:rPr>
        <w:t>la necesitate în termen de 20 zile de la comanda pe parcursul a.202</w:t>
      </w:r>
      <w:r w:rsidR="00AD67F5">
        <w:rPr>
          <w:b/>
          <w:sz w:val="24"/>
          <w:szCs w:val="24"/>
          <w:lang w:val="en-GB"/>
        </w:rPr>
        <w:t>3</w:t>
      </w:r>
      <w:r w:rsidR="004C48F7">
        <w:rPr>
          <w:b/>
          <w:sz w:val="24"/>
          <w:szCs w:val="24"/>
          <w:lang w:val="en-GB"/>
        </w:rPr>
        <w:t xml:space="preserve">. </w:t>
      </w:r>
      <w:r w:rsidR="004C48F7">
        <w:rPr>
          <w:b/>
          <w:u w:val="single"/>
          <w:lang w:val="it-IT"/>
        </w:rPr>
        <w:t>Termenul de achitare: in termen de 60 zile după livrare.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AD67F5">
        <w:rPr>
          <w:b/>
          <w:sz w:val="24"/>
          <w:szCs w:val="24"/>
          <w:lang w:val="en-GB"/>
        </w:rPr>
        <w:t>3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540E65">
        <w:rPr>
          <w:sz w:val="24"/>
          <w:szCs w:val="24"/>
          <w:lang w:val="en-GB"/>
        </w:rPr>
        <w:t>nu se aplica</w:t>
      </w:r>
    </w:p>
    <w:p w:rsidR="00BC3F1D" w:rsidRPr="00B47DC8" w:rsidRDefault="00BC3F1D" w:rsidP="009C34C1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540E65">
        <w:rPr>
          <w:sz w:val="24"/>
          <w:szCs w:val="24"/>
          <w:lang w:val="en-GB"/>
        </w:rPr>
        <w:t>nu se aplica</w:t>
      </w:r>
    </w:p>
    <w:p w:rsidR="00BC3F1D" w:rsidRPr="005C4C18" w:rsidRDefault="00BC3F1D" w:rsidP="009C34C1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7C3E8A" w:rsidRPr="004225A2" w:rsidTr="009C34C1">
        <w:tc>
          <w:tcPr>
            <w:tcW w:w="577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C3E8A" w:rsidRPr="004C09E5" w:rsidRDefault="007C3E8A" w:rsidP="009C34C1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C3E8A" w:rsidRPr="004225A2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4C48F7" w:rsidRPr="004225A2" w:rsidTr="009C34C1">
        <w:tc>
          <w:tcPr>
            <w:tcW w:w="577" w:type="dxa"/>
            <w:shd w:val="clear" w:color="auto" w:fill="auto"/>
          </w:tcPr>
          <w:p w:rsidR="004C48F7" w:rsidRPr="00540E65" w:rsidRDefault="004C48F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C48F7" w:rsidRPr="00180D78" w:rsidRDefault="004C48F7" w:rsidP="00652CA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>Extras din Registrul de stat al persoanelor  juridice</w:t>
            </w:r>
          </w:p>
        </w:tc>
        <w:tc>
          <w:tcPr>
            <w:tcW w:w="3588" w:type="dxa"/>
            <w:shd w:val="clear" w:color="auto" w:fill="auto"/>
          </w:tcPr>
          <w:p w:rsidR="004C48F7" w:rsidRPr="00180D78" w:rsidRDefault="004C48F7" w:rsidP="00652CA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copie – emis de ASP, confirmat prin aplicarea semnăturii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4C48F7" w:rsidRPr="00180D78" w:rsidRDefault="004C48F7" w:rsidP="00652CA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Obligatori</w:t>
            </w:r>
          </w:p>
        </w:tc>
      </w:tr>
      <w:tr w:rsidR="007C3E8A" w:rsidRPr="000A1054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0A1054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F943FE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banca deţinătoare de cont, confirmat prin aplicarea semnăturii </w:t>
            </w:r>
            <w:r>
              <w:rPr>
                <w:iCs/>
                <w:lang w:val="en-US"/>
              </w:rPr>
              <w:t>electronice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8732AF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Inspectoratul Fiscal, confirmat prin aplicarea semnăturii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–confirmate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 (anexa 9)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>
              <w:rPr>
                <w:iCs/>
                <w:lang w:val="en-US"/>
              </w:rPr>
              <w:t>Obligatoriu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7C3E8A" w:rsidRPr="00A43922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7C3E8A" w:rsidRPr="00CB06FD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5B6768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7C3E8A" w:rsidRPr="001F6E0A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23" w:type="dxa"/>
            <w:shd w:val="clear" w:color="auto" w:fill="auto"/>
          </w:tcPr>
          <w:p w:rsidR="007C3E8A" w:rsidRDefault="007C3E8A" w:rsidP="009C34C1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C3E8A" w:rsidRPr="00490C89" w:rsidRDefault="007C3E8A" w:rsidP="004C48F7">
            <w:pPr>
              <w:ind w:right="-86"/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</w:t>
            </w:r>
            <w:r w:rsidRPr="00C41C8C">
              <w:rPr>
                <w:sz w:val="16"/>
                <w:szCs w:val="16"/>
                <w:lang w:val="en-GB"/>
              </w:rPr>
              <w:lastRenderedPageBreak/>
              <w:t>contractante și Agenției Achiziții Publice.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Pr="00597B08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4C48F7">
            <w:pPr>
              <w:ind w:left="-22"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color w:val="000000"/>
                <w:sz w:val="21"/>
                <w:szCs w:val="21"/>
                <w:lang w:val="en-GB"/>
              </w:rPr>
              <w:t xml:space="preserve">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C3E8A" w:rsidRDefault="007C3E8A" w:rsidP="009C34C1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</w:tbl>
    <w:p w:rsidR="007C3E8A" w:rsidRPr="007C3E8A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BC3F1D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BC3F1D" w:rsidRPr="009C2F8F" w:rsidRDefault="00BC3F1D" w:rsidP="00BC3F1D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:rsidR="00BC3F1D" w:rsidRPr="0055327B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C3E8A" w:rsidRPr="00BC3F1D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BC3F1D" w:rsidRPr="00E36039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BC3F1D" w:rsidRPr="00EB46D2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BC3F1D" w:rsidRPr="00BE362C" w:rsidRDefault="00BC3F1D" w:rsidP="00BC3F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4C48F7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4C48F7">
        <w:rPr>
          <w:b/>
          <w:highlight w:val="yellow"/>
          <w:shd w:val="clear" w:color="auto" w:fill="FFFFFF" w:themeFill="background1"/>
          <w:lang w:val="it-IT"/>
        </w:rPr>
        <w:t>01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4C48F7">
        <w:rPr>
          <w:b/>
          <w:highlight w:val="yellow"/>
          <w:shd w:val="clear" w:color="auto" w:fill="FFFFFF" w:themeFill="background1"/>
          <w:lang w:val="it-IT"/>
        </w:rPr>
        <w:t>1</w:t>
      </w:r>
      <w:r>
        <w:rPr>
          <w:b/>
          <w:highlight w:val="yellow"/>
          <w:shd w:val="clear" w:color="auto" w:fill="FFFFFF" w:themeFill="background1"/>
          <w:lang w:val="it-IT"/>
        </w:rPr>
        <w:t>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94296A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BC3F1D" w:rsidRPr="00BE362C" w:rsidTr="009C34C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BC3F1D" w:rsidRPr="00A50D0A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BC3F1D" w:rsidRPr="00867676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BC3F1D" w:rsidRPr="00BE362C" w:rsidRDefault="00BC3F1D" w:rsidP="00BC3F1D">
      <w:pPr>
        <w:shd w:val="clear" w:color="auto" w:fill="FFFFFF" w:themeFill="background1"/>
        <w:spacing w:before="120" w:after="120"/>
        <w:rPr>
          <w:b/>
        </w:rPr>
      </w:pPr>
    </w:p>
    <w:p w:rsidR="00D06E18" w:rsidRPr="00BC3F1D" w:rsidRDefault="00BC3F1D" w:rsidP="00BC3F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4C48F7" w:rsidRPr="004C48F7">
        <w:rPr>
          <w:b/>
          <w:shd w:val="clear" w:color="auto" w:fill="FFFFFF" w:themeFill="background1"/>
          <w:lang w:val="it-IT"/>
        </w:rPr>
        <w:t xml:space="preserve"> </w:t>
      </w:r>
      <w:bookmarkStart w:id="1" w:name="_GoBack"/>
      <w:r w:rsidR="004C48F7">
        <w:rPr>
          <w:b/>
          <w:shd w:val="clear" w:color="auto" w:fill="FFFFFF" w:themeFill="background1"/>
          <w:lang w:val="it-IT"/>
        </w:rPr>
        <w:t>Boris BĂLUȚEL</w:t>
      </w:r>
      <w:r w:rsidR="004C48F7" w:rsidRPr="00D66812">
        <w:rPr>
          <w:b/>
          <w:shd w:val="clear" w:color="auto" w:fill="FFFFFF" w:themeFill="background1"/>
          <w:lang w:val="it-IT"/>
        </w:rPr>
        <w:t xml:space="preserve">  </w:t>
      </w:r>
      <w:bookmarkEnd w:id="1"/>
    </w:p>
    <w:sectPr w:rsidR="00D06E18" w:rsidRPr="00BC3F1D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149" w:rsidRDefault="008D0149">
      <w:r>
        <w:separator/>
      </w:r>
    </w:p>
  </w:endnote>
  <w:endnote w:type="continuationSeparator" w:id="0">
    <w:p w:rsidR="008D0149" w:rsidRDefault="008D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AFB" w:rsidRDefault="00BD3AFB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0DB6">
      <w:rPr>
        <w:noProof/>
      </w:rPr>
      <w:t>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149" w:rsidRDefault="008D0149">
      <w:r>
        <w:separator/>
      </w:r>
    </w:p>
  </w:footnote>
  <w:footnote w:type="continuationSeparator" w:id="0">
    <w:p w:rsidR="008D0149" w:rsidRDefault="008D0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0A"/>
    <w:rsid w:val="000056FD"/>
    <w:rsid w:val="00017570"/>
    <w:rsid w:val="00023183"/>
    <w:rsid w:val="0004267C"/>
    <w:rsid w:val="00045608"/>
    <w:rsid w:val="0005081F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796B"/>
    <w:rsid w:val="00102769"/>
    <w:rsid w:val="00103DAA"/>
    <w:rsid w:val="001160BC"/>
    <w:rsid w:val="001224DA"/>
    <w:rsid w:val="001246BA"/>
    <w:rsid w:val="00132489"/>
    <w:rsid w:val="00151214"/>
    <w:rsid w:val="00153AA2"/>
    <w:rsid w:val="001565C5"/>
    <w:rsid w:val="00173D10"/>
    <w:rsid w:val="00176AFD"/>
    <w:rsid w:val="00185A74"/>
    <w:rsid w:val="00193032"/>
    <w:rsid w:val="00193507"/>
    <w:rsid w:val="00195A29"/>
    <w:rsid w:val="001B2F94"/>
    <w:rsid w:val="001C42D9"/>
    <w:rsid w:val="001D48E7"/>
    <w:rsid w:val="001D534C"/>
    <w:rsid w:val="001D6EBB"/>
    <w:rsid w:val="001F244D"/>
    <w:rsid w:val="00201709"/>
    <w:rsid w:val="00207B3C"/>
    <w:rsid w:val="00210912"/>
    <w:rsid w:val="002546EC"/>
    <w:rsid w:val="00273221"/>
    <w:rsid w:val="00283196"/>
    <w:rsid w:val="00296754"/>
    <w:rsid w:val="00297F99"/>
    <w:rsid w:val="002A074C"/>
    <w:rsid w:val="002C572F"/>
    <w:rsid w:val="002D66C0"/>
    <w:rsid w:val="002E4A62"/>
    <w:rsid w:val="002E606A"/>
    <w:rsid w:val="002E7454"/>
    <w:rsid w:val="002F3A70"/>
    <w:rsid w:val="0032014A"/>
    <w:rsid w:val="00322AF5"/>
    <w:rsid w:val="00322CEF"/>
    <w:rsid w:val="00324AD3"/>
    <w:rsid w:val="003329CB"/>
    <w:rsid w:val="003332C9"/>
    <w:rsid w:val="00340BA2"/>
    <w:rsid w:val="0034657E"/>
    <w:rsid w:val="00353A69"/>
    <w:rsid w:val="003647B8"/>
    <w:rsid w:val="00366595"/>
    <w:rsid w:val="0037472A"/>
    <w:rsid w:val="00374F90"/>
    <w:rsid w:val="00384EA8"/>
    <w:rsid w:val="0038773F"/>
    <w:rsid w:val="003C6C63"/>
    <w:rsid w:val="003E70D9"/>
    <w:rsid w:val="003E78C7"/>
    <w:rsid w:val="003F3EC1"/>
    <w:rsid w:val="00403FE6"/>
    <w:rsid w:val="004065C6"/>
    <w:rsid w:val="00407CE2"/>
    <w:rsid w:val="0041000F"/>
    <w:rsid w:val="00414BD5"/>
    <w:rsid w:val="004225A2"/>
    <w:rsid w:val="0042484E"/>
    <w:rsid w:val="004268B0"/>
    <w:rsid w:val="00443919"/>
    <w:rsid w:val="00444B84"/>
    <w:rsid w:val="00450BE4"/>
    <w:rsid w:val="0045517F"/>
    <w:rsid w:val="004608C2"/>
    <w:rsid w:val="00461D22"/>
    <w:rsid w:val="004961C3"/>
    <w:rsid w:val="004A7269"/>
    <w:rsid w:val="004C09E5"/>
    <w:rsid w:val="004C48F7"/>
    <w:rsid w:val="004C4F34"/>
    <w:rsid w:val="004C5BB0"/>
    <w:rsid w:val="004E02A9"/>
    <w:rsid w:val="004E225D"/>
    <w:rsid w:val="004E3640"/>
    <w:rsid w:val="004E774A"/>
    <w:rsid w:val="004E78A9"/>
    <w:rsid w:val="004F54D6"/>
    <w:rsid w:val="004F6142"/>
    <w:rsid w:val="00506B12"/>
    <w:rsid w:val="00506D5A"/>
    <w:rsid w:val="005113CB"/>
    <w:rsid w:val="005140ED"/>
    <w:rsid w:val="00514263"/>
    <w:rsid w:val="005151CB"/>
    <w:rsid w:val="005160EE"/>
    <w:rsid w:val="0052353E"/>
    <w:rsid w:val="00531140"/>
    <w:rsid w:val="00540E65"/>
    <w:rsid w:val="005421FA"/>
    <w:rsid w:val="005518F6"/>
    <w:rsid w:val="00552846"/>
    <w:rsid w:val="005560D1"/>
    <w:rsid w:val="00574361"/>
    <w:rsid w:val="00575271"/>
    <w:rsid w:val="00585530"/>
    <w:rsid w:val="00597041"/>
    <w:rsid w:val="005A5211"/>
    <w:rsid w:val="005B0108"/>
    <w:rsid w:val="005C2571"/>
    <w:rsid w:val="005C4C18"/>
    <w:rsid w:val="005D2F0B"/>
    <w:rsid w:val="005D409F"/>
    <w:rsid w:val="005E2215"/>
    <w:rsid w:val="005F61AE"/>
    <w:rsid w:val="0060125D"/>
    <w:rsid w:val="00602AC3"/>
    <w:rsid w:val="00603E1A"/>
    <w:rsid w:val="00607361"/>
    <w:rsid w:val="00610EA1"/>
    <w:rsid w:val="0062221E"/>
    <w:rsid w:val="00632A17"/>
    <w:rsid w:val="00632DC5"/>
    <w:rsid w:val="0064659E"/>
    <w:rsid w:val="006466C0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B1AE0"/>
    <w:rsid w:val="006B7D61"/>
    <w:rsid w:val="006C11CA"/>
    <w:rsid w:val="006D143C"/>
    <w:rsid w:val="006D7B75"/>
    <w:rsid w:val="00700A2F"/>
    <w:rsid w:val="00700E34"/>
    <w:rsid w:val="007112C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7443A"/>
    <w:rsid w:val="00787E10"/>
    <w:rsid w:val="00794E2A"/>
    <w:rsid w:val="00796324"/>
    <w:rsid w:val="007A0DC6"/>
    <w:rsid w:val="007A564E"/>
    <w:rsid w:val="007A68E1"/>
    <w:rsid w:val="007B26B7"/>
    <w:rsid w:val="007B688A"/>
    <w:rsid w:val="007C3E8A"/>
    <w:rsid w:val="007C487A"/>
    <w:rsid w:val="007E0E1B"/>
    <w:rsid w:val="007F1077"/>
    <w:rsid w:val="007F1D20"/>
    <w:rsid w:val="008049AB"/>
    <w:rsid w:val="00811699"/>
    <w:rsid w:val="0081299F"/>
    <w:rsid w:val="008732AF"/>
    <w:rsid w:val="00875224"/>
    <w:rsid w:val="00882A8B"/>
    <w:rsid w:val="00886397"/>
    <w:rsid w:val="008876C3"/>
    <w:rsid w:val="008918AB"/>
    <w:rsid w:val="00891D1B"/>
    <w:rsid w:val="00892BD2"/>
    <w:rsid w:val="008A2A16"/>
    <w:rsid w:val="008B1D9B"/>
    <w:rsid w:val="008B3A14"/>
    <w:rsid w:val="008B60F9"/>
    <w:rsid w:val="008C392B"/>
    <w:rsid w:val="008D0149"/>
    <w:rsid w:val="008D0C43"/>
    <w:rsid w:val="008D3633"/>
    <w:rsid w:val="008D7CE3"/>
    <w:rsid w:val="008E1E99"/>
    <w:rsid w:val="008F21DC"/>
    <w:rsid w:val="008F3E7A"/>
    <w:rsid w:val="0090083E"/>
    <w:rsid w:val="00901D07"/>
    <w:rsid w:val="00916D19"/>
    <w:rsid w:val="00926A44"/>
    <w:rsid w:val="00930971"/>
    <w:rsid w:val="00933FA5"/>
    <w:rsid w:val="00936455"/>
    <w:rsid w:val="00936D54"/>
    <w:rsid w:val="00937210"/>
    <w:rsid w:val="0094720F"/>
    <w:rsid w:val="0095513A"/>
    <w:rsid w:val="0096527B"/>
    <w:rsid w:val="00986073"/>
    <w:rsid w:val="009A3FB1"/>
    <w:rsid w:val="009C3015"/>
    <w:rsid w:val="009C34C1"/>
    <w:rsid w:val="009C4D55"/>
    <w:rsid w:val="009C7687"/>
    <w:rsid w:val="009D4ECB"/>
    <w:rsid w:val="009D5F69"/>
    <w:rsid w:val="009E244E"/>
    <w:rsid w:val="009F4384"/>
    <w:rsid w:val="00A02472"/>
    <w:rsid w:val="00A42851"/>
    <w:rsid w:val="00A47BF9"/>
    <w:rsid w:val="00A61F2B"/>
    <w:rsid w:val="00A91A3D"/>
    <w:rsid w:val="00A93CC3"/>
    <w:rsid w:val="00A96E8E"/>
    <w:rsid w:val="00AA14E6"/>
    <w:rsid w:val="00AA6D9C"/>
    <w:rsid w:val="00AB53CF"/>
    <w:rsid w:val="00AC2788"/>
    <w:rsid w:val="00AD67F5"/>
    <w:rsid w:val="00AE5D60"/>
    <w:rsid w:val="00AF0C9A"/>
    <w:rsid w:val="00AF365F"/>
    <w:rsid w:val="00AF44E7"/>
    <w:rsid w:val="00AF4B2F"/>
    <w:rsid w:val="00AF7279"/>
    <w:rsid w:val="00B00A60"/>
    <w:rsid w:val="00B00DB6"/>
    <w:rsid w:val="00B05B01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569B9"/>
    <w:rsid w:val="00B617D5"/>
    <w:rsid w:val="00B65510"/>
    <w:rsid w:val="00B8360B"/>
    <w:rsid w:val="00B86AD1"/>
    <w:rsid w:val="00B8717D"/>
    <w:rsid w:val="00B91171"/>
    <w:rsid w:val="00B91E7E"/>
    <w:rsid w:val="00B93D28"/>
    <w:rsid w:val="00BA0386"/>
    <w:rsid w:val="00BB4668"/>
    <w:rsid w:val="00BC3DE8"/>
    <w:rsid w:val="00BC3F1D"/>
    <w:rsid w:val="00BD0ADA"/>
    <w:rsid w:val="00BD12F6"/>
    <w:rsid w:val="00BD174B"/>
    <w:rsid w:val="00BD3AFB"/>
    <w:rsid w:val="00BD5BB9"/>
    <w:rsid w:val="00BE194E"/>
    <w:rsid w:val="00BF2BD3"/>
    <w:rsid w:val="00C03320"/>
    <w:rsid w:val="00C22322"/>
    <w:rsid w:val="00C30A09"/>
    <w:rsid w:val="00C31F15"/>
    <w:rsid w:val="00C41C4E"/>
    <w:rsid w:val="00C4497A"/>
    <w:rsid w:val="00C54CF7"/>
    <w:rsid w:val="00C55B3E"/>
    <w:rsid w:val="00C7158F"/>
    <w:rsid w:val="00C77ED4"/>
    <w:rsid w:val="00CA0473"/>
    <w:rsid w:val="00CA289B"/>
    <w:rsid w:val="00CB29F1"/>
    <w:rsid w:val="00CC0091"/>
    <w:rsid w:val="00CC3996"/>
    <w:rsid w:val="00CD303A"/>
    <w:rsid w:val="00CD660F"/>
    <w:rsid w:val="00CE37A8"/>
    <w:rsid w:val="00CF2C7D"/>
    <w:rsid w:val="00D06E18"/>
    <w:rsid w:val="00D07803"/>
    <w:rsid w:val="00D10289"/>
    <w:rsid w:val="00D17B85"/>
    <w:rsid w:val="00D217D1"/>
    <w:rsid w:val="00D300BF"/>
    <w:rsid w:val="00D40516"/>
    <w:rsid w:val="00D55A8A"/>
    <w:rsid w:val="00D723D1"/>
    <w:rsid w:val="00D72E4A"/>
    <w:rsid w:val="00D85B8C"/>
    <w:rsid w:val="00D91DDB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03F19"/>
    <w:rsid w:val="00E20D6D"/>
    <w:rsid w:val="00E30E06"/>
    <w:rsid w:val="00E3639E"/>
    <w:rsid w:val="00E42175"/>
    <w:rsid w:val="00E46C4B"/>
    <w:rsid w:val="00E55B99"/>
    <w:rsid w:val="00E55E71"/>
    <w:rsid w:val="00E62335"/>
    <w:rsid w:val="00E826F2"/>
    <w:rsid w:val="00E90403"/>
    <w:rsid w:val="00EB153D"/>
    <w:rsid w:val="00EC573F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7960"/>
    <w:rsid w:val="00F77DE0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C66F5-C91E-4878-BE96-DA849A1A6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1372</TotalTime>
  <Pages>13</Pages>
  <Words>4760</Words>
  <Characters>27132</Characters>
  <Application>Microsoft Office Word</Application>
  <DocSecurity>0</DocSecurity>
  <Lines>226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26</cp:revision>
  <cp:lastPrinted>2022-12-01T08:06:00Z</cp:lastPrinted>
  <dcterms:created xsi:type="dcterms:W3CDTF">2022-11-24T14:48:00Z</dcterms:created>
  <dcterms:modified xsi:type="dcterms:W3CDTF">2022-12-01T10:10:00Z</dcterms:modified>
</cp:coreProperties>
</file>