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57" w:type="dxa"/>
        <w:tblInd w:w="-426" w:type="dxa"/>
        <w:tblLayout w:type="fixed"/>
        <w:tblLook w:val="0000" w:firstRow="0" w:lastRow="0" w:firstColumn="0" w:lastColumn="0" w:noHBand="0" w:noVBand="0"/>
      </w:tblPr>
      <w:tblGrid>
        <w:gridCol w:w="4962"/>
        <w:gridCol w:w="5495"/>
      </w:tblGrid>
      <w:tr w:rsidR="00D877CB" w:rsidTr="00A7079C">
        <w:tc>
          <w:tcPr>
            <w:tcW w:w="496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7079C" w:rsidRDefault="00A7079C" w:rsidP="00F9454E">
            <w:pPr>
              <w:jc w:val="center"/>
              <w:rPr>
                <w:b/>
                <w:bCs/>
                <w:sz w:val="32"/>
                <w:szCs w:val="32"/>
                <w:lang w:val="ro-RO"/>
              </w:rPr>
            </w:pPr>
            <w:r w:rsidRPr="000764C3">
              <w:rPr>
                <w:b/>
                <w:bCs/>
                <w:sz w:val="32"/>
                <w:szCs w:val="32"/>
                <w:lang w:val="ro-RO"/>
              </w:rPr>
              <w:t xml:space="preserve">LOT nr. </w:t>
            </w:r>
            <w:r>
              <w:rPr>
                <w:b/>
                <w:bCs/>
                <w:sz w:val="32"/>
                <w:szCs w:val="32"/>
                <w:lang w:val="ro-RO"/>
              </w:rPr>
              <w:t>9</w:t>
            </w:r>
            <w:r w:rsidRPr="000764C3">
              <w:rPr>
                <w:b/>
                <w:bCs/>
                <w:sz w:val="32"/>
                <w:szCs w:val="32"/>
                <w:lang w:val="ro-RO"/>
              </w:rPr>
              <w:t xml:space="preserve"> </w:t>
            </w:r>
            <w:r>
              <w:rPr>
                <w:b/>
                <w:bCs/>
                <w:sz w:val="32"/>
                <w:szCs w:val="32"/>
                <w:lang w:val="ro-RO"/>
              </w:rPr>
              <w:t xml:space="preserve"> - </w:t>
            </w:r>
            <w:r w:rsidR="00F9454E" w:rsidRPr="00F9454E">
              <w:rPr>
                <w:b/>
                <w:bCs/>
                <w:sz w:val="32"/>
                <w:szCs w:val="32"/>
                <w:lang w:val="ro-RO"/>
              </w:rPr>
              <w:t>Reparația</w:t>
            </w:r>
            <w:r w:rsidR="00D877CB" w:rsidRPr="00F9454E">
              <w:rPr>
                <w:b/>
                <w:bCs/>
                <w:sz w:val="32"/>
                <w:szCs w:val="32"/>
                <w:lang w:val="ro-RO"/>
              </w:rPr>
              <w:t xml:space="preserve"> capital</w:t>
            </w:r>
            <w:r w:rsidR="00F9454E">
              <w:rPr>
                <w:b/>
                <w:bCs/>
                <w:sz w:val="32"/>
                <w:szCs w:val="32"/>
                <w:lang w:val="ro-RO"/>
              </w:rPr>
              <w:t>ă</w:t>
            </w:r>
            <w:r w:rsidR="00D877CB" w:rsidRPr="00F9454E">
              <w:rPr>
                <w:b/>
                <w:bCs/>
                <w:sz w:val="32"/>
                <w:szCs w:val="32"/>
                <w:lang w:val="ro-RO"/>
              </w:rPr>
              <w:t xml:space="preserve"> a </w:t>
            </w:r>
            <w:r w:rsidR="00F9454E" w:rsidRPr="00F9454E">
              <w:rPr>
                <w:b/>
                <w:bCs/>
                <w:sz w:val="32"/>
                <w:szCs w:val="32"/>
                <w:lang w:val="ro-RO"/>
              </w:rPr>
              <w:t>rețelelor</w:t>
            </w:r>
            <w:r w:rsidR="00D877CB" w:rsidRPr="00F9454E">
              <w:rPr>
                <w:b/>
                <w:bCs/>
                <w:sz w:val="32"/>
                <w:szCs w:val="32"/>
                <w:lang w:val="ro-RO"/>
              </w:rPr>
              <w:t xml:space="preserve"> termice DN500 de la </w:t>
            </w:r>
          </w:p>
          <w:p w:rsidR="00A7079C" w:rsidRDefault="00D877CB" w:rsidP="00F9454E">
            <w:pPr>
              <w:jc w:val="center"/>
              <w:rPr>
                <w:b/>
                <w:bCs/>
                <w:sz w:val="32"/>
                <w:szCs w:val="32"/>
                <w:lang w:val="ro-RO"/>
              </w:rPr>
            </w:pPr>
            <w:r w:rsidRPr="00F9454E">
              <w:rPr>
                <w:b/>
                <w:bCs/>
                <w:sz w:val="32"/>
                <w:szCs w:val="32"/>
                <w:lang w:val="ro-RO"/>
              </w:rPr>
              <w:t>CT-307 p</w:t>
            </w:r>
            <w:r w:rsidR="00F9454E">
              <w:rPr>
                <w:b/>
                <w:bCs/>
                <w:sz w:val="32"/>
                <w:szCs w:val="32"/>
                <w:lang w:val="ro-RO"/>
              </w:rPr>
              <w:t>â</w:t>
            </w:r>
            <w:r w:rsidRPr="00F9454E">
              <w:rPr>
                <w:b/>
                <w:bCs/>
                <w:sz w:val="32"/>
                <w:szCs w:val="32"/>
                <w:lang w:val="ro-RO"/>
              </w:rPr>
              <w:t>n</w:t>
            </w:r>
            <w:r w:rsidR="00F9454E">
              <w:rPr>
                <w:b/>
                <w:bCs/>
                <w:sz w:val="32"/>
                <w:szCs w:val="32"/>
                <w:lang w:val="ro-RO"/>
              </w:rPr>
              <w:t>ă</w:t>
            </w:r>
            <w:r w:rsidRPr="00F9454E">
              <w:rPr>
                <w:b/>
                <w:bCs/>
                <w:sz w:val="32"/>
                <w:szCs w:val="32"/>
                <w:lang w:val="ro-RO"/>
              </w:rPr>
              <w:t xml:space="preserve"> la CT-308 din </w:t>
            </w:r>
          </w:p>
          <w:p w:rsidR="00D877CB" w:rsidRPr="00F9454E" w:rsidRDefault="00D877CB" w:rsidP="00F9454E">
            <w:pPr>
              <w:jc w:val="center"/>
              <w:rPr>
                <w:b/>
                <w:bCs/>
                <w:sz w:val="32"/>
                <w:szCs w:val="32"/>
                <w:lang w:val="ro-RO"/>
              </w:rPr>
            </w:pPr>
            <w:r w:rsidRPr="00F9454E">
              <w:rPr>
                <w:b/>
                <w:bCs/>
                <w:sz w:val="32"/>
                <w:szCs w:val="32"/>
                <w:lang w:val="ro-RO"/>
              </w:rPr>
              <w:t xml:space="preserve">bd. </w:t>
            </w:r>
            <w:r w:rsidR="00F9454E" w:rsidRPr="00F9454E">
              <w:rPr>
                <w:b/>
                <w:bCs/>
                <w:sz w:val="32"/>
                <w:szCs w:val="32"/>
                <w:lang w:val="ro-RO"/>
              </w:rPr>
              <w:t>Renașterii</w:t>
            </w:r>
            <w:r w:rsidRPr="00F9454E">
              <w:rPr>
                <w:b/>
                <w:bCs/>
                <w:sz w:val="32"/>
                <w:szCs w:val="32"/>
                <w:lang w:val="ro-RO"/>
              </w:rPr>
              <w:t xml:space="preserve"> </w:t>
            </w:r>
            <w:r w:rsidR="00F9454E" w:rsidRPr="00F9454E">
              <w:rPr>
                <w:b/>
                <w:bCs/>
                <w:sz w:val="32"/>
                <w:szCs w:val="32"/>
                <w:lang w:val="ro-RO"/>
              </w:rPr>
              <w:t>Naționale</w:t>
            </w:r>
          </w:p>
        </w:tc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:rsidR="003A7D9A" w:rsidRDefault="003A7D9A" w:rsidP="00F9454E">
            <w:pPr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Lot 9</w:t>
            </w:r>
          </w:p>
          <w:p w:rsidR="00D877CB" w:rsidRDefault="00AB45A9" w:rsidP="00F9454E">
            <w:pPr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Anexa</w:t>
            </w:r>
            <w:r w:rsidRPr="00C55BAF">
              <w:rPr>
                <w:b/>
                <w:bCs/>
                <w:sz w:val="24"/>
                <w:szCs w:val="24"/>
                <w:lang w:val="ro-RO"/>
              </w:rPr>
              <w:t xml:space="preserve"> </w:t>
            </w:r>
            <w:r w:rsidR="00A7079C">
              <w:rPr>
                <w:b/>
                <w:bCs/>
                <w:sz w:val="24"/>
                <w:szCs w:val="24"/>
                <w:lang w:val="ro-RO"/>
              </w:rPr>
              <w:t>9</w:t>
            </w:r>
            <w:r w:rsidR="003A7D9A">
              <w:rPr>
                <w:b/>
                <w:bCs/>
                <w:sz w:val="24"/>
                <w:szCs w:val="24"/>
                <w:lang w:val="ro-RO"/>
              </w:rPr>
              <w:t>.1</w:t>
            </w:r>
            <w:bookmarkStart w:id="0" w:name="_GoBack"/>
            <w:bookmarkEnd w:id="0"/>
          </w:p>
        </w:tc>
      </w:tr>
      <w:tr w:rsidR="00D877CB" w:rsidTr="00A7079C">
        <w:trPr>
          <w:trHeight w:val="292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D877CB" w:rsidRPr="00F9454E" w:rsidRDefault="00D877CB" w:rsidP="00F9454E">
            <w:pPr>
              <w:jc w:val="center"/>
              <w:rPr>
                <w:sz w:val="22"/>
                <w:szCs w:val="22"/>
                <w:lang w:val="ro-RO"/>
              </w:rPr>
            </w:pPr>
            <w:r w:rsidRPr="00F9454E">
              <w:rPr>
                <w:sz w:val="22"/>
                <w:szCs w:val="22"/>
                <w:lang w:val="ro-RO"/>
              </w:rPr>
              <w:t>(denumirea obiectivului)</w:t>
            </w:r>
          </w:p>
        </w:tc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:rsidR="00D877CB" w:rsidRDefault="00D877CB" w:rsidP="00F9454E">
            <w:pPr>
              <w:jc w:val="center"/>
              <w:rPr>
                <w:sz w:val="22"/>
                <w:szCs w:val="22"/>
              </w:rPr>
            </w:pPr>
          </w:p>
        </w:tc>
      </w:tr>
    </w:tbl>
    <w:p w:rsidR="00D877CB" w:rsidRDefault="00D877CB" w:rsidP="00D877CB">
      <w:pPr>
        <w:rPr>
          <w:sz w:val="22"/>
          <w:szCs w:val="22"/>
        </w:rPr>
      </w:pPr>
    </w:p>
    <w:p w:rsidR="00D877CB" w:rsidRDefault="00D877CB" w:rsidP="00D877CB">
      <w:pPr>
        <w:rPr>
          <w:sz w:val="22"/>
          <w:szCs w:val="22"/>
        </w:rPr>
      </w:pPr>
    </w:p>
    <w:p w:rsidR="0095459A" w:rsidRDefault="0095459A" w:rsidP="00D877CB">
      <w:pPr>
        <w:rPr>
          <w:sz w:val="22"/>
          <w:szCs w:val="22"/>
        </w:rPr>
      </w:pPr>
    </w:p>
    <w:p w:rsidR="00D877CB" w:rsidRDefault="00D877CB" w:rsidP="00D877CB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r w:rsidR="00F9454E" w:rsidRPr="00F9454E">
        <w:rPr>
          <w:b/>
          <w:bCs/>
          <w:sz w:val="40"/>
          <w:szCs w:val="40"/>
          <w:lang w:val="ro-RO"/>
        </w:rPr>
        <w:t>cantitățile</w:t>
      </w:r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</w:t>
      </w:r>
      <w:r w:rsidR="0095459A">
        <w:rPr>
          <w:b/>
          <w:bCs/>
          <w:sz w:val="40"/>
          <w:szCs w:val="40"/>
          <w:lang w:val="en-US"/>
        </w:rPr>
        <w:t>107/23 RT</w:t>
      </w:r>
    </w:p>
    <w:p w:rsidR="00D877CB" w:rsidRDefault="00D877CB" w:rsidP="00D877CB">
      <w:pPr>
        <w:jc w:val="center"/>
        <w:rPr>
          <w:sz w:val="24"/>
          <w:szCs w:val="24"/>
          <w:lang w:val="en-US"/>
        </w:rPr>
      </w:pP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5271"/>
        <w:gridCol w:w="1250"/>
        <w:gridCol w:w="1559"/>
      </w:tblGrid>
      <w:tr w:rsidR="00D877CB" w:rsidTr="00AB45A9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877CB" w:rsidRDefault="00D877CB" w:rsidP="00F9454E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D877CB" w:rsidRDefault="00D877CB" w:rsidP="00F9454E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877CB" w:rsidRDefault="00D877CB" w:rsidP="00F9454E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527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877CB" w:rsidRDefault="00D877CB" w:rsidP="00F9454E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D877CB" w:rsidRDefault="00D877CB" w:rsidP="00F945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2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877CB" w:rsidRDefault="00D877CB" w:rsidP="00F9454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D877CB" w:rsidRDefault="00D877CB" w:rsidP="00F9454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D877CB" w:rsidTr="00AB45A9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D877CB" w:rsidRDefault="00D877CB" w:rsidP="00F9454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D877CB" w:rsidRDefault="00D877CB" w:rsidP="00F9454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27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D877CB" w:rsidRDefault="00D877CB" w:rsidP="00F9454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D877CB" w:rsidRDefault="00D877CB" w:rsidP="00F9454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D877CB" w:rsidRDefault="00D877CB" w:rsidP="00F9454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D877CB" w:rsidRDefault="00D877CB" w:rsidP="00D877CB">
      <w:pPr>
        <w:rPr>
          <w:sz w:val="2"/>
          <w:szCs w:val="2"/>
          <w:lang w:val="en-US"/>
        </w:rPr>
      </w:pP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5271"/>
        <w:gridCol w:w="1250"/>
        <w:gridCol w:w="1559"/>
      </w:tblGrid>
      <w:tr w:rsidR="00D877CB" w:rsidTr="00AB45A9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877CB" w:rsidRDefault="00D877CB" w:rsidP="00F9454E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877CB" w:rsidRDefault="00D877CB" w:rsidP="00F9454E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27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877CB" w:rsidRDefault="00D877CB" w:rsidP="00F945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877CB" w:rsidRDefault="00D877CB" w:rsidP="00F9454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D877CB" w:rsidRDefault="00D877CB" w:rsidP="00F9454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D877CB" w:rsidTr="00AB45A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Pr="007F2714" w:rsidRDefault="00D877CB" w:rsidP="00F9454E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Retele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termice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>.</w:t>
            </w:r>
          </w:p>
          <w:p w:rsidR="00D877CB" w:rsidRDefault="00D877CB" w:rsidP="00F9454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877CB" w:rsidRDefault="00D877CB" w:rsidP="00F9454E">
            <w:pPr>
              <w:rPr>
                <w:sz w:val="24"/>
                <w:szCs w:val="24"/>
              </w:rPr>
            </w:pPr>
          </w:p>
        </w:tc>
      </w:tr>
      <w:tr w:rsidR="00D877CB" w:rsidRPr="003A7D9A" w:rsidTr="00AB45A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Pr="007F2714" w:rsidRDefault="00D877CB" w:rsidP="00F9454E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E818F2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E818F2">
              <w:rPr>
                <w:b/>
                <w:bCs/>
                <w:sz w:val="22"/>
                <w:szCs w:val="22"/>
                <w:lang w:val="en-US"/>
              </w:rPr>
              <w:t>Devaparea</w:t>
            </w:r>
            <w:proofErr w:type="spellEnd"/>
            <w:r w:rsidRPr="00E818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8F2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E818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8F2">
              <w:rPr>
                <w:b/>
                <w:bCs/>
                <w:sz w:val="22"/>
                <w:szCs w:val="22"/>
                <w:lang w:val="en-US"/>
              </w:rPr>
              <w:t>restabilirea</w:t>
            </w:r>
            <w:proofErr w:type="spellEnd"/>
            <w:r w:rsidRPr="00E818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8F2">
              <w:rPr>
                <w:b/>
                <w:bCs/>
                <w:sz w:val="22"/>
                <w:szCs w:val="22"/>
                <w:lang w:val="en-US"/>
              </w:rPr>
              <w:t>asfaltului</w:t>
            </w:r>
            <w:proofErr w:type="spellEnd"/>
            <w:r w:rsidRPr="00E818F2">
              <w:rPr>
                <w:b/>
                <w:bCs/>
                <w:sz w:val="22"/>
                <w:szCs w:val="22"/>
                <w:lang w:val="en-US"/>
              </w:rPr>
              <w:t>, gr.=0.15m, S=427.8m2</w:t>
            </w:r>
          </w:p>
          <w:p w:rsidR="00D877CB" w:rsidRPr="00E818F2" w:rsidRDefault="00D877CB" w:rsidP="00F9454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DC04B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masina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discuri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diamantate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rosturilor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contractie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dilatatie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betonul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uzura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284,000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DI109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Decaparea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E818F2">
              <w:rPr>
                <w:sz w:val="24"/>
                <w:szCs w:val="24"/>
                <w:lang w:val="en-US"/>
              </w:rPr>
              <w:t>a</w:t>
            </w:r>
            <w:proofErr w:type="gram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427.8m2*0.15m=64.17m3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64,170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TsC03G1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interna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III (Погрузка   а/бетона)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0,642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TsI50B10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20 </w:t>
            </w:r>
            <w:proofErr w:type="gramStart"/>
            <w:r w:rsidRPr="00E818F2">
              <w:rPr>
                <w:sz w:val="24"/>
                <w:szCs w:val="24"/>
                <w:lang w:val="en-US"/>
              </w:rPr>
              <w:t>km ,</w:t>
            </w:r>
            <w:proofErr w:type="gramEnd"/>
            <w:r w:rsidRPr="00E818F2">
              <w:rPr>
                <w:sz w:val="24"/>
                <w:szCs w:val="24"/>
                <w:lang w:val="en-US"/>
              </w:rPr>
              <w:t xml:space="preserve">  64.17m3*1.9=121.92t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121,920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DI83B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Reparatia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degradate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imbracaminti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din macadam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ordinar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dupa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cilindrare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10 cm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427,800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DI82C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Repararea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degradate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imbracaminti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5,0 cm,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manuala</w:t>
            </w:r>
            <w:proofErr w:type="spellEnd"/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427,800</w:t>
            </w:r>
          </w:p>
        </w:tc>
      </w:tr>
      <w:tr w:rsidR="00D877CB" w:rsidTr="00AB45A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Pr="007F2714" w:rsidRDefault="00D877CB" w:rsidP="00F9454E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1.2.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terasamente</w:t>
            </w:r>
            <w:proofErr w:type="spellEnd"/>
          </w:p>
          <w:p w:rsidR="00D877CB" w:rsidRDefault="00D877CB" w:rsidP="00F9454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877CB" w:rsidRDefault="00D877CB" w:rsidP="00F9454E">
            <w:pPr>
              <w:rPr>
                <w:sz w:val="24"/>
                <w:szCs w:val="24"/>
              </w:rPr>
            </w:pP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TsC02D1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excavator pe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0,21-0,39 mc,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auto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II.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7,700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TsA20C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taluzuri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deblee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sapate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excavator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screper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completarea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sapaturii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profilul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taluzului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tare 770x3%=23.10m3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23,100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TsI51B10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de: 20 km 770m3x1.7=1309,07 t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1.309,070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DA06A2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r w:rsidRPr="00E818F2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naturale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cilindrata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functia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filtranta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izolatoare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aerisire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antigeliva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anticapilara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nisip</w:t>
            </w:r>
            <w:proofErr w:type="spellEnd"/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770,040</w:t>
            </w:r>
          </w:p>
        </w:tc>
      </w:tr>
      <w:tr w:rsidR="00D877CB" w:rsidTr="00AB45A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Pr="007F2714" w:rsidRDefault="00D877CB" w:rsidP="00F9454E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1.3.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Demontare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>.</w:t>
            </w:r>
          </w:p>
          <w:p w:rsidR="00D877CB" w:rsidRDefault="00D877CB" w:rsidP="00F9454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877CB" w:rsidRDefault="00D877CB" w:rsidP="00F9454E">
            <w:pPr>
              <w:rPr>
                <w:sz w:val="24"/>
                <w:szCs w:val="24"/>
              </w:rPr>
            </w:pP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M1M05J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conductei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in canal, la o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1 m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suprateran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la o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pina la 3 m,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nominal de 500 mm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260,000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TrB22D1A1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Transportul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macaraua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de 10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tf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amplasata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pozitie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fixa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0-0,5 t </w:t>
            </w:r>
            <w:proofErr w:type="spellStart"/>
            <w:proofErr w:type="gramStart"/>
            <w:r w:rsidRPr="00E818F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inaltimea</w:t>
            </w:r>
            <w:proofErr w:type="spellEnd"/>
            <w:proofErr w:type="gram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ridicare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fiind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0-6 m (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tevilor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compensatorului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>)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27,450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TsI50A10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10 km (Transp.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tevilor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compensatorului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>)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27,450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IzJ11B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protectiei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izolatiei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din carton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bitumat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impislitura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fibre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bitumata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563,320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IzJ12A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izolatiilor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termice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fel</w:t>
            </w:r>
            <w:proofErr w:type="spellEnd"/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563,320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TrB04A1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Transportul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lopata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maximum </w:t>
            </w:r>
            <w:r w:rsidR="00AB45A9">
              <w:rPr>
                <w:sz w:val="24"/>
                <w:szCs w:val="24"/>
                <w:lang w:val="en-US"/>
              </w:rPr>
              <w:t xml:space="preserve">       </w:t>
            </w:r>
            <w:r w:rsidRPr="00E818F2">
              <w:rPr>
                <w:sz w:val="24"/>
                <w:szCs w:val="24"/>
                <w:lang w:val="en-US"/>
              </w:rPr>
              <w:t>3</w:t>
            </w:r>
            <w:r w:rsidR="00AB45A9">
              <w:rPr>
                <w:sz w:val="24"/>
                <w:szCs w:val="24"/>
                <w:lang w:val="en-US"/>
              </w:rPr>
              <w:t xml:space="preserve"> </w:t>
            </w:r>
            <w:r w:rsidRPr="00E818F2">
              <w:rPr>
                <w:sz w:val="24"/>
                <w:szCs w:val="24"/>
                <w:lang w:val="en-US"/>
              </w:rPr>
              <w:t xml:space="preserve">m pe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orizontala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2 m pe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verticala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al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cu aderenta-1 </w:t>
            </w:r>
            <w:proofErr w:type="spellStart"/>
            <w:proofErr w:type="gramStart"/>
            <w:r w:rsidRPr="00E818F2">
              <w:rPr>
                <w:sz w:val="24"/>
                <w:szCs w:val="24"/>
                <w:lang w:val="en-US"/>
              </w:rPr>
              <w:t>lopatare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proofErr w:type="gramEnd"/>
            <w:r w:rsidRPr="00E818F2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izolatiei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>)  39.84m3</w:t>
            </w:r>
            <w:r>
              <w:rPr>
                <w:sz w:val="24"/>
                <w:szCs w:val="24"/>
              </w:rPr>
              <w:t>х</w:t>
            </w:r>
            <w:r w:rsidRPr="00E818F2">
              <w:rPr>
                <w:sz w:val="24"/>
                <w:szCs w:val="24"/>
                <w:lang w:val="en-US"/>
              </w:rPr>
              <w:t>0,25 =9.96t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9,960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TsI50B10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20 km/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izolatiei</w:t>
            </w:r>
            <w:proofErr w:type="spellEnd"/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9,960</w:t>
            </w:r>
          </w:p>
        </w:tc>
      </w:tr>
      <w:tr w:rsidR="00D877CB" w:rsidRPr="003A7D9A" w:rsidTr="00AB45A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Pr="007F2714" w:rsidRDefault="00D877CB" w:rsidP="00F9454E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E818F2">
              <w:rPr>
                <w:b/>
                <w:bCs/>
                <w:sz w:val="22"/>
                <w:szCs w:val="22"/>
                <w:lang w:val="en-US"/>
              </w:rPr>
              <w:t xml:space="preserve">1.4. </w:t>
            </w:r>
            <w:proofErr w:type="spellStart"/>
            <w:r w:rsidRPr="00E818F2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E818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8F2">
              <w:rPr>
                <w:b/>
                <w:bCs/>
                <w:sz w:val="22"/>
                <w:szCs w:val="22"/>
                <w:lang w:val="en-US"/>
              </w:rPr>
              <w:t>armat</w:t>
            </w:r>
            <w:proofErr w:type="spellEnd"/>
            <w:r w:rsidRPr="00E818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8F2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E818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8F2">
              <w:rPr>
                <w:b/>
                <w:bCs/>
                <w:sz w:val="22"/>
                <w:szCs w:val="22"/>
                <w:lang w:val="en-US"/>
              </w:rPr>
              <w:t>suport</w:t>
            </w:r>
            <w:proofErr w:type="spellEnd"/>
            <w:r w:rsidRPr="00E818F2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18F2">
              <w:rPr>
                <w:b/>
                <w:bCs/>
                <w:sz w:val="22"/>
                <w:szCs w:val="22"/>
                <w:lang w:val="en-US"/>
              </w:rPr>
              <w:t>ghidare</w:t>
            </w:r>
            <w:proofErr w:type="spellEnd"/>
            <w:r w:rsidRPr="00E818F2">
              <w:rPr>
                <w:b/>
                <w:bCs/>
                <w:sz w:val="22"/>
                <w:szCs w:val="22"/>
                <w:lang w:val="en-US"/>
              </w:rPr>
              <w:t xml:space="preserve"> SG1</w:t>
            </w:r>
          </w:p>
          <w:p w:rsidR="00D877CB" w:rsidRPr="00E818F2" w:rsidRDefault="00D877CB" w:rsidP="00F9454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CP16B k=0.8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E818F2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elementelor</w:t>
            </w:r>
            <w:proofErr w:type="spellEnd"/>
            <w:proofErr w:type="gramEnd"/>
            <w:r w:rsidRPr="00E818F2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termice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termoficare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cablaje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etc.),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Placa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acoperire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camerei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) k=0.8 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AcE07B k=0.8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capacelor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fonta-beton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piesa-suport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caminele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vizitare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instalatiilor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necarosabil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tip II 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B k=0.8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CP16A k=0.8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E818F2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elementelor</w:t>
            </w:r>
            <w:proofErr w:type="spellEnd"/>
            <w:proofErr w:type="gramEnd"/>
            <w:r w:rsidRPr="00E818F2">
              <w:rPr>
                <w:sz w:val="24"/>
                <w:szCs w:val="24"/>
                <w:lang w:val="en-US"/>
              </w:rPr>
              <w:t xml:space="preserve"> de tip L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U prefabricate din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>Л</w:t>
            </w:r>
            <w:r w:rsidRPr="00E818F2">
              <w:rPr>
                <w:sz w:val="24"/>
                <w:szCs w:val="24"/>
                <w:lang w:val="en-US"/>
              </w:rPr>
              <w:t>-23-8 L=3.0m) k=0,8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44,000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CP16B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E818F2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elementelor</w:t>
            </w:r>
            <w:proofErr w:type="spellEnd"/>
            <w:proofErr w:type="gramEnd"/>
            <w:r w:rsidRPr="00E818F2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termice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termoficare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cablaje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etc.),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placa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acoperire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camerei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 (din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demontare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>)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AcE07B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capacelor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fonta-beton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piesa-suport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caminele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vizitare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instalatiilor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necarosabil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tip II 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E818F2">
              <w:rPr>
                <w:sz w:val="24"/>
                <w:szCs w:val="24"/>
                <w:lang w:val="en-US"/>
              </w:rPr>
              <w:t>B ,</w:t>
            </w:r>
            <w:proofErr w:type="gramEnd"/>
            <w:r w:rsidRPr="00E818F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demontare</w:t>
            </w:r>
            <w:proofErr w:type="spellEnd"/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CP16A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E818F2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elementelor</w:t>
            </w:r>
            <w:proofErr w:type="spellEnd"/>
            <w:proofErr w:type="gramEnd"/>
            <w:r w:rsidRPr="00E818F2">
              <w:rPr>
                <w:sz w:val="24"/>
                <w:szCs w:val="24"/>
                <w:lang w:val="en-US"/>
              </w:rPr>
              <w:t xml:space="preserve"> de tip L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U prefabricate din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termice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termoficare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cablaje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etc.) </w:t>
            </w:r>
            <w:r>
              <w:rPr>
                <w:sz w:val="24"/>
                <w:szCs w:val="24"/>
              </w:rPr>
              <w:t xml:space="preserve">(L 23-8)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demontare</w:t>
            </w:r>
            <w:proofErr w:type="spellEnd"/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44,000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RpAcE09A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Refacerea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rosturilor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interiorul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vizitabile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sectiunili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1.2-1.8 m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acoperire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1-5 m (Mortar M100 -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informatie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>)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264,000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CD01E1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mortar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M 100-Z,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>.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5,655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DC04B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masina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discuri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diamantate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rosturilor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contractie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dilatatie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betonul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uzura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RpCB18C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Demolarea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betoanelor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vechi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manuale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E818F2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etc</w:t>
            </w:r>
            <w:proofErr w:type="spellEnd"/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1,470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TrB22D3A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Manipularea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prefabricate,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macaraua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amplasata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pozitie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fixa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fiind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0-0,5 t (</w:t>
            </w:r>
            <w:proofErr w:type="gramStart"/>
            <w:r>
              <w:rPr>
                <w:sz w:val="24"/>
                <w:szCs w:val="24"/>
              </w:rPr>
              <w:t>Погрузка</w:t>
            </w:r>
            <w:r w:rsidRPr="00E818F2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ж</w:t>
            </w:r>
            <w:proofErr w:type="gramEnd"/>
            <w:r w:rsidRPr="00E818F2">
              <w:rPr>
                <w:sz w:val="24"/>
                <w:szCs w:val="24"/>
                <w:lang w:val="en-US"/>
              </w:rPr>
              <w:t>/</w:t>
            </w:r>
            <w:r>
              <w:rPr>
                <w:sz w:val="24"/>
                <w:szCs w:val="24"/>
              </w:rPr>
              <w:t>бетона</w:t>
            </w:r>
            <w:r w:rsidRPr="00E818F2">
              <w:rPr>
                <w:sz w:val="24"/>
                <w:szCs w:val="24"/>
                <w:lang w:val="en-US"/>
              </w:rPr>
              <w:t xml:space="preserve"> ) 1.47m3*2.2=3.23t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3,230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TsI50B10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20 km 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3,230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RpCA03A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45A9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Sapaturi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spatii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limitate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1,00 m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taluz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vertical,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pivnite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decontoare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etc.,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cantitati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pina la </w:t>
            </w:r>
          </w:p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r w:rsidRPr="00E818F2">
              <w:rPr>
                <w:sz w:val="24"/>
                <w:szCs w:val="24"/>
                <w:lang w:val="en-US"/>
              </w:rPr>
              <w:t xml:space="preserve">20 mc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maluri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nesprijinite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max 2 m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adincime</w:t>
            </w:r>
            <w:proofErr w:type="spellEnd"/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5,250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in auto: sol (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bolovani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pietre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5.25m3*1.9=9.98t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9,980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TsI50B10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20 km 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9,980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RpCB02D2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izolate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slab solicitate, la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subsol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parapete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masive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etc., la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manual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C-15/12 Bc15 (B200) 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6,780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RpCD02B1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otel-beton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PC 52, cu diam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8 mm,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fasonarea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62,400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RpCD01B1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45A9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otel-beton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PC 52, cu diam de pina la </w:t>
            </w:r>
          </w:p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r w:rsidRPr="00E818F2">
              <w:rPr>
                <w:sz w:val="24"/>
                <w:szCs w:val="24"/>
                <w:lang w:val="en-US"/>
              </w:rPr>
              <w:t xml:space="preserve">8 mm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fasonarea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radiere</w:t>
            </w:r>
            <w:proofErr w:type="spellEnd"/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11,700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RpCD01B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otel-beton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OB 37, cu diam de pina </w:t>
            </w:r>
            <w:proofErr w:type="gramStart"/>
            <w:r w:rsidRPr="00E818F2">
              <w:rPr>
                <w:sz w:val="24"/>
                <w:szCs w:val="24"/>
                <w:lang w:val="en-US"/>
              </w:rPr>
              <w:t xml:space="preserve">la </w:t>
            </w:r>
            <w:r w:rsidR="00AB45A9">
              <w:rPr>
                <w:sz w:val="24"/>
                <w:szCs w:val="24"/>
                <w:lang w:val="en-US"/>
              </w:rPr>
              <w:t xml:space="preserve"> </w:t>
            </w:r>
            <w:r w:rsidRPr="00E818F2">
              <w:rPr>
                <w:sz w:val="24"/>
                <w:szCs w:val="24"/>
                <w:lang w:val="en-US"/>
              </w:rPr>
              <w:t>8</w:t>
            </w:r>
            <w:proofErr w:type="gramEnd"/>
            <w:r w:rsidRPr="00E818F2">
              <w:rPr>
                <w:sz w:val="24"/>
                <w:szCs w:val="24"/>
                <w:lang w:val="en-US"/>
              </w:rPr>
              <w:t xml:space="preserve"> mm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fasonarea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radiere</w:t>
            </w:r>
            <w:proofErr w:type="spellEnd"/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9,900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CH10C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Confectionare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suportului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ghidare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SG1 6buc*216.44kg=1298.64kg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1.298,640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suportului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ghidare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SG1 (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confectionat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>)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1.298,640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Pregatirea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suportului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protectiei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anticorozive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curatire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perie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 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50,230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IzJ07A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suportului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50,230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CN20A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vopsele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ХВ</w:t>
            </w:r>
            <w:r w:rsidRPr="00E818F2">
              <w:rPr>
                <w:sz w:val="24"/>
                <w:szCs w:val="24"/>
                <w:lang w:val="en-US"/>
              </w:rPr>
              <w:t xml:space="preserve">-125,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suportului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in 3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straturi</w:t>
            </w:r>
            <w:proofErr w:type="spellEnd"/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50,230</w:t>
            </w:r>
          </w:p>
        </w:tc>
      </w:tr>
      <w:tr w:rsidR="00D877CB" w:rsidRPr="003A7D9A" w:rsidTr="00AB45A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Pr="007F2714" w:rsidRDefault="00D877CB" w:rsidP="00F9454E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E818F2">
              <w:rPr>
                <w:b/>
                <w:bCs/>
                <w:sz w:val="22"/>
                <w:szCs w:val="22"/>
                <w:lang w:val="en-US"/>
              </w:rPr>
              <w:t xml:space="preserve">1.5. </w:t>
            </w:r>
            <w:proofErr w:type="spellStart"/>
            <w:r w:rsidRPr="00E818F2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E818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8F2">
              <w:rPr>
                <w:b/>
                <w:bCs/>
                <w:sz w:val="22"/>
                <w:szCs w:val="22"/>
                <w:lang w:val="en-US"/>
              </w:rPr>
              <w:t>armat</w:t>
            </w:r>
            <w:proofErr w:type="spellEnd"/>
            <w:r w:rsidRPr="00E818F2">
              <w:rPr>
                <w:b/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E818F2">
              <w:rPr>
                <w:b/>
                <w:bCs/>
                <w:sz w:val="22"/>
                <w:szCs w:val="22"/>
                <w:lang w:val="en-US"/>
              </w:rPr>
              <w:t>Scut</w:t>
            </w:r>
            <w:proofErr w:type="spellEnd"/>
            <w:r w:rsidRPr="00E818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8F2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E818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8F2">
              <w:rPr>
                <w:b/>
                <w:bCs/>
                <w:sz w:val="22"/>
                <w:szCs w:val="22"/>
                <w:lang w:val="en-US"/>
              </w:rPr>
              <w:t>suportul</w:t>
            </w:r>
            <w:proofErr w:type="spellEnd"/>
            <w:r w:rsidRPr="00E818F2">
              <w:rPr>
                <w:b/>
                <w:bCs/>
                <w:sz w:val="22"/>
                <w:szCs w:val="22"/>
                <w:lang w:val="en-US"/>
              </w:rPr>
              <w:t xml:space="preserve"> fix </w:t>
            </w:r>
            <w:proofErr w:type="spellStart"/>
            <w:r w:rsidRPr="00E818F2">
              <w:rPr>
                <w:b/>
                <w:bCs/>
                <w:sz w:val="22"/>
                <w:szCs w:val="22"/>
                <w:lang w:val="en-US"/>
              </w:rPr>
              <w:t>dupa</w:t>
            </w:r>
            <w:proofErr w:type="spellEnd"/>
            <w:r w:rsidRPr="00E818F2">
              <w:rPr>
                <w:b/>
                <w:bCs/>
                <w:sz w:val="22"/>
                <w:szCs w:val="22"/>
                <w:lang w:val="en-US"/>
              </w:rPr>
              <w:t xml:space="preserve"> tip </w:t>
            </w:r>
            <w:r w:rsidRPr="00B40365">
              <w:rPr>
                <w:b/>
                <w:bCs/>
                <w:sz w:val="22"/>
                <w:szCs w:val="22"/>
              </w:rPr>
              <w:t>Щ</w:t>
            </w:r>
            <w:r w:rsidRPr="00E818F2">
              <w:rPr>
                <w:b/>
                <w:bCs/>
                <w:sz w:val="22"/>
                <w:szCs w:val="22"/>
                <w:lang w:val="en-US"/>
              </w:rPr>
              <w:t>09-600 - 1buc</w:t>
            </w:r>
          </w:p>
          <w:p w:rsidR="00D877CB" w:rsidRPr="00E818F2" w:rsidRDefault="00D877CB" w:rsidP="00F9454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CB01B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scinduri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rasinoase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constructia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apeductelor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anexelor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sprijinirile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AcD23A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bolti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executa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interior cu H 1,2-1,8 m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acoperire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1-5 m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3,600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AcD20A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interiorul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canalului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cu OB-37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confectionat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H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scurgere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1,2-1,8 m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acoperirea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1-5 m 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447,000</w:t>
            </w:r>
          </w:p>
        </w:tc>
      </w:tr>
      <w:tr w:rsidR="00D877CB" w:rsidRPr="003A7D9A" w:rsidTr="00AB45A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Pr="007F2714" w:rsidRDefault="00D877CB" w:rsidP="00F9454E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E818F2">
              <w:rPr>
                <w:b/>
                <w:bCs/>
                <w:sz w:val="22"/>
                <w:szCs w:val="22"/>
                <w:lang w:val="en-US"/>
              </w:rPr>
              <w:t xml:space="preserve">1.6. </w:t>
            </w:r>
            <w:proofErr w:type="spellStart"/>
            <w:r w:rsidRPr="00E818F2">
              <w:rPr>
                <w:b/>
                <w:bCs/>
                <w:sz w:val="22"/>
                <w:szCs w:val="22"/>
                <w:lang w:val="en-US"/>
              </w:rPr>
              <w:t>Pozarea</w:t>
            </w:r>
            <w:proofErr w:type="spellEnd"/>
            <w:r w:rsidRPr="00E818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8F2">
              <w:rPr>
                <w:b/>
                <w:bCs/>
                <w:sz w:val="22"/>
                <w:szCs w:val="22"/>
                <w:lang w:val="en-US"/>
              </w:rPr>
              <w:t>subterana</w:t>
            </w:r>
            <w:proofErr w:type="spellEnd"/>
            <w:r w:rsidRPr="00E818F2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E818F2">
              <w:rPr>
                <w:b/>
                <w:bCs/>
                <w:sz w:val="22"/>
                <w:szCs w:val="22"/>
                <w:lang w:val="en-US"/>
              </w:rPr>
              <w:t>retelelor</w:t>
            </w:r>
            <w:proofErr w:type="spellEnd"/>
            <w:r w:rsidRPr="00E818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8F2">
              <w:rPr>
                <w:b/>
                <w:bCs/>
                <w:sz w:val="22"/>
                <w:szCs w:val="22"/>
                <w:lang w:val="en-US"/>
              </w:rPr>
              <w:t>termice</w:t>
            </w:r>
            <w:proofErr w:type="spellEnd"/>
            <w:r w:rsidRPr="00E818F2">
              <w:rPr>
                <w:b/>
                <w:bCs/>
                <w:sz w:val="22"/>
                <w:szCs w:val="22"/>
                <w:lang w:val="en-US"/>
              </w:rPr>
              <w:t>.</w:t>
            </w:r>
          </w:p>
          <w:p w:rsidR="00D877CB" w:rsidRPr="00E818F2" w:rsidRDefault="00D877CB" w:rsidP="00F9454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TfE01J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tevilor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preizolate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in canal existent, pe pat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suprateran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nominal de 530x8,0/710 mm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260,000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TfE08A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Punct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fix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preizolate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limitarea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dilatarilor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fix)</w:t>
            </w:r>
            <w:r w:rsidR="00AB45A9">
              <w:rPr>
                <w:sz w:val="24"/>
                <w:szCs w:val="24"/>
                <w:lang w:val="en-US"/>
              </w:rPr>
              <w:t xml:space="preserve"> </w:t>
            </w:r>
            <w:r w:rsidRPr="00E818F2">
              <w:rPr>
                <w:sz w:val="24"/>
                <w:szCs w:val="24"/>
                <w:lang w:val="en-US"/>
              </w:rPr>
              <w:t>500/710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TfE04J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tevii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preizolate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in zona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imbinare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intercalarea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materialul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mantalei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nominal de 500 mm (Set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izolare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E818F2">
              <w:rPr>
                <w:sz w:val="24"/>
                <w:szCs w:val="24"/>
                <w:lang w:val="en-US"/>
              </w:rPr>
              <w:t>a</w:t>
            </w:r>
            <w:proofErr w:type="gram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imbinarilor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500/710)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TfE05J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caciulii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capat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materialul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mantalei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preizolate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nominal de 500/710 mm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TfA09D2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suportului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confectionat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E818F2">
              <w:rPr>
                <w:sz w:val="24"/>
                <w:szCs w:val="24"/>
                <w:lang w:val="en-US"/>
              </w:rPr>
              <w:t>amplasat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E818F2">
              <w:rPr>
                <w:sz w:val="24"/>
                <w:szCs w:val="24"/>
                <w:lang w:val="en-US"/>
              </w:rPr>
              <w:t xml:space="preserve">  canal, la o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1-3 m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suprateran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la o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3-15 m,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25-200 kg pe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bucata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500/710, 20buc*63.4kg=1268,0kg (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mobil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>)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1.268,000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TfA09D2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suportului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confectionat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E818F2">
              <w:rPr>
                <w:sz w:val="24"/>
                <w:szCs w:val="24"/>
                <w:lang w:val="en-US"/>
              </w:rPr>
              <w:t>amplasat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E818F2">
              <w:rPr>
                <w:sz w:val="24"/>
                <w:szCs w:val="24"/>
                <w:lang w:val="en-US"/>
              </w:rPr>
              <w:t xml:space="preserve">  canal, la o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1-3 m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suprateran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la o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3-15 m,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25-200 kg pe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bucata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500/710, 12buc*63.4kg=760,8kg (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ghidare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>)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760,800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CP15B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E818F2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placutelor</w:t>
            </w:r>
            <w:proofErr w:type="spellEnd"/>
            <w:proofErr w:type="gramEnd"/>
            <w:r w:rsidRPr="00E818F2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volum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0,05 - 0,5 mc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Talpa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reazem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ОП</w:t>
            </w:r>
            <w:r w:rsidRPr="00E818F2">
              <w:rPr>
                <w:sz w:val="24"/>
                <w:szCs w:val="24"/>
                <w:lang w:val="en-US"/>
              </w:rPr>
              <w:t>-6)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M1L42C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Controlul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sudurilor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cap-la-cap,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ultrasunete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tehnologice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conducta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E818F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 360</w:t>
            </w:r>
            <w:proofErr w:type="gramEnd"/>
            <w:r w:rsidRPr="00E818F2">
              <w:rPr>
                <w:sz w:val="24"/>
                <w:szCs w:val="24"/>
                <w:lang w:val="en-US"/>
              </w:rPr>
              <w:t xml:space="preserve">-600 mm 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44,000</w:t>
            </w:r>
          </w:p>
        </w:tc>
      </w:tr>
      <w:tr w:rsidR="00D877CB" w:rsidRPr="003A7D9A" w:rsidTr="00AB45A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Pr="007F2714" w:rsidRDefault="00D877CB" w:rsidP="00F9454E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E818F2">
              <w:rPr>
                <w:b/>
                <w:bCs/>
                <w:sz w:val="22"/>
                <w:szCs w:val="22"/>
                <w:lang w:val="en-US"/>
              </w:rPr>
              <w:t xml:space="preserve">1.7. </w:t>
            </w:r>
            <w:proofErr w:type="spellStart"/>
            <w:r w:rsidRPr="00E818F2">
              <w:rPr>
                <w:b/>
                <w:bCs/>
                <w:sz w:val="22"/>
                <w:szCs w:val="22"/>
                <w:lang w:val="en-US"/>
              </w:rPr>
              <w:t>Pozarea</w:t>
            </w:r>
            <w:proofErr w:type="spellEnd"/>
            <w:r w:rsidRPr="00E818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8F2">
              <w:rPr>
                <w:b/>
                <w:bCs/>
                <w:sz w:val="22"/>
                <w:szCs w:val="22"/>
                <w:lang w:val="en-US"/>
              </w:rPr>
              <w:t>retelelor</w:t>
            </w:r>
            <w:proofErr w:type="spellEnd"/>
            <w:r w:rsidRPr="00E818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8F2">
              <w:rPr>
                <w:b/>
                <w:bCs/>
                <w:sz w:val="22"/>
                <w:szCs w:val="22"/>
                <w:lang w:val="en-US"/>
              </w:rPr>
              <w:t>termice</w:t>
            </w:r>
            <w:proofErr w:type="spellEnd"/>
            <w:r w:rsidRPr="00E818F2">
              <w:rPr>
                <w:b/>
                <w:bCs/>
                <w:sz w:val="22"/>
                <w:szCs w:val="22"/>
                <w:lang w:val="en-US"/>
              </w:rPr>
              <w:t xml:space="preserve"> in CT-307</w:t>
            </w:r>
          </w:p>
          <w:p w:rsidR="00D877CB" w:rsidRPr="00E818F2" w:rsidRDefault="00D877CB" w:rsidP="00F9454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TfA01J2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Conducta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E818F2">
              <w:rPr>
                <w:sz w:val="24"/>
                <w:szCs w:val="24"/>
                <w:lang w:val="en-US"/>
              </w:rPr>
              <w:t>in  canal</w:t>
            </w:r>
            <w:proofErr w:type="gramEnd"/>
            <w:r w:rsidRPr="00E818F2">
              <w:rPr>
                <w:sz w:val="24"/>
                <w:szCs w:val="24"/>
                <w:lang w:val="en-US"/>
              </w:rPr>
              <w:t xml:space="preserve">, la o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1 -3m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suprateran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la o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3-15 m,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proba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proba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proba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complexa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fluid 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circulatie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530x8.0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5,500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Pregatirea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suportului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protectiei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anticorozive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curatire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perie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sirma</w:t>
            </w:r>
            <w:proofErr w:type="spellEnd"/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9,150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IzJ07B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ГФ</w:t>
            </w:r>
            <w:r w:rsidRPr="00E818F2">
              <w:rPr>
                <w:sz w:val="24"/>
                <w:szCs w:val="24"/>
                <w:lang w:val="en-US"/>
              </w:rPr>
              <w:t>-021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9,150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RpIzD05E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cochilii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E818F2">
              <w:rPr>
                <w:sz w:val="24"/>
                <w:szCs w:val="24"/>
                <w:lang w:val="en-US"/>
              </w:rPr>
              <w:t xml:space="preserve">cu 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grosimi</w:t>
            </w:r>
            <w:proofErr w:type="spellEnd"/>
            <w:proofErr w:type="gramEnd"/>
            <w:r w:rsidRPr="00E818F2">
              <w:rPr>
                <w:sz w:val="24"/>
                <w:szCs w:val="24"/>
                <w:lang w:val="en-US"/>
              </w:rPr>
              <w:t xml:space="preserve"> 80 mm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11,920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RpIzD18D1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Protectia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termoizolatiei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neagra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fixata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suruburi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autofiletante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crestat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semirotund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>,</w:t>
            </w:r>
            <w:r w:rsidR="00EC2182">
              <w:rPr>
                <w:sz w:val="24"/>
                <w:szCs w:val="24"/>
                <w:lang w:val="en-US"/>
              </w:rPr>
              <w:t xml:space="preserve"> </w:t>
            </w:r>
            <w:r w:rsidRPr="00E818F2">
              <w:rPr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circumferinta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conductei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termoizolatie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pina la 1.6 m,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confectionare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11,920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RpIzD18D2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Protectia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termoizolatiei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neagra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fixata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suruburi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autofiletante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crestat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semirotund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>,</w:t>
            </w:r>
            <w:r w:rsidR="00EC2182">
              <w:rPr>
                <w:sz w:val="24"/>
                <w:szCs w:val="24"/>
                <w:lang w:val="en-US"/>
              </w:rPr>
              <w:t xml:space="preserve"> </w:t>
            </w:r>
            <w:r w:rsidRPr="00E818F2">
              <w:rPr>
                <w:sz w:val="24"/>
                <w:szCs w:val="24"/>
                <w:lang w:val="en-US"/>
              </w:rPr>
              <w:lastRenderedPageBreak/>
              <w:t xml:space="preserve">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circumferinta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conductei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termoizolatie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pina la 1.6 m,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11,920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TfA10B2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Punct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fix,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limitarea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E818F2">
              <w:rPr>
                <w:sz w:val="24"/>
                <w:szCs w:val="24"/>
                <w:lang w:val="en-US"/>
              </w:rPr>
              <w:t>dilatarilor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E818F2">
              <w:rPr>
                <w:sz w:val="24"/>
                <w:szCs w:val="24"/>
                <w:lang w:val="en-US"/>
              </w:rPr>
              <w:t xml:space="preserve">  canal la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1-3 m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suprateran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pina la 3-15 m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scut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DN500 2buc*64.6kg=129.2kg (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fix)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 </w:t>
            </w: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12,920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DC04B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masina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discuri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diamantate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rosturilor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contractie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dilatatie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betonul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uzura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RpCB18C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Demolarea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betoanelor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vechi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manuale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E818F2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etc</w:t>
            </w:r>
            <w:proofErr w:type="spellEnd"/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TrB22D3A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Manipularea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prefabricate,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macaraua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amplasata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pozitie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fixa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fiind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0-0,5 t (</w:t>
            </w:r>
            <w:proofErr w:type="gramStart"/>
            <w:r>
              <w:rPr>
                <w:sz w:val="24"/>
                <w:szCs w:val="24"/>
              </w:rPr>
              <w:t>Погрузка</w:t>
            </w:r>
            <w:r w:rsidRPr="00E818F2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ж</w:t>
            </w:r>
            <w:proofErr w:type="gramEnd"/>
            <w:r w:rsidRPr="00E818F2">
              <w:rPr>
                <w:sz w:val="24"/>
                <w:szCs w:val="24"/>
                <w:lang w:val="en-US"/>
              </w:rPr>
              <w:t>/</w:t>
            </w:r>
            <w:r>
              <w:rPr>
                <w:sz w:val="24"/>
                <w:szCs w:val="24"/>
              </w:rPr>
              <w:t>бетона</w:t>
            </w:r>
            <w:r w:rsidRPr="00E818F2">
              <w:rPr>
                <w:sz w:val="24"/>
                <w:szCs w:val="24"/>
                <w:lang w:val="en-US"/>
              </w:rPr>
              <w:t xml:space="preserve"> ) 0.5m3*2.2=1.1t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1,100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TsI50B10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20 km 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1,100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RpCA03A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45A9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Sapaturi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spatii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limitate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1,00 m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taluz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vertical,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pivnite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decontoare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etc.,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cantitati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pina la </w:t>
            </w:r>
          </w:p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r w:rsidRPr="00E818F2">
              <w:rPr>
                <w:sz w:val="24"/>
                <w:szCs w:val="24"/>
                <w:lang w:val="en-US"/>
              </w:rPr>
              <w:t xml:space="preserve">20 mc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maluri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nesprijinite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max 2 m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adincime</w:t>
            </w:r>
            <w:proofErr w:type="spellEnd"/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in auto: sol (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bolovani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pietre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0.5m3*1.9=0.95t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0,950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TsI50B10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20 km 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0,950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RpCB02D2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izolate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slab solicitate, la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subsol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parapete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masive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etc., la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manual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C-15/12 Bc15 (B200) 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0,820</w:t>
            </w:r>
          </w:p>
        </w:tc>
      </w:tr>
      <w:tr w:rsidR="00D877CB" w:rsidTr="0005121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46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05121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Confectii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diverse din profile laminate,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striata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sustineri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acoperiri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inglobate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total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partial 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Sveler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fix1)</w:t>
            </w:r>
          </w:p>
          <w:p w:rsidR="0005121D" w:rsidRPr="00E818F2" w:rsidRDefault="0005121D" w:rsidP="0005121D">
            <w:pPr>
              <w:adjustRightInd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229,320</w:t>
            </w:r>
          </w:p>
        </w:tc>
      </w:tr>
      <w:tr w:rsidR="00D877CB" w:rsidTr="0005121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25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Pregatirea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suportului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protectiei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anticorozive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curatire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perie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 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</w:tr>
      <w:tr w:rsidR="00D877CB" w:rsidTr="0005121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6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IzJ07A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suportului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</w:tr>
      <w:tr w:rsidR="00D877CB" w:rsidTr="0005121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23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Pr="0005121D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CN20A</w:t>
            </w: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121D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vopsele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</w:p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ХВ</w:t>
            </w:r>
            <w:r w:rsidRPr="00E818F2">
              <w:rPr>
                <w:sz w:val="24"/>
                <w:szCs w:val="24"/>
                <w:lang w:val="en-US"/>
              </w:rPr>
              <w:t xml:space="preserve">-125,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suportului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in 3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straturi</w:t>
            </w:r>
            <w:proofErr w:type="spellEnd"/>
          </w:p>
          <w:p w:rsidR="0005121D" w:rsidRPr="00E818F2" w:rsidRDefault="0005121D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</w:tr>
      <w:tr w:rsidR="00D877CB" w:rsidRPr="003A7D9A" w:rsidTr="0005121D">
        <w:trPr>
          <w:trHeight w:val="58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Pr="007F2714" w:rsidRDefault="00D877CB" w:rsidP="00F9454E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E818F2">
              <w:rPr>
                <w:b/>
                <w:bCs/>
                <w:sz w:val="22"/>
                <w:szCs w:val="22"/>
                <w:lang w:val="en-US"/>
              </w:rPr>
              <w:t xml:space="preserve">1.8. </w:t>
            </w:r>
            <w:proofErr w:type="spellStart"/>
            <w:r w:rsidRPr="00E818F2">
              <w:rPr>
                <w:b/>
                <w:bCs/>
                <w:sz w:val="22"/>
                <w:szCs w:val="22"/>
                <w:lang w:val="en-US"/>
              </w:rPr>
              <w:t>Pozarea</w:t>
            </w:r>
            <w:proofErr w:type="spellEnd"/>
            <w:r w:rsidRPr="00E818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8F2">
              <w:rPr>
                <w:b/>
                <w:bCs/>
                <w:sz w:val="22"/>
                <w:szCs w:val="22"/>
                <w:lang w:val="en-US"/>
              </w:rPr>
              <w:t>retelelor</w:t>
            </w:r>
            <w:proofErr w:type="spellEnd"/>
            <w:r w:rsidRPr="00E818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8F2">
              <w:rPr>
                <w:b/>
                <w:bCs/>
                <w:sz w:val="22"/>
                <w:szCs w:val="22"/>
                <w:lang w:val="en-US"/>
              </w:rPr>
              <w:t>termice</w:t>
            </w:r>
            <w:proofErr w:type="spellEnd"/>
            <w:r w:rsidRPr="00E818F2">
              <w:rPr>
                <w:b/>
                <w:bCs/>
                <w:sz w:val="22"/>
                <w:szCs w:val="22"/>
                <w:lang w:val="en-US"/>
              </w:rPr>
              <w:t xml:space="preserve"> in CT-308</w:t>
            </w:r>
          </w:p>
          <w:p w:rsidR="00D877CB" w:rsidRPr="00E818F2" w:rsidRDefault="00D877CB" w:rsidP="00F9454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TfA01J2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Pr="00E818F2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Conducta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E818F2">
              <w:rPr>
                <w:sz w:val="24"/>
                <w:szCs w:val="24"/>
                <w:lang w:val="en-US"/>
              </w:rPr>
              <w:t>in  canal</w:t>
            </w:r>
            <w:proofErr w:type="gramEnd"/>
            <w:r w:rsidRPr="00E818F2">
              <w:rPr>
                <w:sz w:val="24"/>
                <w:szCs w:val="24"/>
                <w:lang w:val="en-US"/>
              </w:rPr>
              <w:t xml:space="preserve">, la o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1 -3m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suprateran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la o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3-15 m,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proba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proba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proba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complexa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fluid 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circulatie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530x8.0</w:t>
            </w: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Pregatirea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suportului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protectiei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anticorozive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curatire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perie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sirma</w:t>
            </w:r>
            <w:proofErr w:type="spellEnd"/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2,500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IzJ07B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ГФ</w:t>
            </w:r>
            <w:r w:rsidRPr="00E818F2">
              <w:rPr>
                <w:sz w:val="24"/>
                <w:szCs w:val="24"/>
                <w:lang w:val="en-US"/>
              </w:rPr>
              <w:t>-021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2,500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RpIzD05E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cochilii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E818F2">
              <w:rPr>
                <w:sz w:val="24"/>
                <w:szCs w:val="24"/>
                <w:lang w:val="en-US"/>
              </w:rPr>
              <w:t xml:space="preserve">cu 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grosimi</w:t>
            </w:r>
            <w:proofErr w:type="spellEnd"/>
            <w:proofErr w:type="gramEnd"/>
            <w:r w:rsidRPr="00E818F2">
              <w:rPr>
                <w:sz w:val="24"/>
                <w:szCs w:val="24"/>
                <w:lang w:val="en-US"/>
              </w:rPr>
              <w:t xml:space="preserve"> 80 mm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3,250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RpIzD18D1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Pr="00E818F2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Protectia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termoizolatiei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neagra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fixata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suruburi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autofiletante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crestat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E818F2">
              <w:rPr>
                <w:sz w:val="24"/>
                <w:szCs w:val="24"/>
                <w:lang w:val="en-US"/>
              </w:rPr>
              <w:t>semirotund,cu</w:t>
            </w:r>
            <w:proofErr w:type="spellEnd"/>
            <w:proofErr w:type="gram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circumferinta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conductei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termoizolatie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pina la 1.6 m,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confectionare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3,250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RpIzD18D2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Pr="00E818F2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Protectia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termoizolatiei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neagra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fixata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suruburi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autofiletante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crestat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E818F2">
              <w:rPr>
                <w:sz w:val="24"/>
                <w:szCs w:val="24"/>
                <w:lang w:val="en-US"/>
              </w:rPr>
              <w:t>semirotund,cu</w:t>
            </w:r>
            <w:proofErr w:type="spellEnd"/>
            <w:proofErr w:type="gram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circumferinta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conductei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termoizolatie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pina la 1.6 m,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3,250</w:t>
            </w:r>
          </w:p>
        </w:tc>
      </w:tr>
      <w:tr w:rsidR="00D877CB" w:rsidTr="00AB45A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Pr="007F2714" w:rsidRDefault="00D877CB" w:rsidP="00F9454E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Montarea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utilajului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>.</w:t>
            </w:r>
          </w:p>
          <w:p w:rsidR="00D877CB" w:rsidRDefault="00D877CB" w:rsidP="00F9454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877CB" w:rsidRDefault="00D877CB" w:rsidP="00F9454E">
            <w:pPr>
              <w:rPr>
                <w:sz w:val="24"/>
                <w:szCs w:val="24"/>
              </w:rPr>
            </w:pP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TfA12J2 k=0.7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compensatorului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axial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presetupa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E818F2">
              <w:rPr>
                <w:sz w:val="24"/>
                <w:szCs w:val="24"/>
                <w:lang w:val="en-US"/>
              </w:rPr>
              <w:t>lenticular,  in</w:t>
            </w:r>
            <w:proofErr w:type="gramEnd"/>
            <w:r w:rsidRPr="00E818F2">
              <w:rPr>
                <w:sz w:val="24"/>
                <w:szCs w:val="24"/>
                <w:lang w:val="en-US"/>
              </w:rPr>
              <w:t xml:space="preserve"> canal la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1-3 m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suprateran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pina la 3-15 m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500 k=0.7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TfA12J2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compensatorului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axial cu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presetupa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E818F2">
              <w:rPr>
                <w:sz w:val="24"/>
                <w:szCs w:val="24"/>
                <w:lang w:val="en-US"/>
              </w:rPr>
              <w:t>lenticular,  in</w:t>
            </w:r>
            <w:proofErr w:type="gramEnd"/>
            <w:r w:rsidRPr="00E818F2">
              <w:rPr>
                <w:sz w:val="24"/>
                <w:szCs w:val="24"/>
                <w:lang w:val="en-US"/>
              </w:rPr>
              <w:t xml:space="preserve"> canal la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de 1-3 m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suprateran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pina la 3-15 m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Dn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500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TfD04J</w:t>
            </w:r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818F2">
              <w:rPr>
                <w:sz w:val="24"/>
                <w:szCs w:val="24"/>
                <w:lang w:val="en-US"/>
              </w:rPr>
              <w:t>Pretensionarea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compensatoarelor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nominal de 500 mm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D877CB" w:rsidTr="00AB45A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Pr="007F2714" w:rsidRDefault="00D877CB" w:rsidP="00F9454E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>.</w:t>
            </w:r>
          </w:p>
          <w:p w:rsidR="00D877CB" w:rsidRDefault="00D877CB" w:rsidP="00F9454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D877CB" w:rsidRDefault="00D877CB" w:rsidP="00F9454E">
            <w:pPr>
              <w:rPr>
                <w:sz w:val="24"/>
                <w:szCs w:val="24"/>
              </w:rPr>
            </w:pPr>
          </w:p>
        </w:tc>
      </w:tr>
      <w:tr w:rsidR="00D877CB" w:rsidTr="00AB45A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:rsidR="00D877CB" w:rsidRDefault="00D877CB" w:rsidP="00F9454E">
            <w:pPr>
              <w:rPr>
                <w:sz w:val="24"/>
                <w:szCs w:val="24"/>
              </w:rPr>
            </w:pPr>
          </w:p>
        </w:tc>
        <w:tc>
          <w:tcPr>
            <w:tcW w:w="52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adjustRightInd w:val="0"/>
              <w:rPr>
                <w:sz w:val="24"/>
                <w:szCs w:val="24"/>
                <w:lang w:val="en-US"/>
              </w:rPr>
            </w:pPr>
            <w:r w:rsidRPr="00E818F2">
              <w:rPr>
                <w:sz w:val="24"/>
                <w:szCs w:val="24"/>
                <w:lang w:val="en-US"/>
              </w:rPr>
              <w:t xml:space="preserve">Compensator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silfonic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complect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cu manta de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deplasarea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axiala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18F2">
              <w:rPr>
                <w:sz w:val="24"/>
                <w:szCs w:val="24"/>
                <w:lang w:val="en-US"/>
              </w:rPr>
              <w:t>admisibila</w:t>
            </w:r>
            <w:proofErr w:type="spellEnd"/>
            <w:r w:rsidRPr="00E818F2">
              <w:rPr>
                <w:sz w:val="24"/>
                <w:szCs w:val="24"/>
                <w:lang w:val="en-US"/>
              </w:rPr>
              <w:t xml:space="preserve"> +-105mm, PN 25 DN500</w:t>
            </w:r>
          </w:p>
          <w:p w:rsidR="00D877CB" w:rsidRPr="00E818F2" w:rsidRDefault="00D877CB" w:rsidP="00F9454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7CB" w:rsidRDefault="00D877CB" w:rsidP="00F945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</w:tbl>
    <w:p w:rsidR="00D877CB" w:rsidRDefault="00D877CB" w:rsidP="00D877CB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:rsidR="00D877CB" w:rsidRDefault="00D877CB" w:rsidP="00D877CB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014A7B" w:rsidRPr="006E7F60" w:rsidRDefault="00014A7B" w:rsidP="00B4373D">
      <w:pPr>
        <w:spacing w:line="360" w:lineRule="auto"/>
        <w:rPr>
          <w:sz w:val="16"/>
          <w:szCs w:val="16"/>
          <w:lang w:val="ro-RO"/>
        </w:rPr>
      </w:pPr>
    </w:p>
    <w:sectPr w:rsidR="00014A7B" w:rsidRPr="006E7F60" w:rsidSect="00951E1A">
      <w:pgSz w:w="11907" w:h="16840" w:code="9"/>
      <w:pgMar w:top="709" w:right="992" w:bottom="568" w:left="1418" w:header="709" w:footer="591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477F" w:rsidRDefault="00A7477F" w:rsidP="00DB7A2B">
      <w:r>
        <w:separator/>
      </w:r>
    </w:p>
  </w:endnote>
  <w:endnote w:type="continuationSeparator" w:id="0">
    <w:p w:rsidR="00A7477F" w:rsidRDefault="00A7477F" w:rsidP="00DB7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477F" w:rsidRDefault="00A7477F" w:rsidP="00DB7A2B">
      <w:r>
        <w:separator/>
      </w:r>
    </w:p>
  </w:footnote>
  <w:footnote w:type="continuationSeparator" w:id="0">
    <w:p w:rsidR="00A7477F" w:rsidRDefault="00A7477F" w:rsidP="00DB7A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F647E"/>
    <w:multiLevelType w:val="hybridMultilevel"/>
    <w:tmpl w:val="FFFFFFFF"/>
    <w:lvl w:ilvl="0" w:tplc="3BEAEB2E">
      <w:start w:val="1"/>
      <w:numFmt w:val="decimal"/>
      <w:lvlText w:val="%1."/>
      <w:lvlJc w:val="left"/>
      <w:pPr>
        <w:ind w:left="1080" w:hanging="360"/>
      </w:pPr>
      <w:rPr>
        <w:rFonts w:ascii="Times New Roman" w:eastAsia="SimSu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0D64078"/>
    <w:multiLevelType w:val="hybridMultilevel"/>
    <w:tmpl w:val="463CBC26"/>
    <w:lvl w:ilvl="0" w:tplc="81F2B7E8">
      <w:start w:val="1"/>
      <w:numFmt w:val="decimal"/>
      <w:lvlText w:val="%1."/>
      <w:lvlJc w:val="left"/>
      <w:pPr>
        <w:ind w:left="644" w:hanging="360"/>
      </w:pPr>
      <w:rPr>
        <w:rFonts w:eastAsia="Times New Roman" w:hint="default"/>
        <w:b/>
        <w:bCs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7D1089B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25A3D63"/>
    <w:multiLevelType w:val="hybridMultilevel"/>
    <w:tmpl w:val="FFFFFFFF"/>
    <w:lvl w:ilvl="0" w:tplc="5FCC7AC8">
      <w:start w:val="3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4" w15:restartNumberingAfterBreak="0">
    <w:nsid w:val="68170DFF"/>
    <w:multiLevelType w:val="hybridMultilevel"/>
    <w:tmpl w:val="FFFFFFFF"/>
    <w:lvl w:ilvl="0" w:tplc="991EA140">
      <w:start w:val="1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5" w15:restartNumberingAfterBreak="0">
    <w:nsid w:val="75A80454"/>
    <w:multiLevelType w:val="multilevel"/>
    <w:tmpl w:val="FFFFFFFF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6" w15:restartNumberingAfterBreak="0">
    <w:nsid w:val="7903449C"/>
    <w:multiLevelType w:val="multilevel"/>
    <w:tmpl w:val="FFFFFFFF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3774"/>
    <w:rsid w:val="00003ECF"/>
    <w:rsid w:val="00010082"/>
    <w:rsid w:val="00012B6A"/>
    <w:rsid w:val="00014A7B"/>
    <w:rsid w:val="00016B72"/>
    <w:rsid w:val="000174DC"/>
    <w:rsid w:val="0002030B"/>
    <w:rsid w:val="00023F8A"/>
    <w:rsid w:val="00036D4A"/>
    <w:rsid w:val="0004023C"/>
    <w:rsid w:val="000411D0"/>
    <w:rsid w:val="00041262"/>
    <w:rsid w:val="0004702D"/>
    <w:rsid w:val="00050189"/>
    <w:rsid w:val="00050365"/>
    <w:rsid w:val="00050395"/>
    <w:rsid w:val="0005121D"/>
    <w:rsid w:val="0005132A"/>
    <w:rsid w:val="00051E72"/>
    <w:rsid w:val="00052399"/>
    <w:rsid w:val="000703BC"/>
    <w:rsid w:val="00072B7B"/>
    <w:rsid w:val="000735DB"/>
    <w:rsid w:val="0007366E"/>
    <w:rsid w:val="000759C3"/>
    <w:rsid w:val="00076489"/>
    <w:rsid w:val="000801CD"/>
    <w:rsid w:val="000816CC"/>
    <w:rsid w:val="00083FE3"/>
    <w:rsid w:val="0008416B"/>
    <w:rsid w:val="00085EE3"/>
    <w:rsid w:val="00085FE8"/>
    <w:rsid w:val="000877F6"/>
    <w:rsid w:val="0009107A"/>
    <w:rsid w:val="00092D11"/>
    <w:rsid w:val="000938EC"/>
    <w:rsid w:val="0009504E"/>
    <w:rsid w:val="00095BF3"/>
    <w:rsid w:val="000A018B"/>
    <w:rsid w:val="000A1AA7"/>
    <w:rsid w:val="000A1DCA"/>
    <w:rsid w:val="000A35BE"/>
    <w:rsid w:val="000A3C8A"/>
    <w:rsid w:val="000A3D25"/>
    <w:rsid w:val="000A4C2B"/>
    <w:rsid w:val="000B37A8"/>
    <w:rsid w:val="000C5BD5"/>
    <w:rsid w:val="000C6C36"/>
    <w:rsid w:val="000C6F51"/>
    <w:rsid w:val="000D5CB6"/>
    <w:rsid w:val="000E0709"/>
    <w:rsid w:val="000E2626"/>
    <w:rsid w:val="000F27C3"/>
    <w:rsid w:val="000F30E2"/>
    <w:rsid w:val="000F4846"/>
    <w:rsid w:val="001076CB"/>
    <w:rsid w:val="00110EF2"/>
    <w:rsid w:val="0011662C"/>
    <w:rsid w:val="001225AB"/>
    <w:rsid w:val="00124DCB"/>
    <w:rsid w:val="00125281"/>
    <w:rsid w:val="001306D5"/>
    <w:rsid w:val="0013359D"/>
    <w:rsid w:val="00136B32"/>
    <w:rsid w:val="00140103"/>
    <w:rsid w:val="00140E32"/>
    <w:rsid w:val="00146CDC"/>
    <w:rsid w:val="00150309"/>
    <w:rsid w:val="00151799"/>
    <w:rsid w:val="00156EF9"/>
    <w:rsid w:val="001573A4"/>
    <w:rsid w:val="00163BBD"/>
    <w:rsid w:val="00163BDF"/>
    <w:rsid w:val="00167862"/>
    <w:rsid w:val="00167A41"/>
    <w:rsid w:val="00173332"/>
    <w:rsid w:val="00180228"/>
    <w:rsid w:val="00182A41"/>
    <w:rsid w:val="00186E46"/>
    <w:rsid w:val="00187047"/>
    <w:rsid w:val="001936A0"/>
    <w:rsid w:val="00195E25"/>
    <w:rsid w:val="001A0BA5"/>
    <w:rsid w:val="001A1023"/>
    <w:rsid w:val="001A1656"/>
    <w:rsid w:val="001A3372"/>
    <w:rsid w:val="001A405C"/>
    <w:rsid w:val="001A458E"/>
    <w:rsid w:val="001A491A"/>
    <w:rsid w:val="001A535C"/>
    <w:rsid w:val="001B1493"/>
    <w:rsid w:val="001B2FF5"/>
    <w:rsid w:val="001B37D0"/>
    <w:rsid w:val="001C416D"/>
    <w:rsid w:val="001C6A88"/>
    <w:rsid w:val="001C7CE4"/>
    <w:rsid w:val="001D0B31"/>
    <w:rsid w:val="001D0B9D"/>
    <w:rsid w:val="001D6E95"/>
    <w:rsid w:val="001E1B91"/>
    <w:rsid w:val="001E33F8"/>
    <w:rsid w:val="001E406C"/>
    <w:rsid w:val="001E4DAB"/>
    <w:rsid w:val="001E759A"/>
    <w:rsid w:val="001E79BD"/>
    <w:rsid w:val="001F0430"/>
    <w:rsid w:val="001F55C3"/>
    <w:rsid w:val="001F6023"/>
    <w:rsid w:val="002016C0"/>
    <w:rsid w:val="00202E5F"/>
    <w:rsid w:val="00212881"/>
    <w:rsid w:val="00221A54"/>
    <w:rsid w:val="00227112"/>
    <w:rsid w:val="00227A6A"/>
    <w:rsid w:val="00227D35"/>
    <w:rsid w:val="00230C48"/>
    <w:rsid w:val="00231B0B"/>
    <w:rsid w:val="00232312"/>
    <w:rsid w:val="00232D77"/>
    <w:rsid w:val="00234691"/>
    <w:rsid w:val="0023589A"/>
    <w:rsid w:val="002369CA"/>
    <w:rsid w:val="0024481A"/>
    <w:rsid w:val="00244C7F"/>
    <w:rsid w:val="00246B71"/>
    <w:rsid w:val="00247B20"/>
    <w:rsid w:val="00250580"/>
    <w:rsid w:val="00250A6B"/>
    <w:rsid w:val="00262A8F"/>
    <w:rsid w:val="00262B1B"/>
    <w:rsid w:val="0027533A"/>
    <w:rsid w:val="0027688C"/>
    <w:rsid w:val="002768A3"/>
    <w:rsid w:val="00281EB9"/>
    <w:rsid w:val="00284F6E"/>
    <w:rsid w:val="00293A4A"/>
    <w:rsid w:val="00294D7C"/>
    <w:rsid w:val="002A3367"/>
    <w:rsid w:val="002A5F37"/>
    <w:rsid w:val="002B2B6A"/>
    <w:rsid w:val="002B5823"/>
    <w:rsid w:val="002D14D8"/>
    <w:rsid w:val="002D282E"/>
    <w:rsid w:val="002D2DE1"/>
    <w:rsid w:val="002D548A"/>
    <w:rsid w:val="002D619C"/>
    <w:rsid w:val="002D681E"/>
    <w:rsid w:val="002D685B"/>
    <w:rsid w:val="002D6FCB"/>
    <w:rsid w:val="002D7334"/>
    <w:rsid w:val="002D7A52"/>
    <w:rsid w:val="002E0A27"/>
    <w:rsid w:val="002E3628"/>
    <w:rsid w:val="002E364B"/>
    <w:rsid w:val="002E50F9"/>
    <w:rsid w:val="002E5EC2"/>
    <w:rsid w:val="002E756D"/>
    <w:rsid w:val="002E7C80"/>
    <w:rsid w:val="002F04EC"/>
    <w:rsid w:val="003014E0"/>
    <w:rsid w:val="003016E1"/>
    <w:rsid w:val="00304C9E"/>
    <w:rsid w:val="00306A63"/>
    <w:rsid w:val="00312481"/>
    <w:rsid w:val="00327992"/>
    <w:rsid w:val="00330B73"/>
    <w:rsid w:val="00335D27"/>
    <w:rsid w:val="003361DC"/>
    <w:rsid w:val="003362DC"/>
    <w:rsid w:val="00336F2B"/>
    <w:rsid w:val="003444C0"/>
    <w:rsid w:val="003501FC"/>
    <w:rsid w:val="003514C2"/>
    <w:rsid w:val="00357FCC"/>
    <w:rsid w:val="00361287"/>
    <w:rsid w:val="00366F03"/>
    <w:rsid w:val="00374DED"/>
    <w:rsid w:val="003774D7"/>
    <w:rsid w:val="00380665"/>
    <w:rsid w:val="00381072"/>
    <w:rsid w:val="00382938"/>
    <w:rsid w:val="00382B19"/>
    <w:rsid w:val="00390A13"/>
    <w:rsid w:val="003953A7"/>
    <w:rsid w:val="003955D3"/>
    <w:rsid w:val="00397CE6"/>
    <w:rsid w:val="003A0B65"/>
    <w:rsid w:val="003A24B4"/>
    <w:rsid w:val="003A3E0C"/>
    <w:rsid w:val="003A623C"/>
    <w:rsid w:val="003A7D9A"/>
    <w:rsid w:val="003B1BF9"/>
    <w:rsid w:val="003B28CD"/>
    <w:rsid w:val="003B4126"/>
    <w:rsid w:val="003C0A35"/>
    <w:rsid w:val="003C3959"/>
    <w:rsid w:val="003C4C04"/>
    <w:rsid w:val="003C67C6"/>
    <w:rsid w:val="003D0EF7"/>
    <w:rsid w:val="003D2BE0"/>
    <w:rsid w:val="003D5029"/>
    <w:rsid w:val="003E0FBC"/>
    <w:rsid w:val="003E5D99"/>
    <w:rsid w:val="003F0504"/>
    <w:rsid w:val="003F0BAD"/>
    <w:rsid w:val="003F1DF3"/>
    <w:rsid w:val="003F22AE"/>
    <w:rsid w:val="003F6BB3"/>
    <w:rsid w:val="003F76A2"/>
    <w:rsid w:val="00401CE0"/>
    <w:rsid w:val="00404C72"/>
    <w:rsid w:val="00404EC7"/>
    <w:rsid w:val="00405C13"/>
    <w:rsid w:val="004072CD"/>
    <w:rsid w:val="00411F20"/>
    <w:rsid w:val="00422DDB"/>
    <w:rsid w:val="00423621"/>
    <w:rsid w:val="00424BF8"/>
    <w:rsid w:val="00427D54"/>
    <w:rsid w:val="0043424E"/>
    <w:rsid w:val="0043723B"/>
    <w:rsid w:val="004377EA"/>
    <w:rsid w:val="00440FE1"/>
    <w:rsid w:val="00441627"/>
    <w:rsid w:val="00443342"/>
    <w:rsid w:val="00444031"/>
    <w:rsid w:val="00444DD3"/>
    <w:rsid w:val="004524EB"/>
    <w:rsid w:val="004542F8"/>
    <w:rsid w:val="004572E6"/>
    <w:rsid w:val="0046178B"/>
    <w:rsid w:val="00463E43"/>
    <w:rsid w:val="00466164"/>
    <w:rsid w:val="00470129"/>
    <w:rsid w:val="0047303E"/>
    <w:rsid w:val="00476716"/>
    <w:rsid w:val="004779B6"/>
    <w:rsid w:val="00477D68"/>
    <w:rsid w:val="004815F9"/>
    <w:rsid w:val="00487C26"/>
    <w:rsid w:val="0049046E"/>
    <w:rsid w:val="0049128B"/>
    <w:rsid w:val="00492D70"/>
    <w:rsid w:val="00494278"/>
    <w:rsid w:val="004A65A3"/>
    <w:rsid w:val="004A6B3E"/>
    <w:rsid w:val="004B01EC"/>
    <w:rsid w:val="004B1477"/>
    <w:rsid w:val="004B3892"/>
    <w:rsid w:val="004B3FDF"/>
    <w:rsid w:val="004B5C4D"/>
    <w:rsid w:val="004B6145"/>
    <w:rsid w:val="004C39EA"/>
    <w:rsid w:val="004C411E"/>
    <w:rsid w:val="004C59BD"/>
    <w:rsid w:val="004D1350"/>
    <w:rsid w:val="004D7FE8"/>
    <w:rsid w:val="004E173B"/>
    <w:rsid w:val="004E2BEB"/>
    <w:rsid w:val="004F2A60"/>
    <w:rsid w:val="004F2A86"/>
    <w:rsid w:val="004F2DF0"/>
    <w:rsid w:val="004F55CC"/>
    <w:rsid w:val="004F663D"/>
    <w:rsid w:val="004F6A66"/>
    <w:rsid w:val="00505AC6"/>
    <w:rsid w:val="0050752B"/>
    <w:rsid w:val="00507F38"/>
    <w:rsid w:val="00510575"/>
    <w:rsid w:val="00520995"/>
    <w:rsid w:val="00522EF7"/>
    <w:rsid w:val="00524197"/>
    <w:rsid w:val="00524BD1"/>
    <w:rsid w:val="005273BD"/>
    <w:rsid w:val="00531201"/>
    <w:rsid w:val="00531922"/>
    <w:rsid w:val="00532667"/>
    <w:rsid w:val="00534EC1"/>
    <w:rsid w:val="005354CF"/>
    <w:rsid w:val="00536C48"/>
    <w:rsid w:val="005422AE"/>
    <w:rsid w:val="00543859"/>
    <w:rsid w:val="00543D84"/>
    <w:rsid w:val="00544BFA"/>
    <w:rsid w:val="005475D4"/>
    <w:rsid w:val="00547D42"/>
    <w:rsid w:val="005510B1"/>
    <w:rsid w:val="005511B4"/>
    <w:rsid w:val="00552CD6"/>
    <w:rsid w:val="005534B4"/>
    <w:rsid w:val="00555F89"/>
    <w:rsid w:val="0055790B"/>
    <w:rsid w:val="00557D53"/>
    <w:rsid w:val="00560C12"/>
    <w:rsid w:val="005622A3"/>
    <w:rsid w:val="00562E42"/>
    <w:rsid w:val="00563629"/>
    <w:rsid w:val="00581AEA"/>
    <w:rsid w:val="00581BED"/>
    <w:rsid w:val="005849CB"/>
    <w:rsid w:val="00585DBD"/>
    <w:rsid w:val="005920EB"/>
    <w:rsid w:val="0059396A"/>
    <w:rsid w:val="00593D18"/>
    <w:rsid w:val="00594AC3"/>
    <w:rsid w:val="00595E33"/>
    <w:rsid w:val="005A26B1"/>
    <w:rsid w:val="005A2C73"/>
    <w:rsid w:val="005A32B1"/>
    <w:rsid w:val="005A5A28"/>
    <w:rsid w:val="005B2FA0"/>
    <w:rsid w:val="005B3947"/>
    <w:rsid w:val="005B41E6"/>
    <w:rsid w:val="005C01C5"/>
    <w:rsid w:val="005C1D11"/>
    <w:rsid w:val="005C6567"/>
    <w:rsid w:val="005D0F3F"/>
    <w:rsid w:val="005D2FF7"/>
    <w:rsid w:val="005D4C6C"/>
    <w:rsid w:val="005D6EA3"/>
    <w:rsid w:val="005E4A3D"/>
    <w:rsid w:val="005E619D"/>
    <w:rsid w:val="005F0FD1"/>
    <w:rsid w:val="005F2254"/>
    <w:rsid w:val="005F2465"/>
    <w:rsid w:val="00600D53"/>
    <w:rsid w:val="00604383"/>
    <w:rsid w:val="006064D2"/>
    <w:rsid w:val="0061151E"/>
    <w:rsid w:val="00614E63"/>
    <w:rsid w:val="00614F91"/>
    <w:rsid w:val="006166EA"/>
    <w:rsid w:val="006235B7"/>
    <w:rsid w:val="00631F18"/>
    <w:rsid w:val="00632C1B"/>
    <w:rsid w:val="00634CB3"/>
    <w:rsid w:val="006362B7"/>
    <w:rsid w:val="00636513"/>
    <w:rsid w:val="00640BF3"/>
    <w:rsid w:val="00641E5A"/>
    <w:rsid w:val="00644791"/>
    <w:rsid w:val="00647EA2"/>
    <w:rsid w:val="00650104"/>
    <w:rsid w:val="00651268"/>
    <w:rsid w:val="00652D9F"/>
    <w:rsid w:val="006531D2"/>
    <w:rsid w:val="00655460"/>
    <w:rsid w:val="0065565E"/>
    <w:rsid w:val="00656E16"/>
    <w:rsid w:val="00657476"/>
    <w:rsid w:val="00662126"/>
    <w:rsid w:val="00666FE9"/>
    <w:rsid w:val="0067455D"/>
    <w:rsid w:val="006818C5"/>
    <w:rsid w:val="00684515"/>
    <w:rsid w:val="00687A4A"/>
    <w:rsid w:val="006924C6"/>
    <w:rsid w:val="006934A8"/>
    <w:rsid w:val="006A280B"/>
    <w:rsid w:val="006A3D98"/>
    <w:rsid w:val="006A3E04"/>
    <w:rsid w:val="006A4ED7"/>
    <w:rsid w:val="006B09E7"/>
    <w:rsid w:val="006B2B43"/>
    <w:rsid w:val="006B3E40"/>
    <w:rsid w:val="006B46BA"/>
    <w:rsid w:val="006B5321"/>
    <w:rsid w:val="006B6DB9"/>
    <w:rsid w:val="006B72C9"/>
    <w:rsid w:val="006C1A86"/>
    <w:rsid w:val="006C30C2"/>
    <w:rsid w:val="006C45F6"/>
    <w:rsid w:val="006C4E34"/>
    <w:rsid w:val="006D01BB"/>
    <w:rsid w:val="006D2DCE"/>
    <w:rsid w:val="006E260F"/>
    <w:rsid w:val="006E5AF3"/>
    <w:rsid w:val="006E5F72"/>
    <w:rsid w:val="006E74CE"/>
    <w:rsid w:val="006E7F60"/>
    <w:rsid w:val="006F071C"/>
    <w:rsid w:val="006F4FFC"/>
    <w:rsid w:val="006F64F6"/>
    <w:rsid w:val="00707D34"/>
    <w:rsid w:val="00711830"/>
    <w:rsid w:val="00715C55"/>
    <w:rsid w:val="00717E7F"/>
    <w:rsid w:val="0072427A"/>
    <w:rsid w:val="0072656F"/>
    <w:rsid w:val="00727B7B"/>
    <w:rsid w:val="0073222B"/>
    <w:rsid w:val="00734188"/>
    <w:rsid w:val="007366F6"/>
    <w:rsid w:val="00736C30"/>
    <w:rsid w:val="0074003F"/>
    <w:rsid w:val="007415F2"/>
    <w:rsid w:val="00742D37"/>
    <w:rsid w:val="007444AB"/>
    <w:rsid w:val="00750502"/>
    <w:rsid w:val="00750872"/>
    <w:rsid w:val="0075157C"/>
    <w:rsid w:val="007524FE"/>
    <w:rsid w:val="00754D43"/>
    <w:rsid w:val="007579EA"/>
    <w:rsid w:val="007632FB"/>
    <w:rsid w:val="00765C5C"/>
    <w:rsid w:val="00772CBF"/>
    <w:rsid w:val="007805F7"/>
    <w:rsid w:val="007854A9"/>
    <w:rsid w:val="0079087A"/>
    <w:rsid w:val="007920E5"/>
    <w:rsid w:val="00792CEF"/>
    <w:rsid w:val="00793044"/>
    <w:rsid w:val="007935DD"/>
    <w:rsid w:val="00794254"/>
    <w:rsid w:val="0079495A"/>
    <w:rsid w:val="007A3481"/>
    <w:rsid w:val="007A7266"/>
    <w:rsid w:val="007B0A59"/>
    <w:rsid w:val="007B0B88"/>
    <w:rsid w:val="007B1796"/>
    <w:rsid w:val="007B484F"/>
    <w:rsid w:val="007B6A5D"/>
    <w:rsid w:val="007B7DA8"/>
    <w:rsid w:val="007C0DD4"/>
    <w:rsid w:val="007C78B5"/>
    <w:rsid w:val="007C7DB4"/>
    <w:rsid w:val="007D2871"/>
    <w:rsid w:val="007D2C3F"/>
    <w:rsid w:val="007D6B25"/>
    <w:rsid w:val="007D7373"/>
    <w:rsid w:val="007E1E54"/>
    <w:rsid w:val="007E3879"/>
    <w:rsid w:val="007F2714"/>
    <w:rsid w:val="007F507A"/>
    <w:rsid w:val="0080141C"/>
    <w:rsid w:val="00803A75"/>
    <w:rsid w:val="00810473"/>
    <w:rsid w:val="008160D3"/>
    <w:rsid w:val="00824A8E"/>
    <w:rsid w:val="008328EE"/>
    <w:rsid w:val="00833DFC"/>
    <w:rsid w:val="00834919"/>
    <w:rsid w:val="0084026A"/>
    <w:rsid w:val="008416A8"/>
    <w:rsid w:val="0084524D"/>
    <w:rsid w:val="00845343"/>
    <w:rsid w:val="00845C8A"/>
    <w:rsid w:val="0084731D"/>
    <w:rsid w:val="008517FC"/>
    <w:rsid w:val="00853B6A"/>
    <w:rsid w:val="008552F7"/>
    <w:rsid w:val="00862264"/>
    <w:rsid w:val="008707A3"/>
    <w:rsid w:val="00871172"/>
    <w:rsid w:val="00872D03"/>
    <w:rsid w:val="00876D7D"/>
    <w:rsid w:val="008778E1"/>
    <w:rsid w:val="00877BEC"/>
    <w:rsid w:val="008830D0"/>
    <w:rsid w:val="008832A7"/>
    <w:rsid w:val="0088410E"/>
    <w:rsid w:val="008924D6"/>
    <w:rsid w:val="008A0213"/>
    <w:rsid w:val="008A2673"/>
    <w:rsid w:val="008A502E"/>
    <w:rsid w:val="008A5C72"/>
    <w:rsid w:val="008B0D2D"/>
    <w:rsid w:val="008B16CF"/>
    <w:rsid w:val="008B2FED"/>
    <w:rsid w:val="008B40E6"/>
    <w:rsid w:val="008B41C4"/>
    <w:rsid w:val="008B56F0"/>
    <w:rsid w:val="008D0745"/>
    <w:rsid w:val="008D1880"/>
    <w:rsid w:val="008D27D1"/>
    <w:rsid w:val="008D5C72"/>
    <w:rsid w:val="008D6465"/>
    <w:rsid w:val="008E1335"/>
    <w:rsid w:val="008E3485"/>
    <w:rsid w:val="008E3A7E"/>
    <w:rsid w:val="008E3C36"/>
    <w:rsid w:val="008E4647"/>
    <w:rsid w:val="008E51DD"/>
    <w:rsid w:val="008F2287"/>
    <w:rsid w:val="008F72F2"/>
    <w:rsid w:val="00905CB4"/>
    <w:rsid w:val="0090628A"/>
    <w:rsid w:val="00910223"/>
    <w:rsid w:val="009112E1"/>
    <w:rsid w:val="00911BDC"/>
    <w:rsid w:val="00912575"/>
    <w:rsid w:val="009157B9"/>
    <w:rsid w:val="0091634E"/>
    <w:rsid w:val="0091662B"/>
    <w:rsid w:val="009249D4"/>
    <w:rsid w:val="009254E8"/>
    <w:rsid w:val="00927A83"/>
    <w:rsid w:val="0093296A"/>
    <w:rsid w:val="00934259"/>
    <w:rsid w:val="00935CC8"/>
    <w:rsid w:val="00935E08"/>
    <w:rsid w:val="00936B9C"/>
    <w:rsid w:val="00940A71"/>
    <w:rsid w:val="00945250"/>
    <w:rsid w:val="0094571C"/>
    <w:rsid w:val="00945889"/>
    <w:rsid w:val="009463C3"/>
    <w:rsid w:val="009500D6"/>
    <w:rsid w:val="00950B8F"/>
    <w:rsid w:val="00950D49"/>
    <w:rsid w:val="00951E1A"/>
    <w:rsid w:val="00953B50"/>
    <w:rsid w:val="0095459A"/>
    <w:rsid w:val="00956138"/>
    <w:rsid w:val="00962327"/>
    <w:rsid w:val="00963D4D"/>
    <w:rsid w:val="00970303"/>
    <w:rsid w:val="009711D8"/>
    <w:rsid w:val="009717AA"/>
    <w:rsid w:val="009751BC"/>
    <w:rsid w:val="009778A8"/>
    <w:rsid w:val="009810E8"/>
    <w:rsid w:val="009829B2"/>
    <w:rsid w:val="009852E6"/>
    <w:rsid w:val="0098698B"/>
    <w:rsid w:val="009876C2"/>
    <w:rsid w:val="009A06F4"/>
    <w:rsid w:val="009A1F21"/>
    <w:rsid w:val="009A3B4D"/>
    <w:rsid w:val="009A612C"/>
    <w:rsid w:val="009A716F"/>
    <w:rsid w:val="009B19E1"/>
    <w:rsid w:val="009B3D78"/>
    <w:rsid w:val="009B420A"/>
    <w:rsid w:val="009B7DC8"/>
    <w:rsid w:val="009C0F48"/>
    <w:rsid w:val="009C3A41"/>
    <w:rsid w:val="009D0CBB"/>
    <w:rsid w:val="009D1A57"/>
    <w:rsid w:val="009D687F"/>
    <w:rsid w:val="009E446B"/>
    <w:rsid w:val="009F011C"/>
    <w:rsid w:val="009F5416"/>
    <w:rsid w:val="009F5D0B"/>
    <w:rsid w:val="00A00F1F"/>
    <w:rsid w:val="00A0181F"/>
    <w:rsid w:val="00A025BF"/>
    <w:rsid w:val="00A04B0D"/>
    <w:rsid w:val="00A04B5F"/>
    <w:rsid w:val="00A04CBC"/>
    <w:rsid w:val="00A0560A"/>
    <w:rsid w:val="00A11E02"/>
    <w:rsid w:val="00A13E90"/>
    <w:rsid w:val="00A14567"/>
    <w:rsid w:val="00A14AA7"/>
    <w:rsid w:val="00A1528C"/>
    <w:rsid w:val="00A16F3E"/>
    <w:rsid w:val="00A174CB"/>
    <w:rsid w:val="00A30757"/>
    <w:rsid w:val="00A30893"/>
    <w:rsid w:val="00A31840"/>
    <w:rsid w:val="00A3288E"/>
    <w:rsid w:val="00A36680"/>
    <w:rsid w:val="00A377F4"/>
    <w:rsid w:val="00A37F22"/>
    <w:rsid w:val="00A43109"/>
    <w:rsid w:val="00A553C1"/>
    <w:rsid w:val="00A563A2"/>
    <w:rsid w:val="00A622C3"/>
    <w:rsid w:val="00A62479"/>
    <w:rsid w:val="00A63419"/>
    <w:rsid w:val="00A6678D"/>
    <w:rsid w:val="00A7079C"/>
    <w:rsid w:val="00A7477F"/>
    <w:rsid w:val="00A74D85"/>
    <w:rsid w:val="00A80E89"/>
    <w:rsid w:val="00A82483"/>
    <w:rsid w:val="00A82564"/>
    <w:rsid w:val="00A83A8D"/>
    <w:rsid w:val="00A8680E"/>
    <w:rsid w:val="00A93A11"/>
    <w:rsid w:val="00A949DB"/>
    <w:rsid w:val="00AA1EBC"/>
    <w:rsid w:val="00AA5B90"/>
    <w:rsid w:val="00AA670A"/>
    <w:rsid w:val="00AA6DAE"/>
    <w:rsid w:val="00AA719A"/>
    <w:rsid w:val="00AA726E"/>
    <w:rsid w:val="00AB1160"/>
    <w:rsid w:val="00AB19B2"/>
    <w:rsid w:val="00AB34EC"/>
    <w:rsid w:val="00AB45A9"/>
    <w:rsid w:val="00AB4DE2"/>
    <w:rsid w:val="00AB5AEF"/>
    <w:rsid w:val="00AC3FB1"/>
    <w:rsid w:val="00AC567D"/>
    <w:rsid w:val="00AD0F13"/>
    <w:rsid w:val="00AD2312"/>
    <w:rsid w:val="00AD3924"/>
    <w:rsid w:val="00AD43CE"/>
    <w:rsid w:val="00AD7FF1"/>
    <w:rsid w:val="00AE356C"/>
    <w:rsid w:val="00AE5D1C"/>
    <w:rsid w:val="00AF1132"/>
    <w:rsid w:val="00AF56D4"/>
    <w:rsid w:val="00AF5762"/>
    <w:rsid w:val="00B00D07"/>
    <w:rsid w:val="00B02D9A"/>
    <w:rsid w:val="00B041F4"/>
    <w:rsid w:val="00B043E4"/>
    <w:rsid w:val="00B0679A"/>
    <w:rsid w:val="00B11350"/>
    <w:rsid w:val="00B12BD0"/>
    <w:rsid w:val="00B23E90"/>
    <w:rsid w:val="00B2422A"/>
    <w:rsid w:val="00B25B3F"/>
    <w:rsid w:val="00B305CA"/>
    <w:rsid w:val="00B3179E"/>
    <w:rsid w:val="00B35CC2"/>
    <w:rsid w:val="00B365CC"/>
    <w:rsid w:val="00B36C21"/>
    <w:rsid w:val="00B4023D"/>
    <w:rsid w:val="00B40365"/>
    <w:rsid w:val="00B4373D"/>
    <w:rsid w:val="00B51BDC"/>
    <w:rsid w:val="00B51C29"/>
    <w:rsid w:val="00B51D95"/>
    <w:rsid w:val="00B60F59"/>
    <w:rsid w:val="00B61979"/>
    <w:rsid w:val="00B6357A"/>
    <w:rsid w:val="00B639C0"/>
    <w:rsid w:val="00B64D70"/>
    <w:rsid w:val="00B671FE"/>
    <w:rsid w:val="00B67265"/>
    <w:rsid w:val="00B81AD1"/>
    <w:rsid w:val="00B915B5"/>
    <w:rsid w:val="00B91EA8"/>
    <w:rsid w:val="00B96A91"/>
    <w:rsid w:val="00BA1795"/>
    <w:rsid w:val="00BA2482"/>
    <w:rsid w:val="00BA570C"/>
    <w:rsid w:val="00BB0E26"/>
    <w:rsid w:val="00BB1015"/>
    <w:rsid w:val="00BB341D"/>
    <w:rsid w:val="00BB3586"/>
    <w:rsid w:val="00BB6B78"/>
    <w:rsid w:val="00BC0C8C"/>
    <w:rsid w:val="00BC2422"/>
    <w:rsid w:val="00BD14F8"/>
    <w:rsid w:val="00BD662B"/>
    <w:rsid w:val="00BD7B96"/>
    <w:rsid w:val="00BD7CC7"/>
    <w:rsid w:val="00BE124D"/>
    <w:rsid w:val="00BE31EE"/>
    <w:rsid w:val="00BE5221"/>
    <w:rsid w:val="00BE59AE"/>
    <w:rsid w:val="00BE6DFD"/>
    <w:rsid w:val="00BF029A"/>
    <w:rsid w:val="00BF2A72"/>
    <w:rsid w:val="00BF6883"/>
    <w:rsid w:val="00BF785C"/>
    <w:rsid w:val="00C00289"/>
    <w:rsid w:val="00C002B3"/>
    <w:rsid w:val="00C04EE7"/>
    <w:rsid w:val="00C07C7F"/>
    <w:rsid w:val="00C10197"/>
    <w:rsid w:val="00C1087F"/>
    <w:rsid w:val="00C108F2"/>
    <w:rsid w:val="00C11160"/>
    <w:rsid w:val="00C13D51"/>
    <w:rsid w:val="00C24929"/>
    <w:rsid w:val="00C31158"/>
    <w:rsid w:val="00C31859"/>
    <w:rsid w:val="00C3188E"/>
    <w:rsid w:val="00C32302"/>
    <w:rsid w:val="00C356D1"/>
    <w:rsid w:val="00C4393E"/>
    <w:rsid w:val="00C4567F"/>
    <w:rsid w:val="00C45BAD"/>
    <w:rsid w:val="00C518A0"/>
    <w:rsid w:val="00C5222A"/>
    <w:rsid w:val="00C52E3F"/>
    <w:rsid w:val="00C55BAF"/>
    <w:rsid w:val="00C5643C"/>
    <w:rsid w:val="00C56708"/>
    <w:rsid w:val="00C6099E"/>
    <w:rsid w:val="00C6114A"/>
    <w:rsid w:val="00C62E7A"/>
    <w:rsid w:val="00C64187"/>
    <w:rsid w:val="00C648D6"/>
    <w:rsid w:val="00C6735A"/>
    <w:rsid w:val="00C71404"/>
    <w:rsid w:val="00C82644"/>
    <w:rsid w:val="00C83170"/>
    <w:rsid w:val="00C846DB"/>
    <w:rsid w:val="00C917EC"/>
    <w:rsid w:val="00C944E1"/>
    <w:rsid w:val="00CA0A6E"/>
    <w:rsid w:val="00CA1708"/>
    <w:rsid w:val="00CA2153"/>
    <w:rsid w:val="00CA245F"/>
    <w:rsid w:val="00CA3368"/>
    <w:rsid w:val="00CA6179"/>
    <w:rsid w:val="00CB03E9"/>
    <w:rsid w:val="00CB60D8"/>
    <w:rsid w:val="00CB71A4"/>
    <w:rsid w:val="00CC44F8"/>
    <w:rsid w:val="00CC5EC4"/>
    <w:rsid w:val="00CC7DFF"/>
    <w:rsid w:val="00CD02DD"/>
    <w:rsid w:val="00CD51C4"/>
    <w:rsid w:val="00CD5226"/>
    <w:rsid w:val="00CD5A73"/>
    <w:rsid w:val="00CD7813"/>
    <w:rsid w:val="00CE1683"/>
    <w:rsid w:val="00CE348D"/>
    <w:rsid w:val="00CE3AA3"/>
    <w:rsid w:val="00CE4C38"/>
    <w:rsid w:val="00CF000D"/>
    <w:rsid w:val="00D07543"/>
    <w:rsid w:val="00D07571"/>
    <w:rsid w:val="00D12B53"/>
    <w:rsid w:val="00D14E54"/>
    <w:rsid w:val="00D15948"/>
    <w:rsid w:val="00D20461"/>
    <w:rsid w:val="00D24015"/>
    <w:rsid w:val="00D3445C"/>
    <w:rsid w:val="00D415E3"/>
    <w:rsid w:val="00D4296C"/>
    <w:rsid w:val="00D43CD2"/>
    <w:rsid w:val="00D53769"/>
    <w:rsid w:val="00D57934"/>
    <w:rsid w:val="00D57A93"/>
    <w:rsid w:val="00D62765"/>
    <w:rsid w:val="00D64F3F"/>
    <w:rsid w:val="00D70454"/>
    <w:rsid w:val="00D70873"/>
    <w:rsid w:val="00D7250E"/>
    <w:rsid w:val="00D73C7E"/>
    <w:rsid w:val="00D8184F"/>
    <w:rsid w:val="00D84E32"/>
    <w:rsid w:val="00D8614A"/>
    <w:rsid w:val="00D877CB"/>
    <w:rsid w:val="00D909DF"/>
    <w:rsid w:val="00D94997"/>
    <w:rsid w:val="00D955CB"/>
    <w:rsid w:val="00DA0F1B"/>
    <w:rsid w:val="00DB0C3F"/>
    <w:rsid w:val="00DB2C30"/>
    <w:rsid w:val="00DB37CB"/>
    <w:rsid w:val="00DB442D"/>
    <w:rsid w:val="00DB4D1B"/>
    <w:rsid w:val="00DB7A2B"/>
    <w:rsid w:val="00DC422E"/>
    <w:rsid w:val="00DC48E9"/>
    <w:rsid w:val="00DD57FB"/>
    <w:rsid w:val="00DD5A68"/>
    <w:rsid w:val="00DE2532"/>
    <w:rsid w:val="00DF02C7"/>
    <w:rsid w:val="00DF77BA"/>
    <w:rsid w:val="00E039E2"/>
    <w:rsid w:val="00E04A49"/>
    <w:rsid w:val="00E06CBC"/>
    <w:rsid w:val="00E06CDF"/>
    <w:rsid w:val="00E06E45"/>
    <w:rsid w:val="00E13BB5"/>
    <w:rsid w:val="00E1438B"/>
    <w:rsid w:val="00E14D18"/>
    <w:rsid w:val="00E15094"/>
    <w:rsid w:val="00E21EC6"/>
    <w:rsid w:val="00E229E5"/>
    <w:rsid w:val="00E25940"/>
    <w:rsid w:val="00E3122C"/>
    <w:rsid w:val="00E31D91"/>
    <w:rsid w:val="00E31E85"/>
    <w:rsid w:val="00E32E8B"/>
    <w:rsid w:val="00E34224"/>
    <w:rsid w:val="00E36036"/>
    <w:rsid w:val="00E41F5F"/>
    <w:rsid w:val="00E42313"/>
    <w:rsid w:val="00E479E3"/>
    <w:rsid w:val="00E5159C"/>
    <w:rsid w:val="00E52387"/>
    <w:rsid w:val="00E55263"/>
    <w:rsid w:val="00E57A49"/>
    <w:rsid w:val="00E6035E"/>
    <w:rsid w:val="00E60BF1"/>
    <w:rsid w:val="00E62338"/>
    <w:rsid w:val="00E6607E"/>
    <w:rsid w:val="00E7465F"/>
    <w:rsid w:val="00E74FD0"/>
    <w:rsid w:val="00E75A7D"/>
    <w:rsid w:val="00E77A1B"/>
    <w:rsid w:val="00E81214"/>
    <w:rsid w:val="00E91908"/>
    <w:rsid w:val="00E95320"/>
    <w:rsid w:val="00E964DA"/>
    <w:rsid w:val="00EA053F"/>
    <w:rsid w:val="00EA08B0"/>
    <w:rsid w:val="00EA5D4B"/>
    <w:rsid w:val="00EA6BB3"/>
    <w:rsid w:val="00EB3769"/>
    <w:rsid w:val="00EB62AA"/>
    <w:rsid w:val="00EC2182"/>
    <w:rsid w:val="00ED2271"/>
    <w:rsid w:val="00ED23E8"/>
    <w:rsid w:val="00ED413E"/>
    <w:rsid w:val="00ED4932"/>
    <w:rsid w:val="00ED62BA"/>
    <w:rsid w:val="00EE13C6"/>
    <w:rsid w:val="00EE15E1"/>
    <w:rsid w:val="00EE4FDA"/>
    <w:rsid w:val="00EF0135"/>
    <w:rsid w:val="00EF11C2"/>
    <w:rsid w:val="00EF64CB"/>
    <w:rsid w:val="00EF669B"/>
    <w:rsid w:val="00F12B7F"/>
    <w:rsid w:val="00F1374D"/>
    <w:rsid w:val="00F13921"/>
    <w:rsid w:val="00F1448E"/>
    <w:rsid w:val="00F16941"/>
    <w:rsid w:val="00F21568"/>
    <w:rsid w:val="00F23EFC"/>
    <w:rsid w:val="00F270F8"/>
    <w:rsid w:val="00F31F43"/>
    <w:rsid w:val="00F31FF0"/>
    <w:rsid w:val="00F327FB"/>
    <w:rsid w:val="00F35E3B"/>
    <w:rsid w:val="00F42316"/>
    <w:rsid w:val="00F47606"/>
    <w:rsid w:val="00F51480"/>
    <w:rsid w:val="00F5239A"/>
    <w:rsid w:val="00F523D6"/>
    <w:rsid w:val="00F544BD"/>
    <w:rsid w:val="00F5664E"/>
    <w:rsid w:val="00F56FD4"/>
    <w:rsid w:val="00F6517B"/>
    <w:rsid w:val="00F6613A"/>
    <w:rsid w:val="00F70014"/>
    <w:rsid w:val="00F72105"/>
    <w:rsid w:val="00F744EA"/>
    <w:rsid w:val="00F74CEB"/>
    <w:rsid w:val="00F80725"/>
    <w:rsid w:val="00F80774"/>
    <w:rsid w:val="00F83825"/>
    <w:rsid w:val="00F85880"/>
    <w:rsid w:val="00F86DC3"/>
    <w:rsid w:val="00F87026"/>
    <w:rsid w:val="00F9454E"/>
    <w:rsid w:val="00FA6163"/>
    <w:rsid w:val="00FB2B92"/>
    <w:rsid w:val="00FB3278"/>
    <w:rsid w:val="00FB448D"/>
    <w:rsid w:val="00FB7590"/>
    <w:rsid w:val="00FC1159"/>
    <w:rsid w:val="00FC6027"/>
    <w:rsid w:val="00FD3215"/>
    <w:rsid w:val="00FD58E0"/>
    <w:rsid w:val="00FE3413"/>
    <w:rsid w:val="00FE6569"/>
    <w:rsid w:val="00FE6D50"/>
    <w:rsid w:val="00FF2CC5"/>
    <w:rsid w:val="00FF3D1D"/>
    <w:rsid w:val="00FF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FBBD0D2"/>
  <w14:defaultImageDpi w14:val="0"/>
  <w15:docId w15:val="{FDA4C197-D5E7-4D30-944E-E6AA25A13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</w:pPr>
    <w:rPr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link w:val="a4"/>
    <w:uiPriority w:val="99"/>
    <w:semiHidden/>
    <w:locked/>
    <w:rPr>
      <w:rFonts w:cs="Times New Roman"/>
      <w:sz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link w:val="2"/>
    <w:uiPriority w:val="99"/>
    <w:semiHidden/>
    <w:locked/>
    <w:rPr>
      <w:rFonts w:cs="Times New Roman"/>
      <w:sz w:val="20"/>
    </w:rPr>
  </w:style>
  <w:style w:type="paragraph" w:styleId="a6">
    <w:name w:val="header"/>
    <w:basedOn w:val="a"/>
    <w:link w:val="a7"/>
    <w:uiPriority w:val="99"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link w:val="a6"/>
    <w:uiPriority w:val="99"/>
    <w:locked/>
    <w:rsid w:val="007B7DA8"/>
    <w:rPr>
      <w:rFonts w:ascii="Arial" w:hAnsi="Arial" w:cs="Times New Roman"/>
      <w:sz w:val="20"/>
      <w:lang w:val="x-none" w:eastAsia="ar-SA" w:bidi="ar-SA"/>
    </w:rPr>
  </w:style>
  <w:style w:type="paragraph" w:styleId="a8">
    <w:name w:val="footnote text"/>
    <w:basedOn w:val="a"/>
    <w:link w:val="a9"/>
    <w:uiPriority w:val="99"/>
    <w:unhideWhenUsed/>
    <w:rsid w:val="00DB7A2B"/>
    <w:pPr>
      <w:autoSpaceDE/>
      <w:autoSpaceDN/>
    </w:pPr>
    <w:rPr>
      <w:lang w:eastAsia="en-US"/>
    </w:rPr>
  </w:style>
  <w:style w:type="character" w:customStyle="1" w:styleId="a9">
    <w:name w:val="Текст сноски Знак"/>
    <w:link w:val="a8"/>
    <w:uiPriority w:val="99"/>
    <w:locked/>
    <w:rsid w:val="00DB7A2B"/>
    <w:rPr>
      <w:rFonts w:eastAsia="Times New Roman" w:cs="Times New Roman"/>
      <w:sz w:val="20"/>
      <w:lang w:val="x-none" w:eastAsia="en-US"/>
    </w:rPr>
  </w:style>
  <w:style w:type="character" w:styleId="aa">
    <w:name w:val="footnote reference"/>
    <w:uiPriority w:val="99"/>
    <w:unhideWhenUsed/>
    <w:rsid w:val="00DB7A2B"/>
    <w:rPr>
      <w:rFonts w:cs="Times New Roman"/>
      <w:vertAlign w:val="superscript"/>
    </w:rPr>
  </w:style>
  <w:style w:type="paragraph" w:styleId="ab">
    <w:name w:val="List Paragraph"/>
    <w:aliases w:val="HotarirePunct1,Lista 1,body 2,lp1,lp11,List Paragraph1 Caracter,List Paragraph 1"/>
    <w:basedOn w:val="a"/>
    <w:link w:val="ac"/>
    <w:uiPriority w:val="34"/>
    <w:qFormat/>
    <w:rsid w:val="00DB7A2B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p">
    <w:name w:val="cp"/>
    <w:basedOn w:val="a"/>
    <w:rsid w:val="00DB7A2B"/>
    <w:pPr>
      <w:autoSpaceDE/>
      <w:autoSpaceDN/>
      <w:jc w:val="center"/>
    </w:pPr>
    <w:rPr>
      <w:b/>
      <w:bCs/>
      <w:sz w:val="24"/>
      <w:szCs w:val="24"/>
      <w:lang w:val="ro-RO"/>
    </w:rPr>
  </w:style>
  <w:style w:type="table" w:styleId="ad">
    <w:name w:val="Table Grid"/>
    <w:basedOn w:val="a1"/>
    <w:uiPriority w:val="59"/>
    <w:locked/>
    <w:rsid w:val="00DB7A2B"/>
    <w:rPr>
      <w:rFonts w:ascii="Calibri" w:hAnsi="Calibri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er"/>
    <w:basedOn w:val="a"/>
    <w:link w:val="af"/>
    <w:uiPriority w:val="99"/>
    <w:rsid w:val="00DB7A2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locked/>
    <w:rsid w:val="00DB7A2B"/>
    <w:rPr>
      <w:rFonts w:cs="Times New Roman"/>
      <w:sz w:val="20"/>
    </w:rPr>
  </w:style>
  <w:style w:type="paragraph" w:styleId="af0">
    <w:name w:val="No Spacing"/>
    <w:link w:val="af1"/>
    <w:uiPriority w:val="1"/>
    <w:qFormat/>
    <w:rsid w:val="00C11160"/>
    <w:pPr>
      <w:autoSpaceDE w:val="0"/>
      <w:autoSpaceDN w:val="0"/>
    </w:pPr>
    <w:rPr>
      <w:lang w:val="ru-RU" w:eastAsia="ru-RU"/>
    </w:rPr>
  </w:style>
  <w:style w:type="character" w:customStyle="1" w:styleId="af1">
    <w:name w:val="Без интервала Знак"/>
    <w:link w:val="af0"/>
    <w:uiPriority w:val="1"/>
    <w:locked/>
    <w:rsid w:val="0011662C"/>
  </w:style>
  <w:style w:type="character" w:styleId="af2">
    <w:name w:val="Hyperlink"/>
    <w:uiPriority w:val="99"/>
    <w:unhideWhenUsed/>
    <w:rsid w:val="00C11160"/>
    <w:rPr>
      <w:rFonts w:cs="Times New Roman"/>
      <w:color w:val="0000FF"/>
      <w:u w:val="single"/>
    </w:rPr>
  </w:style>
  <w:style w:type="paragraph" w:styleId="af3">
    <w:name w:val="Balloon Text"/>
    <w:basedOn w:val="a"/>
    <w:link w:val="af4"/>
    <w:uiPriority w:val="99"/>
    <w:semiHidden/>
    <w:unhideWhenUsed/>
    <w:rsid w:val="0024481A"/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link w:val="af3"/>
    <w:uiPriority w:val="99"/>
    <w:semiHidden/>
    <w:locked/>
    <w:rsid w:val="0024481A"/>
    <w:rPr>
      <w:rFonts w:ascii="Segoe UI" w:hAnsi="Segoe UI" w:cs="Segoe UI"/>
      <w:sz w:val="18"/>
      <w:szCs w:val="18"/>
    </w:rPr>
  </w:style>
  <w:style w:type="character" w:styleId="af5">
    <w:name w:val="Unresolved Mention"/>
    <w:uiPriority w:val="99"/>
    <w:semiHidden/>
    <w:unhideWhenUsed/>
    <w:rsid w:val="00E06CDF"/>
    <w:rPr>
      <w:rFonts w:cs="Times New Roman"/>
      <w:color w:val="605E5C"/>
      <w:shd w:val="clear" w:color="auto" w:fill="E1DFDD"/>
    </w:rPr>
  </w:style>
  <w:style w:type="table" w:customStyle="1" w:styleId="1">
    <w:name w:val="Сетка таблицы1"/>
    <w:basedOn w:val="a1"/>
    <w:next w:val="ad"/>
    <w:rsid w:val="004F2A60"/>
    <w:rPr>
      <w:rFonts w:ascii="Calibri" w:eastAsia="Calibri" w:hAnsi="Calibr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70">
    <w:name w:val="Font Style70"/>
    <w:basedOn w:val="a0"/>
    <w:uiPriority w:val="99"/>
    <w:rsid w:val="00FD58E0"/>
    <w:rPr>
      <w:rFonts w:ascii="Times New Roman" w:hAnsi="Times New Roman" w:cs="Times New Roman"/>
      <w:sz w:val="20"/>
      <w:szCs w:val="20"/>
    </w:rPr>
  </w:style>
  <w:style w:type="character" w:customStyle="1" w:styleId="ac">
    <w:name w:val="Абзац списка Знак"/>
    <w:aliases w:val="HotarirePunct1 Знак,Lista 1 Знак,body 2 Знак,lp1 Знак,lp11 Знак,List Paragraph1 Caracter Знак,List Paragraph 1 Знак"/>
    <w:link w:val="ab"/>
    <w:uiPriority w:val="34"/>
    <w:locked/>
    <w:rsid w:val="00221A54"/>
    <w:rPr>
      <w:rFonts w:ascii="Calibri" w:hAnsi="Calibr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2718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8940EF-0848-43C8-A7E7-DA189B2AC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1398</TotalTime>
  <Pages>7</Pages>
  <Words>2080</Words>
  <Characters>11860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Berbeca Ecaterina</dc:creator>
  <cp:keywords/>
  <dc:description/>
  <cp:lastModifiedBy>Hantea Andrei</cp:lastModifiedBy>
  <cp:revision>38</cp:revision>
  <cp:lastPrinted>2024-04-16T13:59:00Z</cp:lastPrinted>
  <dcterms:created xsi:type="dcterms:W3CDTF">2024-01-25T08:45:00Z</dcterms:created>
  <dcterms:modified xsi:type="dcterms:W3CDTF">2024-04-16T14:02:00Z</dcterms:modified>
</cp:coreProperties>
</file>