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2F386" w14:textId="77777777" w:rsidR="00262591" w:rsidRPr="00CB0F37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2"/>
          <w:szCs w:val="22"/>
          <w:lang w:val="ro-MD" w:eastAsia="zh-CN"/>
        </w:rPr>
      </w:pPr>
    </w:p>
    <w:p w14:paraId="0A8518FA" w14:textId="77777777" w:rsidR="00262591" w:rsidRPr="00CB0F37" w:rsidRDefault="00262591" w:rsidP="00262591">
      <w:pPr>
        <w:spacing w:before="120"/>
        <w:jc w:val="center"/>
        <w:outlineLvl w:val="0"/>
        <w:rPr>
          <w:b/>
          <w:sz w:val="22"/>
          <w:szCs w:val="22"/>
          <w:lang w:eastAsia="ru-RU"/>
        </w:rPr>
      </w:pPr>
      <w:bookmarkStart w:id="0" w:name="_Hlk77770922"/>
      <w:r w:rsidRPr="00CB0F37">
        <w:rPr>
          <w:b/>
          <w:sz w:val="22"/>
          <w:szCs w:val="22"/>
          <w:lang w:eastAsia="ru-RU"/>
        </w:rPr>
        <w:t>ANUNȚ DE PARTICIPARE</w:t>
      </w:r>
      <w:bookmarkEnd w:id="0"/>
    </w:p>
    <w:p w14:paraId="2F1BD243" w14:textId="77777777" w:rsidR="00262591" w:rsidRPr="00CB0F37" w:rsidRDefault="00262591" w:rsidP="00262591">
      <w:pPr>
        <w:rPr>
          <w:sz w:val="22"/>
          <w:szCs w:val="22"/>
          <w:lang w:eastAsia="ru-RU"/>
        </w:rPr>
      </w:pPr>
    </w:p>
    <w:p w14:paraId="595E2AF5" w14:textId="77777777" w:rsidR="00262591" w:rsidRPr="00CB0F37" w:rsidRDefault="00262591" w:rsidP="00262591">
      <w:pPr>
        <w:shd w:val="clear" w:color="auto" w:fill="FFFFFF" w:themeFill="background1"/>
        <w:spacing w:before="120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 xml:space="preserve">privind achiziționarea </w:t>
      </w:r>
      <w:r w:rsidR="00A7700A" w:rsidRPr="00CB0F37">
        <w:rPr>
          <w:b/>
          <w:i/>
          <w:iCs/>
          <w:sz w:val="22"/>
          <w:szCs w:val="22"/>
          <w:shd w:val="clear" w:color="auto" w:fill="FFFFFF" w:themeFill="background1"/>
          <w:lang w:eastAsia="ru-RU"/>
        </w:rPr>
        <w:t xml:space="preserve">serviciilor de monitorizare prin GPS </w:t>
      </w:r>
      <w:r w:rsidR="007E5EA9" w:rsidRPr="00CB0F37">
        <w:rPr>
          <w:b/>
          <w:i/>
          <w:iCs/>
          <w:sz w:val="22"/>
          <w:szCs w:val="22"/>
          <w:shd w:val="clear" w:color="auto" w:fill="FFFFFF" w:themeFill="background1"/>
          <w:lang w:eastAsia="ru-RU"/>
        </w:rPr>
        <w:t>a</w:t>
      </w:r>
      <w:r w:rsidR="00A7700A" w:rsidRPr="00CB0F37">
        <w:rPr>
          <w:b/>
          <w:i/>
          <w:iCs/>
          <w:sz w:val="22"/>
          <w:szCs w:val="22"/>
          <w:shd w:val="clear" w:color="auto" w:fill="FFFFFF" w:themeFill="background1"/>
          <w:lang w:eastAsia="ru-RU"/>
        </w:rPr>
        <w:t xml:space="preserve"> autospecialel</w:t>
      </w:r>
      <w:r w:rsidR="00296313" w:rsidRPr="00CB0F37">
        <w:rPr>
          <w:b/>
          <w:i/>
          <w:iCs/>
          <w:sz w:val="22"/>
          <w:szCs w:val="22"/>
          <w:shd w:val="clear" w:color="auto" w:fill="FFFFFF" w:themeFill="background1"/>
          <w:lang w:eastAsia="ru-RU"/>
        </w:rPr>
        <w:t>or</w:t>
      </w:r>
      <w:r w:rsidR="00A7700A" w:rsidRPr="00CB0F37">
        <w:rPr>
          <w:b/>
          <w:i/>
          <w:iCs/>
          <w:sz w:val="22"/>
          <w:szCs w:val="22"/>
          <w:shd w:val="clear" w:color="auto" w:fill="FFFFFF" w:themeFill="background1"/>
          <w:lang w:eastAsia="ru-RU"/>
        </w:rPr>
        <w:t xml:space="preserve"> Î.M. Regia </w:t>
      </w:r>
      <w:r w:rsidR="007E5EA9" w:rsidRPr="00CB0F37">
        <w:rPr>
          <w:b/>
          <w:i/>
          <w:iCs/>
          <w:sz w:val="22"/>
          <w:szCs w:val="22"/>
          <w:shd w:val="clear" w:color="auto" w:fill="FFFFFF" w:themeFill="background1"/>
          <w:lang w:eastAsia="ru-RU"/>
        </w:rPr>
        <w:t xml:space="preserve">              </w:t>
      </w:r>
      <w:r w:rsidR="00A7700A" w:rsidRPr="00CB0F37">
        <w:rPr>
          <w:b/>
          <w:i/>
          <w:iCs/>
          <w:sz w:val="22"/>
          <w:szCs w:val="22"/>
          <w:shd w:val="clear" w:color="auto" w:fill="FFFFFF" w:themeFill="background1"/>
          <w:lang w:eastAsia="ru-RU"/>
        </w:rPr>
        <w:t>”Autosalubritate”</w:t>
      </w:r>
      <w:r w:rsidR="005B6DE1" w:rsidRPr="00CB0F37">
        <w:rPr>
          <w:b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Pr="00CB0F37">
        <w:rPr>
          <w:b/>
          <w:sz w:val="22"/>
          <w:szCs w:val="22"/>
          <w:shd w:val="clear" w:color="auto" w:fill="FFFFFF" w:themeFill="background1"/>
          <w:lang w:eastAsia="ru-RU"/>
        </w:rPr>
        <w:t xml:space="preserve">   </w:t>
      </w:r>
      <w:r w:rsidRPr="00CB0F37">
        <w:rPr>
          <w:b/>
          <w:sz w:val="22"/>
          <w:szCs w:val="22"/>
          <w:shd w:val="clear" w:color="auto" w:fill="FFFFFF" w:themeFill="background1"/>
          <w:lang w:eastAsia="ru-RU"/>
        </w:rPr>
        <w:br/>
      </w:r>
      <w:r w:rsidRPr="00CB0F37">
        <w:rPr>
          <w:sz w:val="22"/>
          <w:szCs w:val="22"/>
          <w:lang w:eastAsia="ru-RU"/>
        </w:rPr>
        <w:t xml:space="preserve">                                                                                </w:t>
      </w:r>
      <w:r w:rsidRPr="00CB0F37">
        <w:rPr>
          <w:b/>
          <w:sz w:val="22"/>
          <w:szCs w:val="22"/>
          <w:lang w:eastAsia="ru-RU"/>
        </w:rPr>
        <w:br/>
        <w:t>prin procedura de achiziție</w:t>
      </w:r>
      <w:r w:rsidR="005B6DE1" w:rsidRPr="00CB0F37">
        <w:rPr>
          <w:b/>
          <w:sz w:val="22"/>
          <w:szCs w:val="22"/>
          <w:lang w:eastAsia="ru-RU"/>
        </w:rPr>
        <w:t xml:space="preserve"> </w:t>
      </w:r>
      <w:r w:rsidR="00A7700A" w:rsidRPr="00CB0F37">
        <w:rPr>
          <w:b/>
          <w:i/>
          <w:iCs/>
          <w:sz w:val="22"/>
          <w:szCs w:val="22"/>
          <w:lang w:eastAsia="ru-RU"/>
        </w:rPr>
        <w:t>Cererea ofertelor de prețuri</w:t>
      </w:r>
    </w:p>
    <w:p w14:paraId="0CA2D1F2" w14:textId="77777777" w:rsidR="00A67305" w:rsidRPr="00CB0F37" w:rsidRDefault="00A67305" w:rsidP="00A67305">
      <w:pPr>
        <w:tabs>
          <w:tab w:val="left" w:pos="284"/>
          <w:tab w:val="right" w:pos="9531"/>
        </w:tabs>
        <w:spacing w:before="120"/>
        <w:rPr>
          <w:b/>
          <w:sz w:val="22"/>
          <w:szCs w:val="22"/>
          <w:highlight w:val="yellow"/>
        </w:rPr>
      </w:pPr>
      <w:r w:rsidRPr="00CB0F37">
        <w:rPr>
          <w:b/>
          <w:sz w:val="22"/>
          <w:szCs w:val="22"/>
        </w:rPr>
        <w:t xml:space="preserve">*Procedura a fost inclusă în planul de achiziții publice a autorității contractante (Da/Nu): </w:t>
      </w:r>
      <w:r w:rsidR="005B6DE1" w:rsidRPr="00CB0F37">
        <w:rPr>
          <w:b/>
          <w:sz w:val="22"/>
          <w:szCs w:val="22"/>
          <w:u w:val="single"/>
        </w:rPr>
        <w:t>Da</w:t>
      </w:r>
    </w:p>
    <w:p w14:paraId="5D5CFBB1" w14:textId="36000AF2" w:rsidR="00262591" w:rsidRPr="00CB0F37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</w:rPr>
        <w:t>Link-ul către planul de achiziții publice publicat:</w:t>
      </w:r>
      <w:r w:rsidR="002743FE" w:rsidRPr="00CB0F37">
        <w:rPr>
          <w:b/>
          <w:sz w:val="22"/>
          <w:szCs w:val="22"/>
        </w:rPr>
        <w:t xml:space="preserve"> https://autosalubritate.md/planul-de-achizitii-rectificat-2026/</w:t>
      </w:r>
    </w:p>
    <w:p w14:paraId="533099C7" w14:textId="77777777" w:rsidR="00262591" w:rsidRPr="00CB0F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 xml:space="preserve">Denumirea autorității contractante: </w:t>
      </w:r>
      <w:r w:rsidR="005B6DE1" w:rsidRPr="00CB0F37">
        <w:rPr>
          <w:b/>
          <w:i/>
          <w:iCs/>
          <w:sz w:val="22"/>
          <w:szCs w:val="22"/>
          <w:lang w:eastAsia="ru-RU"/>
        </w:rPr>
        <w:t>Î.M. Regia ”Autosalubritate”</w:t>
      </w:r>
    </w:p>
    <w:p w14:paraId="0A885764" w14:textId="77777777" w:rsidR="00262591" w:rsidRPr="00CB0F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>IDNO:</w:t>
      </w:r>
      <w:r w:rsidR="005B6DE1" w:rsidRPr="00CB0F37">
        <w:rPr>
          <w:b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5B6DE1" w:rsidRPr="00CB0F37">
        <w:rPr>
          <w:b/>
          <w:i/>
          <w:iCs/>
          <w:sz w:val="22"/>
          <w:szCs w:val="22"/>
          <w:shd w:val="clear" w:color="auto" w:fill="FFFFFF" w:themeFill="background1"/>
          <w:lang w:eastAsia="ru-RU"/>
        </w:rPr>
        <w:t>1004600028447</w:t>
      </w:r>
    </w:p>
    <w:p w14:paraId="2B8D409D" w14:textId="77777777" w:rsidR="00262591" w:rsidRPr="00CB0F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>Adresa</w:t>
      </w:r>
      <w:r w:rsidR="005B6DE1" w:rsidRPr="00CB0F37">
        <w:rPr>
          <w:b/>
          <w:sz w:val="22"/>
          <w:szCs w:val="22"/>
          <w:shd w:val="clear" w:color="auto" w:fill="FFFFFF" w:themeFill="background1"/>
          <w:lang w:eastAsia="ru-RU"/>
        </w:rPr>
        <w:t xml:space="preserve">: </w:t>
      </w:r>
      <w:r w:rsidR="005B6DE1" w:rsidRPr="00CB0F37">
        <w:rPr>
          <w:b/>
          <w:i/>
          <w:iCs/>
          <w:sz w:val="22"/>
          <w:szCs w:val="22"/>
          <w:shd w:val="clear" w:color="auto" w:fill="FFFFFF" w:themeFill="background1"/>
          <w:lang w:eastAsia="ru-RU"/>
        </w:rPr>
        <w:t>mun. Chișinău, str. 27 Martie 1918,nr.14</w:t>
      </w:r>
    </w:p>
    <w:p w14:paraId="64F4A418" w14:textId="77777777" w:rsidR="00262591" w:rsidRPr="00CB0F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 xml:space="preserve">Numărul de telefon/fax: </w:t>
      </w:r>
      <w:r w:rsidR="005B6DE1" w:rsidRPr="00CB0F37">
        <w:rPr>
          <w:b/>
          <w:i/>
          <w:iCs/>
          <w:sz w:val="22"/>
          <w:szCs w:val="22"/>
          <w:shd w:val="clear" w:color="auto" w:fill="FFFFFF" w:themeFill="background1"/>
          <w:lang w:eastAsia="ru-RU"/>
        </w:rPr>
        <w:t>060500912 – Sergiu Coteț</w:t>
      </w:r>
    </w:p>
    <w:p w14:paraId="18481D7D" w14:textId="77777777" w:rsidR="00262591" w:rsidRPr="00CB0F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 xml:space="preserve">Adresa de e-mail și pagina web oficială ale autorității contractante: </w:t>
      </w:r>
      <w:r w:rsidR="005B6DE1" w:rsidRPr="00CB0F37">
        <w:rPr>
          <w:b/>
          <w:i/>
          <w:iCs/>
          <w:sz w:val="22"/>
          <w:szCs w:val="22"/>
          <w:shd w:val="clear" w:color="auto" w:fill="FFFFFF" w:themeFill="background1"/>
          <w:lang w:eastAsia="ru-RU"/>
        </w:rPr>
        <w:t>inforegiaauto@gmail.com</w:t>
      </w:r>
    </w:p>
    <w:p w14:paraId="21A0060D" w14:textId="77777777" w:rsidR="00262591" w:rsidRPr="00CB0F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 xml:space="preserve">Adresa de e-mail sau pagina web oficială de la care se va putea obține accesul la documentația de atribuire: </w:t>
      </w:r>
      <w:r w:rsidRPr="00CB0F37">
        <w:rPr>
          <w:b/>
          <w:i/>
          <w:sz w:val="22"/>
          <w:szCs w:val="22"/>
          <w:lang w:eastAsia="ru-RU"/>
        </w:rPr>
        <w:t>documentația de atribuire este anexată în cadrul procedurii în SIA RSAP</w:t>
      </w:r>
    </w:p>
    <w:p w14:paraId="1314D8B2" w14:textId="77777777" w:rsidR="00262591" w:rsidRPr="00CB0F37" w:rsidRDefault="00262591" w:rsidP="00751ECB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Cs/>
          <w:i/>
          <w:iCs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CB0F37">
        <w:rPr>
          <w:bCs/>
          <w:i/>
          <w:iCs/>
          <w:sz w:val="22"/>
          <w:szCs w:val="22"/>
          <w:lang w:eastAsia="ru-RU"/>
        </w:rPr>
        <w:t>):</w:t>
      </w:r>
      <w:r w:rsidR="00314358" w:rsidRPr="00CB0F37">
        <w:rPr>
          <w:bCs/>
          <w:i/>
          <w:iCs/>
          <w:sz w:val="22"/>
          <w:szCs w:val="22"/>
          <w:lang w:eastAsia="ru-RU"/>
        </w:rPr>
        <w:t xml:space="preserve"> Întreprindere Municipală cu obiectul principal de activitate: Evacuarea deșeurilor menajere solide.</w:t>
      </w:r>
    </w:p>
    <w:p w14:paraId="21C9F271" w14:textId="77777777" w:rsidR="00262591" w:rsidRPr="00CB0F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630"/>
        <w:gridCol w:w="1203"/>
        <w:gridCol w:w="2035"/>
        <w:gridCol w:w="1191"/>
        <w:gridCol w:w="1206"/>
        <w:gridCol w:w="2737"/>
        <w:gridCol w:w="1408"/>
      </w:tblGrid>
      <w:tr w:rsidR="00A7700A" w:rsidRPr="00CB0F37" w14:paraId="52838FFE" w14:textId="77777777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6A15B" w14:textId="77777777" w:rsidR="00262591" w:rsidRPr="00CB0F3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CB0F37">
              <w:rPr>
                <w:b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904C4" w14:textId="77777777" w:rsidR="00262591" w:rsidRPr="00CB0F3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CB0F37">
              <w:rPr>
                <w:b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88B7A" w14:textId="77777777" w:rsidR="00262591" w:rsidRPr="00CB0F3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CB0F37">
              <w:rPr>
                <w:b/>
                <w:sz w:val="22"/>
                <w:szCs w:val="22"/>
                <w:lang w:eastAsia="ru-RU"/>
              </w:rPr>
              <w:t>Denumirea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B8A9A" w14:textId="77777777" w:rsidR="00262591" w:rsidRPr="00CB0F3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CB0F37">
              <w:rPr>
                <w:b/>
                <w:sz w:val="22"/>
                <w:szCs w:val="22"/>
                <w:lang w:eastAsia="ru-RU"/>
              </w:rPr>
              <w:t>Unitatea de 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13A7F" w14:textId="77777777" w:rsidR="00262591" w:rsidRPr="00CB0F3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CB0F37">
              <w:rPr>
                <w:b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DDA0D" w14:textId="77777777" w:rsidR="00262591" w:rsidRPr="00CB0F3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CB0F37">
              <w:rPr>
                <w:b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FC3E" w14:textId="77777777" w:rsidR="00262591" w:rsidRPr="00CB0F3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CB0F37">
              <w:rPr>
                <w:b/>
                <w:sz w:val="22"/>
                <w:szCs w:val="22"/>
                <w:lang w:eastAsia="ru-RU"/>
              </w:rPr>
              <w:t>Valoarea estimată</w:t>
            </w:r>
            <w:r w:rsidRPr="00CB0F37">
              <w:rPr>
                <w:b/>
                <w:sz w:val="22"/>
                <w:szCs w:val="22"/>
                <w:lang w:eastAsia="ru-RU"/>
              </w:rPr>
              <w:br/>
              <w:t>(</w:t>
            </w:r>
            <w:r w:rsidR="00A7700A" w:rsidRPr="00CB0F37">
              <w:rPr>
                <w:b/>
                <w:sz w:val="22"/>
                <w:szCs w:val="22"/>
                <w:lang w:eastAsia="ru-RU"/>
              </w:rPr>
              <w:t>în lei MD fără TVA</w:t>
            </w:r>
            <w:r w:rsidRPr="00CB0F37">
              <w:rPr>
                <w:b/>
                <w:sz w:val="22"/>
                <w:szCs w:val="22"/>
                <w:lang w:eastAsia="ru-RU"/>
              </w:rPr>
              <w:t>)</w:t>
            </w:r>
          </w:p>
        </w:tc>
      </w:tr>
      <w:tr w:rsidR="00A7700A" w:rsidRPr="00CB0F37" w14:paraId="6988AE73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7E954" w14:textId="77777777" w:rsidR="00262591" w:rsidRPr="00CB0F3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EFE21" w14:textId="77777777" w:rsidR="00262591" w:rsidRPr="00CB0F3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FDD1" w14:textId="77777777" w:rsidR="00262591" w:rsidRPr="00CB0F3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CB0F37">
              <w:rPr>
                <w:b/>
                <w:sz w:val="22"/>
                <w:szCs w:val="22"/>
                <w:lang w:eastAsia="ru-RU"/>
              </w:rPr>
              <w:t>Lotul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14638" w14:textId="77777777" w:rsidR="00262591" w:rsidRPr="00CB0F3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F9F98" w14:textId="77777777" w:rsidR="00262591" w:rsidRPr="00CB0F3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A6E79" w14:textId="77777777" w:rsidR="00262591" w:rsidRPr="00CB0F3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CF326" w14:textId="77777777" w:rsidR="00262591" w:rsidRPr="00CB0F3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A7700A" w:rsidRPr="00CB0F37" w14:paraId="146FADD3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97414" w14:textId="77777777" w:rsidR="00262591" w:rsidRPr="00CB0F37" w:rsidRDefault="003C01C9" w:rsidP="00EC5353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CB0F37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6F83D" w14:textId="77777777" w:rsidR="00262591" w:rsidRPr="00CB0F37" w:rsidRDefault="00E66D29" w:rsidP="00EC5353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CB0F37">
              <w:rPr>
                <w:sz w:val="22"/>
                <w:szCs w:val="22"/>
                <w:lang w:eastAsia="ru-RU"/>
              </w:rPr>
              <w:t>38100000</w:t>
            </w:r>
            <w:r w:rsidR="00802E33" w:rsidRPr="00CB0F37">
              <w:rPr>
                <w:sz w:val="22"/>
                <w:szCs w:val="22"/>
                <w:lang w:eastAsia="ru-RU"/>
              </w:rPr>
              <w:t>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DEEE2" w14:textId="77777777" w:rsidR="00262591" w:rsidRPr="00CB0F37" w:rsidRDefault="00A7700A" w:rsidP="00EC5353">
            <w:pPr>
              <w:shd w:val="clear" w:color="auto" w:fill="FFFFFF" w:themeFill="background1"/>
              <w:spacing w:before="120"/>
              <w:jc w:val="center"/>
              <w:rPr>
                <w:i/>
                <w:sz w:val="22"/>
                <w:szCs w:val="22"/>
                <w:lang w:eastAsia="ru-RU"/>
              </w:rPr>
            </w:pPr>
            <w:r w:rsidRPr="00CB0F37">
              <w:rPr>
                <w:i/>
                <w:sz w:val="22"/>
                <w:szCs w:val="22"/>
                <w:lang w:eastAsia="ru-RU"/>
              </w:rPr>
              <w:t>Servicii de monitorizare prin GPS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2532D" w14:textId="77777777" w:rsidR="00262591" w:rsidRPr="00CB0F37" w:rsidRDefault="00A7700A" w:rsidP="00EC5353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CB0F37">
              <w:rPr>
                <w:sz w:val="22"/>
                <w:szCs w:val="22"/>
                <w:lang w:eastAsia="ru-RU"/>
              </w:rPr>
              <w:t>servicii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DE7F4" w14:textId="77777777" w:rsidR="00262591" w:rsidRPr="00CB0F37" w:rsidRDefault="00A7700A" w:rsidP="00EC5353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CB0F37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81FD4" w14:textId="77777777" w:rsidR="00262591" w:rsidRPr="00CB0F37" w:rsidRDefault="00A7700A" w:rsidP="000F29F4">
            <w:pPr>
              <w:shd w:val="clear" w:color="auto" w:fill="FFFFFF" w:themeFill="background1"/>
              <w:spacing w:before="120"/>
              <w:jc w:val="both"/>
              <w:rPr>
                <w:sz w:val="22"/>
                <w:szCs w:val="22"/>
                <w:lang w:eastAsia="ru-RU"/>
              </w:rPr>
            </w:pPr>
            <w:r w:rsidRPr="00CB0F37">
              <w:rPr>
                <w:sz w:val="22"/>
                <w:szCs w:val="22"/>
                <w:lang w:eastAsia="ru-RU"/>
              </w:rPr>
              <w:t>Conform caietului de sarcini anexat.</w:t>
            </w:r>
          </w:p>
          <w:p w14:paraId="5C19FDF4" w14:textId="77777777" w:rsidR="000F29F4" w:rsidRPr="00CB0F37" w:rsidRDefault="000F29F4" w:rsidP="000F29F4">
            <w:pPr>
              <w:shd w:val="clear" w:color="auto" w:fill="FFFFFF" w:themeFill="background1"/>
              <w:spacing w:before="120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04FBB" w14:textId="567156F1" w:rsidR="00262591" w:rsidRPr="00CB0F37" w:rsidRDefault="002743FE" w:rsidP="00EC5353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CB0F37">
              <w:rPr>
                <w:sz w:val="22"/>
                <w:szCs w:val="22"/>
                <w:lang w:eastAsia="ru-RU"/>
              </w:rPr>
              <w:t>400</w:t>
            </w:r>
            <w:r w:rsidR="00A7700A" w:rsidRPr="00CB0F37">
              <w:rPr>
                <w:sz w:val="22"/>
                <w:szCs w:val="22"/>
                <w:lang w:eastAsia="ru-RU"/>
              </w:rPr>
              <w:t xml:space="preserve"> 000</w:t>
            </w:r>
            <w:r w:rsidR="007A2FFB" w:rsidRPr="00CB0F37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A7700A" w:rsidRPr="00CB0F37" w14:paraId="5808808D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C38EB" w14:textId="77777777" w:rsidR="00262591" w:rsidRPr="00CB0F3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CB0F37">
              <w:rPr>
                <w:b/>
                <w:sz w:val="22"/>
                <w:szCs w:val="22"/>
                <w:lang w:eastAsia="ru-RU"/>
              </w:rPr>
              <w:t>Valoarea estimativă totală</w:t>
            </w:r>
          </w:p>
          <w:p w14:paraId="21D04ADE" w14:textId="77777777" w:rsidR="00314358" w:rsidRPr="00CB0F37" w:rsidRDefault="00314358" w:rsidP="00EC5353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4E2AA" w14:textId="31494E36" w:rsidR="00262591" w:rsidRPr="00CB0F37" w:rsidRDefault="002743FE" w:rsidP="002743FE">
            <w:pPr>
              <w:shd w:val="clear" w:color="auto" w:fill="FFFFFF" w:themeFill="background1"/>
              <w:spacing w:before="120"/>
              <w:rPr>
                <w:sz w:val="22"/>
                <w:szCs w:val="22"/>
                <w:lang w:eastAsia="ru-RU"/>
              </w:rPr>
            </w:pPr>
            <w:r w:rsidRPr="00CB0F37">
              <w:rPr>
                <w:sz w:val="22"/>
                <w:szCs w:val="22"/>
                <w:lang w:eastAsia="ru-RU"/>
              </w:rPr>
              <w:t xml:space="preserve">  400</w:t>
            </w:r>
            <w:r w:rsidR="00A7700A" w:rsidRPr="00CB0F37">
              <w:rPr>
                <w:sz w:val="22"/>
                <w:szCs w:val="22"/>
                <w:lang w:eastAsia="ru-RU"/>
              </w:rPr>
              <w:t xml:space="preserve"> 000</w:t>
            </w:r>
            <w:r w:rsidR="007A2FFB" w:rsidRPr="00CB0F37">
              <w:rPr>
                <w:sz w:val="22"/>
                <w:szCs w:val="22"/>
                <w:lang w:eastAsia="ru-RU"/>
              </w:rPr>
              <w:t>,00</w:t>
            </w:r>
          </w:p>
        </w:tc>
      </w:tr>
    </w:tbl>
    <w:p w14:paraId="59389789" w14:textId="77777777" w:rsidR="00262591" w:rsidRPr="00CB0F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>În cazul procedurilor de preselecție se indică numărul minim al candidaţilor şi, dacă este cazul, numărul maxim al acestora</w:t>
      </w:r>
      <w:r w:rsidR="00314358" w:rsidRPr="00CB0F37">
        <w:rPr>
          <w:b/>
          <w:sz w:val="22"/>
          <w:szCs w:val="22"/>
          <w:lang w:eastAsia="ru-RU"/>
        </w:rPr>
        <w:t xml:space="preserve">: </w:t>
      </w:r>
      <w:r w:rsidR="00314358" w:rsidRPr="00CB0F37">
        <w:rPr>
          <w:bCs/>
          <w:i/>
          <w:iCs/>
          <w:sz w:val="22"/>
          <w:szCs w:val="22"/>
          <w:lang w:eastAsia="ru-RU"/>
        </w:rPr>
        <w:t>nu se aplică.</w:t>
      </w:r>
    </w:p>
    <w:p w14:paraId="6B1A3557" w14:textId="77777777" w:rsidR="00262591" w:rsidRPr="00CB0F37" w:rsidRDefault="00262591" w:rsidP="0031435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>În cazul în care contractul este împărțit pe loturi un operator economic poate depune oferta (se va selecta):</w:t>
      </w:r>
      <w:r w:rsidR="00314358" w:rsidRPr="00CB0F37">
        <w:rPr>
          <w:b/>
          <w:sz w:val="22"/>
          <w:szCs w:val="22"/>
          <w:lang w:eastAsia="ru-RU"/>
        </w:rPr>
        <w:t xml:space="preserve"> </w:t>
      </w:r>
      <w:r w:rsidRPr="00CB0F37">
        <w:rPr>
          <w:i/>
          <w:iCs/>
          <w:sz w:val="22"/>
          <w:szCs w:val="22"/>
          <w:lang w:eastAsia="ru-RU"/>
        </w:rPr>
        <w:t>Pentru un singur lot</w:t>
      </w:r>
      <w:r w:rsidR="00314358" w:rsidRPr="00CB0F37">
        <w:rPr>
          <w:i/>
          <w:iCs/>
          <w:sz w:val="22"/>
          <w:szCs w:val="22"/>
          <w:lang w:eastAsia="ru-RU"/>
        </w:rPr>
        <w:t>.</w:t>
      </w:r>
    </w:p>
    <w:p w14:paraId="677D2AE3" w14:textId="77777777" w:rsidR="00262591" w:rsidRPr="00CB0F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 xml:space="preserve">Admiterea sau interzicerea ofertelor alternative: </w:t>
      </w:r>
      <w:r w:rsidR="00314358" w:rsidRPr="00CB0F37">
        <w:rPr>
          <w:bCs/>
          <w:i/>
          <w:iCs/>
          <w:sz w:val="22"/>
          <w:szCs w:val="22"/>
          <w:lang w:eastAsia="ru-RU"/>
        </w:rPr>
        <w:t>nu se admit.</w:t>
      </w:r>
      <w:r w:rsidRPr="00CB0F37">
        <w:rPr>
          <w:sz w:val="22"/>
          <w:szCs w:val="22"/>
          <w:lang w:eastAsia="ru-RU"/>
        </w:rPr>
        <w:t xml:space="preserve">                                                                                                 </w:t>
      </w:r>
    </w:p>
    <w:p w14:paraId="47E3300A" w14:textId="3E6F961D" w:rsidR="00262591" w:rsidRPr="00CB0F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i/>
          <w:iCs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>Termenii și condițiile de livrare/prestare solicitați:</w:t>
      </w:r>
      <w:r w:rsidR="00314358" w:rsidRPr="00CB0F37">
        <w:rPr>
          <w:b/>
          <w:sz w:val="22"/>
          <w:szCs w:val="22"/>
          <w:lang w:eastAsia="ru-RU"/>
        </w:rPr>
        <w:t xml:space="preserve"> </w:t>
      </w:r>
      <w:r w:rsidR="00314358" w:rsidRPr="00CB0F37">
        <w:rPr>
          <w:bCs/>
          <w:i/>
          <w:iCs/>
          <w:sz w:val="22"/>
          <w:szCs w:val="22"/>
          <w:lang w:eastAsia="ru-RU"/>
        </w:rPr>
        <w:t>Livrarea</w:t>
      </w:r>
      <w:r w:rsidR="00A7700A" w:rsidRPr="00CB0F37">
        <w:rPr>
          <w:bCs/>
          <w:i/>
          <w:iCs/>
          <w:sz w:val="22"/>
          <w:szCs w:val="22"/>
          <w:lang w:eastAsia="ru-RU"/>
        </w:rPr>
        <w:t xml:space="preserve"> serviciului va fi efectuat pentru un termen de </w:t>
      </w:r>
      <w:r w:rsidR="001406C0">
        <w:rPr>
          <w:bCs/>
          <w:i/>
          <w:iCs/>
          <w:sz w:val="22"/>
          <w:szCs w:val="22"/>
          <w:lang w:eastAsia="ru-RU"/>
        </w:rPr>
        <w:t>24</w:t>
      </w:r>
      <w:r w:rsidR="00A7700A" w:rsidRPr="00CB0F37">
        <w:rPr>
          <w:bCs/>
          <w:i/>
          <w:iCs/>
          <w:sz w:val="22"/>
          <w:szCs w:val="22"/>
          <w:lang w:eastAsia="ru-RU"/>
        </w:rPr>
        <w:t xml:space="preserve"> luni calendaristice. După atribuirea contractului, prestatorul, îm termen de </w:t>
      </w:r>
      <w:r w:rsidR="002426ED" w:rsidRPr="00CB0F37">
        <w:rPr>
          <w:bCs/>
          <w:i/>
          <w:iCs/>
          <w:sz w:val="22"/>
          <w:szCs w:val="22"/>
          <w:lang w:eastAsia="ru-RU"/>
        </w:rPr>
        <w:t>30</w:t>
      </w:r>
      <w:r w:rsidR="00A7700A" w:rsidRPr="00CB0F37">
        <w:rPr>
          <w:bCs/>
          <w:i/>
          <w:iCs/>
          <w:sz w:val="22"/>
          <w:szCs w:val="22"/>
          <w:lang w:eastAsia="ru-RU"/>
        </w:rPr>
        <w:t xml:space="preserve"> zile calendaristice, va instala toate echipamentele necasare și va pune în funcțiune sistemul integral.</w:t>
      </w:r>
    </w:p>
    <w:p w14:paraId="71B6C6D9" w14:textId="77777777" w:rsidR="00692286" w:rsidRPr="00CB0F37" w:rsidRDefault="00692286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i/>
          <w:iCs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>Termenii și condițiile de plată:</w:t>
      </w:r>
      <w:r w:rsidR="00A7700A" w:rsidRPr="00CB0F37">
        <w:rPr>
          <w:b/>
          <w:sz w:val="22"/>
          <w:szCs w:val="22"/>
          <w:lang w:eastAsia="ru-RU"/>
        </w:rPr>
        <w:t xml:space="preserve"> </w:t>
      </w:r>
      <w:r w:rsidR="00A7700A" w:rsidRPr="00CB0F37">
        <w:rPr>
          <w:bCs/>
          <w:i/>
          <w:iCs/>
          <w:sz w:val="22"/>
          <w:szCs w:val="22"/>
          <w:lang w:eastAsia="ru-RU"/>
        </w:rPr>
        <w:t>Plata serviciilor va fi efectuată lunar,</w:t>
      </w:r>
      <w:r w:rsidRPr="00CB0F37">
        <w:rPr>
          <w:bCs/>
          <w:i/>
          <w:iCs/>
          <w:sz w:val="22"/>
          <w:szCs w:val="22"/>
          <w:lang w:eastAsia="ru-RU"/>
        </w:rPr>
        <w:t xml:space="preserve"> în termen de </w:t>
      </w:r>
      <w:r w:rsidR="00A7700A" w:rsidRPr="00CB0F37">
        <w:rPr>
          <w:bCs/>
          <w:i/>
          <w:iCs/>
          <w:sz w:val="22"/>
          <w:szCs w:val="22"/>
          <w:lang w:eastAsia="ru-RU"/>
        </w:rPr>
        <w:t>15 zile calendaristice</w:t>
      </w:r>
      <w:r w:rsidRPr="00CB0F37">
        <w:rPr>
          <w:bCs/>
          <w:i/>
          <w:iCs/>
          <w:sz w:val="22"/>
          <w:szCs w:val="22"/>
          <w:lang w:eastAsia="ru-RU"/>
        </w:rPr>
        <w:t xml:space="preserve"> </w:t>
      </w:r>
      <w:r w:rsidR="009C3E9D" w:rsidRPr="00CB0F37">
        <w:rPr>
          <w:bCs/>
          <w:i/>
          <w:iCs/>
          <w:sz w:val="22"/>
          <w:szCs w:val="22"/>
          <w:lang w:eastAsia="ru-RU"/>
        </w:rPr>
        <w:t>de la acceptarea de către Beneficiar a e-facturii.</w:t>
      </w:r>
    </w:p>
    <w:p w14:paraId="0BF75D29" w14:textId="507A333E" w:rsidR="00262591" w:rsidRPr="00CB0F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>Termenul de valabilitate a contractului:</w:t>
      </w:r>
      <w:r w:rsidR="00314358" w:rsidRPr="00CB0F37">
        <w:rPr>
          <w:b/>
          <w:sz w:val="22"/>
          <w:szCs w:val="22"/>
          <w:lang w:eastAsia="ru-RU"/>
        </w:rPr>
        <w:t xml:space="preserve"> </w:t>
      </w:r>
      <w:r w:rsidR="00314358" w:rsidRPr="00CB0F37">
        <w:rPr>
          <w:bCs/>
          <w:i/>
          <w:iCs/>
          <w:sz w:val="22"/>
          <w:szCs w:val="22"/>
          <w:lang w:eastAsia="ru-RU"/>
        </w:rPr>
        <w:t>3</w:t>
      </w:r>
      <w:r w:rsidR="00A7700A" w:rsidRPr="00CB0F37">
        <w:rPr>
          <w:bCs/>
          <w:i/>
          <w:iCs/>
          <w:sz w:val="22"/>
          <w:szCs w:val="22"/>
          <w:lang w:eastAsia="ru-RU"/>
        </w:rPr>
        <w:t>0</w:t>
      </w:r>
      <w:r w:rsidR="00314358" w:rsidRPr="00CB0F37">
        <w:rPr>
          <w:bCs/>
          <w:i/>
          <w:iCs/>
          <w:sz w:val="22"/>
          <w:szCs w:val="22"/>
          <w:lang w:eastAsia="ru-RU"/>
        </w:rPr>
        <w:t>.</w:t>
      </w:r>
      <w:r w:rsidR="00ED45FA" w:rsidRPr="00CB0F37">
        <w:rPr>
          <w:bCs/>
          <w:i/>
          <w:iCs/>
          <w:sz w:val="22"/>
          <w:szCs w:val="22"/>
          <w:lang w:eastAsia="ru-RU"/>
        </w:rPr>
        <w:t>0</w:t>
      </w:r>
      <w:r w:rsidR="00E91D99" w:rsidRPr="00CB0F37">
        <w:rPr>
          <w:bCs/>
          <w:i/>
          <w:iCs/>
          <w:sz w:val="22"/>
          <w:szCs w:val="22"/>
          <w:lang w:eastAsia="ru-RU"/>
        </w:rPr>
        <w:t>5</w:t>
      </w:r>
      <w:r w:rsidR="00314358" w:rsidRPr="00CB0F37">
        <w:rPr>
          <w:bCs/>
          <w:i/>
          <w:iCs/>
          <w:sz w:val="22"/>
          <w:szCs w:val="22"/>
          <w:lang w:eastAsia="ru-RU"/>
        </w:rPr>
        <w:t>.202</w:t>
      </w:r>
      <w:r w:rsidR="00BA2E5E">
        <w:rPr>
          <w:bCs/>
          <w:i/>
          <w:iCs/>
          <w:sz w:val="22"/>
          <w:szCs w:val="22"/>
          <w:lang w:eastAsia="ru-RU"/>
        </w:rPr>
        <w:t>8</w:t>
      </w:r>
      <w:r w:rsidR="00314358" w:rsidRPr="00CB0F37">
        <w:rPr>
          <w:bCs/>
          <w:i/>
          <w:iCs/>
          <w:sz w:val="22"/>
          <w:szCs w:val="22"/>
          <w:lang w:eastAsia="ru-RU"/>
        </w:rPr>
        <w:t>.</w:t>
      </w:r>
    </w:p>
    <w:p w14:paraId="2BBD97C8" w14:textId="77777777" w:rsidR="00262591" w:rsidRPr="00CB0F37" w:rsidRDefault="00262591" w:rsidP="00865A75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865A75" w:rsidRPr="00CB0F37">
        <w:rPr>
          <w:bCs/>
          <w:i/>
          <w:iCs/>
          <w:sz w:val="22"/>
          <w:szCs w:val="22"/>
          <w:lang w:eastAsia="ru-RU"/>
        </w:rPr>
        <w:t>nu.</w:t>
      </w:r>
    </w:p>
    <w:p w14:paraId="23749BBD" w14:textId="77777777" w:rsidR="00262591" w:rsidRPr="00CB0F37" w:rsidRDefault="00262591" w:rsidP="008377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lastRenderedPageBreak/>
        <w:tab/>
        <w:t xml:space="preserve">Prestarea serviciului este rezervată unei anumite profesii în temeiul unor legi sau al unor acte administrative (după caz):  </w:t>
      </w:r>
      <w:r w:rsidR="008377C3" w:rsidRPr="00CB0F37">
        <w:rPr>
          <w:b/>
          <w:sz w:val="22"/>
          <w:szCs w:val="22"/>
          <w:lang w:eastAsia="ru-RU"/>
        </w:rPr>
        <w:t>nu se aplică.</w:t>
      </w:r>
    </w:p>
    <w:p w14:paraId="4B877175" w14:textId="77777777" w:rsidR="00262591" w:rsidRPr="00CB0F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4"/>
        <w:gridCol w:w="2885"/>
        <w:gridCol w:w="4884"/>
        <w:gridCol w:w="1622"/>
      </w:tblGrid>
      <w:tr w:rsidR="00FC5C96" w:rsidRPr="00CB0F37" w14:paraId="5D09830C" w14:textId="77777777" w:rsidTr="00A67305">
        <w:tc>
          <w:tcPr>
            <w:tcW w:w="0" w:type="auto"/>
          </w:tcPr>
          <w:p w14:paraId="26188081" w14:textId="77777777" w:rsidR="00262591" w:rsidRPr="00CB0F37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  <w:lang w:eastAsia="ru-RU"/>
              </w:rPr>
            </w:pPr>
            <w:r w:rsidRPr="00CB0F37">
              <w:rPr>
                <w:b/>
                <w:iCs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0" w:type="auto"/>
          </w:tcPr>
          <w:p w14:paraId="15069707" w14:textId="77777777" w:rsidR="00262591" w:rsidRPr="00CB0F37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CB0F37">
              <w:rPr>
                <w:b/>
                <w:iCs/>
                <w:sz w:val="22"/>
                <w:szCs w:val="22"/>
                <w:lang w:eastAsia="ru-RU"/>
              </w:rPr>
              <w:t>Criteriile de calificare și de selecție</w:t>
            </w:r>
          </w:p>
          <w:p w14:paraId="38DCA9EE" w14:textId="77777777" w:rsidR="00262591" w:rsidRPr="00CB0F37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CB0F37">
              <w:rPr>
                <w:b/>
                <w:iCs/>
                <w:sz w:val="22"/>
                <w:szCs w:val="22"/>
                <w:lang w:eastAsia="ru-RU"/>
              </w:rPr>
              <w:t>(Descrierea criteriului/cerinței)</w:t>
            </w:r>
          </w:p>
        </w:tc>
        <w:tc>
          <w:tcPr>
            <w:tcW w:w="0" w:type="auto"/>
          </w:tcPr>
          <w:p w14:paraId="046FE6C2" w14:textId="77777777" w:rsidR="00262591" w:rsidRPr="00CB0F37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CB0F37">
              <w:rPr>
                <w:b/>
                <w:iCs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0" w:type="auto"/>
          </w:tcPr>
          <w:p w14:paraId="53F4450A" w14:textId="77777777" w:rsidR="00262591" w:rsidRPr="00CB0F37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CB0F37">
              <w:rPr>
                <w:b/>
                <w:iCs/>
                <w:sz w:val="22"/>
                <w:szCs w:val="22"/>
                <w:lang w:eastAsia="ru-RU"/>
              </w:rPr>
              <w:t>Nivelul minim/</w:t>
            </w:r>
            <w:r w:rsidRPr="00CB0F37">
              <w:rPr>
                <w:b/>
                <w:iCs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ED45FA" w:rsidRPr="00CB0F37" w14:paraId="2A0C9A79" w14:textId="77777777" w:rsidTr="00A14DCD">
        <w:tc>
          <w:tcPr>
            <w:tcW w:w="0" w:type="auto"/>
            <w:gridSpan w:val="4"/>
          </w:tcPr>
          <w:p w14:paraId="50F54B36" w14:textId="77777777" w:rsidR="00ED45FA" w:rsidRPr="00CB0F37" w:rsidRDefault="00ED45FA" w:rsidP="00236C42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clear" w:pos="1134"/>
                <w:tab w:val="left" w:pos="612"/>
                <w:tab w:val="left" w:pos="873"/>
              </w:tabs>
              <w:ind w:hanging="633"/>
              <w:jc w:val="center"/>
              <w:rPr>
                <w:b/>
                <w:iCs/>
                <w:sz w:val="22"/>
                <w:szCs w:val="22"/>
                <w:lang w:val="ro-MD" w:eastAsia="ru-RU"/>
              </w:rPr>
            </w:pPr>
            <w:r w:rsidRPr="00CB0F37">
              <w:rPr>
                <w:b/>
                <w:iCs/>
                <w:sz w:val="22"/>
                <w:szCs w:val="22"/>
                <w:lang w:val="ro-MD" w:eastAsia="ru-RU"/>
              </w:rPr>
              <w:t>Documente care se depun pînă la termenul limită de depunere/deschidere a ofertelor în SIA RSAP (MTender).</w:t>
            </w:r>
          </w:p>
          <w:p w14:paraId="6D532703" w14:textId="77777777" w:rsidR="00ED45FA" w:rsidRPr="00CB0F37" w:rsidRDefault="00ED45FA" w:rsidP="00236C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CB0F37">
              <w:rPr>
                <w:b/>
                <w:iCs/>
                <w:sz w:val="22"/>
                <w:szCs w:val="22"/>
                <w:lang w:eastAsia="ru-RU"/>
              </w:rPr>
              <w:t>Neprezentarea documentelor enumerate și nocompletarea acestora conform modelelor menționate mai jos, vor fi examinate</w:t>
            </w:r>
            <w:r w:rsidR="00236C42" w:rsidRPr="00CB0F37">
              <w:rPr>
                <w:b/>
                <w:iCs/>
                <w:sz w:val="22"/>
                <w:szCs w:val="22"/>
                <w:lang w:eastAsia="ru-RU"/>
              </w:rPr>
              <w:t xml:space="preserve"> prin prisma art.65 alin. (4) din Legea nr.131/2015 privind achizițiile publice</w:t>
            </w:r>
          </w:p>
        </w:tc>
      </w:tr>
      <w:tr w:rsidR="00FC5C96" w:rsidRPr="00CB0F37" w14:paraId="038025B2" w14:textId="77777777" w:rsidTr="00A67305">
        <w:tc>
          <w:tcPr>
            <w:tcW w:w="0" w:type="auto"/>
          </w:tcPr>
          <w:p w14:paraId="408EDB84" w14:textId="77777777" w:rsidR="00262591" w:rsidRPr="00CB0F37" w:rsidRDefault="00865A7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CB0F37">
              <w:rPr>
                <w:iCs/>
                <w:sz w:val="22"/>
                <w:szCs w:val="22"/>
                <w:lang w:eastAsia="ru-RU"/>
              </w:rPr>
              <w:t>1</w:t>
            </w:r>
            <w:r w:rsidR="00C637EB" w:rsidRPr="00CB0F37">
              <w:rPr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0" w:type="auto"/>
          </w:tcPr>
          <w:p w14:paraId="43881C56" w14:textId="77777777" w:rsidR="00C637EB" w:rsidRPr="00CB0F37" w:rsidRDefault="00013DA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</w:rPr>
            </w:pPr>
            <w:r w:rsidRPr="00CB0F37">
              <w:rPr>
                <w:bCs/>
                <w:sz w:val="22"/>
                <w:szCs w:val="22"/>
              </w:rPr>
              <w:t xml:space="preserve"> Document unic de achiziții European </w:t>
            </w:r>
          </w:p>
          <w:p w14:paraId="57B3F0B9" w14:textId="77777777" w:rsidR="00262591" w:rsidRPr="00CB0F37" w:rsidRDefault="00013DA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eastAsia="ru-RU"/>
              </w:rPr>
            </w:pPr>
            <w:r w:rsidRPr="00CB0F37">
              <w:rPr>
                <w:bCs/>
                <w:sz w:val="22"/>
                <w:szCs w:val="22"/>
              </w:rPr>
              <w:t>(</w:t>
            </w:r>
            <w:r w:rsidR="00865A75" w:rsidRPr="00CB0F37">
              <w:rPr>
                <w:bCs/>
                <w:sz w:val="22"/>
                <w:szCs w:val="22"/>
              </w:rPr>
              <w:t>DUAE</w:t>
            </w:r>
            <w:r w:rsidRPr="00CB0F37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0" w:type="auto"/>
          </w:tcPr>
          <w:p w14:paraId="2D26CF1C" w14:textId="77777777" w:rsidR="00262591" w:rsidRPr="00CB0F37" w:rsidRDefault="00013DA5" w:rsidP="00FA6A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bookmarkStart w:id="1" w:name="_Hlk159163187"/>
            <w:r w:rsidRPr="00CB0F37">
              <w:rPr>
                <w:bCs/>
                <w:iCs/>
                <w:sz w:val="22"/>
                <w:szCs w:val="22"/>
                <w:lang w:eastAsia="ru-RU"/>
              </w:rPr>
              <w:t>Completat conform formularului standard al Documentului unic de achiziții European anexat, confirmat prin aplicarea semnăturii electronice a Participantului</w:t>
            </w:r>
            <w:r w:rsidR="00C637EB" w:rsidRPr="00CB0F37">
              <w:rPr>
                <w:bCs/>
                <w:iCs/>
                <w:sz w:val="22"/>
                <w:szCs w:val="22"/>
                <w:lang w:eastAsia="ru-RU"/>
              </w:rPr>
              <w:t>;</w:t>
            </w:r>
            <w:bookmarkEnd w:id="1"/>
          </w:p>
        </w:tc>
        <w:tc>
          <w:tcPr>
            <w:tcW w:w="0" w:type="auto"/>
          </w:tcPr>
          <w:p w14:paraId="44E44036" w14:textId="77777777" w:rsidR="00262591" w:rsidRPr="00CB0F37" w:rsidRDefault="00865A7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CB0F37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FC5C96" w:rsidRPr="00CB0F37" w14:paraId="2B2AA203" w14:textId="77777777" w:rsidTr="00A67305">
        <w:tc>
          <w:tcPr>
            <w:tcW w:w="0" w:type="auto"/>
          </w:tcPr>
          <w:p w14:paraId="6632DB7A" w14:textId="77777777" w:rsidR="00865A75" w:rsidRPr="00CB0F37" w:rsidRDefault="00865A75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CB0F37">
              <w:rPr>
                <w:iCs/>
                <w:sz w:val="22"/>
                <w:szCs w:val="22"/>
                <w:lang w:eastAsia="ru-RU"/>
              </w:rPr>
              <w:t>2</w:t>
            </w:r>
            <w:r w:rsidR="00C637EB" w:rsidRPr="00CB0F37">
              <w:rPr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0" w:type="auto"/>
          </w:tcPr>
          <w:p w14:paraId="481AD1E7" w14:textId="77777777" w:rsidR="00865A75" w:rsidRPr="00CB0F37" w:rsidRDefault="00865A75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eastAsia="ru-RU"/>
              </w:rPr>
            </w:pPr>
            <w:r w:rsidRPr="00CB0F37">
              <w:rPr>
                <w:bCs/>
                <w:sz w:val="22"/>
                <w:szCs w:val="22"/>
              </w:rPr>
              <w:t>Specificația tehnică</w:t>
            </w:r>
          </w:p>
        </w:tc>
        <w:tc>
          <w:tcPr>
            <w:tcW w:w="0" w:type="auto"/>
          </w:tcPr>
          <w:p w14:paraId="47F36B0D" w14:textId="77777777" w:rsidR="00865A75" w:rsidRPr="00CB0F37" w:rsidRDefault="00865A75" w:rsidP="00865A75">
            <w:pPr>
              <w:tabs>
                <w:tab w:val="left" w:pos="612"/>
              </w:tabs>
              <w:spacing w:before="120" w:after="120"/>
              <w:jc w:val="both"/>
              <w:rPr>
                <w:bCs/>
                <w:sz w:val="22"/>
                <w:szCs w:val="22"/>
              </w:rPr>
            </w:pPr>
            <w:r w:rsidRPr="00CB0F37">
              <w:rPr>
                <w:bCs/>
                <w:sz w:val="22"/>
                <w:szCs w:val="22"/>
              </w:rPr>
              <w:t xml:space="preserve">Original. Confirmat prin aplicarea semnăturii  electronice </w:t>
            </w:r>
            <w:r w:rsidRPr="00CB0F37">
              <w:rPr>
                <w:bCs/>
                <w:iCs/>
                <w:sz w:val="22"/>
                <w:szCs w:val="22"/>
              </w:rPr>
              <w:t>(anexa 22). Ofertanții vor îndeplini formularul atașat la documentația de atribuire, vezi SIA RSAP</w:t>
            </w:r>
            <w:r w:rsidR="00C637EB" w:rsidRPr="00CB0F37">
              <w:rPr>
                <w:bCs/>
                <w:iCs/>
                <w:sz w:val="22"/>
                <w:szCs w:val="22"/>
              </w:rPr>
              <w:t>;</w:t>
            </w:r>
          </w:p>
        </w:tc>
        <w:tc>
          <w:tcPr>
            <w:tcW w:w="0" w:type="auto"/>
          </w:tcPr>
          <w:p w14:paraId="605EAD49" w14:textId="77777777" w:rsidR="00865A75" w:rsidRPr="00CB0F37" w:rsidRDefault="00865A75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CB0F37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FC5C96" w:rsidRPr="00CB0F37" w14:paraId="71240CDC" w14:textId="77777777" w:rsidTr="00A67305">
        <w:tc>
          <w:tcPr>
            <w:tcW w:w="0" w:type="auto"/>
          </w:tcPr>
          <w:p w14:paraId="1D96146D" w14:textId="77777777" w:rsidR="00865A75" w:rsidRPr="00CB0F37" w:rsidRDefault="00865A75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CB0F37">
              <w:rPr>
                <w:iCs/>
                <w:sz w:val="22"/>
                <w:szCs w:val="22"/>
                <w:lang w:eastAsia="ru-RU"/>
              </w:rPr>
              <w:t>3</w:t>
            </w:r>
            <w:r w:rsidR="00C637EB" w:rsidRPr="00CB0F37">
              <w:rPr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0" w:type="auto"/>
          </w:tcPr>
          <w:p w14:paraId="219A4A14" w14:textId="77777777" w:rsidR="00865A75" w:rsidRPr="00CB0F37" w:rsidRDefault="00865A75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eastAsia="ru-RU"/>
              </w:rPr>
            </w:pPr>
            <w:r w:rsidRPr="00CB0F37">
              <w:rPr>
                <w:bCs/>
                <w:sz w:val="22"/>
                <w:szCs w:val="22"/>
              </w:rPr>
              <w:t>Specificația de preț</w:t>
            </w:r>
          </w:p>
        </w:tc>
        <w:tc>
          <w:tcPr>
            <w:tcW w:w="0" w:type="auto"/>
          </w:tcPr>
          <w:p w14:paraId="3718A8C0" w14:textId="77777777" w:rsidR="00865A75" w:rsidRPr="00CB0F37" w:rsidRDefault="00865A75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 w:rsidRPr="00CB0F37">
              <w:rPr>
                <w:bCs/>
                <w:sz w:val="22"/>
                <w:szCs w:val="22"/>
              </w:rPr>
              <w:t>Original. Confirmat prin aplicarea semnăturii electronice</w:t>
            </w:r>
            <w:r w:rsidRPr="00CB0F37">
              <w:rPr>
                <w:bCs/>
                <w:iCs/>
                <w:sz w:val="22"/>
                <w:szCs w:val="22"/>
              </w:rPr>
              <w:t xml:space="preserve"> (anexa 23). Ofertanții trebuie să îndeplinească formularul atașat la documentația de atribuire, vezi în SIA RSAP</w:t>
            </w:r>
            <w:r w:rsidR="00C637EB" w:rsidRPr="00CB0F37">
              <w:rPr>
                <w:bCs/>
                <w:iCs/>
                <w:sz w:val="22"/>
                <w:szCs w:val="22"/>
              </w:rPr>
              <w:t>;</w:t>
            </w:r>
          </w:p>
        </w:tc>
        <w:tc>
          <w:tcPr>
            <w:tcW w:w="0" w:type="auto"/>
          </w:tcPr>
          <w:p w14:paraId="480E8C2A" w14:textId="77777777" w:rsidR="00865A75" w:rsidRPr="00CB0F37" w:rsidRDefault="00865A75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CB0F37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FC5C96" w:rsidRPr="00CB0F37" w14:paraId="27DA8D32" w14:textId="77777777" w:rsidTr="00A67305">
        <w:tc>
          <w:tcPr>
            <w:tcW w:w="0" w:type="auto"/>
          </w:tcPr>
          <w:p w14:paraId="0F0E3974" w14:textId="77777777" w:rsidR="00865A75" w:rsidRPr="00CB0F37" w:rsidRDefault="00865A75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CB0F37">
              <w:rPr>
                <w:iCs/>
                <w:sz w:val="22"/>
                <w:szCs w:val="22"/>
                <w:lang w:eastAsia="ru-RU"/>
              </w:rPr>
              <w:t>4</w:t>
            </w:r>
            <w:r w:rsidR="00C637EB" w:rsidRPr="00CB0F37">
              <w:rPr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0" w:type="auto"/>
          </w:tcPr>
          <w:p w14:paraId="2FBECF6A" w14:textId="77777777" w:rsidR="00C637EB" w:rsidRPr="00CB0F37" w:rsidRDefault="00865A75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</w:rPr>
            </w:pPr>
            <w:r w:rsidRPr="00CB0F37">
              <w:rPr>
                <w:bCs/>
                <w:sz w:val="22"/>
                <w:szCs w:val="22"/>
              </w:rPr>
              <w:t xml:space="preserve">Garanția pentru ofertă </w:t>
            </w:r>
          </w:p>
          <w:p w14:paraId="4627D8CB" w14:textId="77777777" w:rsidR="00865A75" w:rsidRPr="00CB0F37" w:rsidRDefault="00865A75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</w:rPr>
            </w:pPr>
            <w:r w:rsidRPr="00CB0F37">
              <w:rPr>
                <w:bCs/>
                <w:sz w:val="22"/>
                <w:szCs w:val="22"/>
              </w:rPr>
              <w:t>(1%</w:t>
            </w:r>
            <w:r w:rsidR="00A7700A" w:rsidRPr="00CB0F37">
              <w:rPr>
                <w:bCs/>
                <w:sz w:val="22"/>
                <w:szCs w:val="22"/>
              </w:rPr>
              <w:t xml:space="preserve"> din valoarea ofertei fără TVA</w:t>
            </w:r>
            <w:r w:rsidRPr="00CB0F37">
              <w:rPr>
                <w:bCs/>
                <w:sz w:val="22"/>
                <w:szCs w:val="22"/>
              </w:rPr>
              <w:t>)</w:t>
            </w:r>
          </w:p>
          <w:p w14:paraId="01B4C1EF" w14:textId="77777777" w:rsidR="00A65C2F" w:rsidRPr="00CB0F37" w:rsidRDefault="00A65C2F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0E80ADAB" w14:textId="77777777" w:rsidR="00865A75" w:rsidRPr="00CB0F37" w:rsidRDefault="00865A75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</w:rPr>
            </w:pPr>
            <w:r w:rsidRPr="00CB0F37">
              <w:rPr>
                <w:bCs/>
                <w:sz w:val="22"/>
                <w:szCs w:val="22"/>
              </w:rPr>
              <w:t>Emisă de o bancă comercială. Confirmat prin aplicarea semnăturii  electronice</w:t>
            </w:r>
            <w:r w:rsidR="00FA6A81" w:rsidRPr="00CB0F37">
              <w:rPr>
                <w:bCs/>
                <w:sz w:val="22"/>
                <w:szCs w:val="22"/>
              </w:rPr>
              <w:t xml:space="preserve"> sau transfer pe contul bancar:</w:t>
            </w:r>
          </w:p>
          <w:p w14:paraId="7993234E" w14:textId="77777777" w:rsidR="00182D78" w:rsidRPr="00CB0F37" w:rsidRDefault="00182D78" w:rsidP="00182D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</w:rPr>
            </w:pPr>
            <w:r w:rsidRPr="00CB0F37">
              <w:rPr>
                <w:bCs/>
                <w:sz w:val="22"/>
                <w:szCs w:val="22"/>
              </w:rPr>
              <w:t>IM Regia Autosalubritate</w:t>
            </w:r>
          </w:p>
          <w:p w14:paraId="1CBE624C" w14:textId="77777777" w:rsidR="00182D78" w:rsidRPr="00CB0F37" w:rsidRDefault="00182D78" w:rsidP="00182D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</w:rPr>
            </w:pPr>
            <w:r w:rsidRPr="00CB0F37">
              <w:rPr>
                <w:bCs/>
                <w:sz w:val="22"/>
                <w:szCs w:val="22"/>
              </w:rPr>
              <w:t>Str.27 Martie 1918 nr.14</w:t>
            </w:r>
          </w:p>
          <w:p w14:paraId="4ECDB3EF" w14:textId="77777777" w:rsidR="00182D78" w:rsidRPr="00CB0F37" w:rsidRDefault="00182D78" w:rsidP="00182D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</w:rPr>
            </w:pPr>
            <w:r w:rsidRPr="00CB0F37">
              <w:rPr>
                <w:bCs/>
                <w:sz w:val="22"/>
                <w:szCs w:val="22"/>
              </w:rPr>
              <w:t>BC”Moldindconbank” SA</w:t>
            </w:r>
          </w:p>
          <w:p w14:paraId="447CA5C0" w14:textId="77777777" w:rsidR="00182D78" w:rsidRPr="00CB0F37" w:rsidRDefault="00182D78" w:rsidP="00182D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</w:rPr>
            </w:pPr>
            <w:r w:rsidRPr="00CB0F37">
              <w:rPr>
                <w:bCs/>
                <w:sz w:val="22"/>
                <w:szCs w:val="22"/>
              </w:rPr>
              <w:t xml:space="preserve"> suc.Zorile Chisinau</w:t>
            </w:r>
          </w:p>
          <w:p w14:paraId="7CEF8CFD" w14:textId="77777777" w:rsidR="00182D78" w:rsidRPr="00CB0F37" w:rsidRDefault="00182D78" w:rsidP="00182D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</w:rPr>
            </w:pPr>
            <w:r w:rsidRPr="00CB0F37">
              <w:rPr>
                <w:bCs/>
                <w:sz w:val="22"/>
                <w:szCs w:val="22"/>
              </w:rPr>
              <w:t>MOLDMD2X</w:t>
            </w:r>
          </w:p>
          <w:p w14:paraId="0D00C8BD" w14:textId="3AEC686B" w:rsidR="00182D78" w:rsidRPr="00CB0F37" w:rsidRDefault="00182D78" w:rsidP="00182D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</w:rPr>
            </w:pPr>
            <w:r w:rsidRPr="00CB0F37">
              <w:rPr>
                <w:bCs/>
                <w:sz w:val="22"/>
                <w:szCs w:val="22"/>
              </w:rPr>
              <w:t>Cod IBAN   MD</w:t>
            </w:r>
            <w:r w:rsidR="002743FE" w:rsidRPr="00CB0F37">
              <w:rPr>
                <w:bCs/>
                <w:sz w:val="22"/>
                <w:szCs w:val="22"/>
              </w:rPr>
              <w:t>10ML000000022518301925</w:t>
            </w:r>
          </w:p>
          <w:p w14:paraId="7221B3D4" w14:textId="77777777" w:rsidR="00FA6A81" w:rsidRPr="00CB0F37" w:rsidRDefault="00182D78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</w:rPr>
            </w:pPr>
            <w:r w:rsidRPr="00CB0F37">
              <w:rPr>
                <w:bCs/>
                <w:sz w:val="22"/>
                <w:szCs w:val="22"/>
              </w:rPr>
              <w:t>cod fiscal 1004600028447</w:t>
            </w:r>
          </w:p>
        </w:tc>
        <w:tc>
          <w:tcPr>
            <w:tcW w:w="0" w:type="auto"/>
          </w:tcPr>
          <w:p w14:paraId="11FCBC90" w14:textId="77777777" w:rsidR="00865A75" w:rsidRPr="00CB0F37" w:rsidRDefault="00865A75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CB0F37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FC5C96" w:rsidRPr="00CB0F37" w14:paraId="190F8962" w14:textId="77777777" w:rsidTr="00A67305">
        <w:tc>
          <w:tcPr>
            <w:tcW w:w="0" w:type="auto"/>
          </w:tcPr>
          <w:p w14:paraId="06678970" w14:textId="77777777" w:rsidR="00624A8C" w:rsidRPr="00CB0F37" w:rsidRDefault="00FA6A81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CB0F37">
              <w:rPr>
                <w:iCs/>
                <w:sz w:val="22"/>
                <w:szCs w:val="22"/>
                <w:lang w:eastAsia="ru-RU"/>
              </w:rPr>
              <w:t>5</w:t>
            </w:r>
            <w:r w:rsidR="00C637EB" w:rsidRPr="00CB0F37">
              <w:rPr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0" w:type="auto"/>
          </w:tcPr>
          <w:p w14:paraId="4D105219" w14:textId="77777777" w:rsidR="00624A8C" w:rsidRPr="00CB0F37" w:rsidRDefault="00624A8C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</w:rPr>
            </w:pPr>
            <w:r w:rsidRPr="00CB0F37">
              <w:rPr>
                <w:bCs/>
                <w:iCs/>
                <w:sz w:val="22"/>
                <w:szCs w:val="22"/>
              </w:rPr>
              <w:t>Cerere de participare</w:t>
            </w:r>
          </w:p>
          <w:p w14:paraId="062A5CB5" w14:textId="77777777" w:rsidR="00624A8C" w:rsidRPr="00CB0F37" w:rsidRDefault="00624A8C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0" w:type="auto"/>
          </w:tcPr>
          <w:p w14:paraId="22333424" w14:textId="77777777" w:rsidR="00624A8C" w:rsidRPr="00CB0F37" w:rsidRDefault="00624A8C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</w:rPr>
            </w:pPr>
            <w:r w:rsidRPr="00CB0F37">
              <w:rPr>
                <w:bCs/>
                <w:sz w:val="22"/>
                <w:szCs w:val="22"/>
              </w:rPr>
              <w:t>Co</w:t>
            </w:r>
            <w:r w:rsidR="00FA6A81" w:rsidRPr="00CB0F37">
              <w:rPr>
                <w:bCs/>
                <w:sz w:val="22"/>
                <w:szCs w:val="22"/>
              </w:rPr>
              <w:t>mpletată conform anexei nr. 7 din Documentația standard pentru realizarea achizițiilor publice de bunuri și servicii anexată, confirmată prin aplicarea semnăturii electronice a Participantului;</w:t>
            </w:r>
          </w:p>
        </w:tc>
        <w:tc>
          <w:tcPr>
            <w:tcW w:w="0" w:type="auto"/>
          </w:tcPr>
          <w:p w14:paraId="21641F3F" w14:textId="77777777" w:rsidR="00624A8C" w:rsidRPr="00CB0F37" w:rsidRDefault="005A5F8D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CB0F37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FC5C96" w:rsidRPr="00CB0F37" w14:paraId="386D7674" w14:textId="77777777" w:rsidTr="00A67305">
        <w:tc>
          <w:tcPr>
            <w:tcW w:w="0" w:type="auto"/>
          </w:tcPr>
          <w:p w14:paraId="041631BF" w14:textId="77777777" w:rsidR="00FA6A81" w:rsidRPr="00CB0F37" w:rsidRDefault="00FA6A81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CB0F37">
              <w:rPr>
                <w:iCs/>
                <w:sz w:val="22"/>
                <w:szCs w:val="22"/>
                <w:lang w:eastAsia="ru-RU"/>
              </w:rPr>
              <w:t>6</w:t>
            </w:r>
            <w:r w:rsidR="00C637EB" w:rsidRPr="00CB0F37">
              <w:rPr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0" w:type="auto"/>
          </w:tcPr>
          <w:p w14:paraId="627F2841" w14:textId="77777777" w:rsidR="00FA6A81" w:rsidRPr="00CB0F37" w:rsidRDefault="00FA6A81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</w:rPr>
            </w:pPr>
            <w:r w:rsidRPr="00CB0F37">
              <w:rPr>
                <w:bCs/>
                <w:iCs/>
                <w:sz w:val="22"/>
                <w:szCs w:val="22"/>
              </w:rPr>
              <w:t xml:space="preserve">Declarație privind valabilitatea ofertei  </w:t>
            </w:r>
          </w:p>
          <w:p w14:paraId="43382479" w14:textId="11F0B197" w:rsidR="00FA6A81" w:rsidRPr="00CB0F37" w:rsidRDefault="00FA6A81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</w:rPr>
            </w:pPr>
            <w:r w:rsidRPr="00CB0F37">
              <w:rPr>
                <w:bCs/>
                <w:iCs/>
                <w:sz w:val="22"/>
                <w:szCs w:val="22"/>
              </w:rPr>
              <w:t>(</w:t>
            </w:r>
            <w:r w:rsidR="001522F2" w:rsidRPr="00CB0F37">
              <w:rPr>
                <w:bCs/>
                <w:iCs/>
                <w:sz w:val="22"/>
                <w:szCs w:val="22"/>
              </w:rPr>
              <w:t>60</w:t>
            </w:r>
            <w:r w:rsidRPr="00CB0F37">
              <w:rPr>
                <w:bCs/>
                <w:iCs/>
                <w:sz w:val="22"/>
                <w:szCs w:val="22"/>
              </w:rPr>
              <w:t xml:space="preserve"> de zile</w:t>
            </w:r>
            <w:r w:rsidR="00A7700A" w:rsidRPr="00CB0F37">
              <w:rPr>
                <w:bCs/>
                <w:iCs/>
                <w:sz w:val="22"/>
                <w:szCs w:val="22"/>
              </w:rPr>
              <w:t xml:space="preserve"> calendaristice</w:t>
            </w:r>
            <w:r w:rsidRPr="00CB0F37">
              <w:rPr>
                <w:bCs/>
                <w:iCs/>
                <w:sz w:val="22"/>
                <w:szCs w:val="22"/>
              </w:rPr>
              <w:t>)</w:t>
            </w:r>
          </w:p>
        </w:tc>
        <w:tc>
          <w:tcPr>
            <w:tcW w:w="0" w:type="auto"/>
          </w:tcPr>
          <w:p w14:paraId="5BDC0E25" w14:textId="77777777" w:rsidR="00FA6A81" w:rsidRPr="00CB0F37" w:rsidRDefault="00FA6A81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</w:rPr>
            </w:pPr>
            <w:r w:rsidRPr="00CB0F37">
              <w:rPr>
                <w:bCs/>
                <w:sz w:val="22"/>
                <w:szCs w:val="22"/>
              </w:rPr>
              <w:t>Completată conform anexei nr. 8 din Documentația standard pentru realizarea achizițiilor publice de bunuri și servicii anexată, confirmată prin aplicarea semnăturii electronice a Participantului;</w:t>
            </w:r>
          </w:p>
        </w:tc>
        <w:tc>
          <w:tcPr>
            <w:tcW w:w="0" w:type="auto"/>
          </w:tcPr>
          <w:p w14:paraId="241799A1" w14:textId="77777777" w:rsidR="00FA6A81" w:rsidRPr="00CB0F37" w:rsidRDefault="00FA6A81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CB0F37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013DA5" w:rsidRPr="00CB0F37" w14:paraId="1705C621" w14:textId="77777777" w:rsidTr="004416BD">
        <w:tc>
          <w:tcPr>
            <w:tcW w:w="0" w:type="auto"/>
            <w:gridSpan w:val="4"/>
          </w:tcPr>
          <w:p w14:paraId="5A66061F" w14:textId="77777777" w:rsidR="00013DA5" w:rsidRPr="00CB0F37" w:rsidRDefault="00013DA5" w:rsidP="00013DA5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CB0F37">
              <w:rPr>
                <w:b/>
                <w:bCs/>
                <w:iCs/>
                <w:sz w:val="22"/>
                <w:szCs w:val="22"/>
                <w:lang w:val="ro-MD" w:eastAsia="ru-RU"/>
              </w:rPr>
              <w:t>Documente justificative solicitate, aferente ofertei și a celor cuprinse în DUAE</w:t>
            </w:r>
          </w:p>
        </w:tc>
      </w:tr>
      <w:tr w:rsidR="00FC5C96" w:rsidRPr="00CB0F37" w14:paraId="0FD398D4" w14:textId="77777777" w:rsidTr="00A67305">
        <w:tc>
          <w:tcPr>
            <w:tcW w:w="0" w:type="auto"/>
          </w:tcPr>
          <w:p w14:paraId="538EA4EC" w14:textId="77777777" w:rsidR="00013DA5" w:rsidRPr="00CB0F37" w:rsidRDefault="00C637EB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CB0F37">
              <w:rPr>
                <w:iCs/>
                <w:sz w:val="22"/>
                <w:szCs w:val="22"/>
                <w:lang w:eastAsia="ru-RU"/>
              </w:rPr>
              <w:lastRenderedPageBreak/>
              <w:t>7.</w:t>
            </w:r>
          </w:p>
        </w:tc>
        <w:tc>
          <w:tcPr>
            <w:tcW w:w="0" w:type="auto"/>
          </w:tcPr>
          <w:p w14:paraId="2259CFC6" w14:textId="77777777" w:rsidR="00013DA5" w:rsidRPr="00CB0F37" w:rsidRDefault="00C637EB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</w:rPr>
            </w:pPr>
            <w:r w:rsidRPr="00CB0F37">
              <w:rPr>
                <w:bCs/>
                <w:iCs/>
                <w:sz w:val="22"/>
                <w:szCs w:val="22"/>
              </w:rPr>
              <w:t>Licența de activitate sau Act permisiv pentru practicarea activității de întreprinzător (licență, autorizație, certificat)</w:t>
            </w:r>
          </w:p>
        </w:tc>
        <w:tc>
          <w:tcPr>
            <w:tcW w:w="0" w:type="auto"/>
          </w:tcPr>
          <w:p w14:paraId="6A8490D4" w14:textId="77777777" w:rsidR="00013DA5" w:rsidRPr="00CB0F37" w:rsidRDefault="00C637EB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</w:rPr>
            </w:pPr>
            <w:r w:rsidRPr="00CB0F37">
              <w:rPr>
                <w:bCs/>
                <w:sz w:val="22"/>
                <w:szCs w:val="22"/>
              </w:rPr>
              <w:t>Document valabil la momentul deschiderii ofertelor, copie confirmată prin aplicarea semnăturii electronice;</w:t>
            </w:r>
          </w:p>
        </w:tc>
        <w:tc>
          <w:tcPr>
            <w:tcW w:w="0" w:type="auto"/>
          </w:tcPr>
          <w:p w14:paraId="7AB5142A" w14:textId="77777777" w:rsidR="00013DA5" w:rsidRPr="00CB0F37" w:rsidRDefault="00C637EB" w:rsidP="00865A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CB0F37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FC5C96" w:rsidRPr="00CB0F37" w14:paraId="33B5188E" w14:textId="77777777" w:rsidTr="00A67305">
        <w:tc>
          <w:tcPr>
            <w:tcW w:w="0" w:type="auto"/>
          </w:tcPr>
          <w:p w14:paraId="439AC360" w14:textId="77777777" w:rsidR="00C637EB" w:rsidRPr="00CB0F37" w:rsidRDefault="00C637EB" w:rsidP="00C637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CB0F37">
              <w:rPr>
                <w:iCs/>
                <w:sz w:val="22"/>
                <w:szCs w:val="22"/>
                <w:lang w:eastAsia="ru-RU"/>
              </w:rPr>
              <w:t>8.</w:t>
            </w:r>
          </w:p>
        </w:tc>
        <w:tc>
          <w:tcPr>
            <w:tcW w:w="0" w:type="auto"/>
          </w:tcPr>
          <w:p w14:paraId="234602DB" w14:textId="77777777" w:rsidR="00C637EB" w:rsidRPr="00CB0F37" w:rsidRDefault="00C637EB" w:rsidP="00C637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</w:rPr>
            </w:pPr>
            <w:r w:rsidRPr="00CB0F37">
              <w:rPr>
                <w:bCs/>
                <w:iCs/>
                <w:sz w:val="22"/>
                <w:szCs w:val="22"/>
              </w:rPr>
              <w:t>Dovada înregistrării persoanei juridice</w:t>
            </w:r>
          </w:p>
        </w:tc>
        <w:tc>
          <w:tcPr>
            <w:tcW w:w="0" w:type="auto"/>
          </w:tcPr>
          <w:p w14:paraId="4FE86240" w14:textId="77777777" w:rsidR="00C637EB" w:rsidRPr="00CB0F37" w:rsidRDefault="00C637EB" w:rsidP="00C637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</w:rPr>
            </w:pPr>
            <w:r w:rsidRPr="00CB0F37">
              <w:rPr>
                <w:bCs/>
                <w:sz w:val="22"/>
                <w:szCs w:val="22"/>
              </w:rPr>
              <w:t>Certificat de înregistrare a întreprinderii  copie semnată electronic;</w:t>
            </w:r>
          </w:p>
        </w:tc>
        <w:tc>
          <w:tcPr>
            <w:tcW w:w="0" w:type="auto"/>
          </w:tcPr>
          <w:p w14:paraId="210E1129" w14:textId="77777777" w:rsidR="00C637EB" w:rsidRPr="00CB0F37" w:rsidRDefault="00C637EB" w:rsidP="00C637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CB0F37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FC5C96" w:rsidRPr="00CB0F37" w14:paraId="57B89A14" w14:textId="77777777" w:rsidTr="00A67305">
        <w:tc>
          <w:tcPr>
            <w:tcW w:w="0" w:type="auto"/>
          </w:tcPr>
          <w:p w14:paraId="457BBE13" w14:textId="77777777" w:rsidR="00C637EB" w:rsidRPr="00CB0F37" w:rsidRDefault="00C637EB" w:rsidP="00C637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CB0F37">
              <w:rPr>
                <w:iCs/>
                <w:sz w:val="22"/>
                <w:szCs w:val="22"/>
                <w:lang w:eastAsia="ru-RU"/>
              </w:rPr>
              <w:t>9.</w:t>
            </w:r>
          </w:p>
        </w:tc>
        <w:tc>
          <w:tcPr>
            <w:tcW w:w="0" w:type="auto"/>
          </w:tcPr>
          <w:p w14:paraId="3737CB79" w14:textId="77777777" w:rsidR="00C637EB" w:rsidRPr="00CB0F37" w:rsidRDefault="00C637EB" w:rsidP="00C637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</w:rPr>
            </w:pPr>
            <w:r w:rsidRPr="00CB0F37">
              <w:rPr>
                <w:bCs/>
                <w:iCs/>
                <w:sz w:val="22"/>
                <w:szCs w:val="22"/>
              </w:rPr>
              <w:t>Extras din registrul de Stat al Persoanelor Juridice</w:t>
            </w:r>
          </w:p>
        </w:tc>
        <w:tc>
          <w:tcPr>
            <w:tcW w:w="0" w:type="auto"/>
          </w:tcPr>
          <w:p w14:paraId="7285C25C" w14:textId="77777777" w:rsidR="00C637EB" w:rsidRPr="00CB0F37" w:rsidRDefault="00C637EB" w:rsidP="00C637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</w:rPr>
            </w:pPr>
            <w:r w:rsidRPr="00CB0F37">
              <w:rPr>
                <w:bCs/>
                <w:sz w:val="22"/>
                <w:szCs w:val="22"/>
              </w:rPr>
              <w:t>Se va prezenta</w:t>
            </w:r>
            <w:r w:rsidR="00AF05C6" w:rsidRPr="00CB0F37">
              <w:rPr>
                <w:bCs/>
                <w:sz w:val="22"/>
                <w:szCs w:val="22"/>
              </w:rPr>
              <w:t xml:space="preserve"> copia</w:t>
            </w:r>
            <w:r w:rsidRPr="00CB0F37">
              <w:rPr>
                <w:bCs/>
                <w:sz w:val="22"/>
                <w:szCs w:val="22"/>
              </w:rPr>
              <w:t xml:space="preserve"> Extras</w:t>
            </w:r>
            <w:r w:rsidR="00AF05C6" w:rsidRPr="00CB0F37">
              <w:rPr>
                <w:bCs/>
                <w:sz w:val="22"/>
                <w:szCs w:val="22"/>
              </w:rPr>
              <w:t>ului</w:t>
            </w:r>
            <w:r w:rsidRPr="00CB0F37">
              <w:rPr>
                <w:bCs/>
                <w:sz w:val="22"/>
                <w:szCs w:val="22"/>
              </w:rPr>
              <w:t xml:space="preserve"> din Registrul de Stat al Persoanelor Juridice. Ofertantul</w:t>
            </w:r>
            <w:r w:rsidR="00AF05C6" w:rsidRPr="00CB0F37">
              <w:rPr>
                <w:bCs/>
                <w:sz w:val="22"/>
                <w:szCs w:val="22"/>
              </w:rPr>
              <w:t xml:space="preserve"> trebuie să demonstreze că are în gen de activitate</w:t>
            </w:r>
            <w:r w:rsidR="00FC5C96" w:rsidRPr="00CB0F37">
              <w:rPr>
                <w:bCs/>
                <w:sz w:val="22"/>
                <w:szCs w:val="22"/>
              </w:rPr>
              <w:t xml:space="preserve"> specifică obiectului achiziției</w:t>
            </w:r>
            <w:r w:rsidR="00AF05C6" w:rsidRPr="00CB0F37">
              <w:rPr>
                <w:bCs/>
                <w:sz w:val="22"/>
                <w:szCs w:val="22"/>
              </w:rPr>
              <w:t>, doument confirmat prin aplicarea semnăturii electronice;</w:t>
            </w:r>
          </w:p>
        </w:tc>
        <w:tc>
          <w:tcPr>
            <w:tcW w:w="0" w:type="auto"/>
          </w:tcPr>
          <w:p w14:paraId="107E48B9" w14:textId="77777777" w:rsidR="00C637EB" w:rsidRPr="00CB0F37" w:rsidRDefault="00AF05C6" w:rsidP="00C637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CB0F37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FC5C96" w:rsidRPr="00CB0F37" w14:paraId="7B22F05A" w14:textId="77777777" w:rsidTr="00A67305">
        <w:tc>
          <w:tcPr>
            <w:tcW w:w="0" w:type="auto"/>
          </w:tcPr>
          <w:p w14:paraId="5FFBC5EF" w14:textId="77777777" w:rsidR="00AF05C6" w:rsidRPr="00CB0F37" w:rsidRDefault="00AF05C6" w:rsidP="00C637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CB0F37">
              <w:rPr>
                <w:iCs/>
                <w:sz w:val="22"/>
                <w:szCs w:val="22"/>
                <w:lang w:eastAsia="ru-RU"/>
              </w:rPr>
              <w:t>10.</w:t>
            </w:r>
          </w:p>
        </w:tc>
        <w:tc>
          <w:tcPr>
            <w:tcW w:w="0" w:type="auto"/>
          </w:tcPr>
          <w:p w14:paraId="58E54567" w14:textId="77777777" w:rsidR="00AF05C6" w:rsidRPr="00CB0F37" w:rsidRDefault="00AF05C6" w:rsidP="00C637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</w:rPr>
            </w:pPr>
            <w:r w:rsidRPr="00CB0F37">
              <w:rPr>
                <w:bCs/>
                <w:iCs/>
                <w:sz w:val="22"/>
                <w:szCs w:val="22"/>
              </w:rPr>
              <w:t>Certificat privind lipsa sau existența restanțelor față de bugetul public național</w:t>
            </w:r>
          </w:p>
        </w:tc>
        <w:tc>
          <w:tcPr>
            <w:tcW w:w="0" w:type="auto"/>
          </w:tcPr>
          <w:p w14:paraId="6EA4699D" w14:textId="77777777" w:rsidR="00AF05C6" w:rsidRPr="00CB0F37" w:rsidRDefault="00AF05C6" w:rsidP="00C637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</w:rPr>
            </w:pPr>
            <w:r w:rsidRPr="00CB0F37">
              <w:rPr>
                <w:bCs/>
                <w:sz w:val="22"/>
                <w:szCs w:val="22"/>
              </w:rPr>
              <w:t>Eliberat de Serviciul Fiscal de Stat (valabil la data deschiderii ofertelor, în conformitate cu modelul stabilit de Servici</w:t>
            </w:r>
            <w:r w:rsidR="0070521E" w:rsidRPr="00CB0F37">
              <w:rPr>
                <w:bCs/>
                <w:sz w:val="22"/>
                <w:szCs w:val="22"/>
              </w:rPr>
              <w:t>ul Fiscal de Stat al Republicii Moldova), confirmat prin aplicarea semnăturii electronice;</w:t>
            </w:r>
          </w:p>
        </w:tc>
        <w:tc>
          <w:tcPr>
            <w:tcW w:w="0" w:type="auto"/>
          </w:tcPr>
          <w:p w14:paraId="3474AD23" w14:textId="77777777" w:rsidR="00AF05C6" w:rsidRPr="00CB0F37" w:rsidRDefault="0070521E" w:rsidP="00C637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CB0F37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FC5C96" w:rsidRPr="00CB0F37" w14:paraId="42D80F1C" w14:textId="77777777" w:rsidTr="00A67305">
        <w:tc>
          <w:tcPr>
            <w:tcW w:w="0" w:type="auto"/>
          </w:tcPr>
          <w:p w14:paraId="066BA855" w14:textId="77777777" w:rsidR="0070521E" w:rsidRPr="00CB0F37" w:rsidRDefault="0070521E" w:rsidP="00C637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CB0F37">
              <w:rPr>
                <w:iCs/>
                <w:sz w:val="22"/>
                <w:szCs w:val="22"/>
                <w:lang w:eastAsia="ru-RU"/>
              </w:rPr>
              <w:t>11.</w:t>
            </w:r>
          </w:p>
        </w:tc>
        <w:tc>
          <w:tcPr>
            <w:tcW w:w="0" w:type="auto"/>
          </w:tcPr>
          <w:p w14:paraId="6B256D43" w14:textId="77777777" w:rsidR="0070521E" w:rsidRPr="00CB0F37" w:rsidRDefault="0070521E" w:rsidP="00C637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</w:rPr>
            </w:pPr>
            <w:r w:rsidRPr="00CB0F37">
              <w:rPr>
                <w:bCs/>
                <w:iCs/>
                <w:sz w:val="22"/>
                <w:szCs w:val="22"/>
              </w:rPr>
              <w:t>Certificat de atribuire a contului bancar</w:t>
            </w:r>
          </w:p>
        </w:tc>
        <w:tc>
          <w:tcPr>
            <w:tcW w:w="0" w:type="auto"/>
          </w:tcPr>
          <w:p w14:paraId="15DD9FE0" w14:textId="77777777" w:rsidR="0070521E" w:rsidRPr="00CB0F37" w:rsidRDefault="0070521E" w:rsidP="00C637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</w:rPr>
            </w:pPr>
            <w:r w:rsidRPr="00CB0F37">
              <w:rPr>
                <w:bCs/>
                <w:sz w:val="22"/>
                <w:szCs w:val="22"/>
              </w:rPr>
              <w:t>Copie – confirmată prin aplicarea semnăturii electronice a Participantului;</w:t>
            </w:r>
          </w:p>
        </w:tc>
        <w:tc>
          <w:tcPr>
            <w:tcW w:w="0" w:type="auto"/>
          </w:tcPr>
          <w:p w14:paraId="724B03A7" w14:textId="77777777" w:rsidR="0070521E" w:rsidRPr="00CB0F37" w:rsidRDefault="0070521E" w:rsidP="00C637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CB0F37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FC5C96" w:rsidRPr="00CB0F37" w14:paraId="6CB123FA" w14:textId="77777777" w:rsidTr="00A67305">
        <w:tc>
          <w:tcPr>
            <w:tcW w:w="0" w:type="auto"/>
          </w:tcPr>
          <w:p w14:paraId="75C87F4F" w14:textId="77777777" w:rsidR="00F63420" w:rsidRPr="00CB0F37" w:rsidRDefault="00F63420" w:rsidP="00C637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CB0F37">
              <w:rPr>
                <w:iCs/>
                <w:sz w:val="22"/>
                <w:szCs w:val="22"/>
                <w:lang w:eastAsia="ru-RU"/>
              </w:rPr>
              <w:t>1</w:t>
            </w:r>
            <w:r w:rsidR="00567EF9" w:rsidRPr="00CB0F37">
              <w:rPr>
                <w:i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0" w:type="auto"/>
          </w:tcPr>
          <w:p w14:paraId="27C8E73F" w14:textId="77777777" w:rsidR="00F63420" w:rsidRPr="00CB0F37" w:rsidRDefault="00F63420" w:rsidP="00C637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</w:rPr>
            </w:pPr>
            <w:r w:rsidRPr="00CB0F37">
              <w:rPr>
                <w:bCs/>
                <w:iCs/>
                <w:sz w:val="22"/>
                <w:szCs w:val="22"/>
              </w:rPr>
              <w:t>Capacitatea tehnică</w:t>
            </w:r>
            <w:r w:rsidR="00FC5C96" w:rsidRPr="00CB0F37">
              <w:rPr>
                <w:bCs/>
                <w:iCs/>
                <w:sz w:val="22"/>
                <w:szCs w:val="22"/>
              </w:rPr>
              <w:t xml:space="preserve"> și/sau profesională</w:t>
            </w:r>
          </w:p>
        </w:tc>
        <w:tc>
          <w:tcPr>
            <w:tcW w:w="0" w:type="auto"/>
          </w:tcPr>
          <w:p w14:paraId="615C24F1" w14:textId="77777777" w:rsidR="00F63420" w:rsidRPr="00CB0F37" w:rsidRDefault="00FC5C96" w:rsidP="00C637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</w:rPr>
            </w:pPr>
            <w:r w:rsidRPr="00CB0F37">
              <w:rPr>
                <w:bCs/>
                <w:sz w:val="22"/>
                <w:szCs w:val="22"/>
              </w:rPr>
              <w:t>Ofertantul va fi în stare să prezinte următoarele documente:</w:t>
            </w:r>
          </w:p>
          <w:p w14:paraId="27020F37" w14:textId="77777777" w:rsidR="00FC5C96" w:rsidRPr="00CB0F37" w:rsidRDefault="00FC5C96" w:rsidP="00FC5C96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415"/>
              </w:tabs>
              <w:spacing w:before="120" w:after="120"/>
              <w:ind w:hanging="588"/>
              <w:rPr>
                <w:bCs/>
                <w:sz w:val="22"/>
                <w:szCs w:val="22"/>
                <w:lang w:val="ro-MD"/>
              </w:rPr>
            </w:pPr>
            <w:r w:rsidRPr="00CB0F37">
              <w:rPr>
                <w:bCs/>
                <w:sz w:val="22"/>
                <w:szCs w:val="22"/>
                <w:lang w:val="ro-MD"/>
              </w:rPr>
              <w:t>Prezentarea companiei;</w:t>
            </w:r>
          </w:p>
          <w:p w14:paraId="150E6668" w14:textId="77777777" w:rsidR="00FC5C96" w:rsidRPr="00CB0F37" w:rsidRDefault="00FC5C96" w:rsidP="00FC5C96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415"/>
              </w:tabs>
              <w:spacing w:before="120" w:after="120"/>
              <w:ind w:left="415" w:hanging="283"/>
              <w:rPr>
                <w:bCs/>
                <w:sz w:val="22"/>
                <w:szCs w:val="22"/>
                <w:lang w:val="ro-MD"/>
              </w:rPr>
            </w:pPr>
            <w:r w:rsidRPr="00CB0F37">
              <w:rPr>
                <w:bCs/>
                <w:sz w:val="22"/>
                <w:szCs w:val="22"/>
                <w:lang w:val="ro-MD"/>
              </w:rPr>
              <w:t>Declarația privind echipamentele tehnice, utilajul, instalațiile necesare pentru implementarea proeictului și indicarea timpului/durata pentru punerea în funcțiune a sistemului;</w:t>
            </w:r>
          </w:p>
          <w:p w14:paraId="647B6AD0" w14:textId="77777777" w:rsidR="00FC5C96" w:rsidRPr="00CB0F37" w:rsidRDefault="00FC5C96" w:rsidP="00FC5C96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415"/>
              </w:tabs>
              <w:spacing w:before="120" w:after="120"/>
              <w:ind w:left="415" w:hanging="283"/>
              <w:rPr>
                <w:bCs/>
                <w:sz w:val="22"/>
                <w:szCs w:val="22"/>
                <w:lang w:val="ro-MD"/>
              </w:rPr>
            </w:pPr>
            <w:r w:rsidRPr="00CB0F37">
              <w:rPr>
                <w:bCs/>
                <w:sz w:val="22"/>
                <w:szCs w:val="22"/>
                <w:lang w:val="ro-MD"/>
              </w:rPr>
              <w:t>Declarația pe propria răspundere privind capabilitatea efectuării serviciilor de asistență tehnică;</w:t>
            </w:r>
          </w:p>
          <w:p w14:paraId="6DBD8EE4" w14:textId="77777777" w:rsidR="00FC5C96" w:rsidRPr="00CB0F37" w:rsidRDefault="00FC5C96" w:rsidP="00FC5C96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415"/>
              </w:tabs>
              <w:spacing w:before="120" w:after="120"/>
              <w:ind w:left="415" w:hanging="283"/>
              <w:rPr>
                <w:bCs/>
                <w:sz w:val="22"/>
                <w:szCs w:val="22"/>
                <w:lang w:val="ro-MD"/>
              </w:rPr>
            </w:pPr>
            <w:r w:rsidRPr="00CB0F37">
              <w:rPr>
                <w:bCs/>
                <w:sz w:val="22"/>
                <w:szCs w:val="22"/>
                <w:lang w:val="ro-MD"/>
              </w:rPr>
              <w:t>Angajamentul privind garanția de funcționare a întregului sistem (echipa</w:t>
            </w:r>
            <w:r w:rsidR="007561F8" w:rsidRPr="00CB0F37">
              <w:rPr>
                <w:bCs/>
                <w:sz w:val="22"/>
                <w:szCs w:val="22"/>
                <w:lang w:val="ro-MD"/>
              </w:rPr>
              <w:t>mente, tehnică de calcul ș.a.);</w:t>
            </w:r>
          </w:p>
          <w:p w14:paraId="1C1FBF29" w14:textId="77777777" w:rsidR="007561F8" w:rsidRPr="00CB0F37" w:rsidRDefault="007561F8" w:rsidP="00FC5C96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415"/>
              </w:tabs>
              <w:spacing w:before="120" w:after="120"/>
              <w:ind w:left="415" w:hanging="283"/>
              <w:rPr>
                <w:bCs/>
                <w:sz w:val="22"/>
                <w:szCs w:val="22"/>
                <w:lang w:val="ro-MD"/>
              </w:rPr>
            </w:pPr>
            <w:r w:rsidRPr="00CB0F37">
              <w:rPr>
                <w:bCs/>
                <w:sz w:val="22"/>
                <w:szCs w:val="22"/>
                <w:lang w:val="ro-MD"/>
              </w:rPr>
              <w:t>Descrierea tehnică completă (schițe tehnice, fișe tehnice, fotografii);</w:t>
            </w:r>
          </w:p>
          <w:p w14:paraId="08F544F7" w14:textId="77777777" w:rsidR="007561F8" w:rsidRPr="00CB0F37" w:rsidRDefault="007561F8" w:rsidP="00FC5C96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415"/>
              </w:tabs>
              <w:spacing w:before="120" w:after="120"/>
              <w:ind w:left="415" w:hanging="283"/>
              <w:rPr>
                <w:bCs/>
                <w:sz w:val="22"/>
                <w:szCs w:val="22"/>
                <w:lang w:val="ro-MD"/>
              </w:rPr>
            </w:pPr>
            <w:r w:rsidRPr="00CB0F37">
              <w:rPr>
                <w:bCs/>
                <w:sz w:val="22"/>
                <w:szCs w:val="22"/>
                <w:lang w:val="ro-MD"/>
              </w:rPr>
              <w:t>Certificate de conformitate a produselor;</w:t>
            </w:r>
          </w:p>
          <w:p w14:paraId="44636CA1" w14:textId="77777777" w:rsidR="007561F8" w:rsidRPr="00CB0F37" w:rsidRDefault="007561F8" w:rsidP="00FC5C96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415"/>
              </w:tabs>
              <w:spacing w:before="120" w:after="120"/>
              <w:ind w:left="415" w:hanging="283"/>
              <w:rPr>
                <w:bCs/>
                <w:sz w:val="22"/>
                <w:szCs w:val="22"/>
                <w:lang w:val="ro-MD"/>
              </w:rPr>
            </w:pPr>
            <w:r w:rsidRPr="00CB0F37">
              <w:rPr>
                <w:bCs/>
                <w:sz w:val="22"/>
                <w:szCs w:val="22"/>
                <w:lang w:val="ro-MD"/>
              </w:rPr>
              <w:t>Declarația privind punerea la dispoziție a licențelor necesare funcționării sistemului;</w:t>
            </w:r>
          </w:p>
          <w:p w14:paraId="354B3F78" w14:textId="77777777" w:rsidR="007561F8" w:rsidRPr="00CB0F37" w:rsidRDefault="007561F8" w:rsidP="00FC5C96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415"/>
              </w:tabs>
              <w:spacing w:before="120" w:after="120"/>
              <w:ind w:left="415" w:hanging="283"/>
              <w:rPr>
                <w:bCs/>
                <w:sz w:val="22"/>
                <w:szCs w:val="22"/>
                <w:lang w:val="ro-MD"/>
              </w:rPr>
            </w:pPr>
            <w:r w:rsidRPr="00CB0F37">
              <w:rPr>
                <w:bCs/>
                <w:sz w:val="22"/>
                <w:szCs w:val="22"/>
                <w:lang w:val="ro-MD"/>
              </w:rPr>
              <w:t>Certificate de standardizare și metrologie în conformitate cu legislația în vigoare (de asigurare a calității, de protecție a mediului, de protecție a muncii, de securitate a datelor etc);</w:t>
            </w:r>
          </w:p>
          <w:p w14:paraId="22CEB669" w14:textId="4857489D" w:rsidR="007561F8" w:rsidRPr="00CB0F37" w:rsidRDefault="007561F8" w:rsidP="00FC5C96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415"/>
              </w:tabs>
              <w:spacing w:before="120" w:after="120"/>
              <w:ind w:left="415" w:hanging="283"/>
              <w:rPr>
                <w:bCs/>
                <w:sz w:val="22"/>
                <w:szCs w:val="22"/>
                <w:lang w:val="ro-MD"/>
              </w:rPr>
            </w:pPr>
            <w:r w:rsidRPr="00CB0F37">
              <w:rPr>
                <w:bCs/>
                <w:sz w:val="22"/>
                <w:szCs w:val="22"/>
                <w:lang w:val="ro-MD"/>
              </w:rPr>
              <w:t>Acte de atestare profesională</w:t>
            </w:r>
            <w:r w:rsidR="002743FE" w:rsidRPr="00CB0F37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CB0F37">
              <w:rPr>
                <w:bCs/>
                <w:sz w:val="22"/>
                <w:szCs w:val="22"/>
                <w:lang w:val="ro-MD"/>
              </w:rPr>
              <w:t>a personalului</w:t>
            </w:r>
            <w:r w:rsidR="001522F2" w:rsidRPr="00CB0F37">
              <w:rPr>
                <w:bCs/>
                <w:sz w:val="22"/>
                <w:szCs w:val="22"/>
                <w:lang w:val="ro-MD"/>
              </w:rPr>
              <w:t xml:space="preserve"> care va implementa contractul.</w:t>
            </w:r>
          </w:p>
        </w:tc>
        <w:tc>
          <w:tcPr>
            <w:tcW w:w="0" w:type="auto"/>
          </w:tcPr>
          <w:p w14:paraId="6F38AF7C" w14:textId="77777777" w:rsidR="00F63420" w:rsidRPr="00CB0F37" w:rsidRDefault="007561F8" w:rsidP="00C637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CB0F37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</w:tbl>
    <w:p w14:paraId="62BE1871" w14:textId="77777777" w:rsidR="00262591" w:rsidRPr="00CB0F37" w:rsidRDefault="00262591" w:rsidP="00F6342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</w:p>
    <w:p w14:paraId="31BC932C" w14:textId="77777777" w:rsidR="00262591" w:rsidRPr="00CB0F37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sz w:val="22"/>
          <w:szCs w:val="22"/>
          <w:lang w:val="ro-MD" w:eastAsia="ru-RU"/>
        </w:rPr>
      </w:pPr>
      <w:r w:rsidRPr="00CB0F37">
        <w:rPr>
          <w:b/>
          <w:sz w:val="22"/>
          <w:szCs w:val="22"/>
          <w:lang w:val="ro-MD" w:eastAsia="ru-RU"/>
        </w:rPr>
        <w:t>Garanția de bună execuție a contractului</w:t>
      </w:r>
      <w:r w:rsidR="00F63420" w:rsidRPr="00CB0F37">
        <w:rPr>
          <w:b/>
          <w:sz w:val="22"/>
          <w:szCs w:val="22"/>
          <w:lang w:val="ro-MD" w:eastAsia="ru-RU"/>
        </w:rPr>
        <w:t xml:space="preserve"> (</w:t>
      </w:r>
      <w:r w:rsidR="00F473C1" w:rsidRPr="00CB0F37">
        <w:rPr>
          <w:b/>
          <w:sz w:val="22"/>
          <w:szCs w:val="22"/>
          <w:lang w:val="ro-MD" w:eastAsia="ru-RU"/>
        </w:rPr>
        <w:t>2%</w:t>
      </w:r>
      <w:r w:rsidR="00F63420" w:rsidRPr="00CB0F37">
        <w:rPr>
          <w:b/>
          <w:sz w:val="22"/>
          <w:szCs w:val="22"/>
          <w:lang w:val="ro-MD" w:eastAsia="ru-RU"/>
        </w:rPr>
        <w:t xml:space="preserve"> din valoarea ofertei cu TVA)</w:t>
      </w:r>
      <w:r w:rsidR="00F473C1" w:rsidRPr="00CB0F37">
        <w:rPr>
          <w:b/>
          <w:sz w:val="22"/>
          <w:szCs w:val="22"/>
          <w:lang w:val="ro-MD" w:eastAsia="ru-RU"/>
        </w:rPr>
        <w:t>.</w:t>
      </w:r>
      <w:r w:rsidR="00F63420" w:rsidRPr="00CB0F37">
        <w:rPr>
          <w:b/>
          <w:sz w:val="22"/>
          <w:szCs w:val="22"/>
          <w:lang w:val="ro-MD" w:eastAsia="ru-RU"/>
        </w:rPr>
        <w:t xml:space="preserve"> Garanția va fi prezentată la data semnării contractului.</w:t>
      </w:r>
    </w:p>
    <w:p w14:paraId="2A66DCF2" w14:textId="77777777" w:rsidR="00262591" w:rsidRPr="00CB0F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lastRenderedPageBreak/>
        <w:t>Motivul recurgerii la procedura accelerată (în cazul licitației deschise, restrânse și a procedurii negociate</w:t>
      </w:r>
      <w:r w:rsidR="00673E1E" w:rsidRPr="00CB0F37">
        <w:rPr>
          <w:b/>
          <w:sz w:val="22"/>
          <w:szCs w:val="22"/>
          <w:lang w:eastAsia="ru-RU"/>
        </w:rPr>
        <w:t>: nu se aplică.</w:t>
      </w:r>
    </w:p>
    <w:p w14:paraId="47370136" w14:textId="77777777" w:rsidR="00262591" w:rsidRPr="00CB0F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865A75" w:rsidRPr="00CB0F37">
        <w:rPr>
          <w:b/>
          <w:sz w:val="22"/>
          <w:szCs w:val="22"/>
          <w:lang w:eastAsia="ru-RU"/>
        </w:rPr>
        <w:t xml:space="preserve"> </w:t>
      </w:r>
      <w:r w:rsidR="00865A75" w:rsidRPr="00CB0F37">
        <w:rPr>
          <w:bCs/>
          <w:i/>
          <w:iCs/>
          <w:sz w:val="22"/>
          <w:szCs w:val="22"/>
          <w:lang w:eastAsia="ru-RU"/>
        </w:rPr>
        <w:t>licitație electronică.</w:t>
      </w:r>
    </w:p>
    <w:p w14:paraId="24365188" w14:textId="77777777" w:rsidR="00262591" w:rsidRPr="00CB0F3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>Condiții speciale de care depinde îndeplinirea contractului (</w:t>
      </w:r>
      <w:r w:rsidRPr="00CB0F37">
        <w:rPr>
          <w:sz w:val="22"/>
          <w:szCs w:val="22"/>
          <w:lang w:eastAsia="ru-RU"/>
        </w:rPr>
        <w:t>indicați după caz</w:t>
      </w:r>
      <w:r w:rsidRPr="00CB0F37">
        <w:rPr>
          <w:b/>
          <w:sz w:val="22"/>
          <w:szCs w:val="22"/>
          <w:lang w:eastAsia="ru-RU"/>
        </w:rPr>
        <w:t>):</w:t>
      </w:r>
      <w:r w:rsidR="00D55B2D" w:rsidRPr="00CB0F37">
        <w:rPr>
          <w:b/>
          <w:sz w:val="22"/>
          <w:szCs w:val="22"/>
          <w:lang w:eastAsia="ru-RU"/>
        </w:rPr>
        <w:t>nu se aplică.</w:t>
      </w:r>
    </w:p>
    <w:p w14:paraId="52E28ADF" w14:textId="77777777" w:rsidR="00262591" w:rsidRPr="00CB0F3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bookmarkStart w:id="2" w:name="_Hlk71621175"/>
      <w:r w:rsidRPr="00CB0F37">
        <w:rPr>
          <w:b/>
          <w:sz w:val="22"/>
          <w:szCs w:val="22"/>
          <w:lang w:eastAsia="ru-RU"/>
        </w:rPr>
        <w:t>Ofertele se prezintă în valuta</w:t>
      </w:r>
      <w:bookmarkEnd w:id="2"/>
      <w:r w:rsidR="00213DDB" w:rsidRPr="00CB0F37">
        <w:rPr>
          <w:b/>
          <w:sz w:val="22"/>
          <w:szCs w:val="22"/>
          <w:lang w:eastAsia="ru-RU"/>
        </w:rPr>
        <w:t>: MDL.</w:t>
      </w:r>
    </w:p>
    <w:p w14:paraId="57F67D41" w14:textId="77777777" w:rsidR="00262591" w:rsidRPr="00CB0F3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 xml:space="preserve">Criteriul de evaluare aplicat pentru atribuirea contractului: </w:t>
      </w:r>
      <w:r w:rsidR="00512199" w:rsidRPr="00CB0F37">
        <w:rPr>
          <w:b/>
          <w:sz w:val="22"/>
          <w:szCs w:val="22"/>
          <w:lang w:eastAsia="ru-RU"/>
        </w:rPr>
        <w:t>cel mai scăzut preț.</w:t>
      </w:r>
    </w:p>
    <w:p w14:paraId="26300433" w14:textId="77777777" w:rsidR="00262591" w:rsidRPr="00CB0F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>Termenul limită de depunere/deschidere a ofertelor:</w:t>
      </w:r>
    </w:p>
    <w:p w14:paraId="1B1DED59" w14:textId="77777777" w:rsidR="00262591" w:rsidRPr="00CB0F37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 xml:space="preserve">conform SIA RSAP </w:t>
      </w:r>
    </w:p>
    <w:p w14:paraId="66273A7C" w14:textId="77777777" w:rsidR="00262591" w:rsidRPr="00CB0F37" w:rsidRDefault="00262591" w:rsidP="004577A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 xml:space="preserve">pe: </w:t>
      </w:r>
      <w:r w:rsidR="009819F1" w:rsidRPr="00CB0F37">
        <w:rPr>
          <w:b/>
          <w:sz w:val="22"/>
          <w:szCs w:val="22"/>
          <w:lang w:eastAsia="ru-RU"/>
        </w:rPr>
        <w:t xml:space="preserve">conform SIA RSAP </w:t>
      </w:r>
    </w:p>
    <w:p w14:paraId="09FB8802" w14:textId="77777777" w:rsidR="00262591" w:rsidRPr="00CB0F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 xml:space="preserve">Adresa la care trebuie transmise ofertele sau cererile de participare: </w:t>
      </w:r>
    </w:p>
    <w:p w14:paraId="119D69DB" w14:textId="77777777" w:rsidR="00262591" w:rsidRPr="00CB0F37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sz w:val="22"/>
          <w:szCs w:val="22"/>
          <w:lang w:eastAsia="ru-RU"/>
        </w:rPr>
      </w:pPr>
      <w:r w:rsidRPr="00CB0F37">
        <w:rPr>
          <w:b/>
          <w:i/>
          <w:sz w:val="22"/>
          <w:szCs w:val="22"/>
          <w:lang w:eastAsia="ru-RU"/>
        </w:rPr>
        <w:t>Ofertele sau cererile de participare vor fi depuse electronic prin intermediul SIA RSAP</w:t>
      </w:r>
    </w:p>
    <w:p w14:paraId="5EF2A1B7" w14:textId="4DBDB732" w:rsidR="00262591" w:rsidRPr="00CB0F3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 xml:space="preserve">Termenul de valabilitate a ofertelor: </w:t>
      </w:r>
      <w:r w:rsidR="001522F2" w:rsidRPr="00CB0F37">
        <w:rPr>
          <w:b/>
          <w:sz w:val="22"/>
          <w:szCs w:val="22"/>
          <w:lang w:eastAsia="ru-RU"/>
        </w:rPr>
        <w:t>60</w:t>
      </w:r>
      <w:r w:rsidR="000E034E" w:rsidRPr="00CB0F37">
        <w:rPr>
          <w:b/>
          <w:sz w:val="22"/>
          <w:szCs w:val="22"/>
          <w:lang w:eastAsia="ru-RU"/>
        </w:rPr>
        <w:t xml:space="preserve"> zile</w:t>
      </w:r>
      <w:r w:rsidR="001522F2" w:rsidRPr="00CB0F37">
        <w:rPr>
          <w:b/>
          <w:sz w:val="22"/>
          <w:szCs w:val="22"/>
          <w:lang w:eastAsia="ru-RU"/>
        </w:rPr>
        <w:t xml:space="preserve"> calendaristice.</w:t>
      </w:r>
    </w:p>
    <w:p w14:paraId="1D32DB4D" w14:textId="77777777" w:rsidR="00262591" w:rsidRPr="00CB0F37" w:rsidRDefault="00262591" w:rsidP="000462D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 xml:space="preserve">Locul deschiderii ofertelor: </w:t>
      </w:r>
      <w:r w:rsidR="000462D3" w:rsidRPr="00CB0F37">
        <w:rPr>
          <w:b/>
          <w:sz w:val="22"/>
          <w:szCs w:val="22"/>
          <w:lang w:eastAsia="ru-RU"/>
        </w:rPr>
        <w:t>SIA RSAP.</w:t>
      </w:r>
    </w:p>
    <w:p w14:paraId="4313C914" w14:textId="77777777" w:rsidR="00262591" w:rsidRPr="00CB0F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 xml:space="preserve">Persoanele autorizate să asiste la deschiderea ofertelor: </w:t>
      </w:r>
      <w:r w:rsidRPr="00CB0F37">
        <w:rPr>
          <w:b/>
          <w:sz w:val="22"/>
          <w:szCs w:val="22"/>
          <w:lang w:eastAsia="ru-RU"/>
        </w:rPr>
        <w:br/>
      </w:r>
      <w:r w:rsidRPr="00CB0F37">
        <w:rPr>
          <w:b/>
          <w:i/>
          <w:sz w:val="22"/>
          <w:szCs w:val="22"/>
          <w:lang w:eastAsia="ru-RU"/>
        </w:rPr>
        <w:t>Ofertanții sau reprezentanții acestora au dreptul să participe la deschiderea ofertelor, cu excepția cazului cînd ofertele au fost depuse prin SIA RSAP</w:t>
      </w:r>
      <w:r w:rsidRPr="00CB0F37">
        <w:rPr>
          <w:b/>
          <w:sz w:val="22"/>
          <w:szCs w:val="22"/>
          <w:lang w:eastAsia="ru-RU"/>
        </w:rPr>
        <w:t>.</w:t>
      </w:r>
    </w:p>
    <w:p w14:paraId="6915CF44" w14:textId="77777777" w:rsidR="00262591" w:rsidRPr="00CB0F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 xml:space="preserve">Limba sau limbile în care trebuie redactate ofertele sau cererile de participare: </w:t>
      </w:r>
      <w:r w:rsidR="008A5750" w:rsidRPr="00CB0F37">
        <w:rPr>
          <w:b/>
          <w:sz w:val="22"/>
          <w:szCs w:val="22"/>
          <w:lang w:eastAsia="ru-RU"/>
        </w:rPr>
        <w:t>limba română.</w:t>
      </w:r>
    </w:p>
    <w:p w14:paraId="04BD5D17" w14:textId="77777777" w:rsidR="00262591" w:rsidRPr="00CB0F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 xml:space="preserve">Denumirea și adresa organismului competent de soluționare a contestațiilor: </w:t>
      </w:r>
    </w:p>
    <w:p w14:paraId="6FA8F8B8" w14:textId="77777777" w:rsidR="00262591" w:rsidRPr="00CB0F37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eastAsia="ru-RU"/>
        </w:rPr>
      </w:pPr>
      <w:r w:rsidRPr="00CB0F37">
        <w:rPr>
          <w:b/>
          <w:i/>
          <w:sz w:val="22"/>
          <w:szCs w:val="22"/>
          <w:lang w:eastAsia="ru-RU"/>
        </w:rPr>
        <w:t>Agenția Națională pentru Soluționarea Contestațiilor</w:t>
      </w:r>
    </w:p>
    <w:p w14:paraId="405AA1FB" w14:textId="77777777" w:rsidR="00262591" w:rsidRPr="00CB0F37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eastAsia="ru-RU"/>
        </w:rPr>
      </w:pPr>
      <w:r w:rsidRPr="00CB0F37">
        <w:rPr>
          <w:b/>
          <w:i/>
          <w:sz w:val="22"/>
          <w:szCs w:val="22"/>
          <w:lang w:eastAsia="ru-RU"/>
        </w:rPr>
        <w:t>Adresa: mun. Chișinău, bd. Ștefan cel Mare și Sfânt nr.124 (et.4), MD 2001;</w:t>
      </w:r>
    </w:p>
    <w:p w14:paraId="7004ECD4" w14:textId="77777777" w:rsidR="00262591" w:rsidRPr="00CB0F37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eastAsia="ru-RU"/>
        </w:rPr>
      </w:pPr>
      <w:r w:rsidRPr="00CB0F37">
        <w:rPr>
          <w:b/>
          <w:i/>
          <w:sz w:val="22"/>
          <w:szCs w:val="22"/>
          <w:lang w:eastAsia="ru-RU"/>
        </w:rPr>
        <w:t>Tel/Fax/email:022-820 652, 022 820-651, contestatii@ansc.md</w:t>
      </w:r>
    </w:p>
    <w:p w14:paraId="07FE6845" w14:textId="77777777" w:rsidR="00262591" w:rsidRPr="00CB0F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CB0F37">
        <w:rPr>
          <w:b/>
          <w:sz w:val="22"/>
          <w:szCs w:val="22"/>
          <w:lang w:eastAsia="ru-RU"/>
        </w:rPr>
        <w:t xml:space="preserve"> </w:t>
      </w:r>
      <w:r w:rsidR="003710A6" w:rsidRPr="00CB0F37">
        <w:rPr>
          <w:b/>
          <w:color w:val="000000" w:themeColor="text1"/>
          <w:sz w:val="22"/>
          <w:szCs w:val="22"/>
          <w:lang w:eastAsia="ru-RU"/>
        </w:rPr>
        <w:t>nu se aplică.</w:t>
      </w:r>
    </w:p>
    <w:p w14:paraId="45F2DE3B" w14:textId="77777777" w:rsidR="00262591" w:rsidRPr="00CB0F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>În cazul achizițiilor periodice, calendarul estimat pentru publicarea anunțurilor viitoare</w:t>
      </w:r>
      <w:r w:rsidRPr="00CB0F37">
        <w:rPr>
          <w:b/>
          <w:sz w:val="22"/>
          <w:szCs w:val="22"/>
          <w:shd w:val="clear" w:color="auto" w:fill="FFFFFF" w:themeFill="background1"/>
          <w:lang w:eastAsia="ru-RU"/>
        </w:rPr>
        <w:t>:</w:t>
      </w:r>
      <w:r w:rsidR="00467E28" w:rsidRPr="00CB0F37">
        <w:rPr>
          <w:b/>
          <w:sz w:val="22"/>
          <w:szCs w:val="22"/>
          <w:shd w:val="clear" w:color="auto" w:fill="FFFFFF" w:themeFill="background1"/>
          <w:lang w:eastAsia="ru-RU"/>
        </w:rPr>
        <w:t xml:space="preserve"> nu se aplică.</w:t>
      </w:r>
    </w:p>
    <w:p w14:paraId="11445BFF" w14:textId="77777777" w:rsidR="00262591" w:rsidRPr="00CB0F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 xml:space="preserve">Data publicării anunțului de intenție sau, după caz, precizarea că nu a fost publicat un astfel de </w:t>
      </w:r>
      <w:r w:rsidRPr="00CB0F37">
        <w:rPr>
          <w:b/>
          <w:sz w:val="22"/>
          <w:szCs w:val="22"/>
          <w:shd w:val="clear" w:color="auto" w:fill="FFFFFF" w:themeFill="background1"/>
          <w:lang w:eastAsia="ru-RU"/>
        </w:rPr>
        <w:t>anunţ:</w:t>
      </w:r>
      <w:r w:rsidR="008C31C1" w:rsidRPr="00CB0F37">
        <w:rPr>
          <w:b/>
          <w:sz w:val="22"/>
          <w:szCs w:val="22"/>
          <w:shd w:val="clear" w:color="auto" w:fill="FFFFFF" w:themeFill="background1"/>
          <w:lang w:eastAsia="ru-RU"/>
        </w:rPr>
        <w:t>-</w:t>
      </w:r>
    </w:p>
    <w:p w14:paraId="068A01F5" w14:textId="77777777" w:rsidR="00262591" w:rsidRPr="00CB0F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CB0F37" w14:paraId="7591B92A" w14:textId="77777777" w:rsidTr="00E82244">
        <w:tc>
          <w:tcPr>
            <w:tcW w:w="0" w:type="auto"/>
            <w:shd w:val="clear" w:color="auto" w:fill="FFFFFF" w:themeFill="background1"/>
          </w:tcPr>
          <w:p w14:paraId="7779CFF2" w14:textId="77777777" w:rsidR="00262591" w:rsidRPr="00CB0F37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eastAsia="ru-RU"/>
              </w:rPr>
            </w:pPr>
            <w:r w:rsidRPr="00CB0F37">
              <w:rPr>
                <w:b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172B5CBF" w14:textId="77777777" w:rsidR="00262591" w:rsidRPr="00CB0F37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eastAsia="ru-RU"/>
              </w:rPr>
            </w:pPr>
            <w:r w:rsidRPr="00CB0F37">
              <w:rPr>
                <w:b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262591" w:rsidRPr="00CB0F37" w14:paraId="30A78E53" w14:textId="77777777" w:rsidTr="00E82244">
        <w:tc>
          <w:tcPr>
            <w:tcW w:w="0" w:type="auto"/>
            <w:shd w:val="clear" w:color="auto" w:fill="FFFFFF" w:themeFill="background1"/>
          </w:tcPr>
          <w:p w14:paraId="72797FC8" w14:textId="77777777" w:rsidR="00262591" w:rsidRPr="00CB0F37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CB0F37">
              <w:rPr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3A2821DA" w14:textId="77777777" w:rsidR="00262591" w:rsidRPr="00CB0F37" w:rsidRDefault="00426408" w:rsidP="00EC5353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CB0F37">
              <w:rPr>
                <w:sz w:val="22"/>
                <w:szCs w:val="22"/>
                <w:lang w:eastAsia="ru-RU"/>
              </w:rPr>
              <w:t>da</w:t>
            </w:r>
          </w:p>
        </w:tc>
      </w:tr>
      <w:tr w:rsidR="00262591" w:rsidRPr="00CB0F37" w14:paraId="5D582F07" w14:textId="77777777" w:rsidTr="00E82244">
        <w:tc>
          <w:tcPr>
            <w:tcW w:w="0" w:type="auto"/>
            <w:shd w:val="clear" w:color="auto" w:fill="FFFFFF" w:themeFill="background1"/>
          </w:tcPr>
          <w:p w14:paraId="270BCFBC" w14:textId="77777777" w:rsidR="00262591" w:rsidRPr="00CB0F37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CB0F37">
              <w:rPr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B2D2103" w14:textId="77777777" w:rsidR="00262591" w:rsidRPr="00CB0F37" w:rsidRDefault="00426408" w:rsidP="00EC5353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CB0F37">
              <w:rPr>
                <w:sz w:val="22"/>
                <w:szCs w:val="22"/>
                <w:lang w:eastAsia="ru-RU"/>
              </w:rPr>
              <w:t>nu</w:t>
            </w:r>
          </w:p>
        </w:tc>
      </w:tr>
      <w:tr w:rsidR="00262591" w:rsidRPr="00CB0F37" w14:paraId="19CE2475" w14:textId="77777777" w:rsidTr="00E82244">
        <w:tc>
          <w:tcPr>
            <w:tcW w:w="0" w:type="auto"/>
            <w:shd w:val="clear" w:color="auto" w:fill="FFFFFF" w:themeFill="background1"/>
          </w:tcPr>
          <w:p w14:paraId="1B110F90" w14:textId="77777777" w:rsidR="00262591" w:rsidRPr="00CB0F37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CB0F37">
              <w:rPr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788ECFFD" w14:textId="77777777" w:rsidR="00262591" w:rsidRPr="00CB0F37" w:rsidRDefault="00426408" w:rsidP="00EC5353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CB0F37">
              <w:rPr>
                <w:sz w:val="22"/>
                <w:szCs w:val="22"/>
                <w:lang w:eastAsia="ru-RU"/>
              </w:rPr>
              <w:t>da</w:t>
            </w:r>
          </w:p>
        </w:tc>
      </w:tr>
      <w:tr w:rsidR="00262591" w:rsidRPr="00CB0F37" w14:paraId="6A5692ED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459669C" w14:textId="77777777" w:rsidR="00262591" w:rsidRPr="00CB0F37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CB0F37">
              <w:rPr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44C23ACD" w14:textId="77777777" w:rsidR="00262591" w:rsidRPr="00CB0F37" w:rsidRDefault="00426408" w:rsidP="00EC5353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CB0F37">
              <w:rPr>
                <w:sz w:val="22"/>
                <w:szCs w:val="22"/>
                <w:lang w:eastAsia="ru-RU"/>
              </w:rPr>
              <w:t>da</w:t>
            </w:r>
          </w:p>
        </w:tc>
      </w:tr>
    </w:tbl>
    <w:p w14:paraId="164F80BE" w14:textId="77777777" w:rsidR="00262591" w:rsidRPr="00CB0F37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CB0F37">
        <w:rPr>
          <w:b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2F21" w:rsidRPr="00CB0F37">
        <w:rPr>
          <w:b/>
          <w:sz w:val="22"/>
          <w:szCs w:val="22"/>
          <w:shd w:val="clear" w:color="auto" w:fill="FFFFFF" w:themeFill="background1"/>
          <w:lang w:eastAsia="ru-RU"/>
        </w:rPr>
        <w:t>nu</w:t>
      </w:r>
    </w:p>
    <w:p w14:paraId="030AA90E" w14:textId="77777777" w:rsidR="00262591" w:rsidRPr="00CB0F37" w:rsidRDefault="00262591" w:rsidP="00262591">
      <w:pPr>
        <w:shd w:val="clear" w:color="auto" w:fill="FFFFFF" w:themeFill="background1"/>
        <w:spacing w:before="120" w:after="120"/>
        <w:rPr>
          <w:b/>
          <w:sz w:val="22"/>
          <w:szCs w:val="22"/>
          <w:lang w:eastAsia="ru-RU"/>
        </w:rPr>
      </w:pPr>
    </w:p>
    <w:p w14:paraId="4B04421F" w14:textId="7D4B9814" w:rsidR="00262591" w:rsidRPr="00CB0F37" w:rsidRDefault="00262591" w:rsidP="00ED08E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sz w:val="22"/>
          <w:szCs w:val="22"/>
        </w:rPr>
      </w:pPr>
      <w:r w:rsidRPr="00CB0F37">
        <w:rPr>
          <w:b/>
          <w:sz w:val="22"/>
          <w:szCs w:val="22"/>
          <w:lang w:eastAsia="ru-RU"/>
        </w:rPr>
        <w:t>Conducătorul grupului de lucru</w:t>
      </w:r>
      <w:r w:rsidR="00ED08E9">
        <w:rPr>
          <w:b/>
          <w:sz w:val="22"/>
          <w:szCs w:val="22"/>
          <w:lang w:eastAsia="ru-RU"/>
        </w:rPr>
        <w:tab/>
        <w:t>Ludmila PAVLENCO</w:t>
      </w:r>
    </w:p>
    <w:p w14:paraId="7D697667" w14:textId="77777777" w:rsidR="00635D3A" w:rsidRPr="00E91D99" w:rsidRDefault="00635D3A">
      <w:pPr>
        <w:rPr>
          <w:sz w:val="22"/>
          <w:szCs w:val="22"/>
        </w:rPr>
      </w:pPr>
    </w:p>
    <w:sectPr w:rsidR="00635D3A" w:rsidRPr="00E91D99" w:rsidSect="009B04DC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A28CE"/>
    <w:multiLevelType w:val="hybridMultilevel"/>
    <w:tmpl w:val="9C109904"/>
    <w:lvl w:ilvl="0" w:tplc="EDF8CF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BB9C0996"/>
    <w:lvl w:ilvl="0" w:tplc="21FAE32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4AF274B5"/>
    <w:multiLevelType w:val="hybridMultilevel"/>
    <w:tmpl w:val="6E1482D6"/>
    <w:lvl w:ilvl="0" w:tplc="8654CC70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73357214">
    <w:abstractNumId w:val="6"/>
  </w:num>
  <w:num w:numId="2" w16cid:durableId="1876118516">
    <w:abstractNumId w:val="2"/>
  </w:num>
  <w:num w:numId="3" w16cid:durableId="1263614567">
    <w:abstractNumId w:val="1"/>
  </w:num>
  <w:num w:numId="4" w16cid:durableId="1160851365">
    <w:abstractNumId w:val="5"/>
  </w:num>
  <w:num w:numId="5" w16cid:durableId="1574125157">
    <w:abstractNumId w:val="3"/>
  </w:num>
  <w:num w:numId="6" w16cid:durableId="1616133323">
    <w:abstractNumId w:val="0"/>
  </w:num>
  <w:num w:numId="7" w16cid:durableId="7747133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13DA5"/>
    <w:rsid w:val="000257A0"/>
    <w:rsid w:val="000462D3"/>
    <w:rsid w:val="00070BDB"/>
    <w:rsid w:val="000A601D"/>
    <w:rsid w:val="000E034E"/>
    <w:rsid w:val="000F29F4"/>
    <w:rsid w:val="000F3239"/>
    <w:rsid w:val="001406C0"/>
    <w:rsid w:val="001522F2"/>
    <w:rsid w:val="0015316D"/>
    <w:rsid w:val="00182D78"/>
    <w:rsid w:val="001B24D5"/>
    <w:rsid w:val="001D2192"/>
    <w:rsid w:val="00213DDB"/>
    <w:rsid w:val="00236C42"/>
    <w:rsid w:val="002426ED"/>
    <w:rsid w:val="00262591"/>
    <w:rsid w:val="002675E4"/>
    <w:rsid w:val="002743FE"/>
    <w:rsid w:val="00282FCE"/>
    <w:rsid w:val="002904B3"/>
    <w:rsid w:val="00296313"/>
    <w:rsid w:val="00314358"/>
    <w:rsid w:val="0031515A"/>
    <w:rsid w:val="0033481F"/>
    <w:rsid w:val="003710A6"/>
    <w:rsid w:val="003C01C9"/>
    <w:rsid w:val="00426408"/>
    <w:rsid w:val="00443D6B"/>
    <w:rsid w:val="004577A3"/>
    <w:rsid w:val="00467E28"/>
    <w:rsid w:val="00512199"/>
    <w:rsid w:val="00544A4A"/>
    <w:rsid w:val="00563CE8"/>
    <w:rsid w:val="00567EF9"/>
    <w:rsid w:val="00577011"/>
    <w:rsid w:val="00582148"/>
    <w:rsid w:val="005A5F8D"/>
    <w:rsid w:val="005B6DE1"/>
    <w:rsid w:val="00624A8C"/>
    <w:rsid w:val="00635D3A"/>
    <w:rsid w:val="00673E1E"/>
    <w:rsid w:val="00692286"/>
    <w:rsid w:val="006A5394"/>
    <w:rsid w:val="006A5DC9"/>
    <w:rsid w:val="0070521E"/>
    <w:rsid w:val="00751ECB"/>
    <w:rsid w:val="007561F8"/>
    <w:rsid w:val="00757493"/>
    <w:rsid w:val="00792081"/>
    <w:rsid w:val="007A2FFB"/>
    <w:rsid w:val="007E5EA9"/>
    <w:rsid w:val="00802E33"/>
    <w:rsid w:val="00803605"/>
    <w:rsid w:val="008207C7"/>
    <w:rsid w:val="008377C3"/>
    <w:rsid w:val="00842E2E"/>
    <w:rsid w:val="00865A75"/>
    <w:rsid w:val="008A5750"/>
    <w:rsid w:val="008C2F21"/>
    <w:rsid w:val="008C31C1"/>
    <w:rsid w:val="009138C0"/>
    <w:rsid w:val="0096014B"/>
    <w:rsid w:val="009767B7"/>
    <w:rsid w:val="009819F1"/>
    <w:rsid w:val="009A190C"/>
    <w:rsid w:val="009B04DC"/>
    <w:rsid w:val="009C3E9D"/>
    <w:rsid w:val="009F1B30"/>
    <w:rsid w:val="00A65C2F"/>
    <w:rsid w:val="00A67305"/>
    <w:rsid w:val="00A7700A"/>
    <w:rsid w:val="00AF05C6"/>
    <w:rsid w:val="00B1359C"/>
    <w:rsid w:val="00B508AC"/>
    <w:rsid w:val="00BA2E5E"/>
    <w:rsid w:val="00C24240"/>
    <w:rsid w:val="00C37B16"/>
    <w:rsid w:val="00C62119"/>
    <w:rsid w:val="00C637EB"/>
    <w:rsid w:val="00C86960"/>
    <w:rsid w:val="00CB0F37"/>
    <w:rsid w:val="00D0720B"/>
    <w:rsid w:val="00D44A73"/>
    <w:rsid w:val="00D541A2"/>
    <w:rsid w:val="00D55B2D"/>
    <w:rsid w:val="00E66D29"/>
    <w:rsid w:val="00E82244"/>
    <w:rsid w:val="00E91D99"/>
    <w:rsid w:val="00EA0940"/>
    <w:rsid w:val="00ED08E9"/>
    <w:rsid w:val="00ED45FA"/>
    <w:rsid w:val="00ED6413"/>
    <w:rsid w:val="00F27368"/>
    <w:rsid w:val="00F3459C"/>
    <w:rsid w:val="00F4667F"/>
    <w:rsid w:val="00F473C1"/>
    <w:rsid w:val="00F63420"/>
    <w:rsid w:val="00FA6A81"/>
    <w:rsid w:val="00FB3E42"/>
    <w:rsid w:val="00FC5C96"/>
    <w:rsid w:val="00FE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5F1C9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MD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4</Pages>
  <Words>1499</Words>
  <Characters>8548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Sergiu Coteț</cp:lastModifiedBy>
  <cp:revision>53</cp:revision>
  <cp:lastPrinted>2024-02-23T09:27:00Z</cp:lastPrinted>
  <dcterms:created xsi:type="dcterms:W3CDTF">2024-01-04T14:01:00Z</dcterms:created>
  <dcterms:modified xsi:type="dcterms:W3CDTF">2026-05-28T10:56:00Z</dcterms:modified>
</cp:coreProperties>
</file>