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0"/>
      </w:tblGrid>
      <w:tr w:rsidR="0070212F" w:rsidRPr="001357FE" w14:paraId="446FA569" w14:textId="77777777" w:rsidTr="0070212F">
        <w:trPr>
          <w:trHeight w:val="350"/>
        </w:trPr>
        <w:tc>
          <w:tcPr>
            <w:tcW w:w="15565" w:type="dxa"/>
          </w:tcPr>
          <w:p w14:paraId="51FF265D" w14:textId="601AB07B" w:rsidR="0070212F" w:rsidRPr="001357FE" w:rsidRDefault="0070212F" w:rsidP="00E96D84">
            <w:pPr>
              <w:pStyle w:val="Heading2"/>
              <w:spacing w:before="0"/>
              <w:rPr>
                <w:sz w:val="24"/>
                <w:szCs w:val="24"/>
                <w:lang w:val="en-US"/>
              </w:rPr>
            </w:pPr>
            <w:r w:rsidRPr="001357FE">
              <w:rPr>
                <w:b w:val="0"/>
                <w:sz w:val="24"/>
                <w:szCs w:val="24"/>
                <w:lang w:val="en-US"/>
              </w:rPr>
              <w:br w:type="page"/>
            </w:r>
            <w:r w:rsidRPr="001357FE">
              <w:rPr>
                <w:b w:val="0"/>
                <w:sz w:val="24"/>
                <w:szCs w:val="24"/>
              </w:rPr>
              <w:br w:type="page"/>
            </w:r>
            <w:r w:rsidRPr="001357FE">
              <w:rPr>
                <w:b w:val="0"/>
                <w:sz w:val="24"/>
                <w:szCs w:val="24"/>
                <w:lang w:val="en-US"/>
              </w:rPr>
              <w:br w:type="page"/>
            </w:r>
            <w:r w:rsidRPr="001357FE">
              <w:rPr>
                <w:b w:val="0"/>
                <w:sz w:val="24"/>
                <w:szCs w:val="24"/>
                <w:lang w:val="en-US"/>
              </w:rPr>
              <w:br w:type="page"/>
            </w:r>
            <w:r w:rsidRPr="001357FE">
              <w:rPr>
                <w:sz w:val="24"/>
                <w:szCs w:val="24"/>
              </w:rPr>
              <w:br w:type="page"/>
            </w:r>
            <w:bookmarkStart w:id="0" w:name="_Hlk84865976"/>
            <w:r w:rsidRPr="001357FE">
              <w:rPr>
                <w:sz w:val="24"/>
                <w:szCs w:val="24"/>
              </w:rPr>
              <w:t xml:space="preserve">Specificații de preț </w:t>
            </w:r>
            <w:bookmarkEnd w:id="0"/>
          </w:p>
        </w:tc>
      </w:tr>
      <w:tr w:rsidR="0070212F" w:rsidRPr="001357FE" w14:paraId="3289D709" w14:textId="77777777" w:rsidTr="0070212F">
        <w:tc>
          <w:tcPr>
            <w:tcW w:w="15565" w:type="dxa"/>
          </w:tcPr>
          <w:p w14:paraId="775FD561" w14:textId="7E0078BE" w:rsidR="0070212F" w:rsidRPr="001357FE" w:rsidRDefault="0070212F" w:rsidP="00E96D84">
            <w:pPr>
              <w:jc w:val="both"/>
            </w:pPr>
            <w:r w:rsidRPr="001357FE">
              <w:rPr>
                <w:i/>
                <w:iCs/>
              </w:rPr>
              <w:t>[Acest tabel va fi completat de către ofertant în coloanele 6,</w:t>
            </w:r>
            <w:r>
              <w:rPr>
                <w:i/>
                <w:iCs/>
              </w:rPr>
              <w:t xml:space="preserve"> </w:t>
            </w:r>
            <w:r w:rsidRPr="001357FE">
              <w:rPr>
                <w:i/>
                <w:iCs/>
              </w:rPr>
              <w:t>7,</w:t>
            </w:r>
            <w:r>
              <w:rPr>
                <w:i/>
                <w:iCs/>
              </w:rPr>
              <w:t xml:space="preserve"> 8, 9, </w:t>
            </w:r>
            <w:r w:rsidRPr="001357FE">
              <w:rPr>
                <w:i/>
                <w:iCs/>
              </w:rPr>
              <w:t>iar de către autoritatea contractantă – în coloanele 1,</w:t>
            </w:r>
            <w:r>
              <w:rPr>
                <w:i/>
                <w:iCs/>
              </w:rPr>
              <w:t xml:space="preserve"> </w:t>
            </w:r>
            <w:r w:rsidRPr="001357FE">
              <w:rPr>
                <w:i/>
                <w:iCs/>
              </w:rPr>
              <w:t>2,</w:t>
            </w:r>
            <w:r>
              <w:rPr>
                <w:i/>
                <w:iCs/>
              </w:rPr>
              <w:t xml:space="preserve"> </w:t>
            </w:r>
            <w:r w:rsidRPr="001357FE">
              <w:rPr>
                <w:i/>
                <w:iCs/>
              </w:rPr>
              <w:t>3,</w:t>
            </w:r>
            <w:r>
              <w:rPr>
                <w:i/>
                <w:iCs/>
              </w:rPr>
              <w:t xml:space="preserve"> </w:t>
            </w:r>
            <w:r w:rsidRPr="001357FE">
              <w:rPr>
                <w:i/>
                <w:iCs/>
              </w:rPr>
              <w:t>4,</w:t>
            </w:r>
            <w:r>
              <w:rPr>
                <w:i/>
                <w:iCs/>
              </w:rPr>
              <w:t xml:space="preserve"> 5, 10, 11</w:t>
            </w:r>
            <w:r w:rsidRPr="001357FE">
              <w:rPr>
                <w:i/>
                <w:iCs/>
              </w:rPr>
              <w:t>]</w:t>
            </w:r>
          </w:p>
        </w:tc>
      </w:tr>
      <w:tr w:rsidR="00A7292C" w:rsidRPr="001357FE" w14:paraId="6444EAEA" w14:textId="77777777" w:rsidTr="0070212F">
        <w:trPr>
          <w:trHeight w:val="397"/>
        </w:trPr>
        <w:tc>
          <w:tcPr>
            <w:tcW w:w="15570" w:type="dxa"/>
          </w:tcPr>
          <w:p w14:paraId="6D0B4437" w14:textId="77777777" w:rsidR="00A7292C" w:rsidRPr="001357FE" w:rsidRDefault="00A7292C" w:rsidP="00E96D84">
            <w:r w:rsidRPr="001357FE">
              <w:t>Numărul  procedurii de achiziție</w:t>
            </w:r>
            <w:r w:rsidRPr="00187F01">
              <w:rPr>
                <w:highlight w:val="yellow"/>
              </w:rPr>
              <w:t>______________</w:t>
            </w:r>
            <w:r w:rsidRPr="001357FE">
              <w:t>din</w:t>
            </w:r>
            <w:r>
              <w:t xml:space="preserve"> </w:t>
            </w:r>
            <w:r w:rsidRPr="00187F01">
              <w:rPr>
                <w:highlight w:val="yellow"/>
              </w:rPr>
              <w:t>_________</w:t>
            </w:r>
          </w:p>
        </w:tc>
      </w:tr>
      <w:tr w:rsidR="00A7292C" w:rsidRPr="001357FE" w14:paraId="4A2C071F" w14:textId="77777777" w:rsidTr="0070212F">
        <w:trPr>
          <w:trHeight w:val="397"/>
        </w:trPr>
        <w:tc>
          <w:tcPr>
            <w:tcW w:w="15570" w:type="dxa"/>
          </w:tcPr>
          <w:p w14:paraId="42F4F371" w14:textId="73A3A01D" w:rsidR="00A7292C" w:rsidRPr="001357FE" w:rsidRDefault="00A7292C" w:rsidP="00E96D84">
            <w:r w:rsidRPr="001357FE">
              <w:t xml:space="preserve">Denumirea  procedurii de achiziție: </w:t>
            </w:r>
            <w:r w:rsidR="00190FFA">
              <w:rPr>
                <w:b/>
                <w:i/>
                <w:iCs/>
                <w:lang w:val="ro-MD"/>
              </w:rPr>
              <w:t>A</w:t>
            </w:r>
            <w:r w:rsidR="00190FFA" w:rsidRPr="00190FFA">
              <w:rPr>
                <w:b/>
                <w:i/>
                <w:iCs/>
                <w:lang w:val="ro-MD"/>
              </w:rPr>
              <w:t>chiziționarea echipamentului tehnic în cadrul Proiectului „DanubeChance2.0”</w:t>
            </w:r>
          </w:p>
        </w:tc>
      </w:tr>
    </w:tbl>
    <w:p w14:paraId="161A1EA2" w14:textId="77777777" w:rsidR="00A7292C" w:rsidRDefault="00A7292C" w:rsidP="00A7292C"/>
    <w:tbl>
      <w:tblPr>
        <w:tblW w:w="15552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1620"/>
        <w:gridCol w:w="990"/>
        <w:gridCol w:w="810"/>
        <w:gridCol w:w="2703"/>
        <w:gridCol w:w="2693"/>
        <w:gridCol w:w="3827"/>
        <w:gridCol w:w="1559"/>
      </w:tblGrid>
      <w:tr w:rsidR="000C1092" w:rsidRPr="001357FE" w14:paraId="23F537D9" w14:textId="77777777" w:rsidTr="000C1092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F5B0" w14:textId="77777777" w:rsidR="000C1092" w:rsidRPr="001357FE" w:rsidRDefault="000C1092" w:rsidP="00E96D84">
            <w:pPr>
              <w:jc w:val="center"/>
              <w:rPr>
                <w:b/>
              </w:rPr>
            </w:pPr>
            <w:bookmarkStart w:id="1" w:name="_Hlk8251781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0354" w14:textId="77777777" w:rsidR="000C1092" w:rsidRPr="001357FE" w:rsidRDefault="000C1092" w:rsidP="00E96D84">
            <w:pPr>
              <w:jc w:val="center"/>
              <w:rPr>
                <w:b/>
              </w:rPr>
            </w:pPr>
            <w:r w:rsidRPr="001357FE">
              <w:rPr>
                <w:b/>
              </w:rPr>
              <w:t>Cod CPV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95AB" w14:textId="77777777" w:rsidR="000C1092" w:rsidRPr="001357FE" w:rsidRDefault="000C1092" w:rsidP="00E96D84">
            <w:pPr>
              <w:jc w:val="center"/>
              <w:rPr>
                <w:b/>
              </w:rPr>
            </w:pPr>
            <w:r w:rsidRPr="001357FE">
              <w:rPr>
                <w:b/>
              </w:rPr>
              <w:t>Denumirea bunurilor/serviciilor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9E1B" w14:textId="77777777" w:rsidR="000C1092" w:rsidRPr="001357FE" w:rsidRDefault="000C1092" w:rsidP="00E96D84">
            <w:pPr>
              <w:jc w:val="center"/>
              <w:rPr>
                <w:b/>
              </w:rPr>
            </w:pPr>
            <w:r w:rsidRPr="001357FE">
              <w:rPr>
                <w:b/>
              </w:rPr>
              <w:t>Unitatea de măsură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5B9B" w14:textId="77777777" w:rsidR="000C1092" w:rsidRPr="001357FE" w:rsidRDefault="000C1092" w:rsidP="00E96D84">
            <w:pPr>
              <w:jc w:val="center"/>
              <w:rPr>
                <w:b/>
              </w:rPr>
            </w:pPr>
            <w:r w:rsidRPr="001357FE">
              <w:rPr>
                <w:b/>
              </w:rPr>
              <w:t>Canti-tatea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00E8" w14:textId="6FA79C89" w:rsidR="000C1092" w:rsidRPr="001357FE" w:rsidRDefault="000C1092" w:rsidP="00E96D84">
            <w:pPr>
              <w:jc w:val="center"/>
              <w:rPr>
                <w:b/>
              </w:rPr>
            </w:pPr>
            <w:r w:rsidRPr="001357FE">
              <w:rPr>
                <w:b/>
              </w:rPr>
              <w:t>Preţ unitar</w:t>
            </w:r>
            <w:r>
              <w:rPr>
                <w:b/>
              </w:rPr>
              <w:t xml:space="preserve"> (inclusiv TVA 0%), lei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F4B" w14:textId="77777777" w:rsidR="000C1092" w:rsidRPr="001357FE" w:rsidRDefault="000C1092" w:rsidP="00EE5249">
            <w:pPr>
              <w:jc w:val="center"/>
              <w:rPr>
                <w:b/>
              </w:rPr>
            </w:pPr>
            <w:r w:rsidRPr="001357FE">
              <w:rPr>
                <w:b/>
              </w:rPr>
              <w:t>Suma</w:t>
            </w:r>
          </w:p>
          <w:p w14:paraId="4116C0AD" w14:textId="3AE54396" w:rsidR="000C1092" w:rsidRPr="001357FE" w:rsidRDefault="000C1092" w:rsidP="00EE5249">
            <w:pPr>
              <w:jc w:val="center"/>
              <w:rPr>
                <w:b/>
              </w:rPr>
            </w:pPr>
            <w:r>
              <w:rPr>
                <w:b/>
              </w:rPr>
              <w:t>(inclusiv TVA 0%), lei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6B6" w14:textId="2AE8D3EC" w:rsidR="000C1092" w:rsidRPr="001357FE" w:rsidRDefault="000C1092" w:rsidP="00E96D84">
            <w:pPr>
              <w:jc w:val="center"/>
              <w:rPr>
                <w:b/>
              </w:rPr>
            </w:pPr>
            <w:r w:rsidRPr="001357FE">
              <w:rPr>
                <w:b/>
              </w:rPr>
              <w:t>Termenul de</w:t>
            </w:r>
          </w:p>
          <w:p w14:paraId="4790E0F6" w14:textId="77777777" w:rsidR="000C1092" w:rsidRPr="001357FE" w:rsidRDefault="000C1092" w:rsidP="00E96D84">
            <w:pPr>
              <w:jc w:val="center"/>
              <w:rPr>
                <w:b/>
              </w:rPr>
            </w:pPr>
            <w:r w:rsidRPr="001357FE">
              <w:rPr>
                <w:b/>
              </w:rPr>
              <w:t>prestare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1ABB" w14:textId="77777777" w:rsidR="000C1092" w:rsidRPr="001357FE" w:rsidRDefault="000C1092" w:rsidP="00E96D84">
            <w:pPr>
              <w:jc w:val="center"/>
              <w:rPr>
                <w:b/>
              </w:rPr>
            </w:pPr>
            <w:r w:rsidRPr="001357FE">
              <w:rPr>
                <w:b/>
              </w:rPr>
              <w:t>Clasificație bugetară (IBAN)</w:t>
            </w:r>
          </w:p>
        </w:tc>
      </w:tr>
      <w:tr w:rsidR="000C1092" w:rsidRPr="001357FE" w14:paraId="4BB727B8" w14:textId="77777777" w:rsidTr="000C1092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75A" w14:textId="77777777" w:rsidR="000C1092" w:rsidRPr="001357FE" w:rsidRDefault="000C1092" w:rsidP="00E96D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12B" w14:textId="77777777" w:rsidR="000C1092" w:rsidRPr="001357FE" w:rsidRDefault="000C1092" w:rsidP="00E96D84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1E4F" w14:textId="77777777" w:rsidR="000C1092" w:rsidRPr="001357FE" w:rsidRDefault="000C1092" w:rsidP="00E96D84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A5AC" w14:textId="77777777" w:rsidR="000C1092" w:rsidRPr="001357FE" w:rsidRDefault="000C1092" w:rsidP="00E96D84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3C1" w14:textId="77777777" w:rsidR="000C1092" w:rsidRPr="001357FE" w:rsidRDefault="000C1092" w:rsidP="00E96D84">
            <w:pPr>
              <w:jc w:val="center"/>
            </w:pPr>
            <w: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AF26" w14:textId="682CE6FC" w:rsidR="000C1092" w:rsidRPr="001357FE" w:rsidRDefault="000C1092" w:rsidP="00E96D84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AEA" w14:textId="1DA64863" w:rsidR="000C1092" w:rsidRDefault="000C1092" w:rsidP="00E96D84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FC2E" w14:textId="1F47AB02" w:rsidR="000C1092" w:rsidRPr="001357FE" w:rsidRDefault="000C1092" w:rsidP="00E96D8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D1A" w14:textId="131B30B1" w:rsidR="000C1092" w:rsidRPr="001357FE" w:rsidRDefault="000C1092" w:rsidP="00E96D84">
            <w:pPr>
              <w:jc w:val="center"/>
            </w:pPr>
            <w:r>
              <w:t>11</w:t>
            </w:r>
          </w:p>
        </w:tc>
      </w:tr>
      <w:tr w:rsidR="000C1092" w:rsidRPr="001357FE" w14:paraId="0ED1D40A" w14:textId="77777777" w:rsidTr="000C1092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46CB" w14:textId="67AEF46D" w:rsidR="000C1092" w:rsidRPr="008B7EBE" w:rsidRDefault="000C1092" w:rsidP="00A20351">
            <w:pPr>
              <w:ind w:left="-108" w:right="-78"/>
              <w:jc w:val="center"/>
              <w:rPr>
                <w:b/>
                <w:bCs/>
                <w:i/>
              </w:rPr>
            </w:pPr>
            <w:r w:rsidRPr="008B7EBE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CF4E" w14:textId="6CD56DE1" w:rsidR="000C1092" w:rsidRPr="008B7EBE" w:rsidRDefault="000C1092" w:rsidP="00A20351">
            <w:pPr>
              <w:ind w:left="-108" w:right="-78"/>
              <w:jc w:val="center"/>
              <w:rPr>
                <w:b/>
                <w:bCs/>
              </w:rPr>
            </w:pPr>
            <w:r w:rsidRPr="00190FFA">
              <w:rPr>
                <w:b/>
                <w:bCs/>
                <w:i/>
                <w:iCs/>
              </w:rPr>
              <w:t>30213100-6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E364" w14:textId="2B7442E4" w:rsidR="000C1092" w:rsidRPr="008B7EBE" w:rsidRDefault="000C1092" w:rsidP="00A20351">
            <w:pPr>
              <w:ind w:left="-48" w:right="-30"/>
              <w:jc w:val="center"/>
              <w:rPr>
                <w:b/>
                <w:bCs/>
              </w:rPr>
            </w:pPr>
            <w:r w:rsidRPr="00190FFA">
              <w:rPr>
                <w:b/>
                <w:bCs/>
                <w:i/>
                <w:iCs/>
              </w:rPr>
              <w:t>Computer portabil „Notebook”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3724" w14:textId="3605139C" w:rsidR="000C1092" w:rsidRPr="008B7EBE" w:rsidRDefault="000C1092" w:rsidP="00A20351">
            <w:pPr>
              <w:jc w:val="center"/>
              <w:rPr>
                <w:b/>
                <w:bCs/>
              </w:rPr>
            </w:pPr>
            <w:r w:rsidRPr="00190FFA">
              <w:rPr>
                <w:noProof w:val="0"/>
              </w:rPr>
              <w:t>Buc.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2251" w14:textId="44158272" w:rsidR="000C1092" w:rsidRPr="008B7EBE" w:rsidRDefault="000C1092" w:rsidP="00A20351">
            <w:pPr>
              <w:jc w:val="center"/>
              <w:rPr>
                <w:b/>
                <w:bCs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F39D4" w14:textId="2FDF9FF0" w:rsidR="000C1092" w:rsidRPr="008B7EBE" w:rsidRDefault="000C1092" w:rsidP="00A2035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EDB6FA" w14:textId="77777777" w:rsidR="000C1092" w:rsidRDefault="000C1092" w:rsidP="00A20351">
            <w:pPr>
              <w:pStyle w:val="ListParagraph"/>
              <w:numPr>
                <w:ilvl w:val="0"/>
                <w:numId w:val="0"/>
              </w:numPr>
              <w:tabs>
                <w:tab w:val="left" w:pos="396"/>
              </w:tabs>
              <w:ind w:right="-18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A4552" w14:textId="36BE1DD8" w:rsidR="000C1092" w:rsidRPr="008B7EBE" w:rsidRDefault="000C1092" w:rsidP="00A20351">
            <w:pPr>
              <w:pStyle w:val="ListParagraph"/>
              <w:numPr>
                <w:ilvl w:val="0"/>
                <w:numId w:val="0"/>
              </w:numPr>
              <w:tabs>
                <w:tab w:val="left" w:pos="396"/>
              </w:tabs>
              <w:ind w:right="-18"/>
              <w:jc w:val="center"/>
              <w:rPr>
                <w:b/>
                <w:bCs/>
              </w:rPr>
            </w:pPr>
            <w:r w:rsidRPr="00190FFA">
              <w:rPr>
                <w:b/>
                <w:bCs/>
                <w:i/>
                <w:iCs/>
                <w:lang w:val="ro-RO"/>
              </w:rPr>
              <w:t>30 de zile din momentul semnării contractului de vânzare-cumpărare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22353" w14:textId="2EA88193" w:rsidR="000C1092" w:rsidRPr="008B7EBE" w:rsidRDefault="000C1092" w:rsidP="00A20351">
            <w:pPr>
              <w:ind w:left="-30" w:right="-24"/>
              <w:jc w:val="center"/>
              <w:rPr>
                <w:b/>
                <w:bCs/>
              </w:rPr>
            </w:pPr>
            <w:r w:rsidRPr="00190FFA">
              <w:rPr>
                <w:b/>
                <w:bCs/>
                <w:i/>
                <w:iCs/>
              </w:rPr>
              <w:t>MD42VI022240300000590MDL</w:t>
            </w:r>
          </w:p>
        </w:tc>
      </w:tr>
      <w:tr w:rsidR="000C1092" w:rsidRPr="001357FE" w14:paraId="0B32C358" w14:textId="77777777" w:rsidTr="000C1092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43" w14:textId="3FE7496F" w:rsidR="000C1092" w:rsidRPr="008B7EBE" w:rsidRDefault="000C1092" w:rsidP="00A20351">
            <w:pPr>
              <w:ind w:left="-108" w:righ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CAC" w14:textId="6292B9B0" w:rsidR="000C1092" w:rsidRPr="008B7EBE" w:rsidRDefault="000C1092" w:rsidP="00A20351">
            <w:pPr>
              <w:ind w:left="-108" w:right="-78"/>
              <w:jc w:val="center"/>
              <w:rPr>
                <w:b/>
                <w:bCs/>
                <w:i/>
                <w:iCs/>
              </w:rPr>
            </w:pPr>
            <w:r w:rsidRPr="00190FFA">
              <w:rPr>
                <w:b/>
                <w:bCs/>
                <w:i/>
                <w:iCs/>
              </w:rPr>
              <w:t>32342100-3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FE5B" w14:textId="35A03578" w:rsidR="000C1092" w:rsidRPr="00A74FD2" w:rsidRDefault="000C1092" w:rsidP="00A20351">
            <w:pPr>
              <w:ind w:left="-48" w:right="-30"/>
              <w:jc w:val="center"/>
              <w:rPr>
                <w:b/>
                <w:i/>
                <w:iCs/>
              </w:rPr>
            </w:pPr>
            <w:r w:rsidRPr="00190FFA">
              <w:rPr>
                <w:b/>
                <w:bCs/>
                <w:i/>
                <w:iCs/>
              </w:rPr>
              <w:t>Căști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18D" w14:textId="0F5B54BF" w:rsidR="000C1092" w:rsidRPr="008B7EBE" w:rsidRDefault="000C1092" w:rsidP="00A20351">
            <w:pPr>
              <w:jc w:val="center"/>
              <w:rPr>
                <w:b/>
                <w:bCs/>
              </w:rPr>
            </w:pPr>
            <w:r w:rsidRPr="00190FFA">
              <w:rPr>
                <w:noProof w:val="0"/>
              </w:rPr>
              <w:t>Buc.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CC7" w14:textId="3CC2F7F7" w:rsidR="000C1092" w:rsidRDefault="000C1092" w:rsidP="00A20351">
            <w:pPr>
              <w:jc w:val="center"/>
              <w:rPr>
                <w:b/>
                <w:bCs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C32FBC" w14:textId="0A596722" w:rsidR="000C1092" w:rsidRPr="008B7EBE" w:rsidRDefault="000C1092" w:rsidP="00A2035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99D8A" w14:textId="77777777" w:rsidR="000C1092" w:rsidRDefault="000C1092" w:rsidP="00A20351">
            <w:pPr>
              <w:pStyle w:val="ListParagraph"/>
              <w:numPr>
                <w:ilvl w:val="0"/>
                <w:numId w:val="0"/>
              </w:numPr>
              <w:tabs>
                <w:tab w:val="left" w:pos="396"/>
              </w:tabs>
              <w:ind w:right="-18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0129" w14:textId="16914826" w:rsidR="000C1092" w:rsidRDefault="000C1092" w:rsidP="00A20351">
            <w:pPr>
              <w:pStyle w:val="ListParagraph"/>
              <w:numPr>
                <w:ilvl w:val="0"/>
                <w:numId w:val="0"/>
              </w:numPr>
              <w:tabs>
                <w:tab w:val="left" w:pos="396"/>
              </w:tabs>
              <w:ind w:right="-18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4EC6" w14:textId="77777777" w:rsidR="000C1092" w:rsidRPr="008B7EBE" w:rsidRDefault="000C1092" w:rsidP="00A20351">
            <w:pPr>
              <w:ind w:left="-30" w:right="-24"/>
              <w:jc w:val="center"/>
              <w:rPr>
                <w:b/>
                <w:bCs/>
                <w:i/>
                <w:iCs/>
              </w:rPr>
            </w:pPr>
          </w:p>
        </w:tc>
      </w:tr>
      <w:tr w:rsidR="000C1092" w:rsidRPr="001357FE" w14:paraId="7519CE23" w14:textId="77777777" w:rsidTr="000C1092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B9C" w14:textId="1E913428" w:rsidR="000C1092" w:rsidRPr="008B7EBE" w:rsidRDefault="000C1092" w:rsidP="00A20351">
            <w:pPr>
              <w:ind w:left="-108" w:righ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0845" w14:textId="286CCC3D" w:rsidR="000C1092" w:rsidRPr="008B7EBE" w:rsidRDefault="000C1092" w:rsidP="00A20351">
            <w:pPr>
              <w:ind w:left="-108" w:right="-78"/>
              <w:jc w:val="center"/>
              <w:rPr>
                <w:b/>
                <w:bCs/>
                <w:i/>
                <w:iCs/>
              </w:rPr>
            </w:pPr>
            <w:r w:rsidRPr="00190FFA">
              <w:rPr>
                <w:b/>
                <w:bCs/>
                <w:i/>
                <w:iCs/>
              </w:rPr>
              <w:t>30237240-3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2ECA" w14:textId="3562C129" w:rsidR="000C1092" w:rsidRPr="00A74FD2" w:rsidRDefault="000C1092" w:rsidP="00A20351">
            <w:pPr>
              <w:ind w:left="-48" w:right="-30"/>
              <w:jc w:val="center"/>
              <w:rPr>
                <w:b/>
                <w:i/>
                <w:iCs/>
              </w:rPr>
            </w:pPr>
            <w:r w:rsidRPr="00190FFA">
              <w:rPr>
                <w:b/>
                <w:bCs/>
                <w:i/>
                <w:iCs/>
              </w:rPr>
              <w:t>Camera Web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843" w14:textId="26E0E545" w:rsidR="000C1092" w:rsidRPr="008B7EBE" w:rsidRDefault="000C1092" w:rsidP="00A20351">
            <w:pPr>
              <w:jc w:val="center"/>
              <w:rPr>
                <w:b/>
                <w:bCs/>
              </w:rPr>
            </w:pPr>
            <w:r w:rsidRPr="007652DD">
              <w:rPr>
                <w:noProof w:val="0"/>
              </w:rPr>
              <w:t>Buc.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0AF9" w14:textId="4E666E46" w:rsidR="000C1092" w:rsidRDefault="000C1092" w:rsidP="00A20351">
            <w:pPr>
              <w:jc w:val="center"/>
              <w:rPr>
                <w:b/>
                <w:bCs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9F40E" w14:textId="0F69B009" w:rsidR="000C1092" w:rsidRPr="008B7EBE" w:rsidRDefault="000C1092" w:rsidP="00A2035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8A64AD" w14:textId="77777777" w:rsidR="000C1092" w:rsidRDefault="000C1092" w:rsidP="00A20351">
            <w:pPr>
              <w:pStyle w:val="ListParagraph"/>
              <w:numPr>
                <w:ilvl w:val="0"/>
                <w:numId w:val="0"/>
              </w:numPr>
              <w:tabs>
                <w:tab w:val="left" w:pos="396"/>
              </w:tabs>
              <w:ind w:right="-18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48BD5" w14:textId="606D98C3" w:rsidR="000C1092" w:rsidRDefault="000C1092" w:rsidP="00A20351">
            <w:pPr>
              <w:pStyle w:val="ListParagraph"/>
              <w:numPr>
                <w:ilvl w:val="0"/>
                <w:numId w:val="0"/>
              </w:numPr>
              <w:tabs>
                <w:tab w:val="left" w:pos="396"/>
              </w:tabs>
              <w:ind w:right="-18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66E8" w14:textId="77777777" w:rsidR="000C1092" w:rsidRPr="008B7EBE" w:rsidRDefault="000C1092" w:rsidP="00A20351">
            <w:pPr>
              <w:ind w:left="-30" w:right="-24"/>
              <w:jc w:val="center"/>
              <w:rPr>
                <w:b/>
                <w:bCs/>
                <w:i/>
                <w:iCs/>
              </w:rPr>
            </w:pPr>
          </w:p>
        </w:tc>
      </w:tr>
      <w:tr w:rsidR="000C1092" w:rsidRPr="001357FE" w14:paraId="01C2CA0E" w14:textId="77777777" w:rsidTr="000C1092">
        <w:trPr>
          <w:trHeight w:val="397"/>
        </w:trPr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3D7" w14:textId="12CE48E8" w:rsidR="000C1092" w:rsidRPr="0070212F" w:rsidRDefault="000C1092" w:rsidP="00A20351">
            <w:pPr>
              <w:jc w:val="center"/>
              <w:rPr>
                <w:b/>
                <w:bCs/>
                <w:noProof w:val="0"/>
              </w:rPr>
            </w:pPr>
            <w:r w:rsidRPr="0070212F">
              <w:rPr>
                <w:b/>
                <w:bCs/>
                <w:noProof w:val="0"/>
              </w:rPr>
              <w:t>Total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463AB7" w14:textId="77777777" w:rsidR="000C1092" w:rsidRPr="008B7EBE" w:rsidRDefault="000C1092" w:rsidP="00A2035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75433" w14:textId="77777777" w:rsidR="000C1092" w:rsidRDefault="000C1092" w:rsidP="00A20351">
            <w:pPr>
              <w:pStyle w:val="ListParagraph"/>
              <w:numPr>
                <w:ilvl w:val="0"/>
                <w:numId w:val="0"/>
              </w:numPr>
              <w:tabs>
                <w:tab w:val="left" w:pos="396"/>
              </w:tabs>
              <w:ind w:right="-18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FA93" w14:textId="77777777" w:rsidR="000C1092" w:rsidRDefault="000C1092" w:rsidP="00A20351">
            <w:pPr>
              <w:pStyle w:val="ListParagraph"/>
              <w:numPr>
                <w:ilvl w:val="0"/>
                <w:numId w:val="0"/>
              </w:numPr>
              <w:tabs>
                <w:tab w:val="left" w:pos="396"/>
              </w:tabs>
              <w:ind w:right="-18"/>
              <w:jc w:val="center"/>
              <w:rPr>
                <w:b/>
                <w:bCs/>
                <w:i/>
                <w:iCs/>
                <w:lang w:val="ro-M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AF46" w14:textId="77777777" w:rsidR="000C1092" w:rsidRPr="008B7EBE" w:rsidRDefault="000C1092" w:rsidP="00A20351">
            <w:pPr>
              <w:ind w:left="-30" w:right="-24"/>
              <w:jc w:val="center"/>
              <w:rPr>
                <w:b/>
                <w:bCs/>
                <w:i/>
                <w:iCs/>
              </w:rPr>
            </w:pPr>
          </w:p>
        </w:tc>
      </w:tr>
      <w:bookmarkEnd w:id="1"/>
    </w:tbl>
    <w:p w14:paraId="22C02F8B" w14:textId="77777777" w:rsidR="00A7292C" w:rsidRDefault="00A7292C" w:rsidP="00A7292C"/>
    <w:tbl>
      <w:tblPr>
        <w:tblW w:w="155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5570"/>
      </w:tblGrid>
      <w:tr w:rsidR="00EE5249" w:rsidRPr="001357FE" w14:paraId="67826373" w14:textId="77777777" w:rsidTr="00EE5249">
        <w:trPr>
          <w:trHeight w:val="486"/>
        </w:trPr>
        <w:tc>
          <w:tcPr>
            <w:tcW w:w="15570" w:type="dxa"/>
            <w:shd w:val="clear" w:color="auto" w:fill="auto"/>
            <w:vAlign w:val="center"/>
          </w:tcPr>
          <w:p w14:paraId="2F8BB6E7" w14:textId="77777777" w:rsidR="00EE5249" w:rsidRPr="001357FE" w:rsidRDefault="00EE5249" w:rsidP="00E96D84">
            <w:pPr>
              <w:tabs>
                <w:tab w:val="left" w:pos="6120"/>
              </w:tabs>
            </w:pPr>
          </w:p>
          <w:p w14:paraId="1DF48AAC" w14:textId="77777777" w:rsidR="00EE5249" w:rsidRPr="001357FE" w:rsidRDefault="00EE5249" w:rsidP="00E96D84">
            <w:r w:rsidRPr="001357FE">
              <w:t>Semnat:_______________ Numele, Prenumele:_____________________________ În calitate de: ___</w:t>
            </w:r>
            <w:r>
              <w:t>____</w:t>
            </w:r>
          </w:p>
          <w:p w14:paraId="4978984A" w14:textId="77777777" w:rsidR="00EE5249" w:rsidRPr="001357FE" w:rsidRDefault="00EE5249" w:rsidP="00E96D84"/>
          <w:p w14:paraId="32772461" w14:textId="77777777" w:rsidR="00EE5249" w:rsidRPr="001357FE" w:rsidRDefault="00EE5249" w:rsidP="00E96D84">
            <w:pPr>
              <w:rPr>
                <w:bCs/>
                <w:iCs/>
              </w:rPr>
            </w:pPr>
            <w:r w:rsidRPr="001357FE">
              <w:rPr>
                <w:bCs/>
                <w:iCs/>
              </w:rPr>
              <w:t>Ofertantul: _______________________ Adresa:__________________________________________________</w:t>
            </w:r>
          </w:p>
        </w:tc>
      </w:tr>
    </w:tbl>
    <w:p w14:paraId="533D17D1" w14:textId="77777777" w:rsidR="00465AA5" w:rsidRPr="00BC665F" w:rsidRDefault="00465AA5" w:rsidP="0070212F"/>
    <w:sectPr w:rsidR="00465AA5" w:rsidRPr="00BC665F" w:rsidSect="00A20351">
      <w:pgSz w:w="16838" w:h="11906" w:orient="landscape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E09B" w14:textId="77777777" w:rsidR="007769B9" w:rsidRDefault="007769B9" w:rsidP="0070212F">
      <w:r>
        <w:separator/>
      </w:r>
    </w:p>
  </w:endnote>
  <w:endnote w:type="continuationSeparator" w:id="0">
    <w:p w14:paraId="458F6A6F" w14:textId="77777777" w:rsidR="007769B9" w:rsidRDefault="007769B9" w:rsidP="007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748D" w14:textId="77777777" w:rsidR="007769B9" w:rsidRDefault="007769B9" w:rsidP="0070212F">
      <w:r>
        <w:separator/>
      </w:r>
    </w:p>
  </w:footnote>
  <w:footnote w:type="continuationSeparator" w:id="0">
    <w:p w14:paraId="71E4F193" w14:textId="77777777" w:rsidR="007769B9" w:rsidRDefault="007769B9" w:rsidP="0070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89"/>
    <w:rsid w:val="000C1092"/>
    <w:rsid w:val="00190FFA"/>
    <w:rsid w:val="00465AA5"/>
    <w:rsid w:val="0048185F"/>
    <w:rsid w:val="004F4727"/>
    <w:rsid w:val="0070212F"/>
    <w:rsid w:val="007769B9"/>
    <w:rsid w:val="00A20351"/>
    <w:rsid w:val="00A7292C"/>
    <w:rsid w:val="00BC665F"/>
    <w:rsid w:val="00C62589"/>
    <w:rsid w:val="00EE5249"/>
    <w:rsid w:val="00F0636E"/>
    <w:rsid w:val="00F1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D209"/>
  <w15:chartTrackingRefBased/>
  <w15:docId w15:val="{3153C6EF-3495-4FFC-B18D-4C5EE590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C6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665F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styleId="ListParagraph">
    <w:name w:val="List Paragraph"/>
    <w:aliases w:val="HotarirePunct1"/>
    <w:basedOn w:val="Normal"/>
    <w:uiPriority w:val="34"/>
    <w:qFormat/>
    <w:rsid w:val="00A7292C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2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2F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2F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Russu</dc:creator>
  <cp:keywords/>
  <dc:description/>
  <cp:lastModifiedBy>Alexei Vrublevschi</cp:lastModifiedBy>
  <cp:revision>10</cp:revision>
  <dcterms:created xsi:type="dcterms:W3CDTF">2021-10-11T13:39:00Z</dcterms:created>
  <dcterms:modified xsi:type="dcterms:W3CDTF">2021-10-13T11:57:00Z</dcterms:modified>
</cp:coreProperties>
</file>