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CF39D7" w14:textId="54BC9970" w:rsidR="004249C4" w:rsidRPr="00DB356E" w:rsidRDefault="004249C4" w:rsidP="008F5599">
      <w:pPr>
        <w:ind w:firstLine="6237"/>
        <w:rPr>
          <w:b/>
          <w:sz w:val="28"/>
          <w:szCs w:val="28"/>
          <w:lang w:val="ro-MD"/>
        </w:rPr>
      </w:pPr>
      <w:r w:rsidRPr="00DB356E">
        <w:rPr>
          <w:b/>
          <w:sz w:val="28"/>
          <w:szCs w:val="28"/>
          <w:lang w:val="ro-MD"/>
        </w:rPr>
        <w:t>APROBAT:</w:t>
      </w:r>
    </w:p>
    <w:p w14:paraId="00EABE8F" w14:textId="4422F0B3" w:rsidR="004249C4" w:rsidRPr="00DB356E" w:rsidRDefault="00592B7D" w:rsidP="008F5599">
      <w:pPr>
        <w:ind w:firstLine="6237"/>
        <w:rPr>
          <w:b/>
          <w:sz w:val="28"/>
          <w:szCs w:val="28"/>
          <w:lang w:val="ro-MD"/>
        </w:rPr>
      </w:pPr>
      <w:r w:rsidRPr="00DB356E">
        <w:rPr>
          <w:b/>
          <w:sz w:val="28"/>
          <w:szCs w:val="28"/>
          <w:lang w:val="ro-MD"/>
        </w:rPr>
        <w:t>Dumitru OBADĂ</w:t>
      </w:r>
      <w:r w:rsidR="004249C4" w:rsidRPr="00DB356E">
        <w:rPr>
          <w:b/>
          <w:sz w:val="28"/>
          <w:szCs w:val="28"/>
          <w:lang w:val="ro-MD"/>
        </w:rPr>
        <w:t>,</w:t>
      </w:r>
    </w:p>
    <w:p w14:paraId="489D1212" w14:textId="3A051819" w:rsidR="004249C4" w:rsidRPr="00DB356E" w:rsidRDefault="004249C4" w:rsidP="00592B7D">
      <w:pPr>
        <w:ind w:left="6237"/>
        <w:rPr>
          <w:b/>
          <w:sz w:val="28"/>
          <w:szCs w:val="28"/>
          <w:lang w:val="ro-MD"/>
        </w:rPr>
      </w:pPr>
      <w:r w:rsidRPr="00DB356E">
        <w:rPr>
          <w:b/>
          <w:sz w:val="28"/>
          <w:szCs w:val="28"/>
          <w:lang w:val="ro-MD"/>
        </w:rPr>
        <w:t>Președint</w:t>
      </w:r>
      <w:r w:rsidR="00592B7D" w:rsidRPr="00DB356E">
        <w:rPr>
          <w:b/>
          <w:sz w:val="28"/>
          <w:szCs w:val="28"/>
          <w:lang w:val="ro-MD"/>
        </w:rPr>
        <w:t>e al Consiliului Superior al Procurorilor</w:t>
      </w:r>
      <w:r w:rsidR="00550D60" w:rsidRPr="00DB356E">
        <w:rPr>
          <w:b/>
          <w:sz w:val="28"/>
          <w:szCs w:val="28"/>
          <w:lang w:val="ro-MD"/>
        </w:rPr>
        <w:t xml:space="preserve"> </w:t>
      </w:r>
    </w:p>
    <w:p w14:paraId="26709221" w14:textId="77777777" w:rsidR="001A16EB" w:rsidRPr="00DB356E" w:rsidRDefault="001A16EB" w:rsidP="008F5599">
      <w:pPr>
        <w:ind w:firstLine="6237"/>
        <w:rPr>
          <w:b/>
          <w:sz w:val="28"/>
          <w:szCs w:val="28"/>
          <w:lang w:val="ro-MD"/>
        </w:rPr>
      </w:pPr>
    </w:p>
    <w:p w14:paraId="2931B02E" w14:textId="25360FFB" w:rsidR="001A16EB" w:rsidRPr="00DB356E" w:rsidRDefault="001A16EB" w:rsidP="008F5599">
      <w:pPr>
        <w:ind w:right="393" w:firstLine="6237"/>
        <w:rPr>
          <w:b/>
          <w:sz w:val="18"/>
          <w:szCs w:val="18"/>
          <w:lang w:val="ro-MD"/>
        </w:rPr>
      </w:pPr>
      <w:r w:rsidRPr="00DB356E">
        <w:rPr>
          <w:b/>
          <w:sz w:val="18"/>
          <w:szCs w:val="18"/>
          <w:lang w:val="ro-MD"/>
        </w:rPr>
        <w:t>________</w:t>
      </w:r>
      <w:r w:rsidR="0088722D" w:rsidRPr="00DB356E">
        <w:rPr>
          <w:b/>
          <w:sz w:val="18"/>
          <w:szCs w:val="18"/>
          <w:lang w:val="ro-MD"/>
        </w:rPr>
        <w:t>____________________________</w:t>
      </w:r>
    </w:p>
    <w:p w14:paraId="78A5AB27" w14:textId="7EDE04F1" w:rsidR="004249C4" w:rsidRPr="00DB356E" w:rsidRDefault="001A16EB" w:rsidP="008F5599">
      <w:pPr>
        <w:ind w:right="393" w:firstLine="6237"/>
        <w:rPr>
          <w:b/>
          <w:sz w:val="18"/>
          <w:szCs w:val="18"/>
          <w:lang w:val="ro-MD"/>
        </w:rPr>
      </w:pPr>
      <w:r w:rsidRPr="00DB356E">
        <w:rPr>
          <w:b/>
          <w:sz w:val="18"/>
          <w:szCs w:val="18"/>
          <w:lang w:val="ro-MD"/>
        </w:rPr>
        <w:t xml:space="preserve">               </w:t>
      </w:r>
      <w:r w:rsidR="000F704A" w:rsidRPr="00DB356E">
        <w:rPr>
          <w:b/>
          <w:sz w:val="18"/>
          <w:szCs w:val="18"/>
          <w:lang w:val="ro-MD"/>
        </w:rPr>
        <w:t>(</w:t>
      </w:r>
      <w:r w:rsidR="004249C4" w:rsidRPr="00DB356E">
        <w:rPr>
          <w:b/>
          <w:sz w:val="18"/>
          <w:szCs w:val="18"/>
          <w:lang w:val="ro-MD"/>
        </w:rPr>
        <w:t>semnătura)</w:t>
      </w:r>
    </w:p>
    <w:p w14:paraId="1969D998" w14:textId="77777777" w:rsidR="008F5599" w:rsidRPr="00DB356E" w:rsidRDefault="008F5599" w:rsidP="00FD5DDA">
      <w:pPr>
        <w:pStyle w:val="Style1"/>
        <w:widowControl/>
        <w:jc w:val="center"/>
        <w:rPr>
          <w:rStyle w:val="FontStyle34"/>
          <w:sz w:val="28"/>
          <w:szCs w:val="28"/>
          <w:lang w:val="ro-MD"/>
        </w:rPr>
      </w:pPr>
      <w:bookmarkStart w:id="0" w:name="_GoBack"/>
      <w:bookmarkEnd w:id="0"/>
    </w:p>
    <w:p w14:paraId="3ADF1D33" w14:textId="3656A3FC" w:rsidR="00285BB1" w:rsidRPr="00DB356E" w:rsidRDefault="00DD54CB" w:rsidP="00FD5DDA">
      <w:pPr>
        <w:pStyle w:val="Style1"/>
        <w:widowControl/>
        <w:jc w:val="center"/>
        <w:rPr>
          <w:rStyle w:val="FontStyle37"/>
          <w:b/>
          <w:bCs/>
          <w:sz w:val="28"/>
          <w:szCs w:val="28"/>
          <w:lang w:val="ro-MD"/>
        </w:rPr>
      </w:pPr>
      <w:r w:rsidRPr="00DB356E">
        <w:rPr>
          <w:rStyle w:val="FontStyle34"/>
          <w:sz w:val="28"/>
          <w:szCs w:val="28"/>
          <w:lang w:val="ro-MD"/>
        </w:rPr>
        <w:t>Caietul de sarcini</w:t>
      </w:r>
    </w:p>
    <w:p w14:paraId="1C6FEFD7" w14:textId="319D1453" w:rsidR="00DC0B2C" w:rsidRPr="00DB356E" w:rsidRDefault="00FC35B0" w:rsidP="00FD5DDA">
      <w:pPr>
        <w:tabs>
          <w:tab w:val="left" w:pos="1155"/>
        </w:tabs>
        <w:jc w:val="center"/>
        <w:rPr>
          <w:rStyle w:val="FontStyle37"/>
          <w:b/>
          <w:sz w:val="28"/>
          <w:szCs w:val="28"/>
          <w:lang w:val="ro-MD"/>
        </w:rPr>
      </w:pPr>
      <w:r w:rsidRPr="00DB356E">
        <w:rPr>
          <w:rStyle w:val="FontStyle37"/>
          <w:b/>
          <w:sz w:val="28"/>
          <w:szCs w:val="28"/>
          <w:lang w:val="ro-MD"/>
        </w:rPr>
        <w:t>p</w:t>
      </w:r>
      <w:r w:rsidR="00DD54CB" w:rsidRPr="00DB356E">
        <w:rPr>
          <w:rStyle w:val="FontStyle37"/>
          <w:b/>
          <w:sz w:val="28"/>
          <w:szCs w:val="28"/>
          <w:lang w:val="ro-MD"/>
        </w:rPr>
        <w:t>rivind</w:t>
      </w:r>
      <w:r w:rsidRPr="00DB356E">
        <w:rPr>
          <w:rStyle w:val="FontStyle37"/>
          <w:b/>
          <w:sz w:val="28"/>
          <w:szCs w:val="28"/>
          <w:lang w:val="ro-MD"/>
        </w:rPr>
        <w:t xml:space="preserve"> </w:t>
      </w:r>
      <w:r w:rsidR="005873E1" w:rsidRPr="00DB356E">
        <w:rPr>
          <w:rStyle w:val="FontStyle37"/>
          <w:b/>
          <w:sz w:val="28"/>
          <w:szCs w:val="28"/>
          <w:lang w:val="ro-MD"/>
        </w:rPr>
        <w:t>a</w:t>
      </w:r>
      <w:r w:rsidR="00857775" w:rsidRPr="00DB356E">
        <w:rPr>
          <w:rStyle w:val="FontStyle37"/>
          <w:b/>
          <w:sz w:val="28"/>
          <w:szCs w:val="28"/>
          <w:lang w:val="ro-MD"/>
        </w:rPr>
        <w:t xml:space="preserve">chiziționarea </w:t>
      </w:r>
      <w:r w:rsidR="00FE0242" w:rsidRPr="00DB356E">
        <w:rPr>
          <w:rStyle w:val="FontStyle37"/>
          <w:b/>
          <w:sz w:val="28"/>
          <w:szCs w:val="28"/>
          <w:lang w:val="ro-MD"/>
        </w:rPr>
        <w:t>accesoriilor de identificare instituțională</w:t>
      </w:r>
    </w:p>
    <w:p w14:paraId="7B524502" w14:textId="51E4CD89" w:rsidR="00550D60" w:rsidRPr="00DB356E" w:rsidRDefault="00FB7004" w:rsidP="00FD5DDA">
      <w:pPr>
        <w:tabs>
          <w:tab w:val="left" w:pos="1155"/>
        </w:tabs>
        <w:jc w:val="center"/>
        <w:rPr>
          <w:rStyle w:val="FontStyle37"/>
          <w:b/>
          <w:sz w:val="28"/>
          <w:szCs w:val="28"/>
          <w:lang w:val="ro-MD"/>
        </w:rPr>
      </w:pPr>
      <w:r w:rsidRPr="00DB356E">
        <w:rPr>
          <w:b/>
          <w:bCs/>
          <w:sz w:val="28"/>
          <w:szCs w:val="28"/>
          <w:lang w:val="ro-MD"/>
        </w:rPr>
        <w:t xml:space="preserve">Agende_2026 personalizate, </w:t>
      </w:r>
      <w:r w:rsidR="002C3FED">
        <w:rPr>
          <w:b/>
          <w:bCs/>
          <w:sz w:val="28"/>
          <w:szCs w:val="28"/>
          <w:lang w:val="ro-MD"/>
        </w:rPr>
        <w:t>c</w:t>
      </w:r>
      <w:r w:rsidRPr="00DB356E">
        <w:rPr>
          <w:b/>
          <w:bCs/>
          <w:sz w:val="28"/>
          <w:szCs w:val="28"/>
          <w:lang w:val="ro-MD"/>
        </w:rPr>
        <w:t xml:space="preserve">alendare_2026, </w:t>
      </w:r>
      <w:r w:rsidR="002C3FED">
        <w:rPr>
          <w:b/>
          <w:bCs/>
          <w:sz w:val="28"/>
          <w:szCs w:val="28"/>
          <w:lang w:val="ro-MD"/>
        </w:rPr>
        <w:t>Carnete, Pixuri personalizate, p</w:t>
      </w:r>
      <w:r w:rsidRPr="00DB356E">
        <w:rPr>
          <w:b/>
          <w:bCs/>
          <w:sz w:val="28"/>
          <w:szCs w:val="28"/>
          <w:lang w:val="ro-MD"/>
        </w:rPr>
        <w:t>ungi protocolare personalizate</w:t>
      </w:r>
    </w:p>
    <w:p w14:paraId="0D50DB6F" w14:textId="01FE2901" w:rsidR="00A8087C" w:rsidRPr="00DB356E" w:rsidRDefault="00285BB1" w:rsidP="00C65476">
      <w:pPr>
        <w:ind w:right="570"/>
        <w:jc w:val="center"/>
        <w:rPr>
          <w:b/>
          <w:sz w:val="28"/>
          <w:szCs w:val="28"/>
          <w:lang w:val="ro-MD"/>
        </w:rPr>
      </w:pPr>
      <w:r w:rsidRPr="00DB356E">
        <w:rPr>
          <w:b/>
          <w:sz w:val="28"/>
          <w:szCs w:val="28"/>
          <w:lang w:val="ro-MD"/>
        </w:rPr>
        <w:t>Cod CPV</w:t>
      </w:r>
      <w:r w:rsidR="00421A77" w:rsidRPr="00DB356E">
        <w:rPr>
          <w:b/>
          <w:sz w:val="28"/>
          <w:szCs w:val="28"/>
          <w:lang w:val="ro-MD"/>
        </w:rPr>
        <w:t xml:space="preserve"> </w:t>
      </w:r>
      <w:r w:rsidR="0038567C" w:rsidRPr="00DB356E">
        <w:rPr>
          <w:rFonts w:eastAsia="Calibri"/>
          <w:b/>
          <w:noProof/>
          <w:sz w:val="28"/>
          <w:szCs w:val="28"/>
          <w:lang w:val="ro-MD"/>
        </w:rPr>
        <w:t>30191140-7</w:t>
      </w:r>
      <w:r w:rsidR="002C3FED">
        <w:rPr>
          <w:rFonts w:eastAsia="Calibri"/>
          <w:b/>
          <w:noProof/>
          <w:sz w:val="28"/>
          <w:szCs w:val="28"/>
          <w:lang w:val="ro-MD"/>
        </w:rPr>
        <w:t xml:space="preserve">, </w:t>
      </w:r>
      <w:r w:rsidR="002C3FED" w:rsidRPr="002C3FED">
        <w:rPr>
          <w:rFonts w:eastAsia="Calibri"/>
          <w:b/>
          <w:noProof/>
          <w:color w:val="000000" w:themeColor="text1"/>
          <w:sz w:val="28"/>
          <w:szCs w:val="28"/>
        </w:rPr>
        <w:t>30199500-5</w:t>
      </w:r>
    </w:p>
    <w:tbl>
      <w:tblPr>
        <w:tblpPr w:leftFromText="180" w:rightFromText="180" w:vertAnchor="text" w:horzAnchor="margin" w:tblpXSpec="center" w:tblpY="298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418"/>
        <w:gridCol w:w="2410"/>
        <w:gridCol w:w="934"/>
        <w:gridCol w:w="908"/>
        <w:gridCol w:w="3685"/>
      </w:tblGrid>
      <w:tr w:rsidR="008F5599" w:rsidRPr="00DB356E" w14:paraId="3687DFDC" w14:textId="77777777" w:rsidTr="00730FED">
        <w:trPr>
          <w:trHeight w:val="517"/>
        </w:trPr>
        <w:tc>
          <w:tcPr>
            <w:tcW w:w="846" w:type="dxa"/>
            <w:shd w:val="clear" w:color="auto" w:fill="auto"/>
            <w:vAlign w:val="center"/>
          </w:tcPr>
          <w:p w14:paraId="69D5F238" w14:textId="77777777" w:rsidR="008F5599" w:rsidRPr="00DB356E" w:rsidRDefault="008F5599" w:rsidP="008F5599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418" w:type="dxa"/>
            <w:vAlign w:val="center"/>
          </w:tcPr>
          <w:p w14:paraId="4FBA4734" w14:textId="77777777" w:rsidR="008F5599" w:rsidRPr="00DB356E" w:rsidRDefault="008F5599" w:rsidP="008F5599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4A6F35" w14:textId="77777777" w:rsidR="008F5599" w:rsidRPr="00DB356E" w:rsidRDefault="008F5599" w:rsidP="008F5599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Denumirea bunurilor</w:t>
            </w:r>
          </w:p>
        </w:tc>
        <w:tc>
          <w:tcPr>
            <w:tcW w:w="934" w:type="dxa"/>
            <w:vAlign w:val="center"/>
          </w:tcPr>
          <w:p w14:paraId="1A990B83" w14:textId="77777777" w:rsidR="008F5599" w:rsidRPr="00DB356E" w:rsidRDefault="008F5599" w:rsidP="008F5599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908" w:type="dxa"/>
            <w:shd w:val="clear" w:color="auto" w:fill="auto"/>
            <w:vAlign w:val="center"/>
          </w:tcPr>
          <w:p w14:paraId="7C5B7076" w14:textId="77777777" w:rsidR="008F5599" w:rsidRPr="00DB356E" w:rsidRDefault="008F5599" w:rsidP="008F5599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3685" w:type="dxa"/>
            <w:vAlign w:val="center"/>
          </w:tcPr>
          <w:p w14:paraId="5AF650D5" w14:textId="77777777" w:rsidR="008F5599" w:rsidRPr="00DB356E" w:rsidRDefault="008F5599" w:rsidP="008F5599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Specificație tehnică deplină solicitată, Standarde de referință</w:t>
            </w:r>
          </w:p>
        </w:tc>
      </w:tr>
      <w:tr w:rsidR="008F5599" w:rsidRPr="00DB356E" w14:paraId="7492DE14" w14:textId="77777777" w:rsidTr="00730FED">
        <w:trPr>
          <w:trHeight w:val="167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3C4A7" w14:textId="77777777" w:rsidR="008F5599" w:rsidRPr="00DB356E" w:rsidRDefault="008F5599" w:rsidP="008F5599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6BC0A51" w14:textId="77777777" w:rsidR="008F5599" w:rsidRPr="00DB356E" w:rsidRDefault="008F5599" w:rsidP="008F5599">
            <w:pPr>
              <w:pStyle w:val="1"/>
              <w:shd w:val="clear" w:color="auto" w:fill="FFFFFF"/>
              <w:spacing w:after="150" w:line="312" w:lineRule="atLeast"/>
              <w:jc w:val="center"/>
              <w:rPr>
                <w:b/>
                <w:iCs/>
                <w:sz w:val="22"/>
                <w:szCs w:val="22"/>
                <w:lang w:val="ro-MD" w:eastAsia="ro-RO"/>
              </w:rPr>
            </w:pPr>
            <w:r w:rsidRPr="00DB356E">
              <w:rPr>
                <w:b/>
                <w:iCs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E4A27D" w14:textId="77777777" w:rsidR="008F5599" w:rsidRPr="00DB356E" w:rsidRDefault="008F5599" w:rsidP="008F5599">
            <w:pPr>
              <w:pStyle w:val="1"/>
              <w:shd w:val="clear" w:color="auto" w:fill="FFFFFF"/>
              <w:spacing w:after="150" w:line="312" w:lineRule="atLeast"/>
              <w:jc w:val="center"/>
              <w:rPr>
                <w:b/>
                <w:iCs/>
                <w:sz w:val="22"/>
                <w:szCs w:val="22"/>
                <w:lang w:val="ro-MD" w:eastAsia="ro-RO"/>
              </w:rPr>
            </w:pPr>
            <w:r w:rsidRPr="00DB356E">
              <w:rPr>
                <w:b/>
                <w:iCs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vAlign w:val="center"/>
          </w:tcPr>
          <w:p w14:paraId="7C3A5FD0" w14:textId="77777777" w:rsidR="008F5599" w:rsidRPr="00DB356E" w:rsidRDefault="008F5599" w:rsidP="008F5599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7A9690" w14:textId="77777777" w:rsidR="008F5599" w:rsidRPr="00DB356E" w:rsidRDefault="008F5599" w:rsidP="008F5599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07EEF0A7" w14:textId="77777777" w:rsidR="008F5599" w:rsidRPr="00DB356E" w:rsidRDefault="008F5599" w:rsidP="008F5599">
            <w:pPr>
              <w:ind w:right="178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6</w:t>
            </w:r>
          </w:p>
        </w:tc>
      </w:tr>
      <w:tr w:rsidR="008F5599" w:rsidRPr="00DB356E" w14:paraId="645E1C9A" w14:textId="77777777" w:rsidTr="00730FED">
        <w:trPr>
          <w:trHeight w:val="167"/>
        </w:trPr>
        <w:tc>
          <w:tcPr>
            <w:tcW w:w="1020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5E93EF" w14:textId="40AB4D25" w:rsidR="008F5599" w:rsidRPr="00DB356E" w:rsidRDefault="000B71FB" w:rsidP="008F5599">
            <w:pPr>
              <w:jc w:val="center"/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i/>
                <w:sz w:val="22"/>
                <w:szCs w:val="22"/>
                <w:lang w:val="ro-MD"/>
              </w:rPr>
              <w:t>Lotul 1</w:t>
            </w:r>
            <w:r w:rsidR="003E2028" w:rsidRPr="00DB356E">
              <w:rPr>
                <w:i/>
                <w:sz w:val="22"/>
                <w:szCs w:val="22"/>
                <w:lang w:val="ro-MD"/>
              </w:rPr>
              <w:t xml:space="preserve"> </w:t>
            </w:r>
            <w:r w:rsidR="003E2028" w:rsidRPr="00DB356E">
              <w:rPr>
                <w:b/>
                <w:bCs/>
                <w:i/>
                <w:sz w:val="22"/>
                <w:szCs w:val="22"/>
                <w:lang w:val="ro-MD"/>
              </w:rPr>
              <w:t>Pungi protocolare personalizate CSP</w:t>
            </w:r>
          </w:p>
        </w:tc>
      </w:tr>
      <w:tr w:rsidR="008F5599" w:rsidRPr="00DB356E" w14:paraId="01A45589" w14:textId="77777777" w:rsidTr="00730FED">
        <w:trPr>
          <w:trHeight w:val="467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258D" w14:textId="77777777" w:rsidR="008F5599" w:rsidRPr="00DB356E" w:rsidRDefault="008F5599" w:rsidP="008F5599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5162" w14:textId="7662C6DE" w:rsidR="008F5599" w:rsidRPr="00DB356E" w:rsidRDefault="0038567C" w:rsidP="0038567C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rFonts w:eastAsia="Calibri"/>
                <w:noProof/>
                <w:sz w:val="22"/>
                <w:szCs w:val="22"/>
                <w:lang w:val="ro-MD"/>
              </w:rPr>
              <w:t>30191140-7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2187" w14:textId="5E7510B0" w:rsidR="008F5599" w:rsidRPr="00DB356E" w:rsidRDefault="00592B7D" w:rsidP="00FC17EA">
            <w:pPr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 xml:space="preserve">Pungi protocolare personalizate </w:t>
            </w:r>
            <w:r w:rsidR="009B78F3" w:rsidRPr="00DB356E">
              <w:rPr>
                <w:rStyle w:val="af7"/>
                <w:sz w:val="22"/>
                <w:szCs w:val="22"/>
                <w:lang w:val="ro-MD"/>
              </w:rPr>
              <w:t xml:space="preserve">CSP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F483" w14:textId="77777777" w:rsidR="008F5599" w:rsidRPr="00DB356E" w:rsidRDefault="008F5599" w:rsidP="008F5599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F0F78" w14:textId="4C0273CE" w:rsidR="008F5599" w:rsidRPr="00DB356E" w:rsidRDefault="0038567C" w:rsidP="008F5599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70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731AD" w14:textId="77777777" w:rsidR="00D2634E" w:rsidRPr="00DB356E" w:rsidRDefault="00373B07" w:rsidP="00D2634E">
            <w:pPr>
              <w:pStyle w:val="af6"/>
              <w:spacing w:before="0" w:beforeAutospacing="0" w:after="0" w:afterAutospacing="0"/>
              <w:jc w:val="both"/>
              <w:rPr>
                <w:rStyle w:val="af7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Pungă protocolară</w:t>
            </w:r>
            <w:r w:rsidR="009B78F3" w:rsidRPr="00DB356E">
              <w:rPr>
                <w:rStyle w:val="af7"/>
                <w:sz w:val="22"/>
                <w:szCs w:val="22"/>
                <w:lang w:val="ro-MD"/>
              </w:rPr>
              <w:t xml:space="preserve"> </w:t>
            </w:r>
            <w:r w:rsidRPr="00DB356E">
              <w:rPr>
                <w:rStyle w:val="af7"/>
                <w:sz w:val="22"/>
                <w:szCs w:val="22"/>
                <w:lang w:val="ro-MD"/>
              </w:rPr>
              <w:t xml:space="preserve">personalizată </w:t>
            </w:r>
            <w:r w:rsidR="009B78F3" w:rsidRPr="00DB356E">
              <w:rPr>
                <w:rStyle w:val="af7"/>
                <w:sz w:val="22"/>
                <w:szCs w:val="22"/>
                <w:lang w:val="ro-MD"/>
              </w:rPr>
              <w:t xml:space="preserve">CSP </w:t>
            </w:r>
            <w:r w:rsidR="00877149" w:rsidRPr="00DB356E">
              <w:rPr>
                <w:sz w:val="22"/>
                <w:szCs w:val="22"/>
                <w:lang w:val="ro-MD"/>
              </w:rPr>
              <w:br/>
            </w:r>
          </w:p>
          <w:p w14:paraId="4990C8E3" w14:textId="5A398958" w:rsidR="00D2634E" w:rsidRPr="00DB356E" w:rsidRDefault="00877149" w:rsidP="00D2634E">
            <w:pPr>
              <w:pStyle w:val="af6"/>
              <w:spacing w:before="0" w:beforeAutospacing="0" w:after="0" w:afterAutospacing="0"/>
              <w:jc w:val="both"/>
              <w:rPr>
                <w:rStyle w:val="af7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Specificații generale:</w:t>
            </w:r>
          </w:p>
          <w:p w14:paraId="50D647D3" w14:textId="5277834E" w:rsidR="00CF1978" w:rsidRPr="00DB356E" w:rsidRDefault="00877149" w:rsidP="00D2634E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b/>
                <w:sz w:val="22"/>
                <w:szCs w:val="22"/>
                <w:lang w:val="ro-MD"/>
              </w:rPr>
              <w:t>Tip produs:</w:t>
            </w:r>
            <w:r w:rsidRPr="00DB356E">
              <w:rPr>
                <w:sz w:val="22"/>
                <w:szCs w:val="22"/>
                <w:lang w:val="ro-MD"/>
              </w:rPr>
              <w:t xml:space="preserve"> </w:t>
            </w:r>
            <w:r w:rsidR="00373B07" w:rsidRPr="00DB356E">
              <w:rPr>
                <w:sz w:val="22"/>
                <w:szCs w:val="22"/>
                <w:lang w:val="ro-MD"/>
              </w:rPr>
              <w:t>pungă</w:t>
            </w:r>
            <w:r w:rsidRPr="00DB356E">
              <w:rPr>
                <w:sz w:val="22"/>
                <w:szCs w:val="22"/>
                <w:lang w:val="ro-MD"/>
              </w:rPr>
              <w:t>, format A4</w:t>
            </w:r>
            <w:r w:rsidRPr="00DB356E">
              <w:rPr>
                <w:sz w:val="22"/>
                <w:szCs w:val="22"/>
                <w:lang w:val="ro-MD"/>
              </w:rPr>
              <w:br/>
            </w:r>
            <w:r w:rsidRPr="00DB356E">
              <w:rPr>
                <w:b/>
                <w:sz w:val="22"/>
                <w:szCs w:val="22"/>
                <w:lang w:val="ro-MD"/>
              </w:rPr>
              <w:t xml:space="preserve">Destinație: </w:t>
            </w:r>
            <w:r w:rsidRPr="00DB356E">
              <w:rPr>
                <w:sz w:val="22"/>
                <w:szCs w:val="22"/>
                <w:lang w:val="ro-MD"/>
              </w:rPr>
              <w:t>Material personalizat pentru Consiliul Superior al Procurorilor</w:t>
            </w:r>
            <w:r w:rsidRPr="00DB356E">
              <w:rPr>
                <w:sz w:val="22"/>
                <w:szCs w:val="22"/>
                <w:lang w:val="ro-MD"/>
              </w:rPr>
              <w:br/>
            </w:r>
            <w:r w:rsidRPr="00DB356E">
              <w:rPr>
                <w:b/>
                <w:sz w:val="22"/>
                <w:szCs w:val="22"/>
                <w:lang w:val="ro-MD"/>
              </w:rPr>
              <w:t>Funcționalitate:</w:t>
            </w:r>
            <w:r w:rsidRPr="00DB356E">
              <w:rPr>
                <w:sz w:val="22"/>
                <w:szCs w:val="22"/>
                <w:lang w:val="ro-MD"/>
              </w:rPr>
              <w:t xml:space="preserve"> Potrivită pentru păstrarea și prezentarea documentelor oficiale în format A4</w:t>
            </w:r>
            <w:r w:rsidR="00CF1978" w:rsidRPr="00DB356E">
              <w:rPr>
                <w:sz w:val="22"/>
                <w:szCs w:val="22"/>
                <w:lang w:val="ro-MD"/>
              </w:rPr>
              <w:t>.</w:t>
            </w:r>
          </w:p>
          <w:p w14:paraId="08B10325" w14:textId="77777777" w:rsidR="00752AD6" w:rsidRPr="00DB356E" w:rsidRDefault="00CF1978" w:rsidP="00C65476">
            <w:pPr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b/>
                <w:sz w:val="22"/>
                <w:szCs w:val="22"/>
                <w:lang w:val="ro-MD"/>
              </w:rPr>
              <w:t>Dimensiuni:</w:t>
            </w:r>
            <w:r w:rsidRPr="00DB356E">
              <w:rPr>
                <w:sz w:val="22"/>
                <w:szCs w:val="22"/>
                <w:lang w:val="ro-MD"/>
              </w:rPr>
              <w:t>2</w:t>
            </w:r>
            <w:r w:rsidR="00373B07" w:rsidRPr="00DB356E">
              <w:rPr>
                <w:sz w:val="22"/>
                <w:szCs w:val="22"/>
                <w:lang w:val="ro-MD"/>
              </w:rPr>
              <w:t>5*37*10cm</w:t>
            </w:r>
          </w:p>
          <w:p w14:paraId="51849ADB" w14:textId="293F798F" w:rsidR="003E2028" w:rsidRPr="00DB356E" w:rsidRDefault="003E2028" w:rsidP="00C65476">
            <w:pPr>
              <w:jc w:val="both"/>
              <w:rPr>
                <w:rFonts w:eastAsia="Times New Roman"/>
                <w:color w:val="000000"/>
                <w:sz w:val="22"/>
                <w:szCs w:val="22"/>
                <w:lang w:val="ro-MD"/>
              </w:rPr>
            </w:pPr>
            <w:r w:rsidRPr="00DB356E">
              <w:rPr>
                <w:rFonts w:eastAsia="Times New Roman"/>
                <w:b/>
                <w:color w:val="000000"/>
                <w:sz w:val="22"/>
                <w:szCs w:val="22"/>
                <w:lang w:val="ro-MD"/>
              </w:rPr>
              <w:t>Mâner</w:t>
            </w:r>
            <w:r w:rsidR="00AD782C" w:rsidRPr="00DB356E">
              <w:rPr>
                <w:rFonts w:eastAsia="Times New Roman"/>
                <w:b/>
                <w:color w:val="000000"/>
                <w:sz w:val="22"/>
                <w:szCs w:val="22"/>
                <w:lang w:val="ro-MD"/>
              </w:rPr>
              <w:t>:</w:t>
            </w:r>
            <w:r w:rsidR="00AD782C"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 xml:space="preserve"> </w:t>
            </w:r>
            <w:r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 xml:space="preserve">coardă </w:t>
            </w:r>
            <w:r w:rsidR="00752AD6"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 xml:space="preserve">textilă, grosime </w:t>
            </w:r>
            <w:r w:rsidR="00D33A34"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>minim</w:t>
            </w:r>
            <w:r w:rsidR="00752AD6"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>ă</w:t>
            </w:r>
            <w:r w:rsidR="00D33A34"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 xml:space="preserve"> </w:t>
            </w:r>
            <w:r w:rsidR="0012395E"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>3c</w:t>
            </w:r>
            <w:r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>m</w:t>
            </w:r>
            <w:r w:rsidR="00AD782C"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>.</w:t>
            </w:r>
            <w:r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 xml:space="preserve"> </w:t>
            </w:r>
          </w:p>
          <w:p w14:paraId="51A4CCAF" w14:textId="5B43444E" w:rsidR="00FC17EA" w:rsidRPr="00DB356E" w:rsidRDefault="003E2028" w:rsidP="00307124">
            <w:pPr>
              <w:rPr>
                <w:rFonts w:eastAsia="Times New Roman"/>
                <w:b/>
                <w:color w:val="000000"/>
                <w:sz w:val="22"/>
                <w:szCs w:val="22"/>
                <w:u w:val="single"/>
                <w:lang w:val="ro-MD"/>
              </w:rPr>
            </w:pPr>
            <w:r w:rsidRPr="00DB356E">
              <w:rPr>
                <w:rFonts w:eastAsia="Times New Roman"/>
                <w:b/>
                <w:color w:val="000000"/>
                <w:sz w:val="22"/>
                <w:szCs w:val="22"/>
                <w:u w:val="single"/>
                <w:lang w:val="ro-MD"/>
              </w:rPr>
              <w:t>Logo-ul</w:t>
            </w:r>
            <w:r w:rsidR="00D2634E" w:rsidRPr="00DB356E">
              <w:rPr>
                <w:rFonts w:eastAsia="Times New Roman"/>
                <w:b/>
                <w:color w:val="000000"/>
                <w:sz w:val="22"/>
                <w:szCs w:val="22"/>
                <w:u w:val="single"/>
                <w:lang w:val="ro-MD"/>
              </w:rPr>
              <w:t xml:space="preserve"> și personalizare</w:t>
            </w:r>
          </w:p>
          <w:p w14:paraId="3EA049A4" w14:textId="230BEC2A" w:rsidR="00D2634E" w:rsidRPr="00DB356E" w:rsidRDefault="00D2634E" w:rsidP="00C65476">
            <w:pPr>
              <w:jc w:val="both"/>
              <w:rPr>
                <w:rFonts w:eastAsia="Times New Roman"/>
                <w:b/>
                <w:color w:val="000000"/>
                <w:sz w:val="22"/>
                <w:szCs w:val="22"/>
                <w:lang w:val="ro-MD"/>
              </w:rPr>
            </w:pPr>
            <w:r w:rsidRPr="00DB356E">
              <w:rPr>
                <w:b/>
                <w:sz w:val="22"/>
                <w:szCs w:val="22"/>
                <w:lang w:val="ro-MD"/>
              </w:rPr>
              <w:t>Logo:</w:t>
            </w:r>
          </w:p>
          <w:p w14:paraId="3C9CB8A4" w14:textId="11982CD1" w:rsidR="00FC17EA" w:rsidRPr="00DB356E" w:rsidRDefault="003E2028" w:rsidP="0012395E">
            <w:pPr>
              <w:jc w:val="center"/>
              <w:rPr>
                <w:rFonts w:eastAsia="Times New Roman"/>
                <w:color w:val="000000"/>
                <w:sz w:val="22"/>
                <w:szCs w:val="22"/>
                <w:lang w:val="ro-MD"/>
              </w:rPr>
            </w:pPr>
            <w:r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>„</w:t>
            </w:r>
            <w:r w:rsidR="00C65476"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>CONSILIUL SUPERIOR AL PROCURORILOR</w:t>
            </w:r>
            <w:r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>”</w:t>
            </w:r>
          </w:p>
          <w:p w14:paraId="56CE534F" w14:textId="77777777" w:rsidR="00D2634E" w:rsidRPr="00DB356E" w:rsidRDefault="00C65476" w:rsidP="00D2634E">
            <w:pPr>
              <w:jc w:val="both"/>
              <w:rPr>
                <w:rFonts w:eastAsia="Times New Roman"/>
                <w:color w:val="000000"/>
                <w:sz w:val="22"/>
                <w:szCs w:val="22"/>
                <w:lang w:val="ro-MD"/>
              </w:rPr>
            </w:pPr>
            <w:r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>(</w:t>
            </w:r>
            <w:r w:rsidR="00D2634E" w:rsidRPr="00DB356E">
              <w:rPr>
                <w:i/>
                <w:sz w:val="22"/>
                <w:szCs w:val="22"/>
                <w:lang w:val="ro-MD"/>
              </w:rPr>
              <w:t>conform modelului grafic atașat caietului de sarcini</w:t>
            </w:r>
            <w:r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>)</w:t>
            </w:r>
            <w:r w:rsidR="003E2028" w:rsidRPr="00DB356E">
              <w:rPr>
                <w:rFonts w:eastAsia="Times New Roman"/>
                <w:color w:val="000000"/>
                <w:sz w:val="22"/>
                <w:szCs w:val="22"/>
                <w:lang w:val="ro-MD"/>
              </w:rPr>
              <w:t xml:space="preserve"> </w:t>
            </w:r>
          </w:p>
          <w:p w14:paraId="32E1D8C9" w14:textId="02B470D1" w:rsidR="00D2634E" w:rsidRPr="00DB356E" w:rsidRDefault="00D2634E" w:rsidP="00D2634E">
            <w:pPr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Tehnică de imprimare:</w:t>
            </w:r>
            <w:r w:rsidRPr="00DB356E">
              <w:rPr>
                <w:sz w:val="22"/>
                <w:szCs w:val="22"/>
                <w:lang w:val="ro-MD"/>
              </w:rPr>
              <w:t xml:space="preserve"> Serigrafie cu cerneală gri metalizată (aspect argintiu)</w:t>
            </w:r>
            <w:r w:rsidR="00307124" w:rsidRPr="00DB356E">
              <w:rPr>
                <w:sz w:val="22"/>
                <w:szCs w:val="22"/>
                <w:lang w:val="ro-MD"/>
              </w:rPr>
              <w:t>.</w:t>
            </w:r>
          </w:p>
          <w:p w14:paraId="5729B815" w14:textId="77777777" w:rsidR="00307124" w:rsidRPr="00DB356E" w:rsidRDefault="00D2634E" w:rsidP="00307124">
            <w:pPr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Poziționare:</w:t>
            </w:r>
            <w:r w:rsidRPr="00DB356E">
              <w:rPr>
                <w:sz w:val="22"/>
                <w:szCs w:val="22"/>
                <w:lang w:val="ro-MD"/>
              </w:rPr>
              <w:t xml:space="preserve"> Pe fața pungii (o singură parte), centralizat, pentru impact vizual maxim, conform machetei grafice finale aprobate.</w:t>
            </w:r>
          </w:p>
          <w:p w14:paraId="51F66EC6" w14:textId="7687EA6C" w:rsidR="00D2634E" w:rsidRPr="00DB356E" w:rsidRDefault="00D2634E" w:rsidP="00307124">
            <w:pPr>
              <w:jc w:val="both"/>
              <w:rPr>
                <w:b/>
                <w:sz w:val="22"/>
                <w:szCs w:val="22"/>
                <w:u w:val="single"/>
                <w:lang w:val="ro-MD"/>
              </w:rPr>
            </w:pPr>
            <w:r w:rsidRPr="00DB356E">
              <w:rPr>
                <w:b/>
                <w:sz w:val="22"/>
                <w:szCs w:val="22"/>
                <w:u w:val="single"/>
                <w:lang w:val="ro-MD"/>
              </w:rPr>
              <w:t>Material și finisaj</w:t>
            </w:r>
          </w:p>
          <w:p w14:paraId="760479AB" w14:textId="5F58A5D1" w:rsidR="00D2634E" w:rsidRPr="00DB356E" w:rsidRDefault="00D2634E" w:rsidP="00307124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Material:</w:t>
            </w:r>
            <w:r w:rsidRPr="00DB356E">
              <w:rPr>
                <w:sz w:val="22"/>
                <w:szCs w:val="22"/>
                <w:lang w:val="ro-MD"/>
              </w:rPr>
              <w:t xml:space="preserve"> Carton cu textură embosată pe ambele fețe</w:t>
            </w:r>
            <w:r w:rsidR="00307124" w:rsidRPr="00DB356E">
              <w:rPr>
                <w:sz w:val="22"/>
                <w:szCs w:val="22"/>
                <w:lang w:val="ro-MD"/>
              </w:rPr>
              <w:t>.</w:t>
            </w:r>
          </w:p>
          <w:p w14:paraId="24BC89DD" w14:textId="66DE1CFD" w:rsidR="00D2634E" w:rsidRPr="00DB356E" w:rsidRDefault="00D2634E" w:rsidP="00307124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lastRenderedPageBreak/>
              <w:t>Gramaj:</w:t>
            </w:r>
            <w:r w:rsidRPr="00DB356E">
              <w:rPr>
                <w:sz w:val="22"/>
                <w:szCs w:val="22"/>
                <w:lang w:val="ro-MD"/>
              </w:rPr>
              <w:t xml:space="preserve"> minim 215 g/m² – asigură rigiditate și rezistență la utilizare frecventă</w:t>
            </w:r>
            <w:r w:rsidR="00307124" w:rsidRPr="00DB356E">
              <w:rPr>
                <w:sz w:val="22"/>
                <w:szCs w:val="22"/>
                <w:lang w:val="ro-MD"/>
              </w:rPr>
              <w:t>.</w:t>
            </w:r>
          </w:p>
          <w:p w14:paraId="700196C2" w14:textId="41E5BEED" w:rsidR="00D2634E" w:rsidRPr="00DB356E" w:rsidRDefault="00D2634E" w:rsidP="00307124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Culoare:</w:t>
            </w:r>
            <w:r w:rsidRPr="00DB356E">
              <w:rPr>
                <w:sz w:val="22"/>
                <w:szCs w:val="22"/>
                <w:lang w:val="ro-MD"/>
              </w:rPr>
              <w:t xml:space="preserve"> Albastru închis, cu textură subtilă ce oferă profunzime vizuală și tactilă, adecvată aplicațiilor premium</w:t>
            </w:r>
            <w:r w:rsidR="00307124" w:rsidRPr="00DB356E">
              <w:rPr>
                <w:sz w:val="22"/>
                <w:szCs w:val="22"/>
                <w:lang w:val="ro-MD"/>
              </w:rPr>
              <w:t>.</w:t>
            </w:r>
          </w:p>
          <w:p w14:paraId="08018884" w14:textId="10F92AA5" w:rsidR="00D2634E" w:rsidRPr="00DB356E" w:rsidRDefault="00D2634E" w:rsidP="00307124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Selectare nuanță:</w:t>
            </w:r>
            <w:r w:rsidRPr="00DB356E">
              <w:rPr>
                <w:sz w:val="22"/>
                <w:szCs w:val="22"/>
                <w:lang w:val="ro-MD"/>
              </w:rPr>
              <w:t xml:space="preserve"> Se va realiza pe baza mostrelor fizice furnizate de ofertant în termen de 2–3 zile lucrătoare</w:t>
            </w:r>
            <w:r w:rsidR="00307124" w:rsidRPr="00DB356E">
              <w:rPr>
                <w:sz w:val="22"/>
                <w:szCs w:val="22"/>
                <w:lang w:val="ro-MD"/>
              </w:rPr>
              <w:t>.</w:t>
            </w:r>
          </w:p>
          <w:p w14:paraId="3DDEE321" w14:textId="3FDCB42E" w:rsidR="00D2634E" w:rsidRPr="00DB356E" w:rsidRDefault="00D2634E" w:rsidP="00307124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Criterii de alegere:</w:t>
            </w:r>
            <w:r w:rsidRPr="00DB356E">
              <w:rPr>
                <w:sz w:val="22"/>
                <w:szCs w:val="22"/>
                <w:lang w:val="ro-MD"/>
              </w:rPr>
              <w:t xml:space="preserve"> Calitatea texturii, rigiditatea materialului și fidelitatea culorii față de identitatea vizuală a CSP</w:t>
            </w:r>
            <w:r w:rsidR="00307124" w:rsidRPr="00DB356E">
              <w:rPr>
                <w:sz w:val="22"/>
                <w:szCs w:val="22"/>
                <w:lang w:val="ro-MD"/>
              </w:rPr>
              <w:t>.</w:t>
            </w:r>
          </w:p>
          <w:p w14:paraId="13B5ACAE" w14:textId="77777777" w:rsidR="00D2634E" w:rsidRPr="00DB356E" w:rsidRDefault="00D2634E" w:rsidP="00307124">
            <w:pPr>
              <w:pStyle w:val="3"/>
              <w:spacing w:before="0"/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u w:val="single"/>
                <w:lang w:val="ro-MD"/>
              </w:rPr>
            </w:pPr>
            <w:r w:rsidRPr="00DB356E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u w:val="single"/>
                <w:lang w:val="ro-MD"/>
              </w:rPr>
              <w:t>Comportament în utilizare</w:t>
            </w:r>
          </w:p>
          <w:p w14:paraId="3BAE5BF0" w14:textId="41AFFF5A" w:rsidR="00D2634E" w:rsidRPr="00DB356E" w:rsidRDefault="00D2634E" w:rsidP="00307124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Cartonul își menține forma în condiții de utilizare frecventă (manipulare, depozitare, transport)</w:t>
            </w:r>
            <w:r w:rsidR="00307124" w:rsidRPr="00DB356E">
              <w:rPr>
                <w:sz w:val="22"/>
                <w:szCs w:val="22"/>
                <w:lang w:val="ro-MD"/>
              </w:rPr>
              <w:t>.</w:t>
            </w:r>
          </w:p>
          <w:p w14:paraId="2B09E007" w14:textId="77777777" w:rsidR="00D2634E" w:rsidRPr="00DB356E" w:rsidRDefault="00D2634E" w:rsidP="00307124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Finisajul este rezistent la frecare ușoară și la contactul repetat cu mâinile</w:t>
            </w:r>
          </w:p>
          <w:p w14:paraId="1B114C2F" w14:textId="7D917717" w:rsidR="002A2E7C" w:rsidRPr="00DB356E" w:rsidRDefault="00D2634E" w:rsidP="000B71FB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Produs potrivit pentru documente oficiale, corespondență internă și dosare de prezentare</w:t>
            </w:r>
            <w:r w:rsidR="00307124" w:rsidRPr="00DB356E">
              <w:rPr>
                <w:sz w:val="22"/>
                <w:szCs w:val="22"/>
                <w:lang w:val="ro-MD"/>
              </w:rPr>
              <w:t>.</w:t>
            </w:r>
          </w:p>
        </w:tc>
      </w:tr>
      <w:tr w:rsidR="003E2028" w:rsidRPr="00DB356E" w14:paraId="1F21C814" w14:textId="77777777" w:rsidTr="00730FED">
        <w:trPr>
          <w:trHeight w:val="347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E3205" w14:textId="34182D31" w:rsidR="003E2028" w:rsidRPr="00DB356E" w:rsidRDefault="000B71FB" w:rsidP="007214C7">
            <w:pPr>
              <w:pStyle w:val="af6"/>
              <w:jc w:val="center"/>
              <w:rPr>
                <w:rStyle w:val="af7"/>
                <w:i/>
                <w:sz w:val="22"/>
                <w:szCs w:val="22"/>
                <w:lang w:val="ro-MD"/>
              </w:rPr>
            </w:pPr>
            <w:r w:rsidRPr="00DB356E">
              <w:rPr>
                <w:rStyle w:val="af7"/>
                <w:i/>
                <w:sz w:val="22"/>
                <w:szCs w:val="22"/>
                <w:lang w:val="ro-MD"/>
              </w:rPr>
              <w:lastRenderedPageBreak/>
              <w:t xml:space="preserve">Lotul 2 </w:t>
            </w:r>
            <w:r w:rsidR="003E2028" w:rsidRPr="00DB356E">
              <w:rPr>
                <w:rStyle w:val="af7"/>
                <w:i/>
                <w:sz w:val="22"/>
                <w:szCs w:val="22"/>
                <w:lang w:val="ro-MD"/>
              </w:rPr>
              <w:t xml:space="preserve">Agende </w:t>
            </w:r>
          </w:p>
        </w:tc>
      </w:tr>
      <w:tr w:rsidR="003E2028" w:rsidRPr="00DB356E" w14:paraId="25DA275E" w14:textId="77777777" w:rsidTr="00730FED">
        <w:trPr>
          <w:trHeight w:val="168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0D90" w14:textId="7D64D040" w:rsidR="003E2028" w:rsidRPr="00DB356E" w:rsidRDefault="003E2028" w:rsidP="003E2028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2</w:t>
            </w:r>
            <w:r w:rsidR="007214C7" w:rsidRPr="00DB356E">
              <w:rPr>
                <w:bCs/>
                <w:sz w:val="22"/>
                <w:szCs w:val="22"/>
                <w:lang w:val="ro-MD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07E8" w14:textId="671B28E4" w:rsidR="003E2028" w:rsidRPr="00DB356E" w:rsidRDefault="0038567C" w:rsidP="0038567C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rFonts w:eastAsia="Calibri"/>
                <w:noProof/>
                <w:sz w:val="22"/>
                <w:szCs w:val="22"/>
                <w:lang w:val="ro-MD"/>
              </w:rPr>
              <w:t>30191140-7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3646" w14:textId="22D2ED02" w:rsidR="003E2028" w:rsidRPr="00DB356E" w:rsidRDefault="003E2028" w:rsidP="009D7E9F">
            <w:pPr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Agendă datată 2026</w:t>
            </w:r>
            <w:r w:rsidR="00E711C4" w:rsidRPr="00DB356E">
              <w:rPr>
                <w:b/>
                <w:bCs/>
                <w:sz w:val="22"/>
                <w:szCs w:val="22"/>
                <w:lang w:val="ro-MD"/>
              </w:rPr>
              <w:t>, personalizată</w:t>
            </w:r>
            <w:r w:rsidR="009D7E9F" w:rsidRPr="00DB356E">
              <w:rPr>
                <w:b/>
                <w:bCs/>
                <w:sz w:val="22"/>
                <w:szCs w:val="22"/>
                <w:lang w:val="ro-MD"/>
              </w:rPr>
              <w:t xml:space="preserve">, </w:t>
            </w:r>
            <w:r w:rsidR="009D7E9F" w:rsidRPr="00DB356E">
              <w:rPr>
                <w:b/>
                <w:sz w:val="22"/>
                <w:szCs w:val="22"/>
                <w:lang w:val="ro-MD"/>
              </w:rPr>
              <w:t>A5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D547" w14:textId="7FFAD815" w:rsidR="003E2028" w:rsidRPr="00DB356E" w:rsidRDefault="003E2028" w:rsidP="003E2028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C0F7" w14:textId="04D6C29B" w:rsidR="003E2028" w:rsidRPr="00DB356E" w:rsidRDefault="009D073C" w:rsidP="003E2028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14</w:t>
            </w:r>
            <w:r w:rsidR="003E2028" w:rsidRPr="00DB356E">
              <w:rPr>
                <w:bCs/>
                <w:sz w:val="22"/>
                <w:szCs w:val="22"/>
                <w:lang w:val="ro-MD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6638" w14:textId="77777777" w:rsidR="004E1BC8" w:rsidRPr="00DB356E" w:rsidRDefault="004E1BC8" w:rsidP="004E1BC8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ascii="Times New Roman" w:hAnsi="Times New Roman" w:cs="Times New Roman"/>
                <w:bCs w:val="0"/>
                <w:color w:val="auto"/>
                <w:sz w:val="22"/>
                <w:szCs w:val="22"/>
                <w:lang w:val="ro-MD"/>
              </w:rPr>
              <w:t>Agendă datată 2026 (zilnică)</w:t>
            </w:r>
          </w:p>
          <w:p w14:paraId="0A9F46CB" w14:textId="420EFE4B" w:rsidR="004E1BC8" w:rsidRPr="00DB356E" w:rsidRDefault="004E1BC8" w:rsidP="004E1BC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Format:</w:t>
            </w:r>
            <w:r w:rsidRPr="00DB356E">
              <w:rPr>
                <w:sz w:val="22"/>
                <w:szCs w:val="22"/>
                <w:lang w:val="ro-MD"/>
              </w:rPr>
              <w:t xml:space="preserve"> </w:t>
            </w:r>
            <w:r w:rsidR="009D7E9F" w:rsidRPr="00DB356E">
              <w:rPr>
                <w:sz w:val="22"/>
                <w:szCs w:val="22"/>
                <w:lang w:val="ro-MD"/>
              </w:rPr>
              <w:t>A</w:t>
            </w:r>
            <w:r w:rsidRPr="00DB356E">
              <w:rPr>
                <w:sz w:val="22"/>
                <w:szCs w:val="22"/>
                <w:lang w:val="ro-MD"/>
              </w:rPr>
              <w:t>5, datată zilnic.</w:t>
            </w:r>
          </w:p>
          <w:p w14:paraId="1B6B820F" w14:textId="77777777" w:rsidR="004E1BC8" w:rsidRPr="00DB356E" w:rsidRDefault="004E1BC8" w:rsidP="004E1BC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Copertă:</w:t>
            </w:r>
          </w:p>
          <w:p w14:paraId="066948A7" w14:textId="2C2630B7" w:rsidR="004E1BC8" w:rsidRPr="00DB356E" w:rsidRDefault="004E1BC8" w:rsidP="004E1BC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-Colțuri rotunjite;</w:t>
            </w:r>
          </w:p>
          <w:p w14:paraId="1014E1EC" w14:textId="5027A1CA" w:rsidR="004E1BC8" w:rsidRPr="00DB356E" w:rsidRDefault="004E1BC8" w:rsidP="004E1BC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-Realizată din material tip imitație de piele, culoare soft (culorile vor fi stabilite de comun acord cu autoritatea contractantă; ofertantul va asigura o gamă variată de mostre);</w:t>
            </w:r>
          </w:p>
          <w:p w14:paraId="0C2BD781" w14:textId="1B769CE6" w:rsidR="004E1BC8" w:rsidRPr="00DB356E" w:rsidRDefault="004E1BC8" w:rsidP="004E1BC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-Cusută pe întreg perimetrul copertei cu ață;</w:t>
            </w:r>
          </w:p>
          <w:p w14:paraId="08F72F42" w14:textId="306DE737" w:rsidR="004E1BC8" w:rsidRPr="00DB356E" w:rsidRDefault="004E1BC8" w:rsidP="004E1BC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 xml:space="preserve">-Personalizată cu logoul </w:t>
            </w:r>
            <w:r w:rsidRPr="00DB356E">
              <w:rPr>
                <w:rStyle w:val="af7"/>
                <w:sz w:val="22"/>
                <w:szCs w:val="22"/>
                <w:lang w:val="ro-MD"/>
              </w:rPr>
              <w:t>CSP</w:t>
            </w:r>
            <w:r w:rsidRPr="00DB356E">
              <w:rPr>
                <w:sz w:val="22"/>
                <w:szCs w:val="22"/>
                <w:lang w:val="ro-MD"/>
              </w:rPr>
              <w:t>, imprimat prin timbru sec (clișeul va fi pus la dispoziție de beneficiar).</w:t>
            </w:r>
          </w:p>
          <w:p w14:paraId="0DDC9DB8" w14:textId="77777777" w:rsidR="004E1BC8" w:rsidRPr="00DB356E" w:rsidRDefault="004E1BC8" w:rsidP="004E1BC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Interior:</w:t>
            </w:r>
          </w:p>
          <w:p w14:paraId="639B4BCC" w14:textId="7C9F4B2F" w:rsidR="004E1BC8" w:rsidRPr="00DB356E" w:rsidRDefault="004E1BC8" w:rsidP="004E1BC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-Hârtie albă, minimum 70 g/m², tip offset, datată zilnic (o pagină pentru fiecare zi lucrătoare; sâmbăta și duminica vor fi înscrise pe aceeași pagină);</w:t>
            </w:r>
          </w:p>
          <w:p w14:paraId="7BFFF08D" w14:textId="77777777" w:rsidR="004E1BC8" w:rsidRPr="00DB356E" w:rsidRDefault="004E1BC8" w:rsidP="004E1BC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 Paginile interioare vor fi tipărite cu linii și vor include marcarea orelor, pentru facilitarea planificării activităților zilnice.;</w:t>
            </w:r>
          </w:p>
          <w:p w14:paraId="3D95ED65" w14:textId="409BE005" w:rsidR="004E1BC8" w:rsidRPr="00DB356E" w:rsidRDefault="004E1BC8" w:rsidP="004E1BC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-Prevăzută cu semn de carte.</w:t>
            </w:r>
          </w:p>
          <w:p w14:paraId="00AA71BE" w14:textId="58B6F984" w:rsidR="003E2028" w:rsidRPr="00DB356E" w:rsidRDefault="004E1BC8" w:rsidP="000B71FB">
            <w:pPr>
              <w:pStyle w:val="af6"/>
              <w:spacing w:before="0" w:beforeAutospacing="0"/>
              <w:rPr>
                <w:i/>
                <w:iCs/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Mostre:</w:t>
            </w:r>
            <w:r w:rsidRPr="00DB356E">
              <w:rPr>
                <w:sz w:val="22"/>
                <w:szCs w:val="22"/>
                <w:lang w:val="ro-MD"/>
              </w:rPr>
              <w:br/>
              <w:t>Ofertantul va prezenta mostre la solicitarea beneficiarului, în termen de maximum 3 zile de la primirea solicitării.</w:t>
            </w:r>
          </w:p>
        </w:tc>
      </w:tr>
      <w:tr w:rsidR="009D073C" w:rsidRPr="00DB356E" w14:paraId="2FF6C537" w14:textId="77777777" w:rsidTr="00730FED">
        <w:trPr>
          <w:trHeight w:val="34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A63B" w14:textId="21E482A6" w:rsidR="009D073C" w:rsidRPr="00DB356E" w:rsidRDefault="007214C7" w:rsidP="007214C7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2.2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FE26" w14:textId="529B6087" w:rsidR="009D073C" w:rsidRPr="00DB356E" w:rsidRDefault="0038567C" w:rsidP="0038567C">
            <w:pPr>
              <w:spacing w:line="360" w:lineRule="auto"/>
              <w:jc w:val="center"/>
              <w:rPr>
                <w:rFonts w:eastAsia="Calibri"/>
                <w:noProof/>
                <w:sz w:val="22"/>
                <w:szCs w:val="22"/>
                <w:lang w:val="ro-MD"/>
              </w:rPr>
            </w:pPr>
            <w:r w:rsidRPr="00DB356E">
              <w:rPr>
                <w:rFonts w:eastAsia="Calibri"/>
                <w:noProof/>
                <w:sz w:val="22"/>
                <w:szCs w:val="22"/>
                <w:lang w:val="ro-MD"/>
              </w:rPr>
              <w:t>30191140-7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D40B" w14:textId="46AFE75E" w:rsidR="009D073C" w:rsidRPr="00DB356E" w:rsidRDefault="009D073C" w:rsidP="009D073C">
            <w:pPr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Agendă datată 2026, personalizată</w:t>
            </w:r>
            <w:r w:rsidR="009D7E9F" w:rsidRPr="00DB356E">
              <w:rPr>
                <w:b/>
                <w:bCs/>
                <w:sz w:val="22"/>
                <w:szCs w:val="22"/>
                <w:lang w:val="ro-MD"/>
              </w:rPr>
              <w:t xml:space="preserve">, </w:t>
            </w:r>
            <w:r w:rsidR="009D7E9F" w:rsidRPr="00DB356E">
              <w:rPr>
                <w:b/>
                <w:sz w:val="22"/>
                <w:szCs w:val="22"/>
                <w:lang w:val="ro-MD"/>
              </w:rPr>
              <w:t>A5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7479" w14:textId="2687FA82" w:rsidR="009D073C" w:rsidRPr="00DB356E" w:rsidRDefault="009D073C" w:rsidP="009D073C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34EC" w14:textId="0ACB0E71" w:rsidR="009D073C" w:rsidRPr="00DB356E" w:rsidRDefault="009D073C" w:rsidP="009D073C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9E04" w14:textId="77777777" w:rsidR="00F06AC5" w:rsidRPr="00DB356E" w:rsidRDefault="00F06AC5" w:rsidP="00F06AC5">
            <w:pPr>
              <w:pStyle w:val="3"/>
              <w:spacing w:before="0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ascii="Times New Roman" w:hAnsi="Times New Roman" w:cs="Times New Roman"/>
                <w:bCs w:val="0"/>
                <w:color w:val="auto"/>
                <w:sz w:val="22"/>
                <w:szCs w:val="22"/>
                <w:lang w:val="ro-MD"/>
              </w:rPr>
              <w:t>Agendă datată 2026 (zilnică)</w:t>
            </w:r>
          </w:p>
          <w:p w14:paraId="3539C1D7" w14:textId="77777777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Format:</w:t>
            </w:r>
            <w:r w:rsidRPr="00DB356E">
              <w:rPr>
                <w:sz w:val="22"/>
                <w:szCs w:val="22"/>
                <w:lang w:val="ro-MD"/>
              </w:rPr>
              <w:t xml:space="preserve"> A5, datată zilnic.</w:t>
            </w:r>
          </w:p>
          <w:p w14:paraId="03CE2C67" w14:textId="77777777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lastRenderedPageBreak/>
              <w:t>Copertă:</w:t>
            </w:r>
          </w:p>
          <w:p w14:paraId="1D646375" w14:textId="6084F9E2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-Colțuri rotunjite;</w:t>
            </w:r>
          </w:p>
          <w:p w14:paraId="2694029A" w14:textId="68733541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-Realizată din material tip imitație de piele, culoare soft (culorile vor fi stabilite de comun acord cu autoritatea contractantă; ofertantul va asigura o gamă variată de mostre);</w:t>
            </w:r>
          </w:p>
          <w:p w14:paraId="17348F6F" w14:textId="26CEFCDF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-Cusută pe întreg perimetrul copertei cu ață;</w:t>
            </w:r>
          </w:p>
          <w:p w14:paraId="566F65B9" w14:textId="77777777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 xml:space="preserve">Personalizată cu logoul </w:t>
            </w:r>
            <w:r w:rsidRPr="00DB356E">
              <w:rPr>
                <w:rStyle w:val="af7"/>
                <w:sz w:val="22"/>
                <w:szCs w:val="22"/>
                <w:lang w:val="ro-MD"/>
              </w:rPr>
              <w:t>CSP</w:t>
            </w:r>
            <w:r w:rsidRPr="00DB356E">
              <w:rPr>
                <w:sz w:val="22"/>
                <w:szCs w:val="22"/>
                <w:lang w:val="ro-MD"/>
              </w:rPr>
              <w:t xml:space="preserve"> și textul </w:t>
            </w:r>
            <w:r w:rsidRPr="00DB356E">
              <w:rPr>
                <w:rStyle w:val="af7"/>
                <w:sz w:val="22"/>
                <w:szCs w:val="22"/>
                <w:lang w:val="ro-MD"/>
              </w:rPr>
              <w:t>INSPECȚIA PROCURORILOR</w:t>
            </w:r>
            <w:r w:rsidRPr="00DB356E">
              <w:rPr>
                <w:sz w:val="22"/>
                <w:szCs w:val="22"/>
                <w:lang w:val="ro-MD"/>
              </w:rPr>
              <w:t>, imprimate prin timbru sec (clișeele vor fi puse la dispoziție de beneficiar).</w:t>
            </w:r>
          </w:p>
          <w:p w14:paraId="0A9E403A" w14:textId="77777777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Interior:</w:t>
            </w:r>
          </w:p>
          <w:p w14:paraId="7412B8A0" w14:textId="6DC7ACF5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-Hârtie albă, minimum 70 g/m², tip offset, datată zilnic (o pagină pentru fiecare zi lucrătoare; sâmbăta și duminica vor fi înscrise pe aceeași pagină);</w:t>
            </w:r>
          </w:p>
          <w:p w14:paraId="0D41BDE0" w14:textId="20432AD1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-Paginile interioare vor fi tipărite cu linii și vor include marcarea orelor, pentru facilitarea planificării activităților zilnice;</w:t>
            </w:r>
          </w:p>
          <w:p w14:paraId="2E1DF5A5" w14:textId="4BCE587C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-Prevăzută cu semn de carte.</w:t>
            </w:r>
          </w:p>
          <w:p w14:paraId="5342424F" w14:textId="24E89AD6" w:rsidR="009D073C" w:rsidRPr="00DB356E" w:rsidRDefault="00F06AC5" w:rsidP="000B71FB">
            <w:pPr>
              <w:pStyle w:val="af6"/>
              <w:spacing w:before="0" w:beforeAutospacing="0"/>
              <w:jc w:val="both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Mostre:</w:t>
            </w:r>
            <w:r w:rsidRPr="00DB356E">
              <w:rPr>
                <w:sz w:val="22"/>
                <w:szCs w:val="22"/>
                <w:lang w:val="ro-MD"/>
              </w:rPr>
              <w:br/>
              <w:t>Ofertantul va prezenta mostre la solicitarea beneficiarului, în termen de maximum 3 zile de la primirea solicitării.</w:t>
            </w:r>
          </w:p>
        </w:tc>
      </w:tr>
      <w:tr w:rsidR="00836F01" w:rsidRPr="00DB356E" w14:paraId="575BEFD4" w14:textId="77777777" w:rsidTr="00730FED">
        <w:trPr>
          <w:trHeight w:val="70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07883" w14:textId="434410C2" w:rsidR="00836F01" w:rsidRPr="00DB356E" w:rsidRDefault="007214C7" w:rsidP="007214C7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lastRenderedPageBreak/>
              <w:t>2.3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4308" w14:textId="5473D62F" w:rsidR="00836F01" w:rsidRPr="00DB356E" w:rsidRDefault="0038567C" w:rsidP="0038567C">
            <w:pPr>
              <w:spacing w:line="360" w:lineRule="auto"/>
              <w:jc w:val="center"/>
              <w:rPr>
                <w:rFonts w:eastAsia="Calibri"/>
                <w:noProof/>
                <w:sz w:val="22"/>
                <w:szCs w:val="22"/>
                <w:lang w:val="ro-MD"/>
              </w:rPr>
            </w:pPr>
            <w:r w:rsidRPr="00DB356E">
              <w:rPr>
                <w:rFonts w:eastAsia="Calibri"/>
                <w:noProof/>
                <w:sz w:val="22"/>
                <w:szCs w:val="22"/>
                <w:lang w:val="ro-MD"/>
              </w:rPr>
              <w:t>30191140-7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81F1" w14:textId="01FA8C00" w:rsidR="00836F01" w:rsidRPr="00DB356E" w:rsidRDefault="00836F01" w:rsidP="00836F01">
            <w:pPr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b/>
                <w:sz w:val="22"/>
                <w:szCs w:val="22"/>
                <w:lang w:val="ro-MD"/>
              </w:rPr>
              <w:t>Agenda datată</w:t>
            </w:r>
            <w:r w:rsidR="00FF59CD" w:rsidRPr="00DB356E">
              <w:rPr>
                <w:b/>
                <w:sz w:val="22"/>
                <w:szCs w:val="22"/>
                <w:lang w:val="ro-MD"/>
              </w:rPr>
              <w:t xml:space="preserve"> 2026,</w:t>
            </w:r>
          </w:p>
          <w:p w14:paraId="6214D417" w14:textId="59975C06" w:rsidR="00836F01" w:rsidRPr="00DB356E" w:rsidRDefault="009D7E9F" w:rsidP="00836F01">
            <w:pPr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sz w:val="22"/>
                <w:szCs w:val="22"/>
                <w:lang w:val="ro-MD"/>
              </w:rPr>
              <w:t>p</w:t>
            </w:r>
            <w:r w:rsidR="00836F01" w:rsidRPr="00DB356E">
              <w:rPr>
                <w:b/>
                <w:sz w:val="22"/>
                <w:szCs w:val="22"/>
                <w:lang w:val="ro-MD"/>
              </w:rPr>
              <w:t>ersonalizată</w:t>
            </w:r>
            <w:r w:rsidRPr="00DB356E">
              <w:rPr>
                <w:b/>
                <w:sz w:val="22"/>
                <w:szCs w:val="22"/>
                <w:lang w:val="ro-MD"/>
              </w:rPr>
              <w:t>, A4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95284" w14:textId="77777777" w:rsidR="00836F01" w:rsidRPr="00DB356E" w:rsidRDefault="00836F01" w:rsidP="00836F01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F7BD3" w14:textId="0E23F243" w:rsidR="00836F01" w:rsidRPr="00DB356E" w:rsidRDefault="00EB3AAC" w:rsidP="00836F01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4D8F" w14:textId="77777777" w:rsidR="00F06AC5" w:rsidRPr="00DB356E" w:rsidRDefault="00F06AC5" w:rsidP="00F06AC5">
            <w:pPr>
              <w:pStyle w:val="3"/>
              <w:spacing w:before="0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ascii="Times New Roman" w:hAnsi="Times New Roman" w:cs="Times New Roman"/>
                <w:bCs w:val="0"/>
                <w:color w:val="auto"/>
                <w:sz w:val="22"/>
                <w:szCs w:val="22"/>
                <w:lang w:val="ro-MD"/>
              </w:rPr>
              <w:t>Agendă datată 2026 (săptămânală)</w:t>
            </w:r>
          </w:p>
          <w:p w14:paraId="14163A7F" w14:textId="77777777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Format:</w:t>
            </w:r>
            <w:r w:rsidRPr="00DB356E">
              <w:rPr>
                <w:sz w:val="22"/>
                <w:szCs w:val="22"/>
                <w:lang w:val="ro-MD"/>
              </w:rPr>
              <w:t xml:space="preserve"> A4, datată săptămânal.</w:t>
            </w:r>
          </w:p>
          <w:p w14:paraId="16D986D8" w14:textId="77777777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rStyle w:val="af7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Copertă:</w:t>
            </w:r>
          </w:p>
          <w:p w14:paraId="22BDCEA9" w14:textId="29AB765D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-Colțuri rotunjite;</w:t>
            </w:r>
          </w:p>
          <w:p w14:paraId="66ADFE83" w14:textId="31E89E7C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-Realizată din material tip imitație de piele, culoare soft (culorile vor fi stabilite de comun acord cu autoritatea contractantă; ofertantul va asigura o gamă variată de mostre);</w:t>
            </w:r>
          </w:p>
          <w:p w14:paraId="3C09CE9E" w14:textId="292F48FD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-Cusută pe întreg perimetrul copertei cu ață;</w:t>
            </w:r>
          </w:p>
          <w:p w14:paraId="5F4853DF" w14:textId="160FE575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 xml:space="preserve">-Personalizată cu logoul </w:t>
            </w:r>
            <w:r w:rsidRPr="00DB356E">
              <w:rPr>
                <w:rStyle w:val="af7"/>
                <w:sz w:val="22"/>
                <w:szCs w:val="22"/>
                <w:lang w:val="ro-MD"/>
              </w:rPr>
              <w:t>CSP</w:t>
            </w:r>
            <w:r w:rsidRPr="00DB356E">
              <w:rPr>
                <w:sz w:val="22"/>
                <w:szCs w:val="22"/>
                <w:lang w:val="ro-MD"/>
              </w:rPr>
              <w:t>, imprimat prin timbru sec (clișeul va fi pus la dispoziție de beneficiar).</w:t>
            </w:r>
          </w:p>
          <w:p w14:paraId="74C66EFF" w14:textId="77777777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Interior:</w:t>
            </w:r>
          </w:p>
          <w:p w14:paraId="7B9D166F" w14:textId="6AB45D3F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-Hârtie albă, minimum 70 g/m², tip offset, datată săptămânal;</w:t>
            </w:r>
          </w:p>
          <w:p w14:paraId="27932FCD" w14:textId="246A2616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-Paginile interioare vor fi tipărite cu linii pentru facilitarea planificării activităților;</w:t>
            </w:r>
          </w:p>
          <w:p w14:paraId="29865ACD" w14:textId="1743D88F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-Prevăzută cu semn de carte.</w:t>
            </w:r>
          </w:p>
          <w:p w14:paraId="3A5D470B" w14:textId="225636E7" w:rsidR="00F06AC5" w:rsidRPr="00DB356E" w:rsidRDefault="00F06AC5" w:rsidP="00F06AC5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Mostre:</w:t>
            </w:r>
            <w:r w:rsidRPr="00DB356E">
              <w:rPr>
                <w:sz w:val="22"/>
                <w:szCs w:val="22"/>
                <w:lang w:val="ro-MD"/>
              </w:rPr>
              <w:br/>
              <w:t xml:space="preserve">Ofertantul va prezenta mostre la solicitarea beneficiarului, în termen de </w:t>
            </w:r>
            <w:r w:rsidRPr="00DB356E">
              <w:rPr>
                <w:sz w:val="22"/>
                <w:szCs w:val="22"/>
                <w:lang w:val="ro-MD"/>
              </w:rPr>
              <w:lastRenderedPageBreak/>
              <w:t>maximum 3 zile de la primirea solicitării.</w:t>
            </w:r>
          </w:p>
          <w:p w14:paraId="1042379B" w14:textId="0E0906B0" w:rsidR="00836F01" w:rsidRPr="00DB356E" w:rsidRDefault="00836F01" w:rsidP="00836F01">
            <w:pPr>
              <w:jc w:val="both"/>
              <w:rPr>
                <w:b/>
                <w:i/>
                <w:iCs/>
                <w:color w:val="FF0000"/>
                <w:sz w:val="22"/>
                <w:szCs w:val="22"/>
                <w:lang w:val="ro-MD"/>
              </w:rPr>
            </w:pPr>
          </w:p>
        </w:tc>
      </w:tr>
      <w:tr w:rsidR="00726498" w:rsidRPr="00DB356E" w14:paraId="4C885443" w14:textId="77777777" w:rsidTr="00730FED">
        <w:trPr>
          <w:trHeight w:val="538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244A5" w14:textId="307739CD" w:rsidR="00726498" w:rsidRPr="00DB356E" w:rsidRDefault="007214C7" w:rsidP="003E2028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lastRenderedPageBreak/>
              <w:t>2.</w:t>
            </w:r>
            <w:r w:rsidR="009D073C" w:rsidRPr="00DB356E">
              <w:rPr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599D" w14:textId="645ACF5B" w:rsidR="00726498" w:rsidRPr="00DB356E" w:rsidRDefault="0038567C" w:rsidP="000B71FB">
            <w:pPr>
              <w:spacing w:line="360" w:lineRule="auto"/>
              <w:jc w:val="center"/>
              <w:rPr>
                <w:rFonts w:eastAsia="Calibri"/>
                <w:noProof/>
                <w:sz w:val="22"/>
                <w:szCs w:val="22"/>
                <w:lang w:val="ro-MD"/>
              </w:rPr>
            </w:pPr>
            <w:r w:rsidRPr="00DB356E">
              <w:rPr>
                <w:rFonts w:eastAsia="Calibri"/>
                <w:noProof/>
                <w:sz w:val="22"/>
                <w:szCs w:val="22"/>
                <w:lang w:val="ro-MD"/>
              </w:rPr>
              <w:t>30191140-7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B6A1" w14:textId="1DD8FC81" w:rsidR="00726498" w:rsidRPr="00DB356E" w:rsidRDefault="00726498" w:rsidP="00726498">
            <w:pPr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>Agendă nedatată, personalizată</w:t>
            </w:r>
            <w:r w:rsidR="00755790" w:rsidRPr="00DB356E">
              <w:rPr>
                <w:b/>
                <w:bCs/>
                <w:sz w:val="22"/>
                <w:szCs w:val="22"/>
                <w:lang w:val="ro-MD"/>
              </w:rPr>
              <w:t xml:space="preserve">, </w:t>
            </w:r>
            <w:r w:rsidR="00755790" w:rsidRPr="00DB356E">
              <w:rPr>
                <w:b/>
                <w:sz w:val="22"/>
                <w:szCs w:val="22"/>
                <w:lang w:val="ro-MD"/>
              </w:rPr>
              <w:t>B5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E2C0" w14:textId="6594EA07" w:rsidR="00726498" w:rsidRPr="00DB356E" w:rsidRDefault="009D073C" w:rsidP="003E2028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3DCA7" w14:textId="3D8FFC6F" w:rsidR="00726498" w:rsidRPr="00DB356E" w:rsidRDefault="00EB3AAC" w:rsidP="003E2028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7075" w14:textId="77777777" w:rsidR="00F06AC5" w:rsidRPr="00DB356E" w:rsidRDefault="00F06AC5" w:rsidP="00346186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ascii="Times New Roman" w:hAnsi="Times New Roman" w:cs="Times New Roman"/>
                <w:bCs w:val="0"/>
                <w:color w:val="auto"/>
                <w:sz w:val="22"/>
                <w:szCs w:val="22"/>
                <w:lang w:val="ro-MD"/>
              </w:rPr>
              <w:t>Agendă nedatată</w:t>
            </w:r>
          </w:p>
          <w:p w14:paraId="1795E3A5" w14:textId="77777777" w:rsidR="00346186" w:rsidRPr="00DB356E" w:rsidRDefault="00F06AC5" w:rsidP="00346186">
            <w:pPr>
              <w:pStyle w:val="af6"/>
              <w:spacing w:before="0" w:beforeAutospacing="0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Format:</w:t>
            </w:r>
            <w:r w:rsidRPr="00DB356E">
              <w:rPr>
                <w:sz w:val="22"/>
                <w:szCs w:val="22"/>
                <w:lang w:val="ro-MD"/>
              </w:rPr>
              <w:t xml:space="preserve"> B5, nedatată.</w:t>
            </w:r>
          </w:p>
          <w:p w14:paraId="2BA370B5" w14:textId="77777777" w:rsidR="00346186" w:rsidRPr="00DB356E" w:rsidRDefault="00F06AC5" w:rsidP="00346186">
            <w:pPr>
              <w:pStyle w:val="af6"/>
              <w:spacing w:before="0" w:beforeAutospacing="0" w:after="0" w:afterAutospacing="0"/>
              <w:rPr>
                <w:rStyle w:val="af7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Copertă:</w:t>
            </w:r>
          </w:p>
          <w:p w14:paraId="26FEA4FC" w14:textId="38278867" w:rsidR="00F06AC5" w:rsidRPr="00DB356E" w:rsidRDefault="00346186" w:rsidP="00346186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</w:t>
            </w:r>
            <w:r w:rsidR="00F06AC5" w:rsidRPr="00DB356E">
              <w:rPr>
                <w:sz w:val="22"/>
                <w:szCs w:val="22"/>
                <w:lang w:val="ro-MD"/>
              </w:rPr>
              <w:t>Colțuri rotunjite;</w:t>
            </w:r>
          </w:p>
          <w:p w14:paraId="120C2926" w14:textId="61052E44" w:rsidR="00F06AC5" w:rsidRPr="00DB356E" w:rsidRDefault="00346186" w:rsidP="00346186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</w:t>
            </w:r>
            <w:r w:rsidR="00F06AC5" w:rsidRPr="00DB356E">
              <w:rPr>
                <w:sz w:val="22"/>
                <w:szCs w:val="22"/>
                <w:lang w:val="ro-MD"/>
              </w:rPr>
              <w:t>Realizată din material tip imitație de piele, culoare soft (culorile vor fi stabilite de comun acord cu autoritatea contractantă; ofertantul va asigura o gamă variată de mostre);</w:t>
            </w:r>
          </w:p>
          <w:p w14:paraId="779342DC" w14:textId="1ECCDBF8" w:rsidR="00F06AC5" w:rsidRPr="00DB356E" w:rsidRDefault="00346186" w:rsidP="00346186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</w:t>
            </w:r>
            <w:r w:rsidR="00F06AC5" w:rsidRPr="00DB356E">
              <w:rPr>
                <w:sz w:val="22"/>
                <w:szCs w:val="22"/>
                <w:lang w:val="ro-MD"/>
              </w:rPr>
              <w:t xml:space="preserve">Personalizată cu logoul </w:t>
            </w:r>
            <w:r w:rsidR="00F06AC5" w:rsidRPr="00DB356E">
              <w:rPr>
                <w:rStyle w:val="af7"/>
                <w:sz w:val="22"/>
                <w:szCs w:val="22"/>
                <w:lang w:val="ro-MD"/>
              </w:rPr>
              <w:t>CSP</w:t>
            </w:r>
            <w:r w:rsidR="00F06AC5" w:rsidRPr="00DB356E">
              <w:rPr>
                <w:sz w:val="22"/>
                <w:szCs w:val="22"/>
                <w:lang w:val="ro-MD"/>
              </w:rPr>
              <w:t>, imprimat prin timbru sec (clișeul va fi pus la dispoziție de beneficiar).</w:t>
            </w:r>
          </w:p>
          <w:p w14:paraId="6778EAA1" w14:textId="77777777" w:rsidR="00F06AC5" w:rsidRPr="00DB356E" w:rsidRDefault="00F06AC5" w:rsidP="00346186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Interior:</w:t>
            </w:r>
          </w:p>
          <w:p w14:paraId="24CE144E" w14:textId="341F76D6" w:rsidR="00F06AC5" w:rsidRPr="00DB356E" w:rsidRDefault="00346186" w:rsidP="00346186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</w:t>
            </w:r>
            <w:r w:rsidR="00F06AC5" w:rsidRPr="00DB356E">
              <w:rPr>
                <w:sz w:val="22"/>
                <w:szCs w:val="22"/>
                <w:lang w:val="ro-MD"/>
              </w:rPr>
              <w:t>Hârtie albă, minimum 70 g/m², tip offset, nedatată;</w:t>
            </w:r>
          </w:p>
          <w:p w14:paraId="10EDCACE" w14:textId="361EBCFF" w:rsidR="00F06AC5" w:rsidRPr="00DB356E" w:rsidRDefault="00346186" w:rsidP="00346186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-</w:t>
            </w:r>
            <w:r w:rsidR="00F06AC5" w:rsidRPr="00DB356E">
              <w:rPr>
                <w:sz w:val="22"/>
                <w:szCs w:val="22"/>
                <w:lang w:val="ro-MD"/>
              </w:rPr>
              <w:t>Prevăzută cu semn de carte.</w:t>
            </w:r>
          </w:p>
          <w:p w14:paraId="0D8A0BD8" w14:textId="77777777" w:rsidR="00F06AC5" w:rsidRPr="00DB356E" w:rsidRDefault="00F06AC5" w:rsidP="00346186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Mostre:</w:t>
            </w:r>
            <w:r w:rsidRPr="00DB356E">
              <w:rPr>
                <w:sz w:val="22"/>
                <w:szCs w:val="22"/>
                <w:lang w:val="ro-MD"/>
              </w:rPr>
              <w:br/>
              <w:t>Ofertantul va prezenta mostre la solicitarea beneficiarului, în termen de maximum 3 zile de la primirea solicitării.</w:t>
            </w:r>
          </w:p>
          <w:p w14:paraId="5B14EB00" w14:textId="4168995E" w:rsidR="00726498" w:rsidRPr="00DB356E" w:rsidRDefault="00726498" w:rsidP="00836F01">
            <w:pPr>
              <w:jc w:val="both"/>
              <w:rPr>
                <w:b/>
                <w:i/>
                <w:iCs/>
                <w:color w:val="FF0000"/>
                <w:sz w:val="22"/>
                <w:szCs w:val="22"/>
                <w:lang w:val="ro-MD"/>
              </w:rPr>
            </w:pPr>
          </w:p>
        </w:tc>
      </w:tr>
      <w:tr w:rsidR="003372EA" w:rsidRPr="00DB356E" w14:paraId="49CEFCD9" w14:textId="77777777" w:rsidTr="00730FED">
        <w:trPr>
          <w:trHeight w:val="347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49618" w14:textId="14AAF54E" w:rsidR="003372EA" w:rsidRPr="00DB356E" w:rsidRDefault="00E72ED0" w:rsidP="000B71FB">
            <w:pPr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DB356E">
              <w:rPr>
                <w:rStyle w:val="af7"/>
                <w:i/>
                <w:sz w:val="22"/>
                <w:szCs w:val="22"/>
                <w:lang w:val="ro-MD"/>
              </w:rPr>
              <w:t xml:space="preserve">Lotul </w:t>
            </w:r>
            <w:r w:rsidR="007214C7" w:rsidRPr="00DB356E">
              <w:rPr>
                <w:rStyle w:val="af7"/>
                <w:i/>
                <w:sz w:val="22"/>
                <w:szCs w:val="22"/>
                <w:lang w:val="ro-MD"/>
              </w:rPr>
              <w:t>3</w:t>
            </w:r>
            <w:r w:rsidR="000B71FB" w:rsidRPr="00DB356E">
              <w:rPr>
                <w:rStyle w:val="af7"/>
                <w:i/>
                <w:sz w:val="22"/>
                <w:szCs w:val="22"/>
                <w:lang w:val="ro-MD"/>
              </w:rPr>
              <w:t xml:space="preserve"> C</w:t>
            </w:r>
            <w:r w:rsidR="003372EA" w:rsidRPr="00DB356E">
              <w:rPr>
                <w:rStyle w:val="af7"/>
                <w:i/>
                <w:sz w:val="22"/>
                <w:szCs w:val="22"/>
                <w:lang w:val="ro-MD"/>
              </w:rPr>
              <w:t>alendare 2026</w:t>
            </w:r>
          </w:p>
        </w:tc>
      </w:tr>
      <w:tr w:rsidR="003372EA" w:rsidRPr="00DB356E" w14:paraId="400EDD84" w14:textId="77777777" w:rsidTr="00730FED">
        <w:trPr>
          <w:trHeight w:val="35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376A" w14:textId="271EDCDD" w:rsidR="003372EA" w:rsidRPr="00DB356E" w:rsidRDefault="007214C7" w:rsidP="007214C7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A73D" w14:textId="2EA85EED" w:rsidR="003372EA" w:rsidRPr="00DB356E" w:rsidRDefault="0038567C" w:rsidP="009D7E9F">
            <w:pPr>
              <w:spacing w:line="360" w:lineRule="auto"/>
              <w:jc w:val="center"/>
              <w:rPr>
                <w:rFonts w:eastAsia="Calibri"/>
                <w:noProof/>
                <w:sz w:val="22"/>
                <w:szCs w:val="22"/>
                <w:lang w:val="ro-MD"/>
              </w:rPr>
            </w:pPr>
            <w:r w:rsidRPr="00DB356E">
              <w:rPr>
                <w:rFonts w:eastAsia="Calibri"/>
                <w:noProof/>
                <w:sz w:val="22"/>
                <w:szCs w:val="22"/>
                <w:lang w:val="ro-MD"/>
              </w:rPr>
              <w:t>30191140-7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49ECF" w14:textId="0D8E5F8A" w:rsidR="003372EA" w:rsidRPr="00DB356E" w:rsidRDefault="003372EA" w:rsidP="0005624B">
            <w:pPr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bCs/>
                <w:sz w:val="22"/>
                <w:szCs w:val="22"/>
                <w:lang w:val="ro-MD"/>
              </w:rPr>
              <w:t xml:space="preserve">Calendar trimestrial de perete cu design personalizat </w:t>
            </w:r>
            <w:r w:rsidR="0005624B" w:rsidRPr="00DB356E">
              <w:rPr>
                <w:b/>
                <w:bCs/>
                <w:sz w:val="22"/>
                <w:szCs w:val="22"/>
                <w:lang w:val="ro-MD"/>
              </w:rPr>
              <w:t xml:space="preserve">CSP </w:t>
            </w:r>
            <w:r w:rsidRPr="00DB356E">
              <w:rPr>
                <w:b/>
                <w:bCs/>
                <w:sz w:val="22"/>
                <w:szCs w:val="22"/>
                <w:lang w:val="ro-MD"/>
              </w:rPr>
              <w:t>pentru anul 2026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4844" w14:textId="2F63F2C4" w:rsidR="003372EA" w:rsidRPr="00DB356E" w:rsidRDefault="003372EA" w:rsidP="003372EA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FCBF" w14:textId="30BB3D2E" w:rsidR="003372EA" w:rsidRPr="00DB356E" w:rsidRDefault="003372EA" w:rsidP="00A91580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1</w:t>
            </w:r>
            <w:r w:rsidR="00A91580">
              <w:rPr>
                <w:bCs/>
                <w:sz w:val="22"/>
                <w:szCs w:val="22"/>
                <w:lang w:val="ro-MD"/>
              </w:rPr>
              <w:t>7</w:t>
            </w:r>
            <w:r w:rsidRPr="00DB356E">
              <w:rPr>
                <w:bCs/>
                <w:sz w:val="22"/>
                <w:szCs w:val="22"/>
                <w:lang w:val="ro-MD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9216" w14:textId="7338FFD4" w:rsidR="00443F0C" w:rsidRPr="00DB356E" w:rsidRDefault="00443F0C" w:rsidP="005865F1">
            <w:pPr>
              <w:pStyle w:val="2"/>
              <w:numPr>
                <w:ilvl w:val="0"/>
                <w:numId w:val="39"/>
              </w:numPr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  <w:t>Format general</w:t>
            </w:r>
          </w:p>
          <w:p w14:paraId="4D64E3E4" w14:textId="06833947" w:rsidR="00443F0C" w:rsidRPr="00DB356E" w:rsidRDefault="00443F0C" w:rsidP="005865F1">
            <w:pPr>
              <w:pStyle w:val="2"/>
              <w:spacing w:before="0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ascii="Times New Roman" w:hAnsi="Times New Roman" w:cs="Times New Roman"/>
                <w:color w:val="auto"/>
                <w:sz w:val="22"/>
                <w:szCs w:val="22"/>
                <w:lang w:val="ro-MD"/>
              </w:rPr>
              <w:t>Calendar deschis:</w:t>
            </w:r>
            <w:r w:rsidRPr="00DB356E">
              <w:rPr>
                <w:rFonts w:ascii="Times New Roman" w:hAnsi="Times New Roman" w:cs="Times New Roman"/>
                <w:color w:val="auto"/>
                <w:sz w:val="22"/>
                <w:szCs w:val="22"/>
                <w:lang w:val="ro-MD"/>
              </w:rPr>
              <w:t xml:space="preserve"> 330 × 730 mm</w:t>
            </w:r>
          </w:p>
          <w:p w14:paraId="32877EBE" w14:textId="77777777" w:rsidR="00443F0C" w:rsidRPr="00DB356E" w:rsidRDefault="00443F0C" w:rsidP="005865F1">
            <w:pPr>
              <w:pStyle w:val="af6"/>
              <w:numPr>
                <w:ilvl w:val="0"/>
                <w:numId w:val="39"/>
              </w:numPr>
              <w:spacing w:before="0" w:before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Structură:</w:t>
            </w:r>
          </w:p>
          <w:p w14:paraId="2C2460EF" w14:textId="2E8A0FBB" w:rsidR="00443F0C" w:rsidRPr="00DB356E" w:rsidRDefault="00443F0C" w:rsidP="005865F1">
            <w:pPr>
              <w:pStyle w:val="af6"/>
              <w:numPr>
                <w:ilvl w:val="1"/>
                <w:numId w:val="39"/>
              </w:numPr>
              <w:tabs>
                <w:tab w:val="clear" w:pos="1440"/>
                <w:tab w:val="num" w:pos="459"/>
              </w:tabs>
              <w:ind w:left="318" w:hanging="284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1 clapon (copertă superioară) personalizată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4D5DDAA7" w14:textId="4A18A54B" w:rsidR="00443F0C" w:rsidRPr="00DB356E" w:rsidRDefault="00443F0C" w:rsidP="005865F1">
            <w:pPr>
              <w:pStyle w:val="af6"/>
              <w:numPr>
                <w:ilvl w:val="1"/>
                <w:numId w:val="39"/>
              </w:numPr>
              <w:tabs>
                <w:tab w:val="clear" w:pos="1440"/>
                <w:tab w:val="num" w:pos="459"/>
              </w:tabs>
              <w:ind w:left="318" w:hanging="284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3 blocuri lunare detașabile, fiecare cu 12 file (luni ianuarie–decembrie 2026)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3535BD7A" w14:textId="77777777" w:rsidR="00443F0C" w:rsidRPr="00DB356E" w:rsidRDefault="00443F0C" w:rsidP="005865F1">
            <w:pPr>
              <w:pStyle w:val="2"/>
              <w:spacing w:before="0"/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  <w:t>2. Clapon (copertă superioară)</w:t>
            </w:r>
          </w:p>
          <w:p w14:paraId="69B2D246" w14:textId="3080C28C" w:rsidR="00443F0C" w:rsidRPr="00DB356E" w:rsidRDefault="00443F0C" w:rsidP="005865F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Material:</w:t>
            </w:r>
            <w:r w:rsidRPr="00DB356E">
              <w:rPr>
                <w:sz w:val="22"/>
                <w:szCs w:val="22"/>
                <w:lang w:val="ro-MD"/>
              </w:rPr>
              <w:t xml:space="preserve"> carton dublu cretat lucios, min. 315 g/m²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0C39C949" w14:textId="59AD0635" w:rsidR="00443F0C" w:rsidRPr="00DB356E" w:rsidRDefault="00443F0C" w:rsidP="005865F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Dimensiune personalizare:</w:t>
            </w:r>
            <w:r w:rsidRPr="00DB356E">
              <w:rPr>
                <w:sz w:val="22"/>
                <w:szCs w:val="22"/>
                <w:lang w:val="ro-MD"/>
              </w:rPr>
              <w:t xml:space="preserve"> 235 × 330 mm (format maxim)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1FEBA0AE" w14:textId="2A216735" w:rsidR="00443F0C" w:rsidRPr="00DB356E" w:rsidRDefault="00443F0C" w:rsidP="005865F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Tipar:</w:t>
            </w:r>
            <w:r w:rsidRPr="00DB356E">
              <w:rPr>
                <w:sz w:val="22"/>
                <w:szCs w:val="22"/>
                <w:lang w:val="ro-MD"/>
              </w:rPr>
              <w:t xml:space="preserve"> 4+0 (color față, conform imaginii furnizate de beneficiar)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2D7FFEAA" w14:textId="22987A62" w:rsidR="00443F0C" w:rsidRPr="00DB356E" w:rsidRDefault="00443F0C" w:rsidP="005865F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Finisare:</w:t>
            </w:r>
            <w:r w:rsidRPr="00DB356E">
              <w:rPr>
                <w:sz w:val="22"/>
                <w:szCs w:val="22"/>
                <w:lang w:val="ro-MD"/>
              </w:rPr>
              <w:t xml:space="preserve"> 1+0 lac UV gloss (față)</w:t>
            </w:r>
            <w:r w:rsidR="005865F1" w:rsidRPr="00DB356E">
              <w:rPr>
                <w:sz w:val="22"/>
                <w:szCs w:val="22"/>
                <w:lang w:val="ro-MD"/>
              </w:rPr>
              <w:t>.</w:t>
            </w:r>
          </w:p>
          <w:p w14:paraId="2259963A" w14:textId="77777777" w:rsidR="00443F0C" w:rsidRPr="00DB356E" w:rsidRDefault="00443F0C" w:rsidP="005865F1">
            <w:pPr>
              <w:pStyle w:val="2"/>
              <w:spacing w:before="0"/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  <w:t>3. Blocuri lunare</w:t>
            </w:r>
          </w:p>
          <w:p w14:paraId="61E4FA12" w14:textId="47C9C507" w:rsidR="00443F0C" w:rsidRPr="00DB356E" w:rsidRDefault="00443F0C" w:rsidP="005865F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Calendar de perete din 3 blocuri detașabile</w:t>
            </w:r>
            <w:r w:rsidR="005865F1" w:rsidRPr="00DB356E">
              <w:rPr>
                <w:rStyle w:val="af7"/>
                <w:b w:val="0"/>
                <w:sz w:val="22"/>
                <w:szCs w:val="22"/>
                <w:lang w:val="ro-MD"/>
              </w:rPr>
              <w:t>;</w:t>
            </w:r>
          </w:p>
          <w:p w14:paraId="329DAA77" w14:textId="05763F80" w:rsidR="00443F0C" w:rsidRPr="00DB356E" w:rsidRDefault="00443F0C" w:rsidP="005865F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ind w:left="176" w:hanging="176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Număr file:</w:t>
            </w:r>
            <w:r w:rsidRPr="00DB356E">
              <w:rPr>
                <w:sz w:val="22"/>
                <w:szCs w:val="22"/>
                <w:lang w:val="ro-MD"/>
              </w:rPr>
              <w:t xml:space="preserve"> 12 file per bloc (luni ianuarie–decembrie)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65A16800" w14:textId="3E85CEB2" w:rsidR="00443F0C" w:rsidRPr="00DB356E" w:rsidRDefault="00443F0C" w:rsidP="005865F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ind w:left="176" w:hanging="176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Hârtie:</w:t>
            </w:r>
            <w:r w:rsidRPr="00DB356E">
              <w:rPr>
                <w:sz w:val="22"/>
                <w:szCs w:val="22"/>
                <w:lang w:val="ro-MD"/>
              </w:rPr>
              <w:t xml:space="preserve"> acoperită, de calitate superioară, </w:t>
            </w:r>
            <w:r w:rsidR="005865F1" w:rsidRPr="00DB356E">
              <w:rPr>
                <w:sz w:val="22"/>
                <w:szCs w:val="22"/>
                <w:lang w:val="ro-MD"/>
              </w:rPr>
              <w:t xml:space="preserve">min. </w:t>
            </w:r>
            <w:r w:rsidRPr="00DB356E">
              <w:rPr>
                <w:sz w:val="22"/>
                <w:szCs w:val="22"/>
                <w:lang w:val="ro-MD"/>
              </w:rPr>
              <w:t>90–115 g/m²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7C1FC0DB" w14:textId="4BDA2F42" w:rsidR="00443F0C" w:rsidRPr="00DB356E" w:rsidRDefault="00443F0C" w:rsidP="005865F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ind w:left="176" w:hanging="176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Tipar:</w:t>
            </w:r>
            <w:r w:rsidRPr="00DB356E">
              <w:rPr>
                <w:sz w:val="22"/>
                <w:szCs w:val="22"/>
                <w:lang w:val="ro-MD"/>
              </w:rPr>
              <w:t xml:space="preserve"> cifre și litere ușor citibile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6936913C" w14:textId="6DEA2D56" w:rsidR="00443F0C" w:rsidRPr="00DB356E" w:rsidRDefault="00443F0C" w:rsidP="005865F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ind w:left="176" w:hanging="176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lastRenderedPageBreak/>
              <w:t>Întărire:</w:t>
            </w:r>
            <w:r w:rsidRPr="00DB356E">
              <w:rPr>
                <w:sz w:val="22"/>
                <w:szCs w:val="22"/>
                <w:lang w:val="ro-MD"/>
              </w:rPr>
              <w:t xml:space="preserve"> partea din mijloc întărită cu carton gofrat pe verso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01EB8EE2" w14:textId="6B426A05" w:rsidR="00443F0C" w:rsidRPr="00DB356E" w:rsidRDefault="00443F0C" w:rsidP="005865F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 w:after="0" w:afterAutospacing="0"/>
              <w:ind w:left="176" w:hanging="176"/>
              <w:jc w:val="both"/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Perforare și cursor:</w:t>
            </w:r>
            <w:r w:rsidRPr="00DB356E">
              <w:rPr>
                <w:sz w:val="22"/>
                <w:szCs w:val="22"/>
                <w:lang w:val="ro-MD"/>
              </w:rPr>
              <w:t xml:space="preserve"> blocurile prevăzute cu perforare pentru inel metalic și cursor de lună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6DACFB19" w14:textId="77777777" w:rsidR="00443F0C" w:rsidRPr="00DB356E" w:rsidRDefault="00443F0C" w:rsidP="00443F0C">
            <w:pPr>
              <w:pStyle w:val="af6"/>
              <w:spacing w:before="0" w:beforeAutospacing="0" w:after="0" w:afterAutospacing="0"/>
              <w:ind w:left="318"/>
              <w:rPr>
                <w:b/>
                <w:sz w:val="22"/>
                <w:szCs w:val="22"/>
                <w:lang w:val="ro-MD"/>
              </w:rPr>
            </w:pPr>
          </w:p>
          <w:p w14:paraId="50DB609C" w14:textId="77777777" w:rsidR="00443F0C" w:rsidRPr="00DB356E" w:rsidRDefault="00443F0C" w:rsidP="005865F1">
            <w:pPr>
              <w:pStyle w:val="af6"/>
              <w:tabs>
                <w:tab w:val="num" w:pos="318"/>
                <w:tab w:val="num" w:pos="360"/>
              </w:tabs>
              <w:spacing w:before="0" w:beforeAutospacing="0" w:after="0" w:afterAutospacing="0"/>
              <w:jc w:val="both"/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b/>
                <w:sz w:val="22"/>
                <w:szCs w:val="22"/>
                <w:lang w:val="ro-MD"/>
              </w:rPr>
              <w:t>4. Mansetă (personalizare pe ultima filă a blocului inferior)</w:t>
            </w:r>
          </w:p>
          <w:p w14:paraId="0B70E8DC" w14:textId="678367F6" w:rsidR="00624AE1" w:rsidRPr="00DB356E" w:rsidRDefault="00443F0C" w:rsidP="00624AE1">
            <w:pPr>
              <w:pStyle w:val="af6"/>
              <w:tabs>
                <w:tab w:val="num" w:pos="318"/>
                <w:tab w:val="num" w:pos="360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Zonă suplimentară de design situată pe ultima filă a blocului inferior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0B745B3A" w14:textId="77777777" w:rsidR="00624AE1" w:rsidRPr="00DB356E" w:rsidRDefault="00443F0C" w:rsidP="00624AE1">
            <w:pPr>
              <w:pStyle w:val="af6"/>
              <w:tabs>
                <w:tab w:val="num" w:pos="318"/>
                <w:tab w:val="num" w:pos="360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Dimensiune maximă:</w:t>
            </w:r>
            <w:r w:rsidRPr="00DB356E">
              <w:rPr>
                <w:sz w:val="22"/>
                <w:szCs w:val="22"/>
                <w:lang w:val="ro-MD"/>
              </w:rPr>
              <w:t xml:space="preserve"> 330 × 175 mm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4F3719F8" w14:textId="09DC67B6" w:rsidR="00443F0C" w:rsidRPr="00DB356E" w:rsidRDefault="00443F0C" w:rsidP="00624AE1">
            <w:pPr>
              <w:pStyle w:val="af6"/>
              <w:tabs>
                <w:tab w:val="num" w:pos="318"/>
                <w:tab w:val="num" w:pos="360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Tipar:</w:t>
            </w:r>
            <w:r w:rsidRPr="00DB356E">
              <w:rPr>
                <w:sz w:val="22"/>
                <w:szCs w:val="22"/>
                <w:lang w:val="ro-MD"/>
              </w:rPr>
              <w:t xml:space="preserve"> 4+0 (color față, conform imaginii furnizate de beneficiar)</w:t>
            </w:r>
            <w:r w:rsidR="005865F1" w:rsidRPr="00DB356E">
              <w:rPr>
                <w:sz w:val="22"/>
                <w:szCs w:val="22"/>
                <w:lang w:val="ro-MD"/>
              </w:rPr>
              <w:t>;</w:t>
            </w:r>
          </w:p>
          <w:p w14:paraId="16CD576E" w14:textId="77777777" w:rsidR="005865F1" w:rsidRPr="00DB356E" w:rsidRDefault="005865F1" w:rsidP="00624AE1">
            <w:pPr>
              <w:pStyle w:val="af6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Finisare:</w:t>
            </w:r>
            <w:r w:rsidRPr="00DB356E">
              <w:rPr>
                <w:sz w:val="22"/>
                <w:szCs w:val="22"/>
                <w:lang w:val="ro-MD"/>
              </w:rPr>
              <w:t xml:space="preserve"> 1+0 lac UV gloss (față).</w:t>
            </w:r>
          </w:p>
          <w:p w14:paraId="502C6EC4" w14:textId="77777777" w:rsidR="00624AE1" w:rsidRPr="00DB356E" w:rsidRDefault="00624AE1" w:rsidP="00624AE1">
            <w:pPr>
              <w:pStyle w:val="af6"/>
              <w:spacing w:before="0" w:beforeAutospacing="0" w:after="0" w:afterAutospacing="0"/>
              <w:ind w:left="176"/>
              <w:jc w:val="both"/>
              <w:rPr>
                <w:sz w:val="22"/>
                <w:szCs w:val="22"/>
                <w:lang w:val="ro-MD"/>
              </w:rPr>
            </w:pPr>
          </w:p>
          <w:p w14:paraId="66E0D3D7" w14:textId="77777777" w:rsidR="00443F0C" w:rsidRPr="00DB356E" w:rsidRDefault="00443F0C" w:rsidP="00443F0C">
            <w:pPr>
              <w:pStyle w:val="2"/>
              <w:tabs>
                <w:tab w:val="num" w:pos="318"/>
              </w:tabs>
              <w:spacing w:before="0"/>
              <w:ind w:firstLine="34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  <w:t>5. Legare și finisare</w:t>
            </w:r>
          </w:p>
          <w:p w14:paraId="5A2BBCC4" w14:textId="6DF1D682" w:rsidR="00443F0C" w:rsidRPr="00DB356E" w:rsidRDefault="00443F0C" w:rsidP="00624AE1">
            <w:pPr>
              <w:pStyle w:val="af6"/>
              <w:numPr>
                <w:ilvl w:val="0"/>
                <w:numId w:val="39"/>
              </w:numPr>
              <w:tabs>
                <w:tab w:val="clear" w:pos="720"/>
              </w:tabs>
              <w:spacing w:before="0" w:beforeAutospacing="0"/>
              <w:ind w:left="176" w:hanging="176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Perforare în trei nivele pentru spirală metalică</w:t>
            </w:r>
            <w:r w:rsidR="005865F1" w:rsidRPr="00DB356E">
              <w:rPr>
                <w:sz w:val="22"/>
                <w:szCs w:val="22"/>
                <w:lang w:val="ro-MD"/>
              </w:rPr>
              <w:t>.</w:t>
            </w:r>
          </w:p>
          <w:p w14:paraId="25538AA0" w14:textId="77777777" w:rsidR="003372EA" w:rsidRPr="00DB356E" w:rsidRDefault="00443F0C" w:rsidP="00624AE1">
            <w:pPr>
              <w:pStyle w:val="af6"/>
              <w:numPr>
                <w:ilvl w:val="0"/>
                <w:numId w:val="39"/>
              </w:numPr>
              <w:tabs>
                <w:tab w:val="clear" w:pos="720"/>
              </w:tabs>
              <w:spacing w:before="0" w:beforeAutospacing="0"/>
              <w:ind w:left="176" w:hanging="176"/>
              <w:rPr>
                <w:sz w:val="22"/>
                <w:szCs w:val="22"/>
                <w:lang w:val="ro-MD" w:eastAsia="ru-RU"/>
              </w:rPr>
            </w:pPr>
            <w:r w:rsidRPr="00DB356E">
              <w:rPr>
                <w:sz w:val="22"/>
                <w:szCs w:val="22"/>
                <w:lang w:val="ro-MD"/>
              </w:rPr>
              <w:t>Montaj cu spirală metalică (argintie sau albă, conform modelului aprobat).</w:t>
            </w:r>
          </w:p>
          <w:p w14:paraId="35FE8F4D" w14:textId="77777777" w:rsidR="005865F1" w:rsidRPr="00DB356E" w:rsidRDefault="005865F1" w:rsidP="005865F1">
            <w:pPr>
              <w:pStyle w:val="2"/>
              <w:spacing w:before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  <w:t>6. Design grafic și machetare</w:t>
            </w:r>
          </w:p>
          <w:p w14:paraId="01CC3CF7" w14:textId="21E45B86" w:rsidR="005865F1" w:rsidRPr="00DB356E" w:rsidRDefault="005865F1" w:rsidP="00624AE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Incluse în prețul total.</w:t>
            </w:r>
          </w:p>
          <w:p w14:paraId="56CB7426" w14:textId="5097E325" w:rsidR="005865F1" w:rsidRPr="00DB356E" w:rsidRDefault="005865F1" w:rsidP="00624AE1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Realizate în colaborare cu beneficiarul.</w:t>
            </w:r>
          </w:p>
          <w:p w14:paraId="5E956EB6" w14:textId="5633B7CF" w:rsidR="005865F1" w:rsidRPr="00DB356E" w:rsidRDefault="005865F1" w:rsidP="005865F1">
            <w:pPr>
              <w:pStyle w:val="af6"/>
              <w:spacing w:before="0" w:beforeAutospacing="0" w:after="0" w:afterAutospacing="0"/>
              <w:ind w:left="34"/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b/>
                <w:sz w:val="22"/>
                <w:szCs w:val="22"/>
                <w:lang w:val="ro-MD"/>
              </w:rPr>
              <w:t>7. Aprobarea machetei</w:t>
            </w:r>
          </w:p>
          <w:p w14:paraId="25C51881" w14:textId="148E2190" w:rsidR="005865F1" w:rsidRPr="00DB356E" w:rsidRDefault="005865F1" w:rsidP="005865F1">
            <w:pPr>
              <w:pStyle w:val="af6"/>
              <w:spacing w:before="0" w:beforeAutospacing="0" w:after="0" w:afterAutospacing="0"/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 xml:space="preserve">Tipărirea se va efectua </w:t>
            </w: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doar după aprobarea machetei finale de către beneficiar.</w:t>
            </w:r>
          </w:p>
          <w:p w14:paraId="55A1ED06" w14:textId="09B4A794" w:rsidR="005865F1" w:rsidRPr="00DB356E" w:rsidRDefault="005865F1" w:rsidP="005865F1">
            <w:pPr>
              <w:pStyle w:val="af6"/>
              <w:spacing w:before="0" w:beforeAutospacing="0"/>
              <w:rPr>
                <w:sz w:val="22"/>
                <w:szCs w:val="22"/>
                <w:lang w:val="ro-MD" w:eastAsia="ru-RU"/>
              </w:rPr>
            </w:pPr>
          </w:p>
        </w:tc>
      </w:tr>
      <w:tr w:rsidR="00137E60" w:rsidRPr="00DB356E" w14:paraId="5B977301" w14:textId="77777777" w:rsidTr="00730FED">
        <w:trPr>
          <w:trHeight w:val="501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D00E0" w14:textId="6FAA702A" w:rsidR="00137E60" w:rsidRPr="00DB356E" w:rsidRDefault="00137E60" w:rsidP="00137E60">
            <w:pPr>
              <w:pStyle w:val="2"/>
              <w:ind w:left="72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Fonts w:ascii="Times New Roman" w:hAnsi="Times New Roman" w:cs="Times New Roman"/>
                <w:b/>
                <w:i/>
                <w:color w:val="auto"/>
                <w:sz w:val="22"/>
                <w:szCs w:val="22"/>
                <w:lang w:val="ro-MD"/>
              </w:rPr>
              <w:lastRenderedPageBreak/>
              <w:t>Lotul 4 Carnet personalizat CSP</w:t>
            </w:r>
          </w:p>
        </w:tc>
      </w:tr>
      <w:tr w:rsidR="00137E60" w:rsidRPr="00DB356E" w14:paraId="0A54AAC5" w14:textId="77777777" w:rsidTr="00730FED">
        <w:trPr>
          <w:trHeight w:val="6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FB0A" w14:textId="77777777" w:rsidR="00137E60" w:rsidRPr="00DB356E" w:rsidRDefault="00137E60" w:rsidP="00137E60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</w:p>
          <w:p w14:paraId="6A613CB3" w14:textId="28B82700" w:rsidR="00137E60" w:rsidRPr="00DB356E" w:rsidRDefault="00137E60" w:rsidP="00137E60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7F16" w14:textId="6079EA4F" w:rsidR="00137E60" w:rsidRPr="00DB356E" w:rsidRDefault="00A91580" w:rsidP="00137E60">
            <w:pPr>
              <w:spacing w:line="360" w:lineRule="auto"/>
              <w:jc w:val="center"/>
              <w:rPr>
                <w:rFonts w:eastAsia="Calibri"/>
                <w:noProof/>
                <w:sz w:val="22"/>
                <w:szCs w:val="22"/>
                <w:lang w:val="ro-MD"/>
              </w:rPr>
            </w:pPr>
            <w:r>
              <w:rPr>
                <w:rFonts w:eastAsia="Calibri"/>
                <w:noProof/>
                <w:color w:val="000000" w:themeColor="text1"/>
                <w:sz w:val="22"/>
                <w:szCs w:val="22"/>
              </w:rPr>
              <w:t>30199500-5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4395" w14:textId="229C4641" w:rsidR="00137E60" w:rsidRPr="00DB356E" w:rsidRDefault="00137E60" w:rsidP="00137E60">
            <w:pPr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sz w:val="22"/>
                <w:szCs w:val="22"/>
                <w:lang w:val="ro-MD"/>
              </w:rPr>
              <w:t>Carnet personalizat CSP</w:t>
            </w:r>
            <w:r w:rsidR="00A91580">
              <w:rPr>
                <w:b/>
                <w:sz w:val="22"/>
                <w:szCs w:val="22"/>
                <w:lang w:val="ro-MD"/>
              </w:rPr>
              <w:t xml:space="preserve">, </w:t>
            </w:r>
            <w:r w:rsidR="00A91580" w:rsidRPr="00DB356E">
              <w:rPr>
                <w:sz w:val="22"/>
                <w:szCs w:val="22"/>
                <w:lang w:val="ro-MD"/>
              </w:rPr>
              <w:t xml:space="preserve"> </w:t>
            </w:r>
            <w:r w:rsidR="00A91580" w:rsidRPr="0096359C">
              <w:rPr>
                <w:b/>
                <w:sz w:val="22"/>
                <w:szCs w:val="22"/>
                <w:lang w:val="ro-MD"/>
              </w:rPr>
              <w:t>A5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AE1C" w14:textId="0E968049" w:rsidR="00137E60" w:rsidRPr="00DB356E" w:rsidRDefault="00137E60" w:rsidP="00137E60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08C4" w14:textId="4A6ED71E" w:rsidR="00137E60" w:rsidRPr="00DB356E" w:rsidRDefault="00137E60" w:rsidP="00A91580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1</w:t>
            </w:r>
            <w:r w:rsidR="00A91580">
              <w:rPr>
                <w:bCs/>
                <w:sz w:val="22"/>
                <w:szCs w:val="22"/>
                <w:lang w:val="ro-MD"/>
              </w:rPr>
              <w:t>5</w:t>
            </w:r>
            <w:r w:rsidRPr="00DB356E">
              <w:rPr>
                <w:bCs/>
                <w:sz w:val="22"/>
                <w:szCs w:val="22"/>
                <w:lang w:val="ro-MD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3E11B" w14:textId="77777777" w:rsidR="00137E60" w:rsidRPr="00DB356E" w:rsidRDefault="00137E60" w:rsidP="00137E60">
            <w:pPr>
              <w:pStyle w:val="af6"/>
              <w:spacing w:before="0" w:beforeAutospacing="0" w:after="0" w:afterAutospacing="0"/>
              <w:rPr>
                <w:rStyle w:val="af7"/>
                <w:rFonts w:eastAsiaTheme="majorEastAsia"/>
                <w:bCs w:val="0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eastAsiaTheme="majorEastAsia"/>
                <w:bCs w:val="0"/>
                <w:sz w:val="22"/>
                <w:szCs w:val="22"/>
                <w:lang w:val="ro-MD"/>
              </w:rPr>
              <w:t xml:space="preserve">Carnet personalizat CSP </w:t>
            </w:r>
          </w:p>
          <w:p w14:paraId="7FD5627C" w14:textId="50633029" w:rsidR="00137E60" w:rsidRPr="00DB356E" w:rsidRDefault="00137E60" w:rsidP="00137E60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Format:</w:t>
            </w:r>
            <w:r w:rsidRPr="00DB356E">
              <w:rPr>
                <w:sz w:val="22"/>
                <w:szCs w:val="22"/>
                <w:lang w:val="ro-MD"/>
              </w:rPr>
              <w:t xml:space="preserve"> A5.</w:t>
            </w:r>
          </w:p>
          <w:p w14:paraId="38302103" w14:textId="77777777" w:rsidR="00137E60" w:rsidRPr="00DB356E" w:rsidRDefault="00137E60" w:rsidP="00137E60">
            <w:pPr>
              <w:pStyle w:val="af6"/>
              <w:spacing w:before="0" w:beforeAutospacing="0" w:after="0" w:afterAutospacing="0"/>
              <w:rPr>
                <w:rStyle w:val="af7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Copertă:</w:t>
            </w:r>
          </w:p>
          <w:p w14:paraId="6E458159" w14:textId="36108911" w:rsidR="006B59E7" w:rsidRPr="00DB356E" w:rsidRDefault="00137E60" w:rsidP="00137E60">
            <w:pPr>
              <w:rPr>
                <w:color w:val="000000"/>
                <w:sz w:val="22"/>
                <w:szCs w:val="22"/>
                <w:lang w:val="ro-MD"/>
              </w:rPr>
            </w:pPr>
            <w:r w:rsidRPr="00DB356E">
              <w:rPr>
                <w:color w:val="000000"/>
                <w:sz w:val="22"/>
                <w:szCs w:val="22"/>
                <w:lang w:val="ro-MD"/>
              </w:rPr>
              <w:t>Copert</w:t>
            </w:r>
            <w:r w:rsidR="00DB356E" w:rsidRPr="00DB356E">
              <w:rPr>
                <w:color w:val="000000"/>
                <w:sz w:val="22"/>
                <w:szCs w:val="22"/>
                <w:lang w:val="ro-MD"/>
              </w:rPr>
              <w:t>ă</w:t>
            </w:r>
            <w:r w:rsidRPr="00DB356E"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="00D41037" w:rsidRPr="00DB356E">
              <w:rPr>
                <w:color w:val="000000"/>
                <w:sz w:val="22"/>
                <w:szCs w:val="22"/>
                <w:lang w:val="ro-MD"/>
              </w:rPr>
              <w:t xml:space="preserve">min. </w:t>
            </w:r>
            <w:r w:rsidRPr="00DB356E">
              <w:rPr>
                <w:color w:val="000000"/>
                <w:sz w:val="22"/>
                <w:szCs w:val="22"/>
                <w:lang w:val="ro-MD"/>
              </w:rPr>
              <w:t xml:space="preserve">300 gr/m², laminată </w:t>
            </w:r>
            <w:r w:rsidR="00DE28D8" w:rsidRPr="00DB356E">
              <w:rPr>
                <w:color w:val="000000"/>
                <w:sz w:val="22"/>
                <w:szCs w:val="22"/>
                <w:lang w:val="ro-MD"/>
              </w:rPr>
              <w:t>lucioasă</w:t>
            </w:r>
            <w:r w:rsidR="00D41037" w:rsidRPr="00DB356E">
              <w:rPr>
                <w:color w:val="000000"/>
                <w:sz w:val="22"/>
                <w:szCs w:val="22"/>
                <w:lang w:val="ro-MD"/>
              </w:rPr>
              <w:t xml:space="preserve"> cu imprimare color</w:t>
            </w:r>
            <w:r w:rsidR="006B59E7" w:rsidRPr="00DB356E">
              <w:rPr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20DB06F2" w14:textId="7B801B41" w:rsidR="00137E60" w:rsidRPr="00DB356E" w:rsidRDefault="006B59E7" w:rsidP="00137E60">
            <w:pPr>
              <w:rPr>
                <w:color w:val="000000"/>
                <w:sz w:val="22"/>
                <w:szCs w:val="22"/>
                <w:lang w:val="ro-MD"/>
              </w:rPr>
            </w:pPr>
            <w:r w:rsidRPr="00DB356E">
              <w:rPr>
                <w:color w:val="000000"/>
                <w:sz w:val="22"/>
                <w:szCs w:val="22"/>
                <w:lang w:val="ro-MD"/>
              </w:rPr>
              <w:t>Tipar ( 4+0)</w:t>
            </w:r>
          </w:p>
          <w:p w14:paraId="07C2A85E" w14:textId="77777777" w:rsidR="00137E60" w:rsidRPr="00DB356E" w:rsidRDefault="00137E60" w:rsidP="00137E60">
            <w:pPr>
              <w:pStyle w:val="2"/>
              <w:spacing w:before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</w:p>
          <w:p w14:paraId="376CB583" w14:textId="37D24DC2" w:rsidR="00DE28D8" w:rsidRPr="00DB356E" w:rsidRDefault="00DE28D8" w:rsidP="00DE28D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Personalizată cu logo</w:t>
            </w:r>
            <w:r w:rsidR="00D41037" w:rsidRPr="00DB356E">
              <w:rPr>
                <w:sz w:val="22"/>
                <w:szCs w:val="22"/>
                <w:lang w:val="ro-MD"/>
              </w:rPr>
              <w:t>-</w:t>
            </w:r>
            <w:r w:rsidRPr="00DB356E">
              <w:rPr>
                <w:sz w:val="22"/>
                <w:szCs w:val="22"/>
                <w:lang w:val="ro-MD"/>
              </w:rPr>
              <w:t xml:space="preserve">ul </w:t>
            </w:r>
            <w:r w:rsidRPr="00DB356E">
              <w:rPr>
                <w:rStyle w:val="af7"/>
                <w:sz w:val="22"/>
                <w:szCs w:val="22"/>
                <w:lang w:val="ro-MD"/>
              </w:rPr>
              <w:t>CSP</w:t>
            </w:r>
            <w:r w:rsidR="00D41037" w:rsidRPr="00DB356E">
              <w:rPr>
                <w:rStyle w:val="af7"/>
                <w:sz w:val="22"/>
                <w:szCs w:val="22"/>
                <w:lang w:val="ro-MD"/>
              </w:rPr>
              <w:t xml:space="preserve"> </w:t>
            </w:r>
            <w:r w:rsidR="00D41037" w:rsidRPr="00DB356E">
              <w:rPr>
                <w:rStyle w:val="af7"/>
                <w:b w:val="0"/>
                <w:sz w:val="22"/>
                <w:szCs w:val="22"/>
                <w:lang w:val="ro-MD"/>
              </w:rPr>
              <w:t xml:space="preserve">și </w:t>
            </w:r>
            <w:r w:rsidR="00D55229" w:rsidRPr="00DB356E">
              <w:rPr>
                <w:lang w:val="ro-MD"/>
              </w:rPr>
              <w:t xml:space="preserve"> </w:t>
            </w:r>
            <w:r w:rsidR="00D55229" w:rsidRPr="00DB356E">
              <w:rPr>
                <w:rStyle w:val="af7"/>
                <w:b w:val="0"/>
                <w:sz w:val="22"/>
                <w:szCs w:val="22"/>
                <w:lang w:val="ro-MD"/>
              </w:rPr>
              <w:t>elemente vizuale instituționale personalizate</w:t>
            </w:r>
            <w:r w:rsidR="00D41037" w:rsidRPr="00DB356E">
              <w:rPr>
                <w:sz w:val="22"/>
                <w:szCs w:val="22"/>
                <w:lang w:val="ro-MD"/>
              </w:rPr>
              <w:t>, coordonate cu beneficiarul</w:t>
            </w:r>
            <w:r w:rsidRPr="00DB356E">
              <w:rPr>
                <w:sz w:val="22"/>
                <w:szCs w:val="22"/>
                <w:lang w:val="ro-MD"/>
              </w:rPr>
              <w:t>.</w:t>
            </w:r>
          </w:p>
          <w:p w14:paraId="607C2F17" w14:textId="77777777" w:rsidR="00DE28D8" w:rsidRPr="00DB356E" w:rsidRDefault="00DE28D8" w:rsidP="00DE28D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Interior:</w:t>
            </w:r>
          </w:p>
          <w:p w14:paraId="4B5A319A" w14:textId="2FE83342" w:rsidR="006B59E7" w:rsidRPr="00DB356E" w:rsidRDefault="00DE28D8" w:rsidP="006B59E7">
            <w:pPr>
              <w:rPr>
                <w:color w:val="000000"/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 xml:space="preserve">-Hârtie albă, </w:t>
            </w:r>
            <w:r w:rsidR="00D41037" w:rsidRPr="00DB356E">
              <w:rPr>
                <w:sz w:val="22"/>
                <w:szCs w:val="22"/>
                <w:lang w:val="ro-MD"/>
              </w:rPr>
              <w:t xml:space="preserve">liniere foi, </w:t>
            </w:r>
            <w:r w:rsidRPr="00DB356E">
              <w:rPr>
                <w:color w:val="000000"/>
                <w:sz w:val="22"/>
                <w:szCs w:val="22"/>
                <w:lang w:val="ro-MD"/>
              </w:rPr>
              <w:t>50 foi albe</w:t>
            </w:r>
            <w:r w:rsidR="004503BB" w:rsidRPr="00DB356E">
              <w:rPr>
                <w:color w:val="000000"/>
                <w:sz w:val="22"/>
                <w:szCs w:val="22"/>
                <w:lang w:val="ro-MD"/>
              </w:rPr>
              <w:t xml:space="preserve">, </w:t>
            </w:r>
            <w:r w:rsidR="00EA6CAA" w:rsidRPr="00DB356E">
              <w:rPr>
                <w:color w:val="000000"/>
                <w:sz w:val="22"/>
                <w:szCs w:val="22"/>
                <w:lang w:val="ro-MD"/>
              </w:rPr>
              <w:t>min. 8</w:t>
            </w:r>
            <w:r w:rsidR="004503BB" w:rsidRPr="00DB356E">
              <w:rPr>
                <w:color w:val="000000"/>
                <w:sz w:val="22"/>
                <w:szCs w:val="22"/>
                <w:lang w:val="ro-MD"/>
              </w:rPr>
              <w:t xml:space="preserve">0 gr/m², </w:t>
            </w:r>
            <w:r w:rsidR="006B59E7" w:rsidRPr="00DB356E">
              <w:rPr>
                <w:color w:val="000000"/>
                <w:sz w:val="22"/>
                <w:szCs w:val="22"/>
                <w:lang w:val="ro-MD"/>
              </w:rPr>
              <w:t>Tipar ( 1+0) personalizat,</w:t>
            </w:r>
          </w:p>
          <w:p w14:paraId="4065284B" w14:textId="77777777" w:rsidR="006B59E7" w:rsidRPr="00DB356E" w:rsidRDefault="00D55229" w:rsidP="00DE28D8">
            <w:pPr>
              <w:rPr>
                <w:color w:val="000000"/>
                <w:sz w:val="22"/>
                <w:szCs w:val="22"/>
                <w:lang w:val="ro-MD"/>
              </w:rPr>
            </w:pPr>
            <w:r w:rsidRPr="00DB356E">
              <w:rPr>
                <w:color w:val="000000"/>
                <w:sz w:val="22"/>
                <w:szCs w:val="22"/>
                <w:lang w:val="ro-MD"/>
              </w:rPr>
              <w:t>perforate pentru o ușoară extragere</w:t>
            </w:r>
            <w:r w:rsidR="004503BB" w:rsidRPr="00DB356E">
              <w:rPr>
                <w:color w:val="000000"/>
                <w:sz w:val="22"/>
                <w:szCs w:val="22"/>
                <w:lang w:val="ro-MD"/>
              </w:rPr>
              <w:t>.</w:t>
            </w:r>
            <w:r w:rsidR="00DE28D8" w:rsidRPr="00DB356E">
              <w:rPr>
                <w:color w:val="000000"/>
                <w:sz w:val="22"/>
                <w:szCs w:val="22"/>
                <w:lang w:val="ro-MD"/>
              </w:rPr>
              <w:t xml:space="preserve"> </w:t>
            </w:r>
          </w:p>
          <w:p w14:paraId="304A49AD" w14:textId="7DA07631" w:rsidR="00DE28D8" w:rsidRPr="00DB356E" w:rsidRDefault="00DE28D8" w:rsidP="00DE28D8">
            <w:pPr>
              <w:rPr>
                <w:sz w:val="22"/>
                <w:szCs w:val="22"/>
                <w:lang w:val="ro-MD"/>
              </w:rPr>
            </w:pPr>
            <w:r w:rsidRPr="00DB356E">
              <w:rPr>
                <w:color w:val="000000"/>
                <w:sz w:val="22"/>
                <w:szCs w:val="22"/>
                <w:lang w:val="ro-MD"/>
              </w:rPr>
              <w:t>Broșate cu spirală pe stânga</w:t>
            </w:r>
            <w:r w:rsidR="00D41037" w:rsidRPr="00DB356E">
              <w:rPr>
                <w:color w:val="000000"/>
                <w:sz w:val="22"/>
                <w:szCs w:val="22"/>
                <w:lang w:val="ro-MD"/>
              </w:rPr>
              <w:t>.</w:t>
            </w:r>
          </w:p>
          <w:p w14:paraId="736A95A7" w14:textId="77777777" w:rsidR="00DE28D8" w:rsidRPr="00DB356E" w:rsidRDefault="00DE28D8" w:rsidP="00DE28D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Mostre:</w:t>
            </w:r>
            <w:r w:rsidRPr="00DB356E">
              <w:rPr>
                <w:sz w:val="22"/>
                <w:szCs w:val="22"/>
                <w:lang w:val="ro-MD"/>
              </w:rPr>
              <w:br/>
              <w:t xml:space="preserve">Ofertantul va prezenta mostre la solicitarea beneficiarului, în termen de </w:t>
            </w:r>
            <w:r w:rsidRPr="00DB356E">
              <w:rPr>
                <w:sz w:val="22"/>
                <w:szCs w:val="22"/>
                <w:lang w:val="ro-MD"/>
              </w:rPr>
              <w:lastRenderedPageBreak/>
              <w:t>maximum 3 zile de la primirea solicitării.</w:t>
            </w:r>
          </w:p>
          <w:p w14:paraId="51C1DFB6" w14:textId="77777777" w:rsidR="00137E60" w:rsidRPr="00DB356E" w:rsidRDefault="00137E60" w:rsidP="00137E60">
            <w:pPr>
              <w:pStyle w:val="2"/>
              <w:spacing w:before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</w:p>
          <w:p w14:paraId="2E260C76" w14:textId="77777777" w:rsidR="00137E60" w:rsidRPr="00DB356E" w:rsidRDefault="00137E60" w:rsidP="00137E60">
            <w:pPr>
              <w:pStyle w:val="2"/>
              <w:spacing w:before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  <w:t>Design grafic și machetare</w:t>
            </w:r>
          </w:p>
          <w:p w14:paraId="04B8DE31" w14:textId="77777777" w:rsidR="00137E60" w:rsidRPr="00DB356E" w:rsidRDefault="00137E60" w:rsidP="00137E60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Incluse în prețul total.</w:t>
            </w:r>
          </w:p>
          <w:p w14:paraId="4330B0AD" w14:textId="77777777" w:rsidR="00137E60" w:rsidRPr="00DB356E" w:rsidRDefault="00137E60" w:rsidP="00137E60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Realizate în colaborare cu beneficiarul.</w:t>
            </w:r>
          </w:p>
          <w:p w14:paraId="3DF6C380" w14:textId="561C1DCB" w:rsidR="00137E60" w:rsidRPr="00DB356E" w:rsidRDefault="00137E60" w:rsidP="00137E60">
            <w:pPr>
              <w:pStyle w:val="af6"/>
              <w:spacing w:before="0" w:beforeAutospacing="0" w:after="0" w:afterAutospacing="0"/>
              <w:ind w:left="34"/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b/>
                <w:sz w:val="22"/>
                <w:szCs w:val="22"/>
                <w:lang w:val="ro-MD"/>
              </w:rPr>
              <w:t>Aprobarea machetei</w:t>
            </w:r>
          </w:p>
          <w:p w14:paraId="3EB6D97F" w14:textId="77777777" w:rsidR="00137E60" w:rsidRPr="00DB356E" w:rsidRDefault="00137E60" w:rsidP="00137E60">
            <w:pPr>
              <w:pStyle w:val="af6"/>
              <w:spacing w:before="0" w:beforeAutospacing="0" w:after="0" w:afterAutospacing="0"/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 xml:space="preserve">Tipărirea se va efectua </w:t>
            </w: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doar după aprobarea machetei finale de către beneficiar.</w:t>
            </w:r>
          </w:p>
          <w:p w14:paraId="6F402191" w14:textId="77777777" w:rsidR="0088722D" w:rsidRPr="00DB356E" w:rsidRDefault="0088722D" w:rsidP="0088722D">
            <w:pPr>
              <w:rPr>
                <w:sz w:val="22"/>
                <w:szCs w:val="22"/>
                <w:lang w:val="ro-MD"/>
              </w:rPr>
            </w:pPr>
          </w:p>
        </w:tc>
      </w:tr>
      <w:tr w:rsidR="00137E60" w:rsidRPr="00DB356E" w14:paraId="247A2E02" w14:textId="77777777" w:rsidTr="00730FED">
        <w:trPr>
          <w:trHeight w:val="501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6BCEA" w14:textId="52ECC15B" w:rsidR="00137E60" w:rsidRPr="00DB356E" w:rsidRDefault="00DE28D8" w:rsidP="0088722D">
            <w:pPr>
              <w:pStyle w:val="2"/>
              <w:ind w:left="72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Fonts w:ascii="Times New Roman" w:hAnsi="Times New Roman" w:cs="Times New Roman"/>
                <w:b/>
                <w:i/>
                <w:color w:val="auto"/>
                <w:sz w:val="22"/>
                <w:szCs w:val="22"/>
                <w:lang w:val="ro-MD"/>
              </w:rPr>
              <w:lastRenderedPageBreak/>
              <w:t xml:space="preserve">Lotul </w:t>
            </w:r>
            <w:r w:rsidR="0088722D" w:rsidRPr="00DB356E">
              <w:rPr>
                <w:rFonts w:ascii="Times New Roman" w:hAnsi="Times New Roman" w:cs="Times New Roman"/>
                <w:b/>
                <w:i/>
                <w:color w:val="auto"/>
                <w:sz w:val="22"/>
                <w:szCs w:val="22"/>
                <w:lang w:val="ro-MD"/>
              </w:rPr>
              <w:t>5</w:t>
            </w:r>
            <w:r w:rsidRPr="00DB356E">
              <w:rPr>
                <w:rFonts w:ascii="Times New Roman" w:hAnsi="Times New Roman" w:cs="Times New Roman"/>
                <w:b/>
                <w:i/>
                <w:color w:val="auto"/>
                <w:sz w:val="22"/>
                <w:szCs w:val="22"/>
                <w:lang w:val="ro-MD"/>
              </w:rPr>
              <w:t xml:space="preserve"> Pixuri personalizate CSP</w:t>
            </w:r>
          </w:p>
        </w:tc>
      </w:tr>
      <w:tr w:rsidR="00DE28D8" w:rsidRPr="00DB356E" w14:paraId="5583EF7C" w14:textId="77777777" w:rsidTr="00730FED">
        <w:trPr>
          <w:trHeight w:val="587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A9B1" w14:textId="77777777" w:rsidR="00DE28D8" w:rsidRPr="00DB356E" w:rsidRDefault="00DE28D8" w:rsidP="00DE28D8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</w:p>
          <w:p w14:paraId="005031ED" w14:textId="58F21FB5" w:rsidR="00DE28D8" w:rsidRPr="00DB356E" w:rsidRDefault="00DE28D8" w:rsidP="00DE28D8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F4FE" w14:textId="766ED5E3" w:rsidR="00DE28D8" w:rsidRPr="00DB356E" w:rsidRDefault="00A91580" w:rsidP="00DE28D8">
            <w:pPr>
              <w:spacing w:line="360" w:lineRule="auto"/>
              <w:jc w:val="center"/>
              <w:rPr>
                <w:rFonts w:eastAsia="Calibri"/>
                <w:noProof/>
                <w:sz w:val="22"/>
                <w:szCs w:val="22"/>
                <w:lang w:val="ro-MD"/>
              </w:rPr>
            </w:pPr>
            <w:r>
              <w:rPr>
                <w:rFonts w:eastAsia="Calibri"/>
                <w:noProof/>
                <w:color w:val="000000" w:themeColor="text1"/>
                <w:sz w:val="22"/>
                <w:szCs w:val="22"/>
              </w:rPr>
              <w:t>30199500-5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E67FA" w14:textId="6C62425F" w:rsidR="00DE28D8" w:rsidRPr="00DB356E" w:rsidRDefault="00DE28D8" w:rsidP="00DE28D8">
            <w:pPr>
              <w:rPr>
                <w:b/>
                <w:bCs/>
                <w:sz w:val="22"/>
                <w:szCs w:val="22"/>
                <w:lang w:val="ro-MD"/>
              </w:rPr>
            </w:pPr>
            <w:r w:rsidRPr="00DB356E">
              <w:rPr>
                <w:b/>
                <w:sz w:val="22"/>
                <w:szCs w:val="22"/>
                <w:lang w:val="ro-MD"/>
              </w:rPr>
              <w:t>Pixuri personalizate CSP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B06C" w14:textId="012A392E" w:rsidR="00DE28D8" w:rsidRPr="00DB356E" w:rsidRDefault="00DE28D8" w:rsidP="00DE28D8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E777" w14:textId="60BAFD77" w:rsidR="00DE28D8" w:rsidRPr="00DB356E" w:rsidRDefault="00DE28D8" w:rsidP="00DE28D8">
            <w:pPr>
              <w:spacing w:line="360" w:lineRule="auto"/>
              <w:jc w:val="center"/>
              <w:rPr>
                <w:bCs/>
                <w:sz w:val="22"/>
                <w:szCs w:val="22"/>
                <w:lang w:val="ro-MD"/>
              </w:rPr>
            </w:pPr>
            <w:r w:rsidRPr="00DB356E">
              <w:rPr>
                <w:bCs/>
                <w:sz w:val="22"/>
                <w:szCs w:val="22"/>
                <w:lang w:val="ro-MD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2B3FF" w14:textId="69A7A416" w:rsidR="00D41037" w:rsidRPr="00DB356E" w:rsidRDefault="00D41037" w:rsidP="00DE28D8">
            <w:pPr>
              <w:pStyle w:val="af6"/>
              <w:spacing w:before="0" w:beforeAutospacing="0" w:after="0" w:afterAutospacing="0"/>
              <w:rPr>
                <w:rStyle w:val="af7"/>
                <w:rFonts w:eastAsiaTheme="majorEastAsia"/>
                <w:bCs w:val="0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eastAsiaTheme="majorEastAsia"/>
                <w:bCs w:val="0"/>
                <w:sz w:val="22"/>
                <w:szCs w:val="22"/>
                <w:lang w:val="ro-MD"/>
              </w:rPr>
              <w:t>Pix</w:t>
            </w:r>
            <w:r w:rsidR="0088722D" w:rsidRPr="00DB356E">
              <w:rPr>
                <w:rStyle w:val="af7"/>
                <w:rFonts w:eastAsiaTheme="majorEastAsia"/>
                <w:bCs w:val="0"/>
                <w:sz w:val="22"/>
                <w:szCs w:val="22"/>
                <w:lang w:val="ro-MD"/>
              </w:rPr>
              <w:t xml:space="preserve"> personalizat CSP</w:t>
            </w:r>
          </w:p>
          <w:p w14:paraId="2DAB3BE1" w14:textId="523C21E3" w:rsidR="0088722D" w:rsidRPr="00DB356E" w:rsidRDefault="0088722D" w:rsidP="0088722D">
            <w:pPr>
              <w:pStyle w:val="af6"/>
              <w:spacing w:before="0" w:beforeAutospacing="0" w:after="0" w:afterAutospacing="0"/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  <w:t xml:space="preserve">L-130mm, Ø-12 mm din plastic alb,  cu mecanism tip </w:t>
            </w:r>
            <w:r w:rsidR="00A91580" w:rsidRPr="00DB356E"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  <w:t>Schneider</w:t>
            </w:r>
            <w:r w:rsidRPr="00DB356E"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  <w:t>;</w:t>
            </w:r>
          </w:p>
          <w:p w14:paraId="1D24E5D5" w14:textId="77777777" w:rsidR="0088722D" w:rsidRPr="00DB356E" w:rsidRDefault="0088722D" w:rsidP="0088722D">
            <w:pPr>
              <w:pStyle w:val="af6"/>
              <w:spacing w:before="0" w:beforeAutospacing="0" w:after="0" w:afterAutospacing="0"/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  <w:t>- Mecanism de acționare prin apăsare;</w:t>
            </w:r>
          </w:p>
          <w:p w14:paraId="2B91CD9C" w14:textId="77777777" w:rsidR="0088722D" w:rsidRPr="00DB356E" w:rsidRDefault="0088722D" w:rsidP="0088722D">
            <w:pPr>
              <w:pStyle w:val="af6"/>
              <w:spacing w:before="0" w:beforeAutospacing="0" w:after="0" w:afterAutospacing="0"/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  <w:t>- Mină de calitate superioară, pe bază de ulei;</w:t>
            </w:r>
          </w:p>
          <w:p w14:paraId="13899A1D" w14:textId="77777777" w:rsidR="0088722D" w:rsidRPr="00DB356E" w:rsidRDefault="0088722D" w:rsidP="0088722D">
            <w:pPr>
              <w:pStyle w:val="af6"/>
              <w:spacing w:before="0" w:beforeAutospacing="0" w:after="0" w:afterAutospacing="0"/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  <w:t>- Grosime linia scriere: 0,5 mm</w:t>
            </w:r>
          </w:p>
          <w:p w14:paraId="20EA061B" w14:textId="77777777" w:rsidR="0088722D" w:rsidRPr="00DB356E" w:rsidRDefault="0088722D" w:rsidP="0088722D">
            <w:pPr>
              <w:pStyle w:val="af6"/>
              <w:spacing w:before="0" w:beforeAutospacing="0" w:after="0" w:afterAutospacing="0"/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  <w:t xml:space="preserve">- Tipar logo-ul  </w:t>
            </w:r>
          </w:p>
          <w:p w14:paraId="64C48354" w14:textId="4CF8FCCB" w:rsidR="0088722D" w:rsidRPr="00DB356E" w:rsidRDefault="0088722D" w:rsidP="0088722D">
            <w:pPr>
              <w:pStyle w:val="af6"/>
              <w:spacing w:before="0" w:beforeAutospacing="0" w:after="0" w:afterAutospacing="0"/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  <w:t>,,</w:t>
            </w:r>
            <w:r w:rsidRPr="00DB356E">
              <w:rPr>
                <w:rStyle w:val="af7"/>
                <w:rFonts w:eastAsiaTheme="majorEastAsia"/>
                <w:bCs w:val="0"/>
                <w:sz w:val="22"/>
                <w:szCs w:val="22"/>
                <w:lang w:val="ro-MD"/>
              </w:rPr>
              <w:t>Consiliul Superior al Procurorilor</w:t>
            </w:r>
            <w:r w:rsidRPr="00DB356E">
              <w:rPr>
                <w:rStyle w:val="af7"/>
                <w:rFonts w:eastAsiaTheme="majorEastAsia"/>
                <w:b w:val="0"/>
                <w:bCs w:val="0"/>
                <w:sz w:val="22"/>
                <w:szCs w:val="22"/>
                <w:lang w:val="ro-MD"/>
              </w:rPr>
              <w:t>”</w:t>
            </w:r>
          </w:p>
          <w:p w14:paraId="4AFDDFA9" w14:textId="53DF51D1" w:rsidR="00DE28D8" w:rsidRPr="00DB356E" w:rsidRDefault="00D41037" w:rsidP="00D41037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rFonts w:eastAsiaTheme="majorEastAsia"/>
                <w:bCs w:val="0"/>
                <w:sz w:val="22"/>
                <w:szCs w:val="22"/>
                <w:lang w:val="ro-MD"/>
              </w:rPr>
              <w:t xml:space="preserve"> </w:t>
            </w:r>
          </w:p>
          <w:p w14:paraId="087A46A4" w14:textId="77777777" w:rsidR="00DE28D8" w:rsidRPr="00DB356E" w:rsidRDefault="00DE28D8" w:rsidP="00DE28D8">
            <w:pPr>
              <w:pStyle w:val="af6"/>
              <w:spacing w:before="0" w:beforeAutospacing="0" w:after="0" w:afterAutospacing="0"/>
              <w:rPr>
                <w:sz w:val="22"/>
                <w:szCs w:val="22"/>
                <w:lang w:val="ro-MD"/>
              </w:rPr>
            </w:pPr>
            <w:r w:rsidRPr="00DB356E">
              <w:rPr>
                <w:rStyle w:val="af7"/>
                <w:sz w:val="22"/>
                <w:szCs w:val="22"/>
                <w:lang w:val="ro-MD"/>
              </w:rPr>
              <w:t>Mostre:</w:t>
            </w:r>
            <w:r w:rsidRPr="00DB356E">
              <w:rPr>
                <w:sz w:val="22"/>
                <w:szCs w:val="22"/>
                <w:lang w:val="ro-MD"/>
              </w:rPr>
              <w:br/>
              <w:t>Ofertantul va prezenta mostre la solicitarea beneficiarului, în termen de maximum 3 zile de la primirea solicitării.</w:t>
            </w:r>
          </w:p>
          <w:p w14:paraId="55F4B8CD" w14:textId="77777777" w:rsidR="00DE28D8" w:rsidRPr="00DB356E" w:rsidRDefault="00DE28D8" w:rsidP="00DE28D8">
            <w:pPr>
              <w:pStyle w:val="2"/>
              <w:spacing w:before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</w:p>
          <w:p w14:paraId="2862654B" w14:textId="77777777" w:rsidR="00DE28D8" w:rsidRPr="00DB356E" w:rsidRDefault="00DE28D8" w:rsidP="00DE28D8">
            <w:pPr>
              <w:pStyle w:val="2"/>
              <w:spacing w:before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  <w:r w:rsidRPr="00DB356E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  <w:t>Design grafic și machetare</w:t>
            </w:r>
          </w:p>
          <w:p w14:paraId="61D4B966" w14:textId="77777777" w:rsidR="00DE28D8" w:rsidRPr="00DB356E" w:rsidRDefault="00DE28D8" w:rsidP="00DE28D8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Incluse în prețul total.</w:t>
            </w:r>
          </w:p>
          <w:p w14:paraId="38D95F03" w14:textId="77777777" w:rsidR="00DE28D8" w:rsidRPr="00DB356E" w:rsidRDefault="00DE28D8" w:rsidP="00DE28D8">
            <w:pPr>
              <w:pStyle w:val="af6"/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Realizate în colaborare cu beneficiarul.</w:t>
            </w:r>
          </w:p>
          <w:p w14:paraId="061ED195" w14:textId="77777777" w:rsidR="00DE28D8" w:rsidRPr="00DB356E" w:rsidRDefault="00DE28D8" w:rsidP="00DE28D8">
            <w:pPr>
              <w:pStyle w:val="af6"/>
              <w:spacing w:before="0" w:beforeAutospacing="0" w:after="0" w:afterAutospacing="0"/>
              <w:ind w:left="34"/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b/>
                <w:sz w:val="22"/>
                <w:szCs w:val="22"/>
                <w:lang w:val="ro-MD"/>
              </w:rPr>
              <w:t>Aprobarea machetei</w:t>
            </w:r>
          </w:p>
          <w:p w14:paraId="675AEC49" w14:textId="61B45370" w:rsidR="00DE28D8" w:rsidRPr="00DB356E" w:rsidRDefault="0088722D" w:rsidP="00DE28D8">
            <w:pPr>
              <w:pStyle w:val="af6"/>
              <w:spacing w:before="0" w:beforeAutospacing="0" w:after="0" w:afterAutospacing="0"/>
              <w:rPr>
                <w:b/>
                <w:sz w:val="22"/>
                <w:szCs w:val="22"/>
                <w:lang w:val="ro-MD"/>
              </w:rPr>
            </w:pPr>
            <w:r w:rsidRPr="00DB356E">
              <w:rPr>
                <w:sz w:val="22"/>
                <w:szCs w:val="22"/>
                <w:lang w:val="ro-MD"/>
              </w:rPr>
              <w:t>Executarea</w:t>
            </w:r>
            <w:r w:rsidR="00DE28D8" w:rsidRPr="00DB356E">
              <w:rPr>
                <w:sz w:val="22"/>
                <w:szCs w:val="22"/>
                <w:lang w:val="ro-MD"/>
              </w:rPr>
              <w:t xml:space="preserve"> se va efectua </w:t>
            </w:r>
            <w:r w:rsidR="00DE28D8" w:rsidRPr="00DB356E">
              <w:rPr>
                <w:rStyle w:val="af7"/>
                <w:b w:val="0"/>
                <w:sz w:val="22"/>
                <w:szCs w:val="22"/>
                <w:lang w:val="ro-MD"/>
              </w:rPr>
              <w:t xml:space="preserve">doar după aprobarea </w:t>
            </w:r>
            <w:r w:rsidRPr="00DB356E">
              <w:rPr>
                <w:rStyle w:val="af7"/>
                <w:b w:val="0"/>
                <w:sz w:val="22"/>
                <w:szCs w:val="22"/>
                <w:lang w:val="ro-MD"/>
              </w:rPr>
              <w:t>modelului</w:t>
            </w:r>
            <w:r w:rsidR="00DE28D8" w:rsidRPr="00DB356E">
              <w:rPr>
                <w:rStyle w:val="af7"/>
                <w:b w:val="0"/>
                <w:sz w:val="22"/>
                <w:szCs w:val="22"/>
                <w:lang w:val="ro-MD"/>
              </w:rPr>
              <w:t xml:space="preserve"> final de către beneficiar.</w:t>
            </w:r>
          </w:p>
          <w:p w14:paraId="0B479DF8" w14:textId="77777777" w:rsidR="00DE28D8" w:rsidRPr="00DB356E" w:rsidRDefault="00DE28D8" w:rsidP="00DE28D8">
            <w:pPr>
              <w:pStyle w:val="2"/>
              <w:ind w:left="720"/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ro-MD"/>
              </w:rPr>
            </w:pPr>
          </w:p>
        </w:tc>
      </w:tr>
    </w:tbl>
    <w:p w14:paraId="67ECE7BD" w14:textId="77777777" w:rsidR="00A91580" w:rsidRDefault="00A91580" w:rsidP="001A16EB">
      <w:pPr>
        <w:widowControl/>
        <w:tabs>
          <w:tab w:val="right" w:pos="426"/>
        </w:tabs>
        <w:autoSpaceDE/>
        <w:autoSpaceDN/>
        <w:adjustRightInd/>
        <w:spacing w:before="120" w:line="276" w:lineRule="auto"/>
        <w:ind w:firstLine="851"/>
        <w:jc w:val="both"/>
        <w:rPr>
          <w:b/>
          <w:lang w:val="ro-MD"/>
        </w:rPr>
      </w:pPr>
    </w:p>
    <w:p w14:paraId="0F5FD1B4" w14:textId="05BEEE4A" w:rsidR="001A16EB" w:rsidRPr="00DB356E" w:rsidRDefault="001A16EB" w:rsidP="001A16EB">
      <w:pPr>
        <w:widowControl/>
        <w:tabs>
          <w:tab w:val="right" w:pos="426"/>
        </w:tabs>
        <w:autoSpaceDE/>
        <w:autoSpaceDN/>
        <w:adjustRightInd/>
        <w:spacing w:before="120" w:line="276" w:lineRule="auto"/>
        <w:ind w:firstLine="851"/>
        <w:jc w:val="both"/>
        <w:rPr>
          <w:b/>
          <w:lang w:val="ro-MD"/>
        </w:rPr>
      </w:pPr>
      <w:r w:rsidRPr="00DB356E">
        <w:rPr>
          <w:b/>
          <w:lang w:val="ro-MD"/>
        </w:rPr>
        <w:t xml:space="preserve">Termenii și condițiile de livrare/executare solicitați: </w:t>
      </w:r>
    </w:p>
    <w:p w14:paraId="69FC9884" w14:textId="77777777" w:rsidR="001A16EB" w:rsidRPr="00DB356E" w:rsidRDefault="001A16EB" w:rsidP="001A16EB">
      <w:pPr>
        <w:tabs>
          <w:tab w:val="left" w:pos="0"/>
          <w:tab w:val="left" w:pos="284"/>
          <w:tab w:val="left" w:pos="426"/>
        </w:tabs>
        <w:spacing w:line="276" w:lineRule="auto"/>
        <w:ind w:firstLine="851"/>
        <w:jc w:val="both"/>
        <w:rPr>
          <w:b/>
          <w:lang w:val="ro-MD"/>
        </w:rPr>
      </w:pPr>
      <w:r w:rsidRPr="00DB356E">
        <w:rPr>
          <w:lang w:val="ro-MD"/>
        </w:rPr>
        <w:t>Livrarea se va efectua la adresa: mun. Chișinău, bulevardul Ștefan cel Mare și Sfînt,73.</w:t>
      </w:r>
    </w:p>
    <w:p w14:paraId="69E3EFC9" w14:textId="77777777" w:rsidR="00A91580" w:rsidRDefault="001A16EB" w:rsidP="001A16EB">
      <w:pPr>
        <w:tabs>
          <w:tab w:val="left" w:pos="284"/>
          <w:tab w:val="left" w:pos="426"/>
        </w:tabs>
        <w:spacing w:line="276" w:lineRule="auto"/>
        <w:ind w:left="851" w:right="708"/>
        <w:jc w:val="both"/>
        <w:rPr>
          <w:b/>
          <w:i/>
          <w:lang w:val="ro-MD"/>
        </w:rPr>
      </w:pPr>
      <w:r w:rsidRPr="00DB356E">
        <w:rPr>
          <w:b/>
          <w:i/>
          <w:lang w:val="ro-MD"/>
        </w:rPr>
        <w:t xml:space="preserve">Termen de livrare – </w:t>
      </w:r>
      <w:r w:rsidR="0005624B" w:rsidRPr="00DB356E">
        <w:rPr>
          <w:b/>
          <w:i/>
          <w:lang w:val="ro-MD"/>
        </w:rPr>
        <w:t>30</w:t>
      </w:r>
      <w:r w:rsidRPr="00DB356E">
        <w:rPr>
          <w:b/>
          <w:i/>
          <w:lang w:val="ro-MD"/>
        </w:rPr>
        <w:t xml:space="preserve"> de zile calendaristice de la înregistrării contractului la Trezoreria Regională Chișinău - Bugetul de stat. </w:t>
      </w:r>
    </w:p>
    <w:p w14:paraId="1A22A4A5" w14:textId="77777777" w:rsidR="00A91580" w:rsidRDefault="00A91580" w:rsidP="001A16EB">
      <w:pPr>
        <w:tabs>
          <w:tab w:val="left" w:pos="284"/>
          <w:tab w:val="left" w:pos="426"/>
        </w:tabs>
        <w:spacing w:line="276" w:lineRule="auto"/>
        <w:ind w:left="851" w:right="708"/>
        <w:jc w:val="both"/>
        <w:rPr>
          <w:b/>
          <w:i/>
          <w:lang w:val="ro-MD"/>
        </w:rPr>
      </w:pPr>
    </w:p>
    <w:p w14:paraId="3E130637" w14:textId="77777777" w:rsidR="00A91580" w:rsidRDefault="00A91580" w:rsidP="001A16EB">
      <w:pPr>
        <w:tabs>
          <w:tab w:val="left" w:pos="284"/>
          <w:tab w:val="left" w:pos="426"/>
        </w:tabs>
        <w:spacing w:line="276" w:lineRule="auto"/>
        <w:ind w:left="851" w:right="708"/>
        <w:jc w:val="both"/>
        <w:rPr>
          <w:b/>
          <w:i/>
          <w:lang w:val="ro-MD"/>
        </w:rPr>
      </w:pPr>
    </w:p>
    <w:p w14:paraId="656F14BD" w14:textId="6872E0B0" w:rsidR="008F5599" w:rsidRPr="00DB356E" w:rsidRDefault="008F5599" w:rsidP="001A16EB">
      <w:pPr>
        <w:tabs>
          <w:tab w:val="left" w:pos="284"/>
          <w:tab w:val="left" w:pos="426"/>
        </w:tabs>
        <w:spacing w:line="276" w:lineRule="auto"/>
        <w:ind w:left="851" w:right="708"/>
        <w:jc w:val="both"/>
        <w:rPr>
          <w:b/>
          <w:i/>
          <w:sz w:val="22"/>
          <w:szCs w:val="22"/>
          <w:lang w:val="ro-MD"/>
        </w:rPr>
      </w:pPr>
      <w:r w:rsidRPr="00DB356E">
        <w:rPr>
          <w:b/>
          <w:i/>
          <w:sz w:val="22"/>
          <w:szCs w:val="22"/>
          <w:lang w:val="ro-MD"/>
        </w:rPr>
        <w:tab/>
      </w:r>
    </w:p>
    <w:tbl>
      <w:tblPr>
        <w:tblStyle w:val="af8"/>
        <w:tblW w:w="9923" w:type="dxa"/>
        <w:tblInd w:w="137" w:type="dxa"/>
        <w:tblLook w:val="04A0" w:firstRow="1" w:lastRow="0" w:firstColumn="1" w:lastColumn="0" w:noHBand="0" w:noVBand="1"/>
      </w:tblPr>
      <w:tblGrid>
        <w:gridCol w:w="709"/>
        <w:gridCol w:w="2835"/>
        <w:gridCol w:w="3969"/>
        <w:gridCol w:w="2410"/>
      </w:tblGrid>
      <w:tr w:rsidR="008F5599" w:rsidRPr="00DB356E" w14:paraId="5C7147E8" w14:textId="77777777" w:rsidTr="00730FED">
        <w:trPr>
          <w:trHeight w:val="801"/>
        </w:trPr>
        <w:tc>
          <w:tcPr>
            <w:tcW w:w="709" w:type="dxa"/>
            <w:shd w:val="clear" w:color="auto" w:fill="D9D9D9" w:themeFill="background1" w:themeFillShade="D9"/>
          </w:tcPr>
          <w:p w14:paraId="717B96A3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/>
                <w:b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b/>
                <w:iCs/>
                <w:sz w:val="22"/>
                <w:szCs w:val="22"/>
                <w:lang w:val="ro-MD"/>
              </w:rPr>
              <w:lastRenderedPageBreak/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D4ECE59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b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b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434EEBCC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b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b/>
                <w:iCs/>
                <w:sz w:val="22"/>
                <w:szCs w:val="22"/>
                <w:lang w:val="ro-MD"/>
              </w:rPr>
              <w:t>Mod de demonstrare a îndeplinirii criteriului/cerinței: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45B8C52E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b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b/>
                <w:iCs/>
                <w:sz w:val="22"/>
                <w:szCs w:val="22"/>
                <w:lang w:val="ro-MD"/>
              </w:rPr>
              <w:t>Nivelul minim/</w:t>
            </w:r>
            <w:r w:rsidRPr="00DB356E">
              <w:rPr>
                <w:rFonts w:ascii="Times New Roman"/>
                <w:b/>
                <w:iCs/>
                <w:sz w:val="22"/>
                <w:szCs w:val="22"/>
                <w:lang w:val="ro-MD"/>
              </w:rPr>
              <w:br/>
              <w:t>Obligativitatea</w:t>
            </w:r>
          </w:p>
        </w:tc>
      </w:tr>
      <w:tr w:rsidR="008F5599" w:rsidRPr="00DB356E" w14:paraId="53E9FB0B" w14:textId="77777777" w:rsidTr="00730FED">
        <w:trPr>
          <w:trHeight w:val="479"/>
        </w:trPr>
        <w:tc>
          <w:tcPr>
            <w:tcW w:w="709" w:type="dxa"/>
            <w:shd w:val="clear" w:color="auto" w:fill="FFFFFF" w:themeFill="background1"/>
          </w:tcPr>
          <w:p w14:paraId="5198169B" w14:textId="66F85CC3" w:rsidR="008F5599" w:rsidRPr="00DB356E" w:rsidRDefault="000B71FB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14:paraId="52A81FB5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Specificații de preț</w:t>
            </w:r>
          </w:p>
        </w:tc>
        <w:tc>
          <w:tcPr>
            <w:tcW w:w="3969" w:type="dxa"/>
            <w:shd w:val="clear" w:color="auto" w:fill="FFFFFF" w:themeFill="background1"/>
          </w:tcPr>
          <w:p w14:paraId="16D55612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Formularul din Documentația Standard, semnat electronic.</w:t>
            </w:r>
          </w:p>
        </w:tc>
        <w:tc>
          <w:tcPr>
            <w:tcW w:w="2410" w:type="dxa"/>
            <w:shd w:val="clear" w:color="auto" w:fill="FFFFFF" w:themeFill="background1"/>
          </w:tcPr>
          <w:p w14:paraId="1153B8EC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Obligatoriu</w:t>
            </w:r>
          </w:p>
        </w:tc>
      </w:tr>
      <w:tr w:rsidR="008F5599" w:rsidRPr="00DB356E" w14:paraId="5BF87778" w14:textId="77777777" w:rsidTr="00730FED">
        <w:trPr>
          <w:trHeight w:val="365"/>
        </w:trPr>
        <w:tc>
          <w:tcPr>
            <w:tcW w:w="709" w:type="dxa"/>
            <w:shd w:val="clear" w:color="auto" w:fill="FFFFFF" w:themeFill="background1"/>
          </w:tcPr>
          <w:p w14:paraId="5250AF82" w14:textId="10CC88B5" w:rsidR="008F5599" w:rsidRPr="00DB356E" w:rsidRDefault="000B71FB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2</w:t>
            </w:r>
          </w:p>
        </w:tc>
        <w:tc>
          <w:tcPr>
            <w:tcW w:w="2835" w:type="dxa"/>
            <w:shd w:val="clear" w:color="auto" w:fill="FFFFFF" w:themeFill="background1"/>
          </w:tcPr>
          <w:p w14:paraId="7C69F83F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Specificații tehnice</w:t>
            </w:r>
          </w:p>
        </w:tc>
        <w:tc>
          <w:tcPr>
            <w:tcW w:w="3969" w:type="dxa"/>
            <w:shd w:val="clear" w:color="auto" w:fill="FFFFFF" w:themeFill="background1"/>
          </w:tcPr>
          <w:p w14:paraId="086589EB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Formularul din Documentația Standard, semnat electronic.</w:t>
            </w:r>
          </w:p>
        </w:tc>
        <w:tc>
          <w:tcPr>
            <w:tcW w:w="2410" w:type="dxa"/>
            <w:shd w:val="clear" w:color="auto" w:fill="FFFFFF" w:themeFill="background1"/>
          </w:tcPr>
          <w:p w14:paraId="3A68A7C1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Obligatoriu</w:t>
            </w:r>
          </w:p>
        </w:tc>
      </w:tr>
      <w:tr w:rsidR="008F5599" w:rsidRPr="00DB356E" w14:paraId="49EB53A0" w14:textId="77777777" w:rsidTr="00730FED">
        <w:trPr>
          <w:trHeight w:val="365"/>
        </w:trPr>
        <w:tc>
          <w:tcPr>
            <w:tcW w:w="709" w:type="dxa"/>
            <w:shd w:val="clear" w:color="auto" w:fill="FFFFFF" w:themeFill="background1"/>
          </w:tcPr>
          <w:p w14:paraId="660C270F" w14:textId="0C28A93D" w:rsidR="008F5599" w:rsidRPr="00DB356E" w:rsidRDefault="000B71FB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3</w:t>
            </w:r>
          </w:p>
        </w:tc>
        <w:tc>
          <w:tcPr>
            <w:tcW w:w="2835" w:type="dxa"/>
            <w:shd w:val="clear" w:color="auto" w:fill="FFFFFF" w:themeFill="background1"/>
          </w:tcPr>
          <w:p w14:paraId="7B435CF0" w14:textId="77777777" w:rsidR="008F5599" w:rsidRPr="00DB356E" w:rsidRDefault="008F5599" w:rsidP="00405DFB">
            <w:pPr>
              <w:tabs>
                <w:tab w:val="right" w:pos="426"/>
              </w:tabs>
              <w:spacing w:before="120" w:line="276" w:lineRule="auto"/>
              <w:jc w:val="both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Certificat de efectuare sistematică a plăților  impozitelor, contribuțiilor</w:t>
            </w:r>
          </w:p>
        </w:tc>
        <w:tc>
          <w:tcPr>
            <w:tcW w:w="3969" w:type="dxa"/>
            <w:shd w:val="clear" w:color="auto" w:fill="FFFFFF" w:themeFill="background1"/>
          </w:tcPr>
          <w:p w14:paraId="62515201" w14:textId="77777777" w:rsidR="008F5599" w:rsidRPr="00DB356E" w:rsidRDefault="008F5599" w:rsidP="00405DFB">
            <w:pPr>
              <w:tabs>
                <w:tab w:val="right" w:pos="426"/>
              </w:tabs>
              <w:spacing w:before="120" w:line="276" w:lineRule="auto"/>
              <w:jc w:val="both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Extras din Cabinetul personal al contribuabilului SFS</w:t>
            </w:r>
          </w:p>
        </w:tc>
        <w:tc>
          <w:tcPr>
            <w:tcW w:w="2410" w:type="dxa"/>
            <w:shd w:val="clear" w:color="auto" w:fill="FFFFFF" w:themeFill="background1"/>
          </w:tcPr>
          <w:p w14:paraId="64C3E314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Obligatoriu</w:t>
            </w:r>
          </w:p>
        </w:tc>
      </w:tr>
      <w:tr w:rsidR="008F5599" w:rsidRPr="00DB356E" w14:paraId="33293A9B" w14:textId="77777777" w:rsidTr="00730FED">
        <w:trPr>
          <w:trHeight w:val="365"/>
        </w:trPr>
        <w:tc>
          <w:tcPr>
            <w:tcW w:w="709" w:type="dxa"/>
            <w:shd w:val="clear" w:color="auto" w:fill="FFFFFF" w:themeFill="background1"/>
          </w:tcPr>
          <w:p w14:paraId="63F40766" w14:textId="55968312" w:rsidR="008F5599" w:rsidRPr="00DB356E" w:rsidRDefault="000B71FB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4</w:t>
            </w:r>
          </w:p>
        </w:tc>
        <w:tc>
          <w:tcPr>
            <w:tcW w:w="2835" w:type="dxa"/>
            <w:shd w:val="clear" w:color="auto" w:fill="FFFFFF" w:themeFill="background1"/>
          </w:tcPr>
          <w:p w14:paraId="23CCD1F0" w14:textId="77777777" w:rsidR="008F5599" w:rsidRPr="00DB356E" w:rsidRDefault="008F5599" w:rsidP="00405DFB">
            <w:pPr>
              <w:tabs>
                <w:tab w:val="right" w:pos="426"/>
              </w:tabs>
              <w:spacing w:before="120" w:line="276" w:lineRule="auto"/>
              <w:jc w:val="both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Extras din Registrul de Stat al Persoanelor Juridice</w:t>
            </w:r>
          </w:p>
        </w:tc>
        <w:tc>
          <w:tcPr>
            <w:tcW w:w="3969" w:type="dxa"/>
            <w:shd w:val="clear" w:color="auto" w:fill="FFFFFF" w:themeFill="background1"/>
          </w:tcPr>
          <w:p w14:paraId="039E9DA9" w14:textId="77777777" w:rsidR="008F5599" w:rsidRPr="00DB356E" w:rsidRDefault="008F5599" w:rsidP="00405DFB">
            <w:pPr>
              <w:tabs>
                <w:tab w:val="right" w:pos="426"/>
              </w:tabs>
              <w:spacing w:before="120" w:line="276" w:lineRule="auto"/>
              <w:jc w:val="both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lang w:val="ro-MD"/>
              </w:rPr>
              <w:t>Copie confirmată prin semnătura electronică a operatorului economic.</w:t>
            </w:r>
          </w:p>
        </w:tc>
        <w:tc>
          <w:tcPr>
            <w:tcW w:w="2410" w:type="dxa"/>
            <w:shd w:val="clear" w:color="auto" w:fill="FFFFFF" w:themeFill="background1"/>
          </w:tcPr>
          <w:p w14:paraId="77131C15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Obligatoriu</w:t>
            </w:r>
          </w:p>
        </w:tc>
      </w:tr>
      <w:tr w:rsidR="008F5599" w:rsidRPr="00DB356E" w14:paraId="2146F5B8" w14:textId="77777777" w:rsidTr="00730FED">
        <w:trPr>
          <w:trHeight w:val="365"/>
        </w:trPr>
        <w:tc>
          <w:tcPr>
            <w:tcW w:w="709" w:type="dxa"/>
            <w:shd w:val="clear" w:color="auto" w:fill="FFFFFF" w:themeFill="background1"/>
          </w:tcPr>
          <w:p w14:paraId="4FBA1237" w14:textId="4DDD2CDE" w:rsidR="008F5599" w:rsidRPr="00DB356E" w:rsidRDefault="000B71FB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5</w:t>
            </w:r>
          </w:p>
        </w:tc>
        <w:tc>
          <w:tcPr>
            <w:tcW w:w="2835" w:type="dxa"/>
            <w:shd w:val="clear" w:color="auto" w:fill="FFFFFF" w:themeFill="background1"/>
          </w:tcPr>
          <w:p w14:paraId="3059B3E1" w14:textId="77777777" w:rsidR="008F5599" w:rsidRPr="00DB356E" w:rsidRDefault="008F5599" w:rsidP="00405DFB">
            <w:pPr>
              <w:tabs>
                <w:tab w:val="right" w:pos="426"/>
              </w:tabs>
              <w:spacing w:before="120" w:line="276" w:lineRule="auto"/>
              <w:jc w:val="both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lang w:val="ro-MD"/>
              </w:rPr>
              <w:t>Certificat de atribuire al contului bancar eliberat de banca deținătoare de cont</w:t>
            </w:r>
          </w:p>
        </w:tc>
        <w:tc>
          <w:tcPr>
            <w:tcW w:w="3969" w:type="dxa"/>
            <w:shd w:val="clear" w:color="auto" w:fill="FFFFFF" w:themeFill="background1"/>
          </w:tcPr>
          <w:p w14:paraId="7C5687CA" w14:textId="77777777" w:rsidR="008F5599" w:rsidRPr="00DB356E" w:rsidRDefault="008F5599" w:rsidP="00405DFB">
            <w:pPr>
              <w:tabs>
                <w:tab w:val="right" w:pos="426"/>
              </w:tabs>
              <w:spacing w:before="120" w:line="276" w:lineRule="auto"/>
              <w:jc w:val="both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lang w:val="ro-MD"/>
              </w:rPr>
              <w:t>Copie confirmată prin semnătura electronică a operatorului economic.</w:t>
            </w:r>
          </w:p>
        </w:tc>
        <w:tc>
          <w:tcPr>
            <w:tcW w:w="2410" w:type="dxa"/>
            <w:shd w:val="clear" w:color="auto" w:fill="FFFFFF" w:themeFill="background1"/>
          </w:tcPr>
          <w:p w14:paraId="1EA45469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Obligatoriu</w:t>
            </w:r>
          </w:p>
        </w:tc>
      </w:tr>
      <w:tr w:rsidR="008F5599" w:rsidRPr="00DB356E" w14:paraId="27359496" w14:textId="77777777" w:rsidTr="00730FED">
        <w:trPr>
          <w:trHeight w:val="365"/>
        </w:trPr>
        <w:tc>
          <w:tcPr>
            <w:tcW w:w="709" w:type="dxa"/>
            <w:shd w:val="clear" w:color="auto" w:fill="FFFFFF" w:themeFill="background1"/>
          </w:tcPr>
          <w:p w14:paraId="3A4D68D0" w14:textId="124FEC68" w:rsidR="008F5599" w:rsidRPr="00DB356E" w:rsidRDefault="000B71FB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6</w:t>
            </w:r>
          </w:p>
        </w:tc>
        <w:tc>
          <w:tcPr>
            <w:tcW w:w="2835" w:type="dxa"/>
            <w:shd w:val="clear" w:color="auto" w:fill="FFFFFF" w:themeFill="background1"/>
          </w:tcPr>
          <w:p w14:paraId="46BACCA7" w14:textId="77777777" w:rsidR="008F5599" w:rsidRPr="00DB356E" w:rsidRDefault="008F5599" w:rsidP="00405DFB">
            <w:pPr>
              <w:tabs>
                <w:tab w:val="right" w:pos="426"/>
              </w:tabs>
              <w:spacing w:before="120" w:line="276" w:lineRule="auto"/>
              <w:jc w:val="both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lang w:val="ro-MD"/>
              </w:rPr>
              <w:t>Declarația de eligibilitate</w:t>
            </w:r>
          </w:p>
        </w:tc>
        <w:tc>
          <w:tcPr>
            <w:tcW w:w="3969" w:type="dxa"/>
            <w:shd w:val="clear" w:color="auto" w:fill="FFFFFF" w:themeFill="background1"/>
          </w:tcPr>
          <w:p w14:paraId="0749FB63" w14:textId="77777777" w:rsidR="008F5599" w:rsidRPr="00DB356E" w:rsidRDefault="008F5599" w:rsidP="00405DFB">
            <w:pPr>
              <w:tabs>
                <w:tab w:val="right" w:pos="426"/>
              </w:tabs>
              <w:spacing w:before="120" w:line="276" w:lineRule="auto"/>
              <w:jc w:val="both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color w:val="000000"/>
                <w:lang w:val="ro-MD"/>
              </w:rPr>
              <w:t>Completată integral conform Anexei nr. 2 la Regulamentul cu privire la achizițiile publice de valoare mică HG 870 din 14.12.2022, semnată electronic de către ofertant.</w:t>
            </w:r>
          </w:p>
        </w:tc>
        <w:tc>
          <w:tcPr>
            <w:tcW w:w="2410" w:type="dxa"/>
            <w:shd w:val="clear" w:color="auto" w:fill="FFFFFF" w:themeFill="background1"/>
          </w:tcPr>
          <w:p w14:paraId="3C3DBAD7" w14:textId="77777777" w:rsidR="008F5599" w:rsidRPr="00DB356E" w:rsidRDefault="008F5599" w:rsidP="00405DF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/>
                <w:iCs/>
                <w:sz w:val="22"/>
                <w:szCs w:val="22"/>
                <w:lang w:val="ro-MD"/>
              </w:rPr>
            </w:pPr>
            <w:r w:rsidRPr="00DB356E">
              <w:rPr>
                <w:rFonts w:ascii="Times New Roman"/>
                <w:iCs/>
                <w:lang w:val="ro-MD"/>
              </w:rPr>
              <w:t>Obligatoriu</w:t>
            </w:r>
          </w:p>
        </w:tc>
      </w:tr>
    </w:tbl>
    <w:p w14:paraId="62975440" w14:textId="2E7CF8F0" w:rsidR="00625A62" w:rsidRPr="00DB356E" w:rsidRDefault="00625A62" w:rsidP="00133D7E">
      <w:pPr>
        <w:spacing w:line="274" w:lineRule="exact"/>
        <w:ind w:right="3512" w:firstLine="1134"/>
        <w:rPr>
          <w:b/>
          <w:bCs/>
          <w:sz w:val="22"/>
          <w:szCs w:val="22"/>
          <w:lang w:val="ro-MD"/>
        </w:rPr>
      </w:pPr>
    </w:p>
    <w:sectPr w:rsidR="00625A62" w:rsidRPr="00DB356E" w:rsidSect="00730FED">
      <w:pgSz w:w="11906" w:h="16838" w:code="9"/>
      <w:pgMar w:top="1103" w:right="707" w:bottom="1875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892FEF" w14:textId="77777777" w:rsidR="00EB7E10" w:rsidRDefault="00EB7E10">
      <w:r>
        <w:separator/>
      </w:r>
    </w:p>
  </w:endnote>
  <w:endnote w:type="continuationSeparator" w:id="0">
    <w:p w14:paraId="15D7FBAD" w14:textId="77777777" w:rsidR="00EB7E10" w:rsidRDefault="00EB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11DC63" w14:textId="77777777" w:rsidR="00EB7E10" w:rsidRDefault="00EB7E10">
      <w:r>
        <w:separator/>
      </w:r>
    </w:p>
  </w:footnote>
  <w:footnote w:type="continuationSeparator" w:id="0">
    <w:p w14:paraId="69B89AD0" w14:textId="77777777" w:rsidR="00EB7E10" w:rsidRDefault="00EB7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22C11"/>
    <w:multiLevelType w:val="multilevel"/>
    <w:tmpl w:val="85245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3322F"/>
    <w:multiLevelType w:val="multilevel"/>
    <w:tmpl w:val="016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C712E"/>
    <w:multiLevelType w:val="multilevel"/>
    <w:tmpl w:val="9E0CD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0913A1"/>
    <w:multiLevelType w:val="multilevel"/>
    <w:tmpl w:val="72E8A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4A0FC7"/>
    <w:multiLevelType w:val="multilevel"/>
    <w:tmpl w:val="FAECB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DC54CE"/>
    <w:multiLevelType w:val="multilevel"/>
    <w:tmpl w:val="70828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F37434"/>
    <w:multiLevelType w:val="multilevel"/>
    <w:tmpl w:val="6C5EB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E467FD"/>
    <w:multiLevelType w:val="multilevel"/>
    <w:tmpl w:val="3AD2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C57C54"/>
    <w:multiLevelType w:val="multilevel"/>
    <w:tmpl w:val="FF10D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0F4D95"/>
    <w:multiLevelType w:val="multilevel"/>
    <w:tmpl w:val="22C2B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1056EA"/>
    <w:multiLevelType w:val="hybridMultilevel"/>
    <w:tmpl w:val="4D5C26A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8E24B7"/>
    <w:multiLevelType w:val="hybridMultilevel"/>
    <w:tmpl w:val="1D78E3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F245A5"/>
    <w:multiLevelType w:val="multilevel"/>
    <w:tmpl w:val="3DE2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2D0B53"/>
    <w:multiLevelType w:val="multilevel"/>
    <w:tmpl w:val="3B78D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E577C9"/>
    <w:multiLevelType w:val="multilevel"/>
    <w:tmpl w:val="6524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A92ED5"/>
    <w:multiLevelType w:val="multilevel"/>
    <w:tmpl w:val="DE783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6B6015"/>
    <w:multiLevelType w:val="multilevel"/>
    <w:tmpl w:val="A120F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3D6768"/>
    <w:multiLevelType w:val="hybridMultilevel"/>
    <w:tmpl w:val="8B8C262A"/>
    <w:lvl w:ilvl="0" w:tplc="85D47A1E">
      <w:start w:val="1"/>
      <w:numFmt w:val="decimal"/>
      <w:lvlText w:val="%1."/>
      <w:lvlJc w:val="left"/>
      <w:pPr>
        <w:ind w:left="206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62384A"/>
    <w:multiLevelType w:val="multilevel"/>
    <w:tmpl w:val="60BA3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BD62A5"/>
    <w:multiLevelType w:val="multilevel"/>
    <w:tmpl w:val="4E28E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DE10F6"/>
    <w:multiLevelType w:val="multilevel"/>
    <w:tmpl w:val="C48A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8A3640"/>
    <w:multiLevelType w:val="multilevel"/>
    <w:tmpl w:val="D952A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922E8A"/>
    <w:multiLevelType w:val="multilevel"/>
    <w:tmpl w:val="22381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5376D1"/>
    <w:multiLevelType w:val="hybridMultilevel"/>
    <w:tmpl w:val="B9EADE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9A100F"/>
    <w:multiLevelType w:val="multilevel"/>
    <w:tmpl w:val="7548E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A111AC"/>
    <w:multiLevelType w:val="multilevel"/>
    <w:tmpl w:val="5F547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E225B2"/>
    <w:multiLevelType w:val="multilevel"/>
    <w:tmpl w:val="ADF2C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CD76185"/>
    <w:multiLevelType w:val="hybridMultilevel"/>
    <w:tmpl w:val="B9EADE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2D224A"/>
    <w:multiLevelType w:val="multilevel"/>
    <w:tmpl w:val="76C6F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132F52"/>
    <w:multiLevelType w:val="multilevel"/>
    <w:tmpl w:val="1FA8E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2B3092"/>
    <w:multiLevelType w:val="multilevel"/>
    <w:tmpl w:val="2AE60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E64101"/>
    <w:multiLevelType w:val="hybridMultilevel"/>
    <w:tmpl w:val="1D78E3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8C706F"/>
    <w:multiLevelType w:val="hybridMultilevel"/>
    <w:tmpl w:val="1D78E3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4B24BC4"/>
    <w:multiLevelType w:val="multilevel"/>
    <w:tmpl w:val="BAD4E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FF2803"/>
    <w:multiLevelType w:val="hybridMultilevel"/>
    <w:tmpl w:val="867CC8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622F69"/>
    <w:multiLevelType w:val="multilevel"/>
    <w:tmpl w:val="0F20A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CBA6A7F"/>
    <w:multiLevelType w:val="hybridMultilevel"/>
    <w:tmpl w:val="8C16A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1F02AE"/>
    <w:multiLevelType w:val="multilevel"/>
    <w:tmpl w:val="F7B23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8A20E8"/>
    <w:multiLevelType w:val="multilevel"/>
    <w:tmpl w:val="16C04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3A02B3"/>
    <w:multiLevelType w:val="multilevel"/>
    <w:tmpl w:val="927AF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3E7DEA"/>
    <w:multiLevelType w:val="multilevel"/>
    <w:tmpl w:val="80E8C22E"/>
    <w:lvl w:ilvl="0">
      <w:start w:val="1"/>
      <w:numFmt w:val="bullet"/>
      <w:lvlText w:val=""/>
      <w:lvlJc w:val="left"/>
      <w:pPr>
        <w:tabs>
          <w:tab w:val="num" w:pos="142"/>
        </w:tabs>
        <w:ind w:left="14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82"/>
        </w:tabs>
        <w:ind w:left="158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22"/>
        </w:tabs>
        <w:ind w:left="302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42"/>
        </w:tabs>
        <w:ind w:left="374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82"/>
        </w:tabs>
        <w:ind w:left="518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02"/>
        </w:tabs>
        <w:ind w:left="5902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8355033"/>
    <w:multiLevelType w:val="multilevel"/>
    <w:tmpl w:val="1A5C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27"/>
  </w:num>
  <w:num w:numId="3">
    <w:abstractNumId w:val="37"/>
  </w:num>
  <w:num w:numId="4">
    <w:abstractNumId w:val="15"/>
  </w:num>
  <w:num w:numId="5">
    <w:abstractNumId w:val="12"/>
  </w:num>
  <w:num w:numId="6">
    <w:abstractNumId w:val="35"/>
  </w:num>
  <w:num w:numId="7">
    <w:abstractNumId w:val="30"/>
  </w:num>
  <w:num w:numId="8">
    <w:abstractNumId w:val="1"/>
  </w:num>
  <w:num w:numId="9">
    <w:abstractNumId w:val="6"/>
  </w:num>
  <w:num w:numId="10">
    <w:abstractNumId w:val="33"/>
  </w:num>
  <w:num w:numId="11">
    <w:abstractNumId w:val="28"/>
  </w:num>
  <w:num w:numId="12">
    <w:abstractNumId w:val="40"/>
  </w:num>
  <w:num w:numId="13">
    <w:abstractNumId w:val="38"/>
  </w:num>
  <w:num w:numId="14">
    <w:abstractNumId w:val="4"/>
  </w:num>
  <w:num w:numId="15">
    <w:abstractNumId w:val="22"/>
  </w:num>
  <w:num w:numId="16">
    <w:abstractNumId w:val="16"/>
  </w:num>
  <w:num w:numId="17">
    <w:abstractNumId w:val="25"/>
  </w:num>
  <w:num w:numId="18">
    <w:abstractNumId w:val="5"/>
  </w:num>
  <w:num w:numId="19">
    <w:abstractNumId w:val="17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32"/>
  </w:num>
  <w:num w:numId="24">
    <w:abstractNumId w:val="11"/>
  </w:num>
  <w:num w:numId="25">
    <w:abstractNumId w:val="34"/>
  </w:num>
  <w:num w:numId="26">
    <w:abstractNumId w:val="7"/>
  </w:num>
  <w:num w:numId="27">
    <w:abstractNumId w:val="29"/>
  </w:num>
  <w:num w:numId="28">
    <w:abstractNumId w:val="41"/>
  </w:num>
  <w:num w:numId="29">
    <w:abstractNumId w:val="21"/>
  </w:num>
  <w:num w:numId="30">
    <w:abstractNumId w:val="3"/>
  </w:num>
  <w:num w:numId="31">
    <w:abstractNumId w:val="26"/>
  </w:num>
  <w:num w:numId="32">
    <w:abstractNumId w:val="0"/>
  </w:num>
  <w:num w:numId="33">
    <w:abstractNumId w:val="9"/>
  </w:num>
  <w:num w:numId="34">
    <w:abstractNumId w:val="24"/>
  </w:num>
  <w:num w:numId="35">
    <w:abstractNumId w:val="2"/>
  </w:num>
  <w:num w:numId="36">
    <w:abstractNumId w:val="19"/>
  </w:num>
  <w:num w:numId="37">
    <w:abstractNumId w:val="14"/>
  </w:num>
  <w:num w:numId="38">
    <w:abstractNumId w:val="18"/>
  </w:num>
  <w:num w:numId="39">
    <w:abstractNumId w:val="20"/>
  </w:num>
  <w:num w:numId="40">
    <w:abstractNumId w:val="13"/>
  </w:num>
  <w:num w:numId="41">
    <w:abstractNumId w:val="36"/>
  </w:num>
  <w:num w:numId="42">
    <w:abstractNumId w:val="39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9E8"/>
    <w:rsid w:val="00003518"/>
    <w:rsid w:val="00010EF2"/>
    <w:rsid w:val="00016C2D"/>
    <w:rsid w:val="00017320"/>
    <w:rsid w:val="0003307D"/>
    <w:rsid w:val="00035896"/>
    <w:rsid w:val="00040D6D"/>
    <w:rsid w:val="000427BC"/>
    <w:rsid w:val="00042BF3"/>
    <w:rsid w:val="000455B7"/>
    <w:rsid w:val="0005624B"/>
    <w:rsid w:val="00071465"/>
    <w:rsid w:val="0007251B"/>
    <w:rsid w:val="000751E2"/>
    <w:rsid w:val="000758E5"/>
    <w:rsid w:val="00081E04"/>
    <w:rsid w:val="000822B6"/>
    <w:rsid w:val="000834A3"/>
    <w:rsid w:val="0008459F"/>
    <w:rsid w:val="00087A8F"/>
    <w:rsid w:val="00092274"/>
    <w:rsid w:val="000A33FA"/>
    <w:rsid w:val="000A5939"/>
    <w:rsid w:val="000A6309"/>
    <w:rsid w:val="000B4E1E"/>
    <w:rsid w:val="000B71FB"/>
    <w:rsid w:val="000C3CB8"/>
    <w:rsid w:val="000C3F2D"/>
    <w:rsid w:val="000C3FA2"/>
    <w:rsid w:val="000C465C"/>
    <w:rsid w:val="000D5233"/>
    <w:rsid w:val="000D5E55"/>
    <w:rsid w:val="000E00FA"/>
    <w:rsid w:val="000E5C00"/>
    <w:rsid w:val="000E68E5"/>
    <w:rsid w:val="000F5274"/>
    <w:rsid w:val="000F704A"/>
    <w:rsid w:val="00107C09"/>
    <w:rsid w:val="001163EF"/>
    <w:rsid w:val="0012395E"/>
    <w:rsid w:val="00130B81"/>
    <w:rsid w:val="00133D7E"/>
    <w:rsid w:val="00137D2E"/>
    <w:rsid w:val="00137E60"/>
    <w:rsid w:val="001513A0"/>
    <w:rsid w:val="001574EF"/>
    <w:rsid w:val="00163534"/>
    <w:rsid w:val="00163F4C"/>
    <w:rsid w:val="00165CD0"/>
    <w:rsid w:val="00167E17"/>
    <w:rsid w:val="00172069"/>
    <w:rsid w:val="00174C0F"/>
    <w:rsid w:val="001761D4"/>
    <w:rsid w:val="00182638"/>
    <w:rsid w:val="001A16EB"/>
    <w:rsid w:val="001A36B7"/>
    <w:rsid w:val="001A65DD"/>
    <w:rsid w:val="001C01C7"/>
    <w:rsid w:val="001E7C38"/>
    <w:rsid w:val="001F3309"/>
    <w:rsid w:val="001F49EF"/>
    <w:rsid w:val="001F522F"/>
    <w:rsid w:val="002112DE"/>
    <w:rsid w:val="00212B0B"/>
    <w:rsid w:val="00214378"/>
    <w:rsid w:val="00221720"/>
    <w:rsid w:val="00225A2C"/>
    <w:rsid w:val="00225FE2"/>
    <w:rsid w:val="0023036C"/>
    <w:rsid w:val="002363C9"/>
    <w:rsid w:val="00253C51"/>
    <w:rsid w:val="00257F68"/>
    <w:rsid w:val="00265043"/>
    <w:rsid w:val="00265276"/>
    <w:rsid w:val="00266636"/>
    <w:rsid w:val="0026754E"/>
    <w:rsid w:val="00270207"/>
    <w:rsid w:val="00271314"/>
    <w:rsid w:val="00273589"/>
    <w:rsid w:val="00282708"/>
    <w:rsid w:val="002854E9"/>
    <w:rsid w:val="00285AE8"/>
    <w:rsid w:val="00285BB1"/>
    <w:rsid w:val="00291C40"/>
    <w:rsid w:val="0029757A"/>
    <w:rsid w:val="002A2928"/>
    <w:rsid w:val="002A2E7C"/>
    <w:rsid w:val="002B1490"/>
    <w:rsid w:val="002B6791"/>
    <w:rsid w:val="002C3FED"/>
    <w:rsid w:val="002C5A40"/>
    <w:rsid w:val="002E04C4"/>
    <w:rsid w:val="00302ADF"/>
    <w:rsid w:val="0030322C"/>
    <w:rsid w:val="00304B8D"/>
    <w:rsid w:val="00307124"/>
    <w:rsid w:val="003152EC"/>
    <w:rsid w:val="003272AA"/>
    <w:rsid w:val="00334B47"/>
    <w:rsid w:val="003372EA"/>
    <w:rsid w:val="00344ED6"/>
    <w:rsid w:val="00346186"/>
    <w:rsid w:val="00351BA6"/>
    <w:rsid w:val="00351E91"/>
    <w:rsid w:val="003629DA"/>
    <w:rsid w:val="003668F2"/>
    <w:rsid w:val="00373B07"/>
    <w:rsid w:val="00376C1C"/>
    <w:rsid w:val="003854F3"/>
    <w:rsid w:val="0038567C"/>
    <w:rsid w:val="0039155B"/>
    <w:rsid w:val="003A69AE"/>
    <w:rsid w:val="003B178F"/>
    <w:rsid w:val="003B7390"/>
    <w:rsid w:val="003C15CC"/>
    <w:rsid w:val="003D2E49"/>
    <w:rsid w:val="003D304D"/>
    <w:rsid w:val="003D368D"/>
    <w:rsid w:val="003D45A3"/>
    <w:rsid w:val="003D7758"/>
    <w:rsid w:val="003E2028"/>
    <w:rsid w:val="003E2107"/>
    <w:rsid w:val="003E263E"/>
    <w:rsid w:val="003E3A13"/>
    <w:rsid w:val="003E6745"/>
    <w:rsid w:val="003F09BE"/>
    <w:rsid w:val="003F4B8C"/>
    <w:rsid w:val="003F599A"/>
    <w:rsid w:val="003F6A2E"/>
    <w:rsid w:val="00403A77"/>
    <w:rsid w:val="00411630"/>
    <w:rsid w:val="00421A77"/>
    <w:rsid w:val="0042265B"/>
    <w:rsid w:val="004249C4"/>
    <w:rsid w:val="00426095"/>
    <w:rsid w:val="00427216"/>
    <w:rsid w:val="0042763B"/>
    <w:rsid w:val="0043019C"/>
    <w:rsid w:val="00432E51"/>
    <w:rsid w:val="00433530"/>
    <w:rsid w:val="00435959"/>
    <w:rsid w:val="004431FB"/>
    <w:rsid w:val="00443F0C"/>
    <w:rsid w:val="004503BB"/>
    <w:rsid w:val="00453D0C"/>
    <w:rsid w:val="00454504"/>
    <w:rsid w:val="004569E8"/>
    <w:rsid w:val="00467CBA"/>
    <w:rsid w:val="00472A83"/>
    <w:rsid w:val="004737E5"/>
    <w:rsid w:val="00474A6B"/>
    <w:rsid w:val="00482539"/>
    <w:rsid w:val="00483288"/>
    <w:rsid w:val="004863D7"/>
    <w:rsid w:val="004949F5"/>
    <w:rsid w:val="004A302F"/>
    <w:rsid w:val="004A4104"/>
    <w:rsid w:val="004A6103"/>
    <w:rsid w:val="004B5C4F"/>
    <w:rsid w:val="004B6C9F"/>
    <w:rsid w:val="004C2E8E"/>
    <w:rsid w:val="004C6BDD"/>
    <w:rsid w:val="004C70C6"/>
    <w:rsid w:val="004D3324"/>
    <w:rsid w:val="004E1BC8"/>
    <w:rsid w:val="004E2EEC"/>
    <w:rsid w:val="004E3301"/>
    <w:rsid w:val="004E4FD0"/>
    <w:rsid w:val="004E5FAF"/>
    <w:rsid w:val="004E7052"/>
    <w:rsid w:val="004F22A6"/>
    <w:rsid w:val="004F3B68"/>
    <w:rsid w:val="004F3BC9"/>
    <w:rsid w:val="004F589D"/>
    <w:rsid w:val="004F76F2"/>
    <w:rsid w:val="005114C0"/>
    <w:rsid w:val="00523EEB"/>
    <w:rsid w:val="00526FF9"/>
    <w:rsid w:val="005347E9"/>
    <w:rsid w:val="00536381"/>
    <w:rsid w:val="00541FCF"/>
    <w:rsid w:val="00550D60"/>
    <w:rsid w:val="00553965"/>
    <w:rsid w:val="00553B3E"/>
    <w:rsid w:val="00554F6D"/>
    <w:rsid w:val="00560431"/>
    <w:rsid w:val="0056477A"/>
    <w:rsid w:val="0057569C"/>
    <w:rsid w:val="005839BA"/>
    <w:rsid w:val="005865F1"/>
    <w:rsid w:val="005873E1"/>
    <w:rsid w:val="005918F3"/>
    <w:rsid w:val="00591C70"/>
    <w:rsid w:val="00592B7D"/>
    <w:rsid w:val="00597A42"/>
    <w:rsid w:val="005A4530"/>
    <w:rsid w:val="005A4DCA"/>
    <w:rsid w:val="005A615A"/>
    <w:rsid w:val="005B7A80"/>
    <w:rsid w:val="005C2F14"/>
    <w:rsid w:val="005F21D0"/>
    <w:rsid w:val="005F4582"/>
    <w:rsid w:val="005F5B93"/>
    <w:rsid w:val="005F73B9"/>
    <w:rsid w:val="006018BC"/>
    <w:rsid w:val="00603226"/>
    <w:rsid w:val="00607473"/>
    <w:rsid w:val="0061572C"/>
    <w:rsid w:val="006168D6"/>
    <w:rsid w:val="0061696C"/>
    <w:rsid w:val="00624AE1"/>
    <w:rsid w:val="00625A62"/>
    <w:rsid w:val="006274B8"/>
    <w:rsid w:val="00630DC0"/>
    <w:rsid w:val="00641BDC"/>
    <w:rsid w:val="00644A4C"/>
    <w:rsid w:val="00647269"/>
    <w:rsid w:val="00647567"/>
    <w:rsid w:val="0065287B"/>
    <w:rsid w:val="00653AC2"/>
    <w:rsid w:val="00653B98"/>
    <w:rsid w:val="00656A72"/>
    <w:rsid w:val="006629A1"/>
    <w:rsid w:val="00664EAF"/>
    <w:rsid w:val="00670580"/>
    <w:rsid w:val="00683887"/>
    <w:rsid w:val="00683C9F"/>
    <w:rsid w:val="0068467C"/>
    <w:rsid w:val="00686C4D"/>
    <w:rsid w:val="006951D0"/>
    <w:rsid w:val="006951E3"/>
    <w:rsid w:val="006A4693"/>
    <w:rsid w:val="006B591E"/>
    <w:rsid w:val="006B59E7"/>
    <w:rsid w:val="006C012B"/>
    <w:rsid w:val="006C0263"/>
    <w:rsid w:val="006C2623"/>
    <w:rsid w:val="006C6DFA"/>
    <w:rsid w:val="006D2C1E"/>
    <w:rsid w:val="006D58D0"/>
    <w:rsid w:val="006E1450"/>
    <w:rsid w:val="006E44B0"/>
    <w:rsid w:val="006E5A92"/>
    <w:rsid w:val="006E69D1"/>
    <w:rsid w:val="006E7164"/>
    <w:rsid w:val="00700C86"/>
    <w:rsid w:val="00700F8C"/>
    <w:rsid w:val="007040F2"/>
    <w:rsid w:val="00705EDA"/>
    <w:rsid w:val="0071376F"/>
    <w:rsid w:val="00715AC4"/>
    <w:rsid w:val="007214C7"/>
    <w:rsid w:val="00721EF1"/>
    <w:rsid w:val="007233AE"/>
    <w:rsid w:val="00723795"/>
    <w:rsid w:val="00723AA6"/>
    <w:rsid w:val="0072565B"/>
    <w:rsid w:val="00726498"/>
    <w:rsid w:val="0072788B"/>
    <w:rsid w:val="00730FED"/>
    <w:rsid w:val="00731560"/>
    <w:rsid w:val="0073177F"/>
    <w:rsid w:val="00740788"/>
    <w:rsid w:val="00752AD6"/>
    <w:rsid w:val="0075448D"/>
    <w:rsid w:val="00755790"/>
    <w:rsid w:val="007565D2"/>
    <w:rsid w:val="00760843"/>
    <w:rsid w:val="00762577"/>
    <w:rsid w:val="00762776"/>
    <w:rsid w:val="007750A3"/>
    <w:rsid w:val="0077733B"/>
    <w:rsid w:val="00777E2F"/>
    <w:rsid w:val="00780BF6"/>
    <w:rsid w:val="007923DD"/>
    <w:rsid w:val="007A48AE"/>
    <w:rsid w:val="007A51DF"/>
    <w:rsid w:val="007B011A"/>
    <w:rsid w:val="007B05FA"/>
    <w:rsid w:val="007B600D"/>
    <w:rsid w:val="007B6D9F"/>
    <w:rsid w:val="007D1B55"/>
    <w:rsid w:val="007D1FA3"/>
    <w:rsid w:val="007D4D6A"/>
    <w:rsid w:val="007D6031"/>
    <w:rsid w:val="007E2940"/>
    <w:rsid w:val="007E3F91"/>
    <w:rsid w:val="007F5872"/>
    <w:rsid w:val="007F6706"/>
    <w:rsid w:val="008107AE"/>
    <w:rsid w:val="00812150"/>
    <w:rsid w:val="00814A40"/>
    <w:rsid w:val="00823F3A"/>
    <w:rsid w:val="00824906"/>
    <w:rsid w:val="00825C66"/>
    <w:rsid w:val="00826DF7"/>
    <w:rsid w:val="00831D98"/>
    <w:rsid w:val="00833904"/>
    <w:rsid w:val="008343BB"/>
    <w:rsid w:val="00836F01"/>
    <w:rsid w:val="008410AB"/>
    <w:rsid w:val="008434C3"/>
    <w:rsid w:val="00843F5D"/>
    <w:rsid w:val="00857571"/>
    <w:rsid w:val="00857775"/>
    <w:rsid w:val="0086167D"/>
    <w:rsid w:val="00867C6C"/>
    <w:rsid w:val="00870F87"/>
    <w:rsid w:val="00875417"/>
    <w:rsid w:val="008762F4"/>
    <w:rsid w:val="00876CCD"/>
    <w:rsid w:val="00877149"/>
    <w:rsid w:val="00877598"/>
    <w:rsid w:val="00882151"/>
    <w:rsid w:val="0088403F"/>
    <w:rsid w:val="0088722D"/>
    <w:rsid w:val="00890A15"/>
    <w:rsid w:val="00894D5C"/>
    <w:rsid w:val="008964C3"/>
    <w:rsid w:val="008A0A7F"/>
    <w:rsid w:val="008A4A46"/>
    <w:rsid w:val="008B4DA3"/>
    <w:rsid w:val="008C55BE"/>
    <w:rsid w:val="008C5CD4"/>
    <w:rsid w:val="008D1419"/>
    <w:rsid w:val="008D5FE4"/>
    <w:rsid w:val="008E0764"/>
    <w:rsid w:val="008E0ACE"/>
    <w:rsid w:val="008E5076"/>
    <w:rsid w:val="008E50FA"/>
    <w:rsid w:val="008F5599"/>
    <w:rsid w:val="009038B3"/>
    <w:rsid w:val="00910AFC"/>
    <w:rsid w:val="009141FB"/>
    <w:rsid w:val="00915382"/>
    <w:rsid w:val="0091621A"/>
    <w:rsid w:val="00922BD3"/>
    <w:rsid w:val="009302C9"/>
    <w:rsid w:val="009375BB"/>
    <w:rsid w:val="009410BF"/>
    <w:rsid w:val="00953A6E"/>
    <w:rsid w:val="00957320"/>
    <w:rsid w:val="0096359C"/>
    <w:rsid w:val="009748B5"/>
    <w:rsid w:val="00982A4E"/>
    <w:rsid w:val="00983281"/>
    <w:rsid w:val="009946FF"/>
    <w:rsid w:val="009973DA"/>
    <w:rsid w:val="009A30D9"/>
    <w:rsid w:val="009B2172"/>
    <w:rsid w:val="009B6603"/>
    <w:rsid w:val="009B78F3"/>
    <w:rsid w:val="009C2564"/>
    <w:rsid w:val="009D0045"/>
    <w:rsid w:val="009D073C"/>
    <w:rsid w:val="009D3030"/>
    <w:rsid w:val="009D6EC1"/>
    <w:rsid w:val="009D7E9F"/>
    <w:rsid w:val="009E0813"/>
    <w:rsid w:val="009E15A0"/>
    <w:rsid w:val="009E5009"/>
    <w:rsid w:val="009E731B"/>
    <w:rsid w:val="009F6E6D"/>
    <w:rsid w:val="00A00C5B"/>
    <w:rsid w:val="00A0455A"/>
    <w:rsid w:val="00A14D45"/>
    <w:rsid w:val="00A26930"/>
    <w:rsid w:val="00A27943"/>
    <w:rsid w:val="00A339E2"/>
    <w:rsid w:val="00A3486A"/>
    <w:rsid w:val="00A4335B"/>
    <w:rsid w:val="00A52DE5"/>
    <w:rsid w:val="00A565A2"/>
    <w:rsid w:val="00A64064"/>
    <w:rsid w:val="00A64B93"/>
    <w:rsid w:val="00A65900"/>
    <w:rsid w:val="00A67C2C"/>
    <w:rsid w:val="00A7037C"/>
    <w:rsid w:val="00A709AF"/>
    <w:rsid w:val="00A712EB"/>
    <w:rsid w:val="00A8087C"/>
    <w:rsid w:val="00A81D69"/>
    <w:rsid w:val="00A82009"/>
    <w:rsid w:val="00A91580"/>
    <w:rsid w:val="00A958D0"/>
    <w:rsid w:val="00AA33B9"/>
    <w:rsid w:val="00AA4AAA"/>
    <w:rsid w:val="00AA5FF5"/>
    <w:rsid w:val="00AA71F8"/>
    <w:rsid w:val="00AA7942"/>
    <w:rsid w:val="00AB0B30"/>
    <w:rsid w:val="00AB1F62"/>
    <w:rsid w:val="00AB27DE"/>
    <w:rsid w:val="00AB3C9D"/>
    <w:rsid w:val="00AB47B9"/>
    <w:rsid w:val="00AB69DE"/>
    <w:rsid w:val="00AC5F9F"/>
    <w:rsid w:val="00AD0DA8"/>
    <w:rsid w:val="00AD2540"/>
    <w:rsid w:val="00AD3203"/>
    <w:rsid w:val="00AD54AA"/>
    <w:rsid w:val="00AD782C"/>
    <w:rsid w:val="00AE1D99"/>
    <w:rsid w:val="00AE4139"/>
    <w:rsid w:val="00AE4767"/>
    <w:rsid w:val="00AE79D8"/>
    <w:rsid w:val="00AF35D3"/>
    <w:rsid w:val="00AF4B88"/>
    <w:rsid w:val="00AF6959"/>
    <w:rsid w:val="00B00F9E"/>
    <w:rsid w:val="00B107B5"/>
    <w:rsid w:val="00B12C87"/>
    <w:rsid w:val="00B13B67"/>
    <w:rsid w:val="00B13D63"/>
    <w:rsid w:val="00B23CE6"/>
    <w:rsid w:val="00B2777F"/>
    <w:rsid w:val="00B308D2"/>
    <w:rsid w:val="00B34CAC"/>
    <w:rsid w:val="00B36BF2"/>
    <w:rsid w:val="00B51396"/>
    <w:rsid w:val="00B523AC"/>
    <w:rsid w:val="00B5252E"/>
    <w:rsid w:val="00B5581B"/>
    <w:rsid w:val="00B56C55"/>
    <w:rsid w:val="00B63CEA"/>
    <w:rsid w:val="00B70B99"/>
    <w:rsid w:val="00B741A4"/>
    <w:rsid w:val="00B7440D"/>
    <w:rsid w:val="00B80D7E"/>
    <w:rsid w:val="00B8397E"/>
    <w:rsid w:val="00B84586"/>
    <w:rsid w:val="00B878C6"/>
    <w:rsid w:val="00B92203"/>
    <w:rsid w:val="00B92FD5"/>
    <w:rsid w:val="00B9477D"/>
    <w:rsid w:val="00B974A7"/>
    <w:rsid w:val="00BA2839"/>
    <w:rsid w:val="00BA5FB9"/>
    <w:rsid w:val="00BB1694"/>
    <w:rsid w:val="00BB5A54"/>
    <w:rsid w:val="00BB7F4B"/>
    <w:rsid w:val="00BC19B4"/>
    <w:rsid w:val="00BC51C7"/>
    <w:rsid w:val="00BC60C7"/>
    <w:rsid w:val="00BC6862"/>
    <w:rsid w:val="00BC6A03"/>
    <w:rsid w:val="00BD1543"/>
    <w:rsid w:val="00BD37AB"/>
    <w:rsid w:val="00BD62C4"/>
    <w:rsid w:val="00BE2FAA"/>
    <w:rsid w:val="00BE6188"/>
    <w:rsid w:val="00BE6DB3"/>
    <w:rsid w:val="00BE7228"/>
    <w:rsid w:val="00BF5726"/>
    <w:rsid w:val="00C0681C"/>
    <w:rsid w:val="00C13C82"/>
    <w:rsid w:val="00C24C20"/>
    <w:rsid w:val="00C26022"/>
    <w:rsid w:val="00C26EF5"/>
    <w:rsid w:val="00C3492A"/>
    <w:rsid w:val="00C34D98"/>
    <w:rsid w:val="00C40A30"/>
    <w:rsid w:val="00C42D0C"/>
    <w:rsid w:val="00C478BD"/>
    <w:rsid w:val="00C5286A"/>
    <w:rsid w:val="00C54419"/>
    <w:rsid w:val="00C61E5D"/>
    <w:rsid w:val="00C65476"/>
    <w:rsid w:val="00C72671"/>
    <w:rsid w:val="00C729FD"/>
    <w:rsid w:val="00C761FA"/>
    <w:rsid w:val="00C82D86"/>
    <w:rsid w:val="00C85641"/>
    <w:rsid w:val="00C85EA6"/>
    <w:rsid w:val="00C90202"/>
    <w:rsid w:val="00C92200"/>
    <w:rsid w:val="00CA11CC"/>
    <w:rsid w:val="00CA4381"/>
    <w:rsid w:val="00CA4CF2"/>
    <w:rsid w:val="00CB14D9"/>
    <w:rsid w:val="00CB1548"/>
    <w:rsid w:val="00CB3BE9"/>
    <w:rsid w:val="00CB4D4A"/>
    <w:rsid w:val="00CB6AEF"/>
    <w:rsid w:val="00CC220B"/>
    <w:rsid w:val="00CC41FF"/>
    <w:rsid w:val="00CC48AC"/>
    <w:rsid w:val="00CE1562"/>
    <w:rsid w:val="00CE24A4"/>
    <w:rsid w:val="00CE4CB8"/>
    <w:rsid w:val="00CE6FF7"/>
    <w:rsid w:val="00CF1978"/>
    <w:rsid w:val="00CF5F7B"/>
    <w:rsid w:val="00CF60A0"/>
    <w:rsid w:val="00CF6BFB"/>
    <w:rsid w:val="00CF7BD6"/>
    <w:rsid w:val="00D136EB"/>
    <w:rsid w:val="00D1523B"/>
    <w:rsid w:val="00D21B9C"/>
    <w:rsid w:val="00D2634E"/>
    <w:rsid w:val="00D318F9"/>
    <w:rsid w:val="00D33A34"/>
    <w:rsid w:val="00D351FA"/>
    <w:rsid w:val="00D41037"/>
    <w:rsid w:val="00D44EE6"/>
    <w:rsid w:val="00D452D5"/>
    <w:rsid w:val="00D51212"/>
    <w:rsid w:val="00D51DBF"/>
    <w:rsid w:val="00D53DCF"/>
    <w:rsid w:val="00D542CD"/>
    <w:rsid w:val="00D54751"/>
    <w:rsid w:val="00D55229"/>
    <w:rsid w:val="00D55BE2"/>
    <w:rsid w:val="00D615AA"/>
    <w:rsid w:val="00D66CFC"/>
    <w:rsid w:val="00D670AD"/>
    <w:rsid w:val="00D71C73"/>
    <w:rsid w:val="00D7437E"/>
    <w:rsid w:val="00D758C3"/>
    <w:rsid w:val="00D81614"/>
    <w:rsid w:val="00D82A8C"/>
    <w:rsid w:val="00D83677"/>
    <w:rsid w:val="00D83DD0"/>
    <w:rsid w:val="00D90D7C"/>
    <w:rsid w:val="00D925E1"/>
    <w:rsid w:val="00D95C24"/>
    <w:rsid w:val="00D97C1A"/>
    <w:rsid w:val="00DA479C"/>
    <w:rsid w:val="00DA6FD3"/>
    <w:rsid w:val="00DB356E"/>
    <w:rsid w:val="00DB3D30"/>
    <w:rsid w:val="00DB7165"/>
    <w:rsid w:val="00DC0B2C"/>
    <w:rsid w:val="00DC56B4"/>
    <w:rsid w:val="00DC6FDF"/>
    <w:rsid w:val="00DD0B49"/>
    <w:rsid w:val="00DD412B"/>
    <w:rsid w:val="00DD5428"/>
    <w:rsid w:val="00DD54CB"/>
    <w:rsid w:val="00DD6DC2"/>
    <w:rsid w:val="00DE28D8"/>
    <w:rsid w:val="00DE3DBA"/>
    <w:rsid w:val="00DE3FE7"/>
    <w:rsid w:val="00DF5E5D"/>
    <w:rsid w:val="00DF742F"/>
    <w:rsid w:val="00E00451"/>
    <w:rsid w:val="00E038B2"/>
    <w:rsid w:val="00E10354"/>
    <w:rsid w:val="00E139A8"/>
    <w:rsid w:val="00E17A46"/>
    <w:rsid w:val="00E216FE"/>
    <w:rsid w:val="00E22733"/>
    <w:rsid w:val="00E23123"/>
    <w:rsid w:val="00E23157"/>
    <w:rsid w:val="00E26174"/>
    <w:rsid w:val="00E447B9"/>
    <w:rsid w:val="00E4771E"/>
    <w:rsid w:val="00E53EA2"/>
    <w:rsid w:val="00E6261C"/>
    <w:rsid w:val="00E677A6"/>
    <w:rsid w:val="00E711C4"/>
    <w:rsid w:val="00E72ED0"/>
    <w:rsid w:val="00E7621E"/>
    <w:rsid w:val="00E80237"/>
    <w:rsid w:val="00E82E27"/>
    <w:rsid w:val="00E866D8"/>
    <w:rsid w:val="00E968F4"/>
    <w:rsid w:val="00EA2A41"/>
    <w:rsid w:val="00EA6CAA"/>
    <w:rsid w:val="00EB3110"/>
    <w:rsid w:val="00EB3AAC"/>
    <w:rsid w:val="00EB7E10"/>
    <w:rsid w:val="00EC2C33"/>
    <w:rsid w:val="00ED1423"/>
    <w:rsid w:val="00ED2702"/>
    <w:rsid w:val="00ED60F5"/>
    <w:rsid w:val="00EE6469"/>
    <w:rsid w:val="00EF1A33"/>
    <w:rsid w:val="00EF55E9"/>
    <w:rsid w:val="00F04C38"/>
    <w:rsid w:val="00F06AC5"/>
    <w:rsid w:val="00F101ED"/>
    <w:rsid w:val="00F115C0"/>
    <w:rsid w:val="00F150FE"/>
    <w:rsid w:val="00F22C4A"/>
    <w:rsid w:val="00F36593"/>
    <w:rsid w:val="00F4101B"/>
    <w:rsid w:val="00F4113D"/>
    <w:rsid w:val="00F4401D"/>
    <w:rsid w:val="00F47103"/>
    <w:rsid w:val="00F51A57"/>
    <w:rsid w:val="00F53F67"/>
    <w:rsid w:val="00F55E6D"/>
    <w:rsid w:val="00F57D64"/>
    <w:rsid w:val="00F57E4B"/>
    <w:rsid w:val="00F6281D"/>
    <w:rsid w:val="00F65FB7"/>
    <w:rsid w:val="00F66E5C"/>
    <w:rsid w:val="00F70AE5"/>
    <w:rsid w:val="00F73CB0"/>
    <w:rsid w:val="00F73FF9"/>
    <w:rsid w:val="00F87700"/>
    <w:rsid w:val="00F94EDD"/>
    <w:rsid w:val="00FA676C"/>
    <w:rsid w:val="00FB57EF"/>
    <w:rsid w:val="00FB7004"/>
    <w:rsid w:val="00FC17EA"/>
    <w:rsid w:val="00FC1BC0"/>
    <w:rsid w:val="00FC3201"/>
    <w:rsid w:val="00FC33B4"/>
    <w:rsid w:val="00FC35B0"/>
    <w:rsid w:val="00FD5DDA"/>
    <w:rsid w:val="00FD5E8D"/>
    <w:rsid w:val="00FE0242"/>
    <w:rsid w:val="00FE5238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B14A4F"/>
  <w15:docId w15:val="{196EEF44-C4A0-4195-867F-E1AD9D69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77D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94EDD"/>
    <w:pPr>
      <w:keepNext/>
      <w:widowControl/>
      <w:autoSpaceDE/>
      <w:autoSpaceDN/>
      <w:adjustRightInd/>
      <w:ind w:right="43"/>
      <w:outlineLvl w:val="0"/>
    </w:pPr>
    <w:rPr>
      <w:rFonts w:eastAsia="Times New Roman"/>
      <w:sz w:val="28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004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7569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3C5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B9477D"/>
  </w:style>
  <w:style w:type="paragraph" w:customStyle="1" w:styleId="Style2">
    <w:name w:val="Style2"/>
    <w:basedOn w:val="a"/>
    <w:uiPriority w:val="99"/>
    <w:rsid w:val="00B9477D"/>
  </w:style>
  <w:style w:type="paragraph" w:customStyle="1" w:styleId="Style3">
    <w:name w:val="Style3"/>
    <w:basedOn w:val="a"/>
    <w:uiPriority w:val="99"/>
    <w:rsid w:val="00B9477D"/>
  </w:style>
  <w:style w:type="paragraph" w:customStyle="1" w:styleId="Style4">
    <w:name w:val="Style4"/>
    <w:basedOn w:val="a"/>
    <w:uiPriority w:val="99"/>
    <w:rsid w:val="00B9477D"/>
    <w:pPr>
      <w:spacing w:line="264" w:lineRule="exact"/>
      <w:jc w:val="both"/>
    </w:pPr>
  </w:style>
  <w:style w:type="paragraph" w:customStyle="1" w:styleId="Style5">
    <w:name w:val="Style5"/>
    <w:basedOn w:val="a"/>
    <w:uiPriority w:val="99"/>
    <w:rsid w:val="00B9477D"/>
  </w:style>
  <w:style w:type="paragraph" w:customStyle="1" w:styleId="Style6">
    <w:name w:val="Style6"/>
    <w:basedOn w:val="a"/>
    <w:uiPriority w:val="99"/>
    <w:rsid w:val="00B9477D"/>
    <w:pPr>
      <w:spacing w:line="259" w:lineRule="exact"/>
      <w:ind w:firstLine="686"/>
    </w:pPr>
  </w:style>
  <w:style w:type="paragraph" w:customStyle="1" w:styleId="Style7">
    <w:name w:val="Style7"/>
    <w:basedOn w:val="a"/>
    <w:uiPriority w:val="99"/>
    <w:rsid w:val="00B9477D"/>
    <w:pPr>
      <w:spacing w:line="254" w:lineRule="exact"/>
      <w:ind w:hanging="326"/>
    </w:pPr>
  </w:style>
  <w:style w:type="paragraph" w:customStyle="1" w:styleId="Style8">
    <w:name w:val="Style8"/>
    <w:basedOn w:val="a"/>
    <w:uiPriority w:val="99"/>
    <w:rsid w:val="00B9477D"/>
  </w:style>
  <w:style w:type="paragraph" w:customStyle="1" w:styleId="Style9">
    <w:name w:val="Style9"/>
    <w:basedOn w:val="a"/>
    <w:uiPriority w:val="99"/>
    <w:rsid w:val="00B9477D"/>
  </w:style>
  <w:style w:type="paragraph" w:customStyle="1" w:styleId="Style10">
    <w:name w:val="Style10"/>
    <w:basedOn w:val="a"/>
    <w:uiPriority w:val="99"/>
    <w:rsid w:val="00B9477D"/>
    <w:pPr>
      <w:spacing w:line="261" w:lineRule="exact"/>
      <w:ind w:hanging="480"/>
      <w:jc w:val="both"/>
    </w:pPr>
  </w:style>
  <w:style w:type="paragraph" w:customStyle="1" w:styleId="Style11">
    <w:name w:val="Style11"/>
    <w:basedOn w:val="a"/>
    <w:uiPriority w:val="99"/>
    <w:rsid w:val="00B9477D"/>
    <w:pPr>
      <w:spacing w:line="264" w:lineRule="exact"/>
      <w:jc w:val="both"/>
    </w:pPr>
  </w:style>
  <w:style w:type="paragraph" w:customStyle="1" w:styleId="Style12">
    <w:name w:val="Style12"/>
    <w:basedOn w:val="a"/>
    <w:uiPriority w:val="99"/>
    <w:rsid w:val="00B9477D"/>
    <w:pPr>
      <w:jc w:val="both"/>
    </w:pPr>
  </w:style>
  <w:style w:type="paragraph" w:customStyle="1" w:styleId="Style13">
    <w:name w:val="Style13"/>
    <w:basedOn w:val="a"/>
    <w:uiPriority w:val="99"/>
    <w:rsid w:val="00B9477D"/>
    <w:pPr>
      <w:spacing w:line="259" w:lineRule="exact"/>
      <w:ind w:firstLine="672"/>
      <w:jc w:val="both"/>
    </w:pPr>
  </w:style>
  <w:style w:type="paragraph" w:customStyle="1" w:styleId="Style14">
    <w:name w:val="Style14"/>
    <w:basedOn w:val="a"/>
    <w:uiPriority w:val="99"/>
    <w:rsid w:val="00B9477D"/>
    <w:pPr>
      <w:spacing w:line="254" w:lineRule="exact"/>
      <w:jc w:val="center"/>
    </w:pPr>
  </w:style>
  <w:style w:type="paragraph" w:customStyle="1" w:styleId="Style15">
    <w:name w:val="Style15"/>
    <w:basedOn w:val="a"/>
    <w:uiPriority w:val="99"/>
    <w:rsid w:val="00B9477D"/>
    <w:pPr>
      <w:spacing w:line="259" w:lineRule="exact"/>
      <w:ind w:hanging="187"/>
    </w:pPr>
  </w:style>
  <w:style w:type="paragraph" w:customStyle="1" w:styleId="Style16">
    <w:name w:val="Style16"/>
    <w:basedOn w:val="a"/>
    <w:uiPriority w:val="99"/>
    <w:rsid w:val="00B9477D"/>
    <w:pPr>
      <w:spacing w:line="259" w:lineRule="exact"/>
      <w:ind w:hanging="326"/>
    </w:pPr>
  </w:style>
  <w:style w:type="paragraph" w:customStyle="1" w:styleId="Style17">
    <w:name w:val="Style17"/>
    <w:basedOn w:val="a"/>
    <w:uiPriority w:val="99"/>
    <w:rsid w:val="00B9477D"/>
    <w:pPr>
      <w:spacing w:line="259" w:lineRule="exact"/>
      <w:ind w:hanging="331"/>
      <w:jc w:val="both"/>
    </w:pPr>
  </w:style>
  <w:style w:type="paragraph" w:customStyle="1" w:styleId="Style18">
    <w:name w:val="Style18"/>
    <w:basedOn w:val="a"/>
    <w:uiPriority w:val="99"/>
    <w:rsid w:val="00B9477D"/>
  </w:style>
  <w:style w:type="paragraph" w:customStyle="1" w:styleId="Style19">
    <w:name w:val="Style19"/>
    <w:basedOn w:val="a"/>
    <w:uiPriority w:val="99"/>
    <w:rsid w:val="00B9477D"/>
    <w:pPr>
      <w:spacing w:line="259" w:lineRule="exact"/>
      <w:ind w:hanging="326"/>
      <w:jc w:val="both"/>
    </w:pPr>
  </w:style>
  <w:style w:type="paragraph" w:customStyle="1" w:styleId="Style20">
    <w:name w:val="Style20"/>
    <w:basedOn w:val="a"/>
    <w:uiPriority w:val="99"/>
    <w:rsid w:val="00B9477D"/>
    <w:pPr>
      <w:spacing w:line="523" w:lineRule="exact"/>
      <w:ind w:firstLine="326"/>
      <w:jc w:val="both"/>
    </w:pPr>
  </w:style>
  <w:style w:type="paragraph" w:customStyle="1" w:styleId="Style21">
    <w:name w:val="Style21"/>
    <w:basedOn w:val="a"/>
    <w:uiPriority w:val="99"/>
    <w:rsid w:val="00B9477D"/>
    <w:pPr>
      <w:spacing w:line="254" w:lineRule="exact"/>
      <w:ind w:hanging="331"/>
    </w:pPr>
  </w:style>
  <w:style w:type="paragraph" w:customStyle="1" w:styleId="Style22">
    <w:name w:val="Style22"/>
    <w:basedOn w:val="a"/>
    <w:uiPriority w:val="99"/>
    <w:rsid w:val="00B9477D"/>
    <w:pPr>
      <w:spacing w:line="264" w:lineRule="exact"/>
      <w:ind w:firstLine="331"/>
    </w:pPr>
  </w:style>
  <w:style w:type="paragraph" w:customStyle="1" w:styleId="Style23">
    <w:name w:val="Style23"/>
    <w:basedOn w:val="a"/>
    <w:uiPriority w:val="99"/>
    <w:rsid w:val="00B9477D"/>
    <w:pPr>
      <w:spacing w:line="254" w:lineRule="exact"/>
      <w:ind w:hanging="158"/>
    </w:pPr>
  </w:style>
  <w:style w:type="paragraph" w:customStyle="1" w:styleId="Style24">
    <w:name w:val="Style24"/>
    <w:basedOn w:val="a"/>
    <w:uiPriority w:val="99"/>
    <w:rsid w:val="00B9477D"/>
  </w:style>
  <w:style w:type="paragraph" w:customStyle="1" w:styleId="Style25">
    <w:name w:val="Style25"/>
    <w:basedOn w:val="a"/>
    <w:uiPriority w:val="99"/>
    <w:rsid w:val="00B9477D"/>
  </w:style>
  <w:style w:type="paragraph" w:customStyle="1" w:styleId="Style26">
    <w:name w:val="Style26"/>
    <w:basedOn w:val="a"/>
    <w:uiPriority w:val="99"/>
    <w:rsid w:val="00B9477D"/>
    <w:pPr>
      <w:spacing w:line="264" w:lineRule="exact"/>
      <w:ind w:hanging="499"/>
    </w:pPr>
  </w:style>
  <w:style w:type="paragraph" w:customStyle="1" w:styleId="Style27">
    <w:name w:val="Style27"/>
    <w:basedOn w:val="a"/>
    <w:uiPriority w:val="99"/>
    <w:rsid w:val="00B9477D"/>
    <w:pPr>
      <w:spacing w:line="259" w:lineRule="exact"/>
      <w:ind w:hanging="730"/>
    </w:pPr>
  </w:style>
  <w:style w:type="paragraph" w:customStyle="1" w:styleId="Style28">
    <w:name w:val="Style28"/>
    <w:basedOn w:val="a"/>
    <w:uiPriority w:val="99"/>
    <w:rsid w:val="00B9477D"/>
    <w:pPr>
      <w:spacing w:line="259" w:lineRule="exact"/>
      <w:ind w:hanging="1344"/>
    </w:pPr>
  </w:style>
  <w:style w:type="paragraph" w:customStyle="1" w:styleId="Style29">
    <w:name w:val="Style29"/>
    <w:basedOn w:val="a"/>
    <w:uiPriority w:val="99"/>
    <w:rsid w:val="00B9477D"/>
    <w:pPr>
      <w:spacing w:line="259" w:lineRule="exact"/>
      <w:ind w:hanging="667"/>
      <w:jc w:val="both"/>
    </w:pPr>
  </w:style>
  <w:style w:type="paragraph" w:customStyle="1" w:styleId="Style30">
    <w:name w:val="Style30"/>
    <w:basedOn w:val="a"/>
    <w:uiPriority w:val="99"/>
    <w:rsid w:val="00B9477D"/>
    <w:pPr>
      <w:spacing w:line="254" w:lineRule="exact"/>
      <w:ind w:hanging="490"/>
    </w:pPr>
  </w:style>
  <w:style w:type="paragraph" w:customStyle="1" w:styleId="Style31">
    <w:name w:val="Style31"/>
    <w:basedOn w:val="a"/>
    <w:uiPriority w:val="99"/>
    <w:rsid w:val="00B9477D"/>
    <w:pPr>
      <w:spacing w:line="259" w:lineRule="exact"/>
      <w:jc w:val="both"/>
    </w:pPr>
  </w:style>
  <w:style w:type="paragraph" w:customStyle="1" w:styleId="Style32">
    <w:name w:val="Style32"/>
    <w:basedOn w:val="a"/>
    <w:uiPriority w:val="99"/>
    <w:rsid w:val="00B9477D"/>
    <w:pPr>
      <w:spacing w:line="264" w:lineRule="exact"/>
      <w:ind w:firstLine="341"/>
    </w:pPr>
  </w:style>
  <w:style w:type="character" w:customStyle="1" w:styleId="FontStyle34">
    <w:name w:val="Font Style34"/>
    <w:basedOn w:val="a0"/>
    <w:uiPriority w:val="99"/>
    <w:rsid w:val="00B9477D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FontStyle35">
    <w:name w:val="Font Style35"/>
    <w:basedOn w:val="a0"/>
    <w:uiPriority w:val="99"/>
    <w:rsid w:val="00B9477D"/>
    <w:rPr>
      <w:rFonts w:ascii="Times New Roman" w:hAnsi="Times New Roman" w:cs="Times New Roman"/>
      <w:color w:val="000000"/>
      <w:w w:val="150"/>
      <w:sz w:val="20"/>
      <w:szCs w:val="20"/>
    </w:rPr>
  </w:style>
  <w:style w:type="character" w:customStyle="1" w:styleId="FontStyle36">
    <w:name w:val="Font Style36"/>
    <w:basedOn w:val="a0"/>
    <w:uiPriority w:val="99"/>
    <w:rsid w:val="00B9477D"/>
    <w:rPr>
      <w:rFonts w:ascii="Courier New" w:hAnsi="Courier New" w:cs="Courier New"/>
      <w:b/>
      <w:bCs/>
      <w:i/>
      <w:iCs/>
      <w:color w:val="000000"/>
      <w:sz w:val="24"/>
      <w:szCs w:val="24"/>
    </w:rPr>
  </w:style>
  <w:style w:type="character" w:customStyle="1" w:styleId="FontStyle37">
    <w:name w:val="Font Style37"/>
    <w:basedOn w:val="a0"/>
    <w:uiPriority w:val="99"/>
    <w:rsid w:val="00B9477D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8">
    <w:name w:val="Font Style38"/>
    <w:basedOn w:val="a0"/>
    <w:uiPriority w:val="99"/>
    <w:rsid w:val="00B9477D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39">
    <w:name w:val="Font Style39"/>
    <w:basedOn w:val="a0"/>
    <w:uiPriority w:val="99"/>
    <w:rsid w:val="00B9477D"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FontStyle40">
    <w:name w:val="Font Style40"/>
    <w:basedOn w:val="a0"/>
    <w:uiPriority w:val="99"/>
    <w:rsid w:val="00B9477D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41">
    <w:name w:val="Font Style41"/>
    <w:basedOn w:val="a0"/>
    <w:uiPriority w:val="99"/>
    <w:rsid w:val="00B9477D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2">
    <w:name w:val="Font Style42"/>
    <w:basedOn w:val="a0"/>
    <w:uiPriority w:val="99"/>
    <w:rsid w:val="00B9477D"/>
    <w:rPr>
      <w:rFonts w:ascii="Times New Roman" w:hAnsi="Times New Roman" w:cs="Times New Roman"/>
      <w:color w:val="000000"/>
      <w:sz w:val="20"/>
      <w:szCs w:val="20"/>
    </w:rPr>
  </w:style>
  <w:style w:type="character" w:styleId="a3">
    <w:name w:val="Hyperlink"/>
    <w:basedOn w:val="a0"/>
    <w:uiPriority w:val="99"/>
    <w:rsid w:val="00B9477D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7D4D6A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5F5B93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5F5B9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5F5B93"/>
    <w:rPr>
      <w:rFonts w:hAnsi="Times New Roman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F5B9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F5B93"/>
    <w:rPr>
      <w:rFonts w:hAnsi="Times New Roman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F5B9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5B93"/>
    <w:rPr>
      <w:rFonts w:ascii="Tahoma" w:hAnsi="Tahoma" w:cs="Tahoma"/>
      <w:sz w:val="16"/>
      <w:szCs w:val="16"/>
    </w:rPr>
  </w:style>
  <w:style w:type="paragraph" w:styleId="ac">
    <w:name w:val="Plain Text"/>
    <w:basedOn w:val="a"/>
    <w:link w:val="ad"/>
    <w:uiPriority w:val="99"/>
    <w:semiHidden/>
    <w:unhideWhenUsed/>
    <w:rsid w:val="00CE1562"/>
    <w:pPr>
      <w:widowControl/>
      <w:autoSpaceDE/>
      <w:autoSpaceDN/>
      <w:adjustRightInd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semiHidden/>
    <w:rsid w:val="00CE1562"/>
    <w:rPr>
      <w:rFonts w:ascii="Consolas" w:eastAsiaTheme="minorHAnsi" w:hAnsi="Consolas"/>
      <w:sz w:val="21"/>
      <w:szCs w:val="21"/>
      <w:lang w:eastAsia="en-US"/>
    </w:rPr>
  </w:style>
  <w:style w:type="character" w:styleId="ae">
    <w:name w:val="FollowedHyperlink"/>
    <w:basedOn w:val="a0"/>
    <w:uiPriority w:val="99"/>
    <w:semiHidden/>
    <w:unhideWhenUsed/>
    <w:rsid w:val="00526FF9"/>
    <w:rPr>
      <w:color w:val="800080" w:themeColor="followedHyperlink"/>
      <w:u w:val="single"/>
    </w:rPr>
  </w:style>
  <w:style w:type="paragraph" w:styleId="af">
    <w:name w:val="header"/>
    <w:basedOn w:val="a"/>
    <w:link w:val="af0"/>
    <w:uiPriority w:val="99"/>
    <w:unhideWhenUsed/>
    <w:rsid w:val="0083390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33904"/>
    <w:rPr>
      <w:rFonts w:hAnsi="Times New Roman" w:cs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83390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33904"/>
    <w:rPr>
      <w:rFonts w:hAnsi="Times New Roman" w:cs="Times New Roman"/>
      <w:sz w:val="24"/>
      <w:szCs w:val="24"/>
    </w:rPr>
  </w:style>
  <w:style w:type="character" w:customStyle="1" w:styleId="7">
    <w:name w:val="Основной текст (7)_"/>
    <w:basedOn w:val="a0"/>
    <w:rsid w:val="00376C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rsid w:val="00376C1C"/>
    <w:rPr>
      <w:rFonts w:eastAsia="Times New Roman" w:hAnsi="Times New Roman" w:cs="Times New Roman"/>
      <w:i/>
      <w:iCs/>
      <w:shd w:val="clear" w:color="auto" w:fill="FFFFFF"/>
    </w:rPr>
  </w:style>
  <w:style w:type="character" w:customStyle="1" w:styleId="81">
    <w:name w:val="Основной текст (8) + Полужирный"/>
    <w:aliases w:val="Не курсив"/>
    <w:basedOn w:val="8"/>
    <w:rsid w:val="00376C1C"/>
    <w:rPr>
      <w:rFonts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82">
    <w:name w:val="Основной текст (8) + Не курсив"/>
    <w:basedOn w:val="8"/>
    <w:rsid w:val="00376C1C"/>
    <w:rPr>
      <w:rFonts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70">
    <w:name w:val="Основной текст (7)"/>
    <w:basedOn w:val="7"/>
    <w:rsid w:val="00376C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71">
    <w:name w:val="Основной текст (7) + Не полужирный"/>
    <w:aliases w:val="Курсив"/>
    <w:basedOn w:val="7"/>
    <w:rsid w:val="00376C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customStyle="1" w:styleId="80">
    <w:name w:val="Основной текст (8)"/>
    <w:basedOn w:val="a"/>
    <w:link w:val="8"/>
    <w:rsid w:val="00376C1C"/>
    <w:pPr>
      <w:shd w:val="clear" w:color="auto" w:fill="FFFFFF"/>
      <w:autoSpaceDE/>
      <w:autoSpaceDN/>
      <w:adjustRightInd/>
      <w:spacing w:line="274" w:lineRule="exact"/>
      <w:ind w:hanging="380"/>
    </w:pPr>
    <w:rPr>
      <w:rFonts w:eastAsia="Times New Roman"/>
      <w:i/>
      <w:iCs/>
      <w:sz w:val="22"/>
      <w:szCs w:val="22"/>
    </w:rPr>
  </w:style>
  <w:style w:type="character" w:customStyle="1" w:styleId="31">
    <w:name w:val="Основной текст (3)_"/>
    <w:basedOn w:val="a0"/>
    <w:link w:val="32"/>
    <w:rsid w:val="00071465"/>
    <w:rPr>
      <w:rFonts w:eastAsia="Times New Roman" w:hAnsi="Times New Roman" w:cs="Times New Roman"/>
      <w:sz w:val="18"/>
      <w:szCs w:val="18"/>
      <w:shd w:val="clear" w:color="auto" w:fill="FFFFFF"/>
    </w:rPr>
  </w:style>
  <w:style w:type="character" w:customStyle="1" w:styleId="33">
    <w:name w:val="Оглавление (3)_"/>
    <w:basedOn w:val="a0"/>
    <w:link w:val="34"/>
    <w:rsid w:val="00071465"/>
    <w:rPr>
      <w:rFonts w:eastAsia="Times New Roman" w:hAnsi="Times New Roman" w:cs="Times New Roman"/>
      <w:sz w:val="18"/>
      <w:szCs w:val="18"/>
      <w:shd w:val="clear" w:color="auto" w:fill="FFFFFF"/>
    </w:rPr>
  </w:style>
  <w:style w:type="character" w:customStyle="1" w:styleId="af3">
    <w:name w:val="Основной текст_"/>
    <w:basedOn w:val="a0"/>
    <w:link w:val="11"/>
    <w:rsid w:val="00071465"/>
    <w:rPr>
      <w:rFonts w:eastAsia="Times New Roman" w:hAnsi="Times New Roman" w:cs="Times New Roman"/>
      <w:shd w:val="clear" w:color="auto" w:fill="FFFFFF"/>
    </w:rPr>
  </w:style>
  <w:style w:type="character" w:customStyle="1" w:styleId="9pt">
    <w:name w:val="Основной текст + 9 pt"/>
    <w:aliases w:val="Полужирный"/>
    <w:basedOn w:val="af3"/>
    <w:rsid w:val="00071465"/>
    <w:rPr>
      <w:rFonts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o-RO" w:eastAsia="ro-RO" w:bidi="ro-RO"/>
    </w:rPr>
  </w:style>
  <w:style w:type="character" w:customStyle="1" w:styleId="45pt">
    <w:name w:val="Основной текст + 4.5 pt"/>
    <w:aliases w:val="Интервал 0 pt"/>
    <w:basedOn w:val="af3"/>
    <w:rsid w:val="00071465"/>
    <w:rPr>
      <w:rFonts w:eastAsia="Times New Roman" w:hAnsi="Times New Roman" w:cs="Times New Roman"/>
      <w:color w:val="000000"/>
      <w:spacing w:val="10"/>
      <w:w w:val="100"/>
      <w:position w:val="0"/>
      <w:sz w:val="9"/>
      <w:szCs w:val="9"/>
      <w:shd w:val="clear" w:color="auto" w:fill="FFFFFF"/>
      <w:lang w:val="ro-RO" w:eastAsia="ro-RO" w:bidi="ro-RO"/>
    </w:rPr>
  </w:style>
  <w:style w:type="character" w:customStyle="1" w:styleId="af4">
    <w:name w:val="Оглавление_"/>
    <w:basedOn w:val="a0"/>
    <w:link w:val="af5"/>
    <w:rsid w:val="00071465"/>
    <w:rPr>
      <w:rFonts w:eastAsia="Times New Roman" w:hAnsi="Times New Roman" w:cs="Times New Roman"/>
      <w:shd w:val="clear" w:color="auto" w:fill="FFFFFF"/>
    </w:rPr>
  </w:style>
  <w:style w:type="character" w:customStyle="1" w:styleId="9pt0">
    <w:name w:val="Оглавление + 9 pt"/>
    <w:basedOn w:val="af4"/>
    <w:rsid w:val="00071465"/>
    <w:rPr>
      <w:rFonts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o-RO" w:eastAsia="ro-RO" w:bidi="ro-RO"/>
    </w:rPr>
  </w:style>
  <w:style w:type="paragraph" w:customStyle="1" w:styleId="32">
    <w:name w:val="Основной текст (3)"/>
    <w:basedOn w:val="a"/>
    <w:link w:val="31"/>
    <w:rsid w:val="00071465"/>
    <w:pPr>
      <w:shd w:val="clear" w:color="auto" w:fill="FFFFFF"/>
      <w:autoSpaceDE/>
      <w:autoSpaceDN/>
      <w:adjustRightInd/>
      <w:spacing w:line="456" w:lineRule="exact"/>
      <w:jc w:val="both"/>
    </w:pPr>
    <w:rPr>
      <w:rFonts w:eastAsia="Times New Roman"/>
      <w:sz w:val="18"/>
      <w:szCs w:val="18"/>
    </w:rPr>
  </w:style>
  <w:style w:type="paragraph" w:customStyle="1" w:styleId="34">
    <w:name w:val="Оглавление (3)"/>
    <w:basedOn w:val="a"/>
    <w:link w:val="33"/>
    <w:rsid w:val="00071465"/>
    <w:pPr>
      <w:shd w:val="clear" w:color="auto" w:fill="FFFFFF"/>
      <w:autoSpaceDE/>
      <w:autoSpaceDN/>
      <w:adjustRightInd/>
      <w:spacing w:line="110" w:lineRule="exact"/>
      <w:jc w:val="both"/>
    </w:pPr>
    <w:rPr>
      <w:rFonts w:eastAsia="Times New Roman"/>
      <w:sz w:val="18"/>
      <w:szCs w:val="18"/>
    </w:rPr>
  </w:style>
  <w:style w:type="paragraph" w:customStyle="1" w:styleId="11">
    <w:name w:val="Основной текст1"/>
    <w:basedOn w:val="a"/>
    <w:link w:val="af3"/>
    <w:rsid w:val="00071465"/>
    <w:pPr>
      <w:shd w:val="clear" w:color="auto" w:fill="FFFFFF"/>
      <w:autoSpaceDE/>
      <w:autoSpaceDN/>
      <w:adjustRightInd/>
      <w:spacing w:before="240" w:after="60" w:line="0" w:lineRule="atLeast"/>
      <w:ind w:hanging="420"/>
    </w:pPr>
    <w:rPr>
      <w:rFonts w:eastAsia="Times New Roman"/>
      <w:sz w:val="22"/>
      <w:szCs w:val="22"/>
    </w:rPr>
  </w:style>
  <w:style w:type="paragraph" w:customStyle="1" w:styleId="af5">
    <w:name w:val="Оглавление"/>
    <w:basedOn w:val="a"/>
    <w:link w:val="af4"/>
    <w:rsid w:val="00071465"/>
    <w:pPr>
      <w:shd w:val="clear" w:color="auto" w:fill="FFFFFF"/>
      <w:autoSpaceDE/>
      <w:autoSpaceDN/>
      <w:adjustRightInd/>
      <w:spacing w:line="274" w:lineRule="exact"/>
      <w:jc w:val="both"/>
    </w:pPr>
    <w:rPr>
      <w:rFonts w:eastAsia="Times New Roman"/>
      <w:sz w:val="22"/>
      <w:szCs w:val="22"/>
    </w:rPr>
  </w:style>
  <w:style w:type="character" w:customStyle="1" w:styleId="10">
    <w:name w:val="Заголовок 1 Знак"/>
    <w:basedOn w:val="a0"/>
    <w:link w:val="1"/>
    <w:rsid w:val="00F94EDD"/>
    <w:rPr>
      <w:rFonts w:eastAsia="Times New Roman" w:hAnsi="Times New Roman" w:cs="Times New Roman"/>
      <w:sz w:val="28"/>
      <w:szCs w:val="20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953A6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53A6E"/>
    <w:rPr>
      <w:rFonts w:ascii="Courier New" w:eastAsia="Times New Roman" w:hAnsi="Courier New" w:cs="Courier New"/>
      <w:sz w:val="20"/>
      <w:szCs w:val="20"/>
    </w:rPr>
  </w:style>
  <w:style w:type="paragraph" w:styleId="af6">
    <w:name w:val="Normal (Web)"/>
    <w:basedOn w:val="a"/>
    <w:uiPriority w:val="99"/>
    <w:unhideWhenUsed/>
    <w:rsid w:val="00433530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styleId="af7">
    <w:name w:val="Strong"/>
    <w:basedOn w:val="a0"/>
    <w:uiPriority w:val="22"/>
    <w:qFormat/>
    <w:rsid w:val="00433530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0045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prog-disc-icn">
    <w:name w:val="prog-disc-icn"/>
    <w:basedOn w:val="a0"/>
    <w:rsid w:val="00E00451"/>
  </w:style>
  <w:style w:type="character" w:customStyle="1" w:styleId="30">
    <w:name w:val="Заголовок 3 Знак"/>
    <w:basedOn w:val="a0"/>
    <w:link w:val="3"/>
    <w:uiPriority w:val="9"/>
    <w:rsid w:val="0057569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base">
    <w:name w:val="base"/>
    <w:basedOn w:val="a0"/>
    <w:rsid w:val="004A302F"/>
  </w:style>
  <w:style w:type="paragraph" w:customStyle="1" w:styleId="a1mrcssattrmrcssattr">
    <w:name w:val="a1_mr_css_attr_mr_css_attr"/>
    <w:basedOn w:val="a"/>
    <w:rsid w:val="00AA4AA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customStyle="1" w:styleId="a0mrcssattrmrcssattr">
    <w:name w:val="a0_mr_css_attr_mr_css_attr"/>
    <w:basedOn w:val="a0"/>
    <w:rsid w:val="00AA4AAA"/>
  </w:style>
  <w:style w:type="paragraph" w:styleId="21">
    <w:name w:val="Body Text Indent 2"/>
    <w:basedOn w:val="a"/>
    <w:link w:val="22"/>
    <w:semiHidden/>
    <w:unhideWhenUsed/>
    <w:rsid w:val="00D66CFC"/>
    <w:pPr>
      <w:widowControl/>
      <w:autoSpaceDE/>
      <w:autoSpaceDN/>
      <w:adjustRightInd/>
      <w:spacing w:line="360" w:lineRule="auto"/>
      <w:ind w:firstLine="709"/>
      <w:jc w:val="both"/>
    </w:pPr>
    <w:rPr>
      <w:rFonts w:eastAsia="Times New Roman"/>
      <w:szCs w:val="20"/>
      <w:lang w:eastAsia="en-US"/>
    </w:rPr>
  </w:style>
  <w:style w:type="character" w:customStyle="1" w:styleId="22">
    <w:name w:val="Основной текст с отступом 2 Знак"/>
    <w:basedOn w:val="a0"/>
    <w:link w:val="21"/>
    <w:semiHidden/>
    <w:rsid w:val="00D66CFC"/>
    <w:rPr>
      <w:rFonts w:eastAsia="Times New Roman" w:hAnsi="Times New Roman" w:cs="Times New Roman"/>
      <w:sz w:val="24"/>
      <w:szCs w:val="20"/>
      <w:lang w:eastAsia="en-US"/>
    </w:rPr>
  </w:style>
  <w:style w:type="table" w:styleId="af8">
    <w:name w:val="Table Grid"/>
    <w:basedOn w:val="a1"/>
    <w:uiPriority w:val="59"/>
    <w:rsid w:val="008F5599"/>
    <w:pPr>
      <w:spacing w:after="0" w:line="240" w:lineRule="auto"/>
    </w:pPr>
    <w:rPr>
      <w:rFonts w:asciiTheme="minorHAnsi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253C5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262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6407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7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73418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2325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624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8924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8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4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190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333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2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4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0A5A2-8D6A-4570-9A08-D6C5210A7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3678</TotalTime>
  <Pages>7</Pages>
  <Words>1344</Words>
  <Characters>8326</Characters>
  <Application>Microsoft Office Word</Application>
  <DocSecurity>0</DocSecurity>
  <Lines>69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Microsoft Word - Anexa_2_Caietul de sarcini WEB.doc</vt:lpstr>
      <vt:lpstr>Microsoft Word - Anexa_2_Caietul de sarcini WEB.doc</vt:lpstr>
      <vt:lpstr>Microsoft Word - Anexa_2_Caietul de sarcini WEB.doc</vt:lpstr>
    </vt:vector>
  </TitlesOfParts>
  <Company/>
  <LinksUpToDate>false</LinksUpToDate>
  <CharactersWithSpaces>9651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Anexa_2_Caietul de sarcini WEB.doc</dc:title>
  <dc:subject/>
  <dc:creator>speian</dc:creator>
  <cp:keywords/>
  <dc:description/>
  <cp:lastModifiedBy>Demian_Elena</cp:lastModifiedBy>
  <cp:revision>114</cp:revision>
  <cp:lastPrinted>2025-10-24T06:35:00Z</cp:lastPrinted>
  <dcterms:created xsi:type="dcterms:W3CDTF">2019-01-03T12:54:00Z</dcterms:created>
  <dcterms:modified xsi:type="dcterms:W3CDTF">2025-10-30T13:15:00Z</dcterms:modified>
</cp:coreProperties>
</file>