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31"/>
        <w:gridCol w:w="5106"/>
        <w:gridCol w:w="1417"/>
        <w:gridCol w:w="709"/>
        <w:gridCol w:w="850"/>
        <w:gridCol w:w="1020"/>
        <w:gridCol w:w="114"/>
      </w:tblGrid>
      <w:tr w:rsidR="00315A1E" w:rsidRPr="00266A3F" w14:paraId="76D55C7D" w14:textId="77777777" w:rsidTr="00D80BF1">
        <w:trPr>
          <w:trHeight w:val="850"/>
        </w:trPr>
        <w:tc>
          <w:tcPr>
            <w:tcW w:w="9747" w:type="dxa"/>
            <w:gridSpan w:val="7"/>
            <w:vAlign w:val="center"/>
          </w:tcPr>
          <w:p w14:paraId="3992093E" w14:textId="77777777"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14:paraId="40D3C9AE" w14:textId="77777777" w:rsidTr="00D80BF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32795236" w14:textId="77777777" w:rsidR="00315A1E" w:rsidRPr="00266A3F" w:rsidRDefault="00315A1E" w:rsidP="00605C4F">
                  <w:pPr>
                    <w:pStyle w:val="Heading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14:paraId="7353AE6A" w14:textId="77777777" w:rsidR="00315A1E" w:rsidRPr="00266A3F" w:rsidRDefault="00670449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  <w:p w14:paraId="6C571FAD" w14:textId="77777777" w:rsidR="00315A1E" w:rsidRPr="00266A3F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  <w:p w14:paraId="656723C3" w14:textId="77777777" w:rsidR="00315A1E" w:rsidRPr="00266A3F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14:paraId="17ECE9E3" w14:textId="77777777"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14:paraId="7752C391" w14:textId="77777777" w:rsidTr="00D80BF1">
        <w:trPr>
          <w:trHeight w:val="697"/>
        </w:trPr>
        <w:tc>
          <w:tcPr>
            <w:tcW w:w="9747" w:type="dxa"/>
            <w:gridSpan w:val="7"/>
          </w:tcPr>
          <w:p w14:paraId="724A1BFF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14:paraId="2020F7C1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14:paraId="2BCD732B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contract de valoare mică</w:t>
            </w:r>
          </w:p>
          <w:p w14:paraId="03C7FA1D" w14:textId="17898ABF" w:rsidR="00315A1E" w:rsidRPr="00266A3F" w:rsidRDefault="00315A1E" w:rsidP="00AC2F1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AC2F16" w:rsidRPr="00AC2F16">
              <w:rPr>
                <w:i/>
                <w:noProof/>
                <w:szCs w:val="24"/>
              </w:rPr>
              <w:t>Servicii privind auditul situa</w:t>
            </w:r>
            <w:r w:rsidR="00AC2F16">
              <w:rPr>
                <w:i/>
                <w:noProof/>
                <w:szCs w:val="24"/>
              </w:rPr>
              <w:t>ț</w:t>
            </w:r>
            <w:r w:rsidR="00AC2F16" w:rsidRPr="00AC2F16">
              <w:rPr>
                <w:i/>
                <w:noProof/>
                <w:szCs w:val="24"/>
              </w:rPr>
              <w:t>iilor financiare pe</w:t>
            </w:r>
            <w:r w:rsidR="00AC2F16">
              <w:rPr>
                <w:i/>
                <w:noProof/>
                <w:szCs w:val="24"/>
              </w:rPr>
              <w:t>ntru</w:t>
            </w:r>
            <w:r w:rsidR="00AC2F16" w:rsidRPr="00AC2F16">
              <w:rPr>
                <w:i/>
                <w:noProof/>
                <w:szCs w:val="24"/>
              </w:rPr>
              <w:t xml:space="preserve"> anu</w:t>
            </w:r>
            <w:r w:rsidR="00AC2F16">
              <w:rPr>
                <w:i/>
                <w:noProof/>
                <w:szCs w:val="24"/>
              </w:rPr>
              <w:t>l</w:t>
            </w:r>
            <w:r w:rsidR="00AC2F16" w:rsidRPr="00AC2F16">
              <w:rPr>
                <w:i/>
                <w:noProof/>
                <w:szCs w:val="24"/>
              </w:rPr>
              <w:t xml:space="preserve"> 20</w:t>
            </w:r>
            <w:r w:rsidR="007F7BB0">
              <w:rPr>
                <w:i/>
                <w:noProof/>
                <w:szCs w:val="24"/>
              </w:rPr>
              <w:t>2</w:t>
            </w:r>
            <w:r w:rsidR="00AD4940">
              <w:rPr>
                <w:i/>
                <w:noProof/>
                <w:szCs w:val="24"/>
              </w:rPr>
              <w:t>2</w:t>
            </w:r>
          </w:p>
          <w:p w14:paraId="29D2D492" w14:textId="77777777" w:rsidR="004A0596" w:rsidRPr="004A0596" w:rsidRDefault="00315A1E" w:rsidP="00720EB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AC2F16">
              <w:rPr>
                <w:color w:val="000000"/>
                <w:lang w:val="es-ES" w:eastAsia="es-ES" w:bidi="es-ES"/>
              </w:rPr>
              <w:t>79212100-4</w:t>
            </w:r>
          </w:p>
          <w:p w14:paraId="1831BB0F" w14:textId="77777777" w:rsidR="00605C4F" w:rsidRPr="00266A3F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46E1F601" w14:textId="17980FD2"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CF5280" w:rsidRPr="00CF5280">
              <w:rPr>
                <w:b/>
                <w:i/>
                <w:noProof/>
                <w:szCs w:val="24"/>
              </w:rPr>
              <w:t>servicii</w:t>
            </w:r>
            <w:r w:rsidR="00AC2F16">
              <w:rPr>
                <w:b/>
                <w:i/>
                <w:noProof/>
                <w:szCs w:val="24"/>
              </w:rPr>
              <w:t>lor</w:t>
            </w:r>
            <w:r w:rsidR="00CF5280" w:rsidRPr="00CF5280">
              <w:rPr>
                <w:b/>
                <w:i/>
                <w:noProof/>
                <w:szCs w:val="24"/>
              </w:rPr>
              <w:t xml:space="preserve"> </w:t>
            </w:r>
            <w:r w:rsidR="00AC2F16" w:rsidRPr="00AC2F16">
              <w:rPr>
                <w:b/>
                <w:i/>
                <w:noProof/>
                <w:szCs w:val="24"/>
              </w:rPr>
              <w:t>privind auditul situațiilor financiare pentru anul 20</w:t>
            </w:r>
            <w:r w:rsidR="00DE4524">
              <w:rPr>
                <w:b/>
                <w:i/>
                <w:noProof/>
                <w:szCs w:val="24"/>
              </w:rPr>
              <w:t>2</w:t>
            </w:r>
            <w:r w:rsidR="00AD4940">
              <w:rPr>
                <w:b/>
                <w:i/>
                <w:noProof/>
                <w:szCs w:val="24"/>
              </w:rPr>
              <w:t>2</w:t>
            </w:r>
            <w:r w:rsidR="00D132AD">
              <w:rPr>
                <w:rFonts w:eastAsia="Times New Roman" w:cs="Times New Roman"/>
                <w:b/>
                <w:szCs w:val="24"/>
                <w:lang w:eastAsia="ru-RU"/>
              </w:rPr>
              <w:t>,</w:t>
            </w:r>
            <w:r w:rsidR="002679C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14:paraId="6384C3A7" w14:textId="72486398" w:rsidR="00605C4F" w:rsidRPr="00266A3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CF5280">
              <w:rPr>
                <w:rFonts w:eastAsia="Times New Roman" w:cs="Times New Roman"/>
                <w:b/>
                <w:szCs w:val="24"/>
                <w:lang w:eastAsia="ru-RU"/>
              </w:rPr>
              <w:t>servicii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</w:tc>
      </w:tr>
      <w:tr w:rsidR="004442D8" w:rsidRPr="00266A3F" w14:paraId="3A9C5C99" w14:textId="77777777" w:rsidTr="00AE1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9314" w14:textId="77777777" w:rsidR="004442D8" w:rsidRPr="00FC22D1" w:rsidRDefault="004442D8" w:rsidP="00DB6413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C22D1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346A" w14:textId="77777777" w:rsidR="004442D8" w:rsidRPr="00FC22D1" w:rsidRDefault="004442D8" w:rsidP="00DB6413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C22D1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Denumirea bunurilor solicitate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B1A8" w14:textId="77777777" w:rsidR="004442D8" w:rsidRPr="00FC22D1" w:rsidRDefault="004442D8" w:rsidP="004442D8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C22D1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Suma estimativa fara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4A21" w14:textId="77777777" w:rsidR="004442D8" w:rsidRPr="00FC22D1" w:rsidRDefault="004442D8" w:rsidP="004442D8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C22D1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B47F" w14:textId="77777777" w:rsidR="004442D8" w:rsidRPr="00FC22D1" w:rsidRDefault="004442D8" w:rsidP="004442D8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C22D1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Cant.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442D" w14:textId="77777777" w:rsidR="004442D8" w:rsidRPr="00266A3F" w:rsidRDefault="004442D8" w:rsidP="000D2010">
            <w:pPr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4442D8" w:rsidRPr="00266A3F" w14:paraId="7941A06F" w14:textId="77777777" w:rsidTr="00321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1115"/>
        </w:trPr>
        <w:tc>
          <w:tcPr>
            <w:tcW w:w="531" w:type="dxa"/>
            <w:shd w:val="clear" w:color="auto" w:fill="auto"/>
            <w:vAlign w:val="center"/>
          </w:tcPr>
          <w:p w14:paraId="1B9922CA" w14:textId="77777777" w:rsidR="004442D8" w:rsidRPr="00266A3F" w:rsidRDefault="004442D8" w:rsidP="00DB6413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06" w:type="dxa"/>
            <w:shd w:val="clear" w:color="auto" w:fill="auto"/>
          </w:tcPr>
          <w:p w14:paraId="5CD8649D" w14:textId="77777777" w:rsidR="004442D8" w:rsidRDefault="004442D8" w:rsidP="00DB6413">
            <w:pPr>
              <w:spacing w:after="0"/>
              <w:ind w:firstLine="14"/>
              <w:jc w:val="left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Lotul 1</w:t>
            </w:r>
          </w:p>
          <w:p w14:paraId="262E0FB3" w14:textId="70D27871" w:rsidR="00AC2F16" w:rsidRPr="00AC2F16" w:rsidRDefault="00AC2F16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  <w:r w:rsidRPr="00AC2F16">
              <w:rPr>
                <w:color w:val="000000"/>
                <w:sz w:val="20"/>
                <w:szCs w:val="20"/>
                <w:lang w:eastAsia="en-US" w:bidi="en-US"/>
              </w:rPr>
              <w:t>Achizi</w:t>
            </w:r>
            <w:r>
              <w:rPr>
                <w:color w:val="000000"/>
                <w:sz w:val="20"/>
                <w:szCs w:val="20"/>
                <w:lang w:eastAsia="en-US" w:bidi="en-US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ionarea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servi</w:t>
            </w:r>
            <w:r w:rsidR="00E64B36">
              <w:rPr>
                <w:color w:val="000000"/>
                <w:sz w:val="20"/>
                <w:szCs w:val="20"/>
                <w:lang w:eastAsia="es-ES" w:bidi="es-ES"/>
              </w:rPr>
              <w:t>ciil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or de 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audit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financiar obligatoriu al situa</w:t>
            </w:r>
            <w:r w:rsidR="00E64B36">
              <w:rPr>
                <w:color w:val="000000"/>
                <w:sz w:val="20"/>
                <w:szCs w:val="20"/>
                <w:lang w:eastAsia="es-ES" w:bidi="es-ES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iei financiare pentru anu</w:t>
            </w:r>
            <w:r w:rsidR="00E64B36">
              <w:rPr>
                <w:color w:val="000000"/>
                <w:sz w:val="20"/>
                <w:szCs w:val="20"/>
                <w:lang w:eastAsia="es-ES" w:bidi="es-ES"/>
              </w:rPr>
              <w:t>l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20</w:t>
            </w:r>
            <w:r w:rsidR="001E3CEA">
              <w:rPr>
                <w:color w:val="000000"/>
                <w:sz w:val="20"/>
                <w:szCs w:val="20"/>
                <w:lang w:eastAsia="es-ES" w:bidi="es-ES"/>
              </w:rPr>
              <w:t>2</w:t>
            </w:r>
            <w:r w:rsidR="00AD4940">
              <w:rPr>
                <w:color w:val="000000"/>
                <w:sz w:val="20"/>
                <w:szCs w:val="20"/>
                <w:lang w:eastAsia="es-ES" w:bidi="es-ES"/>
              </w:rPr>
              <w:t>2</w:t>
            </w:r>
            <w:r w:rsidR="00E64B36">
              <w:rPr>
                <w:color w:val="000000"/>
                <w:sz w:val="20"/>
                <w:szCs w:val="20"/>
                <w:lang w:eastAsia="es-ES" w:bidi="es-ES"/>
              </w:rPr>
              <w:t>,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</w:t>
            </w:r>
            <w:r w:rsidR="00E64B36">
              <w:rPr>
                <w:color w:val="000000"/>
                <w:sz w:val="20"/>
                <w:szCs w:val="20"/>
                <w:lang w:eastAsia="en-US" w:bidi="en-US"/>
              </w:rPr>
              <w:t>î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n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conformitate cu Standar</w:t>
            </w:r>
            <w:r w:rsidR="00E64B36">
              <w:rPr>
                <w:color w:val="000000"/>
                <w:sz w:val="20"/>
                <w:szCs w:val="20"/>
                <w:lang w:eastAsia="es-ES" w:bidi="es-ES"/>
              </w:rPr>
              <w:t>d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ele </w:t>
            </w:r>
            <w:r w:rsidRPr="00AC2F16">
              <w:rPr>
                <w:color w:val="000000"/>
                <w:sz w:val="20"/>
                <w:szCs w:val="20"/>
                <w:lang w:eastAsia="de-DE" w:bidi="de-DE"/>
              </w:rPr>
              <w:t>Na</w:t>
            </w:r>
            <w:r w:rsidR="00E64B36">
              <w:rPr>
                <w:color w:val="000000"/>
                <w:sz w:val="20"/>
                <w:szCs w:val="20"/>
                <w:lang w:eastAsia="de-DE" w:bidi="de-DE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de-DE" w:bidi="de-DE"/>
              </w:rPr>
              <w:t>ionale.</w:t>
            </w:r>
          </w:p>
          <w:p w14:paraId="501CFA1A" w14:textId="59E6CBD2" w:rsidR="00AC2F16" w:rsidRDefault="00AC2F16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eastAsia="es-ES" w:bidi="es-ES"/>
              </w:rPr>
            </w:pP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Conform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criteriilor de clasificare prev</w:t>
            </w:r>
            <w:r w:rsidR="00E64B36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zute </w:t>
            </w:r>
            <w:r w:rsidR="00E64B36">
              <w:rPr>
                <w:color w:val="000000"/>
                <w:sz w:val="20"/>
                <w:szCs w:val="20"/>
                <w:lang w:eastAsia="en-US" w:bidi="en-US"/>
              </w:rPr>
              <w:t>î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n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art.4 (pct.3) al Legii Contabilit</w:t>
            </w:r>
            <w:r w:rsidR="00E64B36">
              <w:rPr>
                <w:color w:val="000000"/>
                <w:sz w:val="20"/>
                <w:szCs w:val="20"/>
                <w:lang w:eastAsia="es-ES" w:bidi="es-ES"/>
              </w:rPr>
              <w:t>ăț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ii </w:t>
            </w:r>
            <w:r w:rsidR="00E64B36">
              <w:rPr>
                <w:color w:val="000000"/>
                <w:sz w:val="20"/>
                <w:szCs w:val="20"/>
                <w:lang w:eastAsia="es-ES" w:bidi="es-ES"/>
              </w:rPr>
              <w:t>ș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 xml:space="preserve">i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raport</w:t>
            </w:r>
            <w:r w:rsidR="00E64B36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rii </w:t>
            </w:r>
            <w:r w:rsidR="00236BB9"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financiare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nr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.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287 din 15.12.2017, IMSP Institutul Mamei 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ș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i Copilului constituie o entitate mijlocie 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ș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i 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ine contabilitatea </w:t>
            </w:r>
            <w:r w:rsidR="00236BB9">
              <w:rPr>
                <w:color w:val="000000"/>
                <w:sz w:val="20"/>
                <w:szCs w:val="20"/>
                <w:lang w:eastAsia="en-US" w:bidi="en-US"/>
              </w:rPr>
              <w:t>î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n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partid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dubl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cu prezentarea situa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iilor financiare complete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,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>art.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5 (alin.3) din Legea contabilit</w:t>
            </w:r>
            <w:r w:rsidR="00D521E4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ii 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ș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i raport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rii financiare.</w:t>
            </w:r>
          </w:p>
          <w:p w14:paraId="06261328" w14:textId="77777777" w:rsidR="001E3CEA" w:rsidRPr="00AC2F16" w:rsidRDefault="001E3CEA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</w:p>
          <w:p w14:paraId="02B39A81" w14:textId="65572539" w:rsidR="00AC2F16" w:rsidRDefault="00AC2F16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eastAsia="es-ES" w:bidi="es-ES"/>
              </w:rPr>
            </w:pP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Potrivit art.32 al legii 287/2017, situa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iile financiare pentru anu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l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2</w:t>
            </w:r>
            <w:r w:rsidR="007F7BB0">
              <w:rPr>
                <w:color w:val="000000"/>
                <w:sz w:val="20"/>
                <w:szCs w:val="20"/>
                <w:lang w:eastAsia="es-ES" w:bidi="es-ES"/>
              </w:rPr>
              <w:t>02</w:t>
            </w:r>
            <w:r w:rsidR="00AD4940">
              <w:rPr>
                <w:color w:val="000000"/>
                <w:sz w:val="20"/>
                <w:szCs w:val="20"/>
                <w:lang w:eastAsia="es-ES" w:bidi="es-ES"/>
              </w:rPr>
              <w:t>2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ale </w:t>
            </w:r>
            <w:r w:rsidRPr="00AC2F16">
              <w:rPr>
                <w:color w:val="000000"/>
                <w:sz w:val="20"/>
                <w:szCs w:val="20"/>
                <w:lang w:eastAsia="de-DE" w:bidi="de-DE"/>
              </w:rPr>
              <w:t>entit</w:t>
            </w:r>
            <w:r w:rsidR="00236BB9">
              <w:rPr>
                <w:color w:val="000000"/>
                <w:sz w:val="20"/>
                <w:szCs w:val="20"/>
                <w:lang w:eastAsia="de-DE" w:bidi="de-DE"/>
              </w:rPr>
              <w:t>ăț</w:t>
            </w:r>
            <w:r w:rsidRPr="00AC2F16">
              <w:rPr>
                <w:color w:val="000000"/>
                <w:sz w:val="20"/>
                <w:szCs w:val="20"/>
                <w:lang w:eastAsia="de-DE" w:bidi="de-DE"/>
              </w:rPr>
              <w:t xml:space="preserve">ilor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mijlocii sunt supuse auditului obligatoriu </w:t>
            </w:r>
            <w:r w:rsidR="00236BB9">
              <w:rPr>
                <w:color w:val="000000"/>
                <w:sz w:val="20"/>
                <w:szCs w:val="20"/>
                <w:lang w:eastAsia="de-DE" w:bidi="de-DE"/>
              </w:rPr>
              <w:t>î</w:t>
            </w:r>
            <w:r w:rsidRPr="00AC2F16">
              <w:rPr>
                <w:color w:val="000000"/>
                <w:sz w:val="20"/>
                <w:szCs w:val="20"/>
                <w:lang w:eastAsia="de-DE" w:bidi="de-DE"/>
              </w:rPr>
              <w:t xml:space="preserve">n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conformitate cu legea privind auditul situa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iilor financiare 271/2017, Standar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d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elor Internationale de 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Audit,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Codul Etic.</w:t>
            </w:r>
          </w:p>
          <w:p w14:paraId="526987D5" w14:textId="77777777" w:rsidR="001E3CEA" w:rsidRPr="00AC2F16" w:rsidRDefault="001E3CEA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</w:p>
          <w:p w14:paraId="3F3AFF49" w14:textId="358CCEB8" w:rsidR="00AC2F16" w:rsidRDefault="00AC2F16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eastAsia="es-ES" w:bidi="es-ES"/>
              </w:rPr>
            </w:pP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Astfel IMSP Institutul Mamei 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ș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i Copilului obligatoriu va efect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u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a auditul situa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iilor financiare, 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care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va 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include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participarea entit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tii de 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audit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la inventarierea activelor 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ș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i pasivelor, 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care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se va desf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ăș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ara pe parcursul trimestrului IV al perioadei de gestiune.</w:t>
            </w:r>
          </w:p>
          <w:p w14:paraId="75E34899" w14:textId="77777777" w:rsidR="001E3CEA" w:rsidRPr="00AC2F16" w:rsidRDefault="001E3CEA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</w:p>
          <w:p w14:paraId="556064BE" w14:textId="77777777" w:rsidR="00AC2F16" w:rsidRPr="00236BB9" w:rsidRDefault="00AC2F16" w:rsidP="00DB6413">
            <w:pPr>
              <w:pStyle w:val="Bodytext20"/>
              <w:shd w:val="clear" w:color="auto" w:fill="auto"/>
              <w:tabs>
                <w:tab w:val="left" w:pos="677"/>
              </w:tabs>
              <w:spacing w:after="0" w:line="240" w:lineRule="auto"/>
              <w:ind w:firstLine="0"/>
              <w:jc w:val="both"/>
              <w:rPr>
                <w:i/>
                <w:sz w:val="20"/>
                <w:szCs w:val="20"/>
              </w:rPr>
            </w:pPr>
            <w:r w:rsidRPr="00236BB9">
              <w:rPr>
                <w:i/>
                <w:color w:val="000000"/>
                <w:sz w:val="20"/>
                <w:szCs w:val="20"/>
                <w:lang w:eastAsia="es-ES" w:bidi="es-ES"/>
              </w:rPr>
              <w:t>Informa</w:t>
            </w:r>
            <w:r w:rsidR="00236BB9">
              <w:rPr>
                <w:i/>
                <w:color w:val="000000"/>
                <w:sz w:val="20"/>
                <w:szCs w:val="20"/>
                <w:lang w:eastAsia="es-ES" w:bidi="es-ES"/>
              </w:rPr>
              <w:t>ț</w:t>
            </w:r>
            <w:r w:rsidRPr="00236BB9">
              <w:rPr>
                <w:i/>
                <w:color w:val="000000"/>
                <w:sz w:val="20"/>
                <w:szCs w:val="20"/>
                <w:lang w:eastAsia="es-ES" w:bidi="es-ES"/>
              </w:rPr>
              <w:t>ii despre institu</w:t>
            </w:r>
            <w:r w:rsidR="00236BB9">
              <w:rPr>
                <w:i/>
                <w:color w:val="000000"/>
                <w:sz w:val="20"/>
                <w:szCs w:val="20"/>
                <w:lang w:eastAsia="es-ES" w:bidi="es-ES"/>
              </w:rPr>
              <w:t>ț</w:t>
            </w:r>
            <w:r w:rsidRPr="00236BB9">
              <w:rPr>
                <w:i/>
                <w:color w:val="000000"/>
                <w:sz w:val="20"/>
                <w:szCs w:val="20"/>
                <w:lang w:eastAsia="es-ES" w:bidi="es-ES"/>
              </w:rPr>
              <w:t>ia supus</w:t>
            </w:r>
            <w:r w:rsidR="00236BB9" w:rsidRPr="00236BB9">
              <w:rPr>
                <w:i/>
                <w:color w:val="000000"/>
                <w:sz w:val="20"/>
                <w:szCs w:val="20"/>
                <w:lang w:eastAsia="es-ES" w:bidi="es-ES"/>
              </w:rPr>
              <w:t>ă</w:t>
            </w:r>
            <w:r w:rsidRPr="00236BB9">
              <w:rPr>
                <w:i/>
                <w:color w:val="000000"/>
                <w:sz w:val="20"/>
                <w:szCs w:val="20"/>
                <w:lang w:eastAsia="es-ES" w:bidi="es-ES"/>
              </w:rPr>
              <w:t xml:space="preserve"> auditului:</w:t>
            </w:r>
          </w:p>
          <w:p w14:paraId="6E05B9F7" w14:textId="2B651B08" w:rsidR="00AC2F16" w:rsidRPr="00AC2F16" w:rsidRDefault="00AC2F16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Regulamentul IMSP Institutul Mamei 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ș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i Copilului:</w:t>
            </w:r>
          </w:p>
          <w:p w14:paraId="6CBC3CFA" w14:textId="60CAC8B6" w:rsidR="00AC2F16" w:rsidRDefault="00AC2F16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eastAsia="es-ES" w:bidi="es-ES"/>
              </w:rPr>
            </w:pPr>
            <w:r w:rsidRPr="00F12FA7">
              <w:rPr>
                <w:color w:val="000000"/>
                <w:sz w:val="20"/>
                <w:szCs w:val="20"/>
                <w:lang w:eastAsia="es-ES" w:bidi="es-ES"/>
              </w:rPr>
              <w:t xml:space="preserve">IMSP Institutul Mamei 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ș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>i Copilului este o institu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ț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>ie medico-sanitar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 xml:space="preserve"> publica republican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 xml:space="preserve"> ce benificiaz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 xml:space="preserve"> de t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o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>ate drepturile ce decurg din calitatea de persoan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 xml:space="preserve"> juridic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 xml:space="preserve"> de d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r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 xml:space="preserve">ept </w:t>
            </w:r>
            <w:r w:rsidRPr="00F12FA7">
              <w:rPr>
                <w:color w:val="000000"/>
                <w:sz w:val="20"/>
                <w:szCs w:val="20"/>
                <w:lang w:eastAsia="en-US" w:bidi="en-US"/>
              </w:rPr>
              <w:t xml:space="preserve">public, 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>gestioneaz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 xml:space="preserve"> mijloacele financiare primite de la bugetele competente ale bugetului </w:t>
            </w:r>
            <w:r w:rsidRPr="00F12FA7">
              <w:rPr>
                <w:color w:val="000000"/>
                <w:sz w:val="20"/>
                <w:szCs w:val="20"/>
                <w:lang w:eastAsia="en-US" w:bidi="en-US"/>
              </w:rPr>
              <w:t xml:space="preserve">public national (CNAM) 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prin conturi trezo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 xml:space="preserve">riale, pentru alte mijloace financiare are conturi proprii </w:t>
            </w:r>
            <w:r w:rsidR="00177128" w:rsidRPr="00F12FA7">
              <w:rPr>
                <w:color w:val="000000"/>
                <w:sz w:val="20"/>
                <w:szCs w:val="20"/>
                <w:lang w:eastAsia="es-ES" w:bidi="es-ES"/>
              </w:rPr>
              <w:t>î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>n banc</w:t>
            </w:r>
            <w:r w:rsidR="00236BB9" w:rsidRPr="00F12FA7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 xml:space="preserve">, </w:t>
            </w:r>
            <w:r w:rsidRPr="00F12FA7">
              <w:rPr>
                <w:color w:val="000000"/>
                <w:sz w:val="20"/>
                <w:szCs w:val="20"/>
                <w:lang w:eastAsia="de-DE" w:bidi="de-DE"/>
              </w:rPr>
              <w:t xml:space="preserve">inclusiv </w:t>
            </w:r>
            <w:r w:rsidRPr="00F12FA7">
              <w:rPr>
                <w:color w:val="000000"/>
                <w:sz w:val="20"/>
                <w:szCs w:val="20"/>
                <w:lang w:eastAsia="es-ES" w:bidi="es-ES"/>
              </w:rPr>
              <w:t>valutare.</w:t>
            </w:r>
          </w:p>
          <w:p w14:paraId="5E82E0E8" w14:textId="77777777" w:rsidR="001E3CEA" w:rsidRPr="00AC2F16" w:rsidRDefault="001E3CEA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</w:p>
          <w:p w14:paraId="0C7C3397" w14:textId="5DFB089C" w:rsidR="00AC2F16" w:rsidRDefault="00AC2F16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eastAsia="es-ES" w:bidi="es-ES"/>
              </w:rPr>
            </w:pP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IMSP Institutul Mamei </w:t>
            </w:r>
            <w:r w:rsidR="00D521E4">
              <w:rPr>
                <w:color w:val="000000"/>
                <w:sz w:val="20"/>
                <w:szCs w:val="20"/>
                <w:lang w:eastAsia="es-ES" w:bidi="es-ES"/>
              </w:rPr>
              <w:t>ș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i Copilului 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își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desfa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ș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oar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activitatea sa necomercial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pe principii de autofinan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ță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ri, de 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non-profit, </w:t>
            </w:r>
            <w:r w:rsidR="00236BB9">
              <w:rPr>
                <w:color w:val="000000"/>
                <w:sz w:val="20"/>
                <w:szCs w:val="20"/>
                <w:lang w:eastAsia="en-US" w:bidi="en-US"/>
              </w:rPr>
              <w:t>î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n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conformitate cu legisla</w:t>
            </w:r>
            <w:r w:rsidR="00236BB9">
              <w:rPr>
                <w:color w:val="000000"/>
                <w:sz w:val="20"/>
                <w:szCs w:val="20"/>
                <w:lang w:eastAsia="es-ES" w:bidi="es-ES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ia </w:t>
            </w:r>
            <w:r w:rsidR="00236BB9">
              <w:rPr>
                <w:color w:val="000000"/>
                <w:sz w:val="20"/>
                <w:szCs w:val="20"/>
                <w:lang w:eastAsia="en-US" w:bidi="en-US"/>
              </w:rPr>
              <w:t>î</w:t>
            </w: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n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vigoare.</w:t>
            </w:r>
          </w:p>
          <w:p w14:paraId="02862AD5" w14:textId="77777777" w:rsidR="001E3CEA" w:rsidRPr="00AC2F16" w:rsidRDefault="001E3CEA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</w:p>
          <w:p w14:paraId="13D3E992" w14:textId="2298C0BB" w:rsidR="00AC2F16" w:rsidRPr="00AC2F16" w:rsidRDefault="00AC2F16" w:rsidP="00DB6413">
            <w:pPr>
              <w:spacing w:after="0"/>
              <w:ind w:firstLine="14"/>
              <w:jc w:val="left"/>
              <w:rPr>
                <w:color w:val="000000"/>
                <w:sz w:val="20"/>
                <w:szCs w:val="20"/>
                <w:lang w:eastAsia="es-ES" w:bidi="es-ES"/>
              </w:rPr>
            </w:pP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Indicii activit</w:t>
            </w:r>
            <w:r w:rsidR="00524601">
              <w:rPr>
                <w:color w:val="000000"/>
                <w:sz w:val="20"/>
                <w:szCs w:val="20"/>
                <w:lang w:eastAsia="es-ES" w:bidi="es-ES"/>
              </w:rPr>
              <w:t>ății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economico-financiare a IMSP Institutul Mamei </w:t>
            </w:r>
            <w:r w:rsidR="00524601">
              <w:rPr>
                <w:color w:val="000000"/>
                <w:sz w:val="20"/>
                <w:szCs w:val="20"/>
                <w:lang w:eastAsia="es-ES" w:bidi="es-ES"/>
              </w:rPr>
              <w:t>ș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i Copilului pentru anu</w:t>
            </w:r>
            <w:r w:rsidR="00524601">
              <w:rPr>
                <w:color w:val="000000"/>
                <w:sz w:val="20"/>
                <w:szCs w:val="20"/>
                <w:lang w:eastAsia="es-ES" w:bidi="es-ES"/>
              </w:rPr>
              <w:t>l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20</w:t>
            </w:r>
            <w:r w:rsidR="00837558">
              <w:rPr>
                <w:color w:val="000000"/>
                <w:sz w:val="20"/>
                <w:szCs w:val="20"/>
                <w:lang w:eastAsia="es-ES" w:bidi="es-ES"/>
              </w:rPr>
              <w:t>2</w:t>
            </w:r>
            <w:r w:rsidR="00AD4940">
              <w:rPr>
                <w:color w:val="000000"/>
                <w:sz w:val="20"/>
                <w:szCs w:val="20"/>
                <w:lang w:eastAsia="es-ES" w:bidi="es-ES"/>
              </w:rPr>
              <w:t>1</w:t>
            </w:r>
          </w:p>
          <w:p w14:paraId="43B444FB" w14:textId="1BDD30DE" w:rsidR="00AC2F16" w:rsidRPr="00AC2F16" w:rsidRDefault="00AC2F16" w:rsidP="00DB6413">
            <w:pPr>
              <w:pStyle w:val="Headerorfooter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Total Active: </w:t>
            </w:r>
            <w:r w:rsidR="001E3CEA">
              <w:rPr>
                <w:color w:val="000000"/>
                <w:sz w:val="20"/>
                <w:szCs w:val="20"/>
                <w:lang w:eastAsia="es-ES" w:bidi="es-ES"/>
              </w:rPr>
              <w:t>2</w:t>
            </w:r>
            <w:r w:rsidR="00AD4940">
              <w:rPr>
                <w:color w:val="000000"/>
                <w:sz w:val="20"/>
                <w:szCs w:val="20"/>
                <w:lang w:eastAsia="es-ES" w:bidi="es-ES"/>
              </w:rPr>
              <w:t>98922679</w:t>
            </w:r>
            <w:r w:rsidR="001E3CEA">
              <w:rPr>
                <w:color w:val="000000"/>
                <w:sz w:val="20"/>
                <w:szCs w:val="20"/>
                <w:lang w:eastAsia="es-ES" w:bidi="es-ES"/>
              </w:rPr>
              <w:t xml:space="preserve">,00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lei</w:t>
            </w:r>
          </w:p>
          <w:p w14:paraId="75C71AD6" w14:textId="268FAA10" w:rsidR="00AC2F16" w:rsidRPr="00AC2F16" w:rsidRDefault="00AC2F16" w:rsidP="00DB6413">
            <w:pPr>
              <w:pStyle w:val="Headerorfooter0"/>
              <w:shd w:val="clear" w:color="auto" w:fill="auto"/>
              <w:spacing w:line="240" w:lineRule="auto"/>
              <w:rPr>
                <w:color w:val="000000"/>
                <w:sz w:val="20"/>
                <w:szCs w:val="20"/>
                <w:lang w:eastAsia="it-IT" w:bidi="it-IT"/>
              </w:rPr>
            </w:pPr>
            <w:r w:rsidRPr="00AC2F16">
              <w:rPr>
                <w:color w:val="000000"/>
                <w:sz w:val="20"/>
                <w:szCs w:val="20"/>
                <w:lang w:eastAsia="en-US" w:bidi="en-US"/>
              </w:rPr>
              <w:t xml:space="preserve">Venituri 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din </w:t>
            </w:r>
            <w:r w:rsidRPr="00AC2F16">
              <w:rPr>
                <w:color w:val="000000"/>
                <w:sz w:val="20"/>
                <w:szCs w:val="20"/>
                <w:lang w:eastAsia="fr-FR" w:bidi="fr-FR"/>
              </w:rPr>
              <w:t xml:space="preserve">vânzâri : </w:t>
            </w:r>
            <w:r w:rsidR="00AD4940">
              <w:rPr>
                <w:color w:val="000000"/>
                <w:sz w:val="20"/>
                <w:szCs w:val="20"/>
                <w:lang w:eastAsia="es-ES" w:bidi="es-ES"/>
              </w:rPr>
              <w:t>544351911</w:t>
            </w:r>
            <w:r w:rsidR="001E3CEA">
              <w:rPr>
                <w:color w:val="000000"/>
                <w:sz w:val="20"/>
                <w:szCs w:val="20"/>
                <w:lang w:eastAsia="es-ES" w:bidi="es-ES"/>
              </w:rPr>
              <w:t>,00</w:t>
            </w:r>
            <w:r w:rsidR="001E3CEA"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</w:t>
            </w:r>
            <w:r w:rsidRPr="00AC2F16">
              <w:rPr>
                <w:color w:val="000000"/>
                <w:sz w:val="20"/>
                <w:szCs w:val="20"/>
                <w:lang w:eastAsia="fr-FR" w:bidi="fr-FR"/>
              </w:rPr>
              <w:t xml:space="preserve"> 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>lei</w:t>
            </w:r>
          </w:p>
          <w:p w14:paraId="725D72C8" w14:textId="77777777" w:rsidR="00AC2F16" w:rsidRPr="00AC2F16" w:rsidRDefault="00AC2F16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  <w:r w:rsidRPr="00AC2F16">
              <w:rPr>
                <w:color w:val="000000"/>
                <w:sz w:val="20"/>
                <w:szCs w:val="20"/>
                <w:lang w:eastAsia="fr-FR" w:bidi="fr-FR"/>
              </w:rPr>
              <w:t>iclusiv:</w:t>
            </w:r>
          </w:p>
          <w:p w14:paraId="06096A5B" w14:textId="68B4DD2C" w:rsidR="00524601" w:rsidRDefault="00AC2F16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eastAsia="it-IT" w:bidi="it-IT"/>
              </w:rPr>
            </w:pPr>
            <w:r w:rsidRPr="00AC2F16">
              <w:rPr>
                <w:color w:val="000000"/>
                <w:sz w:val="20"/>
                <w:szCs w:val="20"/>
                <w:lang w:eastAsia="fr-FR" w:bidi="fr-FR"/>
              </w:rPr>
              <w:t xml:space="preserve">servicii medicale (CNAM) </w:t>
            </w:r>
            <w:r w:rsidR="00AD4940">
              <w:rPr>
                <w:color w:val="000000"/>
                <w:sz w:val="20"/>
                <w:szCs w:val="20"/>
                <w:lang w:eastAsia="fr-FR" w:bidi="fr-FR"/>
              </w:rPr>
              <w:t>444827524,34</w:t>
            </w:r>
            <w:r w:rsidRPr="00AC2F16">
              <w:rPr>
                <w:color w:val="000000"/>
                <w:sz w:val="20"/>
                <w:szCs w:val="20"/>
                <w:lang w:eastAsia="fr-FR" w:bidi="fr-FR"/>
              </w:rPr>
              <w:t xml:space="preserve"> 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lei </w:t>
            </w:r>
          </w:p>
          <w:p w14:paraId="3241D6BD" w14:textId="77777777" w:rsidR="00143F4B" w:rsidRDefault="00143F4B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eastAsia="fr-FR" w:bidi="fr-FR"/>
              </w:rPr>
            </w:pPr>
          </w:p>
          <w:p w14:paraId="22D7D48C" w14:textId="1EA325DB" w:rsidR="00AC2F16" w:rsidRPr="00AC2F16" w:rsidRDefault="00524601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fr-FR" w:bidi="fr-FR"/>
              </w:rPr>
              <w:lastRenderedPageBreak/>
              <w:t xml:space="preserve">Numarul mediu al personalului: </w:t>
            </w:r>
            <w:r w:rsidR="00AD4940">
              <w:rPr>
                <w:color w:val="000000"/>
                <w:sz w:val="20"/>
                <w:szCs w:val="20"/>
                <w:lang w:eastAsia="fr-FR" w:bidi="fr-FR"/>
              </w:rPr>
              <w:t>2264</w:t>
            </w:r>
            <w:r w:rsidR="001E3CEA">
              <w:rPr>
                <w:color w:val="000000"/>
                <w:sz w:val="20"/>
                <w:szCs w:val="20"/>
                <w:lang w:eastAsia="fr-FR" w:bidi="fr-FR"/>
              </w:rPr>
              <w:t xml:space="preserve"> </w:t>
            </w:r>
            <w:r w:rsidR="00AC2F16" w:rsidRPr="00AC2F16">
              <w:rPr>
                <w:color w:val="000000"/>
                <w:sz w:val="20"/>
                <w:szCs w:val="20"/>
                <w:lang w:eastAsia="fr-FR" w:bidi="fr-FR"/>
              </w:rPr>
              <w:t>persoane</w:t>
            </w:r>
          </w:p>
          <w:p w14:paraId="5864F969" w14:textId="77777777" w:rsidR="00591B26" w:rsidRDefault="00591B26" w:rsidP="00DB6413">
            <w:pPr>
              <w:pStyle w:val="Bodytext130"/>
              <w:shd w:val="clear" w:color="auto" w:fill="auto"/>
              <w:tabs>
                <w:tab w:val="left" w:pos="498"/>
              </w:tabs>
              <w:spacing w:before="0" w:after="0" w:line="240" w:lineRule="auto"/>
              <w:rPr>
                <w:color w:val="000000"/>
                <w:sz w:val="20"/>
                <w:szCs w:val="20"/>
                <w:lang w:val="ro-RO"/>
              </w:rPr>
            </w:pPr>
          </w:p>
          <w:p w14:paraId="34C104B1" w14:textId="77777777" w:rsidR="00AC2F16" w:rsidRPr="00AC2F16" w:rsidRDefault="00AC2F16" w:rsidP="00DB6413">
            <w:pPr>
              <w:pStyle w:val="Bodytext130"/>
              <w:shd w:val="clear" w:color="auto" w:fill="auto"/>
              <w:tabs>
                <w:tab w:val="left" w:pos="498"/>
              </w:tabs>
              <w:spacing w:before="0" w:after="0" w:line="240" w:lineRule="auto"/>
              <w:rPr>
                <w:sz w:val="20"/>
                <w:szCs w:val="20"/>
                <w:lang w:val="ro-RO"/>
              </w:rPr>
            </w:pPr>
            <w:r w:rsidRPr="00AC2F16">
              <w:rPr>
                <w:color w:val="000000"/>
                <w:sz w:val="20"/>
                <w:szCs w:val="20"/>
                <w:lang w:val="ro-RO"/>
              </w:rPr>
              <w:t>Scop</w:t>
            </w:r>
            <w:r w:rsidR="00A01B74">
              <w:rPr>
                <w:color w:val="000000"/>
                <w:sz w:val="20"/>
                <w:szCs w:val="20"/>
                <w:lang w:val="ro-RO"/>
              </w:rPr>
              <w:t xml:space="preserve">ul </w:t>
            </w:r>
            <w:r w:rsidRPr="00AC2F16">
              <w:rPr>
                <w:color w:val="000000"/>
                <w:sz w:val="20"/>
                <w:szCs w:val="20"/>
                <w:lang w:val="ro-RO"/>
              </w:rPr>
              <w:t>presta</w:t>
            </w:r>
            <w:r w:rsidR="00A01B74">
              <w:rPr>
                <w:color w:val="000000"/>
                <w:sz w:val="20"/>
                <w:szCs w:val="20"/>
                <w:lang w:val="ro-RO"/>
              </w:rPr>
              <w:t>ț</w:t>
            </w:r>
            <w:r w:rsidRPr="00AC2F16">
              <w:rPr>
                <w:color w:val="000000"/>
                <w:sz w:val="20"/>
                <w:szCs w:val="20"/>
                <w:lang w:val="ro-RO"/>
              </w:rPr>
              <w:t>iilor:</w:t>
            </w:r>
          </w:p>
          <w:p w14:paraId="6BDDC214" w14:textId="5B6D5E85" w:rsidR="00AC2F16" w:rsidRPr="00AC2F16" w:rsidRDefault="00AC2F16" w:rsidP="00DB6413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Auditul </w:t>
            </w:r>
            <w:r w:rsidRPr="00AC2F16">
              <w:rPr>
                <w:color w:val="000000"/>
                <w:sz w:val="20"/>
                <w:szCs w:val="20"/>
                <w:lang w:eastAsia="fr-FR" w:bidi="fr-FR"/>
              </w:rPr>
              <w:t>situa</w:t>
            </w:r>
            <w:r w:rsidR="00A01B74">
              <w:rPr>
                <w:color w:val="000000"/>
                <w:sz w:val="20"/>
                <w:szCs w:val="20"/>
                <w:lang w:eastAsia="fr-FR" w:bidi="fr-FR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fr-FR" w:bidi="fr-FR"/>
              </w:rPr>
              <w:t xml:space="preserve">iilor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financiare 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>pentru anul 20</w:t>
            </w:r>
            <w:r w:rsidR="001E3CEA">
              <w:rPr>
                <w:color w:val="000000"/>
                <w:sz w:val="20"/>
                <w:szCs w:val="20"/>
                <w:lang w:eastAsia="it-IT" w:bidi="it-IT"/>
              </w:rPr>
              <w:t>2</w:t>
            </w:r>
            <w:r w:rsidR="00AD4940">
              <w:rPr>
                <w:color w:val="000000"/>
                <w:sz w:val="20"/>
                <w:szCs w:val="20"/>
                <w:lang w:eastAsia="it-IT" w:bidi="it-IT"/>
              </w:rPr>
              <w:t>2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 ale IMSP Institutul </w:t>
            </w:r>
            <w:r w:rsidR="00D52B1B">
              <w:rPr>
                <w:color w:val="000000"/>
                <w:sz w:val="20"/>
                <w:szCs w:val="20"/>
                <w:lang w:eastAsia="it-IT" w:bidi="it-IT"/>
              </w:rPr>
              <w:t>Mamei și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 Copilului</w:t>
            </w:r>
          </w:p>
          <w:p w14:paraId="356B79EB" w14:textId="77777777" w:rsidR="00AC2F16" w:rsidRPr="00AC2F16" w:rsidRDefault="00A01B74" w:rsidP="00DB6413">
            <w:pPr>
              <w:pStyle w:val="Bodytext20"/>
              <w:numPr>
                <w:ilvl w:val="0"/>
                <w:numId w:val="7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it-IT" w:bidi="it-IT"/>
              </w:rPr>
              <w:t>Examinar</w:t>
            </w:r>
            <w:r w:rsidR="001D47EF">
              <w:rPr>
                <w:color w:val="000000"/>
                <w:sz w:val="20"/>
                <w:szCs w:val="20"/>
                <w:lang w:eastAsia="it-IT" w:bidi="it-IT"/>
              </w:rPr>
              <w:t>ea</w:t>
            </w:r>
            <w:r>
              <w:rPr>
                <w:color w:val="000000"/>
                <w:sz w:val="20"/>
                <w:szCs w:val="20"/>
                <w:lang w:eastAsia="it-IT" w:bidi="it-IT"/>
              </w:rPr>
              <w:t xml:space="preserve"> î</w:t>
            </w:r>
            <w:r w:rsidR="00AC2F16" w:rsidRPr="00AC2F16">
              <w:rPr>
                <w:color w:val="000000"/>
                <w:sz w:val="20"/>
                <w:szCs w:val="20"/>
                <w:lang w:eastAsia="it-IT" w:bidi="it-IT"/>
              </w:rPr>
              <w:t>n vederea exprim</w:t>
            </w:r>
            <w:r>
              <w:rPr>
                <w:color w:val="000000"/>
                <w:sz w:val="20"/>
                <w:szCs w:val="20"/>
                <w:lang w:eastAsia="it-IT" w:bidi="it-IT"/>
              </w:rPr>
              <w:t>ă</w:t>
            </w:r>
            <w:r w:rsidR="00AC2F16" w:rsidRPr="00AC2F16">
              <w:rPr>
                <w:color w:val="000000"/>
                <w:sz w:val="20"/>
                <w:szCs w:val="20"/>
                <w:lang w:eastAsia="it-IT" w:bidi="it-IT"/>
              </w:rPr>
              <w:t>rii unei opinii asupra situa</w:t>
            </w:r>
            <w:r>
              <w:rPr>
                <w:color w:val="000000"/>
                <w:sz w:val="20"/>
                <w:szCs w:val="20"/>
                <w:lang w:eastAsia="it-IT" w:bidi="it-IT"/>
              </w:rPr>
              <w:t>ț</w:t>
            </w:r>
            <w:r w:rsidR="00AC2F16"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iilor </w:t>
            </w:r>
            <w:r w:rsidR="00AC2F16"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financiare </w:t>
            </w:r>
            <w:r w:rsidR="00AC2F16"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anuale </w:t>
            </w:r>
            <w:r>
              <w:rPr>
                <w:color w:val="000000"/>
                <w:sz w:val="20"/>
                <w:szCs w:val="20"/>
                <w:lang w:eastAsia="it-IT" w:bidi="it-IT"/>
              </w:rPr>
              <w:t>î</w:t>
            </w:r>
            <w:r w:rsidR="00AC2F16" w:rsidRPr="00AC2F16">
              <w:rPr>
                <w:color w:val="000000"/>
                <w:sz w:val="20"/>
                <w:szCs w:val="20"/>
                <w:lang w:eastAsia="it-IT" w:bidi="it-IT"/>
              </w:rPr>
              <w:t>n conformitate cu Standar</w:t>
            </w:r>
            <w:r>
              <w:rPr>
                <w:color w:val="000000"/>
                <w:sz w:val="20"/>
                <w:szCs w:val="20"/>
                <w:lang w:eastAsia="it-IT" w:bidi="it-IT"/>
              </w:rPr>
              <w:t>d</w:t>
            </w:r>
            <w:r w:rsidR="00AC2F16" w:rsidRPr="00AC2F16">
              <w:rPr>
                <w:color w:val="000000"/>
                <w:sz w:val="20"/>
                <w:szCs w:val="20"/>
                <w:lang w:eastAsia="it-IT" w:bidi="it-IT"/>
              </w:rPr>
              <w:t>ele Inte</w:t>
            </w:r>
            <w:r>
              <w:rPr>
                <w:color w:val="000000"/>
                <w:sz w:val="20"/>
                <w:szCs w:val="20"/>
                <w:lang w:eastAsia="it-IT" w:bidi="it-IT"/>
              </w:rPr>
              <w:t>rn</w:t>
            </w:r>
            <w:r w:rsidR="00AC2F16" w:rsidRPr="00AC2F16">
              <w:rPr>
                <w:color w:val="000000"/>
                <w:sz w:val="20"/>
                <w:szCs w:val="20"/>
                <w:lang w:eastAsia="it-IT" w:bidi="it-IT"/>
              </w:rPr>
              <w:t>a</w:t>
            </w:r>
            <w:r>
              <w:rPr>
                <w:color w:val="000000"/>
                <w:sz w:val="20"/>
                <w:szCs w:val="20"/>
                <w:lang w:eastAsia="it-IT" w:bidi="it-IT"/>
              </w:rPr>
              <w:t>ț</w:t>
            </w:r>
            <w:r w:rsidR="00AC2F16"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ionale de </w:t>
            </w:r>
            <w:r w:rsidR="00AC2F16" w:rsidRPr="00AC2F16">
              <w:rPr>
                <w:color w:val="000000"/>
                <w:sz w:val="20"/>
                <w:szCs w:val="20"/>
                <w:lang w:eastAsia="en-US" w:bidi="en-US"/>
              </w:rPr>
              <w:t>Audit.</w:t>
            </w:r>
          </w:p>
          <w:p w14:paraId="77310190" w14:textId="77777777" w:rsidR="00D52B1B" w:rsidRDefault="00AC2F16" w:rsidP="00DB6413">
            <w:pPr>
              <w:pStyle w:val="Bodytext20"/>
              <w:numPr>
                <w:ilvl w:val="0"/>
                <w:numId w:val="7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  <w:r w:rsidRPr="00AC2F16">
              <w:rPr>
                <w:color w:val="000000"/>
                <w:sz w:val="20"/>
                <w:szCs w:val="20"/>
                <w:lang w:eastAsia="it-IT" w:bidi="it-IT"/>
              </w:rPr>
              <w:t>Exprimarea unei opinii asupra imaginii fidele a situa</w:t>
            </w:r>
            <w:r w:rsidR="00A01B74">
              <w:rPr>
                <w:color w:val="000000"/>
                <w:sz w:val="20"/>
                <w:szCs w:val="20"/>
                <w:lang w:eastAsia="it-IT" w:bidi="it-IT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iei patrimoniale,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>dac</w:t>
            </w:r>
            <w:r w:rsidR="00A01B74">
              <w:rPr>
                <w:color w:val="000000"/>
                <w:sz w:val="20"/>
                <w:szCs w:val="20"/>
                <w:lang w:eastAsia="es-ES" w:bidi="es-ES"/>
              </w:rPr>
              <w:t>ă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 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sistemul de </w:t>
            </w:r>
            <w:r w:rsidR="00A01B74">
              <w:rPr>
                <w:color w:val="000000"/>
                <w:sz w:val="20"/>
                <w:szCs w:val="20"/>
                <w:lang w:eastAsia="it-IT" w:bidi="it-IT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>inere a eviden</w:t>
            </w:r>
            <w:r w:rsidR="00A01B74">
              <w:rPr>
                <w:color w:val="000000"/>
                <w:sz w:val="20"/>
                <w:szCs w:val="20"/>
                <w:lang w:eastAsia="it-IT" w:bidi="it-IT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ei contabile al IMSP Institutul Mamei </w:t>
            </w:r>
            <w:r w:rsidR="00A01B74">
              <w:rPr>
                <w:color w:val="000000"/>
                <w:sz w:val="20"/>
                <w:szCs w:val="20"/>
                <w:lang w:eastAsia="it-IT" w:bidi="it-IT"/>
              </w:rPr>
              <w:t>ș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i Copilului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(documente primare, registre 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contabile, rapoarte </w:t>
            </w:r>
            <w:r w:rsidR="00D52B1B">
              <w:rPr>
                <w:color w:val="000000"/>
                <w:sz w:val="20"/>
                <w:szCs w:val="20"/>
                <w:lang w:eastAsia="es-ES" w:bidi="es-ES"/>
              </w:rPr>
              <w:t>financiare</w:t>
            </w:r>
            <w:r w:rsidR="00A01B74">
              <w:rPr>
                <w:color w:val="000000"/>
                <w:sz w:val="20"/>
                <w:szCs w:val="20"/>
                <w:lang w:eastAsia="it-IT" w:bidi="it-IT"/>
              </w:rPr>
              <w:t>)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, </w:t>
            </w:r>
            <w:r w:rsidRPr="00AC2F16">
              <w:rPr>
                <w:color w:val="000000"/>
                <w:sz w:val="20"/>
                <w:szCs w:val="20"/>
                <w:lang w:eastAsia="fr-FR" w:bidi="fr-FR"/>
              </w:rPr>
              <w:t xml:space="preserve">este în conformitate </w:t>
            </w:r>
            <w:r w:rsidRPr="00AC2F16">
              <w:rPr>
                <w:color w:val="000000"/>
                <w:sz w:val="20"/>
                <w:szCs w:val="20"/>
                <w:lang w:eastAsia="es-ES" w:bidi="es-ES"/>
              </w:rPr>
              <w:t xml:space="preserve">cu </w:t>
            </w:r>
            <w:r w:rsidRPr="00AC2F16">
              <w:rPr>
                <w:color w:val="000000"/>
                <w:sz w:val="20"/>
                <w:szCs w:val="20"/>
                <w:lang w:eastAsia="fr-FR" w:bidi="fr-FR"/>
              </w:rPr>
              <w:t>legisla</w:t>
            </w:r>
            <w:r w:rsidR="00A01B74">
              <w:rPr>
                <w:color w:val="000000"/>
                <w:sz w:val="20"/>
                <w:szCs w:val="20"/>
                <w:lang w:eastAsia="fr-FR" w:bidi="fr-FR"/>
              </w:rPr>
              <w:t>ț</w:t>
            </w:r>
            <w:r w:rsidRPr="00AC2F16">
              <w:rPr>
                <w:color w:val="000000"/>
                <w:sz w:val="20"/>
                <w:szCs w:val="20"/>
                <w:lang w:eastAsia="fr-FR" w:bidi="fr-FR"/>
              </w:rPr>
              <w:t xml:space="preserve">ia </w:t>
            </w:r>
            <w:r w:rsidRPr="00AC2F16">
              <w:rPr>
                <w:color w:val="000000"/>
                <w:sz w:val="20"/>
                <w:szCs w:val="20"/>
                <w:lang w:eastAsia="it-IT" w:bidi="it-IT"/>
              </w:rPr>
              <w:t xml:space="preserve">din </w:t>
            </w:r>
            <w:r w:rsidRPr="00AC2F16">
              <w:rPr>
                <w:color w:val="000000"/>
                <w:sz w:val="20"/>
                <w:szCs w:val="20"/>
                <w:lang w:eastAsia="fr-FR" w:bidi="fr-FR"/>
              </w:rPr>
              <w:t>domeni</w:t>
            </w:r>
            <w:r w:rsidR="00A01B74">
              <w:rPr>
                <w:color w:val="000000"/>
                <w:sz w:val="20"/>
                <w:szCs w:val="20"/>
                <w:lang w:eastAsia="fr-FR" w:bidi="fr-FR"/>
              </w:rPr>
              <w:t>u</w:t>
            </w:r>
            <w:r w:rsidRPr="00AC2F16">
              <w:rPr>
                <w:color w:val="000000"/>
                <w:sz w:val="20"/>
                <w:szCs w:val="20"/>
                <w:lang w:eastAsia="fr-FR" w:bidi="fr-FR"/>
              </w:rPr>
              <w:t>l contabilit</w:t>
            </w:r>
            <w:r w:rsidR="00A01B74">
              <w:rPr>
                <w:color w:val="000000"/>
                <w:sz w:val="20"/>
                <w:szCs w:val="20"/>
                <w:lang w:eastAsia="fr-FR" w:bidi="fr-FR"/>
              </w:rPr>
              <w:t>ăț</w:t>
            </w:r>
            <w:r w:rsidRPr="00AC2F16">
              <w:rPr>
                <w:color w:val="000000"/>
                <w:sz w:val="20"/>
                <w:szCs w:val="20"/>
                <w:lang w:eastAsia="fr-FR" w:bidi="fr-FR"/>
              </w:rPr>
              <w:t>ii.</w:t>
            </w:r>
          </w:p>
          <w:p w14:paraId="2E15DF4F" w14:textId="0892D12F" w:rsidR="00AC2F16" w:rsidRPr="0043390E" w:rsidRDefault="00AC2F16" w:rsidP="00DB6413">
            <w:pPr>
              <w:pStyle w:val="Bodytext20"/>
              <w:numPr>
                <w:ilvl w:val="0"/>
                <w:numId w:val="7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  <w:r w:rsidRPr="00D52B1B">
              <w:rPr>
                <w:color w:val="000000"/>
                <w:sz w:val="20"/>
                <w:szCs w:val="20"/>
                <w:lang w:eastAsia="fr-FR" w:bidi="fr-FR"/>
              </w:rPr>
              <w:t>Exprimarea unei opinii asupra regularit</w:t>
            </w:r>
            <w:r w:rsidR="00A01B74" w:rsidRPr="00D52B1B">
              <w:rPr>
                <w:color w:val="000000"/>
                <w:sz w:val="20"/>
                <w:szCs w:val="20"/>
                <w:lang w:eastAsia="fr-FR" w:bidi="fr-FR"/>
              </w:rPr>
              <w:t>ăț</w:t>
            </w:r>
            <w:r w:rsidRPr="00D52B1B">
              <w:rPr>
                <w:color w:val="000000"/>
                <w:sz w:val="20"/>
                <w:szCs w:val="20"/>
                <w:lang w:eastAsia="fr-FR" w:bidi="fr-FR"/>
              </w:rPr>
              <w:t>ii,</w:t>
            </w:r>
            <w:r w:rsidR="00A01B74" w:rsidRPr="00D52B1B">
              <w:rPr>
                <w:color w:val="000000"/>
                <w:sz w:val="20"/>
                <w:szCs w:val="20"/>
                <w:lang w:eastAsia="fr-FR" w:bidi="fr-FR"/>
              </w:rPr>
              <w:t xml:space="preserve"> </w:t>
            </w:r>
            <w:r w:rsidRPr="00D52B1B">
              <w:rPr>
                <w:color w:val="000000"/>
                <w:sz w:val="20"/>
                <w:szCs w:val="20"/>
                <w:lang w:eastAsia="fr-FR" w:bidi="fr-FR"/>
              </w:rPr>
              <w:t>veridicit</w:t>
            </w:r>
            <w:r w:rsidR="00A01B74" w:rsidRPr="00D52B1B">
              <w:rPr>
                <w:color w:val="000000"/>
                <w:sz w:val="20"/>
                <w:szCs w:val="20"/>
                <w:lang w:eastAsia="fr-FR" w:bidi="fr-FR"/>
              </w:rPr>
              <w:t>ăț</w:t>
            </w:r>
            <w:r w:rsidRPr="00D52B1B">
              <w:rPr>
                <w:color w:val="000000"/>
                <w:sz w:val="20"/>
                <w:szCs w:val="20"/>
                <w:lang w:eastAsia="fr-FR" w:bidi="fr-FR"/>
              </w:rPr>
              <w:t xml:space="preserve">ii </w:t>
            </w:r>
            <w:r w:rsidR="00A01B74" w:rsidRPr="00D52B1B">
              <w:rPr>
                <w:color w:val="000000"/>
                <w:sz w:val="20"/>
                <w:szCs w:val="20"/>
                <w:lang w:eastAsia="fr-FR" w:bidi="fr-FR"/>
              </w:rPr>
              <w:t>ș</w:t>
            </w:r>
            <w:r w:rsidRPr="00D52B1B">
              <w:rPr>
                <w:color w:val="000000"/>
                <w:sz w:val="20"/>
                <w:szCs w:val="20"/>
                <w:lang w:eastAsia="fr-FR" w:bidi="fr-FR"/>
              </w:rPr>
              <w:t>i corectitudinii contabilit</w:t>
            </w:r>
            <w:r w:rsidR="00A01B74" w:rsidRPr="00D52B1B">
              <w:rPr>
                <w:color w:val="000000"/>
                <w:sz w:val="20"/>
                <w:szCs w:val="20"/>
                <w:lang w:eastAsia="fr-FR" w:bidi="fr-FR"/>
              </w:rPr>
              <w:t>ăț</w:t>
            </w:r>
            <w:r w:rsidRPr="00D52B1B">
              <w:rPr>
                <w:color w:val="000000"/>
                <w:sz w:val="20"/>
                <w:szCs w:val="20"/>
                <w:lang w:eastAsia="fr-FR" w:bidi="fr-FR"/>
              </w:rPr>
              <w:t>ii</w:t>
            </w:r>
          </w:p>
          <w:p w14:paraId="036F9E4B" w14:textId="77777777" w:rsidR="0043390E" w:rsidRPr="00177128" w:rsidRDefault="0043390E" w:rsidP="0043390E">
            <w:pPr>
              <w:pStyle w:val="Bodytext20"/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</w:rPr>
            </w:pPr>
          </w:p>
          <w:p w14:paraId="1824A60E" w14:textId="77777777" w:rsidR="00177128" w:rsidRDefault="00177128" w:rsidP="00DB6413">
            <w:pPr>
              <w:pStyle w:val="Bodytext20"/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eastAsia="fr-FR" w:bidi="fr-FR"/>
              </w:rPr>
            </w:pPr>
            <w:r>
              <w:rPr>
                <w:color w:val="000000"/>
                <w:sz w:val="20"/>
                <w:szCs w:val="20"/>
                <w:lang w:eastAsia="fr-FR" w:bidi="fr-FR"/>
              </w:rPr>
              <w:t>Alte cerințe:</w:t>
            </w:r>
          </w:p>
          <w:p w14:paraId="51031E15" w14:textId="77777777" w:rsidR="00177128" w:rsidRPr="00177128" w:rsidRDefault="00177128" w:rsidP="00DB6413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77128">
              <w:rPr>
                <w:sz w:val="20"/>
                <w:szCs w:val="20"/>
              </w:rPr>
              <w:t>Prestato</w:t>
            </w:r>
            <w:r w:rsidR="008970CE">
              <w:rPr>
                <w:sz w:val="20"/>
                <w:szCs w:val="20"/>
              </w:rPr>
              <w:t>rul</w:t>
            </w:r>
            <w:r w:rsidRPr="00177128">
              <w:rPr>
                <w:sz w:val="20"/>
                <w:szCs w:val="20"/>
              </w:rPr>
              <w:t xml:space="preserve"> va preda,</w:t>
            </w:r>
            <w:r>
              <w:rPr>
                <w:sz w:val="20"/>
                <w:szCs w:val="20"/>
              </w:rPr>
              <w:t xml:space="preserve"> </w:t>
            </w:r>
            <w:r w:rsidRPr="00177128">
              <w:rPr>
                <w:sz w:val="20"/>
                <w:szCs w:val="20"/>
              </w:rPr>
              <w:t>iar Bineficia</w:t>
            </w:r>
            <w:r w:rsidR="008970CE">
              <w:rPr>
                <w:sz w:val="20"/>
                <w:szCs w:val="20"/>
              </w:rPr>
              <w:t>rul</w:t>
            </w:r>
            <w:r w:rsidRPr="00177128">
              <w:rPr>
                <w:sz w:val="20"/>
                <w:szCs w:val="20"/>
              </w:rPr>
              <w:t xml:space="preserve"> va recep</w:t>
            </w:r>
            <w:r>
              <w:rPr>
                <w:sz w:val="20"/>
                <w:szCs w:val="20"/>
              </w:rPr>
              <w:t>ționa</w:t>
            </w:r>
            <w:r w:rsidRPr="00177128">
              <w:rPr>
                <w:sz w:val="20"/>
                <w:szCs w:val="20"/>
              </w:rPr>
              <w:t>:</w:t>
            </w:r>
          </w:p>
          <w:p w14:paraId="7FA5F1E7" w14:textId="77777777" w:rsidR="00177128" w:rsidRPr="00177128" w:rsidRDefault="00177128" w:rsidP="00DB6413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77128">
              <w:rPr>
                <w:sz w:val="20"/>
                <w:szCs w:val="20"/>
              </w:rPr>
              <w:t>-</w:t>
            </w:r>
            <w:r w:rsidRPr="00177128">
              <w:rPr>
                <w:sz w:val="20"/>
                <w:szCs w:val="20"/>
              </w:rPr>
              <w:tab/>
              <w:t>raportu</w:t>
            </w:r>
            <w:r>
              <w:rPr>
                <w:sz w:val="20"/>
                <w:szCs w:val="20"/>
              </w:rPr>
              <w:t>l</w:t>
            </w:r>
            <w:r w:rsidRPr="00177128">
              <w:rPr>
                <w:sz w:val="20"/>
                <w:szCs w:val="20"/>
              </w:rPr>
              <w:t xml:space="preserve"> auditului </w:t>
            </w:r>
            <w:r>
              <w:rPr>
                <w:sz w:val="20"/>
                <w:szCs w:val="20"/>
              </w:rPr>
              <w:t>î</w:t>
            </w:r>
            <w:r w:rsidRPr="00177128">
              <w:rPr>
                <w:sz w:val="20"/>
                <w:szCs w:val="20"/>
              </w:rPr>
              <w:t>ntocmit</w:t>
            </w:r>
            <w:r>
              <w:rPr>
                <w:sz w:val="20"/>
                <w:szCs w:val="20"/>
              </w:rPr>
              <w:t>,</w:t>
            </w:r>
            <w:r w:rsidRPr="00177128">
              <w:rPr>
                <w:sz w:val="20"/>
                <w:szCs w:val="20"/>
              </w:rPr>
              <w:t xml:space="preserve"> respect</w:t>
            </w:r>
            <w:r>
              <w:rPr>
                <w:sz w:val="20"/>
                <w:szCs w:val="20"/>
              </w:rPr>
              <w:t>î</w:t>
            </w:r>
            <w:r w:rsidRPr="00177128">
              <w:rPr>
                <w:sz w:val="20"/>
                <w:szCs w:val="20"/>
              </w:rPr>
              <w:t>nd standar</w:t>
            </w:r>
            <w:r>
              <w:rPr>
                <w:sz w:val="20"/>
                <w:szCs w:val="20"/>
              </w:rPr>
              <w:t>dele de audit</w:t>
            </w:r>
            <w:r w:rsidRPr="0017712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ș</w:t>
            </w:r>
            <w:r w:rsidRPr="00177128">
              <w:rPr>
                <w:sz w:val="20"/>
                <w:szCs w:val="20"/>
              </w:rPr>
              <w:t>i preda</w:t>
            </w:r>
            <w:r>
              <w:rPr>
                <w:sz w:val="20"/>
                <w:szCs w:val="20"/>
              </w:rPr>
              <w:t>t</w:t>
            </w:r>
            <w:r w:rsidRPr="0017712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în termenul </w:t>
            </w:r>
            <w:r w:rsidRPr="00591B26">
              <w:rPr>
                <w:sz w:val="20"/>
                <w:szCs w:val="20"/>
              </w:rPr>
              <w:t>de predare stipulat în contr</w:t>
            </w:r>
            <w:r>
              <w:rPr>
                <w:sz w:val="20"/>
                <w:szCs w:val="20"/>
              </w:rPr>
              <w:t>act</w:t>
            </w:r>
            <w:r w:rsidRPr="00177128">
              <w:rPr>
                <w:sz w:val="20"/>
                <w:szCs w:val="20"/>
              </w:rPr>
              <w:t>;</w:t>
            </w:r>
          </w:p>
          <w:p w14:paraId="1C3E28CD" w14:textId="77777777" w:rsidR="00177128" w:rsidRPr="00177128" w:rsidRDefault="008970CE" w:rsidP="00DB6413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177128" w:rsidRPr="00177128">
              <w:rPr>
                <w:sz w:val="20"/>
                <w:szCs w:val="20"/>
              </w:rPr>
              <w:t>apoartu</w:t>
            </w:r>
            <w:r w:rsidR="00177128">
              <w:rPr>
                <w:sz w:val="20"/>
                <w:szCs w:val="20"/>
              </w:rPr>
              <w:t>l auditului</w:t>
            </w:r>
            <w:r>
              <w:rPr>
                <w:sz w:val="20"/>
                <w:szCs w:val="20"/>
              </w:rPr>
              <w:t xml:space="preserve"> va</w:t>
            </w:r>
            <w:r w:rsidR="00177128">
              <w:rPr>
                <w:sz w:val="20"/>
                <w:szCs w:val="20"/>
              </w:rPr>
              <w:t xml:space="preserve"> conține suplimentar</w:t>
            </w:r>
            <w:r w:rsidR="00177128" w:rsidRPr="00177128">
              <w:rPr>
                <w:sz w:val="20"/>
                <w:szCs w:val="20"/>
              </w:rPr>
              <w:t>:</w:t>
            </w:r>
          </w:p>
          <w:p w14:paraId="17AFF9F2" w14:textId="77777777" w:rsidR="00177128" w:rsidRPr="00177128" w:rsidRDefault="00177128" w:rsidP="00DB6413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77128">
              <w:rPr>
                <w:sz w:val="20"/>
                <w:szCs w:val="20"/>
              </w:rPr>
              <w:t>a)</w:t>
            </w:r>
            <w:r w:rsidRPr="00177128">
              <w:rPr>
                <w:sz w:val="20"/>
                <w:szCs w:val="20"/>
              </w:rPr>
              <w:tab/>
              <w:t>avizul audito</w:t>
            </w:r>
            <w:r w:rsidR="008970CE">
              <w:rPr>
                <w:sz w:val="20"/>
                <w:szCs w:val="20"/>
              </w:rPr>
              <w:t>ru</w:t>
            </w:r>
            <w:r w:rsidRPr="00177128">
              <w:rPr>
                <w:sz w:val="20"/>
                <w:szCs w:val="20"/>
              </w:rPr>
              <w:t>lui privind coeren</w:t>
            </w:r>
            <w:r w:rsidR="008970CE">
              <w:rPr>
                <w:sz w:val="20"/>
                <w:szCs w:val="20"/>
              </w:rPr>
              <w:t>ț</w:t>
            </w:r>
            <w:r w:rsidRPr="00177128">
              <w:rPr>
                <w:sz w:val="20"/>
                <w:szCs w:val="20"/>
              </w:rPr>
              <w:t>a dintre raportu</w:t>
            </w:r>
            <w:r w:rsidR="008970CE">
              <w:rPr>
                <w:sz w:val="20"/>
                <w:szCs w:val="20"/>
              </w:rPr>
              <w:t>l</w:t>
            </w:r>
            <w:r w:rsidRPr="00177128">
              <w:rPr>
                <w:sz w:val="20"/>
                <w:szCs w:val="20"/>
              </w:rPr>
              <w:t xml:space="preserve"> conducerii </w:t>
            </w:r>
            <w:r w:rsidR="008970CE">
              <w:rPr>
                <w:sz w:val="20"/>
                <w:szCs w:val="20"/>
              </w:rPr>
              <w:t>ș</w:t>
            </w:r>
            <w:r w:rsidRPr="00177128">
              <w:rPr>
                <w:sz w:val="20"/>
                <w:szCs w:val="20"/>
              </w:rPr>
              <w:t>i situa</w:t>
            </w:r>
            <w:r w:rsidR="008970CE">
              <w:rPr>
                <w:sz w:val="20"/>
                <w:szCs w:val="20"/>
              </w:rPr>
              <w:t>ț</w:t>
            </w:r>
            <w:r w:rsidRPr="00177128">
              <w:rPr>
                <w:sz w:val="20"/>
                <w:szCs w:val="20"/>
              </w:rPr>
              <w:t>iei financiare pentru ace</w:t>
            </w:r>
            <w:r w:rsidR="008970CE">
              <w:rPr>
                <w:sz w:val="20"/>
                <w:szCs w:val="20"/>
              </w:rPr>
              <w:t>e</w:t>
            </w:r>
            <w:r w:rsidRPr="00177128">
              <w:rPr>
                <w:sz w:val="20"/>
                <w:szCs w:val="20"/>
              </w:rPr>
              <w:t>a</w:t>
            </w:r>
            <w:r w:rsidR="008970CE">
              <w:rPr>
                <w:sz w:val="20"/>
                <w:szCs w:val="20"/>
              </w:rPr>
              <w:t>ș</w:t>
            </w:r>
            <w:r w:rsidRPr="00177128">
              <w:rPr>
                <w:sz w:val="20"/>
                <w:szCs w:val="20"/>
              </w:rPr>
              <w:t>i perioad</w:t>
            </w:r>
            <w:r w:rsidR="008970CE">
              <w:rPr>
                <w:sz w:val="20"/>
                <w:szCs w:val="20"/>
              </w:rPr>
              <w:t>ă</w:t>
            </w:r>
            <w:r w:rsidRPr="00177128">
              <w:rPr>
                <w:sz w:val="20"/>
                <w:szCs w:val="20"/>
              </w:rPr>
              <w:t xml:space="preserve"> de gesti</w:t>
            </w:r>
            <w:r w:rsidR="008970CE">
              <w:rPr>
                <w:sz w:val="20"/>
                <w:szCs w:val="20"/>
              </w:rPr>
              <w:t>u</w:t>
            </w:r>
            <w:r w:rsidRPr="00177128">
              <w:rPr>
                <w:sz w:val="20"/>
                <w:szCs w:val="20"/>
              </w:rPr>
              <w:t xml:space="preserve">ne </w:t>
            </w:r>
            <w:r w:rsidR="008970CE">
              <w:rPr>
                <w:sz w:val="20"/>
                <w:szCs w:val="20"/>
              </w:rPr>
              <w:t>ș</w:t>
            </w:r>
            <w:r w:rsidRPr="00177128">
              <w:rPr>
                <w:sz w:val="20"/>
                <w:szCs w:val="20"/>
              </w:rPr>
              <w:t>i corespunderea acestuia cu prevederile legisla</w:t>
            </w:r>
            <w:r w:rsidR="008970CE">
              <w:rPr>
                <w:sz w:val="20"/>
                <w:szCs w:val="20"/>
              </w:rPr>
              <w:t>ției</w:t>
            </w:r>
            <w:r w:rsidRPr="00177128">
              <w:rPr>
                <w:sz w:val="20"/>
                <w:szCs w:val="20"/>
              </w:rPr>
              <w:t>:</w:t>
            </w:r>
          </w:p>
          <w:p w14:paraId="5514789A" w14:textId="77777777" w:rsidR="008970CE" w:rsidRDefault="00177128" w:rsidP="00DB6413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77128">
              <w:rPr>
                <w:sz w:val="20"/>
                <w:szCs w:val="20"/>
              </w:rPr>
              <w:t>b)</w:t>
            </w:r>
            <w:r w:rsidRPr="00177128">
              <w:rPr>
                <w:sz w:val="20"/>
                <w:szCs w:val="20"/>
              </w:rPr>
              <w:tab/>
              <w:t>declarara</w:t>
            </w:r>
            <w:r w:rsidR="008970CE">
              <w:rPr>
                <w:sz w:val="20"/>
                <w:szCs w:val="20"/>
              </w:rPr>
              <w:t>ț</w:t>
            </w:r>
            <w:r w:rsidRPr="00177128">
              <w:rPr>
                <w:sz w:val="20"/>
                <w:szCs w:val="20"/>
              </w:rPr>
              <w:t>ia cu privire la faptul c</w:t>
            </w:r>
            <w:r w:rsidR="008970CE">
              <w:rPr>
                <w:sz w:val="20"/>
                <w:szCs w:val="20"/>
              </w:rPr>
              <w:t>ă</w:t>
            </w:r>
            <w:r w:rsidRPr="00177128">
              <w:rPr>
                <w:sz w:val="20"/>
                <w:szCs w:val="20"/>
              </w:rPr>
              <w:t>, pe parcursul auditului,</w:t>
            </w:r>
            <w:r w:rsidR="008970CE">
              <w:rPr>
                <w:sz w:val="20"/>
                <w:szCs w:val="20"/>
              </w:rPr>
              <w:t xml:space="preserve"> s-au indentificat </w:t>
            </w:r>
            <w:r w:rsidRPr="00177128">
              <w:rPr>
                <w:sz w:val="20"/>
                <w:szCs w:val="20"/>
              </w:rPr>
              <w:t>informa</w:t>
            </w:r>
            <w:r w:rsidR="008970CE">
              <w:rPr>
                <w:sz w:val="20"/>
                <w:szCs w:val="20"/>
              </w:rPr>
              <w:t>ț</w:t>
            </w:r>
            <w:r w:rsidRPr="00177128">
              <w:rPr>
                <w:sz w:val="20"/>
                <w:szCs w:val="20"/>
              </w:rPr>
              <w:t xml:space="preserve">ii eronate semnificative prezentate </w:t>
            </w:r>
            <w:r w:rsidR="008970CE">
              <w:rPr>
                <w:sz w:val="20"/>
                <w:szCs w:val="20"/>
              </w:rPr>
              <w:t>î</w:t>
            </w:r>
            <w:r w:rsidRPr="00177128">
              <w:rPr>
                <w:sz w:val="20"/>
                <w:szCs w:val="20"/>
              </w:rPr>
              <w:t>n raportu</w:t>
            </w:r>
            <w:r w:rsidR="008970CE">
              <w:rPr>
                <w:sz w:val="20"/>
                <w:szCs w:val="20"/>
              </w:rPr>
              <w:t>l</w:t>
            </w:r>
            <w:r w:rsidRPr="00177128">
              <w:rPr>
                <w:sz w:val="20"/>
                <w:szCs w:val="20"/>
              </w:rPr>
              <w:t xml:space="preserve"> conducerii, indic</w:t>
            </w:r>
            <w:r w:rsidR="008970CE">
              <w:rPr>
                <w:sz w:val="20"/>
                <w:szCs w:val="20"/>
              </w:rPr>
              <w:t>î</w:t>
            </w:r>
            <w:r w:rsidRPr="00177128">
              <w:rPr>
                <w:sz w:val="20"/>
                <w:szCs w:val="20"/>
              </w:rPr>
              <w:t>nd natu</w:t>
            </w:r>
            <w:r w:rsidR="008970CE">
              <w:rPr>
                <w:sz w:val="20"/>
                <w:szCs w:val="20"/>
              </w:rPr>
              <w:t>ra acestora.</w:t>
            </w:r>
          </w:p>
          <w:p w14:paraId="0D6394EC" w14:textId="77777777" w:rsidR="00177128" w:rsidRPr="00177128" w:rsidRDefault="008970CE" w:rsidP="00DB6413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c) raportul va fi</w:t>
            </w:r>
            <w:r w:rsidR="00177128" w:rsidRPr="00177128">
              <w:rPr>
                <w:sz w:val="20"/>
                <w:szCs w:val="20"/>
              </w:rPr>
              <w:t xml:space="preserve"> va </w:t>
            </w:r>
            <w:r>
              <w:rPr>
                <w:sz w:val="20"/>
                <w:szCs w:val="20"/>
              </w:rPr>
              <w:t>predat</w:t>
            </w:r>
            <w:r w:rsidR="00177128" w:rsidRPr="0017712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î</w:t>
            </w:r>
            <w:r w:rsidR="00177128" w:rsidRPr="00177128">
              <w:rPr>
                <w:sz w:val="20"/>
                <w:szCs w:val="20"/>
              </w:rPr>
              <w:t>nso</w:t>
            </w:r>
            <w:r>
              <w:rPr>
                <w:sz w:val="20"/>
                <w:szCs w:val="20"/>
              </w:rPr>
              <w:t>ț</w:t>
            </w:r>
            <w:r w:rsidR="00177128" w:rsidRPr="00177128">
              <w:rPr>
                <w:sz w:val="20"/>
                <w:szCs w:val="20"/>
              </w:rPr>
              <w:t>it de act de predare-primire;</w:t>
            </w:r>
          </w:p>
          <w:p w14:paraId="4054E791" w14:textId="77777777" w:rsidR="00177128" w:rsidRPr="00177128" w:rsidRDefault="008970CE" w:rsidP="00DB6413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d) </w:t>
            </w:r>
            <w:r w:rsidR="00177128" w:rsidRPr="00177128">
              <w:rPr>
                <w:sz w:val="20"/>
                <w:szCs w:val="20"/>
              </w:rPr>
              <w:t xml:space="preserve">limba utilizata </w:t>
            </w:r>
            <w:r>
              <w:rPr>
                <w:sz w:val="20"/>
                <w:szCs w:val="20"/>
              </w:rPr>
              <w:t>î</w:t>
            </w:r>
            <w:r w:rsidR="00177128" w:rsidRPr="00177128">
              <w:rPr>
                <w:sz w:val="20"/>
                <w:szCs w:val="20"/>
              </w:rPr>
              <w:t>n cadrul activit</w:t>
            </w:r>
            <w:r>
              <w:rPr>
                <w:sz w:val="20"/>
                <w:szCs w:val="20"/>
              </w:rPr>
              <w:t>ăț</w:t>
            </w:r>
            <w:r w:rsidR="00177128" w:rsidRPr="00177128">
              <w:rPr>
                <w:sz w:val="20"/>
                <w:szCs w:val="20"/>
              </w:rPr>
              <w:t>ilor pe care le vor desf</w:t>
            </w:r>
            <w:r>
              <w:rPr>
                <w:sz w:val="20"/>
                <w:szCs w:val="20"/>
              </w:rPr>
              <w:t>ăș</w:t>
            </w:r>
            <w:r w:rsidR="00177128" w:rsidRPr="00177128">
              <w:rPr>
                <w:sz w:val="20"/>
                <w:szCs w:val="20"/>
              </w:rPr>
              <w:t>ura auditori</w:t>
            </w:r>
            <w:r>
              <w:rPr>
                <w:sz w:val="20"/>
                <w:szCs w:val="20"/>
              </w:rPr>
              <w:t>i</w:t>
            </w:r>
            <w:r w:rsidR="00177128" w:rsidRPr="00177128">
              <w:rPr>
                <w:sz w:val="20"/>
                <w:szCs w:val="20"/>
              </w:rPr>
              <w:t xml:space="preserve"> este limba rom</w:t>
            </w:r>
            <w:r>
              <w:rPr>
                <w:sz w:val="20"/>
                <w:szCs w:val="20"/>
              </w:rPr>
              <w:t>â</w:t>
            </w:r>
            <w:r w:rsidR="00177128" w:rsidRPr="00177128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ă</w:t>
            </w:r>
            <w:r w:rsidR="00177128" w:rsidRPr="00177128">
              <w:rPr>
                <w:sz w:val="20"/>
                <w:szCs w:val="20"/>
              </w:rPr>
              <w:t>. T</w:t>
            </w:r>
            <w:r>
              <w:rPr>
                <w:sz w:val="20"/>
                <w:szCs w:val="20"/>
              </w:rPr>
              <w:t>o</w:t>
            </w:r>
            <w:r w:rsidR="00177128" w:rsidRPr="00177128">
              <w:rPr>
                <w:sz w:val="20"/>
                <w:szCs w:val="20"/>
              </w:rPr>
              <w:t>ate docum</w:t>
            </w:r>
            <w:r>
              <w:rPr>
                <w:sz w:val="20"/>
                <w:szCs w:val="20"/>
              </w:rPr>
              <w:t>e</w:t>
            </w:r>
            <w:r w:rsidR="00177128" w:rsidRPr="00177128">
              <w:rPr>
                <w:sz w:val="20"/>
                <w:szCs w:val="20"/>
              </w:rPr>
              <w:t>ntele elaborate de ace</w:t>
            </w:r>
            <w:r>
              <w:rPr>
                <w:sz w:val="20"/>
                <w:szCs w:val="20"/>
              </w:rPr>
              <w:t>ș</w:t>
            </w:r>
            <w:r w:rsidR="00177128" w:rsidRPr="00177128">
              <w:rPr>
                <w:sz w:val="20"/>
                <w:szCs w:val="20"/>
              </w:rPr>
              <w:t xml:space="preserve">tia vor fi elaborate </w:t>
            </w:r>
            <w:r>
              <w:rPr>
                <w:sz w:val="20"/>
                <w:szCs w:val="20"/>
              </w:rPr>
              <w:t>în</w:t>
            </w:r>
            <w:r w:rsidR="00177128" w:rsidRPr="00177128">
              <w:rPr>
                <w:sz w:val="20"/>
                <w:szCs w:val="20"/>
              </w:rPr>
              <w:t xml:space="preserve"> limba rom</w:t>
            </w:r>
            <w:r>
              <w:rPr>
                <w:sz w:val="20"/>
                <w:szCs w:val="20"/>
              </w:rPr>
              <w:t>â</w:t>
            </w:r>
            <w:r w:rsidR="00177128" w:rsidRPr="00177128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ă</w:t>
            </w:r>
            <w:r w:rsidR="00177128" w:rsidRPr="00177128">
              <w:rPr>
                <w:sz w:val="20"/>
                <w:szCs w:val="20"/>
              </w:rPr>
              <w:t>.</w:t>
            </w:r>
          </w:p>
          <w:p w14:paraId="14448A9B" w14:textId="77777777" w:rsidR="00177128" w:rsidRPr="00D52B1B" w:rsidRDefault="008970CE" w:rsidP="00DB6413">
            <w:pPr>
              <w:pStyle w:val="Bodytext20"/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e) î</w:t>
            </w:r>
            <w:r w:rsidR="00177128" w:rsidRPr="00177128">
              <w:rPr>
                <w:sz w:val="20"/>
                <w:szCs w:val="20"/>
              </w:rPr>
              <w:t>n urma recep</w:t>
            </w:r>
            <w:r>
              <w:rPr>
                <w:sz w:val="20"/>
                <w:szCs w:val="20"/>
              </w:rPr>
              <w:t>ț</w:t>
            </w:r>
            <w:r w:rsidR="00177128" w:rsidRPr="00177128">
              <w:rPr>
                <w:sz w:val="20"/>
                <w:szCs w:val="20"/>
              </w:rPr>
              <w:t>ion</w:t>
            </w:r>
            <w:r>
              <w:rPr>
                <w:sz w:val="20"/>
                <w:szCs w:val="20"/>
              </w:rPr>
              <w:t>ă</w:t>
            </w:r>
            <w:r w:rsidR="00177128" w:rsidRPr="00177128">
              <w:rPr>
                <w:sz w:val="20"/>
                <w:szCs w:val="20"/>
              </w:rPr>
              <w:t>rii de c</w:t>
            </w:r>
            <w:r>
              <w:rPr>
                <w:sz w:val="20"/>
                <w:szCs w:val="20"/>
              </w:rPr>
              <w:t>ă</w:t>
            </w:r>
            <w:r w:rsidR="00177128" w:rsidRPr="00177128">
              <w:rPr>
                <w:sz w:val="20"/>
                <w:szCs w:val="20"/>
              </w:rPr>
              <w:t>tre Beneficiar, raportu</w:t>
            </w:r>
            <w:r>
              <w:rPr>
                <w:sz w:val="20"/>
                <w:szCs w:val="20"/>
              </w:rPr>
              <w:t>l</w:t>
            </w:r>
            <w:r w:rsidR="00177128" w:rsidRPr="00177128">
              <w:rPr>
                <w:sz w:val="20"/>
                <w:szCs w:val="20"/>
              </w:rPr>
              <w:t xml:space="preserve"> devin</w:t>
            </w:r>
            <w:r>
              <w:rPr>
                <w:sz w:val="20"/>
                <w:szCs w:val="20"/>
              </w:rPr>
              <w:t>e</w:t>
            </w:r>
            <w:r w:rsidR="00177128" w:rsidRPr="00177128">
              <w:rPr>
                <w:sz w:val="20"/>
                <w:szCs w:val="20"/>
              </w:rPr>
              <w:t xml:space="preserve"> proprietate a Beneficiarului, care </w:t>
            </w:r>
            <w:r>
              <w:rPr>
                <w:sz w:val="20"/>
                <w:szCs w:val="20"/>
              </w:rPr>
              <w:t>își</w:t>
            </w:r>
            <w:r w:rsidR="00177128" w:rsidRPr="00177128">
              <w:rPr>
                <w:sz w:val="20"/>
                <w:szCs w:val="20"/>
              </w:rPr>
              <w:t xml:space="preserve"> rezerva dreptul de utilizare ulterioar</w:t>
            </w:r>
            <w:r>
              <w:rPr>
                <w:sz w:val="20"/>
                <w:szCs w:val="20"/>
              </w:rPr>
              <w:t>ă</w:t>
            </w:r>
            <w:r w:rsidR="00177128" w:rsidRPr="00177128">
              <w:rPr>
                <w:sz w:val="20"/>
                <w:szCs w:val="20"/>
              </w:rPr>
              <w:t xml:space="preserve"> a acestuia, </w:t>
            </w:r>
            <w:r w:rsidR="00591B26">
              <w:rPr>
                <w:sz w:val="20"/>
                <w:szCs w:val="20"/>
              </w:rPr>
              <w:t>Prestatorul</w:t>
            </w:r>
            <w:r w:rsidR="00177128" w:rsidRPr="00177128">
              <w:rPr>
                <w:sz w:val="20"/>
                <w:szCs w:val="20"/>
              </w:rPr>
              <w:t xml:space="preserve"> neput</w:t>
            </w:r>
            <w:r w:rsidR="00AB1D3C">
              <w:rPr>
                <w:sz w:val="20"/>
                <w:szCs w:val="20"/>
              </w:rPr>
              <w:t>î</w:t>
            </w:r>
            <w:r w:rsidR="00177128" w:rsidRPr="00177128">
              <w:rPr>
                <w:sz w:val="20"/>
                <w:szCs w:val="20"/>
              </w:rPr>
              <w:t>ndu-1 fo</w:t>
            </w:r>
            <w:r w:rsidR="00AB1D3C">
              <w:rPr>
                <w:sz w:val="20"/>
                <w:szCs w:val="20"/>
              </w:rPr>
              <w:t>l</w:t>
            </w:r>
            <w:r w:rsidR="00177128" w:rsidRPr="00177128">
              <w:rPr>
                <w:sz w:val="20"/>
                <w:szCs w:val="20"/>
              </w:rPr>
              <w:t>osi, transmite sau comunica altcuiva dec</w:t>
            </w:r>
            <w:r w:rsidR="00AB1D3C">
              <w:rPr>
                <w:sz w:val="20"/>
                <w:szCs w:val="20"/>
              </w:rPr>
              <w:t>î</w:t>
            </w:r>
            <w:r w:rsidR="00177128" w:rsidRPr="00177128">
              <w:rPr>
                <w:sz w:val="20"/>
                <w:szCs w:val="20"/>
              </w:rPr>
              <w:t>t Beneficiarulu</w:t>
            </w:r>
            <w:r w:rsidR="00AB1D3C">
              <w:rPr>
                <w:sz w:val="20"/>
                <w:szCs w:val="20"/>
              </w:rPr>
              <w:t>i.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86297D" w14:textId="059F2BCE" w:rsidR="004442D8" w:rsidRPr="002667D9" w:rsidRDefault="00721596" w:rsidP="00321F0B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lastRenderedPageBreak/>
              <w:t>7</w:t>
            </w:r>
            <w:r w:rsidR="00AD4940">
              <w:rPr>
                <w:rFonts w:cs="Times New Roman"/>
                <w:b/>
                <w:sz w:val="20"/>
                <w:szCs w:val="20"/>
              </w:rPr>
              <w:t>0</w:t>
            </w:r>
            <w:r w:rsidR="00321F0B">
              <w:rPr>
                <w:rFonts w:cs="Times New Roman"/>
                <w:b/>
                <w:sz w:val="20"/>
                <w:szCs w:val="20"/>
              </w:rPr>
              <w:t>000,00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F25755" w14:textId="77777777" w:rsidR="004442D8" w:rsidRPr="00266A3F" w:rsidRDefault="00321F0B" w:rsidP="00321F0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0D372F" w14:textId="77777777" w:rsidR="004442D8" w:rsidRPr="00F12FA7" w:rsidRDefault="00321F0B" w:rsidP="00321F0B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12FA7">
              <w:rPr>
                <w:rFonts w:eastAsia="Times New Roman" w:cs="Times New Roman"/>
                <w:sz w:val="20"/>
                <w:szCs w:val="20"/>
                <w:lang w:eastAsia="ru-RU"/>
              </w:rPr>
              <w:t>serv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230B0814" w14:textId="77777777" w:rsidR="004442D8" w:rsidRPr="00266A3F" w:rsidRDefault="004442D8" w:rsidP="00321F0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65B4B2DD" w14:textId="77777777" w:rsidR="00605C4F" w:rsidRPr="00266A3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p w14:paraId="603EC1E4" w14:textId="014B9407" w:rsidR="00315A1E" w:rsidRPr="00DB6413" w:rsidRDefault="00315A1E" w:rsidP="00EB607E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  <w:r w:rsidR="0073394B" w:rsidRPr="00DB6413">
        <w:rPr>
          <w:i/>
          <w:iCs/>
          <w:szCs w:val="24"/>
        </w:rPr>
        <w:t xml:space="preserve">Graficul de </w:t>
      </w:r>
      <w:r w:rsidR="007A1079" w:rsidRPr="00DB6413">
        <w:rPr>
          <w:i/>
          <w:iCs/>
          <w:szCs w:val="24"/>
        </w:rPr>
        <w:t>prestare</w:t>
      </w:r>
      <w:r w:rsidR="005816D7" w:rsidRPr="00DB6413">
        <w:rPr>
          <w:i/>
          <w:iCs/>
          <w:szCs w:val="24"/>
        </w:rPr>
        <w:t xml:space="preserve"> </w:t>
      </w:r>
      <w:r w:rsidR="00837558">
        <w:rPr>
          <w:i/>
          <w:iCs/>
          <w:szCs w:val="24"/>
        </w:rPr>
        <w:t>–</w:t>
      </w:r>
      <w:r w:rsidR="005816D7" w:rsidRPr="00DB6413">
        <w:rPr>
          <w:i/>
          <w:iCs/>
          <w:szCs w:val="24"/>
        </w:rPr>
        <w:t xml:space="preserve"> </w:t>
      </w:r>
      <w:r w:rsidR="00837558">
        <w:rPr>
          <w:color w:val="000000"/>
          <w:szCs w:val="24"/>
          <w:lang w:eastAsia="es-ES" w:bidi="es-ES"/>
        </w:rPr>
        <w:t>pînă la 31.03.202</w:t>
      </w:r>
      <w:r w:rsidR="00AD4940">
        <w:rPr>
          <w:color w:val="000000"/>
          <w:szCs w:val="24"/>
          <w:lang w:eastAsia="es-ES" w:bidi="es-ES"/>
        </w:rPr>
        <w:t>3</w:t>
      </w:r>
      <w:r w:rsidR="003B109B" w:rsidRPr="00DB6413">
        <w:rPr>
          <w:i/>
          <w:iCs/>
          <w:szCs w:val="24"/>
        </w:rPr>
        <w:t>.</w:t>
      </w:r>
    </w:p>
    <w:p w14:paraId="62A14076" w14:textId="77777777" w:rsidR="00EB607E" w:rsidRPr="00DB6413" w:rsidRDefault="00EB607E" w:rsidP="00EB607E">
      <w:pPr>
        <w:tabs>
          <w:tab w:val="left" w:pos="284"/>
          <w:tab w:val="right" w:pos="9531"/>
        </w:tabs>
        <w:spacing w:after="0"/>
        <w:ind w:left="360" w:firstLine="0"/>
        <w:jc w:val="left"/>
        <w:rPr>
          <w:rFonts w:eastAsia="Times New Roman" w:cs="Times New Roman"/>
          <w:b/>
          <w:szCs w:val="24"/>
          <w:lang w:eastAsia="ru-RU"/>
        </w:rPr>
      </w:pPr>
    </w:p>
    <w:tbl>
      <w:tblPr>
        <w:tblW w:w="9450" w:type="dxa"/>
        <w:tblLook w:val="04A0" w:firstRow="1" w:lastRow="0" w:firstColumn="1" w:lastColumn="0" w:noHBand="0" w:noVBand="1"/>
      </w:tblPr>
      <w:tblGrid>
        <w:gridCol w:w="9450"/>
      </w:tblGrid>
      <w:tr w:rsidR="00315A1E" w:rsidRPr="00266A3F" w14:paraId="65851AC2" w14:textId="77777777" w:rsidTr="002F6A0F">
        <w:trPr>
          <w:trHeight w:val="697"/>
        </w:trPr>
        <w:tc>
          <w:tcPr>
            <w:tcW w:w="9450" w:type="dxa"/>
          </w:tcPr>
          <w:p w14:paraId="5F32D9A3" w14:textId="23149C40"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600"/>
              <w:gridCol w:w="3102"/>
              <w:gridCol w:w="3808"/>
              <w:gridCol w:w="1714"/>
            </w:tblGrid>
            <w:tr w:rsidR="0003403F" w:rsidRPr="0003403F" w14:paraId="443EF784" w14:textId="77777777" w:rsidTr="00021FD0">
              <w:trPr>
                <w:jc w:val="center"/>
              </w:trPr>
              <w:tc>
                <w:tcPr>
                  <w:tcW w:w="600" w:type="dxa"/>
                  <w:shd w:val="clear" w:color="auto" w:fill="auto"/>
                </w:tcPr>
                <w:p w14:paraId="3FF21FF2" w14:textId="77777777" w:rsidR="0003403F" w:rsidRPr="0003403F" w:rsidRDefault="0003403F" w:rsidP="0003403F">
                  <w:pPr>
                    <w:tabs>
                      <w:tab w:val="left" w:pos="612"/>
                    </w:tabs>
                    <w:ind w:firstLine="44"/>
                    <w:jc w:val="center"/>
                    <w:rPr>
                      <w:b/>
                      <w:iCs/>
                      <w:szCs w:val="24"/>
                    </w:rPr>
                  </w:pPr>
                  <w:r w:rsidRPr="0003403F">
                    <w:rPr>
                      <w:b/>
                      <w:iCs/>
                      <w:szCs w:val="24"/>
                    </w:rPr>
                    <w:t>Nr. d/o</w:t>
                  </w:r>
                </w:p>
              </w:tc>
              <w:tc>
                <w:tcPr>
                  <w:tcW w:w="3102" w:type="dxa"/>
                  <w:shd w:val="clear" w:color="auto" w:fill="auto"/>
                </w:tcPr>
                <w:p w14:paraId="46C04F12" w14:textId="7777777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b/>
                      <w:iCs/>
                      <w:szCs w:val="24"/>
                    </w:rPr>
                  </w:pPr>
                  <w:r w:rsidRPr="0003403F">
                    <w:rPr>
                      <w:b/>
                      <w:iCs/>
                      <w:szCs w:val="24"/>
                    </w:rPr>
                    <w:t>Descrierea criteriului/cerinței</w:t>
                  </w:r>
                </w:p>
              </w:tc>
              <w:tc>
                <w:tcPr>
                  <w:tcW w:w="3808" w:type="dxa"/>
                  <w:shd w:val="clear" w:color="auto" w:fill="auto"/>
                </w:tcPr>
                <w:p w14:paraId="5AA63C4E" w14:textId="7777777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b/>
                      <w:iCs/>
                      <w:szCs w:val="24"/>
                    </w:rPr>
                  </w:pPr>
                  <w:r w:rsidRPr="0003403F">
                    <w:rPr>
                      <w:b/>
                      <w:iCs/>
                      <w:szCs w:val="24"/>
                    </w:rPr>
                    <w:t>Mod de demonstrare a îndeplinirii criteriului/cerinței:</w:t>
                  </w:r>
                </w:p>
              </w:tc>
              <w:tc>
                <w:tcPr>
                  <w:tcW w:w="1714" w:type="dxa"/>
                  <w:shd w:val="clear" w:color="auto" w:fill="auto"/>
                </w:tcPr>
                <w:p w14:paraId="36646337" w14:textId="77777777" w:rsidR="0003403F" w:rsidRPr="0003403F" w:rsidRDefault="0003403F" w:rsidP="0003403F">
                  <w:pPr>
                    <w:tabs>
                      <w:tab w:val="left" w:pos="612"/>
                    </w:tabs>
                    <w:ind w:left="-108" w:right="-82" w:firstLine="105"/>
                    <w:jc w:val="center"/>
                    <w:rPr>
                      <w:b/>
                      <w:iCs/>
                      <w:szCs w:val="24"/>
                    </w:rPr>
                  </w:pPr>
                  <w:r w:rsidRPr="0003403F">
                    <w:rPr>
                      <w:b/>
                      <w:iCs/>
                      <w:szCs w:val="24"/>
                    </w:rPr>
                    <w:t>Nivelul minim/</w:t>
                  </w:r>
                  <w:r w:rsidRPr="0003403F">
                    <w:rPr>
                      <w:b/>
                      <w:iCs/>
                      <w:szCs w:val="24"/>
                    </w:rPr>
                    <w:br/>
                    <w:t>Obligativitatea</w:t>
                  </w:r>
                </w:p>
              </w:tc>
            </w:tr>
            <w:tr w:rsidR="0003403F" w:rsidRPr="0003403F" w14:paraId="4B1F9D84" w14:textId="77777777" w:rsidTr="00021FD0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</w:tcPr>
                <w:p w14:paraId="3EAA682F" w14:textId="77777777" w:rsidR="0003403F" w:rsidRPr="0003403F" w:rsidRDefault="0003403F" w:rsidP="0003403F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03403F">
                    <w:rPr>
                      <w:iCs/>
                      <w:sz w:val="24"/>
                      <w:szCs w:val="24"/>
                      <w:lang w:val="ro-RO"/>
                    </w:rPr>
                    <w:t>1.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2A6B95C3" w14:textId="7777777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Oferta financiară și tehnică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7C5D26A3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left="31"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semnată electronic de către operatorul economic;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1CA04263" w14:textId="77777777" w:rsidR="0003403F" w:rsidRPr="0003403F" w:rsidRDefault="0003403F" w:rsidP="002E7A99">
                  <w:pPr>
                    <w:ind w:firstLine="105"/>
                    <w:jc w:val="center"/>
                    <w:rPr>
                      <w:iCs/>
                      <w:szCs w:val="24"/>
                    </w:rPr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3403F" w:rsidRPr="0003403F" w14:paraId="429CE408" w14:textId="77777777" w:rsidTr="00021FD0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</w:tcPr>
                <w:p w14:paraId="16EAAAB8" w14:textId="77777777" w:rsidR="0003403F" w:rsidRPr="0003403F" w:rsidRDefault="0003403F" w:rsidP="0003403F">
                  <w:pPr>
                    <w:ind w:firstLine="44"/>
                    <w:jc w:val="center"/>
                    <w:rPr>
                      <w:iCs/>
                      <w:szCs w:val="24"/>
                    </w:rPr>
                  </w:pPr>
                  <w:r w:rsidRPr="0003403F">
                    <w:rPr>
                      <w:iCs/>
                      <w:szCs w:val="24"/>
                    </w:rPr>
                    <w:t>2.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0A5B1B60" w14:textId="5D9A876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Extrasul din Registrul de Stat al persoanelor juridice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6435D95C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left="31"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semnat electronic de către operatorul economic;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00E09410" w14:textId="77777777" w:rsidR="0003403F" w:rsidRPr="0003403F" w:rsidRDefault="0003403F" w:rsidP="002E7A99">
                  <w:pPr>
                    <w:ind w:firstLine="105"/>
                    <w:jc w:val="center"/>
                    <w:rPr>
                      <w:iCs/>
                      <w:szCs w:val="24"/>
                    </w:rPr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3403F" w:rsidRPr="0003403F" w14:paraId="59F29F1D" w14:textId="77777777" w:rsidTr="00021FD0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</w:tcPr>
                <w:p w14:paraId="17E4E5EB" w14:textId="77777777" w:rsidR="0003403F" w:rsidRPr="0003403F" w:rsidRDefault="0003403F" w:rsidP="0003403F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03403F">
                    <w:rPr>
                      <w:iCs/>
                      <w:sz w:val="24"/>
                      <w:szCs w:val="24"/>
                      <w:lang w:val="ro-RO"/>
                    </w:rPr>
                    <w:t>3.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43553399" w14:textId="7777777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Certificat de atribuire a contului bancar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36A95C82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left="31"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eliberat de bancadeţinătoare de cont, semnat electronic de către operatorul economic;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1A4EBE98" w14:textId="77777777" w:rsidR="0003403F" w:rsidRPr="0003403F" w:rsidRDefault="0003403F" w:rsidP="002E7A99">
                  <w:pPr>
                    <w:ind w:firstLine="105"/>
                    <w:jc w:val="center"/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3403F" w:rsidRPr="0003403F" w14:paraId="3689EDCF" w14:textId="77777777" w:rsidTr="003866B9">
              <w:trPr>
                <w:trHeight w:val="341"/>
                <w:jc w:val="center"/>
              </w:trPr>
              <w:tc>
                <w:tcPr>
                  <w:tcW w:w="600" w:type="dxa"/>
                  <w:shd w:val="clear" w:color="auto" w:fill="FFFFFF" w:themeFill="background1"/>
                </w:tcPr>
                <w:p w14:paraId="4BCF09D4" w14:textId="77777777" w:rsidR="0003403F" w:rsidRPr="0003403F" w:rsidRDefault="0003403F" w:rsidP="0003403F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03403F">
                    <w:rPr>
                      <w:iCs/>
                      <w:sz w:val="24"/>
                      <w:szCs w:val="24"/>
                      <w:lang w:val="ro-RO"/>
                    </w:rPr>
                    <w:t>4.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60B8F23D" w14:textId="7777777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Extrasul din Registrul public al entităților de audit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32320167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ce confirmă înregistrarea entității de audit în acest Registru, semnat electronic de către operatorul econom</w:t>
                  </w:r>
                  <w:bookmarkStart w:id="0" w:name="_GoBack"/>
                  <w:bookmarkEnd w:id="0"/>
                  <w:r w:rsidRPr="0003403F">
                    <w:rPr>
                      <w:szCs w:val="24"/>
                    </w:rPr>
                    <w:t>ic;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436C8DD5" w14:textId="77777777" w:rsidR="0003403F" w:rsidRPr="0003403F" w:rsidRDefault="0003403F" w:rsidP="002E7A99">
                  <w:pPr>
                    <w:ind w:firstLine="105"/>
                    <w:jc w:val="center"/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3403F" w:rsidRPr="0003403F" w14:paraId="44651235" w14:textId="77777777" w:rsidTr="00021FD0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</w:tcPr>
                <w:p w14:paraId="6474F856" w14:textId="0C4953D0" w:rsidR="0003403F" w:rsidRPr="0003403F" w:rsidRDefault="0003403F" w:rsidP="0003403F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03403F">
                    <w:rPr>
                      <w:iCs/>
                      <w:sz w:val="24"/>
                      <w:szCs w:val="24"/>
                      <w:lang w:val="ro-RO"/>
                    </w:rPr>
                    <w:t>5.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7667E8C9" w14:textId="7777777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 xml:space="preserve">Certificat de înregistrare ca operator de date cu caracter personal, înregistrat la Centrul Național pentru </w:t>
                  </w:r>
                  <w:r w:rsidRPr="0003403F">
                    <w:rPr>
                      <w:szCs w:val="24"/>
                    </w:rPr>
                    <w:lastRenderedPageBreak/>
                    <w:t>protecția datelor cu caracter personal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0B5A564B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lastRenderedPageBreak/>
                    <w:t>semnat electronic de către operatorul economic;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23AD24AF" w14:textId="77777777" w:rsidR="0003403F" w:rsidRPr="0003403F" w:rsidRDefault="0003403F" w:rsidP="002E7A99">
                  <w:pPr>
                    <w:ind w:firstLine="105"/>
                    <w:jc w:val="center"/>
                    <w:rPr>
                      <w:iCs/>
                      <w:szCs w:val="24"/>
                      <w:highlight w:val="yellow"/>
                    </w:rPr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3403F" w:rsidRPr="0003403F" w14:paraId="7F802765" w14:textId="77777777" w:rsidTr="00021FD0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</w:tcPr>
                <w:p w14:paraId="747863C7" w14:textId="77777777" w:rsidR="0003403F" w:rsidRPr="0003403F" w:rsidRDefault="0003403F" w:rsidP="0003403F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03403F">
                    <w:rPr>
                      <w:iCs/>
                      <w:sz w:val="24"/>
                      <w:szCs w:val="24"/>
                      <w:lang w:val="ro-RO"/>
                    </w:rPr>
                    <w:t>6.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4998B20B" w14:textId="7777777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Declarație privind deținerea experienței similare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01F32771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minim 3 ani, confirmată prin prezentarea unei liste ce va conține cel puțin  10 servicii de audit financiar prestat, ce va include următoarele informații: beneficiarii serviciilor, obiectul contractului, precum și data și numărul contractului, semnate electronic de către operatorul economic;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683CCC8D" w14:textId="77777777" w:rsidR="0003403F" w:rsidRPr="0003403F" w:rsidRDefault="0003403F" w:rsidP="002E7A99">
                  <w:pPr>
                    <w:ind w:firstLine="105"/>
                    <w:jc w:val="center"/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3403F" w:rsidRPr="0003403F" w14:paraId="404DE8AB" w14:textId="77777777" w:rsidTr="00021FD0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</w:tcPr>
                <w:p w14:paraId="72744D4B" w14:textId="77777777" w:rsidR="0003403F" w:rsidRPr="0003403F" w:rsidRDefault="0003403F" w:rsidP="0003403F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03403F">
                    <w:rPr>
                      <w:iCs/>
                      <w:sz w:val="24"/>
                      <w:szCs w:val="24"/>
                      <w:lang w:val="ro-RO"/>
                    </w:rPr>
                    <w:t>7.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72C61CF8" w14:textId="7777777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Declarație privind cunoașterea explicită a legislației și reglementărilor naționale privind modul de administrare, evidență și raportare a finațelor publice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3552577F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semnată electronic de către operatorul economic;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32F3714A" w14:textId="77777777" w:rsidR="0003403F" w:rsidRPr="0003403F" w:rsidRDefault="0003403F" w:rsidP="002E7A99">
                  <w:pPr>
                    <w:ind w:firstLine="105"/>
                    <w:jc w:val="center"/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3403F" w:rsidRPr="0003403F" w14:paraId="20624491" w14:textId="77777777" w:rsidTr="00021FD0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</w:tcPr>
                <w:p w14:paraId="07E3B839" w14:textId="7420FA6C" w:rsidR="0003403F" w:rsidRPr="0003403F" w:rsidRDefault="0003403F" w:rsidP="0003403F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03403F">
                    <w:rPr>
                      <w:iCs/>
                      <w:sz w:val="24"/>
                      <w:szCs w:val="24"/>
                      <w:lang w:val="ro-RO"/>
                    </w:rPr>
                    <w:t>8.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461F1CDA" w14:textId="7777777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Declarație privind descrierea procedurilor de control al calității și de asigurare a calității pentru furnizarea serviciilor de audit ale rapoartelor financiare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32A2AF3D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semnată electronic de către operatorul economic;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26297B0C" w14:textId="77777777" w:rsidR="0003403F" w:rsidRPr="0003403F" w:rsidRDefault="0003403F" w:rsidP="002E7A99">
                  <w:pPr>
                    <w:ind w:firstLine="105"/>
                    <w:jc w:val="center"/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3403F" w:rsidRPr="0003403F" w14:paraId="1038ADE2" w14:textId="77777777" w:rsidTr="00021FD0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</w:tcPr>
                <w:p w14:paraId="74ED33E8" w14:textId="77777777" w:rsidR="0003403F" w:rsidRPr="0003403F" w:rsidRDefault="0003403F" w:rsidP="0003403F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03403F">
                    <w:rPr>
                      <w:iCs/>
                      <w:sz w:val="24"/>
                      <w:szCs w:val="24"/>
                      <w:lang w:val="ro-RO"/>
                    </w:rPr>
                    <w:t>9.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4AED4530" w14:textId="7777777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Declarație pe proprie răspundere privind lipsa sancțiunilor aplicate de către organul de monitorizare și competență profesională în ultimii 3 ani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0B8430A9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semnată electronic de către operatorul economic;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694B7E49" w14:textId="77777777" w:rsidR="0003403F" w:rsidRPr="0003403F" w:rsidRDefault="0003403F" w:rsidP="002E7A99">
                  <w:pPr>
                    <w:ind w:firstLine="105"/>
                    <w:jc w:val="center"/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3403F" w:rsidRPr="0003403F" w14:paraId="53A82350" w14:textId="77777777" w:rsidTr="00021FD0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</w:tcPr>
                <w:p w14:paraId="69737823" w14:textId="77777777" w:rsidR="0003403F" w:rsidRPr="0003403F" w:rsidRDefault="0003403F" w:rsidP="0003403F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03403F">
                    <w:rPr>
                      <w:iCs/>
                      <w:sz w:val="24"/>
                      <w:szCs w:val="24"/>
                      <w:lang w:val="ro-RO"/>
                    </w:rPr>
                    <w:t>10.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0DD4CA08" w14:textId="77777777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Declarația de etică și independență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37575D4A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semnată electronic de către operatorul economic;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2DA2A531" w14:textId="77777777" w:rsidR="0003403F" w:rsidRPr="0003403F" w:rsidRDefault="0003403F" w:rsidP="002E7A99">
                  <w:pPr>
                    <w:ind w:firstLine="105"/>
                    <w:jc w:val="center"/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3403F" w:rsidRPr="0003403F" w14:paraId="3B1787A2" w14:textId="77777777" w:rsidTr="003866B9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  <w:vAlign w:val="center"/>
                </w:tcPr>
                <w:p w14:paraId="745F9E15" w14:textId="77777777" w:rsidR="0003403F" w:rsidRPr="0003403F" w:rsidRDefault="0003403F" w:rsidP="003866B9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03403F">
                    <w:rPr>
                      <w:iCs/>
                      <w:sz w:val="24"/>
                      <w:szCs w:val="24"/>
                      <w:lang w:val="ro-RO"/>
                    </w:rPr>
                    <w:t>11.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13408CA9" w14:textId="12067F73" w:rsidR="0003403F" w:rsidRPr="0003403F" w:rsidRDefault="0003403F" w:rsidP="002E7A99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Declarație privind desemnarea echipei de audit</w:t>
                  </w:r>
                  <w:r w:rsidR="00021FD0">
                    <w:rPr>
                      <w:szCs w:val="24"/>
                    </w:rPr>
                    <w:t xml:space="preserve"> care vor efectua auditul financiar în cadrul IMC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2E60DAC8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 xml:space="preserve">minim 3 persoane, cu atașarea: </w:t>
                  </w:r>
                </w:p>
                <w:p w14:paraId="54B5E4A6" w14:textId="77777777" w:rsidR="0003403F" w:rsidRPr="0003403F" w:rsidRDefault="0003403F" w:rsidP="002E7A99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rPr>
                      <w:sz w:val="24"/>
                      <w:szCs w:val="24"/>
                      <w:lang w:val="ro-RO" w:eastAsia="en-US"/>
                    </w:rPr>
                  </w:pPr>
                  <w:r w:rsidRPr="0003403F">
                    <w:rPr>
                      <w:sz w:val="24"/>
                      <w:szCs w:val="24"/>
                      <w:lang w:val="ro-RO" w:eastAsia="en-US"/>
                    </w:rPr>
                    <w:t>CV-urilor;</w:t>
                  </w:r>
                </w:p>
                <w:p w14:paraId="6111A4C5" w14:textId="77777777" w:rsidR="0003403F" w:rsidRPr="0003403F" w:rsidRDefault="0003403F" w:rsidP="002E7A99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rPr>
                      <w:sz w:val="24"/>
                      <w:szCs w:val="24"/>
                      <w:lang w:val="ro-RO" w:eastAsia="en-US"/>
                    </w:rPr>
                  </w:pPr>
                  <w:r w:rsidRPr="0003403F">
                    <w:rPr>
                      <w:sz w:val="24"/>
                      <w:szCs w:val="24"/>
                      <w:lang w:val="ro-RO" w:eastAsia="en-US"/>
                    </w:rPr>
                    <w:t xml:space="preserve">Certificatelor de calificare, </w:t>
                  </w:r>
                </w:p>
                <w:p w14:paraId="7CEB0C0E" w14:textId="77777777" w:rsidR="0003403F" w:rsidRPr="0003403F" w:rsidRDefault="0003403F" w:rsidP="002E7A99">
                  <w:pPr>
                    <w:widowControl w:val="0"/>
                    <w:autoSpaceDE w:val="0"/>
                    <w:autoSpaceDN w:val="0"/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Toatele actele menționae vor fi semnate electronic de către operatorul economic;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603A63E7" w14:textId="77777777" w:rsidR="0003403F" w:rsidRPr="0003403F" w:rsidRDefault="0003403F" w:rsidP="002E7A99">
                  <w:pPr>
                    <w:ind w:firstLine="105"/>
                    <w:jc w:val="center"/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21FD0" w:rsidRPr="0003403F" w14:paraId="49A83BB6" w14:textId="77777777" w:rsidTr="003866B9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  <w:vAlign w:val="center"/>
                </w:tcPr>
                <w:p w14:paraId="0202CED4" w14:textId="1AB96658" w:rsidR="00021FD0" w:rsidRPr="0003403F" w:rsidRDefault="00021FD0" w:rsidP="003866B9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03403F">
                    <w:rPr>
                      <w:iCs/>
                      <w:sz w:val="24"/>
                      <w:szCs w:val="24"/>
                      <w:lang w:val="ro-RO"/>
                    </w:rPr>
                    <w:t>12.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40C5426E" w14:textId="55980021" w:rsidR="00021FD0" w:rsidRPr="0003403F" w:rsidRDefault="00021FD0" w:rsidP="00021FD0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Recomandări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6A923E44" w14:textId="4349DABD" w:rsidR="00021FD0" w:rsidRPr="0003403F" w:rsidRDefault="00021FD0" w:rsidP="00021FD0">
                  <w:pPr>
                    <w:widowControl w:val="0"/>
                    <w:autoSpaceDE w:val="0"/>
                    <w:autoSpaceDN w:val="0"/>
                    <w:ind w:firstLine="0"/>
                    <w:jc w:val="left"/>
                    <w:rPr>
                      <w:szCs w:val="24"/>
                    </w:rPr>
                  </w:pPr>
                  <w:r w:rsidRPr="0003403F">
                    <w:rPr>
                      <w:szCs w:val="24"/>
                    </w:rPr>
                    <w:t>minim 3, semnate de către Beneficiarii serviciilor, precum și semnate electronic de către operatorul economic.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076BB26A" w14:textId="03595BF5" w:rsidR="00021FD0" w:rsidRPr="0003403F" w:rsidRDefault="00021FD0" w:rsidP="00021FD0">
                  <w:pPr>
                    <w:ind w:firstLine="105"/>
                    <w:jc w:val="center"/>
                    <w:rPr>
                      <w:iCs/>
                      <w:szCs w:val="24"/>
                    </w:rPr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  <w:tr w:rsidR="00021FD0" w:rsidRPr="0003403F" w14:paraId="35DEBB9F" w14:textId="77777777" w:rsidTr="003866B9">
              <w:trPr>
                <w:jc w:val="center"/>
              </w:trPr>
              <w:tc>
                <w:tcPr>
                  <w:tcW w:w="600" w:type="dxa"/>
                  <w:shd w:val="clear" w:color="auto" w:fill="FFFFFF" w:themeFill="background1"/>
                  <w:vAlign w:val="center"/>
                </w:tcPr>
                <w:p w14:paraId="10BB2F37" w14:textId="4DEA2F17" w:rsidR="00021FD0" w:rsidRPr="0003403F" w:rsidRDefault="00021FD0" w:rsidP="003866B9">
                  <w:pPr>
                    <w:pStyle w:val="ListParagraph"/>
                    <w:ind w:left="0" w:firstLine="44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3102" w:type="dxa"/>
                  <w:shd w:val="clear" w:color="auto" w:fill="FFFFFF" w:themeFill="background1"/>
                  <w:vAlign w:val="center"/>
                </w:tcPr>
                <w:p w14:paraId="780F10E4" w14:textId="18E0C13D" w:rsidR="00021FD0" w:rsidRPr="0003403F" w:rsidRDefault="00021FD0" w:rsidP="00021FD0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Notă obligatorie*</w:t>
                  </w:r>
                </w:p>
              </w:tc>
              <w:tc>
                <w:tcPr>
                  <w:tcW w:w="3808" w:type="dxa"/>
                  <w:shd w:val="clear" w:color="auto" w:fill="FFFFFF" w:themeFill="background1"/>
                  <w:vAlign w:val="center"/>
                </w:tcPr>
                <w:p w14:paraId="7507F8B4" w14:textId="23B5C6F4" w:rsidR="00021FD0" w:rsidRPr="0003403F" w:rsidRDefault="00A42EE7" w:rsidP="00021FD0">
                  <w:pPr>
                    <w:widowControl w:val="0"/>
                    <w:autoSpaceDE w:val="0"/>
                    <w:autoSpaceDN w:val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Persoana de contact din partea IMC va fi delegată după semnarea contractului</w:t>
                  </w:r>
                </w:p>
              </w:tc>
              <w:tc>
                <w:tcPr>
                  <w:tcW w:w="1714" w:type="dxa"/>
                  <w:shd w:val="clear" w:color="auto" w:fill="FFFFFF" w:themeFill="background1"/>
                  <w:vAlign w:val="center"/>
                </w:tcPr>
                <w:p w14:paraId="4DDD1796" w14:textId="39A2EF46" w:rsidR="00021FD0" w:rsidRPr="0003403F" w:rsidRDefault="00021FD0" w:rsidP="00021FD0">
                  <w:pPr>
                    <w:ind w:firstLine="105"/>
                    <w:jc w:val="center"/>
                    <w:rPr>
                      <w:iCs/>
                      <w:szCs w:val="24"/>
                    </w:rPr>
                  </w:pPr>
                  <w:r w:rsidRPr="0003403F">
                    <w:rPr>
                      <w:iCs/>
                      <w:szCs w:val="24"/>
                    </w:rPr>
                    <w:t>Obligatoriu</w:t>
                  </w:r>
                </w:p>
              </w:tc>
            </w:tr>
          </w:tbl>
          <w:p w14:paraId="22038111" w14:textId="77777777" w:rsidR="005928C2" w:rsidRDefault="005928C2" w:rsidP="005928C2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7B7B2CAF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14:paraId="3F6E28AA" w14:textId="77777777"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14:paraId="001ADB9A" w14:textId="77777777"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73394B" w:rsidRPr="00266A3F">
              <w:rPr>
                <w:sz w:val="24"/>
                <w:szCs w:val="24"/>
                <w:lang w:val="ro-RO"/>
              </w:rPr>
              <w:t>urebista, 93</w:t>
            </w:r>
          </w:p>
          <w:p w14:paraId="21674E42" w14:textId="77777777"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Tel: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14:paraId="1331ED02" w14:textId="77777777" w:rsidR="00F1493F" w:rsidRPr="00266A3F" w:rsidRDefault="00C65B71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Fax: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14:paraId="7D5E1BF9" w14:textId="77777777"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lastRenderedPageBreak/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14:paraId="1E640CC8" w14:textId="77777777"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14:paraId="7F4B08BA" w14:textId="77777777" w:rsidR="00605C4F" w:rsidRPr="00266A3F" w:rsidRDefault="00605C4F" w:rsidP="00605C4F">
            <w:pPr>
              <w:pStyle w:val="ListParagraph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14:paraId="7C9AD0FC" w14:textId="77777777" w:rsidR="00315A1E" w:rsidRPr="008D794A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14:paraId="5A5058D8" w14:textId="77777777" w:rsidR="0073394B" w:rsidRPr="00266A3F" w:rsidRDefault="0073394B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576D35B4" w14:textId="4BFCA77E" w:rsidR="00315A1E" w:rsidRPr="00EC5C0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14:paraId="78282366" w14:textId="77777777" w:rsidR="00EC5C0E" w:rsidRPr="00AD4940" w:rsidRDefault="00EC5C0E" w:rsidP="00EC5C0E">
            <w:pPr>
              <w:pStyle w:val="ListParagraph"/>
              <w:rPr>
                <w:b/>
                <w:szCs w:val="24"/>
                <w:lang w:val="en-US"/>
              </w:rPr>
            </w:pPr>
          </w:p>
          <w:p w14:paraId="36B27B12" w14:textId="64CC13C3" w:rsidR="00EC5C0E" w:rsidRPr="00266A3F" w:rsidRDefault="00EC5C0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Termenul de valabilitate a ofertei – 60 zile.</w:t>
            </w:r>
          </w:p>
          <w:p w14:paraId="13B20F10" w14:textId="77777777" w:rsidR="00605C4F" w:rsidRPr="00266A3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30F89608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5F2124">
              <w:rPr>
                <w:rFonts w:eastAsia="Times New Roman" w:cs="Times New Roman"/>
                <w:i/>
                <w:szCs w:val="24"/>
                <w:lang w:eastAsia="ru-RU"/>
              </w:rPr>
              <w:t>predarea raportului de audit și semnarea actului de predare-primire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14:paraId="4BA073BE" w14:textId="77777777"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21FD0" w:rsidRPr="00266A3F" w14:paraId="125A82E9" w14:textId="77777777" w:rsidTr="002F6A0F">
        <w:trPr>
          <w:trHeight w:val="697"/>
        </w:trPr>
        <w:tc>
          <w:tcPr>
            <w:tcW w:w="9450" w:type="dxa"/>
          </w:tcPr>
          <w:p w14:paraId="1DCB1111" w14:textId="77777777" w:rsidR="00021FD0" w:rsidRPr="00266A3F" w:rsidRDefault="00021FD0" w:rsidP="008723A9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</w:tbl>
    <w:p w14:paraId="42074EA3" w14:textId="77777777" w:rsidR="007B5BFF" w:rsidRDefault="007B5BFF" w:rsidP="00A12612">
      <w:pPr>
        <w:spacing w:after="0"/>
        <w:ind w:firstLine="0"/>
        <w:rPr>
          <w:b/>
          <w:szCs w:val="24"/>
        </w:rPr>
      </w:pPr>
    </w:p>
    <w:p w14:paraId="2E94557B" w14:textId="71A0D48E" w:rsidR="00315A1E" w:rsidRPr="00266A3F" w:rsidRDefault="00605C4F" w:rsidP="00A12612">
      <w:pPr>
        <w:spacing w:after="0"/>
        <w:ind w:firstLine="0"/>
        <w:rPr>
          <w:b/>
          <w:szCs w:val="24"/>
        </w:rPr>
      </w:pPr>
      <w:r w:rsidRPr="00266A3F">
        <w:rPr>
          <w:b/>
          <w:szCs w:val="24"/>
        </w:rPr>
        <w:t>Conducătorul grupului de lucru:  ______________________________      L.Ș.</w:t>
      </w:r>
    </w:p>
    <w:p w14:paraId="0BA020AF" w14:textId="304593F2" w:rsid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8497C0F" w14:textId="362940CA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7A74A3D" w14:textId="17D80398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50E943E" w14:textId="2B59E6F1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32FD6BEA" w14:textId="3F21CAF9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E747991" w14:textId="2568719D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32DB67E2" w14:textId="262D0665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285B1A7F" w14:textId="4A1450C1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86AD50F" w14:textId="057C44DE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B6AB6C4" w14:textId="17F246EF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44980E79" w14:textId="18701505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EE32B39" w14:textId="0BFDEB59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273A6D4E" w14:textId="0780171E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8037BD7" w14:textId="18B2CBD0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E41A2D6" w14:textId="5710AF07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36177DBB" w14:textId="3E3F2EC6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8F2327B" w14:textId="1E875647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4905A11B" w14:textId="7802754D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15B0BC7" w14:textId="6CDF8E0F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759BB33" w14:textId="286F8725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9A05455" w14:textId="76D01C10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28D19431" w14:textId="0B2ED161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E2324D9" w14:textId="45494B8F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27E485AB" w14:textId="04E8A700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C5B4F1D" w14:textId="05F6FA82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EF50126" w14:textId="483A0A49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5A9798B" w14:textId="01A8C056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41E75A04" w14:textId="63751CD3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EDFBA00" w14:textId="07EF4255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0D0706E" w14:textId="5775CC41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D29BE77" w14:textId="77777777" w:rsidR="008723A9" w:rsidRDefault="008723A9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142DAE0" w14:textId="77777777" w:rsidR="0058791B" w:rsidRDefault="0058791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CD3B44A" w14:textId="77777777" w:rsidR="00266A3F" w:rsidRPr="00266A3F" w:rsidRDefault="00605C4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 xml:space="preserve">Ex. </w:t>
      </w:r>
      <w:r w:rsidR="00266A3F" w:rsidRPr="00266A3F">
        <w:rPr>
          <w:rFonts w:eastAsia="Times New Roman" w:cs="Times New Roman"/>
          <w:szCs w:val="24"/>
          <w:lang w:eastAsia="ru-RU"/>
        </w:rPr>
        <w:t>C.Cebuc</w:t>
      </w:r>
    </w:p>
    <w:p w14:paraId="40B870D2" w14:textId="77777777" w:rsidR="008619B8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Tel.022-55-96-46</w:t>
      </w:r>
    </w:p>
    <w:sectPr w:rsidR="008619B8" w:rsidRPr="00266A3F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0118F" w14:textId="77777777" w:rsidR="00E66EEA" w:rsidRDefault="00E66EEA">
      <w:pPr>
        <w:spacing w:after="0"/>
      </w:pPr>
      <w:r>
        <w:separator/>
      </w:r>
    </w:p>
  </w:endnote>
  <w:endnote w:type="continuationSeparator" w:id="0">
    <w:p w14:paraId="5ED01F1E" w14:textId="77777777" w:rsidR="00E66EEA" w:rsidRDefault="00E66EE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D9FE6" w14:textId="77777777"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CBF6B9" w14:textId="77777777" w:rsidR="001F1982" w:rsidRDefault="00E66E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E5479" w14:textId="77777777"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3D80">
      <w:rPr>
        <w:rStyle w:val="PageNumber"/>
        <w:noProof/>
      </w:rPr>
      <w:t>3</w:t>
    </w:r>
    <w:r>
      <w:rPr>
        <w:rStyle w:val="PageNumber"/>
      </w:rPr>
      <w:fldChar w:fldCharType="end"/>
    </w:r>
  </w:p>
  <w:p w14:paraId="734B7946" w14:textId="77777777" w:rsidR="001F1982" w:rsidRPr="00F01B5E" w:rsidRDefault="00E66EEA" w:rsidP="00B5206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70132" w14:textId="77777777" w:rsidR="00E66EEA" w:rsidRDefault="00E66EEA">
      <w:pPr>
        <w:spacing w:after="0"/>
      </w:pPr>
      <w:r>
        <w:separator/>
      </w:r>
    </w:p>
  </w:footnote>
  <w:footnote w:type="continuationSeparator" w:id="0">
    <w:p w14:paraId="498F0D10" w14:textId="77777777" w:rsidR="00E66EEA" w:rsidRDefault="00E66EE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4A1551"/>
    <w:multiLevelType w:val="multilevel"/>
    <w:tmpl w:val="38E051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RO" w:eastAsia="it-IT" w:bidi="it-IT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fr-FR" w:eastAsia="fr-FR" w:bidi="fr-F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F3A46"/>
    <w:multiLevelType w:val="multilevel"/>
    <w:tmpl w:val="7C7067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1E"/>
    <w:rsid w:val="00021FD0"/>
    <w:rsid w:val="0003403F"/>
    <w:rsid w:val="00047F0E"/>
    <w:rsid w:val="00050C12"/>
    <w:rsid w:val="000D2010"/>
    <w:rsid w:val="000E5CB1"/>
    <w:rsid w:val="000E704F"/>
    <w:rsid w:val="000F2509"/>
    <w:rsid w:val="00103DAA"/>
    <w:rsid w:val="00142B1C"/>
    <w:rsid w:val="00143F4B"/>
    <w:rsid w:val="001713CF"/>
    <w:rsid w:val="00177128"/>
    <w:rsid w:val="00181186"/>
    <w:rsid w:val="00185029"/>
    <w:rsid w:val="001D47EF"/>
    <w:rsid w:val="001E083E"/>
    <w:rsid w:val="001E1E4C"/>
    <w:rsid w:val="001E3CEA"/>
    <w:rsid w:val="001F5010"/>
    <w:rsid w:val="00232347"/>
    <w:rsid w:val="00236BB9"/>
    <w:rsid w:val="0024408A"/>
    <w:rsid w:val="00266396"/>
    <w:rsid w:val="002667D9"/>
    <w:rsid w:val="00266A3F"/>
    <w:rsid w:val="002679CC"/>
    <w:rsid w:val="002A2941"/>
    <w:rsid w:val="002C500E"/>
    <w:rsid w:val="002E7A99"/>
    <w:rsid w:val="002F6A0F"/>
    <w:rsid w:val="00315A1E"/>
    <w:rsid w:val="00321F0B"/>
    <w:rsid w:val="00322847"/>
    <w:rsid w:val="00361F43"/>
    <w:rsid w:val="00384538"/>
    <w:rsid w:val="003866B9"/>
    <w:rsid w:val="003A6D5C"/>
    <w:rsid w:val="003A73CF"/>
    <w:rsid w:val="003B109B"/>
    <w:rsid w:val="004072E9"/>
    <w:rsid w:val="00417AEF"/>
    <w:rsid w:val="00431EC2"/>
    <w:rsid w:val="0043390E"/>
    <w:rsid w:val="004442D8"/>
    <w:rsid w:val="00453A19"/>
    <w:rsid w:val="004656A3"/>
    <w:rsid w:val="00470F68"/>
    <w:rsid w:val="00496305"/>
    <w:rsid w:val="004A0596"/>
    <w:rsid w:val="004C16A6"/>
    <w:rsid w:val="004C2DC4"/>
    <w:rsid w:val="00524601"/>
    <w:rsid w:val="005418EE"/>
    <w:rsid w:val="005816D7"/>
    <w:rsid w:val="0058791B"/>
    <w:rsid w:val="00591B26"/>
    <w:rsid w:val="005928C2"/>
    <w:rsid w:val="005B522F"/>
    <w:rsid w:val="005F2124"/>
    <w:rsid w:val="00601FB5"/>
    <w:rsid w:val="00605C4F"/>
    <w:rsid w:val="00610455"/>
    <w:rsid w:val="00616EE5"/>
    <w:rsid w:val="006247AE"/>
    <w:rsid w:val="00631834"/>
    <w:rsid w:val="00670449"/>
    <w:rsid w:val="00670635"/>
    <w:rsid w:val="007143FF"/>
    <w:rsid w:val="00720EB0"/>
    <w:rsid w:val="00721596"/>
    <w:rsid w:val="0073394B"/>
    <w:rsid w:val="007A1079"/>
    <w:rsid w:val="007B5BFF"/>
    <w:rsid w:val="007C53C9"/>
    <w:rsid w:val="007E7EB0"/>
    <w:rsid w:val="007F7BB0"/>
    <w:rsid w:val="00832F5C"/>
    <w:rsid w:val="00837558"/>
    <w:rsid w:val="008619B8"/>
    <w:rsid w:val="00862478"/>
    <w:rsid w:val="008723A9"/>
    <w:rsid w:val="008970CE"/>
    <w:rsid w:val="008D794A"/>
    <w:rsid w:val="00917806"/>
    <w:rsid w:val="00922052"/>
    <w:rsid w:val="009538C0"/>
    <w:rsid w:val="009B7A09"/>
    <w:rsid w:val="009D5980"/>
    <w:rsid w:val="009E7083"/>
    <w:rsid w:val="00A01B74"/>
    <w:rsid w:val="00A04BDD"/>
    <w:rsid w:val="00A106DC"/>
    <w:rsid w:val="00A12612"/>
    <w:rsid w:val="00A3631E"/>
    <w:rsid w:val="00A42EE7"/>
    <w:rsid w:val="00A6387F"/>
    <w:rsid w:val="00A7498A"/>
    <w:rsid w:val="00A921A5"/>
    <w:rsid w:val="00AA701B"/>
    <w:rsid w:val="00AB1D3C"/>
    <w:rsid w:val="00AC2F16"/>
    <w:rsid w:val="00AC3DD7"/>
    <w:rsid w:val="00AD4940"/>
    <w:rsid w:val="00AD4C46"/>
    <w:rsid w:val="00AE1F57"/>
    <w:rsid w:val="00B35D18"/>
    <w:rsid w:val="00B515EF"/>
    <w:rsid w:val="00B75D47"/>
    <w:rsid w:val="00BC6FE3"/>
    <w:rsid w:val="00BD1C12"/>
    <w:rsid w:val="00BE237D"/>
    <w:rsid w:val="00C05B2B"/>
    <w:rsid w:val="00C23597"/>
    <w:rsid w:val="00C5321D"/>
    <w:rsid w:val="00C64A9C"/>
    <w:rsid w:val="00C65B71"/>
    <w:rsid w:val="00C65D8A"/>
    <w:rsid w:val="00C77CA7"/>
    <w:rsid w:val="00CB2808"/>
    <w:rsid w:val="00CB48F1"/>
    <w:rsid w:val="00CB7AF7"/>
    <w:rsid w:val="00CF5280"/>
    <w:rsid w:val="00D02C07"/>
    <w:rsid w:val="00D13121"/>
    <w:rsid w:val="00D132AD"/>
    <w:rsid w:val="00D22B21"/>
    <w:rsid w:val="00D521E4"/>
    <w:rsid w:val="00D52B1B"/>
    <w:rsid w:val="00D53EF8"/>
    <w:rsid w:val="00D81102"/>
    <w:rsid w:val="00DB6413"/>
    <w:rsid w:val="00DC7631"/>
    <w:rsid w:val="00DE4524"/>
    <w:rsid w:val="00DE6449"/>
    <w:rsid w:val="00E169DF"/>
    <w:rsid w:val="00E23D80"/>
    <w:rsid w:val="00E64B36"/>
    <w:rsid w:val="00E66EEA"/>
    <w:rsid w:val="00E74743"/>
    <w:rsid w:val="00E75314"/>
    <w:rsid w:val="00E755A4"/>
    <w:rsid w:val="00E8555F"/>
    <w:rsid w:val="00E96BE7"/>
    <w:rsid w:val="00EB607E"/>
    <w:rsid w:val="00EC5C0E"/>
    <w:rsid w:val="00EC7219"/>
    <w:rsid w:val="00F12FA7"/>
    <w:rsid w:val="00F1493F"/>
    <w:rsid w:val="00F561B5"/>
    <w:rsid w:val="00FC22D1"/>
    <w:rsid w:val="00FC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FF12F"/>
  <w15:docId w15:val="{8BD9CA40-991C-42C7-8A34-F98A3648A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aliases w:val="HotarirePunct1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2">
    <w:name w:val="Body text (2)_"/>
    <w:basedOn w:val="DefaultParagraphFont"/>
    <w:link w:val="Bodytext20"/>
    <w:rsid w:val="00AC2F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C2F16"/>
    <w:pPr>
      <w:widowControl w:val="0"/>
      <w:shd w:val="clear" w:color="auto" w:fill="FFFFFF"/>
      <w:spacing w:after="720" w:line="350" w:lineRule="exact"/>
      <w:ind w:hanging="360"/>
      <w:jc w:val="right"/>
    </w:pPr>
    <w:rPr>
      <w:rFonts w:eastAsia="Times New Roman" w:cs="Times New Roman"/>
      <w:sz w:val="28"/>
      <w:szCs w:val="28"/>
      <w:lang w:eastAsia="zh-CN"/>
    </w:rPr>
  </w:style>
  <w:style w:type="character" w:customStyle="1" w:styleId="Headerorfooter">
    <w:name w:val="Header or footer_"/>
    <w:basedOn w:val="DefaultParagraphFont"/>
    <w:link w:val="Headerorfooter0"/>
    <w:rsid w:val="00AC2F1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rsid w:val="00AC2F16"/>
    <w:pPr>
      <w:widowControl w:val="0"/>
      <w:shd w:val="clear" w:color="auto" w:fill="FFFFFF"/>
      <w:spacing w:after="0" w:line="0" w:lineRule="atLeast"/>
      <w:ind w:firstLine="0"/>
      <w:jc w:val="left"/>
    </w:pPr>
    <w:rPr>
      <w:rFonts w:eastAsia="Times New Roman" w:cs="Times New Roman"/>
      <w:b/>
      <w:bCs/>
      <w:sz w:val="26"/>
      <w:szCs w:val="26"/>
      <w:lang w:eastAsia="zh-CN"/>
    </w:rPr>
  </w:style>
  <w:style w:type="character" w:customStyle="1" w:styleId="Bodytext9">
    <w:name w:val="Body text (9)_"/>
    <w:basedOn w:val="DefaultParagraphFont"/>
    <w:link w:val="Bodytext90"/>
    <w:rsid w:val="00AC2F16"/>
    <w:rPr>
      <w:rFonts w:ascii="Times New Roman" w:eastAsia="Times New Roman" w:hAnsi="Times New Roman" w:cs="Times New Roman"/>
      <w:sz w:val="13"/>
      <w:szCs w:val="13"/>
      <w:shd w:val="clear" w:color="auto" w:fill="FFFFFF"/>
      <w:lang w:val="it-IT" w:eastAsia="it-IT" w:bidi="it-IT"/>
    </w:rPr>
  </w:style>
  <w:style w:type="character" w:customStyle="1" w:styleId="Bodytext11">
    <w:name w:val="Body text (11)_"/>
    <w:basedOn w:val="DefaultParagraphFont"/>
    <w:link w:val="Bodytext110"/>
    <w:rsid w:val="00AC2F16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  <w:lang w:val="fr-FR" w:eastAsia="fr-FR" w:bidi="fr-FR"/>
    </w:rPr>
  </w:style>
  <w:style w:type="character" w:customStyle="1" w:styleId="Bodytext12">
    <w:name w:val="Body text (12)_"/>
    <w:basedOn w:val="DefaultParagraphFont"/>
    <w:link w:val="Bodytext120"/>
    <w:rsid w:val="00AC2F16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  <w:lang w:val="fr-FR" w:eastAsia="fr-FR" w:bidi="fr-FR"/>
    </w:rPr>
  </w:style>
  <w:style w:type="character" w:customStyle="1" w:styleId="Bodytext13">
    <w:name w:val="Body text (13)_"/>
    <w:basedOn w:val="DefaultParagraphFont"/>
    <w:link w:val="Bodytext130"/>
    <w:rsid w:val="00AC2F1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  <w:lang w:val="it-IT" w:eastAsia="it-IT" w:bidi="it-IT"/>
    </w:rPr>
  </w:style>
  <w:style w:type="paragraph" w:customStyle="1" w:styleId="Bodytext90">
    <w:name w:val="Body text (9)"/>
    <w:basedOn w:val="Normal"/>
    <w:link w:val="Bodytext9"/>
    <w:rsid w:val="00AC2F16"/>
    <w:pPr>
      <w:widowControl w:val="0"/>
      <w:shd w:val="clear" w:color="auto" w:fill="FFFFFF"/>
      <w:spacing w:after="120" w:line="0" w:lineRule="atLeast"/>
      <w:ind w:firstLine="0"/>
    </w:pPr>
    <w:rPr>
      <w:rFonts w:eastAsia="Times New Roman" w:cs="Times New Roman"/>
      <w:sz w:val="13"/>
      <w:szCs w:val="13"/>
      <w:lang w:val="it-IT" w:eastAsia="it-IT" w:bidi="it-IT"/>
    </w:rPr>
  </w:style>
  <w:style w:type="paragraph" w:customStyle="1" w:styleId="Bodytext110">
    <w:name w:val="Body text (11)"/>
    <w:basedOn w:val="Normal"/>
    <w:link w:val="Bodytext11"/>
    <w:rsid w:val="00AC2F16"/>
    <w:pPr>
      <w:widowControl w:val="0"/>
      <w:shd w:val="clear" w:color="auto" w:fill="FFFFFF"/>
      <w:spacing w:after="240" w:line="0" w:lineRule="atLeast"/>
      <w:ind w:firstLine="0"/>
    </w:pPr>
    <w:rPr>
      <w:rFonts w:eastAsia="Times New Roman" w:cs="Times New Roman"/>
      <w:b/>
      <w:bCs/>
      <w:i/>
      <w:iCs/>
      <w:sz w:val="28"/>
      <w:szCs w:val="28"/>
      <w:lang w:val="fr-FR" w:eastAsia="fr-FR" w:bidi="fr-FR"/>
    </w:rPr>
  </w:style>
  <w:style w:type="paragraph" w:customStyle="1" w:styleId="Bodytext120">
    <w:name w:val="Body text (12)"/>
    <w:basedOn w:val="Normal"/>
    <w:link w:val="Bodytext12"/>
    <w:rsid w:val="00AC2F16"/>
    <w:pPr>
      <w:widowControl w:val="0"/>
      <w:shd w:val="clear" w:color="auto" w:fill="FFFFFF"/>
      <w:spacing w:before="240" w:after="0" w:line="302" w:lineRule="exact"/>
      <w:ind w:firstLine="520"/>
      <w:jc w:val="left"/>
    </w:pPr>
    <w:rPr>
      <w:rFonts w:eastAsia="Times New Roman" w:cs="Times New Roman"/>
      <w:i/>
      <w:iCs/>
      <w:sz w:val="28"/>
      <w:szCs w:val="28"/>
      <w:lang w:val="fr-FR" w:eastAsia="fr-FR" w:bidi="fr-FR"/>
    </w:rPr>
  </w:style>
  <w:style w:type="paragraph" w:customStyle="1" w:styleId="Bodytext130">
    <w:name w:val="Body text (13)"/>
    <w:basedOn w:val="Normal"/>
    <w:link w:val="Bodytext13"/>
    <w:rsid w:val="00AC2F16"/>
    <w:pPr>
      <w:widowControl w:val="0"/>
      <w:shd w:val="clear" w:color="auto" w:fill="FFFFFF"/>
      <w:spacing w:before="240" w:after="240" w:line="0" w:lineRule="atLeast"/>
      <w:ind w:firstLine="0"/>
    </w:pPr>
    <w:rPr>
      <w:rFonts w:eastAsia="Times New Roman" w:cs="Times New Roman"/>
      <w:b/>
      <w:bCs/>
      <w:sz w:val="26"/>
      <w:szCs w:val="26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AA73B-1AA5-4B34-9AD1-1FF0EDB8C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1193</Words>
  <Characters>6801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Ludmila</cp:lastModifiedBy>
  <cp:revision>32</cp:revision>
  <cp:lastPrinted>2022-10-21T13:14:00Z</cp:lastPrinted>
  <dcterms:created xsi:type="dcterms:W3CDTF">2021-11-12T09:15:00Z</dcterms:created>
  <dcterms:modified xsi:type="dcterms:W3CDTF">2022-10-26T08:02:00Z</dcterms:modified>
</cp:coreProperties>
</file>