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9B9E" w14:textId="77777777" w:rsidR="00F40D9C" w:rsidRPr="00F40D9C" w:rsidRDefault="00F40D9C" w:rsidP="00F40D9C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1</w:t>
      </w:r>
    </w:p>
    <w:p w14:paraId="07C6AF94" w14:textId="77777777" w:rsidR="00F40D9C" w:rsidRPr="00F40D9C" w:rsidRDefault="00F40D9C" w:rsidP="00F40D9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              (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C4A7690" w14:textId="77777777" w:rsidR="00F40D9C" w:rsidRPr="00F40D9C" w:rsidRDefault="00F40D9C" w:rsidP="00F40D9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7FB35C2F" w14:textId="77777777" w:rsidR="00F40D9C" w:rsidRPr="00F40D9C" w:rsidRDefault="00F40D9C" w:rsidP="00F40D9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1EE46A3E" w14:textId="77777777" w:rsidR="00F40D9C" w:rsidRPr="00F40D9C" w:rsidRDefault="00F40D9C" w:rsidP="00F40D9C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3BCC870B" w14:textId="77777777" w:rsidR="00F40D9C" w:rsidRPr="00F40D9C" w:rsidRDefault="00F40D9C" w:rsidP="00F40D9C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F40D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30658584" w14:textId="77777777" w:rsidR="00F40D9C" w:rsidRPr="00F40D9C" w:rsidRDefault="00F40D9C" w:rsidP="00F40D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F40D9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„</w:t>
      </w:r>
      <w:proofErr w:type="spellStart"/>
      <w:r w:rsidRPr="00F40D9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F40D9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 S.A., mun. Chișinău, str. </w:t>
      </w:r>
      <w:proofErr w:type="spellStart"/>
      <w:r w:rsidRPr="00F40D9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F40D9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41BFEE99" w14:textId="77777777" w:rsidR="00F40D9C" w:rsidRPr="00F40D9C" w:rsidRDefault="00F40D9C" w:rsidP="00F40D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F40D9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F40D9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F40D9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F40D9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F40D9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F40D9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F40D9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F40D9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F40D9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7B312EA8" w14:textId="77777777" w:rsidR="00F40D9C" w:rsidRPr="00F40D9C" w:rsidRDefault="00F40D9C" w:rsidP="00F40D9C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28D7E363" w14:textId="77777777" w:rsidR="00F40D9C" w:rsidRPr="00F40D9C" w:rsidRDefault="00F40D9C" w:rsidP="00F40D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40D9C"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  <w:t xml:space="preserve">Frișcă vegetală p/u umplutură  </w:t>
      </w:r>
      <w:r w:rsidRPr="00F40D9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F40D9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F40D9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nr.108-03/26)</w:t>
      </w:r>
    </w:p>
    <w:p w14:paraId="7D3B0648" w14:textId="77777777" w:rsidR="00F40D9C" w:rsidRPr="00F40D9C" w:rsidRDefault="00F40D9C" w:rsidP="00F40D9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5C6CF6A2" w14:textId="77777777" w:rsidR="00F40D9C" w:rsidRPr="00F40D9C" w:rsidRDefault="00F40D9C" w:rsidP="00F40D9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B3E9611" w14:textId="77777777" w:rsidR="00F40D9C" w:rsidRPr="00F40D9C" w:rsidRDefault="00F40D9C" w:rsidP="00F40D9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B0FF5A0" w14:textId="77777777" w:rsidR="00F40D9C" w:rsidRPr="00F40D9C" w:rsidRDefault="00F40D9C" w:rsidP="00F40D9C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F40D9C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9889" w:type="dxa"/>
        <w:tblInd w:w="-628" w:type="dxa"/>
        <w:tblLook w:val="04A0" w:firstRow="1" w:lastRow="0" w:firstColumn="1" w:lastColumn="0" w:noHBand="0" w:noVBand="1"/>
      </w:tblPr>
      <w:tblGrid>
        <w:gridCol w:w="530"/>
        <w:gridCol w:w="236"/>
        <w:gridCol w:w="1387"/>
        <w:gridCol w:w="2403"/>
        <w:gridCol w:w="923"/>
        <w:gridCol w:w="1253"/>
        <w:gridCol w:w="1445"/>
        <w:gridCol w:w="1712"/>
      </w:tblGrid>
      <w:tr w:rsidR="00F40D9C" w:rsidRPr="00F40D9C" w14:paraId="361A50EC" w14:textId="77777777" w:rsidTr="00364AD0">
        <w:trPr>
          <w:trHeight w:val="545"/>
        </w:trPr>
        <w:tc>
          <w:tcPr>
            <w:tcW w:w="530" w:type="dxa"/>
            <w:vAlign w:val="center"/>
          </w:tcPr>
          <w:p w14:paraId="7E4EC0BB" w14:textId="77777777" w:rsidR="00F40D9C" w:rsidRPr="00F40D9C" w:rsidRDefault="00F40D9C" w:rsidP="00F40D9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D9C">
              <w:rPr>
                <w:rFonts w:ascii="Times New Roman" w:eastAsia="Times New Roman" w:hAnsi="Times New Roman" w:cs="Times New Roman"/>
                <w:lang w:eastAsia="ru-RU"/>
              </w:rPr>
              <w:t>Nr. d/o</w:t>
            </w:r>
          </w:p>
        </w:tc>
        <w:tc>
          <w:tcPr>
            <w:tcW w:w="1623" w:type="dxa"/>
            <w:gridSpan w:val="2"/>
            <w:vAlign w:val="center"/>
          </w:tcPr>
          <w:p w14:paraId="2E44BC52" w14:textId="77777777" w:rsidR="00F40D9C" w:rsidRPr="00F40D9C" w:rsidRDefault="00F40D9C" w:rsidP="00F40D9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D9C">
              <w:rPr>
                <w:rFonts w:ascii="Times New Roman" w:eastAsia="Times New Roman" w:hAnsi="Times New Roman" w:cs="Times New Roman"/>
                <w:lang w:eastAsia="ru-RU"/>
              </w:rPr>
              <w:t>Denumirea</w:t>
            </w:r>
          </w:p>
        </w:tc>
        <w:tc>
          <w:tcPr>
            <w:tcW w:w="2403" w:type="dxa"/>
          </w:tcPr>
          <w:p w14:paraId="1DF96F55" w14:textId="77777777" w:rsidR="00F40D9C" w:rsidRPr="00F40D9C" w:rsidRDefault="00F40D9C" w:rsidP="00F40D9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D9C">
              <w:rPr>
                <w:rFonts w:ascii="Times New Roman" w:eastAsia="Times New Roman" w:hAnsi="Times New Roman" w:cs="Times New Roman"/>
                <w:lang w:eastAsia="ru-RU"/>
              </w:rPr>
              <w:t>Specificația tehnică deplină propusă de către ofertant</w:t>
            </w:r>
          </w:p>
        </w:tc>
        <w:tc>
          <w:tcPr>
            <w:tcW w:w="923" w:type="dxa"/>
            <w:vAlign w:val="center"/>
          </w:tcPr>
          <w:p w14:paraId="0530C5AE" w14:textId="77777777" w:rsidR="00F40D9C" w:rsidRPr="00F40D9C" w:rsidRDefault="00F40D9C" w:rsidP="00F40D9C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D9C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53" w:type="dxa"/>
            <w:vAlign w:val="center"/>
          </w:tcPr>
          <w:p w14:paraId="3B1C67B9" w14:textId="77777777" w:rsidR="00F40D9C" w:rsidRPr="00F40D9C" w:rsidRDefault="00F40D9C" w:rsidP="00F40D9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D9C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F40D9C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6 luni</w:t>
            </w:r>
          </w:p>
        </w:tc>
        <w:tc>
          <w:tcPr>
            <w:tcW w:w="1445" w:type="dxa"/>
            <w:vAlign w:val="center"/>
          </w:tcPr>
          <w:p w14:paraId="4BC3F0EF" w14:textId="77777777" w:rsidR="00F40D9C" w:rsidRPr="00F40D9C" w:rsidRDefault="00F40D9C" w:rsidP="00F40D9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D9C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36FEDAAA" w14:textId="77777777" w:rsidR="00F40D9C" w:rsidRPr="00F40D9C" w:rsidRDefault="00F40D9C" w:rsidP="00F40D9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D9C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712" w:type="dxa"/>
            <w:vAlign w:val="center"/>
          </w:tcPr>
          <w:p w14:paraId="6A177D6D" w14:textId="77777777" w:rsidR="00F40D9C" w:rsidRPr="00F40D9C" w:rsidRDefault="00F40D9C" w:rsidP="00F40D9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D9C">
              <w:rPr>
                <w:rFonts w:ascii="Times New Roman" w:eastAsia="Times New Roman" w:hAnsi="Times New Roman" w:cs="Times New Roman"/>
                <w:lang w:eastAsia="ru-RU"/>
              </w:rPr>
              <w:t>Suma,</w:t>
            </w:r>
          </w:p>
          <w:p w14:paraId="2233BE5A" w14:textId="77777777" w:rsidR="00F40D9C" w:rsidRPr="00F40D9C" w:rsidRDefault="00F40D9C" w:rsidP="00F40D9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D9C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</w:tr>
      <w:tr w:rsidR="00F40D9C" w:rsidRPr="00F40D9C" w14:paraId="35146BEC" w14:textId="77777777" w:rsidTr="00F40D9C">
        <w:trPr>
          <w:trHeight w:val="570"/>
        </w:trPr>
        <w:tc>
          <w:tcPr>
            <w:tcW w:w="530" w:type="dxa"/>
            <w:vAlign w:val="center"/>
          </w:tcPr>
          <w:p w14:paraId="2A9F397D" w14:textId="77777777" w:rsidR="00F40D9C" w:rsidRPr="00F40D9C" w:rsidRDefault="00F40D9C" w:rsidP="00F40D9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D9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D3C63" w14:textId="77777777" w:rsidR="00F40D9C" w:rsidRPr="00F40D9C" w:rsidRDefault="00F40D9C" w:rsidP="00F40D9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40D9C">
              <w:rPr>
                <w:rFonts w:ascii="Times New Roman" w:eastAsia="Times New Roman" w:hAnsi="Times New Roman" w:cs="Times New Roman"/>
                <w:lang w:val="it-IT" w:eastAsia="ru-RU"/>
              </w:rPr>
              <w:t xml:space="preserve">Frișcă vegetală p/u umplutură 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B282D9" w14:textId="77777777" w:rsidR="00F40D9C" w:rsidRPr="00F40D9C" w:rsidRDefault="00F40D9C" w:rsidP="00F40D9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2935B" w14:textId="77777777" w:rsidR="00F40D9C" w:rsidRPr="00F40D9C" w:rsidRDefault="00F40D9C" w:rsidP="00F40D9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D9C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BB957" w14:textId="77777777" w:rsidR="00F40D9C" w:rsidRPr="00F40D9C" w:rsidRDefault="00F40D9C" w:rsidP="00F40D9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D9C">
              <w:rPr>
                <w:rFonts w:ascii="Times New Roman" w:eastAsia="Times New Roman" w:hAnsi="Times New Roman" w:cs="Times New Roman"/>
                <w:lang w:eastAsia="ru-RU"/>
              </w:rPr>
              <w:t>12 000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209B0" w14:textId="77777777" w:rsidR="00F40D9C" w:rsidRPr="00F40D9C" w:rsidRDefault="00F40D9C" w:rsidP="00F40D9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2" w:type="dxa"/>
            <w:vAlign w:val="center"/>
          </w:tcPr>
          <w:p w14:paraId="2FAA5890" w14:textId="77777777" w:rsidR="00F40D9C" w:rsidRPr="00F40D9C" w:rsidRDefault="00F40D9C" w:rsidP="00F40D9C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F40D9C" w:rsidRPr="00F40D9C" w14:paraId="75141EAF" w14:textId="77777777" w:rsidTr="00F40D9C">
        <w:trPr>
          <w:trHeight w:val="279"/>
        </w:trPr>
        <w:tc>
          <w:tcPr>
            <w:tcW w:w="530" w:type="dxa"/>
          </w:tcPr>
          <w:p w14:paraId="6B7D0DE1" w14:textId="77777777" w:rsidR="00F40D9C" w:rsidRPr="00F40D9C" w:rsidRDefault="00F40D9C" w:rsidP="00F40D9C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FFFFF"/>
          </w:tcPr>
          <w:p w14:paraId="378A6614" w14:textId="77777777" w:rsidR="00F40D9C" w:rsidRPr="00F40D9C" w:rsidRDefault="00F40D9C" w:rsidP="00F40D9C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4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7AD220" w14:textId="77777777" w:rsidR="00F40D9C" w:rsidRPr="00F40D9C" w:rsidRDefault="00F40D9C" w:rsidP="00F40D9C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D9C">
              <w:rPr>
                <w:rFonts w:ascii="Times New Roman" w:eastAsia="Times New Roman" w:hAnsi="Times New Roman" w:cs="Times New Roman"/>
                <w:b/>
                <w:lang w:eastAsia="ru-RU"/>
              </w:rPr>
              <w:t>Total ofertă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DBECB1" w14:textId="77777777" w:rsidR="00F40D9C" w:rsidRPr="00F40D9C" w:rsidRDefault="00F40D9C" w:rsidP="00F40D9C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14:paraId="1FEA1E5B" w14:textId="77777777" w:rsidR="00F40D9C" w:rsidRPr="00F40D9C" w:rsidRDefault="00F40D9C" w:rsidP="00F40D9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F40D9C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F40D9C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F40D9C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30.</w:t>
      </w:r>
    </w:p>
    <w:p w14:paraId="739B496B" w14:textId="77777777" w:rsidR="00F40D9C" w:rsidRPr="00F40D9C" w:rsidRDefault="00F40D9C" w:rsidP="00F40D9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F40D9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275C8F33" w14:textId="77777777" w:rsidR="00F40D9C" w:rsidRPr="00F40D9C" w:rsidRDefault="00F40D9C" w:rsidP="00F40D9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4EE5EC9" w14:textId="77777777" w:rsidR="00F40D9C" w:rsidRPr="00F40D9C" w:rsidRDefault="00F40D9C" w:rsidP="00F40D9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67B714E4" w14:textId="77777777" w:rsidR="00F40D9C" w:rsidRPr="00F40D9C" w:rsidRDefault="00F40D9C" w:rsidP="00F40D9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existența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cantitatății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(2 000 kg):             Da□          Nu□</w:t>
      </w:r>
    </w:p>
    <w:p w14:paraId="75A960CB" w14:textId="77777777" w:rsidR="00F40D9C" w:rsidRPr="00F40D9C" w:rsidRDefault="00F40D9C" w:rsidP="00F40D9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F40D9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                                   (</w:t>
      </w:r>
      <w:proofErr w:type="spellStart"/>
      <w:r w:rsidRPr="00F40D9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obligatoriu</w:t>
      </w:r>
      <w:proofErr w:type="spellEnd"/>
      <w:r w:rsidRPr="00F40D9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se </w:t>
      </w:r>
      <w:proofErr w:type="spellStart"/>
      <w:r w:rsidRPr="00F40D9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bifează</w:t>
      </w:r>
      <w:proofErr w:type="spellEnd"/>
      <w:r w:rsidRPr="00F40D9C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)</w:t>
      </w:r>
    </w:p>
    <w:p w14:paraId="7DF33026" w14:textId="77777777" w:rsidR="00F40D9C" w:rsidRPr="00F40D9C" w:rsidRDefault="00F40D9C" w:rsidP="00F40D9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  <w14:ligatures w14:val="none"/>
        </w:rPr>
      </w:pPr>
    </w:p>
    <w:p w14:paraId="758B0AED" w14:textId="77777777" w:rsidR="00F40D9C" w:rsidRPr="00F40D9C" w:rsidRDefault="00F40D9C" w:rsidP="00F40D9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722F204E" w14:textId="77777777" w:rsidR="00F40D9C" w:rsidRPr="00F40D9C" w:rsidRDefault="00F40D9C" w:rsidP="00F40D9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4F73412" w14:textId="77777777" w:rsidR="00F40D9C" w:rsidRPr="00F40D9C" w:rsidRDefault="00F40D9C" w:rsidP="00F40D9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40D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6A954105" w14:textId="77777777" w:rsidR="00F40D9C" w:rsidRPr="00F40D9C" w:rsidRDefault="00F40D9C" w:rsidP="00F40D9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7AEC5CA4" w14:textId="77777777" w:rsidR="00F40D9C" w:rsidRPr="00F40D9C" w:rsidRDefault="00F40D9C" w:rsidP="00F40D9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58AAFB22" w14:textId="77777777" w:rsidR="00F40D9C" w:rsidRPr="00F40D9C" w:rsidRDefault="00F40D9C" w:rsidP="00F40D9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F40D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3271356C" w14:textId="77777777" w:rsidR="00F40D9C" w:rsidRPr="00F40D9C" w:rsidRDefault="00F40D9C" w:rsidP="00F40D9C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  <w14:ligatures w14:val="none"/>
        </w:rPr>
      </w:pPr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F40D9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5935CC97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594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352"/>
    <w:rsid w:val="00680A93"/>
    <w:rsid w:val="006F183E"/>
    <w:rsid w:val="00DE127D"/>
    <w:rsid w:val="00F40D9C"/>
    <w:rsid w:val="00F5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B3D022-18A1-4E82-AD2E-17062EBF7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33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33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33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33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33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33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33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33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33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33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33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33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33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33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33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33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33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33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33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33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33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33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33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33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33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33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33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33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335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40D9C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6</cp:revision>
  <dcterms:created xsi:type="dcterms:W3CDTF">2026-03-26T15:14:00Z</dcterms:created>
  <dcterms:modified xsi:type="dcterms:W3CDTF">2026-03-26T15:20:00Z</dcterms:modified>
</cp:coreProperties>
</file>