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F696C" w14:textId="77777777" w:rsidR="00E24835" w:rsidRPr="00145551" w:rsidRDefault="00145551">
      <w:pPr>
        <w:spacing w:after="708"/>
        <w:jc w:val="right"/>
        <w:rPr>
          <w:lang w:val="en-US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167E699" wp14:editId="5A0623D1">
            <wp:extent cx="359664" cy="176834"/>
            <wp:effectExtent l="0" t="0" r="0" b="0"/>
            <wp:docPr id="1352" name="Picture 13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" name="Picture 135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9664" cy="17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5551">
        <w:rPr>
          <w:sz w:val="24"/>
          <w:lang w:val="en-US"/>
        </w:rPr>
        <w:t>ENERGBANK</w:t>
      </w:r>
    </w:p>
    <w:p w14:paraId="073C44A1" w14:textId="77777777" w:rsidR="00E24835" w:rsidRPr="00145551" w:rsidRDefault="00145551">
      <w:pPr>
        <w:pStyle w:val="1"/>
        <w:rPr>
          <w:lang w:val="en-US"/>
        </w:rPr>
      </w:pPr>
      <w:r w:rsidRPr="00145551">
        <w:rPr>
          <w:lang w:val="en-US"/>
        </w:rPr>
        <w:t>RECHIZITE BANCARE</w:t>
      </w:r>
    </w:p>
    <w:p w14:paraId="2E2199A6" w14:textId="77777777" w:rsidR="00E24835" w:rsidRPr="00145551" w:rsidRDefault="00145551">
      <w:pPr>
        <w:pStyle w:val="2"/>
        <w:ind w:left="0"/>
        <w:rPr>
          <w:lang w:val="en-US"/>
        </w:rPr>
      </w:pPr>
      <w:r w:rsidRPr="00145551">
        <w:rPr>
          <w:lang w:val="en-US"/>
        </w:rPr>
        <w:t>COMPANIA:TOVRIM SRL</w:t>
      </w:r>
    </w:p>
    <w:p w14:paraId="5A1041E1" w14:textId="77777777" w:rsidR="00E24835" w:rsidRPr="00145551" w:rsidRDefault="00145551">
      <w:pPr>
        <w:tabs>
          <w:tab w:val="center" w:pos="1946"/>
        </w:tabs>
        <w:spacing w:after="309"/>
        <w:rPr>
          <w:lang w:val="en-US"/>
        </w:rPr>
      </w:pPr>
      <w:r w:rsidRPr="00145551">
        <w:rPr>
          <w:sz w:val="24"/>
          <w:lang w:val="en-US"/>
        </w:rPr>
        <w:t>IDNO:</w:t>
      </w:r>
      <w:r w:rsidRPr="00145551">
        <w:rPr>
          <w:sz w:val="24"/>
          <w:lang w:val="en-US"/>
        </w:rPr>
        <w:tab/>
      </w:r>
      <w:r w:rsidRPr="00145551">
        <w:rPr>
          <w:sz w:val="24"/>
          <w:lang w:val="en-US"/>
        </w:rPr>
        <w:t>1003603003259</w:t>
      </w:r>
    </w:p>
    <w:p w14:paraId="3CBC4701" w14:textId="77777777" w:rsidR="00E24835" w:rsidRPr="00145551" w:rsidRDefault="00145551">
      <w:pPr>
        <w:pStyle w:val="2"/>
        <w:spacing w:after="290"/>
        <w:ind w:left="0"/>
        <w:rPr>
          <w:lang w:val="en-US"/>
        </w:rPr>
      </w:pPr>
      <w:r w:rsidRPr="00145551">
        <w:rPr>
          <w:lang w:val="en-US"/>
        </w:rPr>
        <w:t>COD IBAN: MD49EN000000222409550845</w:t>
      </w:r>
    </w:p>
    <w:p w14:paraId="1DFCCB48" w14:textId="77777777" w:rsidR="00E24835" w:rsidRPr="00145551" w:rsidRDefault="00145551">
      <w:pPr>
        <w:tabs>
          <w:tab w:val="center" w:pos="2304"/>
        </w:tabs>
        <w:spacing w:after="355"/>
        <w:rPr>
          <w:lang w:val="en-US"/>
        </w:rPr>
      </w:pPr>
      <w:r w:rsidRPr="00145551">
        <w:rPr>
          <w:sz w:val="26"/>
          <w:lang w:val="en-US"/>
        </w:rPr>
        <w:t>BANCA:</w:t>
      </w:r>
      <w:r w:rsidRPr="00145551">
        <w:rPr>
          <w:sz w:val="26"/>
          <w:lang w:val="en-US"/>
        </w:rPr>
        <w:tab/>
        <w:t>B.C. ENERGBANK S.A.</w:t>
      </w:r>
    </w:p>
    <w:p w14:paraId="060F3B70" w14:textId="77777777" w:rsidR="00E24835" w:rsidRDefault="00145551">
      <w:pPr>
        <w:spacing w:after="0"/>
        <w:ind w:left="2213"/>
      </w:pPr>
      <w:r>
        <w:rPr>
          <w:noProof/>
        </w:rPr>
        <w:drawing>
          <wp:inline distT="0" distB="0" distL="0" distR="0" wp14:anchorId="3898F785" wp14:editId="5F5C870D">
            <wp:extent cx="2286000" cy="1850663"/>
            <wp:effectExtent l="0" t="0" r="0" b="0"/>
            <wp:docPr id="465" name="Picture 4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" name="Picture 46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850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4835">
      <w:pgSz w:w="11904" w:h="16838"/>
      <w:pgMar w:top="1330" w:right="1862" w:bottom="1440" w:left="155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835"/>
    <w:rsid w:val="00145551"/>
    <w:rsid w:val="00E2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19199"/>
  <w15:docId w15:val="{1ABEDA11-3BC6-4A80-B35A-CFAE41990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52"/>
      <w:ind w:left="912"/>
      <w:jc w:val="center"/>
      <w:outlineLvl w:val="0"/>
    </w:pPr>
    <w:rPr>
      <w:rFonts w:ascii="Times New Roman" w:eastAsia="Times New Roman" w:hAnsi="Times New Roman" w:cs="Times New Roman"/>
      <w:color w:val="000000"/>
      <w:sz w:val="5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74"/>
      <w:ind w:left="10" w:hanging="1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2</cp:revision>
  <dcterms:created xsi:type="dcterms:W3CDTF">2026-02-18T08:37:00Z</dcterms:created>
  <dcterms:modified xsi:type="dcterms:W3CDTF">2026-02-18T08:37:00Z</dcterms:modified>
</cp:coreProperties>
</file>