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511F85"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511F85"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511F85"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511F85"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511F85"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511F85"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511F85"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11F85"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511F85"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511F85"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511F85"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511F85"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511F85"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511F85"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511F85"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511F85"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511F85"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37FBC8A3" w14:textId="77777777" w:rsidR="00D42D01" w:rsidRPr="009B66AF" w:rsidRDefault="00D42D01">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511F85"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511F85"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w:t>
            </w:r>
            <w:r w:rsidRPr="009B66AF">
              <w:rPr>
                <w:i/>
                <w:noProof/>
                <w:lang w:val="ro-RO"/>
              </w:rPr>
              <w:lastRenderedPageBreak/>
              <w:t xml:space="preserve">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511F85"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511F85"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511F85"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511F85"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511F85"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511F85"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511F85"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511F85"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511F85"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511F85"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511F85"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511F85"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w:t>
            </w:r>
            <w:r w:rsidRPr="009B66AF">
              <w:rPr>
                <w:i/>
                <w:noProof/>
                <w:lang w:val="ro-RO"/>
              </w:rPr>
              <w:lastRenderedPageBreak/>
              <w:t>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lastRenderedPageBreak/>
              <w:t xml:space="preserve">Adresa de </w:t>
            </w:r>
            <w:r w:rsidRPr="009B66AF">
              <w:rPr>
                <w:i/>
                <w:noProof/>
                <w:lang w:val="ro-RO"/>
              </w:rPr>
              <w:lastRenderedPageBreak/>
              <w:t>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511F85"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511F85"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511F85"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511F85"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045E7495" w:rsidR="00950814" w:rsidRPr="00F219C6" w:rsidRDefault="00F219C6" w:rsidP="004222CD">
            <w:pPr>
              <w:tabs>
                <w:tab w:val="left" w:pos="317"/>
              </w:tabs>
              <w:jc w:val="both"/>
              <w:rPr>
                <w:b/>
                <w:bCs/>
                <w:i/>
                <w:iCs/>
                <w:lang w:val="en-US"/>
              </w:rPr>
            </w:pPr>
            <w:r w:rsidRPr="00F219C6">
              <w:rPr>
                <w:b/>
                <w:i/>
                <w:noProof/>
                <w:lang w:val="en-US"/>
              </w:rPr>
              <w:lastRenderedPageBreak/>
              <w:t>Mostre cu titlu gratuit pentru toate produsele solicitate având caracteristicile enumerate în documentaţia de atribuire, vor fi prezentate în decurs de 2 zile lu</w:t>
            </w:r>
            <w:r w:rsidR="00760CF3">
              <w:rPr>
                <w:b/>
                <w:i/>
                <w:noProof/>
                <w:lang w:val="en-US"/>
              </w:rPr>
              <w:t>crătoare din data solicitării. A</w:t>
            </w:r>
            <w:r w:rsidRPr="00F219C6">
              <w:rPr>
                <w:b/>
                <w:i/>
                <w:noProof/>
                <w:lang w:val="en-US"/>
              </w:rPr>
              <w:t>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w:t>
            </w:r>
            <w:r w:rsidR="00760CF3">
              <w:rPr>
                <w:b/>
                <w:i/>
                <w:noProof/>
                <w:lang w:val="en-US"/>
              </w:rPr>
              <w:t>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lastRenderedPageBreak/>
              <w:t>󠇡Da         󠇡󠇡Nu</w:t>
            </w:r>
          </w:p>
        </w:tc>
      </w:tr>
      <w:tr w:rsidR="000A5997" w:rsidRPr="00511F85"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511F85"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511F85"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511F85"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disponibile gratuit pentru autorități, dintr-o bază de date </w:t>
            </w:r>
            <w:r w:rsidRPr="009B66AF">
              <w:rPr>
                <w:noProof/>
                <w:lang w:val="ro-RO"/>
              </w:rPr>
              <w:lastRenderedPageBreak/>
              <w:t>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511F85"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511F85"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511F85"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6ACBB62D" w:rsidR="000A5997" w:rsidRPr="009B66AF" w:rsidRDefault="000A5997" w:rsidP="00EC57F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511F85"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511F85"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511F85"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511F85"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511F85"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 xml:space="preserve">Referința </w:t>
            </w:r>
            <w:r w:rsidRPr="009B66AF">
              <w:rPr>
                <w:noProof/>
                <w:lang w:val="ro-RO"/>
              </w:rPr>
              <w:lastRenderedPageBreak/>
              <w:t>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511F85"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1ED808E2"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P</w:t>
      </w:r>
      <w:r w:rsidR="00950814" w:rsidRPr="009B66AF">
        <w:rPr>
          <w:b/>
          <w:lang w:val="ro-RO"/>
        </w:rPr>
        <w:t xml:space="preserve">roduse de </w:t>
      </w:r>
      <w:r w:rsidR="008F15F2">
        <w:rPr>
          <w:b/>
          <w:lang w:val="ro-RO"/>
        </w:rPr>
        <w:t>papet</w:t>
      </w:r>
      <w:r w:rsidR="008F15F2" w:rsidRPr="00711D2E">
        <w:rPr>
          <w:b/>
          <w:lang w:val="en-US"/>
        </w:rPr>
        <w:t>ă</w:t>
      </w:r>
      <w:r w:rsidR="008F15F2">
        <w:rPr>
          <w:b/>
          <w:lang w:val="ro-RO"/>
        </w:rPr>
        <w:t>rie</w:t>
      </w:r>
      <w:r w:rsidR="00511F85">
        <w:rPr>
          <w:b/>
          <w:lang w:val="ro-RO"/>
        </w:rPr>
        <w:t xml:space="preserve"> III</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bookmarkStart w:id="0" w:name="_GoBack"/>
      <w:bookmarkEnd w:id="0"/>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20EB924C" w14:textId="1E45DA2F" w:rsidR="00FE5F8A" w:rsidRPr="00FE5F8A" w:rsidRDefault="00FE5F8A" w:rsidP="00FE5F8A">
      <w:pPr>
        <w:rPr>
          <w:b/>
          <w:lang w:val="en-US"/>
        </w:rPr>
      </w:pPr>
    </w:p>
    <w:p w14:paraId="3C711D79" w14:textId="3579F73E"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4BEE"/>
    <w:rsid w:val="000F7587"/>
    <w:rsid w:val="00177E18"/>
    <w:rsid w:val="0019238F"/>
    <w:rsid w:val="001E4CE7"/>
    <w:rsid w:val="00203DE7"/>
    <w:rsid w:val="0021624F"/>
    <w:rsid w:val="00235EF1"/>
    <w:rsid w:val="002604C1"/>
    <w:rsid w:val="00264C39"/>
    <w:rsid w:val="002941D6"/>
    <w:rsid w:val="002C2242"/>
    <w:rsid w:val="00331FBE"/>
    <w:rsid w:val="003A63E1"/>
    <w:rsid w:val="003B4817"/>
    <w:rsid w:val="004222CD"/>
    <w:rsid w:val="00423EFD"/>
    <w:rsid w:val="00464020"/>
    <w:rsid w:val="004A3BCC"/>
    <w:rsid w:val="004B42A9"/>
    <w:rsid w:val="00504DF4"/>
    <w:rsid w:val="00511F85"/>
    <w:rsid w:val="005162B9"/>
    <w:rsid w:val="00530D1D"/>
    <w:rsid w:val="00571E5A"/>
    <w:rsid w:val="00572F7E"/>
    <w:rsid w:val="0058448D"/>
    <w:rsid w:val="00673962"/>
    <w:rsid w:val="006B03C2"/>
    <w:rsid w:val="00711D2E"/>
    <w:rsid w:val="0071632D"/>
    <w:rsid w:val="00751209"/>
    <w:rsid w:val="00760CF3"/>
    <w:rsid w:val="007B6D3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B2D75"/>
    <w:rsid w:val="00BB42EA"/>
    <w:rsid w:val="00CA1084"/>
    <w:rsid w:val="00CB5569"/>
    <w:rsid w:val="00CE27A6"/>
    <w:rsid w:val="00D42D01"/>
    <w:rsid w:val="00E12699"/>
    <w:rsid w:val="00E95EE4"/>
    <w:rsid w:val="00EC57F7"/>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13</Pages>
  <Words>5015</Words>
  <Characters>28586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63</cp:revision>
  <cp:lastPrinted>2022-08-29T12:14:00Z</cp:lastPrinted>
  <dcterms:created xsi:type="dcterms:W3CDTF">2021-01-18T07:36:00Z</dcterms:created>
  <dcterms:modified xsi:type="dcterms:W3CDTF">2026-04-08T12:38:00Z</dcterms:modified>
</cp:coreProperties>
</file>