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5178EA" w:rsidRDefault="00850D1C" w:rsidP="005178E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E108E3" w:rsidR="00850D1C" w:rsidRPr="005178EA" w:rsidRDefault="00850D1C" w:rsidP="005178E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97A21BE" w14:textId="306E1987" w:rsidR="00F72720" w:rsidRPr="005178EA" w:rsidRDefault="005178EA" w:rsidP="005178E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850D1C" w:rsidRPr="005178EA">
        <w:rPr>
          <w:b/>
          <w:bCs/>
          <w:sz w:val="24"/>
          <w:szCs w:val="24"/>
          <w:lang w:val="ro-RO" w:eastAsia="ru-RU"/>
        </w:rPr>
        <w:t>rivind</w:t>
      </w:r>
      <w:r>
        <w:rPr>
          <w:b/>
          <w:bCs/>
          <w:sz w:val="24"/>
          <w:szCs w:val="24"/>
          <w:lang w:val="ro-RO" w:eastAsia="ru-RU"/>
        </w:rPr>
        <w:t xml:space="preserve"> </w:t>
      </w:r>
      <w:r w:rsidR="00850D1C" w:rsidRPr="005178EA">
        <w:rPr>
          <w:b/>
          <w:bCs/>
          <w:sz w:val="24"/>
          <w:szCs w:val="24"/>
          <w:lang w:val="ro-RO" w:eastAsia="ru-RU"/>
        </w:rPr>
        <w:t>achiziţionarea</w:t>
      </w:r>
      <w:r w:rsidR="000D1A8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C97F27">
        <w:rPr>
          <w:b/>
          <w:i/>
          <w:sz w:val="24"/>
          <w:szCs w:val="24"/>
          <w:u w:val="single"/>
          <w:lang w:val="ro-MD"/>
        </w:rPr>
        <w:t>formularelor de evidență medicală primară</w:t>
      </w:r>
    </w:p>
    <w:p w14:paraId="5AFC2933" w14:textId="24D9B6FD" w:rsidR="00850D1C" w:rsidRPr="005178EA" w:rsidRDefault="00850D1C" w:rsidP="005178EA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prin achiziţie</w:t>
      </w:r>
      <w:r w:rsidR="005C1AFD" w:rsidRPr="005178EA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5178EA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="007A245C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5178EA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5178EA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2. IDNO</w:t>
      </w:r>
      <w:r w:rsidR="00F72720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5178EA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5178EA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3. Adresa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5178EA">
        <w:rPr>
          <w:b/>
          <w:i/>
          <w:sz w:val="24"/>
          <w:szCs w:val="24"/>
          <w:u w:val="single"/>
          <w:lang w:val="ro-RO"/>
        </w:rPr>
        <w:t>mun</w:t>
      </w:r>
      <w:r w:rsidR="001A1955" w:rsidRPr="005178EA">
        <w:rPr>
          <w:b/>
          <w:i/>
          <w:sz w:val="24"/>
          <w:szCs w:val="24"/>
          <w:u w:val="single"/>
          <w:lang w:val="ro-RO"/>
        </w:rPr>
        <w:t>.</w:t>
      </w:r>
      <w:r w:rsidR="00F72720" w:rsidRPr="005178EA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5178EA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Pr="005178EA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5178EA">
          <w:rPr>
            <w:rStyle w:val="Hyperlink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5178EA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5178EA">
          <w:rPr>
            <w:rStyle w:val="Hyperlink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5178EA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7DF0602D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prestarea următoarelor </w:t>
      </w:r>
      <w:r w:rsidR="00BD6CEC" w:rsidRPr="005178EA">
        <w:rPr>
          <w:b/>
          <w:bCs/>
          <w:sz w:val="24"/>
          <w:szCs w:val="24"/>
          <w:lang w:val="ro-RO" w:eastAsia="ru-RU"/>
        </w:rPr>
        <w:t>bunuri</w:t>
      </w:r>
      <w:r w:rsidRPr="005178EA">
        <w:rPr>
          <w:b/>
          <w:bCs/>
          <w:sz w:val="24"/>
          <w:szCs w:val="24"/>
          <w:lang w:val="ro-RO" w:eastAsia="ru-RU"/>
        </w:rPr>
        <w:t>:</w:t>
      </w:r>
    </w:p>
    <w:tbl>
      <w:tblPr>
        <w:tblStyle w:val="Tabelgril"/>
        <w:tblW w:w="10486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59"/>
        <w:gridCol w:w="2272"/>
        <w:gridCol w:w="567"/>
        <w:gridCol w:w="709"/>
        <w:gridCol w:w="5245"/>
        <w:gridCol w:w="1134"/>
      </w:tblGrid>
      <w:tr w:rsidR="00C97F27" w14:paraId="2CBAF6E1" w14:textId="77777777" w:rsidTr="00DF6D70">
        <w:trPr>
          <w:trHeight w:val="567"/>
        </w:trPr>
        <w:tc>
          <w:tcPr>
            <w:tcW w:w="559" w:type="dxa"/>
            <w:vAlign w:val="center"/>
          </w:tcPr>
          <w:p w14:paraId="1B4D501B" w14:textId="77777777" w:rsidR="00C97F27" w:rsidRPr="00AE0478" w:rsidRDefault="00C97F27" w:rsidP="00C97F27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Nr.</w:t>
            </w:r>
          </w:p>
          <w:p w14:paraId="170AF5AB" w14:textId="0006D91B" w:rsidR="00C97F27" w:rsidRDefault="00C97F27" w:rsidP="00C97F27">
            <w:pPr>
              <w:spacing w:line="276" w:lineRule="auto"/>
              <w:ind w:right="-306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E0478">
              <w:rPr>
                <w:b/>
                <w:bCs/>
                <w:lang w:val="ro-RO"/>
              </w:rPr>
              <w:t>lot</w:t>
            </w:r>
          </w:p>
        </w:tc>
        <w:tc>
          <w:tcPr>
            <w:tcW w:w="2272" w:type="dxa"/>
            <w:vAlign w:val="center"/>
          </w:tcPr>
          <w:p w14:paraId="21C38440" w14:textId="77777777" w:rsidR="00C97F27" w:rsidRPr="00AE0478" w:rsidRDefault="00C97F27" w:rsidP="00DF6D70">
            <w:pPr>
              <w:jc w:val="left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Denumirea bunurilor solicitate</w:t>
            </w:r>
          </w:p>
          <w:p w14:paraId="1A7F586C" w14:textId="64B561DE" w:rsidR="00C97F27" w:rsidRDefault="00C97F27" w:rsidP="00DF6D70">
            <w:pPr>
              <w:spacing w:line="276" w:lineRule="auto"/>
              <w:ind w:right="-306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E0478">
              <w:rPr>
                <w:b/>
                <w:bCs/>
                <w:lang w:val="ro-RO"/>
              </w:rPr>
              <w:t xml:space="preserve">Cod CPV: </w:t>
            </w:r>
            <w:r w:rsidRPr="00AE0478">
              <w:rPr>
                <w:b/>
                <w:lang w:val="ro-RO"/>
              </w:rPr>
              <w:t>22800000-8</w:t>
            </w:r>
          </w:p>
        </w:tc>
        <w:tc>
          <w:tcPr>
            <w:tcW w:w="567" w:type="dxa"/>
            <w:vAlign w:val="center"/>
          </w:tcPr>
          <w:p w14:paraId="226FDCA9" w14:textId="1D78683A" w:rsidR="00C97F27" w:rsidRDefault="00C97F27" w:rsidP="00C97F27">
            <w:pPr>
              <w:spacing w:line="276" w:lineRule="auto"/>
              <w:ind w:right="-306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E0478">
              <w:rPr>
                <w:b/>
                <w:bCs/>
                <w:lang w:val="ro-RO"/>
              </w:rPr>
              <w:t>UM</w:t>
            </w:r>
          </w:p>
        </w:tc>
        <w:tc>
          <w:tcPr>
            <w:tcW w:w="709" w:type="dxa"/>
            <w:vAlign w:val="center"/>
          </w:tcPr>
          <w:p w14:paraId="2F434619" w14:textId="77777777" w:rsidR="00C97F27" w:rsidRPr="00AE0478" w:rsidRDefault="00C97F27" w:rsidP="00C97F27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Canti</w:t>
            </w:r>
          </w:p>
          <w:p w14:paraId="3871066D" w14:textId="42E4FC6E" w:rsidR="00C97F27" w:rsidRDefault="00C97F27" w:rsidP="00C97F27">
            <w:pPr>
              <w:spacing w:line="276" w:lineRule="auto"/>
              <w:ind w:right="-306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E0478">
              <w:rPr>
                <w:b/>
                <w:bCs/>
                <w:lang w:val="ro-RO"/>
              </w:rPr>
              <w:t>tatea</w:t>
            </w:r>
          </w:p>
        </w:tc>
        <w:tc>
          <w:tcPr>
            <w:tcW w:w="5245" w:type="dxa"/>
            <w:vAlign w:val="center"/>
          </w:tcPr>
          <w:p w14:paraId="65B4EF83" w14:textId="77777777" w:rsidR="00C97F27" w:rsidRPr="00AE0478" w:rsidRDefault="00C97F27" w:rsidP="00C97F27">
            <w:pPr>
              <w:pStyle w:val="Frspaiere"/>
              <w:jc w:val="center"/>
              <w:rPr>
                <w:b/>
                <w:lang w:val="ro-RO"/>
              </w:rPr>
            </w:pPr>
            <w:r w:rsidRPr="00AE0478">
              <w:rPr>
                <w:b/>
                <w:lang w:val="ro-RO"/>
              </w:rPr>
              <w:t>Specificarea tehnică deplină solicitată,</w:t>
            </w:r>
          </w:p>
          <w:p w14:paraId="631064ED" w14:textId="69554F7A" w:rsidR="00C97F27" w:rsidRDefault="00C97F27" w:rsidP="00C97F27">
            <w:pPr>
              <w:spacing w:line="276" w:lineRule="auto"/>
              <w:ind w:right="-306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E0478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134" w:type="dxa"/>
            <w:vAlign w:val="center"/>
          </w:tcPr>
          <w:p w14:paraId="7FD71A34" w14:textId="77777777" w:rsidR="00C97F27" w:rsidRDefault="00C97F27" w:rsidP="00C97F2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Valoarea</w:t>
            </w:r>
          </w:p>
          <w:p w14:paraId="08D6E1D3" w14:textId="1EA37548" w:rsidR="00C97F27" w:rsidRPr="00AE0478" w:rsidRDefault="00C97F27" w:rsidP="00C97F2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estimată</w:t>
            </w:r>
          </w:p>
          <w:p w14:paraId="06FCD66E" w14:textId="36A221B6" w:rsidR="00C97F27" w:rsidRDefault="00C97F27" w:rsidP="002868E0">
            <w:pPr>
              <w:spacing w:line="276" w:lineRule="auto"/>
              <w:ind w:right="-306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E0478">
              <w:rPr>
                <w:b/>
                <w:bCs/>
                <w:lang w:val="ro-RO"/>
              </w:rPr>
              <w:t>(fără TVA)</w:t>
            </w:r>
          </w:p>
        </w:tc>
      </w:tr>
      <w:tr w:rsidR="005A4FF5" w14:paraId="4E4253E8" w14:textId="77777777" w:rsidTr="00DF6D70">
        <w:trPr>
          <w:trHeight w:val="567"/>
        </w:trPr>
        <w:tc>
          <w:tcPr>
            <w:tcW w:w="559" w:type="dxa"/>
            <w:vAlign w:val="center"/>
          </w:tcPr>
          <w:p w14:paraId="1B9DE311" w14:textId="30F9A60A" w:rsidR="005A4FF5" w:rsidRDefault="005A4FF5" w:rsidP="00DF6D70">
            <w:pPr>
              <w:spacing w:line="276" w:lineRule="auto"/>
              <w:ind w:right="-306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272" w:type="dxa"/>
            <w:vAlign w:val="center"/>
          </w:tcPr>
          <w:p w14:paraId="131CC80A" w14:textId="62AD649C" w:rsidR="005A4FF5" w:rsidRPr="005A4FF5" w:rsidRDefault="005A4FF5" w:rsidP="00C568A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A4FF5">
              <w:rPr>
                <w:sz w:val="24"/>
                <w:szCs w:val="24"/>
                <w:lang w:val="ro-RO" w:eastAsia="ru-RU"/>
              </w:rPr>
              <w:t>Registru pentru monitorizarea temperaturii și umidității aerului</w:t>
            </w:r>
          </w:p>
        </w:tc>
        <w:tc>
          <w:tcPr>
            <w:tcW w:w="567" w:type="dxa"/>
            <w:vAlign w:val="center"/>
          </w:tcPr>
          <w:p w14:paraId="5232D856" w14:textId="7F936661" w:rsidR="005A4FF5" w:rsidRPr="005A4FF5" w:rsidRDefault="005A4FF5" w:rsidP="003A26EE">
            <w:pPr>
              <w:spacing w:line="276" w:lineRule="auto"/>
              <w:ind w:right="-306"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A4FF5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709" w:type="dxa"/>
            <w:vAlign w:val="center"/>
          </w:tcPr>
          <w:p w14:paraId="03A237A2" w14:textId="35C11C3F" w:rsidR="005A4FF5" w:rsidRPr="005A4FF5" w:rsidRDefault="005A4FF5" w:rsidP="003A26EE">
            <w:pPr>
              <w:spacing w:line="276" w:lineRule="auto"/>
              <w:ind w:right="-306"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A4FF5">
              <w:rPr>
                <w:sz w:val="24"/>
                <w:szCs w:val="24"/>
                <w:lang w:val="ro-RO" w:eastAsia="ru-RU"/>
              </w:rPr>
              <w:t>350</w:t>
            </w:r>
          </w:p>
        </w:tc>
        <w:tc>
          <w:tcPr>
            <w:tcW w:w="5245" w:type="dxa"/>
            <w:vAlign w:val="center"/>
          </w:tcPr>
          <w:p w14:paraId="742B6A1A" w14:textId="77777777" w:rsidR="005A4FF5" w:rsidRDefault="00D94652" w:rsidP="00324085">
            <w:pPr>
              <w:ind w:firstLine="0"/>
              <w:jc w:val="left"/>
              <w:rPr>
                <w:shd w:val="clear" w:color="auto" w:fill="FFFFFF"/>
              </w:rPr>
            </w:pPr>
            <w:r w:rsidRPr="00D94652">
              <w:rPr>
                <w:b/>
                <w:bCs/>
                <w:shd w:val="clear" w:color="auto" w:fill="FFFFFF"/>
              </w:rPr>
              <w:t>Formular nr. 124-1/e</w:t>
            </w:r>
            <w:r w:rsidRPr="00D94652">
              <w:rPr>
                <w:b/>
                <w:bCs/>
                <w:shd w:val="clear" w:color="auto" w:fill="FFFFFF"/>
              </w:rPr>
              <w:br/>
            </w:r>
            <w:r w:rsidRPr="00D94652">
              <w:rPr>
                <w:shd w:val="clear" w:color="auto" w:fill="FFFFFF"/>
              </w:rPr>
              <w:t>Aprobat de Ministerul Sănătății conform Ordinului nr. 1079 din 30.12.2016.</w:t>
            </w:r>
            <w:r w:rsidRPr="00D94652">
              <w:rPr>
                <w:shd w:val="clear" w:color="auto" w:fill="FFFFFF"/>
              </w:rPr>
              <w:br/>
              <w:t xml:space="preserve">Registru copertat, 96 pagini, </w:t>
            </w:r>
            <w:r>
              <w:rPr>
                <w:shd w:val="clear" w:color="auto" w:fill="FFFFFF"/>
              </w:rPr>
              <w:t>F</w:t>
            </w:r>
            <w:r w:rsidRPr="00D94652">
              <w:rPr>
                <w:shd w:val="clear" w:color="auto" w:fill="FFFFFF"/>
              </w:rPr>
              <w:t>ormat A4 (album).</w:t>
            </w:r>
            <w:r w:rsidRPr="00D94652">
              <w:rPr>
                <w:shd w:val="clear" w:color="auto" w:fill="FFFFFF"/>
              </w:rPr>
              <w:br/>
              <w:t>Copertă: carton crom-ersatz 215 g/m².</w:t>
            </w:r>
            <w:r w:rsidRPr="00D94652">
              <w:rPr>
                <w:shd w:val="clear" w:color="auto" w:fill="FFFFFF"/>
              </w:rPr>
              <w:br/>
              <w:t>Tipar: 1+1 culori.</w:t>
            </w:r>
            <w:r w:rsidRPr="00D94652">
              <w:rPr>
                <w:shd w:val="clear" w:color="auto" w:fill="FFFFFF"/>
              </w:rPr>
              <w:br/>
              <w:t>Hârtie ofset 65 g/m².</w:t>
            </w:r>
          </w:p>
          <w:p w14:paraId="013CF3E8" w14:textId="40925AC3" w:rsidR="00D94652" w:rsidRDefault="00D94652" w:rsidP="00324085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94652">
              <w:rPr>
                <w:shd w:val="clear" w:color="auto" w:fill="FFFFFF"/>
              </w:rPr>
              <w:t>Conform modelului aprobat</w:t>
            </w:r>
          </w:p>
        </w:tc>
        <w:tc>
          <w:tcPr>
            <w:tcW w:w="1134" w:type="dxa"/>
            <w:vAlign w:val="center"/>
          </w:tcPr>
          <w:p w14:paraId="1A65CBA6" w14:textId="07672738" w:rsidR="005A4FF5" w:rsidRPr="002868E0" w:rsidRDefault="002868E0" w:rsidP="002868E0">
            <w:pPr>
              <w:spacing w:line="276" w:lineRule="auto"/>
              <w:ind w:right="-306"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868E0">
              <w:rPr>
                <w:sz w:val="24"/>
                <w:szCs w:val="24"/>
                <w:lang w:val="ro-RO" w:eastAsia="ru-RU"/>
              </w:rPr>
              <w:t>5250,00</w:t>
            </w:r>
          </w:p>
        </w:tc>
      </w:tr>
      <w:tr w:rsidR="003424F7" w14:paraId="7FFC2AD1" w14:textId="77777777" w:rsidTr="00FF3BFC">
        <w:tc>
          <w:tcPr>
            <w:tcW w:w="559" w:type="dxa"/>
          </w:tcPr>
          <w:p w14:paraId="6199BDE3" w14:textId="7463A0A7" w:rsidR="003424F7" w:rsidRDefault="003424F7" w:rsidP="003424F7">
            <w:pPr>
              <w:spacing w:line="276" w:lineRule="auto"/>
              <w:ind w:right="-306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272" w:type="dxa"/>
            <w:vAlign w:val="center"/>
          </w:tcPr>
          <w:p w14:paraId="6216A473" w14:textId="2B94C5C0" w:rsidR="003424F7" w:rsidRDefault="003424F7" w:rsidP="003424F7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A4FF5">
              <w:rPr>
                <w:sz w:val="24"/>
                <w:szCs w:val="24"/>
                <w:lang w:val="ro-RO" w:eastAsia="ru-RU"/>
              </w:rPr>
              <w:t xml:space="preserve">Registru pentru monitorizarea temperaturii </w:t>
            </w:r>
            <w:r>
              <w:rPr>
                <w:sz w:val="24"/>
                <w:szCs w:val="24"/>
                <w:lang w:val="ro-RO" w:eastAsia="ru-RU"/>
              </w:rPr>
              <w:t>în frigider</w:t>
            </w:r>
          </w:p>
        </w:tc>
        <w:tc>
          <w:tcPr>
            <w:tcW w:w="567" w:type="dxa"/>
            <w:vAlign w:val="center"/>
          </w:tcPr>
          <w:p w14:paraId="19AFBAB4" w14:textId="7C0FCEBD" w:rsidR="003424F7" w:rsidRDefault="003424F7" w:rsidP="003424F7">
            <w:pPr>
              <w:spacing w:line="276" w:lineRule="auto"/>
              <w:ind w:right="-306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A4FF5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709" w:type="dxa"/>
            <w:vAlign w:val="center"/>
          </w:tcPr>
          <w:p w14:paraId="059A4696" w14:textId="057B1B14" w:rsidR="003424F7" w:rsidRDefault="003424F7" w:rsidP="003424F7">
            <w:pPr>
              <w:spacing w:line="276" w:lineRule="auto"/>
              <w:ind w:right="-306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A4FF5">
              <w:rPr>
                <w:sz w:val="24"/>
                <w:szCs w:val="24"/>
                <w:lang w:val="ro-RO" w:eastAsia="ru-RU"/>
              </w:rPr>
              <w:t>350</w:t>
            </w:r>
          </w:p>
        </w:tc>
        <w:tc>
          <w:tcPr>
            <w:tcW w:w="5245" w:type="dxa"/>
            <w:vAlign w:val="center"/>
          </w:tcPr>
          <w:p w14:paraId="0A92AF01" w14:textId="360AA696" w:rsidR="003424F7" w:rsidRDefault="003424F7" w:rsidP="003424F7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A43EB">
              <w:rPr>
                <w:b/>
                <w:bCs/>
                <w:shd w:val="clear" w:color="auto" w:fill="FFFFFF"/>
              </w:rPr>
              <w:t>Formular nr. 124/e</w:t>
            </w:r>
            <w:r w:rsidRPr="002A43EB">
              <w:rPr>
                <w:b/>
                <w:bCs/>
                <w:shd w:val="clear" w:color="auto" w:fill="FFFFFF"/>
              </w:rPr>
              <w:br/>
            </w:r>
            <w:r w:rsidRPr="00D94652">
              <w:rPr>
                <w:shd w:val="clear" w:color="auto" w:fill="FFFFFF"/>
              </w:rPr>
              <w:t>Aprobat de Ministerul Sănătății conform Ordinului nr. 1079 din 30.12.2016.</w:t>
            </w:r>
            <w:r w:rsidRPr="00D94652">
              <w:rPr>
                <w:shd w:val="clear" w:color="auto" w:fill="FFFFFF"/>
              </w:rPr>
              <w:br/>
              <w:t>Registru copertat, 96 pagini</w:t>
            </w:r>
            <w:r>
              <w:rPr>
                <w:shd w:val="clear" w:color="auto" w:fill="FFFFFF"/>
              </w:rPr>
              <w:t xml:space="preserve">, </w:t>
            </w:r>
            <w:r w:rsidRPr="00D94652">
              <w:rPr>
                <w:shd w:val="clear" w:color="auto" w:fill="FFFFFF"/>
              </w:rPr>
              <w:t>Format A4 (album).</w:t>
            </w:r>
            <w:r w:rsidRPr="00D94652">
              <w:rPr>
                <w:shd w:val="clear" w:color="auto" w:fill="FFFFFF"/>
              </w:rPr>
              <w:br/>
              <w:t>Copertă carton crom-ersatz 215 g/m².</w:t>
            </w:r>
            <w:r w:rsidRPr="00D94652">
              <w:rPr>
                <w:shd w:val="clear" w:color="auto" w:fill="FFFFFF"/>
              </w:rPr>
              <w:br/>
              <w:t>Tipar 1+1 culori.</w:t>
            </w:r>
            <w:r w:rsidRPr="00D94652">
              <w:rPr>
                <w:shd w:val="clear" w:color="auto" w:fill="FFFFFF"/>
              </w:rPr>
              <w:br/>
              <w:t>Interior: hârtie ofset 65 g/m².</w:t>
            </w:r>
            <w:r w:rsidRPr="00D94652">
              <w:rPr>
                <w:shd w:val="clear" w:color="auto" w:fill="FFFFFF"/>
              </w:rPr>
              <w:br/>
              <w:t>Conform modelului aprobat.</w:t>
            </w:r>
          </w:p>
        </w:tc>
        <w:tc>
          <w:tcPr>
            <w:tcW w:w="1134" w:type="dxa"/>
            <w:vAlign w:val="center"/>
          </w:tcPr>
          <w:p w14:paraId="385069EB" w14:textId="2281558D" w:rsidR="003424F7" w:rsidRDefault="003424F7" w:rsidP="003424F7">
            <w:pPr>
              <w:spacing w:line="276" w:lineRule="auto"/>
              <w:ind w:right="-306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868E0">
              <w:rPr>
                <w:sz w:val="24"/>
                <w:szCs w:val="24"/>
                <w:lang w:val="ro-RO" w:eastAsia="ru-RU"/>
              </w:rPr>
              <w:t>5250,00</w:t>
            </w:r>
          </w:p>
        </w:tc>
      </w:tr>
      <w:tr w:rsidR="003424F7" w14:paraId="6ED92356" w14:textId="77777777" w:rsidTr="00CE202F">
        <w:tc>
          <w:tcPr>
            <w:tcW w:w="9352" w:type="dxa"/>
            <w:gridSpan w:val="5"/>
            <w:vAlign w:val="center"/>
          </w:tcPr>
          <w:p w14:paraId="2A3EB3A0" w14:textId="062FA32A" w:rsidR="003424F7" w:rsidRDefault="003424F7" w:rsidP="003424F7">
            <w:pPr>
              <w:spacing w:line="276" w:lineRule="auto"/>
              <w:ind w:right="-306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E0478">
              <w:rPr>
                <w:b/>
                <w:bCs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134" w:type="dxa"/>
            <w:vAlign w:val="center"/>
          </w:tcPr>
          <w:p w14:paraId="427DCAC8" w14:textId="4E1698D5" w:rsidR="003424F7" w:rsidRPr="002A43EB" w:rsidRDefault="003424F7" w:rsidP="003424F7">
            <w:pPr>
              <w:spacing w:line="276" w:lineRule="auto"/>
              <w:ind w:right="-306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2A43EB">
              <w:rPr>
                <w:b/>
                <w:bCs/>
                <w:sz w:val="22"/>
                <w:szCs w:val="22"/>
                <w:lang w:val="ro-RO" w:eastAsia="ru-RU"/>
              </w:rPr>
              <w:t>10500,00</w:t>
            </w:r>
          </w:p>
        </w:tc>
      </w:tr>
    </w:tbl>
    <w:p w14:paraId="10552227" w14:textId="77777777" w:rsidR="00A373F4" w:rsidRDefault="00A373F4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</w:p>
    <w:p w14:paraId="792C6499" w14:textId="17FE6AB9" w:rsidR="00850D1C" w:rsidRPr="00A373F4" w:rsidRDefault="00850D1C" w:rsidP="00A373F4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9.</w:t>
      </w:r>
      <w:r w:rsidR="00A373F4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 xml:space="preserve">În cazul în care contractul este </w:t>
      </w:r>
      <w:r w:rsidR="00A82443" w:rsidRPr="005178EA">
        <w:rPr>
          <w:b/>
          <w:bCs/>
          <w:sz w:val="24"/>
          <w:szCs w:val="24"/>
          <w:lang w:val="ro-RO" w:eastAsia="ru-RU"/>
        </w:rPr>
        <w:t>împărțit</w:t>
      </w:r>
      <w:r w:rsidRPr="005178EA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5178EA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5178EA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 xml:space="preserve">1) pentru un singur lot </w:t>
      </w:r>
      <w:r w:rsidR="00AD31F1" w:rsidRPr="005178EA">
        <w:rPr>
          <w:sz w:val="24"/>
          <w:szCs w:val="24"/>
          <w:lang w:val="ro-RO" w:eastAsia="ru-RU"/>
        </w:rPr>
        <w:t xml:space="preserve"> </w:t>
      </w:r>
      <w:r w:rsidR="007001C6" w:rsidRPr="000C7425">
        <w:rPr>
          <w:b/>
          <w:sz w:val="28"/>
          <w:szCs w:val="28"/>
          <w:lang w:val="ro-RO" w:eastAsia="ru-RU"/>
        </w:rPr>
        <w:t>ν</w:t>
      </w:r>
      <w:r w:rsidR="0002516A" w:rsidRPr="005178EA">
        <w:rPr>
          <w:bCs/>
          <w:sz w:val="24"/>
          <w:szCs w:val="22"/>
          <w:lang w:val="ro-RO" w:eastAsia="ru-RU"/>
        </w:rPr>
        <w:t>;</w:t>
      </w:r>
    </w:p>
    <w:p w14:paraId="539B7C2D" w14:textId="53A691FA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>2) pentru mai multe loturi</w:t>
      </w:r>
      <w:r w:rsidR="005A1948">
        <w:rPr>
          <w:sz w:val="24"/>
          <w:szCs w:val="24"/>
          <w:lang w:val="ro-RO" w:eastAsia="ru-RU"/>
        </w:rPr>
        <w:t xml:space="preserve"> </w:t>
      </w:r>
      <w:r w:rsidR="005A1948" w:rsidRPr="000C7425">
        <w:rPr>
          <w:b/>
          <w:sz w:val="28"/>
          <w:szCs w:val="28"/>
          <w:lang w:val="ro-RO" w:eastAsia="ru-RU"/>
        </w:rPr>
        <w:t>ν</w:t>
      </w:r>
      <w:r w:rsidRPr="005178EA">
        <w:rPr>
          <w:sz w:val="24"/>
          <w:szCs w:val="24"/>
          <w:lang w:val="ro-RO" w:eastAsia="ru-RU"/>
        </w:rPr>
        <w:t>;</w:t>
      </w:r>
    </w:p>
    <w:p w14:paraId="0EF7B9B2" w14:textId="56146428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>3) pentru toate loturile</w:t>
      </w:r>
      <w:r w:rsidR="000C7425">
        <w:rPr>
          <w:sz w:val="24"/>
          <w:szCs w:val="24"/>
          <w:lang w:val="ro-RO" w:eastAsia="ru-RU"/>
        </w:rPr>
        <w:t xml:space="preserve"> </w:t>
      </w:r>
      <w:r w:rsidR="000C7425" w:rsidRPr="000C7425">
        <w:rPr>
          <w:b/>
          <w:sz w:val="28"/>
          <w:szCs w:val="28"/>
          <w:lang w:val="ro-RO" w:eastAsia="ru-RU"/>
        </w:rPr>
        <w:t>ν</w:t>
      </w:r>
      <w:r w:rsidRPr="005178EA">
        <w:rPr>
          <w:sz w:val="24"/>
          <w:szCs w:val="24"/>
          <w:lang w:val="ro-RO" w:eastAsia="ru-RU"/>
        </w:rPr>
        <w:t>;</w:t>
      </w:r>
    </w:p>
    <w:p w14:paraId="7B3C9D2E" w14:textId="504F60B0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5178EA">
        <w:rPr>
          <w:sz w:val="24"/>
          <w:szCs w:val="24"/>
          <w:lang w:val="ro-RO" w:eastAsia="ru-RU"/>
        </w:rPr>
        <w:t>aceluiași</w:t>
      </w:r>
      <w:r w:rsidRPr="005178EA">
        <w:rPr>
          <w:sz w:val="24"/>
          <w:szCs w:val="24"/>
          <w:lang w:val="ro-RO" w:eastAsia="ru-RU"/>
        </w:rPr>
        <w:t xml:space="preserve"> ofertant</w:t>
      </w:r>
      <w:r w:rsidR="001766D0" w:rsidRPr="005178EA">
        <w:rPr>
          <w:sz w:val="24"/>
          <w:szCs w:val="24"/>
          <w:lang w:val="ro-RO" w:eastAsia="ru-RU"/>
        </w:rPr>
        <w:t xml:space="preserve">: - </w:t>
      </w:r>
    </w:p>
    <w:p w14:paraId="19487078" w14:textId="77777777" w:rsidR="00EA13C0" w:rsidRDefault="00EA13C0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</w:p>
    <w:p w14:paraId="07E21CDE" w14:textId="6456202C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10. Termenele şi condiţiil</w:t>
      </w:r>
      <w:r w:rsidR="003B034A" w:rsidRPr="005178EA">
        <w:rPr>
          <w:b/>
          <w:bCs/>
          <w:sz w:val="24"/>
          <w:szCs w:val="24"/>
          <w:lang w:val="ro-RO" w:eastAsia="ru-RU"/>
        </w:rPr>
        <w:t xml:space="preserve">e de livrare </w:t>
      </w:r>
      <w:r w:rsidRPr="005178EA">
        <w:rPr>
          <w:b/>
          <w:bCs/>
          <w:sz w:val="24"/>
          <w:szCs w:val="24"/>
          <w:lang w:val="ro-RO" w:eastAsia="ru-RU"/>
        </w:rPr>
        <w:t>solicitate</w:t>
      </w:r>
      <w:r w:rsidR="003B034A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2645F0" w:rsidRPr="00440A6C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2645F0">
        <w:rPr>
          <w:b/>
          <w:bCs/>
          <w:i/>
          <w:sz w:val="24"/>
          <w:szCs w:val="24"/>
          <w:u w:val="single"/>
          <w:lang w:val="ro-MD"/>
        </w:rPr>
        <w:t>10</w:t>
      </w:r>
      <w:r w:rsidR="002645F0" w:rsidRPr="00440A6C">
        <w:rPr>
          <w:b/>
          <w:bCs/>
          <w:i/>
          <w:sz w:val="24"/>
          <w:szCs w:val="24"/>
          <w:u w:val="single"/>
          <w:lang w:val="ro-MD"/>
        </w:rPr>
        <w:t xml:space="preserve"> zile</w:t>
      </w:r>
      <w:r w:rsidR="002645F0">
        <w:rPr>
          <w:b/>
          <w:bCs/>
          <w:i/>
          <w:sz w:val="24"/>
          <w:szCs w:val="24"/>
          <w:u w:val="single"/>
          <w:lang w:val="ro-MD"/>
        </w:rPr>
        <w:t xml:space="preserve"> calendaristice</w:t>
      </w:r>
      <w:r w:rsidR="002645F0" w:rsidRPr="00440A6C">
        <w:rPr>
          <w:b/>
          <w:bCs/>
          <w:i/>
          <w:sz w:val="24"/>
          <w:szCs w:val="24"/>
          <w:u w:val="single"/>
          <w:lang w:val="ro-MD"/>
        </w:rPr>
        <w:t xml:space="preserve"> </w:t>
      </w:r>
      <w:r w:rsidR="002645F0">
        <w:rPr>
          <w:b/>
          <w:bCs/>
          <w:i/>
          <w:sz w:val="24"/>
          <w:szCs w:val="24"/>
          <w:u w:val="single"/>
          <w:lang w:val="ro-MD"/>
        </w:rPr>
        <w:t xml:space="preserve">după semnarea contractului </w:t>
      </w:r>
      <w:r w:rsidR="002645F0">
        <w:rPr>
          <w:b/>
          <w:bCs/>
          <w:i/>
          <w:sz w:val="24"/>
          <w:szCs w:val="24"/>
          <w:u w:val="single"/>
          <w:lang w:val="ro-MD"/>
        </w:rPr>
        <w:t>în depozitul IMSP CNAMUP, mun. Chișinău, str. A. Doga, 21</w:t>
      </w:r>
      <w:r w:rsidR="002645F0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69687412" w14:textId="77777777" w:rsidR="00EA13C0" w:rsidRDefault="00EA13C0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</w:p>
    <w:p w14:paraId="4EE2E727" w14:textId="0B0F6A2A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5178EA">
        <w:rPr>
          <w:b/>
          <w:sz w:val="24"/>
          <w:szCs w:val="24"/>
          <w:lang w:val="ro-RO" w:eastAsia="ru-RU"/>
        </w:rPr>
        <w:t xml:space="preserve">: </w:t>
      </w:r>
      <w:r w:rsidR="00AE6A7E" w:rsidRPr="005178EA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 w:rsidRPr="005178EA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lastRenderedPageBreak/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5178EA" w14:paraId="31C3A016" w14:textId="77777777" w:rsidTr="00DC0841">
        <w:tc>
          <w:tcPr>
            <w:tcW w:w="286" w:type="pct"/>
            <w:vAlign w:val="center"/>
            <w:hideMark/>
          </w:tcPr>
          <w:p w14:paraId="05C7FDF6" w14:textId="77777777" w:rsidR="00850D1C" w:rsidRPr="005178EA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5178EA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5178EA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>ș</w:t>
            </w:r>
            <w:r w:rsidRPr="005178EA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>ț</w:t>
            </w:r>
            <w:r w:rsidRPr="005178EA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5178EA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5178EA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5178EA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2" w:type="pct"/>
            <w:vAlign w:val="center"/>
            <w:hideMark/>
          </w:tcPr>
          <w:p w14:paraId="630E2C3A" w14:textId="75623B48" w:rsidR="00850D1C" w:rsidRPr="005178EA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5178EA" w14:paraId="6808C747" w14:textId="77777777" w:rsidTr="00DC0841">
        <w:tc>
          <w:tcPr>
            <w:tcW w:w="286" w:type="pct"/>
            <w:vAlign w:val="center"/>
            <w:hideMark/>
          </w:tcPr>
          <w:p w14:paraId="38E13EDD" w14:textId="77777777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5178EA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5178EA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5178EA">
              <w:rPr>
                <w:color w:val="000000"/>
                <w:lang w:val="ro-RO"/>
              </w:rPr>
              <w:t>3</w:t>
            </w:r>
            <w:r w:rsidRPr="005178EA">
              <w:rPr>
                <w:color w:val="000000"/>
                <w:lang w:val="ro-RO"/>
              </w:rPr>
              <w:t xml:space="preserve"> din</w:t>
            </w:r>
            <w:r w:rsidRPr="005178EA">
              <w:rPr>
                <w:lang w:val="ro-RO"/>
              </w:rPr>
              <w:t xml:space="preserve"> Documentația standard</w:t>
            </w:r>
            <w:r w:rsidRPr="005178EA">
              <w:rPr>
                <w:color w:val="000000"/>
                <w:lang w:val="ro-RO"/>
              </w:rPr>
              <w:t>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48F7DDE7" w14:textId="1583C20C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011346" w:rsidRPr="005178EA" w14:paraId="6E83E3BF" w14:textId="77777777" w:rsidTr="00DC0841">
        <w:tc>
          <w:tcPr>
            <w:tcW w:w="286" w:type="pct"/>
            <w:vAlign w:val="center"/>
            <w:hideMark/>
          </w:tcPr>
          <w:p w14:paraId="33D1CFE7" w14:textId="77777777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5178EA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color w:val="000000"/>
                <w:lang w:val="ro-RO"/>
              </w:rPr>
              <w:t>Specificaţi</w:t>
            </w:r>
            <w:r w:rsidR="00A82443" w:rsidRPr="005178EA">
              <w:rPr>
                <w:b/>
                <w:color w:val="000000"/>
                <w:lang w:val="ro-RO"/>
              </w:rPr>
              <w:t>a</w:t>
            </w:r>
            <w:r w:rsidRPr="005178EA">
              <w:rPr>
                <w:b/>
                <w:color w:val="000000"/>
                <w:lang w:val="ro-RO"/>
              </w:rPr>
              <w:t xml:space="preserve"> tehnic</w:t>
            </w:r>
            <w:r w:rsidR="00A82443" w:rsidRPr="005178EA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5178EA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5178EA">
              <w:rPr>
                <w:color w:val="000000"/>
                <w:lang w:val="ro-RO"/>
              </w:rPr>
              <w:t>2</w:t>
            </w:r>
            <w:r w:rsidRPr="005178EA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3751A6E" w14:textId="54B7F57B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DC0841" w:rsidRPr="005178EA" w14:paraId="5862AC38" w14:textId="77777777" w:rsidTr="00DC0841">
        <w:tc>
          <w:tcPr>
            <w:tcW w:w="286" w:type="pct"/>
            <w:vAlign w:val="center"/>
          </w:tcPr>
          <w:p w14:paraId="25BA480F" w14:textId="187A5596" w:rsidR="00DC0841" w:rsidRPr="005178EA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5178EA" w:rsidRDefault="00DC0841" w:rsidP="00DC0841">
            <w:pPr>
              <w:ind w:firstLine="0"/>
              <w:rPr>
                <w:b/>
                <w:color w:val="000000"/>
                <w:lang w:val="ro-RO"/>
              </w:rPr>
            </w:pPr>
            <w:r w:rsidRPr="005178EA">
              <w:rPr>
                <w:b/>
                <w:color w:val="000000"/>
                <w:szCs w:val="22"/>
                <w:lang w:val="ro-RO"/>
              </w:rPr>
              <w:t>Date despre participant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6F432834" w:rsidR="00DC0841" w:rsidRPr="005178EA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10062FC1" w14:textId="5016B0A2" w:rsidR="00DC0841" w:rsidRPr="005178EA" w:rsidRDefault="00DC0841" w:rsidP="00DC0841">
            <w:pPr>
              <w:ind w:firstLine="0"/>
              <w:jc w:val="center"/>
              <w:rPr>
                <w:lang w:val="ro-RO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011346" w:rsidRPr="005178EA" w14:paraId="3E3AE71F" w14:textId="77777777" w:rsidTr="00DC0841">
        <w:tc>
          <w:tcPr>
            <w:tcW w:w="286" w:type="pct"/>
            <w:vAlign w:val="center"/>
          </w:tcPr>
          <w:p w14:paraId="643A4D8F" w14:textId="26942DD1" w:rsidR="00011346" w:rsidRPr="005178EA" w:rsidRDefault="00DC0841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4</w:t>
            </w:r>
            <w:r w:rsidR="001833E9" w:rsidRPr="005178EA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5178EA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5178EA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5178EA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BD890E0" w14:textId="40FBD7B4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178EA">
              <w:rPr>
                <w:lang w:val="ro-RO"/>
              </w:rPr>
              <w:t>Da</w:t>
            </w:r>
          </w:p>
        </w:tc>
      </w:tr>
    </w:tbl>
    <w:p w14:paraId="2BB484F6" w14:textId="77777777" w:rsidR="00EA13C0" w:rsidRDefault="00EA13C0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</w:p>
    <w:p w14:paraId="0B03061C" w14:textId="6739B3D3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B66378" w:rsidRPr="005178EA">
        <w:rPr>
          <w:b/>
          <w:bCs/>
          <w:i/>
          <w:sz w:val="24"/>
          <w:szCs w:val="24"/>
          <w:u w:val="single"/>
          <w:lang w:val="ro-RO" w:eastAsia="ru-RU"/>
        </w:rPr>
        <w:t>licitația electronică; 3 runde; pasul minim de micșorare a ratei de licitație 1%; Durata rundelor stabilită de SIA RSAP</w:t>
      </w:r>
      <w:r w:rsidRPr="005178EA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5178EA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15.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Ofertele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se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prezintă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în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valută</w:t>
      </w:r>
      <w:r w:rsidR="0091123B" w:rsidRPr="005178EA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5178EA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16.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Criteriul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de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evaluare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aplicat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pentru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atribuirea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contractului</w:t>
      </w:r>
      <w:r w:rsidR="0091123B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5178EA">
        <w:rPr>
          <w:b/>
          <w:i/>
          <w:sz w:val="24"/>
          <w:szCs w:val="24"/>
          <w:u w:val="single"/>
          <w:lang w:val="ro-RO"/>
        </w:rPr>
        <w:t>c</w:t>
      </w:r>
      <w:r w:rsidR="0091123B" w:rsidRPr="005178EA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5178EA">
        <w:rPr>
          <w:b/>
          <w:iCs/>
          <w:sz w:val="24"/>
          <w:szCs w:val="24"/>
          <w:lang w:val="ro-RO"/>
        </w:rPr>
        <w:t xml:space="preserve"> </w:t>
      </w:r>
      <w:r w:rsidR="0091123B" w:rsidRPr="005178EA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993"/>
        <w:gridCol w:w="7512"/>
        <w:gridCol w:w="1885"/>
      </w:tblGrid>
      <w:tr w:rsidR="00850D1C" w:rsidRPr="005178EA" w14:paraId="33C2CE1B" w14:textId="77777777" w:rsidTr="00C41EBE">
        <w:tc>
          <w:tcPr>
            <w:tcW w:w="478" w:type="pct"/>
            <w:hideMark/>
          </w:tcPr>
          <w:p w14:paraId="7F5F0CB0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15" w:type="pct"/>
            <w:hideMark/>
          </w:tcPr>
          <w:p w14:paraId="7C76A582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5178EA" w14:paraId="5AD56398" w14:textId="77777777" w:rsidTr="00C41EBE">
        <w:tc>
          <w:tcPr>
            <w:tcW w:w="478" w:type="pct"/>
            <w:hideMark/>
          </w:tcPr>
          <w:p w14:paraId="5369B4E7" w14:textId="77777777" w:rsidR="00850D1C" w:rsidRPr="005178EA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15" w:type="pct"/>
            <w:hideMark/>
          </w:tcPr>
          <w:p w14:paraId="194DEC9E" w14:textId="064C2914" w:rsidR="00850D1C" w:rsidRPr="005178EA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5178EA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18. Termenul</w:t>
      </w:r>
      <w:r w:rsidRPr="005178EA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5178EA">
        <w:rPr>
          <w:b/>
          <w:sz w:val="24"/>
          <w:szCs w:val="24"/>
          <w:lang w:val="ro-RO" w:eastAsia="ru-RU"/>
        </w:rPr>
        <w:t> </w:t>
      </w:r>
      <w:r w:rsidRPr="005178EA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5178EA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5178EA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5178EA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5178EA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5178EA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5178EA">
        <w:rPr>
          <w:b/>
          <w:i/>
          <w:sz w:val="24"/>
          <w:szCs w:val="24"/>
          <w:u w:val="single"/>
          <w:lang w:val="ro-RO"/>
        </w:rPr>
        <w:t>Limba de stat</w:t>
      </w:r>
    </w:p>
    <w:p w14:paraId="18F44238" w14:textId="00B5261B" w:rsidR="004D3D4D" w:rsidRPr="003F40C7" w:rsidRDefault="00850D1C" w:rsidP="003F40C7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3F40C7">
        <w:rPr>
          <w:b/>
          <w:bCs/>
          <w:sz w:val="24"/>
          <w:szCs w:val="24"/>
          <w:lang w:val="ro-RO" w:eastAsia="ru-RU"/>
        </w:rPr>
        <w:t>-</w:t>
      </w:r>
    </w:p>
    <w:p w14:paraId="2B88DEE3" w14:textId="0336E1D0" w:rsidR="004D3D4D" w:rsidRPr="005178EA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Pr="005178EA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Pr="005178EA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252C4529" w:rsidR="00850D1C" w:rsidRPr="005178EA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5178EA">
        <w:rPr>
          <w:b/>
          <w:bCs/>
          <w:sz w:val="24"/>
          <w:szCs w:val="24"/>
          <w:lang w:val="ro-RO" w:eastAsia="ru-RU"/>
        </w:rPr>
        <w:t xml:space="preserve">  </w:t>
      </w:r>
      <w:r w:rsidR="001E7B70">
        <w:rPr>
          <w:b/>
          <w:bCs/>
          <w:sz w:val="24"/>
          <w:szCs w:val="24"/>
          <w:lang w:val="ro-RO" w:eastAsia="ru-RU"/>
        </w:rPr>
        <w:t>Ivan SERT</w:t>
      </w:r>
      <w:r w:rsidR="00637563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5178EA">
        <w:rPr>
          <w:sz w:val="24"/>
          <w:szCs w:val="24"/>
          <w:lang w:val="ro-RO" w:eastAsia="ru-RU"/>
        </w:rPr>
        <w:t xml:space="preserve"> _____________</w:t>
      </w:r>
      <w:r w:rsidRPr="005178EA">
        <w:rPr>
          <w:sz w:val="24"/>
          <w:szCs w:val="24"/>
          <w:lang w:val="ro-RO" w:eastAsia="ru-RU"/>
        </w:rPr>
        <w:t>.</w:t>
      </w:r>
    </w:p>
    <w:sectPr w:rsidR="00850D1C" w:rsidRPr="005178EA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C6CAE"/>
    <w:multiLevelType w:val="hybridMultilevel"/>
    <w:tmpl w:val="941A4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1167C"/>
    <w:multiLevelType w:val="hybridMultilevel"/>
    <w:tmpl w:val="CB4A6864"/>
    <w:lvl w:ilvl="0" w:tplc="57248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4334F"/>
    <w:multiLevelType w:val="hybridMultilevel"/>
    <w:tmpl w:val="941A4E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E4595"/>
    <w:multiLevelType w:val="hybridMultilevel"/>
    <w:tmpl w:val="78B2D7EE"/>
    <w:lvl w:ilvl="0" w:tplc="651E95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94331602">
    <w:abstractNumId w:val="8"/>
  </w:num>
  <w:num w:numId="2" w16cid:durableId="355884344">
    <w:abstractNumId w:val="4"/>
  </w:num>
  <w:num w:numId="3" w16cid:durableId="1629438014">
    <w:abstractNumId w:val="7"/>
  </w:num>
  <w:num w:numId="4" w16cid:durableId="585846596">
    <w:abstractNumId w:val="6"/>
  </w:num>
  <w:num w:numId="5" w16cid:durableId="1369645249">
    <w:abstractNumId w:val="1"/>
  </w:num>
  <w:num w:numId="6" w16cid:durableId="154423422">
    <w:abstractNumId w:val="5"/>
  </w:num>
  <w:num w:numId="7" w16cid:durableId="497959312">
    <w:abstractNumId w:val="2"/>
  </w:num>
  <w:num w:numId="8" w16cid:durableId="2093311981">
    <w:abstractNumId w:val="0"/>
  </w:num>
  <w:num w:numId="9" w16cid:durableId="2525119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3F4D"/>
    <w:rsid w:val="00034B40"/>
    <w:rsid w:val="00041244"/>
    <w:rsid w:val="000415CE"/>
    <w:rsid w:val="00056283"/>
    <w:rsid w:val="00067900"/>
    <w:rsid w:val="000710E8"/>
    <w:rsid w:val="00081DC5"/>
    <w:rsid w:val="00084AD0"/>
    <w:rsid w:val="000A6255"/>
    <w:rsid w:val="000B0C95"/>
    <w:rsid w:val="000C1915"/>
    <w:rsid w:val="000C7425"/>
    <w:rsid w:val="000D12C9"/>
    <w:rsid w:val="000D1A85"/>
    <w:rsid w:val="000E1B45"/>
    <w:rsid w:val="000F2D23"/>
    <w:rsid w:val="001155F4"/>
    <w:rsid w:val="00152761"/>
    <w:rsid w:val="00162F3E"/>
    <w:rsid w:val="00164F40"/>
    <w:rsid w:val="00166867"/>
    <w:rsid w:val="001766D0"/>
    <w:rsid w:val="001833E9"/>
    <w:rsid w:val="001A1955"/>
    <w:rsid w:val="001C58CD"/>
    <w:rsid w:val="001D6EAA"/>
    <w:rsid w:val="001E7B70"/>
    <w:rsid w:val="002220E6"/>
    <w:rsid w:val="00224057"/>
    <w:rsid w:val="002310C7"/>
    <w:rsid w:val="0023513C"/>
    <w:rsid w:val="00242086"/>
    <w:rsid w:val="00244094"/>
    <w:rsid w:val="00244D48"/>
    <w:rsid w:val="002461AF"/>
    <w:rsid w:val="002645F0"/>
    <w:rsid w:val="00277994"/>
    <w:rsid w:val="0028681D"/>
    <w:rsid w:val="002868E0"/>
    <w:rsid w:val="00290BBA"/>
    <w:rsid w:val="0029314A"/>
    <w:rsid w:val="002A2009"/>
    <w:rsid w:val="002A3598"/>
    <w:rsid w:val="002A43EB"/>
    <w:rsid w:val="0031013A"/>
    <w:rsid w:val="00324085"/>
    <w:rsid w:val="00330D22"/>
    <w:rsid w:val="003346FB"/>
    <w:rsid w:val="003424F7"/>
    <w:rsid w:val="00363C81"/>
    <w:rsid w:val="003678E5"/>
    <w:rsid w:val="00380A08"/>
    <w:rsid w:val="00387EDA"/>
    <w:rsid w:val="003A26EE"/>
    <w:rsid w:val="003B034A"/>
    <w:rsid w:val="003E267A"/>
    <w:rsid w:val="003F40C7"/>
    <w:rsid w:val="00417685"/>
    <w:rsid w:val="004308F9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50116D"/>
    <w:rsid w:val="005059A3"/>
    <w:rsid w:val="005178EA"/>
    <w:rsid w:val="005415D2"/>
    <w:rsid w:val="00541D30"/>
    <w:rsid w:val="00565908"/>
    <w:rsid w:val="005743C7"/>
    <w:rsid w:val="0058661F"/>
    <w:rsid w:val="00592BB6"/>
    <w:rsid w:val="005A1948"/>
    <w:rsid w:val="005A4FF5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4A26"/>
    <w:rsid w:val="006B2074"/>
    <w:rsid w:val="006C0690"/>
    <w:rsid w:val="006D3A28"/>
    <w:rsid w:val="006F7774"/>
    <w:rsid w:val="007001C6"/>
    <w:rsid w:val="00706B80"/>
    <w:rsid w:val="00706E04"/>
    <w:rsid w:val="00726363"/>
    <w:rsid w:val="00726F6A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7E036B"/>
    <w:rsid w:val="008051AF"/>
    <w:rsid w:val="0080770F"/>
    <w:rsid w:val="008123B7"/>
    <w:rsid w:val="0082590A"/>
    <w:rsid w:val="0083132D"/>
    <w:rsid w:val="00847402"/>
    <w:rsid w:val="008475E9"/>
    <w:rsid w:val="00850D1C"/>
    <w:rsid w:val="00863F7D"/>
    <w:rsid w:val="00890FBF"/>
    <w:rsid w:val="008B3162"/>
    <w:rsid w:val="008C32C7"/>
    <w:rsid w:val="008C339D"/>
    <w:rsid w:val="0090186E"/>
    <w:rsid w:val="0091123B"/>
    <w:rsid w:val="00911665"/>
    <w:rsid w:val="009A60B3"/>
    <w:rsid w:val="009B5147"/>
    <w:rsid w:val="009D3561"/>
    <w:rsid w:val="009D48DB"/>
    <w:rsid w:val="009E7E7B"/>
    <w:rsid w:val="00A0446B"/>
    <w:rsid w:val="00A231FF"/>
    <w:rsid w:val="00A373F4"/>
    <w:rsid w:val="00A533B6"/>
    <w:rsid w:val="00A66742"/>
    <w:rsid w:val="00A73762"/>
    <w:rsid w:val="00A82443"/>
    <w:rsid w:val="00A91040"/>
    <w:rsid w:val="00A94A6E"/>
    <w:rsid w:val="00AA05ED"/>
    <w:rsid w:val="00AB4C7A"/>
    <w:rsid w:val="00AB5A58"/>
    <w:rsid w:val="00AB7B29"/>
    <w:rsid w:val="00AC589F"/>
    <w:rsid w:val="00AD31F1"/>
    <w:rsid w:val="00AD5DF9"/>
    <w:rsid w:val="00AE6A7E"/>
    <w:rsid w:val="00B004DE"/>
    <w:rsid w:val="00B33E2D"/>
    <w:rsid w:val="00B345F6"/>
    <w:rsid w:val="00B4642F"/>
    <w:rsid w:val="00B66378"/>
    <w:rsid w:val="00B84EF8"/>
    <w:rsid w:val="00BD008C"/>
    <w:rsid w:val="00BD45E6"/>
    <w:rsid w:val="00BD6CEC"/>
    <w:rsid w:val="00C06B31"/>
    <w:rsid w:val="00C1128A"/>
    <w:rsid w:val="00C175B0"/>
    <w:rsid w:val="00C17D10"/>
    <w:rsid w:val="00C31DAC"/>
    <w:rsid w:val="00C41EBE"/>
    <w:rsid w:val="00C568A9"/>
    <w:rsid w:val="00C62CB5"/>
    <w:rsid w:val="00C62F2C"/>
    <w:rsid w:val="00C75B0B"/>
    <w:rsid w:val="00C97F27"/>
    <w:rsid w:val="00CA18CA"/>
    <w:rsid w:val="00CA6218"/>
    <w:rsid w:val="00CB6A95"/>
    <w:rsid w:val="00CC1483"/>
    <w:rsid w:val="00CD17A7"/>
    <w:rsid w:val="00CE202F"/>
    <w:rsid w:val="00CE2491"/>
    <w:rsid w:val="00D07C12"/>
    <w:rsid w:val="00D15982"/>
    <w:rsid w:val="00D2455A"/>
    <w:rsid w:val="00D46C78"/>
    <w:rsid w:val="00D50B4A"/>
    <w:rsid w:val="00D74654"/>
    <w:rsid w:val="00D8047E"/>
    <w:rsid w:val="00D94652"/>
    <w:rsid w:val="00DA1059"/>
    <w:rsid w:val="00DB2495"/>
    <w:rsid w:val="00DC0841"/>
    <w:rsid w:val="00DF64AE"/>
    <w:rsid w:val="00DF6D70"/>
    <w:rsid w:val="00E038ED"/>
    <w:rsid w:val="00E11EA3"/>
    <w:rsid w:val="00E15170"/>
    <w:rsid w:val="00E178B6"/>
    <w:rsid w:val="00E26A72"/>
    <w:rsid w:val="00E5764E"/>
    <w:rsid w:val="00E65764"/>
    <w:rsid w:val="00E73931"/>
    <w:rsid w:val="00E75C00"/>
    <w:rsid w:val="00E90EEA"/>
    <w:rsid w:val="00EA13C0"/>
    <w:rsid w:val="00EB2B2B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  <w:rsid w:val="00FD3167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0217A-DC12-4BC7-9B0A-E653DE36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671</Words>
  <Characters>3896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35</cp:revision>
  <cp:lastPrinted>2026-01-05T09:13:00Z</cp:lastPrinted>
  <dcterms:created xsi:type="dcterms:W3CDTF">2026-03-13T14:43:00Z</dcterms:created>
  <dcterms:modified xsi:type="dcterms:W3CDTF">2026-05-14T07:41:00Z</dcterms:modified>
</cp:coreProperties>
</file>