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4A0"/>
      </w:tblPr>
      <w:tblGrid>
        <w:gridCol w:w="531"/>
        <w:gridCol w:w="1013"/>
        <w:gridCol w:w="3686"/>
        <w:gridCol w:w="1023"/>
        <w:gridCol w:w="1206"/>
        <w:gridCol w:w="2174"/>
        <w:gridCol w:w="114"/>
      </w:tblGrid>
      <w:tr w:rsidR="00315A1E" w:rsidRPr="002B1D35" w:rsidTr="00D80BF1">
        <w:trPr>
          <w:trHeight w:val="850"/>
        </w:trPr>
        <w:tc>
          <w:tcPr>
            <w:tcW w:w="9747" w:type="dxa"/>
            <w:gridSpan w:val="7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315A1E" w:rsidRPr="002B1D35" w:rsidTr="00D80BF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Default="00315A1E" w:rsidP="00605C4F">
                  <w:pPr>
                    <w:pStyle w:val="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ANUNȚ/INVITAȚIE DE PARTICIPARE</w:t>
                  </w:r>
                </w:p>
                <w:p w:rsidR="00315A1E" w:rsidRPr="00315A1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</w:p>
                <w:p w:rsidR="00315A1E" w:rsidRPr="002B1D35" w:rsidRDefault="00315A1E" w:rsidP="002A2827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D80BF1">
        <w:trPr>
          <w:trHeight w:val="697"/>
        </w:trPr>
        <w:tc>
          <w:tcPr>
            <w:tcW w:w="9747" w:type="dxa"/>
            <w:gridSpan w:val="7"/>
          </w:tcPr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Denumirea autorit</w:t>
            </w:r>
            <w:r w:rsidR="00FB4DE0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ăţii contractante:</w:t>
            </w:r>
            <w:r w:rsidR="002A2827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="00FB4DE0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Curtea de Apel Chișinău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IDNO: </w:t>
            </w:r>
            <w:r w:rsidR="00FB4DE0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1013601000059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Tip procedură ac</w:t>
            </w:r>
            <w:r w:rsidR="00FB4DE0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hiziție:</w:t>
            </w:r>
            <w:r w:rsidR="002A2827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FB4DE0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COP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Obiectul achiziție</w:t>
            </w:r>
            <w:r w:rsidR="00FB4DE0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i: </w:t>
            </w:r>
            <w:r w:rsidR="00FA4CA9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Servicii poștale (recepționarea, francarea,sortarea transportarea și livrarea corespondenței).</w:t>
            </w:r>
          </w:p>
          <w:p w:rsidR="00315A1E" w:rsidRDefault="00FB4DE0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Cod CPV: 64110000-0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FA4CA9" w:rsidRPr="002B1D35" w:rsidRDefault="002A2827" w:rsidP="00FA4CA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Acest anunț de participare este întocmit în scopul achiziţionării </w:t>
            </w:r>
            <w:r w:rsidR="00FB4DE0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serviciilor </w:t>
            </w:r>
            <w:r w:rsidR="00FA4CA9" w:rsidRPr="00FA4CA9">
              <w:rPr>
                <w:rFonts w:eastAsia="Times New Roman" w:cs="Times New Roman"/>
                <w:sz w:val="28"/>
                <w:szCs w:val="28"/>
                <w:lang w:eastAsia="ru-RU"/>
              </w:rPr>
              <w:t>poștale (recepționarea, francarea,sortarea transportarea și livrarea corespondenței)</w:t>
            </w:r>
            <w:r w:rsidR="00FA4CA9">
              <w:rPr>
                <w:rFonts w:eastAsia="Times New Roman" w:cs="Times New Roman"/>
                <w:sz w:val="28"/>
                <w:szCs w:val="28"/>
                <w:lang w:eastAsia="ru-RU"/>
              </w:rPr>
              <w:t>,</w:t>
            </w:r>
          </w:p>
          <w:p w:rsidR="00315A1E" w:rsidRPr="002B1D35" w:rsidRDefault="00315A1E" w:rsidP="00FB4DE0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conform necesităţilo</w:t>
            </w:r>
            <w:r w:rsidR="00FB4DE0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r  Curții de Apel Chișinău, </w:t>
            </w:r>
            <w:r w:rsidR="00FB4DE0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(în continuare – Cumpărător)</w:t>
            </w:r>
            <w:r w:rsidR="00FB4DE0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pentru perioada bugetară 2019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, este alocată suma necesară din: </w:t>
            </w:r>
            <w:r w:rsidR="00FB4DE0">
              <w:rPr>
                <w:rFonts w:eastAsia="Times New Roman" w:cs="Times New Roman"/>
                <w:sz w:val="28"/>
                <w:szCs w:val="28"/>
                <w:lang w:eastAsia="ru-RU"/>
              </w:rPr>
              <w:t>Bugetul de stat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.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:rsidR="00605C4F" w:rsidRPr="002B1D35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315A1E" w:rsidRPr="002B1D35" w:rsidTr="00D80B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315A1E" w:rsidRPr="002B1D35" w:rsidTr="00D80B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315A1E" w:rsidRPr="002B1D35" w:rsidRDefault="00FA4CA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315A1E" w:rsidRPr="00FA4CA9" w:rsidRDefault="00FA4CA9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FA4CA9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64110000-0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15A1E" w:rsidRPr="002B1D35" w:rsidRDefault="00FA4CA9" w:rsidP="004D1268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Servicii poștale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15A1E" w:rsidRPr="002B1D35" w:rsidRDefault="00FA4CA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15A1E" w:rsidRPr="002B1D35" w:rsidRDefault="00FA4CA9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D1268" w:rsidRDefault="004D1268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recepționarea, francarea,</w:t>
            </w:r>
          </w:p>
          <w:p w:rsidR="00315A1E" w:rsidRPr="002B1D35" w:rsidRDefault="004D1268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sortarea transportarea și livrarea corespondenței.</w:t>
            </w:r>
          </w:p>
        </w:tc>
      </w:tr>
      <w:tr w:rsidR="00315A1E" w:rsidRPr="002B1D35" w:rsidTr="00D80B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1023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05C4F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:rsidR="00315A1E" w:rsidRPr="002B1D35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 w:val="28"/>
          <w:szCs w:val="28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t xml:space="preserve">Termenul de livrare/prestare solicitat și locul destinației finale: </w:t>
      </w:r>
      <w:r w:rsidR="00BB4551">
        <w:rPr>
          <w:rFonts w:eastAsia="Times New Roman" w:cs="Times New Roman"/>
          <w:b/>
          <w:sz w:val="28"/>
          <w:szCs w:val="28"/>
          <w:lang w:eastAsia="ru-RU"/>
        </w:rPr>
        <w:t>31.12.2019</w:t>
      </w:r>
    </w:p>
    <w:tbl>
      <w:tblPr>
        <w:tblW w:w="9747" w:type="dxa"/>
        <w:tblLook w:val="04A0"/>
      </w:tblPr>
      <w:tblGrid>
        <w:gridCol w:w="9747"/>
      </w:tblGrid>
      <w:tr w:rsidR="00315A1E" w:rsidRPr="002B1D35" w:rsidTr="00605C4F">
        <w:trPr>
          <w:trHeight w:val="697"/>
        </w:trPr>
        <w:tc>
          <w:tcPr>
            <w:tcW w:w="9747" w:type="dxa"/>
          </w:tcPr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GrilTabel1"/>
              <w:tblW w:w="0" w:type="auto"/>
              <w:tblLook w:val="04A0"/>
            </w:tblPr>
            <w:tblGrid>
              <w:gridCol w:w="656"/>
              <w:gridCol w:w="3809"/>
              <w:gridCol w:w="3306"/>
              <w:gridCol w:w="1750"/>
            </w:tblGrid>
            <w:tr w:rsidR="00F1493F" w:rsidRPr="002B1D35" w:rsidTr="00F1493F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306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F1493F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F1493F" w:rsidRPr="002B1D35" w:rsidRDefault="00BE16C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1.</w:t>
                  </w:r>
                </w:p>
              </w:tc>
              <w:tc>
                <w:tcPr>
                  <w:tcW w:w="3809" w:type="dxa"/>
                </w:tcPr>
                <w:p w:rsidR="00F1493F" w:rsidRPr="002B1D35" w:rsidRDefault="00BE16C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4"/>
                    </w:rPr>
                    <w:t xml:space="preserve">Formularul </w:t>
                  </w:r>
                  <w:r w:rsidRPr="007829C3">
                    <w:rPr>
                      <w:sz w:val="24"/>
                    </w:rPr>
                    <w:t>DUAE</w:t>
                  </w:r>
                </w:p>
              </w:tc>
              <w:tc>
                <w:tcPr>
                  <w:tcW w:w="3306" w:type="dxa"/>
                </w:tcPr>
                <w:p w:rsidR="00BE16C0" w:rsidRDefault="00BE16C0" w:rsidP="00BE16C0">
                  <w:pPr>
                    <w:rPr>
                      <w:sz w:val="24"/>
                    </w:rPr>
                  </w:pPr>
                  <w:r w:rsidRPr="007829C3">
                    <w:rPr>
                      <w:sz w:val="24"/>
                    </w:rPr>
                    <w:t>Completat și autentificat cu semnătura și ștampila operatorului  economic.</w:t>
                  </w:r>
                </w:p>
                <w:p w:rsidR="00F1493F" w:rsidRPr="002B1D35" w:rsidRDefault="00BE16C0" w:rsidP="00BE16C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175B8D">
                    <w:rPr>
                      <w:b/>
                    </w:rPr>
                    <w:t>*Se va prezenta la depunerea ofertelor de către toți ofertanții</w:t>
                  </w:r>
                </w:p>
              </w:tc>
              <w:tc>
                <w:tcPr>
                  <w:tcW w:w="1750" w:type="dxa"/>
                </w:tcPr>
                <w:p w:rsidR="00F1493F" w:rsidRPr="002B1D35" w:rsidRDefault="00DC00C9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7829C3">
                    <w:rPr>
                      <w:iCs/>
                      <w:sz w:val="24"/>
                      <w:szCs w:val="24"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F1493F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F1493F" w:rsidRPr="002B1D35" w:rsidRDefault="00BE16C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2.</w:t>
                  </w:r>
                </w:p>
              </w:tc>
              <w:tc>
                <w:tcPr>
                  <w:tcW w:w="3809" w:type="dxa"/>
                </w:tcPr>
                <w:p w:rsidR="00F1493F" w:rsidRPr="002B1D35" w:rsidRDefault="00BE16C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7829C3">
                    <w:rPr>
                      <w:sz w:val="24"/>
                    </w:rPr>
                    <w:t>Oferta</w:t>
                  </w:r>
                  <w:r>
                    <w:rPr>
                      <w:sz w:val="24"/>
                    </w:rPr>
                    <w:t xml:space="preserve"> (F3.1</w:t>
                  </w:r>
                  <w:r w:rsidR="004D1268">
                    <w:rPr>
                      <w:sz w:val="24"/>
                    </w:rPr>
                    <w:t xml:space="preserve">. </w:t>
                  </w:r>
                  <w:r>
                    <w:rPr>
                      <w:sz w:val="24"/>
                    </w:rPr>
                    <w:t>)</w:t>
                  </w:r>
                </w:p>
              </w:tc>
              <w:tc>
                <w:tcPr>
                  <w:tcW w:w="3306" w:type="dxa"/>
                </w:tcPr>
                <w:p w:rsidR="00BE16C0" w:rsidRDefault="00BE16C0" w:rsidP="00BE16C0">
                  <w:pPr>
                    <w:rPr>
                      <w:sz w:val="24"/>
                    </w:rPr>
                  </w:pPr>
                  <w:r w:rsidRPr="007829C3">
                    <w:rPr>
                      <w:sz w:val="24"/>
                    </w:rPr>
                    <w:t xml:space="preserve">Formularul ofertei (F3.1), confirmat </w:t>
                  </w:r>
                  <w:r>
                    <w:rPr>
                      <w:sz w:val="24"/>
                    </w:rPr>
                    <w:t>cu</w:t>
                  </w:r>
                  <w:r w:rsidRPr="007829C3">
                    <w:rPr>
                      <w:sz w:val="24"/>
                    </w:rPr>
                    <w:t xml:space="preserve"> semnătura și ștampila o</w:t>
                  </w:r>
                  <w:r>
                    <w:rPr>
                      <w:sz w:val="24"/>
                    </w:rPr>
                    <w:t xml:space="preserve">peratorului </w:t>
                  </w:r>
                  <w:r>
                    <w:rPr>
                      <w:sz w:val="24"/>
                    </w:rPr>
                    <w:lastRenderedPageBreak/>
                    <w:t>economic</w:t>
                  </w:r>
                  <w:r w:rsidRPr="007829C3">
                    <w:rPr>
                      <w:sz w:val="24"/>
                    </w:rPr>
                    <w:t>.</w:t>
                  </w:r>
                </w:p>
                <w:p w:rsidR="00F1493F" w:rsidRPr="002B1D35" w:rsidRDefault="00BE16C0" w:rsidP="00BE16C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175B8D">
                    <w:rPr>
                      <w:b/>
                    </w:rPr>
                    <w:t>*Se va prezenta la depunerea ofertelor de către toți ofertanții</w:t>
                  </w:r>
                </w:p>
              </w:tc>
              <w:tc>
                <w:tcPr>
                  <w:tcW w:w="1750" w:type="dxa"/>
                </w:tcPr>
                <w:p w:rsidR="00F1493F" w:rsidRPr="002B1D35" w:rsidRDefault="00DC00C9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7829C3">
                    <w:rPr>
                      <w:iCs/>
                      <w:sz w:val="24"/>
                      <w:szCs w:val="24"/>
                      <w:lang w:val="en-US"/>
                    </w:rPr>
                    <w:lastRenderedPageBreak/>
                    <w:t>Obligatoriu</w:t>
                  </w:r>
                  <w:proofErr w:type="spellEnd"/>
                </w:p>
              </w:tc>
            </w:tr>
            <w:tr w:rsidR="00BE16C0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BE16C0" w:rsidRDefault="00BE16C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lastRenderedPageBreak/>
                    <w:t>3.</w:t>
                  </w:r>
                </w:p>
              </w:tc>
              <w:tc>
                <w:tcPr>
                  <w:tcW w:w="3809" w:type="dxa"/>
                </w:tcPr>
                <w:p w:rsidR="00BE16C0" w:rsidRPr="002B1D35" w:rsidRDefault="00DC00C9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4"/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3306" w:type="dxa"/>
                </w:tcPr>
                <w:p w:rsidR="00DC00C9" w:rsidRDefault="00DC00C9" w:rsidP="00DC00C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Copia Certificatului/deciziei de înregistrare sau a Extrasului din Registrul de stat al persoanelor juridice, confirmată cu semnătura și ștampila operatorului economic.</w:t>
                  </w:r>
                </w:p>
                <w:p w:rsidR="00BE16C0" w:rsidRPr="002B1D35" w:rsidRDefault="00DC00C9" w:rsidP="00DC00C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175B8D">
                    <w:rPr>
                      <w:b/>
                    </w:rPr>
                    <w:t>*Se va prezenta la depunerea ofertelor de către toți ofertanții</w:t>
                  </w:r>
                </w:p>
              </w:tc>
              <w:tc>
                <w:tcPr>
                  <w:tcW w:w="1750" w:type="dxa"/>
                </w:tcPr>
                <w:p w:rsidR="00BE16C0" w:rsidRPr="002B1D35" w:rsidRDefault="00DC00C9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7829C3">
                    <w:rPr>
                      <w:iCs/>
                      <w:sz w:val="24"/>
                      <w:szCs w:val="24"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BE16C0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BE16C0" w:rsidRDefault="00DC00C9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4.</w:t>
                  </w:r>
                </w:p>
              </w:tc>
              <w:tc>
                <w:tcPr>
                  <w:tcW w:w="3809" w:type="dxa"/>
                </w:tcPr>
                <w:p w:rsidR="00BE16C0" w:rsidRPr="002B1D35" w:rsidRDefault="00DC00C9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sz w:val="24"/>
                      <w:szCs w:val="24"/>
                    </w:rPr>
                    <w:t>Licența sau autorizația de activitate</w:t>
                  </w:r>
                </w:p>
              </w:tc>
              <w:tc>
                <w:tcPr>
                  <w:tcW w:w="3306" w:type="dxa"/>
                </w:tcPr>
                <w:p w:rsidR="00DC00C9" w:rsidRDefault="00DC00C9" w:rsidP="00DC00C9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Copie, confirmată cu semnătura și ștampila operatorului economic.</w:t>
                  </w:r>
                </w:p>
                <w:p w:rsidR="00BE16C0" w:rsidRPr="002B1D35" w:rsidRDefault="00DC00C9" w:rsidP="00DC00C9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 w:rsidRPr="00175B8D">
                    <w:rPr>
                      <w:b/>
                    </w:rPr>
                    <w:t>*Se va prezenta la depunerea ofertelor de către toți ofertanții.</w:t>
                  </w:r>
                </w:p>
              </w:tc>
              <w:tc>
                <w:tcPr>
                  <w:tcW w:w="1750" w:type="dxa"/>
                </w:tcPr>
                <w:p w:rsidR="00BE16C0" w:rsidRPr="002B1D35" w:rsidRDefault="00DC00C9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7829C3">
                    <w:rPr>
                      <w:iCs/>
                      <w:sz w:val="24"/>
                      <w:szCs w:val="24"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BE16C0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BE16C0" w:rsidRDefault="00DC00C9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5.</w:t>
                  </w:r>
                </w:p>
              </w:tc>
              <w:tc>
                <w:tcPr>
                  <w:tcW w:w="3809" w:type="dxa"/>
                </w:tcPr>
                <w:p w:rsidR="00BE16C0" w:rsidRPr="002B1D35" w:rsidRDefault="00BE16C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306" w:type="dxa"/>
                </w:tcPr>
                <w:p w:rsidR="00BE16C0" w:rsidRPr="002B1D35" w:rsidRDefault="00BE16C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750" w:type="dxa"/>
                </w:tcPr>
                <w:p w:rsidR="00BE16C0" w:rsidRPr="002B1D35" w:rsidRDefault="00DC00C9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7829C3">
                    <w:rPr>
                      <w:iCs/>
                      <w:sz w:val="24"/>
                      <w:szCs w:val="24"/>
                      <w:lang w:val="en-US"/>
                    </w:rPr>
                    <w:t>Obligatoriu</w:t>
                  </w:r>
                  <w:proofErr w:type="spellEnd"/>
                </w:p>
              </w:tc>
            </w:tr>
          </w:tbl>
          <w:p w:rsidR="00315A1E" w:rsidRPr="002B1D35" w:rsidRDefault="00315A1E" w:rsidP="00605C4F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Denumirea autorităţii contractante:</w:t>
            </w:r>
            <w:r w:rsidR="00FB4DE0">
              <w:rPr>
                <w:sz w:val="28"/>
                <w:szCs w:val="28"/>
                <w:lang w:val="ro-RO"/>
              </w:rPr>
              <w:t>Curtea de Apel Chișinău</w:t>
            </w:r>
          </w:p>
          <w:p w:rsidR="00F1493F" w:rsidRPr="00F1493F" w:rsidRDefault="00FB4DE0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Adresa:MD-2043,  </w:t>
            </w:r>
            <w:proofErr w:type="spellStart"/>
            <w:r>
              <w:rPr>
                <w:sz w:val="28"/>
                <w:szCs w:val="28"/>
                <w:lang w:val="ro-RO"/>
              </w:rPr>
              <w:t>m.Chișinău</w:t>
            </w:r>
            <w:proofErr w:type="spellEnd"/>
            <w:r>
              <w:rPr>
                <w:sz w:val="28"/>
                <w:szCs w:val="28"/>
                <w:lang w:val="ro-RO"/>
              </w:rPr>
              <w:t>, str. Teilor,4</w:t>
            </w:r>
          </w:p>
          <w:p w:rsidR="00F1493F" w:rsidRPr="00F1493F" w:rsidRDefault="00FB4DE0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Tel:022- 409-105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Fax: </w:t>
            </w:r>
            <w:r w:rsidR="00FB4DE0">
              <w:rPr>
                <w:sz w:val="28"/>
                <w:szCs w:val="28"/>
                <w:lang w:val="ro-RO"/>
              </w:rPr>
              <w:t>022-635-432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E-mail: _____________</w:t>
            </w:r>
          </w:p>
          <w:p w:rsid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Numele şi funcţia </w:t>
            </w:r>
            <w:r w:rsidR="002A2827">
              <w:rPr>
                <w:sz w:val="28"/>
                <w:szCs w:val="28"/>
                <w:lang w:val="ro-RO"/>
              </w:rPr>
              <w:t xml:space="preserve">persoanei responsabile: Vasile </w:t>
            </w:r>
            <w:proofErr w:type="spellStart"/>
            <w:r w:rsidR="002A2827">
              <w:rPr>
                <w:sz w:val="28"/>
                <w:szCs w:val="28"/>
                <w:lang w:val="ro-RO"/>
              </w:rPr>
              <w:t>Cuculescu</w:t>
            </w:r>
            <w:proofErr w:type="spellEnd"/>
            <w:r w:rsidR="002A2827">
              <w:rPr>
                <w:sz w:val="28"/>
                <w:szCs w:val="28"/>
                <w:lang w:val="ro-RO"/>
              </w:rPr>
              <w:t>, Șef direcție.</w:t>
            </w:r>
          </w:p>
          <w:p w:rsidR="00605C4F" w:rsidRPr="00F1493F" w:rsidRDefault="00605C4F" w:rsidP="00605C4F">
            <w:pPr>
              <w:pStyle w:val="ab"/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</w:p>
          <w:p w:rsidR="00315A1E" w:rsidRPr="002B1D35" w:rsidRDefault="00DE7D03" w:rsidP="00DE7D03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10.</w:t>
            </w:r>
            <w:r w:rsidR="00315A1E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Întocmirea ofertelor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pînă</w:t>
            </w:r>
            <w:proofErr w:type="spellEnd"/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la:</w:t>
            </w:r>
            <w:r w:rsidR="00BB4551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Informația se regăsește în </w:t>
            </w:r>
            <w:r w:rsidR="00FA4CA9">
              <w:rPr>
                <w:rFonts w:eastAsia="Times New Roman" w:cs="Times New Roman"/>
                <w:sz w:val="28"/>
                <w:szCs w:val="28"/>
                <w:lang w:eastAsia="ru-RU"/>
              </w:rPr>
              <w:t>SIA RSAP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pe:</w:t>
            </w:r>
            <w:r w:rsidR="00FA4CA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Informația se regăsește în SIA RSAP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BB4551" w:rsidRPr="00BB4551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BB4551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 adresa: </w:t>
            </w:r>
            <w:r w:rsidR="00FA4CA9">
              <w:rPr>
                <w:rFonts w:eastAsia="Times New Roman" w:cs="Times New Roman"/>
                <w:sz w:val="28"/>
                <w:szCs w:val="28"/>
                <w:lang w:eastAsia="ru-RU"/>
              </w:rPr>
              <w:t>Informația se regăsește în SIA RSAP</w:t>
            </w:r>
          </w:p>
          <w:p w:rsidR="00BB4551" w:rsidRDefault="00BB4551" w:rsidP="00BB455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315A1E" w:rsidRPr="00BB4551" w:rsidRDefault="00315A1E" w:rsidP="00BB455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BB4551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Ofertele </w:t>
            </w:r>
            <w:proofErr w:type="spellStart"/>
            <w:r w:rsidRPr="00BB4551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întîrziate</w:t>
            </w:r>
            <w:proofErr w:type="spellEnd"/>
            <w:r w:rsidRPr="00BB4551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4551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vor fi respinse. </w:t>
            </w:r>
          </w:p>
          <w:p w:rsidR="00605C4F" w:rsidRPr="002B1D35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315A1E" w:rsidRPr="00605C4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="00FA4CA9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 prețul cel mai scăzut</w:t>
            </w:r>
            <w:r w:rsidR="00605C4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.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 w:rsidR="00FA4CA9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40 de zile</w:t>
            </w:r>
            <w:r w:rsidR="00605C4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  <w:p w:rsidR="00315A1E" w:rsidRPr="002B1D35" w:rsidRDefault="00F149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15A1E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Garanția pentru ofertă:</w:t>
            </w:r>
            <w:r w:rsidR="00DE7D03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315A1E"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„Nu se cere” </w:t>
            </w:r>
          </w:p>
          <w:p w:rsidR="00605C4F" w:rsidRPr="002B1D35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A12612" w:rsidRPr="00A12612" w:rsidRDefault="00315A1E" w:rsidP="00A12612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 w:rsidR="00A12612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13121" w:rsidRPr="00D13121">
              <w:rPr>
                <w:rFonts w:eastAsia="Times New Roman" w:cs="Times New Roman"/>
                <w:i/>
                <w:szCs w:val="24"/>
                <w:lang w:eastAsia="ru-RU"/>
              </w:rPr>
              <w:t>Agenția Națională pentru Soluționarea Contestațiilor</w:t>
            </w:r>
            <w:r w:rsidR="00B515EF">
              <w:rPr>
                <w:rFonts w:eastAsia="Times New Roman" w:cs="Times New Roman"/>
                <w:i/>
                <w:szCs w:val="24"/>
                <w:lang w:eastAsia="ru-RU"/>
              </w:rPr>
              <w:t>;</w:t>
            </w:r>
            <w:bookmarkStart w:id="0" w:name="_GoBack"/>
            <w:bookmarkEnd w:id="0"/>
          </w:p>
          <w:p w:rsidR="00A12612" w:rsidRPr="00A12612" w:rsidRDefault="00A12612" w:rsidP="00A12612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A12612">
              <w:rPr>
                <w:rFonts w:eastAsia="Times New Roman" w:cs="Times New Roman"/>
                <w:i/>
                <w:szCs w:val="24"/>
                <w:lang w:eastAsia="ru-RU"/>
              </w:rPr>
              <w:t>Adresa: mun. Chișinău, bd. Ștefan cel Mare și Sfânt nr.162 (et.11), MD 2004;</w:t>
            </w:r>
          </w:p>
          <w:p w:rsidR="00A12612" w:rsidRPr="00A12612" w:rsidRDefault="00A12612" w:rsidP="00A12612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A12612">
              <w:rPr>
                <w:rFonts w:eastAsia="Times New Roman" w:cs="Times New Roman"/>
                <w:i/>
                <w:szCs w:val="24"/>
                <w:lang w:eastAsia="ru-RU"/>
              </w:rPr>
              <w:t>Tel/Fax/email: 022-820 652, 022 820-651, contestatii@ansc.md</w:t>
            </w:r>
          </w:p>
          <w:p w:rsidR="00605C4F" w:rsidRPr="00A12612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605C4F" w:rsidRPr="00DE7D03" w:rsidRDefault="00DE7D03" w:rsidP="00DE7D03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Valoarea estimată a achiziţiei este de</w:t>
            </w:r>
            <w:r>
              <w:rPr>
                <w:b/>
                <w:sz w:val="28"/>
                <w:szCs w:val="28"/>
                <w:lang w:val="en-US"/>
              </w:rPr>
              <w:t>:</w:t>
            </w:r>
            <w:r>
              <w:rPr>
                <w:b/>
                <w:sz w:val="28"/>
                <w:szCs w:val="28"/>
                <w:lang w:val="ro-RO"/>
              </w:rPr>
              <w:t xml:space="preserve"> 550000.00 lei, fără TVA.</w:t>
            </w:r>
            <w:r w:rsidR="00605C4F" w:rsidRPr="00DE7D03">
              <w:rPr>
                <w:b/>
                <w:sz w:val="28"/>
                <w:szCs w:val="28"/>
                <w:lang w:val="ro-RO"/>
              </w:rPr>
              <w:t xml:space="preserve"> </w:t>
            </w:r>
          </w:p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15A1E" w:rsidRPr="00A12612" w:rsidRDefault="00605C4F" w:rsidP="00A12612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lastRenderedPageBreak/>
        <w:t xml:space="preserve">Conducătorul grupului de lucru: </w:t>
      </w:r>
      <w:r w:rsidR="002A2827">
        <w:rPr>
          <w:b/>
          <w:sz w:val="28"/>
          <w:szCs w:val="28"/>
        </w:rPr>
        <w:t xml:space="preserve"> Iurie Iordan</w:t>
      </w:r>
      <w:r w:rsidRPr="00605C4F">
        <w:rPr>
          <w:b/>
          <w:sz w:val="28"/>
          <w:szCs w:val="28"/>
        </w:rPr>
        <w:t xml:space="preserve"> </w:t>
      </w:r>
      <w:r w:rsidR="002A2827">
        <w:rPr>
          <w:b/>
          <w:sz w:val="28"/>
          <w:szCs w:val="28"/>
        </w:rPr>
        <w:t xml:space="preserve">            </w:t>
      </w:r>
      <w:r w:rsidR="00DE7D03">
        <w:rPr>
          <w:b/>
          <w:sz w:val="28"/>
          <w:szCs w:val="28"/>
        </w:rPr>
        <w:t xml:space="preserve">  </w:t>
      </w:r>
      <w:r w:rsidRPr="00605C4F">
        <w:rPr>
          <w:b/>
          <w:sz w:val="28"/>
          <w:szCs w:val="28"/>
        </w:rPr>
        <w:t xml:space="preserve">    L.Ș.</w:t>
      </w:r>
    </w:p>
    <w:p w:rsidR="008619B8" w:rsidRPr="00A12612" w:rsidRDefault="00605C4F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  <w:r w:rsidRPr="00605C4F">
        <w:rPr>
          <w:rFonts w:eastAsia="Times New Roman" w:cs="Times New Roman"/>
          <w:sz w:val="20"/>
          <w:szCs w:val="20"/>
          <w:lang w:eastAsia="ru-RU"/>
        </w:rPr>
        <w:t xml:space="preserve">Ex. </w:t>
      </w:r>
      <w:r w:rsidR="002A2827">
        <w:rPr>
          <w:rFonts w:eastAsia="Times New Roman" w:cs="Times New Roman"/>
          <w:sz w:val="20"/>
          <w:szCs w:val="20"/>
          <w:lang w:eastAsia="ru-RU"/>
        </w:rPr>
        <w:t xml:space="preserve">V </w:t>
      </w:r>
      <w:proofErr w:type="spellStart"/>
      <w:r w:rsidR="002A2827">
        <w:rPr>
          <w:rFonts w:eastAsia="Times New Roman" w:cs="Times New Roman"/>
          <w:sz w:val="20"/>
          <w:szCs w:val="20"/>
          <w:lang w:eastAsia="ru-RU"/>
        </w:rPr>
        <w:t>Cuculescu</w:t>
      </w:r>
      <w:proofErr w:type="spellEnd"/>
      <w:r w:rsidR="002A2827">
        <w:rPr>
          <w:rFonts w:eastAsia="Times New Roman" w:cs="Times New Roman"/>
          <w:sz w:val="20"/>
          <w:szCs w:val="20"/>
          <w:lang w:eastAsia="ru-RU"/>
        </w:rPr>
        <w:t xml:space="preserve"> Tel.022-409-105.</w:t>
      </w:r>
    </w:p>
    <w:sectPr w:rsidR="008619B8" w:rsidRPr="00A12612" w:rsidSect="00315A1E">
      <w:footerReference w:type="even" r:id="rId7"/>
      <w:footerReference w:type="default" r:id="rId8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2BE" w:rsidRDefault="00B352BE">
      <w:pPr>
        <w:spacing w:after="0"/>
      </w:pPr>
      <w:r>
        <w:separator/>
      </w:r>
    </w:p>
  </w:endnote>
  <w:endnote w:type="continuationSeparator" w:id="0">
    <w:p w:rsidR="00B352BE" w:rsidRDefault="00B352B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982" w:rsidRDefault="006655A1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5C4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1982" w:rsidRDefault="00B352B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982" w:rsidRDefault="006655A1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5C4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57B93">
      <w:rPr>
        <w:rStyle w:val="a9"/>
        <w:noProof/>
      </w:rPr>
      <w:t>1</w:t>
    </w:r>
    <w:r>
      <w:rPr>
        <w:rStyle w:val="a9"/>
      </w:rPr>
      <w:fldChar w:fldCharType="end"/>
    </w:r>
  </w:p>
  <w:p w:rsidR="001F1982" w:rsidRPr="00F01B5E" w:rsidRDefault="00B352BE" w:rsidP="00B5206E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2BE" w:rsidRDefault="00B352BE">
      <w:pPr>
        <w:spacing w:after="0"/>
      </w:pPr>
      <w:r>
        <w:separator/>
      </w:r>
    </w:p>
  </w:footnote>
  <w:footnote w:type="continuationSeparator" w:id="0">
    <w:p w:rsidR="00B352BE" w:rsidRDefault="00B352B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F2509"/>
    <w:rsid w:val="002A2827"/>
    <w:rsid w:val="00315A1E"/>
    <w:rsid w:val="00442E3A"/>
    <w:rsid w:val="004D1268"/>
    <w:rsid w:val="005418EE"/>
    <w:rsid w:val="00605C4F"/>
    <w:rsid w:val="006655A1"/>
    <w:rsid w:val="00857B93"/>
    <w:rsid w:val="008619B8"/>
    <w:rsid w:val="00862478"/>
    <w:rsid w:val="00A12612"/>
    <w:rsid w:val="00A7498A"/>
    <w:rsid w:val="00AF1D5A"/>
    <w:rsid w:val="00B352BE"/>
    <w:rsid w:val="00B515EF"/>
    <w:rsid w:val="00BB4551"/>
    <w:rsid w:val="00BE16C0"/>
    <w:rsid w:val="00D13121"/>
    <w:rsid w:val="00DA2A88"/>
    <w:rsid w:val="00DC00C9"/>
    <w:rsid w:val="00DE6449"/>
    <w:rsid w:val="00DE7D03"/>
    <w:rsid w:val="00EF19AD"/>
    <w:rsid w:val="00F1493F"/>
    <w:rsid w:val="00FA4CA9"/>
    <w:rsid w:val="00FB4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552</Words>
  <Characters>3153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12</cp:revision>
  <cp:lastPrinted>2016-05-31T13:06:00Z</cp:lastPrinted>
  <dcterms:created xsi:type="dcterms:W3CDTF">2017-09-15T13:51:00Z</dcterms:created>
  <dcterms:modified xsi:type="dcterms:W3CDTF">2019-02-06T13:39:00Z</dcterms:modified>
</cp:coreProperties>
</file>