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77DC66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594F1DBA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4B345F42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33373607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68207638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40642DB7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5E3AAA7B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0BAB2B32" w14:textId="6F5845FE"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C93B6C">
        <w:rPr>
          <w:b/>
          <w:noProof w:val="0"/>
          <w:shd w:val="clear" w:color="auto" w:fill="FFFFFF" w:themeFill="background1"/>
          <w:lang w:val="it-IT" w:eastAsia="ru-RU"/>
        </w:rPr>
        <w:t xml:space="preserve">                         </w:t>
      </w:r>
      <w:r w:rsidR="004E434C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         mobilierului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="00C93B6C">
        <w:rPr>
          <w:b/>
          <w:noProof w:val="0"/>
          <w:lang w:val="it-IT" w:eastAsia="ru-RU"/>
        </w:rPr>
        <w:t xml:space="preserve">chiziție               </w:t>
      </w:r>
      <w:r w:rsidR="00C93B6C" w:rsidRPr="00C93B6C">
        <w:rPr>
          <w:b/>
          <w:noProof w:val="0"/>
          <w:u w:val="single"/>
          <w:lang w:val="it-IT" w:eastAsia="ru-RU"/>
        </w:rPr>
        <w:t>Cererea ofertelor de prețuri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327B8A0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65E29CFA" w14:textId="77777777" w:rsidR="00262591" w:rsidRPr="00AA6E4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AA6E4A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AA6E4A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Pr="00AA6E4A">
        <w:rPr>
          <w:b/>
          <w:noProof w:val="0"/>
          <w:lang w:val="en-US" w:eastAsia="ru-RU"/>
        </w:rPr>
        <w:t xml:space="preserve">contractante: </w:t>
      </w:r>
      <w:r w:rsidR="00AA6E4A">
        <w:rPr>
          <w:u w:val="thick" w:color="000000"/>
        </w:rPr>
        <w:t>IMSP</w:t>
      </w:r>
      <w:r w:rsidR="00AA6E4A">
        <w:rPr>
          <w:spacing w:val="-3"/>
          <w:u w:val="thick" w:color="000000"/>
        </w:rPr>
        <w:t xml:space="preserve"> </w:t>
      </w:r>
      <w:r w:rsidR="00AA6E4A">
        <w:rPr>
          <w:u w:val="thick" w:color="000000"/>
        </w:rPr>
        <w:t>Spitalul Raional</w:t>
      </w:r>
      <w:r w:rsidR="00AA6E4A">
        <w:rPr>
          <w:spacing w:val="-2"/>
          <w:u w:val="thick" w:color="000000"/>
        </w:rPr>
        <w:t xml:space="preserve"> </w:t>
      </w:r>
      <w:r w:rsidR="00AA6E4A">
        <w:rPr>
          <w:u w:val="thick" w:color="000000"/>
        </w:rPr>
        <w:t>Ocnița</w:t>
      </w:r>
    </w:p>
    <w:p w14:paraId="41AD0E4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AA6E4A" w:rsidRPr="00AA6E4A">
        <w:t xml:space="preserve"> </w:t>
      </w:r>
      <w:r w:rsidR="00AA6E4A">
        <w:t>1003604150806</w:t>
      </w:r>
    </w:p>
    <w:p w14:paraId="270932AD" w14:textId="77777777" w:rsidR="00262591" w:rsidRPr="00AA6E4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AA6E4A">
        <w:rPr>
          <w:b/>
          <w:noProof w:val="0"/>
          <w:lang w:val="en-US" w:eastAsia="ru-RU"/>
        </w:rPr>
        <w:t>Adresa</w:t>
      </w:r>
      <w:r w:rsidR="00AA6E4A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AA6E4A">
        <w:rPr>
          <w:noProof w:val="0"/>
          <w:u w:val="single"/>
          <w:shd w:val="clear" w:color="auto" w:fill="FFFFFF" w:themeFill="background1"/>
          <w:lang w:eastAsia="ru-RU"/>
        </w:rPr>
        <w:t>or. Ocnița. Str. Sănătății 20</w:t>
      </w:r>
    </w:p>
    <w:p w14:paraId="26E9E6DF" w14:textId="77777777" w:rsidR="00262591" w:rsidRPr="00AA6E4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AA6E4A">
        <w:rPr>
          <w:b/>
          <w:noProof w:val="0"/>
          <w:lang w:val="en-US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AA6E4A">
        <w:rPr>
          <w:b/>
          <w:noProof w:val="0"/>
          <w:lang w:val="en-US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AA6E4A">
        <w:rPr>
          <w:b/>
          <w:noProof w:val="0"/>
          <w:lang w:val="en-US" w:eastAsia="ru-RU"/>
        </w:rPr>
        <w:t xml:space="preserve">telefon/fax: </w:t>
      </w:r>
      <w:r w:rsidR="005713B1">
        <w:t>0271/26043, 060317883</w:t>
      </w:r>
      <w:r w:rsidRPr="00AA6E4A">
        <w:rPr>
          <w:b/>
          <w:noProof w:val="0"/>
          <w:shd w:val="clear" w:color="auto" w:fill="FFFFFF" w:themeFill="background1"/>
          <w:lang w:val="en-US" w:eastAsia="ru-RU"/>
        </w:rPr>
        <w:softHyphen/>
      </w:r>
      <w:r w:rsidRPr="00AA6E4A">
        <w:rPr>
          <w:b/>
          <w:noProof w:val="0"/>
          <w:shd w:val="clear" w:color="auto" w:fill="FFFFFF" w:themeFill="background1"/>
          <w:lang w:val="en-US" w:eastAsia="ru-RU"/>
        </w:rPr>
        <w:softHyphen/>
      </w:r>
    </w:p>
    <w:p w14:paraId="764AD28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5" w:history="1">
        <w:r w:rsidR="005713B1" w:rsidRPr="00ED2712">
          <w:rPr>
            <w:rStyle w:val="a6"/>
            <w:b/>
            <w:noProof w:val="0"/>
            <w:shd w:val="clear" w:color="auto" w:fill="FFFFFF" w:themeFill="background1"/>
            <w:lang w:val="it-IT" w:eastAsia="ru-RU"/>
          </w:rPr>
          <w:t>srocnita@ms.md</w:t>
        </w:r>
      </w:hyperlink>
      <w:r w:rsidR="005713B1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hyperlink r:id="rId6" w:history="1">
        <w:r w:rsidR="005713B1" w:rsidRPr="00ED2712">
          <w:rPr>
            <w:rStyle w:val="a6"/>
            <w:b/>
            <w:noProof w:val="0"/>
            <w:shd w:val="clear" w:color="auto" w:fill="FFFFFF" w:themeFill="background1"/>
            <w:lang w:val="it-IT" w:eastAsia="ru-RU"/>
          </w:rPr>
          <w:t>https://srocnita.md</w:t>
        </w:r>
      </w:hyperlink>
      <w:r w:rsidR="005713B1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F7C4763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4DCB64A0" w14:textId="77777777" w:rsidR="005713B1" w:rsidRPr="005713B1" w:rsidRDefault="00262591" w:rsidP="005713B1">
      <w:pPr>
        <w:pStyle w:val="a"/>
        <w:numPr>
          <w:ilvl w:val="0"/>
          <w:numId w:val="2"/>
        </w:numPr>
        <w:rPr>
          <w:b/>
          <w:lang w:val="it-IT" w:eastAsia="ru-RU"/>
        </w:rPr>
      </w:pPr>
      <w:r w:rsidRPr="005713B1">
        <w:rPr>
          <w:b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5713B1" w:rsidRPr="005713B1">
        <w:rPr>
          <w:b/>
          <w:u w:val="single"/>
          <w:lang w:val="it-IT" w:eastAsia="ru-RU"/>
        </w:rPr>
        <w:t>Instituţie  Medico-Sanitară  Publică</w:t>
      </w:r>
    </w:p>
    <w:p w14:paraId="0EE028CB" w14:textId="77777777" w:rsidR="00262591" w:rsidRPr="005713B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5713B1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0" w:type="auto"/>
        <w:tblInd w:w="-4116" w:type="dxa"/>
        <w:tblLook w:val="04A0" w:firstRow="1" w:lastRow="0" w:firstColumn="1" w:lastColumn="0" w:noHBand="0" w:noVBand="1"/>
      </w:tblPr>
      <w:tblGrid>
        <w:gridCol w:w="4268"/>
        <w:gridCol w:w="773"/>
        <w:gridCol w:w="2035"/>
        <w:gridCol w:w="1191"/>
        <w:gridCol w:w="1116"/>
        <w:gridCol w:w="2767"/>
        <w:gridCol w:w="1921"/>
      </w:tblGrid>
      <w:tr w:rsidR="008520A0" w:rsidRPr="00BE362C" w14:paraId="44992E8A" w14:textId="77777777" w:rsidTr="00E5061A">
        <w:trPr>
          <w:trHeight w:val="567"/>
        </w:trPr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99EFB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4D59A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36DA7" w14:textId="77777777" w:rsidR="00262591" w:rsidRPr="00093AE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29168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138A5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6E111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51BD3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8520A0" w:rsidRPr="00BE362C" w14:paraId="5E2F4980" w14:textId="77777777" w:rsidTr="00E5061A">
        <w:trPr>
          <w:trHeight w:val="397"/>
        </w:trPr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B4983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00E37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E35D5" w14:textId="30049174" w:rsidR="00262591" w:rsidRPr="00FC1202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15ED9">
              <w:rPr>
                <w:b/>
                <w:noProof w:val="0"/>
                <w:sz w:val="20"/>
                <w:szCs w:val="20"/>
                <w:lang w:val="en-US" w:eastAsia="ru-RU"/>
              </w:rPr>
              <w:t>Lotul 1</w:t>
            </w:r>
            <w:r w:rsidR="00FC1202">
              <w:rPr>
                <w:b/>
                <w:noProof w:val="0"/>
                <w:sz w:val="20"/>
                <w:szCs w:val="20"/>
                <w:lang w:eastAsia="ru-RU"/>
              </w:rPr>
              <w:t>: mobilier pentru cabinetele medicale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4351F" w14:textId="77777777" w:rsidR="00262591" w:rsidRPr="00215ED9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6D322" w14:textId="77777777" w:rsidR="00262591" w:rsidRPr="00215ED9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E9658" w14:textId="77777777" w:rsidR="00262591" w:rsidRPr="00215ED9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A8363" w14:textId="77777777" w:rsidR="00262591" w:rsidRPr="00215ED9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8520A0" w:rsidRPr="00BE362C" w14:paraId="2B182F7D" w14:textId="77777777" w:rsidTr="0086121D">
        <w:trPr>
          <w:trHeight w:val="3023"/>
        </w:trPr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399DA" w14:textId="77777777" w:rsidR="00262591" w:rsidRPr="00215ED9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21EAF" w14:textId="4377E0E8" w:rsidR="00262591" w:rsidRPr="00A64482" w:rsidRDefault="008B545A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2D765DA" wp14:editId="1C7C6560">
                      <wp:simplePos x="0" y="0"/>
                      <wp:positionH relativeFrom="column">
                        <wp:posOffset>17780</wp:posOffset>
                      </wp:positionH>
                      <wp:positionV relativeFrom="paragraph">
                        <wp:posOffset>-385445</wp:posOffset>
                      </wp:positionV>
                      <wp:extent cx="340360" cy="1315085"/>
                      <wp:effectExtent l="0" t="0" r="15240" b="18415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0360" cy="13150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948178A" w14:textId="77777777" w:rsidR="0086121D" w:rsidRDefault="0086121D" w:rsidP="0086121D">
                                  <w:pPr>
                                    <w:pStyle w:val="a8"/>
                                    <w:ind w:left="720"/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391410 00-2 </w:t>
                                  </w:r>
                                </w:p>
                                <w:p w14:paraId="68FBFDD2" w14:textId="6A9C0D59" w:rsidR="008B545A" w:rsidRDefault="008B545A">
                                  <w:r>
                                    <w:t>fsfsdfdsf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32D765D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1.4pt;margin-top:-30.35pt;width:26.8pt;height:10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" fillcolor="white [3201]" strokeweight=".5pt">
                      <v:textbox style="layout-flow:vertical-ideographic">
                        <w:txbxContent>
                          <w:p w14:paraId="0948178A" w14:textId="77777777" w:rsidR="0086121D" w:rsidRDefault="0086121D" w:rsidP="0086121D">
                            <w:pPr>
                              <w:pStyle w:val="NormalWeb"/>
                              <w:ind w:left="720"/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391410 00-2 </w:t>
                            </w:r>
                          </w:p>
                          <w:p w14:paraId="68FBFDD2" w14:textId="6A9C0D59" w:rsidR="008B545A" w:rsidRDefault="008B545A">
                            <w:r>
                              <w:t>fsfsdfdsf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FD4ED" w14:textId="55613931" w:rsidR="00262591" w:rsidRPr="00060CB0" w:rsidRDefault="0069015E" w:rsidP="00EC535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Masă de birou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8482A" w14:textId="7A6BBDF7" w:rsidR="00262591" w:rsidRPr="00060CB0" w:rsidRDefault="00A64482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bucată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53258" w14:textId="43985967" w:rsidR="00262591" w:rsidRPr="00060CB0" w:rsidRDefault="0069015E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C9CB4" w14:textId="33386F96" w:rsidR="00D96347" w:rsidRPr="00E144F8" w:rsidRDefault="00D836C4" w:rsidP="00241DC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Conform Caietului de sarcini.</w:t>
            </w:r>
            <w:r w:rsidR="00241DCD" w:rsidRPr="00241DCD">
              <w:rPr>
                <w:noProof w:val="0"/>
                <w:sz w:val="20"/>
                <w:szCs w:val="20"/>
                <w:lang w:val="en-US" w:eastAsia="ru-RU"/>
              </w:rPr>
              <w:t xml:space="preserve">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C1B93" w14:textId="77777777" w:rsidR="00262591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09062B3D" w14:textId="77777777" w:rsidR="00486BD0" w:rsidRDefault="00486BD0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6741EC25" w14:textId="77777777" w:rsidR="00486BD0" w:rsidRDefault="00486BD0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0193ECDD" w14:textId="77777777" w:rsidR="00486BD0" w:rsidRDefault="00486BD0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4B21A6F3" w14:textId="77777777" w:rsidR="00486BD0" w:rsidRDefault="00486BD0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  <w:p w14:paraId="38E45831" w14:textId="1185BDFB" w:rsidR="00486BD0" w:rsidRPr="00486BD0" w:rsidRDefault="0037335C" w:rsidP="00EC5353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82 000</w:t>
            </w:r>
            <w:r w:rsidR="00486BD0" w:rsidRPr="00486BD0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lei</w:t>
            </w:r>
          </w:p>
        </w:tc>
      </w:tr>
      <w:tr w:rsidR="0086121D" w:rsidRPr="00BE362C" w14:paraId="7CABB703" w14:textId="77777777" w:rsidTr="0086121D">
        <w:trPr>
          <w:trHeight w:val="3023"/>
        </w:trPr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23E3E" w14:textId="77777777" w:rsidR="0086121D" w:rsidRPr="00BE362C" w:rsidRDefault="0086121D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AB0E3" w14:textId="742ABA7B" w:rsidR="0086121D" w:rsidRDefault="00EC217C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640EF81" wp14:editId="746DF15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102870</wp:posOffset>
                      </wp:positionV>
                      <wp:extent cx="340360" cy="1315085"/>
                      <wp:effectExtent l="0" t="0" r="15240" b="18415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0360" cy="13150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60FF92F" w14:textId="77777777" w:rsidR="009E33A6" w:rsidRPr="009E33A6" w:rsidRDefault="009E33A6" w:rsidP="009E33A6">
                                  <w:pPr>
                                    <w:rPr>
                                      <w:noProof w:val="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E33A6">
                                    <w:rPr>
                                      <w:noProof w:val="0"/>
                                      <w:sz w:val="20"/>
                                      <w:szCs w:val="20"/>
                                      <w:lang w:eastAsia="en-GB"/>
                                    </w:rPr>
                                    <w:t>39122100-4</w:t>
                                  </w:r>
                                </w:p>
                                <w:p w14:paraId="79F662D7" w14:textId="77777777" w:rsidR="00EC217C" w:rsidRDefault="00EC217C" w:rsidP="00EC217C">
                                  <w:r>
                                    <w:t>fsfsdfdsf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640EF81" id="Text Box 2" o:spid="_x0000_s1027" type="#_x0000_t202" style="position:absolute;left:0;text-align:left;margin-left:0;margin-top:8.1pt;width:26.8pt;height:103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" fillcolor="white [3201]" strokeweight=".5pt">
                      <v:textbox style="layout-flow:vertical-ideographic">
                        <w:txbxContent>
                          <w:p w14:paraId="260FF92F" w14:textId="77777777" w:rsidR="009E33A6" w:rsidRPr="009E33A6" w:rsidRDefault="009E33A6" w:rsidP="009E33A6">
                            <w:pPr>
                              <w:rPr>
                                <w:noProof w:val="0"/>
                                <w:sz w:val="20"/>
                                <w:szCs w:val="20"/>
                                <w:lang w:val="en-MD" w:eastAsia="en-GB"/>
                              </w:rPr>
                            </w:pPr>
                            <w:r w:rsidRPr="009E33A6">
                              <w:rPr>
                                <w:noProof w:val="0"/>
                                <w:sz w:val="20"/>
                                <w:szCs w:val="20"/>
                                <w:lang w:val="en-MD" w:eastAsia="en-GB"/>
                              </w:rPr>
                              <w:t>39122100-4</w:t>
                            </w:r>
                          </w:p>
                          <w:p w14:paraId="79F662D7" w14:textId="77777777" w:rsidR="00EC217C" w:rsidRDefault="00EC217C" w:rsidP="00EC217C">
                            <w:r>
                              <w:t>fsfsdfdsf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09835" w14:textId="48996E41" w:rsidR="0086121D" w:rsidRDefault="005459BA" w:rsidP="00EC535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 xml:space="preserve">Dulap </w:t>
            </w:r>
            <w:r>
              <w:rPr>
                <w:i/>
                <w:noProof w:val="0"/>
                <w:sz w:val="20"/>
                <w:szCs w:val="20"/>
                <w:lang w:eastAsia="ru-RU"/>
              </w:rPr>
              <w:br/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BF563" w14:textId="27B1B676" w:rsidR="0086121D" w:rsidRDefault="005459BA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bucată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19010" w14:textId="06DEC3E2" w:rsidR="0086121D" w:rsidRDefault="00082CF7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07905" w14:textId="5F5ADDCC" w:rsidR="0086121D" w:rsidRDefault="00082CF7" w:rsidP="00241DC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Conform Caietului de sarcini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FB265" w14:textId="2E7162B5" w:rsidR="0086121D" w:rsidRPr="00DF6BC1" w:rsidRDefault="00DF6BC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br/>
            </w:r>
            <w:r>
              <w:rPr>
                <w:noProof w:val="0"/>
                <w:sz w:val="20"/>
                <w:szCs w:val="20"/>
                <w:lang w:val="en-US" w:eastAsia="ru-RU"/>
              </w:rPr>
              <w:br/>
            </w:r>
            <w:r>
              <w:rPr>
                <w:noProof w:val="0"/>
                <w:sz w:val="20"/>
                <w:szCs w:val="20"/>
                <w:lang w:val="en-US" w:eastAsia="ru-RU"/>
              </w:rPr>
              <w:br/>
            </w:r>
            <w:r>
              <w:rPr>
                <w:noProof w:val="0"/>
                <w:sz w:val="20"/>
                <w:szCs w:val="20"/>
                <w:lang w:val="en-US" w:eastAsia="ru-RU"/>
              </w:rPr>
              <w:br/>
            </w:r>
            <w:r>
              <w:rPr>
                <w:noProof w:val="0"/>
                <w:sz w:val="20"/>
                <w:szCs w:val="20"/>
                <w:lang w:val="en-US" w:eastAsia="ru-RU"/>
              </w:rPr>
              <w:br/>
            </w:r>
            <w:r>
              <w:rPr>
                <w:noProof w:val="0"/>
                <w:sz w:val="20"/>
                <w:szCs w:val="20"/>
                <w:lang w:val="en-US" w:eastAsia="ru-RU"/>
              </w:rPr>
              <w:br/>
            </w:r>
            <w:r w:rsidRPr="00DF6BC1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136 800 lei</w:t>
            </w:r>
          </w:p>
        </w:tc>
      </w:tr>
      <w:tr w:rsidR="0086121D" w:rsidRPr="00BE362C" w14:paraId="1F16CD17" w14:textId="77777777" w:rsidTr="0086121D">
        <w:trPr>
          <w:trHeight w:val="746"/>
        </w:trPr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83BC9" w14:textId="77777777" w:rsidR="0086121D" w:rsidRPr="00BE362C" w:rsidRDefault="0086121D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A7785" w14:textId="77777777" w:rsidR="0086121D" w:rsidRDefault="0086121D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7F990" w14:textId="3989CC43" w:rsidR="0086121D" w:rsidRDefault="00495C33" w:rsidP="00EC535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Lotul 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>2: dulapuri pentru medicamente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DF7C2" w14:textId="77777777" w:rsidR="0086121D" w:rsidRDefault="0086121D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69D47" w14:textId="77777777" w:rsidR="0086121D" w:rsidRDefault="0086121D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C716D" w14:textId="77777777" w:rsidR="0086121D" w:rsidRDefault="0086121D" w:rsidP="00241DC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84B1F" w14:textId="77777777" w:rsidR="0086121D" w:rsidRDefault="0086121D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95C33" w:rsidRPr="00BE362C" w14:paraId="49ED1E24" w14:textId="77777777" w:rsidTr="009E33A6">
        <w:trPr>
          <w:trHeight w:val="2501"/>
        </w:trPr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11678" w14:textId="77777777" w:rsidR="00495C33" w:rsidRPr="00BE362C" w:rsidRDefault="00495C3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7B469" w14:textId="6A510A0C" w:rsidR="00495C33" w:rsidRDefault="009E33A6" w:rsidP="00EC535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1FB607A" wp14:editId="63B0F44C">
                      <wp:simplePos x="0" y="0"/>
                      <wp:positionH relativeFrom="column">
                        <wp:posOffset>-7620</wp:posOffset>
                      </wp:positionH>
                      <wp:positionV relativeFrom="paragraph">
                        <wp:posOffset>137160</wp:posOffset>
                      </wp:positionV>
                      <wp:extent cx="340360" cy="1315085"/>
                      <wp:effectExtent l="0" t="0" r="15240" b="1841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0360" cy="13150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E131C52" w14:textId="77777777" w:rsidR="009E33A6" w:rsidRPr="009E33A6" w:rsidRDefault="009E33A6" w:rsidP="009E33A6">
                                  <w:pPr>
                                    <w:rPr>
                                      <w:noProof w:val="0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9E33A6">
                                    <w:rPr>
                                      <w:noProof w:val="0"/>
                                      <w:sz w:val="20"/>
                                      <w:szCs w:val="20"/>
                                      <w:lang w:eastAsia="en-GB"/>
                                    </w:rPr>
                                    <w:t>39122100-4</w:t>
                                  </w:r>
                                </w:p>
                                <w:p w14:paraId="4E324F1A" w14:textId="77777777" w:rsidR="009E33A6" w:rsidRDefault="009E33A6" w:rsidP="009E33A6">
                                  <w:r>
                                    <w:t>fsfsdfdsf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1FB607A" id="Text Box 3" o:spid="_x0000_s1028" type="#_x0000_t202" style="position:absolute;left:0;text-align:left;margin-left:-.6pt;margin-top:10.8pt;width:26.8pt;height:103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" fillcolor="white [3201]" strokeweight=".5pt">
                      <v:textbox style="layout-flow:vertical-ideographic">
                        <w:txbxContent>
                          <w:p w14:paraId="4E131C52" w14:textId="77777777" w:rsidR="009E33A6" w:rsidRPr="009E33A6" w:rsidRDefault="009E33A6" w:rsidP="009E33A6">
                            <w:pPr>
                              <w:rPr>
                                <w:noProof w:val="0"/>
                                <w:sz w:val="20"/>
                                <w:szCs w:val="20"/>
                                <w:lang w:val="en-MD" w:eastAsia="en-GB"/>
                              </w:rPr>
                            </w:pPr>
                            <w:r w:rsidRPr="009E33A6">
                              <w:rPr>
                                <w:noProof w:val="0"/>
                                <w:sz w:val="20"/>
                                <w:szCs w:val="20"/>
                                <w:lang w:val="en-MD" w:eastAsia="en-GB"/>
                              </w:rPr>
                              <w:t>39122100-4</w:t>
                            </w:r>
                          </w:p>
                          <w:p w14:paraId="4E324F1A" w14:textId="77777777" w:rsidR="009E33A6" w:rsidRDefault="009E33A6" w:rsidP="009E33A6">
                            <w:r>
                              <w:t>fsfsdfdsf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1108A" w14:textId="0BF492C6" w:rsidR="00495C33" w:rsidRPr="00495C33" w:rsidRDefault="00495C33" w:rsidP="00EC5353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  <w:r>
              <w:rPr>
                <w:bCs/>
                <w:noProof w:val="0"/>
                <w:sz w:val="20"/>
                <w:szCs w:val="20"/>
                <w:lang w:eastAsia="ru-RU"/>
              </w:rPr>
              <w:t>Dulap pentru medicamente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4434B" w14:textId="66ABCAEF" w:rsidR="00495C33" w:rsidRDefault="00495C3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bucată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660D3" w14:textId="1ECE3484" w:rsidR="00495C33" w:rsidRDefault="006C6CEA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D4A8F" w14:textId="111B8735" w:rsidR="00495C33" w:rsidRDefault="00495C33" w:rsidP="00241DC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Conform Caietului de sarcini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20381" w14:textId="4552EBD5" w:rsidR="00495C33" w:rsidRPr="006C6CEA" w:rsidRDefault="006C6CEA" w:rsidP="00EC5353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r w:rsidRPr="006C6CEA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2</w:t>
            </w:r>
            <w:r w:rsidR="009C26A4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1</w:t>
            </w:r>
            <w:r w:rsidRPr="006C6CEA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="009C26A4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2</w:t>
            </w:r>
            <w:r w:rsidRPr="006C6CEA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00 lei</w:t>
            </w:r>
          </w:p>
        </w:tc>
      </w:tr>
      <w:tr w:rsidR="008520A0" w:rsidRPr="00BE362C" w14:paraId="500B980D" w14:textId="77777777" w:rsidTr="00E5061A">
        <w:trPr>
          <w:trHeight w:val="397"/>
        </w:trPr>
        <w:tc>
          <w:tcPr>
            <w:tcW w:w="121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2972A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E0E68" w14:textId="550F7E58" w:rsidR="00262591" w:rsidRPr="00486BD0" w:rsidRDefault="00486BD0" w:rsidP="00EC5353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486BD0">
              <w:rPr>
                <w:b/>
                <w:bCs/>
                <w:noProof w:val="0"/>
                <w:sz w:val="20"/>
                <w:szCs w:val="20"/>
                <w:lang w:eastAsia="ru-RU"/>
              </w:rPr>
              <w:t>240 000 lei</w:t>
            </w:r>
          </w:p>
        </w:tc>
      </w:tr>
    </w:tbl>
    <w:p w14:paraId="67D5169E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74D19AD0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82D2197" w14:textId="77777777" w:rsidR="00262591" w:rsidRPr="00BB3FFD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B3FFD">
        <w:rPr>
          <w:noProof w:val="0"/>
          <w:lang w:val="it-IT" w:eastAsia="ru-RU"/>
        </w:rPr>
        <w:t xml:space="preserve">Pentru un singur </w:t>
      </w:r>
      <w:r w:rsidRPr="00BB3FFD">
        <w:rPr>
          <w:noProof w:val="0"/>
          <w:lang w:val="ru-RU" w:eastAsia="ru-RU"/>
        </w:rPr>
        <w:t>lot;</w:t>
      </w:r>
    </w:p>
    <w:p w14:paraId="666E536D" w14:textId="77777777" w:rsidR="00262591" w:rsidRPr="00BB3FFD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noProof w:val="0"/>
          <w:lang w:val="ru-RU" w:eastAsia="ru-RU"/>
        </w:rPr>
      </w:pPr>
      <w:r w:rsidRPr="00BB3FFD">
        <w:rPr>
          <w:b/>
          <w:bCs/>
          <w:noProof w:val="0"/>
          <w:lang w:val="ru-RU" w:eastAsia="ru-RU"/>
        </w:rPr>
        <w:t>Pentru</w:t>
      </w:r>
      <w:r w:rsidRPr="00BB3FFD">
        <w:rPr>
          <w:b/>
          <w:bCs/>
          <w:noProof w:val="0"/>
          <w:lang w:val="ro-MD" w:eastAsia="ru-RU"/>
        </w:rPr>
        <w:t xml:space="preserve"> </w:t>
      </w:r>
      <w:r w:rsidRPr="00BB3FFD">
        <w:rPr>
          <w:b/>
          <w:bCs/>
          <w:noProof w:val="0"/>
          <w:lang w:val="ru-RU" w:eastAsia="ru-RU"/>
        </w:rPr>
        <w:t>mai</w:t>
      </w:r>
      <w:r w:rsidRPr="00BB3FFD">
        <w:rPr>
          <w:b/>
          <w:bCs/>
          <w:noProof w:val="0"/>
          <w:lang w:val="ro-MD" w:eastAsia="ru-RU"/>
        </w:rPr>
        <w:t xml:space="preserve"> </w:t>
      </w:r>
      <w:r w:rsidRPr="00BB3FFD">
        <w:rPr>
          <w:b/>
          <w:bCs/>
          <w:noProof w:val="0"/>
          <w:lang w:val="ru-RU" w:eastAsia="ru-RU"/>
        </w:rPr>
        <w:t>multe</w:t>
      </w:r>
      <w:r w:rsidRPr="00BB3FFD">
        <w:rPr>
          <w:b/>
          <w:bCs/>
          <w:noProof w:val="0"/>
          <w:lang w:val="ro-MD" w:eastAsia="ru-RU"/>
        </w:rPr>
        <w:t xml:space="preserve"> </w:t>
      </w:r>
      <w:r w:rsidRPr="00BB3FFD">
        <w:rPr>
          <w:b/>
          <w:bCs/>
          <w:noProof w:val="0"/>
          <w:lang w:val="ru-RU" w:eastAsia="ru-RU"/>
        </w:rPr>
        <w:t>loturi;</w:t>
      </w:r>
    </w:p>
    <w:p w14:paraId="318377EE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toate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loturile;</w:t>
      </w:r>
    </w:p>
    <w:p w14:paraId="1B9CBE8E" w14:textId="77777777"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14:paraId="6746FFF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29D5766D" w14:textId="6CF8A9CE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 xml:space="preserve">ofertelor alternative: </w:t>
      </w:r>
      <w:r w:rsidR="00A308B8">
        <w:rPr>
          <w:b/>
          <w:noProof w:val="0"/>
          <w:lang w:val="en-US" w:eastAsia="ru-RU"/>
        </w:rPr>
        <w:t xml:space="preserve">                </w:t>
      </w:r>
      <w:r w:rsidR="00A308B8" w:rsidRPr="00A308B8">
        <w:rPr>
          <w:b/>
          <w:noProof w:val="0"/>
          <w:u w:val="single"/>
          <w:lang w:val="en-US" w:eastAsia="ru-RU"/>
        </w:rPr>
        <w:t>nu se admite</w:t>
      </w:r>
    </w:p>
    <w:p w14:paraId="7D2CFE13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gramEnd"/>
      <w:r w:rsidRPr="0094296A">
        <w:rPr>
          <w:noProof w:val="0"/>
          <w:sz w:val="20"/>
          <w:lang w:val="en-US" w:eastAsia="ru-RU"/>
        </w:rPr>
        <w:t xml:space="preserve"> se admite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sau nu se admite)</w:t>
      </w:r>
    </w:p>
    <w:p w14:paraId="421C0DDF" w14:textId="56CDCB30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D91F87">
        <w:rPr>
          <w:b/>
          <w:noProof w:val="0"/>
          <w:lang w:val="it-IT" w:eastAsia="ru-RU"/>
        </w:rPr>
        <w:t>în decurs de 10 zile de la semnarea contractului.</w:t>
      </w:r>
    </w:p>
    <w:p w14:paraId="494CFE4D" w14:textId="11BEFFD9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D91F87">
        <w:rPr>
          <w:b/>
          <w:noProof w:val="0"/>
          <w:lang w:val="it-IT" w:eastAsia="ru-RU"/>
        </w:rPr>
        <w:t xml:space="preserve"> 31.12.2023</w:t>
      </w:r>
    </w:p>
    <w:p w14:paraId="29C4A518" w14:textId="0282FD16" w:rsidR="00262591" w:rsidRPr="005E28A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5E28AC">
        <w:rPr>
          <w:b/>
          <w:noProof w:val="0"/>
          <w:lang w:val="it-IT" w:eastAsia="ru-RU"/>
        </w:rPr>
        <w:t xml:space="preserve">                   </w:t>
      </w:r>
      <w:r w:rsidR="005E28AC" w:rsidRPr="005E28AC">
        <w:rPr>
          <w:b/>
          <w:noProof w:val="0"/>
          <w:u w:val="single"/>
          <w:lang w:val="it-IT" w:eastAsia="ru-RU"/>
        </w:rPr>
        <w:t>nu se aplică</w:t>
      </w:r>
    </w:p>
    <w:p w14:paraId="77FE4A61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da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sau</w:t>
      </w:r>
      <w:r>
        <w:rPr>
          <w:noProof w:val="0"/>
          <w:sz w:val="20"/>
          <w:lang w:val="ro-MD"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nu)</w:t>
      </w:r>
    </w:p>
    <w:p w14:paraId="71786212" w14:textId="50CBE6F0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5E28AC">
        <w:rPr>
          <w:b/>
          <w:noProof w:val="0"/>
          <w:lang w:val="it-IT" w:eastAsia="ru-RU"/>
        </w:rPr>
        <w:t xml:space="preserve"> </w:t>
      </w:r>
      <w:r w:rsidR="005E28AC" w:rsidRPr="005E28AC">
        <w:rPr>
          <w:b/>
          <w:noProof w:val="0"/>
          <w:u w:val="single"/>
          <w:lang w:val="it-IT" w:eastAsia="ru-RU"/>
        </w:rPr>
        <w:t>nu se aplică</w:t>
      </w:r>
    </w:p>
    <w:p w14:paraId="3257500A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menționează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respectivele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cu putere de lege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și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administrative)</w:t>
      </w:r>
    </w:p>
    <w:p w14:paraId="5AA6611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46"/>
        <w:gridCol w:w="3356"/>
        <w:gridCol w:w="4559"/>
        <w:gridCol w:w="1494"/>
      </w:tblGrid>
      <w:tr w:rsidR="00262591" w:rsidRPr="00BE362C" w14:paraId="1A8E93EA" w14:textId="77777777" w:rsidTr="00A67305">
        <w:tc>
          <w:tcPr>
            <w:tcW w:w="0" w:type="auto"/>
            <w:shd w:val="clear" w:color="auto" w:fill="auto"/>
          </w:tcPr>
          <w:p w14:paraId="3BE7271D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0" w:type="auto"/>
            <w:shd w:val="clear" w:color="auto" w:fill="auto"/>
          </w:tcPr>
          <w:p w14:paraId="2DD45E20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472BBC41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73E1E027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3B613081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262591" w:rsidRPr="00BE362C" w14:paraId="7709D901" w14:textId="77777777" w:rsidTr="00A67305">
        <w:tc>
          <w:tcPr>
            <w:tcW w:w="0" w:type="auto"/>
            <w:shd w:val="clear" w:color="auto" w:fill="auto"/>
          </w:tcPr>
          <w:p w14:paraId="6ACD43AF" w14:textId="5CAE99DF" w:rsidR="00262591" w:rsidRPr="007F0015" w:rsidRDefault="007F0015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1.</w:t>
            </w:r>
          </w:p>
        </w:tc>
        <w:tc>
          <w:tcPr>
            <w:tcW w:w="0" w:type="auto"/>
            <w:shd w:val="clear" w:color="auto" w:fill="auto"/>
          </w:tcPr>
          <w:p w14:paraId="324A3808" w14:textId="77777777" w:rsidR="007F0015" w:rsidRPr="007F0015" w:rsidRDefault="007F0015" w:rsidP="007F001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7F0015">
              <w:rPr>
                <w:iCs/>
                <w:noProof w:val="0"/>
                <w:lang w:eastAsia="ru-RU"/>
              </w:rPr>
              <w:t xml:space="preserve">DUAE (Documentul Unic de Achiziții European) </w:t>
            </w:r>
          </w:p>
          <w:p w14:paraId="5FAA7BF2" w14:textId="008CB26B" w:rsidR="00262591" w:rsidRPr="00CE0A10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06E4F81D" w14:textId="77777777" w:rsidR="007F0015" w:rsidRPr="007F0015" w:rsidRDefault="007F0015" w:rsidP="007F001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7F0015">
              <w:rPr>
                <w:iCs/>
                <w:noProof w:val="0"/>
                <w:lang w:eastAsia="ru-RU"/>
              </w:rPr>
              <w:t xml:space="preserve">ORIGINAL – confirmat prin aplicarea semnăturii electronice a ofertantului </w:t>
            </w:r>
          </w:p>
          <w:p w14:paraId="2A61D7FE" w14:textId="77777777" w:rsidR="00262591" w:rsidRPr="00CE0A10" w:rsidRDefault="00262591" w:rsidP="007F001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06A80664" w14:textId="53B36FB1" w:rsidR="00262591" w:rsidRPr="007F0015" w:rsidRDefault="007F0015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262591" w:rsidRPr="00BE362C" w14:paraId="4D6D7B1C" w14:textId="77777777" w:rsidTr="00A67305">
        <w:tc>
          <w:tcPr>
            <w:tcW w:w="0" w:type="auto"/>
            <w:shd w:val="clear" w:color="auto" w:fill="auto"/>
          </w:tcPr>
          <w:p w14:paraId="4FD701C9" w14:textId="2D20371D" w:rsidR="00262591" w:rsidRPr="00C14FF3" w:rsidRDefault="00C14FF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2.</w:t>
            </w:r>
          </w:p>
        </w:tc>
        <w:tc>
          <w:tcPr>
            <w:tcW w:w="0" w:type="auto"/>
            <w:shd w:val="clear" w:color="auto" w:fill="auto"/>
          </w:tcPr>
          <w:p w14:paraId="066C50C4" w14:textId="17E28E5A" w:rsidR="00262591" w:rsidRPr="00C14FF3" w:rsidRDefault="00C14FF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     Oferta</w:t>
            </w:r>
          </w:p>
        </w:tc>
        <w:tc>
          <w:tcPr>
            <w:tcW w:w="0" w:type="auto"/>
            <w:shd w:val="clear" w:color="auto" w:fill="auto"/>
          </w:tcPr>
          <w:p w14:paraId="0F23C3A5" w14:textId="77777777" w:rsidR="00C14FF3" w:rsidRDefault="00C14FF3" w:rsidP="00C14F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C14FF3">
              <w:rPr>
                <w:iCs/>
                <w:noProof w:val="0"/>
                <w:lang w:eastAsia="ru-RU"/>
              </w:rPr>
              <w:t xml:space="preserve">ORIGINALE – confirmate prin aplicarea semnăturii electronice a ofertantului: </w:t>
            </w:r>
          </w:p>
          <w:p w14:paraId="5F64E5C2" w14:textId="77777777" w:rsidR="00C14FF3" w:rsidRDefault="00C14FF3" w:rsidP="00C14F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C14FF3">
              <w:rPr>
                <w:iCs/>
                <w:noProof w:val="0"/>
                <w:lang w:eastAsia="ru-RU"/>
              </w:rPr>
              <w:t>Formularul ofertei</w:t>
            </w:r>
            <w:r>
              <w:rPr>
                <w:iCs/>
                <w:noProof w:val="0"/>
                <w:lang w:eastAsia="ru-RU"/>
              </w:rPr>
              <w:t>,</w:t>
            </w:r>
          </w:p>
          <w:p w14:paraId="6CDE15D7" w14:textId="77777777" w:rsidR="00C14FF3" w:rsidRDefault="00C14FF3" w:rsidP="00C14F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C14FF3">
              <w:rPr>
                <w:iCs/>
                <w:noProof w:val="0"/>
                <w:lang w:eastAsia="ru-RU"/>
              </w:rPr>
              <w:t>Specificaţii tehnice</w:t>
            </w:r>
            <w:r>
              <w:rPr>
                <w:iCs/>
                <w:noProof w:val="0"/>
                <w:lang w:eastAsia="ru-RU"/>
              </w:rPr>
              <w:t>,</w:t>
            </w:r>
          </w:p>
          <w:p w14:paraId="1753118E" w14:textId="5C636138" w:rsidR="00C14FF3" w:rsidRPr="00C14FF3" w:rsidRDefault="00C14FF3" w:rsidP="00C14F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C14FF3">
              <w:rPr>
                <w:iCs/>
                <w:noProof w:val="0"/>
                <w:lang w:eastAsia="ru-RU"/>
              </w:rPr>
              <w:t xml:space="preserve">Specificaţii de preţ. </w:t>
            </w:r>
          </w:p>
          <w:p w14:paraId="0463336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6CB7420A" w14:textId="169C1704" w:rsidR="00262591" w:rsidRPr="00C14FF3" w:rsidRDefault="00C14FF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7F0015" w:rsidRPr="00BE362C" w14:paraId="3442E759" w14:textId="77777777" w:rsidTr="00A67305">
        <w:tc>
          <w:tcPr>
            <w:tcW w:w="0" w:type="auto"/>
            <w:shd w:val="clear" w:color="auto" w:fill="auto"/>
          </w:tcPr>
          <w:p w14:paraId="6C6041E1" w14:textId="614D241D" w:rsidR="007F0015" w:rsidRPr="00C14FF3" w:rsidRDefault="00C14FF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3.</w:t>
            </w:r>
          </w:p>
        </w:tc>
        <w:tc>
          <w:tcPr>
            <w:tcW w:w="0" w:type="auto"/>
            <w:shd w:val="clear" w:color="auto" w:fill="auto"/>
          </w:tcPr>
          <w:p w14:paraId="2DF8F1E2" w14:textId="77777777" w:rsidR="00C14FF3" w:rsidRPr="00C14FF3" w:rsidRDefault="00C14FF3" w:rsidP="00C14F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C14FF3">
              <w:rPr>
                <w:iCs/>
                <w:noProof w:val="0"/>
                <w:lang w:eastAsia="ru-RU"/>
              </w:rPr>
              <w:t xml:space="preserve">Dovada înregistrării persoanei juridice, în conformitate cu prevederile legale din ţara în care ofertantul este stabilit </w:t>
            </w:r>
          </w:p>
          <w:p w14:paraId="43CC358C" w14:textId="77777777" w:rsidR="007F0015" w:rsidRPr="00CE0A10" w:rsidRDefault="007F0015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20E4360B" w14:textId="77777777" w:rsidR="00C14FF3" w:rsidRPr="00C14FF3" w:rsidRDefault="00C14FF3" w:rsidP="00C14F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C14FF3">
              <w:rPr>
                <w:iCs/>
                <w:noProof w:val="0"/>
                <w:lang w:eastAsia="ru-RU"/>
              </w:rPr>
              <w:t>Certificat/Decizie de înregistrare a întreprinderii/Extras din Registrul de Stat al persoanelor juridice.</w:t>
            </w:r>
            <w:r w:rsidRPr="00C14FF3">
              <w:rPr>
                <w:iCs/>
                <w:noProof w:val="0"/>
                <w:lang w:eastAsia="ru-RU"/>
              </w:rPr>
              <w:br/>
              <w:t>Confirmat prin aplicarea semnăturii electronice a ofertantului.</w:t>
            </w:r>
            <w:r w:rsidRPr="00C14FF3">
              <w:rPr>
                <w:iCs/>
                <w:noProof w:val="0"/>
                <w:lang w:eastAsia="ru-RU"/>
              </w:rPr>
              <w:br/>
              <w:t xml:space="preserve">Operatorul economic nerezident va prezenta documente din ţara de origine care dovedesc forma de înregistrare/atestare ori apartenenţa din punct de vedere profesional </w:t>
            </w:r>
          </w:p>
          <w:p w14:paraId="0C2F096A" w14:textId="77777777" w:rsidR="007F0015" w:rsidRPr="00CE0A10" w:rsidRDefault="007F0015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0388DAEA" w14:textId="6FBBC66D" w:rsidR="007F0015" w:rsidRPr="00312718" w:rsidRDefault="00312718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D93AB7" w:rsidRPr="00BE362C" w14:paraId="79AA93C6" w14:textId="77777777" w:rsidTr="00A67305">
        <w:tc>
          <w:tcPr>
            <w:tcW w:w="0" w:type="auto"/>
            <w:shd w:val="clear" w:color="auto" w:fill="auto"/>
          </w:tcPr>
          <w:p w14:paraId="358F0BBF" w14:textId="50E7F05B" w:rsidR="00D93AB7" w:rsidRDefault="008F26E0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4.</w:t>
            </w:r>
          </w:p>
        </w:tc>
        <w:tc>
          <w:tcPr>
            <w:tcW w:w="0" w:type="auto"/>
            <w:shd w:val="clear" w:color="auto" w:fill="auto"/>
          </w:tcPr>
          <w:p w14:paraId="3656C7E0" w14:textId="77777777" w:rsidR="007944E3" w:rsidRPr="007944E3" w:rsidRDefault="007944E3" w:rsidP="007944E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7944E3">
              <w:rPr>
                <w:iCs/>
                <w:noProof w:val="0"/>
                <w:lang w:eastAsia="ru-RU"/>
              </w:rPr>
              <w:t xml:space="preserve">Certificat de atribuire a contului bancar </w:t>
            </w:r>
          </w:p>
          <w:p w14:paraId="4BC271EE" w14:textId="77777777" w:rsidR="00D93AB7" w:rsidRPr="00C14FF3" w:rsidRDefault="00D93AB7" w:rsidP="00C14F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28ADD77C" w14:textId="77777777" w:rsidR="008F26E0" w:rsidRPr="008F26E0" w:rsidRDefault="008F26E0" w:rsidP="008F26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8F26E0">
              <w:rPr>
                <w:iCs/>
                <w:noProof w:val="0"/>
                <w:lang w:eastAsia="ru-RU"/>
              </w:rPr>
              <w:t xml:space="preserve">Certificat de atribuire a contului bancar eliberat de banca deţinătoare de cont. Confirmat prin aplicarea semnăturii electronice a ofertantului </w:t>
            </w:r>
          </w:p>
          <w:p w14:paraId="7D99A59A" w14:textId="77777777" w:rsidR="00D93AB7" w:rsidRPr="00C14FF3" w:rsidRDefault="00D93AB7" w:rsidP="00C14F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0A73059A" w14:textId="1BCD7F69" w:rsidR="00D93AB7" w:rsidRDefault="008F26E0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E8733E" w:rsidRPr="00BE362C" w14:paraId="460286F3" w14:textId="77777777" w:rsidTr="00A67305">
        <w:tc>
          <w:tcPr>
            <w:tcW w:w="0" w:type="auto"/>
            <w:shd w:val="clear" w:color="auto" w:fill="auto"/>
          </w:tcPr>
          <w:p w14:paraId="7B339E0E" w14:textId="36D018FB" w:rsidR="00E8733E" w:rsidRDefault="0080214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  <w:r w:rsidR="00E8733E">
              <w:rPr>
                <w:iCs/>
                <w:noProof w:val="0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14:paraId="50B96598" w14:textId="5D3B98CB" w:rsidR="00E8733E" w:rsidRPr="00E8733E" w:rsidRDefault="00E8733E" w:rsidP="00E873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E8733E">
              <w:rPr>
                <w:iCs/>
                <w:noProof w:val="0"/>
                <w:lang w:eastAsia="ru-RU"/>
              </w:rPr>
              <w:t>Prezentarea de dovezi privind conformitatea produselor, identificată prin referire la specificații sau standard relevante</w:t>
            </w:r>
            <w:r>
              <w:rPr>
                <w:iCs/>
                <w:noProof w:val="0"/>
                <w:lang w:eastAsia="ru-RU"/>
              </w:rPr>
              <w:t>.</w:t>
            </w:r>
            <w:r w:rsidRPr="00E8733E">
              <w:rPr>
                <w:iCs/>
                <w:noProof w:val="0"/>
                <w:lang w:eastAsia="ru-RU"/>
              </w:rPr>
              <w:t xml:space="preserve"> </w:t>
            </w:r>
          </w:p>
          <w:p w14:paraId="06436F68" w14:textId="77777777" w:rsidR="00E8733E" w:rsidRPr="000356CE" w:rsidRDefault="00E8733E" w:rsidP="000356C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38A528A2" w14:textId="77777777" w:rsidR="002C62CA" w:rsidRPr="002C62CA" w:rsidRDefault="002C62CA" w:rsidP="002C62C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  <w:r w:rsidRPr="002C62CA">
              <w:rPr>
                <w:iCs/>
                <w:noProof w:val="0"/>
                <w:lang w:eastAsia="ru-RU"/>
              </w:rPr>
              <w:t>Certificat de conformitate sau declaraţie de conformitate eliberat de un organism de certificare acreditat.</w:t>
            </w:r>
            <w:r w:rsidRPr="002C62CA">
              <w:rPr>
                <w:iCs/>
                <w:noProof w:val="0"/>
                <w:lang w:eastAsia="ru-RU"/>
              </w:rPr>
              <w:br/>
              <w:t xml:space="preserve">Confirmat(e) prin aplicarea semnăturii electronice a ofertantului. </w:t>
            </w:r>
          </w:p>
          <w:p w14:paraId="6415A70B" w14:textId="77777777" w:rsidR="00E8733E" w:rsidRPr="008C5DB9" w:rsidRDefault="00E8733E" w:rsidP="008C5D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rPr>
                <w:iCs/>
                <w:noProof w:val="0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2DB64F07" w14:textId="3ADD1E36" w:rsidR="00E8733E" w:rsidRDefault="002C62C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</w:tbl>
    <w:p w14:paraId="7C18B636" w14:textId="23135F88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______________.</w:t>
      </w:r>
    </w:p>
    <w:p w14:paraId="5B133C0A" w14:textId="54DF21A8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8535AA">
        <w:rPr>
          <w:b/>
          <w:lang w:val="it-IT" w:eastAsia="ru-RU"/>
        </w:rPr>
        <w:t>,</w:t>
      </w:r>
      <w:r w:rsidRPr="009C2F8F">
        <w:rPr>
          <w:b/>
          <w:lang w:val="it-IT" w:eastAsia="ru-RU"/>
        </w:rPr>
        <w:t xml:space="preserve"> cuantumul</w:t>
      </w:r>
      <w:r w:rsidR="008535AA">
        <w:rPr>
          <w:b/>
          <w:lang w:val="it-IT" w:eastAsia="ru-RU"/>
        </w:rPr>
        <w:t xml:space="preserve"> </w:t>
      </w:r>
      <w:r w:rsidR="008535AA">
        <w:rPr>
          <w:b/>
          <w:u w:val="single"/>
          <w:lang w:val="it-IT" w:eastAsia="ru-RU"/>
        </w:rPr>
        <w:t>5%</w:t>
      </w:r>
      <w:r w:rsidRPr="009C2F8F">
        <w:rPr>
          <w:b/>
          <w:lang w:val="it-IT" w:eastAsia="ru-RU"/>
        </w:rPr>
        <w:t>.</w:t>
      </w:r>
    </w:p>
    <w:p w14:paraId="0BF32061" w14:textId="36454DF9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4B6006">
        <w:rPr>
          <w:b/>
          <w:noProof w:val="0"/>
          <w:lang w:val="it-IT" w:eastAsia="ru-RU"/>
        </w:rPr>
        <w:t>: nu se aplică</w:t>
      </w:r>
    </w:p>
    <w:p w14:paraId="092DED6D" w14:textId="3A559069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4B6006">
        <w:rPr>
          <w:b/>
          <w:noProof w:val="0"/>
          <w:lang w:val="it-IT" w:eastAsia="ru-RU"/>
        </w:rPr>
        <w:t xml:space="preserve"> nu se aplică</w:t>
      </w:r>
    </w:p>
    <w:p w14:paraId="41FA2D50" w14:textId="0AFDBD9B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4B6006">
        <w:rPr>
          <w:b/>
          <w:noProof w:val="0"/>
          <w:lang w:val="it-IT" w:eastAsia="ru-RU"/>
        </w:rPr>
        <w:t>nu se aplică</w:t>
      </w:r>
    </w:p>
    <w:p w14:paraId="35A9312D" w14:textId="6FA6C4DE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bookmarkEnd w:id="1"/>
      <w:r w:rsidR="002C2A98">
        <w:rPr>
          <w:b/>
          <w:noProof w:val="0"/>
          <w:lang w:val="it-IT" w:eastAsia="ru-RU"/>
        </w:rPr>
        <w:t>: lei moldovenești.</w:t>
      </w:r>
    </w:p>
    <w:p w14:paraId="36D06064" w14:textId="5DE3FAF2"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2C2A98">
        <w:rPr>
          <w:b/>
          <w:noProof w:val="0"/>
          <w:lang w:val="it-IT" w:eastAsia="ru-RU"/>
        </w:rPr>
        <w:t>prețul cel mai scăzut.</w:t>
      </w:r>
    </w:p>
    <w:p w14:paraId="730EBC62" w14:textId="19339C63" w:rsidR="00262591" w:rsidRPr="00184B55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184B55">
        <w:rPr>
          <w:b/>
          <w:noProof w:val="0"/>
          <w:lang w:val="it-IT" w:eastAsia="ru-RU"/>
        </w:rPr>
        <w:t xml:space="preserve"> </w:t>
      </w:r>
      <w:r w:rsidR="00184B55" w:rsidRPr="00184B55">
        <w:rPr>
          <w:b/>
          <w:noProof w:val="0"/>
          <w:u w:val="single"/>
          <w:lang w:val="it-IT" w:eastAsia="ru-RU"/>
        </w:rPr>
        <w:t>nu se aplică</w:t>
      </w:r>
    </w:p>
    <w:p w14:paraId="175DF690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68703040" w14:textId="77777777" w:rsidTr="00A67305">
        <w:tc>
          <w:tcPr>
            <w:tcW w:w="577" w:type="dxa"/>
            <w:shd w:val="clear" w:color="auto" w:fill="auto"/>
          </w:tcPr>
          <w:p w14:paraId="0AC8A8A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4EFA432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14:paraId="71EE9251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62591" w:rsidRPr="00BE362C" w14:paraId="117B688A" w14:textId="77777777" w:rsidTr="00A67305">
        <w:tc>
          <w:tcPr>
            <w:tcW w:w="577" w:type="dxa"/>
            <w:shd w:val="clear" w:color="auto" w:fill="auto"/>
          </w:tcPr>
          <w:p w14:paraId="32F7E6C9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6B5D7732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7BB2B29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14:paraId="13D03B06" w14:textId="77777777" w:rsidTr="00A67305">
        <w:tc>
          <w:tcPr>
            <w:tcW w:w="577" w:type="dxa"/>
            <w:shd w:val="clear" w:color="auto" w:fill="auto"/>
          </w:tcPr>
          <w:p w14:paraId="46662377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576B61F3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4D997953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36750EC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710830D2" w14:textId="77777777" w:rsidR="00184B55" w:rsidRDefault="00184B55" w:rsidP="00184B55">
      <w:pPr>
        <w:widowControl w:val="0"/>
        <w:tabs>
          <w:tab w:val="left" w:pos="822"/>
        </w:tabs>
        <w:spacing w:before="120"/>
        <w:ind w:left="1440"/>
      </w:pPr>
      <w:r>
        <w:rPr>
          <w:b/>
        </w:rPr>
        <w:t xml:space="preserve">până la:  </w:t>
      </w:r>
      <w:r>
        <w:rPr>
          <w:b/>
          <w:i/>
          <w:spacing w:val="-1"/>
        </w:rPr>
        <w:t>Conform</w:t>
      </w:r>
      <w:r>
        <w:rPr>
          <w:b/>
          <w:i/>
        </w:rPr>
        <w:t xml:space="preserve">  </w:t>
      </w:r>
      <w:r>
        <w:rPr>
          <w:b/>
          <w:i/>
          <w:spacing w:val="-1"/>
        </w:rPr>
        <w:t>informaţiei</w:t>
      </w:r>
      <w:r>
        <w:rPr>
          <w:b/>
          <w:i/>
        </w:rPr>
        <w:t xml:space="preserve">  SIA</w:t>
      </w:r>
      <w:r>
        <w:rPr>
          <w:b/>
          <w:i/>
          <w:spacing w:val="58"/>
        </w:rPr>
        <w:t xml:space="preserve"> </w:t>
      </w:r>
      <w:r>
        <w:rPr>
          <w:b/>
          <w:i/>
        </w:rPr>
        <w:t>RSAP</w:t>
      </w:r>
    </w:p>
    <w:p w14:paraId="6245D6BB" w14:textId="77777777" w:rsidR="00184B55" w:rsidRDefault="00184B55" w:rsidP="00184B55">
      <w:pPr>
        <w:widowControl w:val="0"/>
        <w:tabs>
          <w:tab w:val="left" w:pos="822"/>
        </w:tabs>
        <w:spacing w:before="120"/>
        <w:ind w:left="1440"/>
      </w:pPr>
      <w:r>
        <w:rPr>
          <w:b/>
          <w:spacing w:val="-1"/>
        </w:rPr>
        <w:t>pe:</w:t>
      </w:r>
      <w:r>
        <w:rPr>
          <w:b/>
          <w:spacing w:val="59"/>
        </w:rPr>
        <w:t xml:space="preserve"> </w:t>
      </w:r>
      <w:r>
        <w:rPr>
          <w:b/>
          <w:i/>
        </w:rPr>
        <w:t>Conform</w:t>
      </w:r>
      <w:r>
        <w:rPr>
          <w:b/>
          <w:i/>
          <w:spacing w:val="59"/>
        </w:rPr>
        <w:t xml:space="preserve"> </w:t>
      </w:r>
      <w:r>
        <w:rPr>
          <w:b/>
          <w:i/>
          <w:spacing w:val="-1"/>
        </w:rPr>
        <w:t>informaţiei</w:t>
      </w:r>
      <w:r>
        <w:rPr>
          <w:b/>
          <w:i/>
        </w:rPr>
        <w:t xml:space="preserve">  SIA  </w:t>
      </w:r>
      <w:r>
        <w:rPr>
          <w:b/>
          <w:i/>
          <w:spacing w:val="-1"/>
        </w:rPr>
        <w:t>RSAP</w:t>
      </w:r>
    </w:p>
    <w:p w14:paraId="6623578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74E0F41C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7501C6DC" w14:textId="367BAF2B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62390C">
        <w:rPr>
          <w:b/>
          <w:noProof w:val="0"/>
          <w:lang w:val="it-IT" w:eastAsia="ru-RU"/>
        </w:rPr>
        <w:t>30 zile.</w:t>
      </w:r>
    </w:p>
    <w:p w14:paraId="6036ED51" w14:textId="15A706E5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proofErr w:type="gramStart"/>
      <w:r w:rsidRPr="00BE362C">
        <w:rPr>
          <w:b/>
          <w:noProof w:val="0"/>
          <w:lang w:val="ru-RU" w:eastAsia="ru-RU"/>
        </w:rPr>
        <w:t>ofertelor:</w:t>
      </w:r>
      <w:r w:rsidR="001F2B4E">
        <w:rPr>
          <w:b/>
          <w:noProof w:val="0"/>
          <w:lang w:eastAsia="ru-RU"/>
        </w:rPr>
        <w:t xml:space="preserve">   </w:t>
      </w:r>
      <w:proofErr w:type="gramEnd"/>
      <w:r w:rsidR="001F2B4E">
        <w:rPr>
          <w:b/>
          <w:noProof w:val="0"/>
          <w:lang w:eastAsia="ru-RU"/>
        </w:rPr>
        <w:t xml:space="preserve">                                </w:t>
      </w:r>
      <w:r w:rsidRPr="00BE362C">
        <w:rPr>
          <w:b/>
          <w:noProof w:val="0"/>
          <w:lang w:val="ru-RU" w:eastAsia="ru-RU"/>
        </w:rPr>
        <w:t xml:space="preserve"> </w:t>
      </w:r>
      <w:r w:rsidR="001F2B4E" w:rsidRPr="001F2B4E">
        <w:rPr>
          <w:b/>
          <w:noProof w:val="0"/>
          <w:u w:val="single"/>
          <w:lang w:eastAsia="ru-RU"/>
        </w:rPr>
        <w:t>SIA RSAP</w:t>
      </w:r>
    </w:p>
    <w:p w14:paraId="363B1EF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151F7160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724D379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175A2274" w14:textId="7D3C9114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019F6" w:rsidRPr="00D019F6">
        <w:rPr>
          <w:b/>
          <w:noProof w:val="0"/>
          <w:u w:val="single"/>
          <w:lang w:val="it-IT" w:eastAsia="ru-RU"/>
        </w:rPr>
        <w:t>limba de stat</w:t>
      </w:r>
      <w:r w:rsidR="00D019F6">
        <w:rPr>
          <w:b/>
          <w:noProof w:val="0"/>
          <w:lang w:val="it-IT" w:eastAsia="ru-RU"/>
        </w:rPr>
        <w:t>.</w:t>
      </w:r>
    </w:p>
    <w:p w14:paraId="77E86F04" w14:textId="6EAD045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7955E8">
        <w:rPr>
          <w:b/>
          <w:noProof w:val="0"/>
          <w:lang w:val="it-IT" w:eastAsia="ru-RU"/>
        </w:rPr>
        <w:t>nu se referă</w:t>
      </w:r>
    </w:p>
    <w:p w14:paraId="2AF7D31B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006A86F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11C817CF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4446198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04DE6EF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14:paraId="57A1384A" w14:textId="324339BE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7955E8">
        <w:rPr>
          <w:b/>
          <w:noProof w:val="0"/>
          <w:color w:val="000000" w:themeColor="text1"/>
          <w:lang w:val="it-IT" w:eastAsia="ru-RU"/>
        </w:rPr>
        <w:t>nu se aplică</w:t>
      </w:r>
    </w:p>
    <w:p w14:paraId="5EF94413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1BB57AE6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14:paraId="1C3895E9" w14:textId="023E47C0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215ED9">
        <w:rPr>
          <w:b/>
          <w:noProof w:val="0"/>
          <w:shd w:val="clear" w:color="auto" w:fill="FFFFFF" w:themeFill="background1"/>
          <w:lang w:val="it-IT" w:eastAsia="ru-RU"/>
        </w:rPr>
        <w:t xml:space="preserve"> 16</w:t>
      </w:r>
      <w:bookmarkStart w:id="2" w:name="_GoBack"/>
      <w:bookmarkEnd w:id="2"/>
      <w:r w:rsidR="00577D88">
        <w:rPr>
          <w:b/>
          <w:noProof w:val="0"/>
          <w:shd w:val="clear" w:color="auto" w:fill="FFFFFF" w:themeFill="background1"/>
          <w:lang w:val="it-IT" w:eastAsia="ru-RU"/>
        </w:rPr>
        <w:t xml:space="preserve"> noiembrie 2023</w:t>
      </w:r>
    </w:p>
    <w:p w14:paraId="41DBC2A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6257E8BC" w14:textId="77777777" w:rsidTr="00E82244">
        <w:tc>
          <w:tcPr>
            <w:tcW w:w="0" w:type="auto"/>
            <w:shd w:val="clear" w:color="auto" w:fill="FFFFFF" w:themeFill="background1"/>
          </w:tcPr>
          <w:p w14:paraId="26C6F3DB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3985F013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14:paraId="3D7C2988" w14:textId="77777777" w:rsidTr="00E82244">
        <w:tc>
          <w:tcPr>
            <w:tcW w:w="0" w:type="auto"/>
            <w:shd w:val="clear" w:color="auto" w:fill="FFFFFF" w:themeFill="background1"/>
          </w:tcPr>
          <w:p w14:paraId="61885A59" w14:textId="77777777"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46FEF14E" w14:textId="13199A57" w:rsidR="00262591" w:rsidRPr="0094296A" w:rsidRDefault="00D6100C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Se acceptă</w:t>
            </w:r>
          </w:p>
        </w:tc>
      </w:tr>
      <w:tr w:rsidR="00D6100C" w:rsidRPr="00BE362C" w14:paraId="59D49928" w14:textId="77777777" w:rsidTr="00E82244">
        <w:tc>
          <w:tcPr>
            <w:tcW w:w="0" w:type="auto"/>
            <w:shd w:val="clear" w:color="auto" w:fill="FFFFFF" w:themeFill="background1"/>
          </w:tcPr>
          <w:p w14:paraId="5F522B55" w14:textId="77777777" w:rsidR="00D6100C" w:rsidRPr="00BE362C" w:rsidRDefault="00D6100C" w:rsidP="00D610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6E554F6A" w14:textId="5853DB4A" w:rsidR="00D6100C" w:rsidRPr="00BE362C" w:rsidRDefault="00D6100C" w:rsidP="00D610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>Se acceptă</w:t>
            </w:r>
          </w:p>
        </w:tc>
      </w:tr>
      <w:tr w:rsidR="00D6100C" w:rsidRPr="00BE362C" w14:paraId="1F492B60" w14:textId="77777777" w:rsidTr="00E82244">
        <w:tc>
          <w:tcPr>
            <w:tcW w:w="0" w:type="auto"/>
            <w:shd w:val="clear" w:color="auto" w:fill="FFFFFF" w:themeFill="background1"/>
          </w:tcPr>
          <w:p w14:paraId="4C0472EA" w14:textId="77777777" w:rsidR="00D6100C" w:rsidRPr="00BE362C" w:rsidRDefault="00D6100C" w:rsidP="00D610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61B95D9D" w14:textId="77A424A1" w:rsidR="00D6100C" w:rsidRPr="00BE362C" w:rsidRDefault="00D6100C" w:rsidP="00D610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>Se acceptă</w:t>
            </w:r>
          </w:p>
        </w:tc>
      </w:tr>
      <w:tr w:rsidR="00D6100C" w:rsidRPr="00BE362C" w14:paraId="60E85107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5511C576" w14:textId="77777777" w:rsidR="00D6100C" w:rsidRPr="00BE362C" w:rsidRDefault="00D6100C" w:rsidP="00D610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25D11390" w14:textId="057353B8" w:rsidR="00D6100C" w:rsidRPr="00BE362C" w:rsidRDefault="00D6100C" w:rsidP="00D610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>Se acceptă</w:t>
            </w:r>
          </w:p>
        </w:tc>
      </w:tr>
    </w:tbl>
    <w:p w14:paraId="4B7971F4" w14:textId="72E3C2A4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="0034589B">
        <w:rPr>
          <w:b/>
          <w:noProof w:val="0"/>
          <w:lang w:eastAsia="ru-RU"/>
        </w:rPr>
        <w:t xml:space="preserve">   </w:t>
      </w:r>
      <w:r w:rsidR="0034589B">
        <w:rPr>
          <w:b/>
          <w:noProof w:val="0"/>
          <w:shd w:val="clear" w:color="auto" w:fill="FFFFFF" w:themeFill="background1"/>
          <w:lang w:eastAsia="ru-RU"/>
        </w:rPr>
        <w:t xml:space="preserve">nu </w:t>
      </w:r>
      <w:r w:rsidRPr="00E82244">
        <w:rPr>
          <w:noProof w:val="0"/>
          <w:sz w:val="20"/>
          <w:lang w:val="it-IT" w:eastAsia="ru-RU"/>
        </w:rPr>
        <w:t>se specifică da sau nu)</w:t>
      </w:r>
    </w:p>
    <w:p w14:paraId="0D157383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0AFD2237" w14:textId="77777777"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2C163F3F" w14:textId="55FA991D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A64C9C">
        <w:rPr>
          <w:b/>
          <w:noProof w:val="0"/>
          <w:shd w:val="clear" w:color="auto" w:fill="FFFFFF" w:themeFill="background1"/>
          <w:lang w:val="it-IT" w:eastAsia="ru-RU"/>
        </w:rPr>
        <w:t>Punga Dumitru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sectPr w:rsidR="00262591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51B5423A"/>
    <w:multiLevelType w:val="multilevel"/>
    <w:tmpl w:val="B714118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7A021D"/>
    <w:multiLevelType w:val="hybridMultilevel"/>
    <w:tmpl w:val="6512DE70"/>
    <w:lvl w:ilvl="0" w:tplc="16425DEA">
      <w:start w:val="25"/>
      <w:numFmt w:val="decimal"/>
      <w:lvlText w:val="%1."/>
      <w:lvlJc w:val="left"/>
      <w:pPr>
        <w:ind w:left="553" w:hanging="428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4B6FA8E">
      <w:start w:val="1"/>
      <w:numFmt w:val="bullet"/>
      <w:lvlText w:val="-"/>
      <w:lvlJc w:val="left"/>
      <w:pPr>
        <w:ind w:left="822" w:hanging="360"/>
      </w:pPr>
      <w:rPr>
        <w:rFonts w:ascii="Times New Roman" w:eastAsia="Times New Roman" w:hAnsi="Times New Roman" w:hint="default"/>
        <w:i/>
        <w:sz w:val="24"/>
        <w:szCs w:val="24"/>
      </w:rPr>
    </w:lvl>
    <w:lvl w:ilvl="2" w:tplc="A14ECA74">
      <w:start w:val="1"/>
      <w:numFmt w:val="bullet"/>
      <w:lvlText w:val="•"/>
      <w:lvlJc w:val="left"/>
      <w:pPr>
        <w:ind w:left="1802" w:hanging="360"/>
      </w:pPr>
      <w:rPr>
        <w:rFonts w:hint="default"/>
      </w:rPr>
    </w:lvl>
    <w:lvl w:ilvl="3" w:tplc="7C74DAA8">
      <w:start w:val="1"/>
      <w:numFmt w:val="bullet"/>
      <w:lvlText w:val="•"/>
      <w:lvlJc w:val="left"/>
      <w:pPr>
        <w:ind w:left="2782" w:hanging="360"/>
      </w:pPr>
      <w:rPr>
        <w:rFonts w:hint="default"/>
      </w:rPr>
    </w:lvl>
    <w:lvl w:ilvl="4" w:tplc="230A9BC6">
      <w:start w:val="1"/>
      <w:numFmt w:val="bullet"/>
      <w:lvlText w:val="•"/>
      <w:lvlJc w:val="left"/>
      <w:pPr>
        <w:ind w:left="3763" w:hanging="360"/>
      </w:pPr>
      <w:rPr>
        <w:rFonts w:hint="default"/>
      </w:rPr>
    </w:lvl>
    <w:lvl w:ilvl="5" w:tplc="79F668B2">
      <w:start w:val="1"/>
      <w:numFmt w:val="bullet"/>
      <w:lvlText w:val="•"/>
      <w:lvlJc w:val="left"/>
      <w:pPr>
        <w:ind w:left="4743" w:hanging="360"/>
      </w:pPr>
      <w:rPr>
        <w:rFonts w:hint="default"/>
      </w:rPr>
    </w:lvl>
    <w:lvl w:ilvl="6" w:tplc="16B2FBA8">
      <w:start w:val="1"/>
      <w:numFmt w:val="bullet"/>
      <w:lvlText w:val="•"/>
      <w:lvlJc w:val="left"/>
      <w:pPr>
        <w:ind w:left="5724" w:hanging="360"/>
      </w:pPr>
      <w:rPr>
        <w:rFonts w:hint="default"/>
      </w:rPr>
    </w:lvl>
    <w:lvl w:ilvl="7" w:tplc="F29AAC3E">
      <w:start w:val="1"/>
      <w:numFmt w:val="bullet"/>
      <w:lvlText w:val="•"/>
      <w:lvlJc w:val="left"/>
      <w:pPr>
        <w:ind w:left="6704" w:hanging="360"/>
      </w:pPr>
      <w:rPr>
        <w:rFonts w:hint="default"/>
      </w:rPr>
    </w:lvl>
    <w:lvl w:ilvl="8" w:tplc="451249D8">
      <w:start w:val="1"/>
      <w:numFmt w:val="bullet"/>
      <w:lvlText w:val="•"/>
      <w:lvlJc w:val="left"/>
      <w:pPr>
        <w:ind w:left="7685" w:hanging="360"/>
      </w:pPr>
      <w:rPr>
        <w:rFonts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356CE"/>
    <w:rsid w:val="00060CB0"/>
    <w:rsid w:val="00082CF7"/>
    <w:rsid w:val="00184B55"/>
    <w:rsid w:val="001F2B4E"/>
    <w:rsid w:val="00215ED9"/>
    <w:rsid w:val="00241DCD"/>
    <w:rsid w:val="00262591"/>
    <w:rsid w:val="002904B3"/>
    <w:rsid w:val="002C2A98"/>
    <w:rsid w:val="002C62CA"/>
    <w:rsid w:val="00312718"/>
    <w:rsid w:val="0034589B"/>
    <w:rsid w:val="0037335C"/>
    <w:rsid w:val="004354CD"/>
    <w:rsid w:val="00486BD0"/>
    <w:rsid w:val="00495C33"/>
    <w:rsid w:val="004B6006"/>
    <w:rsid w:val="004E434C"/>
    <w:rsid w:val="00511495"/>
    <w:rsid w:val="005459BA"/>
    <w:rsid w:val="005713B1"/>
    <w:rsid w:val="00577D88"/>
    <w:rsid w:val="005B4CA8"/>
    <w:rsid w:val="005E28AC"/>
    <w:rsid w:val="0062390C"/>
    <w:rsid w:val="00635D3A"/>
    <w:rsid w:val="0069015E"/>
    <w:rsid w:val="006C6CEA"/>
    <w:rsid w:val="00706FA1"/>
    <w:rsid w:val="007944E3"/>
    <w:rsid w:val="007955E8"/>
    <w:rsid w:val="007D77AF"/>
    <w:rsid w:val="007F0015"/>
    <w:rsid w:val="00802143"/>
    <w:rsid w:val="008520A0"/>
    <w:rsid w:val="008535AA"/>
    <w:rsid w:val="0086121D"/>
    <w:rsid w:val="008B545A"/>
    <w:rsid w:val="008C5DB9"/>
    <w:rsid w:val="008F26E0"/>
    <w:rsid w:val="0093706B"/>
    <w:rsid w:val="0097203F"/>
    <w:rsid w:val="009C26A4"/>
    <w:rsid w:val="009E33A6"/>
    <w:rsid w:val="00A21610"/>
    <w:rsid w:val="00A308B8"/>
    <w:rsid w:val="00A64482"/>
    <w:rsid w:val="00A64C9C"/>
    <w:rsid w:val="00A67305"/>
    <w:rsid w:val="00A85E25"/>
    <w:rsid w:val="00AA6E4A"/>
    <w:rsid w:val="00AA7183"/>
    <w:rsid w:val="00BB3FFD"/>
    <w:rsid w:val="00C14FF3"/>
    <w:rsid w:val="00C93B6C"/>
    <w:rsid w:val="00CE0A10"/>
    <w:rsid w:val="00D019F6"/>
    <w:rsid w:val="00D1097C"/>
    <w:rsid w:val="00D44A73"/>
    <w:rsid w:val="00D6100C"/>
    <w:rsid w:val="00D836C4"/>
    <w:rsid w:val="00D91F87"/>
    <w:rsid w:val="00D93AB7"/>
    <w:rsid w:val="00D96347"/>
    <w:rsid w:val="00DF6BC1"/>
    <w:rsid w:val="00E144F8"/>
    <w:rsid w:val="00E5061A"/>
    <w:rsid w:val="00E82244"/>
    <w:rsid w:val="00E8733E"/>
    <w:rsid w:val="00EC217C"/>
    <w:rsid w:val="00FC1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80BFC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5713B1"/>
    <w:rPr>
      <w:color w:val="0563C1" w:themeColor="hyperlink"/>
      <w:u w:val="single"/>
    </w:rPr>
  </w:style>
  <w:style w:type="character" w:styleId="a7">
    <w:name w:val="FollowedHyperlink"/>
    <w:basedOn w:val="a1"/>
    <w:uiPriority w:val="99"/>
    <w:semiHidden/>
    <w:unhideWhenUsed/>
    <w:rsid w:val="005713B1"/>
    <w:rPr>
      <w:color w:val="954F72" w:themeColor="followedHyperlink"/>
      <w:u w:val="single"/>
    </w:rPr>
  </w:style>
  <w:style w:type="paragraph" w:styleId="a8">
    <w:name w:val="Normal (Web)"/>
    <w:basedOn w:val="a0"/>
    <w:uiPriority w:val="99"/>
    <w:semiHidden/>
    <w:unhideWhenUsed/>
    <w:rsid w:val="0086121D"/>
    <w:pPr>
      <w:spacing w:before="100" w:beforeAutospacing="1" w:after="100" w:afterAutospacing="1"/>
    </w:pPr>
    <w:rPr>
      <w:noProof w:val="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24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5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69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6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48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29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59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88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208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35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2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931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446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4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22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54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84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54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4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419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682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062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8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75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8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0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442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59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3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3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8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90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8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71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718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51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28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7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614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911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805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08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62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353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05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64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03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22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381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40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22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15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0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210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545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0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13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27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767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94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5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61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148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2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737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406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9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54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364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993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712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49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31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36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136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860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2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40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11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30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17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3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24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80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17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83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863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176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347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2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3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662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01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715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5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1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70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009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8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43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47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396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290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26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93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757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0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67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763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17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10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11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470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rocnita.md" TargetMode="External"/><Relationship Id="rId5" Type="http://schemas.openxmlformats.org/officeDocument/2006/relationships/hyperlink" Target="mailto:srocnita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5</Pages>
  <Words>1287</Words>
  <Characters>7341</Characters>
  <Application>Microsoft Office Word</Application>
  <DocSecurity>0</DocSecurity>
  <Lines>61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SR_OCN</cp:lastModifiedBy>
  <cp:revision>71</cp:revision>
  <dcterms:created xsi:type="dcterms:W3CDTF">2021-10-26T20:29:00Z</dcterms:created>
  <dcterms:modified xsi:type="dcterms:W3CDTF">2023-11-16T08:40:00Z</dcterms:modified>
</cp:coreProperties>
</file>