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818E4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bookmarkStart w:id="0" w:name="_GoBack"/>
      <w:bookmarkEnd w:id="0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C4F9CAC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553A550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9DC4E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53C8BC5C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6EEE8B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1"/>
    </w:p>
    <w:p w14:paraId="26639A44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5621E2FE" w14:textId="77777777" w:rsidR="00262591" w:rsidRPr="00BE362C" w:rsidRDefault="00262591" w:rsidP="003A3E70">
      <w:pPr>
        <w:shd w:val="clear" w:color="auto" w:fill="FFFFFF" w:themeFill="backgroun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57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5E5006" w:rsidRPr="002A690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Licențele pentru produse Microsoft</w:t>
      </w:r>
      <w:r w:rsidR="003A1185" w:rsidRPr="003A3E70">
        <w:rPr>
          <w:b/>
          <w:i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3A3E70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Procedura de cerere 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D0DFE44" w14:textId="77777777" w:rsidR="00A67305" w:rsidRPr="00777D0A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777D0A">
        <w:rPr>
          <w:b/>
        </w:rPr>
        <w:t xml:space="preserve">*Procedura a fost inclusă în planul de achiziții publice a autorității contractante (Da/Nu): </w:t>
      </w:r>
      <w:r w:rsidR="00777D0A" w:rsidRPr="00777D0A">
        <w:rPr>
          <w:b/>
        </w:rPr>
        <w:t>DA</w:t>
      </w:r>
    </w:p>
    <w:p w14:paraId="4CE0684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77D0A">
        <w:rPr>
          <w:b/>
        </w:rPr>
        <w:t>Link-ul către planul de achiziții publice publicat:</w:t>
      </w:r>
      <w:r w:rsidR="00777D0A" w:rsidRPr="00777D0A">
        <w:rPr>
          <w:b/>
          <w:i/>
          <w:noProof w:val="0"/>
          <w:color w:val="002060"/>
          <w:u w:val="single"/>
          <w:shd w:val="clear" w:color="auto" w:fill="FFFFFF" w:themeFill="background1"/>
          <w:lang w:val="it-IT" w:eastAsia="ru-RU"/>
        </w:rPr>
        <w:t xml:space="preserve">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În proces de elaborare</w:t>
      </w:r>
      <w:r w:rsidR="003A3E70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580DED2C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950885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contractante: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Ministerul Sănătății</w:t>
      </w:r>
    </w:p>
    <w:p w14:paraId="118BB6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100760100791</w:t>
      </w:r>
    </w:p>
    <w:p w14:paraId="37E8AD27" w14:textId="77777777" w:rsidR="00262591" w:rsidRPr="00777D0A" w:rsidRDefault="00777D0A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: 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mun. Chișinău, str. Vasile Alecsandri, nr. 2, MD - 2009</w:t>
      </w:r>
    </w:p>
    <w:p w14:paraId="74477307" w14:textId="77777777" w:rsidR="00262591" w:rsidRPr="00777D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777D0A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777D0A">
        <w:rPr>
          <w:b/>
          <w:noProof w:val="0"/>
          <w:lang w:val="en-US" w:eastAsia="ru-RU"/>
        </w:rPr>
        <w:t>telefon</w:t>
      </w:r>
      <w:proofErr w:type="spellEnd"/>
      <w:r w:rsidRPr="00777D0A">
        <w:rPr>
          <w:b/>
          <w:noProof w:val="0"/>
          <w:lang w:val="en-US" w:eastAsia="ru-RU"/>
        </w:rPr>
        <w:t xml:space="preserve">/fax: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022 268841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</w:p>
    <w:p w14:paraId="7414C6C8" w14:textId="77777777" w:rsidR="00777D0A" w:rsidRDefault="00262591" w:rsidP="00DE431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</w:p>
    <w:p w14:paraId="5C1ACE95" w14:textId="77777777" w:rsidR="00262591" w:rsidRPr="00777D0A" w:rsidRDefault="00777D0A" w:rsidP="00777D0A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secretariat@ms.gov.md / ms.gov.md</w:t>
      </w:r>
    </w:p>
    <w:p w14:paraId="0B74019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documentația de atribuire este anexată în cadrul procedurii în SIA RSAP</w:t>
      </w:r>
    </w:p>
    <w:p w14:paraId="7C6D16E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E4312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Autoritatea Publică Centrală.</w:t>
      </w:r>
    </w:p>
    <w:p w14:paraId="0014861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486" w:type="dxa"/>
        <w:jc w:val="center"/>
        <w:tblLayout w:type="fixed"/>
        <w:tblLook w:val="04A0" w:firstRow="1" w:lastRow="0" w:firstColumn="1" w:lastColumn="0" w:noHBand="0" w:noVBand="1"/>
      </w:tblPr>
      <w:tblGrid>
        <w:gridCol w:w="525"/>
        <w:gridCol w:w="889"/>
        <w:gridCol w:w="1701"/>
        <w:gridCol w:w="942"/>
        <w:gridCol w:w="601"/>
        <w:gridCol w:w="4552"/>
        <w:gridCol w:w="1276"/>
      </w:tblGrid>
      <w:tr w:rsidR="00262591" w:rsidRPr="002A690F" w14:paraId="2F957141" w14:textId="77777777" w:rsidTr="003452F4">
        <w:trPr>
          <w:trHeight w:val="56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0908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483C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DC1F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5F2F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 w:rsidRPr="002A690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2A690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8AAE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11AD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D2DE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2A690F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2A690F" w14:paraId="041AB921" w14:textId="77777777" w:rsidTr="003452F4">
        <w:trPr>
          <w:trHeight w:val="39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A5F4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453A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95C3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55EC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10C7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9E86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5ACF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2A690F" w14:paraId="5335347F" w14:textId="77777777" w:rsidTr="003452F4">
        <w:trPr>
          <w:trHeight w:val="39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D945" w14:textId="77777777" w:rsidR="00262591" w:rsidRPr="002A690F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A690F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DAFA" w14:textId="77777777" w:rsidR="00262591" w:rsidRPr="002A690F" w:rsidRDefault="001C26F4" w:rsidP="003A3E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483</w:t>
            </w:r>
            <w:r w:rsidR="003A3E70" w:rsidRPr="002A690F">
              <w:rPr>
                <w:sz w:val="20"/>
                <w:szCs w:val="20"/>
              </w:rPr>
              <w:t>00000</w:t>
            </w:r>
            <w:r w:rsidR="00465466" w:rsidRPr="002A690F">
              <w:rPr>
                <w:sz w:val="20"/>
                <w:szCs w:val="20"/>
              </w:rPr>
              <w:t>-</w:t>
            </w:r>
            <w:r w:rsidR="003A3E70" w:rsidRPr="002A690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510E" w14:textId="377F1C1E" w:rsidR="00262591" w:rsidRPr="002A690F" w:rsidRDefault="00DE4312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A690F">
              <w:rPr>
                <w:i/>
                <w:noProof w:val="0"/>
                <w:sz w:val="20"/>
                <w:szCs w:val="20"/>
                <w:lang w:eastAsia="ru-RU"/>
              </w:rPr>
              <w:t xml:space="preserve">Microsoft Office </w:t>
            </w:r>
            <w:r w:rsidR="001752B7">
              <w:rPr>
                <w:i/>
                <w:noProof w:val="0"/>
                <w:sz w:val="20"/>
                <w:szCs w:val="20"/>
                <w:lang w:eastAsia="ru-RU"/>
              </w:rPr>
              <w:t>365 Busines</w:t>
            </w:r>
            <w:r w:rsidR="002270EF">
              <w:rPr>
                <w:i/>
                <w:noProof w:val="0"/>
                <w:sz w:val="20"/>
                <w:szCs w:val="20"/>
                <w:lang w:eastAsia="ru-RU"/>
              </w:rPr>
              <w:t>s</w:t>
            </w:r>
            <w:r w:rsidR="001752B7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690F">
              <w:rPr>
                <w:i/>
                <w:noProof w:val="0"/>
                <w:sz w:val="20"/>
                <w:szCs w:val="20"/>
                <w:lang w:eastAsia="ru-RU"/>
              </w:rPr>
              <w:t>Standard RO/ENG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74AF" w14:textId="77777777" w:rsidR="00262591" w:rsidRPr="002A690F" w:rsidRDefault="00DE431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A690F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14F3" w14:textId="77777777" w:rsidR="00262591" w:rsidRPr="002A690F" w:rsidRDefault="00DE431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A690F">
              <w:rPr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6AAB" w14:textId="786F4387" w:rsidR="00262591" w:rsidRPr="002A690F" w:rsidRDefault="009360E0" w:rsidP="000F6C7C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0F">
              <w:rPr>
                <w:color w:val="000000"/>
                <w:sz w:val="20"/>
                <w:szCs w:val="20"/>
                <w:shd w:val="clear" w:color="auto" w:fill="FFFFFF"/>
              </w:rPr>
              <w:t xml:space="preserve">Microsoft </w:t>
            </w:r>
            <w:r w:rsidR="001752B7">
              <w:rPr>
                <w:color w:val="000000"/>
                <w:sz w:val="20"/>
                <w:szCs w:val="20"/>
                <w:shd w:val="clear" w:color="auto" w:fill="FFFFFF"/>
              </w:rPr>
              <w:t>Office 365  Business Standard ,c</w:t>
            </w:r>
            <w:r w:rsidRPr="002A690F">
              <w:rPr>
                <w:color w:val="000000"/>
                <w:sz w:val="20"/>
                <w:szCs w:val="20"/>
                <w:shd w:val="clear" w:color="auto" w:fill="FFFFFF"/>
              </w:rPr>
              <w:t>u minim următoarele aplicații: Word, Excel, Power Point, Outlook</w:t>
            </w:r>
            <w:r w:rsidR="004241DD">
              <w:rPr>
                <w:color w:val="000000"/>
                <w:sz w:val="20"/>
                <w:szCs w:val="20"/>
                <w:shd w:val="clear" w:color="auto" w:fill="FFFFFF"/>
              </w:rPr>
              <w:t>, Access, Microsoft Teams</w:t>
            </w:r>
            <w:r w:rsidRPr="002A690F">
              <w:rPr>
                <w:color w:val="000000"/>
                <w:sz w:val="20"/>
                <w:szCs w:val="20"/>
                <w:shd w:val="clear" w:color="auto" w:fill="FFFFFF"/>
              </w:rPr>
              <w:t>, OneDrive for Business. Pent</w:t>
            </w:r>
            <w:r w:rsidR="002A690F" w:rsidRPr="002A690F">
              <w:rPr>
                <w:color w:val="000000"/>
                <w:sz w:val="20"/>
                <w:szCs w:val="20"/>
                <w:shd w:val="clear" w:color="auto" w:fill="FFFFFF"/>
              </w:rPr>
              <w:t>ru 12 luni, începând din data semnării actului de primire-predare a cheilor cu</w:t>
            </w:r>
            <w:r w:rsidRPr="002A690F">
              <w:rPr>
                <w:color w:val="000000"/>
                <w:sz w:val="20"/>
                <w:szCs w:val="20"/>
                <w:shd w:val="clear" w:color="auto" w:fill="FFFFFF"/>
              </w:rPr>
              <w:t xml:space="preserve"> confirma</w:t>
            </w:r>
            <w:r w:rsidR="002A690F" w:rsidRPr="002A690F">
              <w:rPr>
                <w:color w:val="000000"/>
                <w:sz w:val="20"/>
                <w:szCs w:val="20"/>
                <w:shd w:val="clear" w:color="auto" w:fill="FFFFFF"/>
              </w:rPr>
              <w:t>rea</w:t>
            </w:r>
            <w:r w:rsidRPr="002A690F">
              <w:rPr>
                <w:color w:val="000000"/>
                <w:sz w:val="20"/>
                <w:szCs w:val="20"/>
                <w:shd w:val="clear" w:color="auto" w:fill="FFFFFF"/>
              </w:rPr>
              <w:t xml:space="preserve"> de compania producător Microsoft prin prezentarea documentului confirmativ sau publicarea pe site-ul oficial Microsoft și prezentarea facturii invoice pentru produsele livrate.</w:t>
            </w:r>
          </w:p>
          <w:p w14:paraId="55CC0B65" w14:textId="77777777" w:rsidR="002A690F" w:rsidRPr="002A690F" w:rsidRDefault="002A690F" w:rsidP="002A690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0367" w14:textId="77777777" w:rsidR="00262591" w:rsidRPr="002A690F" w:rsidRDefault="009360E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A690F">
              <w:rPr>
                <w:noProof w:val="0"/>
                <w:sz w:val="20"/>
                <w:szCs w:val="20"/>
                <w:lang w:val="en-US" w:eastAsia="ru-RU"/>
              </w:rPr>
              <w:t>79800</w:t>
            </w:r>
            <w:r w:rsidR="00627479" w:rsidRPr="002A690F">
              <w:rPr>
                <w:noProof w:val="0"/>
                <w:sz w:val="20"/>
                <w:szCs w:val="20"/>
                <w:lang w:val="en-US" w:eastAsia="ru-RU"/>
              </w:rPr>
              <w:t>,0 lei</w:t>
            </w:r>
          </w:p>
        </w:tc>
      </w:tr>
      <w:tr w:rsidR="00262591" w:rsidRPr="002A690F" w14:paraId="11BAB67A" w14:textId="77777777" w:rsidTr="003452F4">
        <w:trPr>
          <w:trHeight w:val="397"/>
          <w:jc w:val="center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E12D" w14:textId="77777777" w:rsidR="00262591" w:rsidRPr="002A69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Pr="002A690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Pr="002A690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690F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4A8D" w14:textId="77777777" w:rsidR="00262591" w:rsidRPr="002A690F" w:rsidRDefault="002A690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A690F">
              <w:rPr>
                <w:noProof w:val="0"/>
                <w:sz w:val="20"/>
                <w:szCs w:val="20"/>
                <w:lang w:eastAsia="ru-RU"/>
              </w:rPr>
              <w:t>79800,0 lei</w:t>
            </w:r>
          </w:p>
        </w:tc>
      </w:tr>
    </w:tbl>
    <w:p w14:paraId="42F7231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27479">
        <w:rPr>
          <w:b/>
          <w:noProof w:val="0"/>
          <w:lang w:eastAsia="ru-RU"/>
        </w:rPr>
        <w:t xml:space="preserve"> </w:t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14:paraId="1E09E8BF" w14:textId="77777777" w:rsidR="00262591" w:rsidRPr="00D12C1C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Pr="00D12C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Pentru un singur lot;</w:t>
      </w:r>
    </w:p>
    <w:p w14:paraId="7D32B47C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12C1C">
        <w:rPr>
          <w:b/>
          <w:noProof w:val="0"/>
          <w:lang w:val="en-US" w:eastAsia="ru-RU"/>
        </w:rPr>
        <w:tab/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admite</w:t>
      </w:r>
    </w:p>
    <w:p w14:paraId="1D42F5BB" w14:textId="77777777" w:rsidR="00262591" w:rsidRPr="00FA1D86" w:rsidRDefault="00262591" w:rsidP="00FA1D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0"/>
          <w:lang w:val="en-US" w:eastAsia="ru-RU"/>
        </w:rPr>
      </w:pPr>
      <w:r w:rsidRPr="00FA1D86">
        <w:rPr>
          <w:b/>
          <w:noProof w:val="0"/>
          <w:lang w:val="it-IT" w:eastAsia="ru-RU"/>
        </w:rPr>
        <w:t>Termenii și condițiile de livrare/prestare solicitați:</w:t>
      </w:r>
      <w:r w:rsidR="00A67305" w:rsidRPr="00FA1D86">
        <w:rPr>
          <w:b/>
          <w:noProof w:val="0"/>
          <w:lang w:val="it-IT" w:eastAsia="ru-RU"/>
        </w:rPr>
        <w:t xml:space="preserve"> </w:t>
      </w:r>
      <w:r w:rsidRPr="00FA1D86">
        <w:rPr>
          <w:b/>
          <w:noProof w:val="0"/>
          <w:lang w:val="it-IT" w:eastAsia="ru-RU"/>
        </w:rPr>
        <w:t xml:space="preserve"> </w:t>
      </w:r>
      <w:r w:rsidR="002A690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Toate bunurile vor fi livrate de către Vânzător la sediul Cumpăratorului în termen de 10 zile lucrătoare. Vânzătorul va asigura livrarea bunurilor în corespundere cu toate cerințele înaintate.</w:t>
      </w:r>
    </w:p>
    <w:p w14:paraId="2CD9C4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FA1D86">
        <w:rPr>
          <w:b/>
          <w:noProof w:val="0"/>
          <w:lang w:val="it-IT" w:eastAsia="ru-RU"/>
        </w:rPr>
        <w:t xml:space="preserve">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31.12.202</w:t>
      </w:r>
      <w:r w:rsidR="002A690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1</w:t>
      </w:r>
    </w:p>
    <w:p w14:paraId="39410F4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A1D86">
        <w:rPr>
          <w:b/>
          <w:noProof w:val="0"/>
          <w:lang w:val="it-IT" w:eastAsia="ru-RU"/>
        </w:rPr>
        <w:tab/>
      </w:r>
      <w:r w:rsidR="00FA1D86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14:paraId="0FF36053" w14:textId="77777777" w:rsidR="00262591" w:rsidRPr="0094296A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12C1C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14:paraId="06C3019C" w14:textId="7F3343B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  <w:r w:rsidR="003A7499" w:rsidRPr="009C4EBA">
        <w:rPr>
          <w:b/>
          <w:lang w:val="it-IT"/>
        </w:rPr>
        <w:t>se menționează informațiile solicitate (DUAE, documentație), respectiv documentele obligatorii ce vor constitui oferta depusă pe platforma electronică de către operatorii economici, iar lipsa, completarea defectuoasă sau completarea neintegrală a acestora va servi drept temei de descalificare</w:t>
      </w:r>
    </w:p>
    <w:p w14:paraId="6CB99A05" w14:textId="77777777" w:rsidR="00521DAF" w:rsidRPr="00BE362C" w:rsidRDefault="00521DAF" w:rsidP="00521DA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2375"/>
        <w:gridCol w:w="6714"/>
        <w:gridCol w:w="1494"/>
      </w:tblGrid>
      <w:tr w:rsidR="00262591" w:rsidRPr="00BE362C" w14:paraId="39B6EB3B" w14:textId="77777777" w:rsidTr="00A67305">
        <w:tc>
          <w:tcPr>
            <w:tcW w:w="0" w:type="auto"/>
            <w:shd w:val="clear" w:color="auto" w:fill="auto"/>
          </w:tcPr>
          <w:p w14:paraId="02216CA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5752183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378A047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5A96C2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FA7F6E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12C1C" w:rsidRPr="00BE362C" w14:paraId="27154873" w14:textId="77777777" w:rsidTr="00A67305">
        <w:tc>
          <w:tcPr>
            <w:tcW w:w="0" w:type="auto"/>
            <w:shd w:val="clear" w:color="auto" w:fill="auto"/>
          </w:tcPr>
          <w:p w14:paraId="396B19F0" w14:textId="77777777" w:rsidR="00D12C1C" w:rsidRPr="005515EF" w:rsidRDefault="00D12C1C" w:rsidP="00D101A5">
            <w:pPr>
              <w:jc w:val="center"/>
              <w:rPr>
                <w:lang w:eastAsia="ru-RU"/>
              </w:rPr>
            </w:pPr>
            <w:r w:rsidRPr="005515EF">
              <w:rPr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CCEEE6B" w14:textId="77777777" w:rsidR="00D12C1C" w:rsidRPr="005515EF" w:rsidRDefault="00D12C1C" w:rsidP="00D101A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099D5DBC" w14:textId="77777777" w:rsidR="00D12C1C" w:rsidRPr="005515EF" w:rsidRDefault="00D12C1C" w:rsidP="00D101A5">
            <w:pPr>
              <w:widowControl w:val="0"/>
              <w:autoSpaceDE w:val="0"/>
              <w:autoSpaceDN w:val="0"/>
              <w:rPr>
                <w:lang w:val="en-US"/>
              </w:rPr>
            </w:pPr>
            <w:r>
              <w:rPr>
                <w:lang w:val="en-US"/>
              </w:rPr>
              <w:t>conform Anexei nr</w:t>
            </w:r>
            <w:r w:rsidRPr="001D7EE4">
              <w:rPr>
                <w:lang w:val="en-US"/>
              </w:rPr>
              <w:t>. 7</w:t>
            </w:r>
            <w:r>
              <w:rPr>
                <w:lang w:val="en-US"/>
              </w:rPr>
              <w:t xml:space="preserve"> din Documentația standard, </w:t>
            </w:r>
            <w:r w:rsidRPr="00095C33">
              <w:rPr>
                <w:lang w:val="en-US"/>
              </w:rPr>
              <w:t>semnat electronic</w:t>
            </w:r>
            <w:r>
              <w:rPr>
                <w:lang w:val="en-US"/>
              </w:rPr>
              <w:t xml:space="preserve"> de către participant.</w:t>
            </w:r>
          </w:p>
        </w:tc>
        <w:tc>
          <w:tcPr>
            <w:tcW w:w="0" w:type="auto"/>
            <w:shd w:val="clear" w:color="auto" w:fill="auto"/>
          </w:tcPr>
          <w:p w14:paraId="7521A71F" w14:textId="77777777" w:rsidR="00D12C1C" w:rsidRPr="005515EF" w:rsidRDefault="00D12C1C" w:rsidP="000112C2">
            <w:pPr>
              <w:jc w:val="center"/>
              <w:rPr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14:paraId="34DFB3F7" w14:textId="77777777" w:rsidTr="00A67305">
        <w:tc>
          <w:tcPr>
            <w:tcW w:w="0" w:type="auto"/>
            <w:shd w:val="clear" w:color="auto" w:fill="auto"/>
          </w:tcPr>
          <w:p w14:paraId="768924BD" w14:textId="77777777" w:rsidR="00D12C1C" w:rsidRPr="005515EF" w:rsidRDefault="00D12C1C" w:rsidP="00D101A5">
            <w:pPr>
              <w:jc w:val="center"/>
              <w:rPr>
                <w:iCs/>
                <w:lang w:eastAsia="ru-RU"/>
              </w:rPr>
            </w:pPr>
            <w:r w:rsidRPr="005515EF"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535303" w14:textId="77777777" w:rsidR="00D12C1C" w:rsidRPr="005515EF" w:rsidRDefault="00D12C1C" w:rsidP="00D101A5">
            <w:pPr>
              <w:rPr>
                <w:color w:val="000000"/>
                <w:lang w:val="en-US"/>
              </w:rPr>
            </w:pPr>
            <w:r w:rsidRPr="005515EF">
              <w:rPr>
                <w:color w:val="000000"/>
                <w:lang w:val="en-US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45A44061" w14:textId="77777777" w:rsidR="00D12C1C" w:rsidRPr="005515EF" w:rsidRDefault="00D12C1C" w:rsidP="00D101A5">
            <w:pPr>
              <w:widowControl w:val="0"/>
              <w:autoSpaceDE w:val="0"/>
              <w:autoSpaceDN w:val="0"/>
              <w:rPr>
                <w:lang w:val="en-US"/>
              </w:rPr>
            </w:pPr>
            <w:r w:rsidRPr="005515EF">
              <w:rPr>
                <w:color w:val="000000"/>
                <w:lang w:eastAsia="ro-RO" w:bidi="ro-RO"/>
              </w:rPr>
              <w:t xml:space="preserve">conform Formularului anexat, completat integral, confirmat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>semnăturii electronice</w:t>
            </w:r>
            <w:r w:rsidRPr="007503E6">
              <w:rPr>
                <w:rFonts w:eastAsia="Arial Unicode MS"/>
                <w:color w:val="000000"/>
                <w:lang w:eastAsia="ro-RO" w:bidi="ro-RO"/>
              </w:rPr>
              <w:t xml:space="preserve">. </w:t>
            </w:r>
            <w:r w:rsidRPr="007503E6">
              <w:rPr>
                <w:i/>
                <w:lang w:val="en-US" w:eastAsia="ru-RU"/>
              </w:rPr>
              <w:t>Notă: prezentarea oricărui alt formular de DUAE decît cel atașat la procedură constituie temei de descalificare a operatorilor economici.</w:t>
            </w:r>
          </w:p>
        </w:tc>
        <w:tc>
          <w:tcPr>
            <w:tcW w:w="0" w:type="auto"/>
            <w:shd w:val="clear" w:color="auto" w:fill="auto"/>
          </w:tcPr>
          <w:p w14:paraId="49469C1C" w14:textId="77777777" w:rsidR="00D12C1C" w:rsidRPr="005515EF" w:rsidRDefault="00D12C1C" w:rsidP="000112C2">
            <w:pPr>
              <w:jc w:val="center"/>
              <w:rPr>
                <w:iCs/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14:paraId="2B1366D6" w14:textId="77777777" w:rsidTr="005A7B88">
        <w:tc>
          <w:tcPr>
            <w:tcW w:w="0" w:type="auto"/>
            <w:shd w:val="clear" w:color="auto" w:fill="auto"/>
          </w:tcPr>
          <w:p w14:paraId="0507E3C0" w14:textId="77777777" w:rsidR="00D12C1C" w:rsidRPr="005515EF" w:rsidRDefault="00D12C1C" w:rsidP="00D101A5">
            <w:pPr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  <w:r w:rsidRPr="005515EF">
              <w:rPr>
                <w:iCs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1AB8E823" w14:textId="77777777" w:rsidR="00D12C1C" w:rsidRPr="005515EF" w:rsidRDefault="00D12C1C" w:rsidP="00D101A5">
            <w:pPr>
              <w:rPr>
                <w:color w:val="000000"/>
              </w:rPr>
            </w:pPr>
            <w:r w:rsidRPr="005515EF">
              <w:rPr>
                <w:color w:val="000000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2AE40B6" w14:textId="77777777" w:rsidR="00D12C1C" w:rsidRPr="005515EF" w:rsidRDefault="00D12C1C" w:rsidP="00D101A5">
            <w:pPr>
              <w:tabs>
                <w:tab w:val="left" w:pos="5458"/>
              </w:tabs>
              <w:rPr>
                <w:lang w:val="en-US" w:eastAsia="ru-RU"/>
              </w:rPr>
            </w:pPr>
            <w:r>
              <w:rPr>
                <w:color w:val="000000"/>
                <w:lang w:eastAsia="ro-RO" w:bidi="ro-RO"/>
              </w:rPr>
              <w:t>c</w:t>
            </w:r>
            <w:r w:rsidRPr="00460A8E">
              <w:rPr>
                <w:color w:val="000000"/>
                <w:lang w:eastAsia="ro-RO" w:bidi="ro-RO"/>
              </w:rPr>
              <w:t xml:space="preserve">onform Anexei nr. </w:t>
            </w:r>
            <w:r w:rsidRPr="001D7EE4">
              <w:rPr>
                <w:color w:val="000000"/>
                <w:lang w:eastAsia="ro-RO" w:bidi="ro-RO"/>
              </w:rPr>
              <w:t>22</w:t>
            </w:r>
            <w:r w:rsidRPr="00460A8E">
              <w:rPr>
                <w:color w:val="000000"/>
                <w:lang w:eastAsia="ro-RO" w:bidi="ro-RO"/>
              </w:rPr>
              <w:t xml:space="preserve"> din Documentația standard </w:t>
            </w:r>
            <w:r w:rsidRPr="006A3BB5">
              <w:rPr>
                <w:color w:val="000000"/>
                <w:lang w:eastAsia="ro-RO" w:bidi="ro-RO"/>
              </w:rPr>
              <w:t>completat integral, cu specificația tehnică ofertată detaliată, ori dacă se menționează anexa</w:t>
            </w:r>
            <w:r>
              <w:rPr>
                <w:color w:val="000000"/>
                <w:lang w:eastAsia="ro-RO" w:bidi="ro-RO"/>
              </w:rPr>
              <w:t xml:space="preserve"> la Caietul de sarcini cu descrierea specificației</w:t>
            </w:r>
            <w:r w:rsidRPr="006A3BB5">
              <w:rPr>
                <w:color w:val="000000"/>
                <w:lang w:eastAsia="ro-RO" w:bidi="ro-RO"/>
              </w:rPr>
              <w:t xml:space="preserve">, ea trebuie să fie anexată la formular complectată integral și semnat electronic de către operatorul economic. </w:t>
            </w:r>
            <w:r w:rsidRPr="006A3BB5">
              <w:rPr>
                <w:b/>
                <w:color w:val="000000"/>
                <w:lang w:eastAsia="ro-RO" w:bidi="ro-RO"/>
              </w:rPr>
              <w:t xml:space="preserve">Completarea neintegrală, lipsa rubricilor menționate sau completarea necorespunzătoare a </w:t>
            </w:r>
            <w:r>
              <w:rPr>
                <w:b/>
                <w:color w:val="000000"/>
                <w:lang w:eastAsia="ro-RO" w:bidi="ro-RO"/>
              </w:rPr>
              <w:t>Anexei</w:t>
            </w:r>
            <w:r w:rsidRPr="006A3BB5">
              <w:rPr>
                <w:b/>
                <w:color w:val="000000"/>
                <w:lang w:eastAsia="ro-RO" w:bidi="ro-RO"/>
              </w:rPr>
              <w:t xml:space="preserve"> va atrage după sine respingerea ofertei.</w:t>
            </w:r>
          </w:p>
        </w:tc>
        <w:tc>
          <w:tcPr>
            <w:tcW w:w="0" w:type="auto"/>
            <w:shd w:val="clear" w:color="auto" w:fill="auto"/>
          </w:tcPr>
          <w:p w14:paraId="31F55039" w14:textId="77777777" w:rsidR="00D12C1C" w:rsidRPr="005515EF" w:rsidRDefault="00D12C1C" w:rsidP="000112C2">
            <w:pPr>
              <w:jc w:val="center"/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14:paraId="0A03D6BD" w14:textId="77777777" w:rsidTr="005A7B88">
        <w:tc>
          <w:tcPr>
            <w:tcW w:w="0" w:type="auto"/>
            <w:shd w:val="clear" w:color="auto" w:fill="auto"/>
          </w:tcPr>
          <w:p w14:paraId="225CE833" w14:textId="77777777" w:rsidR="00D12C1C" w:rsidRPr="005515EF" w:rsidRDefault="00D12C1C" w:rsidP="00D101A5">
            <w:pPr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  <w:r w:rsidRPr="005515EF">
              <w:rPr>
                <w:iCs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144B8CD" w14:textId="77777777" w:rsidR="00D12C1C" w:rsidRPr="005515EF" w:rsidRDefault="00D12C1C" w:rsidP="00D101A5">
            <w:pPr>
              <w:rPr>
                <w:color w:val="000000"/>
              </w:rPr>
            </w:pPr>
            <w:r w:rsidRPr="005515EF">
              <w:rPr>
                <w:color w:val="000000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4728D3B" w14:textId="77777777" w:rsidR="00D12C1C" w:rsidRPr="005515EF" w:rsidRDefault="00D12C1C" w:rsidP="00D101A5">
            <w:pPr>
              <w:rPr>
                <w:rFonts w:eastAsia="Arial Unicode MS"/>
                <w:b/>
                <w:color w:val="000000"/>
                <w:lang w:eastAsia="ro-RO" w:bidi="ro-RO"/>
              </w:rPr>
            </w:pPr>
            <w:r w:rsidRPr="00460A8E">
              <w:rPr>
                <w:color w:val="000000"/>
                <w:lang w:eastAsia="ro-RO" w:bidi="ro-RO"/>
              </w:rPr>
              <w:t>conform Anexei n</w:t>
            </w:r>
            <w:r>
              <w:rPr>
                <w:color w:val="000000"/>
                <w:lang w:eastAsia="ro-RO" w:bidi="ro-RO"/>
              </w:rPr>
              <w:t xml:space="preserve">r. </w:t>
            </w:r>
            <w:r w:rsidRPr="001D7EE4">
              <w:rPr>
                <w:color w:val="000000"/>
                <w:lang w:eastAsia="ro-RO" w:bidi="ro-RO"/>
              </w:rPr>
              <w:t>23</w:t>
            </w:r>
            <w:r>
              <w:rPr>
                <w:color w:val="000000"/>
                <w:lang w:eastAsia="ro-RO" w:bidi="ro-RO"/>
              </w:rPr>
              <w:t xml:space="preserve"> din Documentația standard, </w:t>
            </w:r>
            <w:r w:rsidRPr="005515EF">
              <w:rPr>
                <w:color w:val="000000"/>
                <w:lang w:eastAsia="ro-RO" w:bidi="ro-RO"/>
              </w:rPr>
              <w:t xml:space="preserve">confirmate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 xml:space="preserve">semnăturii electronice. </w:t>
            </w:r>
            <w:r w:rsidRPr="005515EF">
              <w:rPr>
                <w:rFonts w:eastAsia="Arial Unicode MS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14:paraId="59A0D478" w14:textId="77777777" w:rsidR="00D12C1C" w:rsidRPr="005515EF" w:rsidRDefault="00D12C1C" w:rsidP="000112C2">
            <w:pPr>
              <w:jc w:val="center"/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14:paraId="40AA5C36" w14:textId="77777777" w:rsidTr="00E74C3D">
        <w:tc>
          <w:tcPr>
            <w:tcW w:w="0" w:type="auto"/>
            <w:shd w:val="clear" w:color="auto" w:fill="auto"/>
          </w:tcPr>
          <w:p w14:paraId="5051CDA7" w14:textId="77777777" w:rsidR="00D12C1C" w:rsidRDefault="0024037A" w:rsidP="00D101A5">
            <w:pPr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  <w:r w:rsidR="003A7499">
              <w:rPr>
                <w:iCs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4B53F6" w14:textId="77777777" w:rsidR="00D12C1C" w:rsidRDefault="00D12C1C" w:rsidP="000112C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t>Dovada înregistrării persoanei juridice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E0EB77" w14:textId="77777777" w:rsidR="00D12C1C" w:rsidRPr="00F93064" w:rsidRDefault="00D12C1C" w:rsidP="000112C2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7F6C4F">
              <w:rPr>
                <w:lang w:val="fr-FR"/>
              </w:rPr>
              <w:t>Certificat/decizie de înregistrare a întreprinderii sau extras</w:t>
            </w:r>
            <w:r>
              <w:rPr>
                <w:iCs/>
                <w:lang w:val="fr-FR"/>
              </w:rPr>
              <w:t xml:space="preserve">, </w:t>
            </w:r>
            <w: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38B63209" w14:textId="77777777" w:rsidR="00D12C1C" w:rsidRPr="005149B0" w:rsidRDefault="00D12C1C" w:rsidP="000112C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7F6C4F">
              <w:rPr>
                <w:iCs/>
              </w:rPr>
              <w:t>DA</w:t>
            </w:r>
          </w:p>
        </w:tc>
      </w:tr>
      <w:tr w:rsidR="00D12C1C" w:rsidRPr="00BE362C" w14:paraId="57B1950C" w14:textId="77777777" w:rsidTr="002B570C">
        <w:tc>
          <w:tcPr>
            <w:tcW w:w="0" w:type="auto"/>
            <w:shd w:val="clear" w:color="auto" w:fill="auto"/>
          </w:tcPr>
          <w:p w14:paraId="62A04E65" w14:textId="77777777" w:rsidR="00D12C1C" w:rsidRDefault="0024037A" w:rsidP="00D101A5">
            <w:pPr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  <w:r w:rsidR="003A7499">
              <w:rPr>
                <w:iCs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3AEC5D2C" w14:textId="77777777" w:rsidR="00D12C1C" w:rsidRPr="001D7572" w:rsidRDefault="00D12C1C" w:rsidP="00D101A5">
            <w:pPr>
              <w:tabs>
                <w:tab w:val="left" w:pos="612"/>
              </w:tabs>
              <w:rPr>
                <w:iCs/>
                <w:lang w:val="it-IT"/>
              </w:rPr>
            </w:pPr>
            <w:r w:rsidRPr="00234352">
              <w:rPr>
                <w:lang w:val="en-US" w:eastAsia="en-US"/>
              </w:rPr>
              <w:t>Extrasul din Registrul de Stat al persoanelor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juridice</w:t>
            </w:r>
          </w:p>
        </w:tc>
        <w:tc>
          <w:tcPr>
            <w:tcW w:w="0" w:type="auto"/>
            <w:shd w:val="clear" w:color="auto" w:fill="auto"/>
          </w:tcPr>
          <w:p w14:paraId="18BF2AB7" w14:textId="77777777" w:rsidR="00D12C1C" w:rsidRPr="00234352" w:rsidRDefault="003A7499" w:rsidP="00D101A5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/>
              </w:rPr>
              <w:t>C</w:t>
            </w:r>
            <w:r w:rsidR="00D12C1C" w:rsidRPr="007637F4">
              <w:rPr>
                <w:lang w:val="en-US"/>
              </w:rPr>
              <w:t>u semnătura electronica a operatorului economic</w:t>
            </w:r>
          </w:p>
        </w:tc>
        <w:tc>
          <w:tcPr>
            <w:tcW w:w="0" w:type="auto"/>
            <w:shd w:val="clear" w:color="auto" w:fill="auto"/>
          </w:tcPr>
          <w:p w14:paraId="78D67E20" w14:textId="77777777" w:rsidR="00D12C1C" w:rsidRPr="007F6C4F" w:rsidRDefault="00D12C1C" w:rsidP="000112C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14:paraId="73135267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7499">
        <w:rPr>
          <w:b/>
          <w:noProof w:val="0"/>
          <w:lang w:val="it-IT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474D1BCC" w14:textId="77777777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3A7499" w:rsidRPr="003A7499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3A7499" w:rsidRPr="009C2F8F">
        <w:rPr>
          <w:b/>
          <w:lang w:val="it-IT" w:eastAsia="ru-RU"/>
        </w:rPr>
        <w:t xml:space="preserve"> </w:t>
      </w:r>
      <w:r w:rsidR="003A7499">
        <w:rPr>
          <w:b/>
          <w:lang w:val="it-IT" w:eastAsia="ru-RU"/>
        </w:rPr>
        <w:t xml:space="preserve">, </w:t>
      </w:r>
      <w:r w:rsidRPr="009C2F8F">
        <w:rPr>
          <w:b/>
          <w:lang w:val="it-IT" w:eastAsia="ru-RU"/>
        </w:rPr>
        <w:t>cuantumul</w:t>
      </w:r>
      <w:r w:rsidR="003A7499" w:rsidRPr="003A7499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Pr="009C2F8F">
        <w:rPr>
          <w:b/>
          <w:lang w:val="it-IT" w:eastAsia="ru-RU"/>
        </w:rPr>
        <w:t>.</w:t>
      </w:r>
    </w:p>
    <w:p w14:paraId="74304DF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7C2C6D1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A7499" w:rsidRPr="003A7499">
        <w:rPr>
          <w:b/>
          <w:lang w:val="fr-FR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licitație electronică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4F624CE5" w14:textId="77777777" w:rsid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  <w:bookmarkStart w:id="2" w:name="_Hlk71621175"/>
    </w:p>
    <w:p w14:paraId="092CCDED" w14:textId="77777777" w:rsidR="00262591" w:rsidRP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A7499">
        <w:rPr>
          <w:b/>
          <w:noProof w:val="0"/>
          <w:lang w:val="it-IT" w:eastAsia="ru-RU"/>
        </w:rPr>
        <w:t>Ofertele se prezintă în valuta</w:t>
      </w:r>
      <w:bookmarkEnd w:id="2"/>
      <w:r w:rsidR="003A7499" w:rsidRPr="003A7499">
        <w:rPr>
          <w:b/>
          <w:noProof w:val="0"/>
          <w:lang w:val="en-US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națională a Republicii Moldova.</w:t>
      </w:r>
    </w:p>
    <w:p w14:paraId="16E4C3AF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cel mai </w:t>
      </w:r>
      <w:r w:rsidR="000112C2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mic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preț.</w:t>
      </w:r>
    </w:p>
    <w:p w14:paraId="6133C818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A90316A" w14:textId="77777777" w:rsidR="0026259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1AA1DFD" w14:textId="77777777" w:rsidTr="00A67305">
        <w:tc>
          <w:tcPr>
            <w:tcW w:w="577" w:type="dxa"/>
            <w:shd w:val="clear" w:color="auto" w:fill="auto"/>
          </w:tcPr>
          <w:p w14:paraId="28C46A2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2A22C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586063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4C78E8B2" w14:textId="77777777" w:rsidTr="00A67305">
        <w:tc>
          <w:tcPr>
            <w:tcW w:w="577" w:type="dxa"/>
            <w:shd w:val="clear" w:color="auto" w:fill="auto"/>
          </w:tcPr>
          <w:p w14:paraId="664D45D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D7DBF52" w14:textId="77777777" w:rsidR="00262591" w:rsidRPr="00BE362C" w:rsidRDefault="0046215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A7499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1C2181A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583D18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D08F75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6215A">
        <w:rPr>
          <w:b/>
          <w:noProof w:val="0"/>
          <w:lang w:val="en-US"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1C0678CA" w14:textId="77777777" w:rsidR="00262591" w:rsidRPr="0046215A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46215A">
        <w:rPr>
          <w:b/>
          <w:noProof w:val="0"/>
          <w:lang w:val="en-US" w:eastAsia="ru-RU"/>
        </w:rPr>
        <w:t xml:space="preserve">pe: </w:t>
      </w:r>
      <w:r w:rsidRPr="0046215A">
        <w:rPr>
          <w:b/>
          <w:i/>
          <w:noProof w:val="0"/>
          <w:lang w:val="en-US" w:eastAsia="ru-RU"/>
        </w:rPr>
        <w:t>[data]</w:t>
      </w:r>
      <w:r w:rsidR="0046215A">
        <w:rPr>
          <w:b/>
          <w:noProof w:val="0"/>
          <w:lang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3F54943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AC773C7" w14:textId="77777777" w:rsidR="00262591" w:rsidRPr="0066261C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Ofertele sau cererile de participare vor fi depuse electronic prin intermediul SIA RSAP</w:t>
      </w:r>
    </w:p>
    <w:p w14:paraId="40B152B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112C2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60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zile.</w:t>
      </w:r>
    </w:p>
    <w:p w14:paraId="6DBE0905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SIA RSAP</w:t>
      </w:r>
    </w:p>
    <w:p w14:paraId="2E6CF1E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48963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5B9B4A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2314F" w:rsidRP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limba de stat</w:t>
      </w:r>
      <w:r w:rsid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005558FF" w14:textId="77777777" w:rsidR="00AF5F13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F5F13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AF5F13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6543E3A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882A17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67A3CB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A78C9B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6E068DE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4A240D9A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642A9792" w14:textId="77777777" w:rsid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5105B8F2" w14:textId="77777777" w:rsidR="00262591" w:rsidRP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76A0B">
        <w:rPr>
          <w:b/>
          <w:noProof w:val="0"/>
          <w:lang w:val="it-IT" w:eastAsia="ru-RU"/>
        </w:rPr>
        <w:t>Data transmiterii spre publicare a anunțului de participar</w:t>
      </w:r>
      <w:r w:rsidRPr="00B76A0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Informația o găsiți în SIA RSAP.</w:t>
      </w:r>
    </w:p>
    <w:p w14:paraId="6394EDE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7DAEB14" w14:textId="77777777" w:rsidTr="00E82244">
        <w:tc>
          <w:tcPr>
            <w:tcW w:w="0" w:type="auto"/>
            <w:shd w:val="clear" w:color="auto" w:fill="FFFFFF" w:themeFill="background1"/>
          </w:tcPr>
          <w:p w14:paraId="6376EC5D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4568FE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6ACE07DF" w14:textId="77777777" w:rsidTr="00E82244">
        <w:tc>
          <w:tcPr>
            <w:tcW w:w="0" w:type="auto"/>
            <w:shd w:val="clear" w:color="auto" w:fill="FFFFFF" w:themeFill="background1"/>
          </w:tcPr>
          <w:p w14:paraId="5479428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AF9C381" w14:textId="77777777"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val="en-US" w:eastAsia="ru-RU"/>
              </w:rPr>
              <w:t>Se accept</w:t>
            </w:r>
            <w:r>
              <w:rPr>
                <w:noProof w:val="0"/>
                <w:lang w:eastAsia="ru-RU"/>
              </w:rPr>
              <w:t>ă</w:t>
            </w:r>
          </w:p>
        </w:tc>
      </w:tr>
      <w:tr w:rsidR="00262591" w:rsidRPr="00BE362C" w14:paraId="63ABEDF1" w14:textId="77777777" w:rsidTr="00E82244">
        <w:tc>
          <w:tcPr>
            <w:tcW w:w="0" w:type="auto"/>
            <w:shd w:val="clear" w:color="auto" w:fill="FFFFFF" w:themeFill="background1"/>
          </w:tcPr>
          <w:p w14:paraId="7D10F84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F12EA1C" w14:textId="77777777"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14:paraId="605EC2E0" w14:textId="77777777" w:rsidTr="00E82244">
        <w:tc>
          <w:tcPr>
            <w:tcW w:w="0" w:type="auto"/>
            <w:shd w:val="clear" w:color="auto" w:fill="FFFFFF" w:themeFill="background1"/>
          </w:tcPr>
          <w:p w14:paraId="55D4121D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C7BB07" w14:textId="77777777"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14:paraId="17E0946F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E66E23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C0145D3" w14:textId="77777777"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1DAB2591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14:paraId="49CCEAD7" w14:textId="77777777" w:rsidR="00262591" w:rsidRPr="00B76A0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76A0B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relevante</w:t>
      </w:r>
      <w:proofErr w:type="spellEnd"/>
      <w:r w:rsidRPr="00B76A0B">
        <w:rPr>
          <w:b/>
          <w:noProof w:val="0"/>
          <w:lang w:val="en-US" w:eastAsia="ru-RU"/>
        </w:rPr>
        <w:t xml:space="preserve">: 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sunt.</w:t>
      </w:r>
    </w:p>
    <w:p w14:paraId="555A18AA" w14:textId="77777777" w:rsidR="00262591" w:rsidRPr="00B76A0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7C71146F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76A0B">
        <w:rPr>
          <w:b/>
          <w:noProof w:val="0"/>
          <w:lang w:val="it-IT" w:eastAsia="ru-RU"/>
        </w:rPr>
        <w:tab/>
      </w:r>
      <w:r w:rsidR="009C009D">
        <w:rPr>
          <w:b/>
          <w:noProof w:val="0"/>
          <w:lang w:val="en-US" w:eastAsia="ru-RU"/>
        </w:rPr>
        <w:t xml:space="preserve">Lilia Gantea 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</w:t>
      </w:r>
    </w:p>
    <w:p w14:paraId="1929EEFF" w14:textId="77777777" w:rsidR="00874160" w:rsidRPr="000112C2" w:rsidRDefault="00874160" w:rsidP="00874160">
      <w:pPr>
        <w:rPr>
          <w:color w:val="FFFFFF" w:themeColor="background1"/>
          <w:sz w:val="20"/>
          <w:szCs w:val="20"/>
          <w:lang w:val="en-US"/>
        </w:rPr>
      </w:pPr>
      <w:r w:rsidRPr="000112C2">
        <w:rPr>
          <w:color w:val="FFFFFF" w:themeColor="background1"/>
          <w:sz w:val="20"/>
          <w:szCs w:val="20"/>
          <w:lang w:val="en-US"/>
        </w:rPr>
        <w:t>Vizat grupul de lucru:</w:t>
      </w:r>
    </w:p>
    <w:p w14:paraId="78C26C19" w14:textId="77777777" w:rsidR="00874160" w:rsidRPr="000112C2" w:rsidRDefault="00874160" w:rsidP="00874160">
      <w:pPr>
        <w:rPr>
          <w:color w:val="FFFFFF" w:themeColor="background1"/>
          <w:sz w:val="20"/>
          <w:szCs w:val="20"/>
          <w:lang w:val="en-US"/>
        </w:rPr>
      </w:pPr>
      <w:r w:rsidRPr="000112C2">
        <w:rPr>
          <w:color w:val="FFFFFF" w:themeColor="background1"/>
          <w:sz w:val="20"/>
          <w:szCs w:val="20"/>
          <w:lang w:val="en-US"/>
        </w:rPr>
        <w:t>Anatolie Gudumac, membru</w:t>
      </w:r>
      <w:r w:rsidRPr="000112C2">
        <w:rPr>
          <w:color w:val="FFFFFF" w:themeColor="background1"/>
          <w:sz w:val="20"/>
          <w:szCs w:val="20"/>
          <w:lang w:val="en-US"/>
        </w:rPr>
        <w:tab/>
      </w:r>
      <w:r w:rsidRPr="000112C2">
        <w:rPr>
          <w:color w:val="FFFFFF" w:themeColor="background1"/>
          <w:sz w:val="20"/>
          <w:szCs w:val="20"/>
          <w:lang w:val="en-US"/>
        </w:rPr>
        <w:tab/>
        <w:t>________________</w:t>
      </w:r>
    </w:p>
    <w:p w14:paraId="55B9F584" w14:textId="77777777" w:rsidR="00874160" w:rsidRPr="000112C2" w:rsidRDefault="00874160" w:rsidP="00874160">
      <w:pPr>
        <w:rPr>
          <w:color w:val="FFFFFF" w:themeColor="background1"/>
          <w:sz w:val="20"/>
          <w:szCs w:val="20"/>
          <w:lang w:val="en-US"/>
        </w:rPr>
      </w:pPr>
      <w:r w:rsidRPr="000112C2">
        <w:rPr>
          <w:color w:val="FFFFFF" w:themeColor="background1"/>
          <w:sz w:val="20"/>
          <w:szCs w:val="20"/>
          <w:lang w:val="en-US"/>
        </w:rPr>
        <w:t>Vicotria Olaru, membru</w:t>
      </w:r>
      <w:r w:rsidRPr="000112C2">
        <w:rPr>
          <w:color w:val="FFFFFF" w:themeColor="background1"/>
          <w:sz w:val="20"/>
          <w:szCs w:val="20"/>
          <w:lang w:val="en-US"/>
        </w:rPr>
        <w:tab/>
      </w:r>
      <w:r w:rsidRPr="000112C2">
        <w:rPr>
          <w:color w:val="FFFFFF" w:themeColor="background1"/>
          <w:sz w:val="20"/>
          <w:szCs w:val="20"/>
          <w:lang w:val="en-US"/>
        </w:rPr>
        <w:tab/>
      </w:r>
      <w:r w:rsidRPr="000112C2">
        <w:rPr>
          <w:color w:val="FFFFFF" w:themeColor="background1"/>
          <w:sz w:val="20"/>
          <w:szCs w:val="20"/>
          <w:lang w:val="en-US"/>
        </w:rPr>
        <w:tab/>
        <w:t>________________</w:t>
      </w:r>
    </w:p>
    <w:p w14:paraId="5A0C9B4C" w14:textId="77777777" w:rsidR="00874160" w:rsidRPr="000112C2" w:rsidRDefault="00874160" w:rsidP="00874160">
      <w:pPr>
        <w:rPr>
          <w:color w:val="FFFFFF" w:themeColor="background1"/>
          <w:sz w:val="20"/>
          <w:szCs w:val="20"/>
          <w:lang w:val="en-US"/>
        </w:rPr>
      </w:pPr>
      <w:r w:rsidRPr="000112C2">
        <w:rPr>
          <w:color w:val="FFFFFF" w:themeColor="background1"/>
          <w:sz w:val="20"/>
          <w:szCs w:val="20"/>
          <w:lang w:val="en-US"/>
        </w:rPr>
        <w:t>Diana Noroc, membru</w:t>
      </w:r>
      <w:r w:rsidRPr="000112C2">
        <w:rPr>
          <w:color w:val="FFFFFF" w:themeColor="background1"/>
          <w:sz w:val="20"/>
          <w:szCs w:val="20"/>
          <w:lang w:val="en-US"/>
        </w:rPr>
        <w:tab/>
      </w:r>
      <w:r w:rsidRPr="000112C2">
        <w:rPr>
          <w:color w:val="FFFFFF" w:themeColor="background1"/>
          <w:sz w:val="20"/>
          <w:szCs w:val="20"/>
          <w:lang w:val="en-US"/>
        </w:rPr>
        <w:tab/>
      </w:r>
      <w:r w:rsidRPr="000112C2">
        <w:rPr>
          <w:color w:val="FFFFFF" w:themeColor="background1"/>
          <w:sz w:val="20"/>
          <w:szCs w:val="20"/>
          <w:lang w:val="en-US"/>
        </w:rPr>
        <w:tab/>
        <w:t>________________</w:t>
      </w:r>
    </w:p>
    <w:p w14:paraId="30AEA45A" w14:textId="77777777" w:rsidR="00874160" w:rsidRPr="000112C2" w:rsidRDefault="00874160" w:rsidP="00874160">
      <w:pPr>
        <w:rPr>
          <w:color w:val="FFFFFF" w:themeColor="background1"/>
          <w:sz w:val="20"/>
          <w:szCs w:val="20"/>
          <w:lang w:val="en-US"/>
        </w:rPr>
      </w:pPr>
      <w:r w:rsidRPr="000112C2">
        <w:rPr>
          <w:color w:val="FFFFFF" w:themeColor="background1"/>
          <w:sz w:val="20"/>
          <w:szCs w:val="20"/>
          <w:lang w:val="en-US"/>
        </w:rPr>
        <w:t>Anna Crani, secretarul grupului de lucru</w:t>
      </w:r>
      <w:r w:rsidRPr="000112C2">
        <w:rPr>
          <w:color w:val="FFFFFF" w:themeColor="background1"/>
          <w:sz w:val="20"/>
          <w:szCs w:val="20"/>
          <w:lang w:val="en-US"/>
        </w:rPr>
        <w:tab/>
        <w:t>________________</w:t>
      </w:r>
    </w:p>
    <w:sectPr w:rsidR="00874160" w:rsidRPr="000112C2" w:rsidSect="000112C2">
      <w:pgSz w:w="12240" w:h="15840"/>
      <w:pgMar w:top="576" w:right="474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12C2"/>
    <w:rsid w:val="00015D15"/>
    <w:rsid w:val="00080063"/>
    <w:rsid w:val="000E740E"/>
    <w:rsid w:val="000F3411"/>
    <w:rsid w:val="000F6C7C"/>
    <w:rsid w:val="001752B7"/>
    <w:rsid w:val="0017571B"/>
    <w:rsid w:val="001C26F4"/>
    <w:rsid w:val="002270EF"/>
    <w:rsid w:val="0024037A"/>
    <w:rsid w:val="00262591"/>
    <w:rsid w:val="002904B3"/>
    <w:rsid w:val="002A690F"/>
    <w:rsid w:val="002E2750"/>
    <w:rsid w:val="003452F4"/>
    <w:rsid w:val="003A1185"/>
    <w:rsid w:val="003A3E70"/>
    <w:rsid w:val="003A7499"/>
    <w:rsid w:val="004241DD"/>
    <w:rsid w:val="00460533"/>
    <w:rsid w:val="0046215A"/>
    <w:rsid w:val="00465466"/>
    <w:rsid w:val="00521DAF"/>
    <w:rsid w:val="005E5006"/>
    <w:rsid w:val="00624B4C"/>
    <w:rsid w:val="00627479"/>
    <w:rsid w:val="00635D3A"/>
    <w:rsid w:val="0066261C"/>
    <w:rsid w:val="00666824"/>
    <w:rsid w:val="00766356"/>
    <w:rsid w:val="00777D0A"/>
    <w:rsid w:val="00874160"/>
    <w:rsid w:val="008808E1"/>
    <w:rsid w:val="009360E0"/>
    <w:rsid w:val="009C009D"/>
    <w:rsid w:val="00A36399"/>
    <w:rsid w:val="00A67305"/>
    <w:rsid w:val="00AF5F13"/>
    <w:rsid w:val="00B01FBB"/>
    <w:rsid w:val="00B76A0B"/>
    <w:rsid w:val="00C74563"/>
    <w:rsid w:val="00CE0A5C"/>
    <w:rsid w:val="00D12C1C"/>
    <w:rsid w:val="00D2314F"/>
    <w:rsid w:val="00D23444"/>
    <w:rsid w:val="00D44A73"/>
    <w:rsid w:val="00DE4312"/>
    <w:rsid w:val="00E82244"/>
    <w:rsid w:val="00F41ACE"/>
    <w:rsid w:val="00F51421"/>
    <w:rsid w:val="00FA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A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13</cp:revision>
  <cp:lastPrinted>2021-12-02T12:01:00Z</cp:lastPrinted>
  <dcterms:created xsi:type="dcterms:W3CDTF">2021-12-02T08:31:00Z</dcterms:created>
  <dcterms:modified xsi:type="dcterms:W3CDTF">2021-12-02T12:01:00Z</dcterms:modified>
</cp:coreProperties>
</file>