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19"/>
        <w:gridCol w:w="671"/>
        <w:gridCol w:w="638"/>
        <w:gridCol w:w="1662"/>
        <w:gridCol w:w="1392"/>
        <w:gridCol w:w="1383"/>
        <w:gridCol w:w="1325"/>
        <w:gridCol w:w="859"/>
        <w:gridCol w:w="33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hint="default" w:ascii="Times New Roman" w:hAnsi="Times New Roman" w:cs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auto"/>
                <w:sz w:val="22"/>
                <w:szCs w:val="22"/>
                <w:lang w:val="ro-RO"/>
              </w:rPr>
              <w:t xml:space="preserve">Utilaj de bucătărie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lucrărilor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tea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Masina de tocat carne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Masină de curățat rădăcinoase cu suport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Masină de tăiat si radere legume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Dulap frigorific cu temperatura medie-joasa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2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Dulap frigorific cu temperatura medie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Dulap frigorific cu temperatura medie-joasa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2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Malaxor pentru aluat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Feliator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42900000-5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Cazan de fierbere</w:t>
            </w:r>
            <w:bookmarkStart w:id="2" w:name="_GoBack"/>
            <w:bookmarkEnd w:id="2"/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Plita electrica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Cuptor electric 10 GN1/1 cu convecție și abur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Masa de lucru din inox 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u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 xml:space="preserve"> 1 chivetă ștanțată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 cu 1 chiuveta ștanțata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 cu 1 chiuveta ștanțată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 cu 1 chiuveta ștanțată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 cu 2 chiuvete ștanțate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Masa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2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Masă de lucru din inox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Raft modular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2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 xml:space="preserve">Raft modular 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Tavă basculantă 37 l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Carucior pentru tave GN 1/1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Filtru-edurizator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39314000-6</w:t>
            </w:r>
          </w:p>
        </w:tc>
        <w:tc>
          <w:tcPr>
            <w:tcW w:w="2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Hota din tabla zincata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1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3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/>
    <w:sectPr>
      <w:pgSz w:w="16838" w:h="11906" w:orient="landscape"/>
      <w:pgMar w:top="850" w:right="1134" w:bottom="850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7447103"/>
    <w:rsid w:val="107664D8"/>
    <w:rsid w:val="107D62DC"/>
    <w:rsid w:val="135C436C"/>
    <w:rsid w:val="14463A03"/>
    <w:rsid w:val="14B02639"/>
    <w:rsid w:val="155562F2"/>
    <w:rsid w:val="15A6796F"/>
    <w:rsid w:val="16DB7046"/>
    <w:rsid w:val="19DB4AC0"/>
    <w:rsid w:val="1D620D3B"/>
    <w:rsid w:val="1DCA7F1E"/>
    <w:rsid w:val="1E870EF7"/>
    <w:rsid w:val="1F4F2318"/>
    <w:rsid w:val="293529C0"/>
    <w:rsid w:val="2EA101DA"/>
    <w:rsid w:val="30411716"/>
    <w:rsid w:val="330E5739"/>
    <w:rsid w:val="34876E14"/>
    <w:rsid w:val="40A62FA1"/>
    <w:rsid w:val="414058BD"/>
    <w:rsid w:val="4468431D"/>
    <w:rsid w:val="4C8F7A48"/>
    <w:rsid w:val="54DF13A3"/>
    <w:rsid w:val="54E10EBF"/>
    <w:rsid w:val="564E2DC8"/>
    <w:rsid w:val="574978F3"/>
    <w:rsid w:val="595351F3"/>
    <w:rsid w:val="59BA3AE2"/>
    <w:rsid w:val="5C3603AD"/>
    <w:rsid w:val="5D45481A"/>
    <w:rsid w:val="5E876F82"/>
    <w:rsid w:val="61210647"/>
    <w:rsid w:val="6273394E"/>
    <w:rsid w:val="63B60D64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2</TotalTime>
  <ScaleCrop>false</ScaleCrop>
  <LinksUpToDate>false</LinksUpToDate>
  <CharactersWithSpaces>904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2021-07-01T11:45:28Z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