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E4FAAB" w14:textId="77777777" w:rsidR="006951D2" w:rsidRPr="00A6266D" w:rsidRDefault="006951D2" w:rsidP="006951D2">
      <w:pPr>
        <w:pStyle w:val="Titlu1"/>
        <w:spacing w:before="120"/>
        <w:jc w:val="center"/>
        <w:rPr>
          <w:rFonts w:ascii="Times New Roman" w:hAnsi="Times New Roman" w:cs="Times New Roman"/>
          <w:lang w:val="ro-RO"/>
        </w:rPr>
      </w:pPr>
      <w:r w:rsidRPr="00A6266D">
        <w:rPr>
          <w:rFonts w:ascii="Times New Roman" w:hAnsi="Times New Roman" w:cs="Times New Roman"/>
          <w:color w:val="auto"/>
          <w:lang w:val="ro-RO"/>
        </w:rPr>
        <w:t>ANUNȚ DE PARTICIPARE</w:t>
      </w:r>
    </w:p>
    <w:p w14:paraId="66714E5B" w14:textId="77777777" w:rsidR="006951D2" w:rsidRPr="00A6266D" w:rsidRDefault="006951D2" w:rsidP="006951D2">
      <w:pPr>
        <w:rPr>
          <w:lang w:val="ro-RO"/>
        </w:rPr>
      </w:pPr>
    </w:p>
    <w:p w14:paraId="23D7E9E7" w14:textId="670D4321" w:rsidR="006951D2" w:rsidRPr="00A6266D" w:rsidRDefault="006951D2" w:rsidP="006951D2">
      <w:pPr>
        <w:spacing w:before="120"/>
        <w:jc w:val="center"/>
        <w:rPr>
          <w:b/>
          <w:sz w:val="24"/>
          <w:szCs w:val="24"/>
          <w:lang w:val="ro-RO"/>
        </w:rPr>
      </w:pPr>
      <w:r w:rsidRPr="00A6266D">
        <w:rPr>
          <w:b/>
          <w:sz w:val="24"/>
          <w:szCs w:val="24"/>
          <w:lang w:val="ro-RO"/>
        </w:rPr>
        <w:t xml:space="preserve">privind achiziționarea </w:t>
      </w:r>
      <w:r>
        <w:rPr>
          <w:b/>
          <w:sz w:val="24"/>
          <w:szCs w:val="24"/>
          <w:lang w:val="ro-RO"/>
        </w:rPr>
        <w:t>echipamentului și accesoriilor pentru computere</w:t>
      </w:r>
      <w:r w:rsidRPr="00A6266D">
        <w:rPr>
          <w:b/>
          <w:sz w:val="24"/>
          <w:szCs w:val="24"/>
          <w:lang w:val="ro-RO"/>
        </w:rPr>
        <w:br/>
        <w:t xml:space="preserve">prin procedura de achiziție </w:t>
      </w:r>
      <w:r>
        <w:rPr>
          <w:b/>
          <w:sz w:val="24"/>
          <w:szCs w:val="24"/>
          <w:lang w:val="ro-RO"/>
        </w:rPr>
        <w:t>Cererea Ofertelor de Prețuri</w:t>
      </w:r>
      <w:r w:rsidRPr="00A6266D">
        <w:rPr>
          <w:b/>
          <w:sz w:val="24"/>
          <w:szCs w:val="24"/>
          <w:lang w:val="ro-RO"/>
        </w:rPr>
        <w:t xml:space="preserve"> (</w:t>
      </w:r>
      <w:r>
        <w:rPr>
          <w:b/>
          <w:sz w:val="24"/>
          <w:szCs w:val="24"/>
          <w:lang w:val="ro-RO"/>
        </w:rPr>
        <w:t>COP</w:t>
      </w:r>
      <w:r w:rsidRPr="00A6266D">
        <w:rPr>
          <w:b/>
          <w:sz w:val="24"/>
          <w:szCs w:val="24"/>
          <w:lang w:val="ro-RO"/>
        </w:rPr>
        <w:t>)</w:t>
      </w:r>
    </w:p>
    <w:p w14:paraId="2D350B86" w14:textId="77777777" w:rsidR="006951D2" w:rsidRPr="00A6266D" w:rsidRDefault="006951D2" w:rsidP="006951D2">
      <w:pPr>
        <w:rPr>
          <w:lang w:val="ro-RO"/>
        </w:rPr>
      </w:pPr>
    </w:p>
    <w:p w14:paraId="6707EDE4" w14:textId="77777777" w:rsidR="006951D2" w:rsidRPr="00A6266D" w:rsidRDefault="006951D2" w:rsidP="006951D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6266D">
        <w:rPr>
          <w:b/>
          <w:sz w:val="24"/>
          <w:szCs w:val="24"/>
          <w:lang w:val="ro-RO"/>
        </w:rPr>
        <w:t>Denumirea autorității contractante: Instituția Publică Institutul Național de Cercetări Aplicative în Agricultură și medicină Veterinară</w:t>
      </w:r>
    </w:p>
    <w:p w14:paraId="363E3858" w14:textId="77777777" w:rsidR="006951D2" w:rsidRPr="00A6266D" w:rsidRDefault="006951D2" w:rsidP="006951D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6266D">
        <w:rPr>
          <w:b/>
          <w:sz w:val="24"/>
          <w:szCs w:val="24"/>
          <w:lang w:val="ro-RO"/>
        </w:rPr>
        <w:t>IDNO: 1005600017893</w:t>
      </w:r>
    </w:p>
    <w:p w14:paraId="0C044CC2" w14:textId="77777777" w:rsidR="006951D2" w:rsidRPr="00A6266D" w:rsidRDefault="006951D2" w:rsidP="006951D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6266D">
        <w:rPr>
          <w:b/>
          <w:sz w:val="24"/>
          <w:szCs w:val="24"/>
          <w:lang w:val="ro-RO"/>
        </w:rPr>
        <w:t>Adresa: mun. Chișinău, str. Ialoveni, 100</w:t>
      </w:r>
    </w:p>
    <w:p w14:paraId="1C015837" w14:textId="77777777" w:rsidR="006951D2" w:rsidRPr="00A6266D" w:rsidRDefault="006951D2" w:rsidP="006951D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6266D">
        <w:rPr>
          <w:b/>
          <w:sz w:val="24"/>
          <w:szCs w:val="24"/>
          <w:lang w:val="ro-RO"/>
        </w:rPr>
        <w:t>Numărul de telefon/fax: 022-28-48-59</w:t>
      </w:r>
    </w:p>
    <w:p w14:paraId="7AA1F01F" w14:textId="77777777" w:rsidR="006951D2" w:rsidRPr="00A6266D" w:rsidRDefault="006951D2" w:rsidP="006951D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6266D">
        <w:rPr>
          <w:b/>
          <w:sz w:val="24"/>
          <w:szCs w:val="24"/>
          <w:lang w:val="ro-RO"/>
        </w:rPr>
        <w:t xml:space="preserve">Adresa de e-mail și de internet a autorității contractante: </w:t>
      </w:r>
      <w:hyperlink r:id="rId8" w:history="1">
        <w:r w:rsidRPr="00A6266D">
          <w:rPr>
            <w:rStyle w:val="Hyperlink"/>
            <w:b/>
            <w:bCs/>
            <w:sz w:val="24"/>
            <w:szCs w:val="24"/>
            <w:lang w:val="ro-RO"/>
          </w:rPr>
          <w:t>incaamv@maia.gov.md</w:t>
        </w:r>
      </w:hyperlink>
      <w:r w:rsidRPr="00A6266D">
        <w:rPr>
          <w:b/>
          <w:bCs/>
          <w:sz w:val="24"/>
          <w:szCs w:val="24"/>
          <w:lang w:val="ro-RO"/>
        </w:rPr>
        <w:t>, incaamv.md</w:t>
      </w:r>
      <w:r w:rsidRPr="00A6266D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3185D3AB" w14:textId="77777777" w:rsidR="006951D2" w:rsidRPr="00A6266D" w:rsidRDefault="006951D2" w:rsidP="006951D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A6266D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 w:rsidRPr="00A6266D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Pr="00A6266D">
        <w:rPr>
          <w:b/>
          <w:sz w:val="24"/>
          <w:szCs w:val="24"/>
          <w:lang w:val="ro-RO"/>
        </w:rPr>
        <w:t xml:space="preserve"> </w:t>
      </w:r>
    </w:p>
    <w:p w14:paraId="76160B14" w14:textId="77777777" w:rsidR="006951D2" w:rsidRPr="00A6266D" w:rsidRDefault="006951D2" w:rsidP="006951D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A6266D">
        <w:rPr>
          <w:b/>
          <w:sz w:val="24"/>
          <w:szCs w:val="24"/>
          <w:lang w:val="ro-RO"/>
        </w:rPr>
        <w:t>Tipul autorității contractante și obiectul principal de activitate (dacă este cazul, mențiunea că autoritatea contractantă este o autoritate centrală de achiziție sau că achiziția implică o altă formă de achiziție comună): Instituție Publică (achizitor unic).</w:t>
      </w:r>
    </w:p>
    <w:p w14:paraId="46B3F4CD" w14:textId="77777777" w:rsidR="006951D2" w:rsidRPr="00A6266D" w:rsidRDefault="006951D2" w:rsidP="006951D2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6266D">
        <w:rPr>
          <w:b/>
          <w:sz w:val="24"/>
          <w:szCs w:val="24"/>
          <w:lang w:val="ro-RO"/>
        </w:rPr>
        <w:t>Cumpărătorul invită operatorii economici interesați, care îi pot satisface necesitățile, să participe la procedura de achiziție privind livrarea următoarelor bunuri:</w:t>
      </w:r>
    </w:p>
    <w:p w14:paraId="00C3441A" w14:textId="77777777" w:rsidR="006951D2" w:rsidRPr="00A6266D" w:rsidRDefault="006951D2" w:rsidP="006951D2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RO"/>
        </w:rPr>
      </w:pPr>
    </w:p>
    <w:tbl>
      <w:tblPr>
        <w:tblW w:w="9378" w:type="dxa"/>
        <w:tblInd w:w="115" w:type="dxa"/>
        <w:tblLayout w:type="fixed"/>
        <w:tblLook w:val="04A0" w:firstRow="1" w:lastRow="0" w:firstColumn="1" w:lastColumn="0" w:noHBand="0" w:noVBand="1"/>
      </w:tblPr>
      <w:tblGrid>
        <w:gridCol w:w="521"/>
        <w:gridCol w:w="8"/>
        <w:gridCol w:w="1320"/>
        <w:gridCol w:w="1971"/>
        <w:gridCol w:w="26"/>
        <w:gridCol w:w="962"/>
        <w:gridCol w:w="15"/>
        <w:gridCol w:w="1011"/>
        <w:gridCol w:w="2126"/>
        <w:gridCol w:w="8"/>
        <w:gridCol w:w="1410"/>
      </w:tblGrid>
      <w:tr w:rsidR="006951D2" w:rsidRPr="00E43476" w14:paraId="7BC90C84" w14:textId="77777777" w:rsidTr="00E43476">
        <w:trPr>
          <w:trHeight w:val="120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854F0" w14:textId="77777777" w:rsidR="006951D2" w:rsidRPr="00A6266D" w:rsidRDefault="006951D2" w:rsidP="00135EA6">
            <w:pPr>
              <w:spacing w:before="120"/>
              <w:jc w:val="center"/>
              <w:rPr>
                <w:b/>
                <w:lang w:val="ro-RO"/>
              </w:rPr>
            </w:pPr>
            <w:r w:rsidRPr="00A6266D">
              <w:rPr>
                <w:b/>
                <w:lang w:val="ro-RO"/>
              </w:rPr>
              <w:t>Nr. d/o</w:t>
            </w:r>
          </w:p>
        </w:tc>
        <w:tc>
          <w:tcPr>
            <w:tcW w:w="1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F5D91" w14:textId="77777777" w:rsidR="006951D2" w:rsidRPr="00A6266D" w:rsidRDefault="006951D2" w:rsidP="00135EA6">
            <w:pPr>
              <w:spacing w:before="120"/>
              <w:jc w:val="center"/>
              <w:rPr>
                <w:b/>
                <w:lang w:val="ro-RO"/>
              </w:rPr>
            </w:pPr>
            <w:r w:rsidRPr="00A6266D">
              <w:rPr>
                <w:b/>
                <w:lang w:val="ro-RO"/>
              </w:rPr>
              <w:t>Cod CPV</w:t>
            </w:r>
          </w:p>
        </w:tc>
        <w:tc>
          <w:tcPr>
            <w:tcW w:w="1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57BF0" w14:textId="77777777" w:rsidR="006951D2" w:rsidRPr="00A6266D" w:rsidRDefault="006951D2" w:rsidP="00135EA6">
            <w:pPr>
              <w:spacing w:before="120"/>
              <w:jc w:val="center"/>
              <w:rPr>
                <w:b/>
                <w:lang w:val="ro-RO"/>
              </w:rPr>
            </w:pPr>
            <w:r w:rsidRPr="00A6266D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06E1F" w14:textId="77777777" w:rsidR="006951D2" w:rsidRPr="00A6266D" w:rsidRDefault="006951D2" w:rsidP="00135EA6">
            <w:pPr>
              <w:spacing w:before="120"/>
              <w:jc w:val="center"/>
              <w:rPr>
                <w:b/>
                <w:lang w:val="ro-RO"/>
              </w:rPr>
            </w:pPr>
            <w:r w:rsidRPr="00A6266D">
              <w:rPr>
                <w:b/>
                <w:lang w:val="ro-RO"/>
              </w:rPr>
              <w:t>Unitatea de măsură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D5D20" w14:textId="77777777" w:rsidR="006951D2" w:rsidRPr="00A6266D" w:rsidRDefault="006951D2" w:rsidP="004C2BD9">
            <w:pPr>
              <w:spacing w:before="120"/>
              <w:ind w:left="-77" w:right="-108"/>
              <w:jc w:val="center"/>
              <w:rPr>
                <w:b/>
                <w:lang w:val="ro-RO"/>
              </w:rPr>
            </w:pPr>
            <w:r w:rsidRPr="00A6266D">
              <w:rPr>
                <w:b/>
                <w:lang w:val="ro-RO"/>
              </w:rPr>
              <w:t>Cantitatea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A6181" w14:textId="77777777" w:rsidR="006951D2" w:rsidRPr="00A6266D" w:rsidRDefault="006951D2" w:rsidP="00135EA6">
            <w:pPr>
              <w:spacing w:before="120"/>
              <w:jc w:val="center"/>
              <w:rPr>
                <w:b/>
                <w:lang w:val="ro-RO"/>
              </w:rPr>
            </w:pPr>
            <w:r w:rsidRPr="00A6266D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B6A48" w14:textId="77777777" w:rsidR="006951D2" w:rsidRPr="00A6266D" w:rsidRDefault="006951D2" w:rsidP="00135EA6">
            <w:pPr>
              <w:spacing w:before="120"/>
              <w:jc w:val="center"/>
              <w:rPr>
                <w:b/>
                <w:lang w:val="ro-RO"/>
              </w:rPr>
            </w:pPr>
            <w:r w:rsidRPr="00A6266D">
              <w:rPr>
                <w:b/>
                <w:lang w:val="ro-RO"/>
              </w:rPr>
              <w:t>Valoarea estimată</w:t>
            </w:r>
            <w:r w:rsidRPr="00A6266D">
              <w:rPr>
                <w:b/>
                <w:lang w:val="ro-RO"/>
              </w:rPr>
              <w:br/>
              <w:t>(se va indica pentru fiecare lot în parte)</w:t>
            </w:r>
          </w:p>
        </w:tc>
      </w:tr>
      <w:tr w:rsidR="006951D2" w:rsidRPr="00A6266D" w14:paraId="668D0269" w14:textId="77777777" w:rsidTr="00135EA6">
        <w:trPr>
          <w:trHeight w:val="267"/>
        </w:trPr>
        <w:tc>
          <w:tcPr>
            <w:tcW w:w="937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22547" w14:textId="77777777" w:rsidR="006951D2" w:rsidRPr="00A6266D" w:rsidRDefault="006951D2" w:rsidP="00135EA6">
            <w:pPr>
              <w:spacing w:before="120"/>
              <w:rPr>
                <w:lang w:val="ro-RO"/>
              </w:rPr>
            </w:pPr>
            <w:r w:rsidRPr="00A6266D">
              <w:rPr>
                <w:b/>
                <w:lang w:val="ro-RO"/>
              </w:rPr>
              <w:t>Lotul 1</w:t>
            </w:r>
          </w:p>
        </w:tc>
      </w:tr>
      <w:tr w:rsidR="004C23DF" w:rsidRPr="004C23DF" w14:paraId="5912696E" w14:textId="77777777" w:rsidTr="00E43476">
        <w:trPr>
          <w:trHeight w:val="1028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DD3C4" w14:textId="11EE7653" w:rsidR="004C23DF" w:rsidRDefault="004C23DF" w:rsidP="004C23D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1E6A2" w14:textId="226BA6FB" w:rsidR="004C23DF" w:rsidRPr="004C23DF" w:rsidRDefault="004C23DF" w:rsidP="004C23DF">
            <w:pPr>
              <w:jc w:val="center"/>
              <w:rPr>
                <w:b/>
                <w:bCs/>
                <w:sz w:val="22"/>
                <w:szCs w:val="22"/>
              </w:rPr>
            </w:pPr>
            <w:r w:rsidRPr="004C23DF">
              <w:rPr>
                <w:b/>
                <w:bCs/>
                <w:sz w:val="22"/>
                <w:szCs w:val="22"/>
              </w:rPr>
              <w:t>30200000-1</w:t>
            </w:r>
          </w:p>
        </w:tc>
        <w:tc>
          <w:tcPr>
            <w:tcW w:w="1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9CC4A" w14:textId="64BA64CE" w:rsidR="004C23DF" w:rsidRPr="00FA3308" w:rsidRDefault="004C23DF" w:rsidP="004C23DF">
            <w:pPr>
              <w:jc w:val="center"/>
              <w:rPr>
                <w:b/>
                <w:bCs/>
                <w:lang w:val="en-US"/>
              </w:rPr>
            </w:pPr>
            <w:r w:rsidRPr="00D336C0">
              <w:rPr>
                <w:b/>
                <w:bCs/>
                <w:lang w:val="it-IT"/>
              </w:rPr>
              <w:t>Imprimantă multifuncțională A4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EFB09" w14:textId="46E9848D" w:rsidR="004C23DF" w:rsidRDefault="004C23DF" w:rsidP="004C23D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18566" w14:textId="6D175A9F" w:rsidR="004C23DF" w:rsidRDefault="004C23DF" w:rsidP="004C23DF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EF05B" w14:textId="77777777" w:rsidR="00033E0E" w:rsidRPr="002C1560" w:rsidRDefault="004C23DF" w:rsidP="00033E0E">
            <w:pPr>
              <w:jc w:val="center"/>
              <w:outlineLvl w:val="2"/>
              <w:rPr>
                <w:lang w:val="en-US" w:eastAsia="ro-RO"/>
              </w:rPr>
            </w:pPr>
            <w:r w:rsidRPr="002C1560">
              <w:rPr>
                <w:lang w:val="en-US" w:eastAsia="ro-RO"/>
              </w:rPr>
              <w:t xml:space="preserve">Printare, Copiere, Scanare, Fax, Lazer, </w:t>
            </w:r>
          </w:p>
          <w:p w14:paraId="67178114" w14:textId="632FDBC5" w:rsidR="004C23DF" w:rsidRPr="004C23DF" w:rsidRDefault="004C23DF" w:rsidP="00033E0E">
            <w:pPr>
              <w:jc w:val="center"/>
              <w:outlineLvl w:val="2"/>
              <w:rPr>
                <w:b/>
                <w:bCs/>
                <w:sz w:val="24"/>
                <w:szCs w:val="24"/>
                <w:lang w:val="en-US" w:eastAsia="ro-RO"/>
              </w:rPr>
            </w:pPr>
            <w:r w:rsidRPr="002C1560">
              <w:rPr>
                <w:lang w:val="en-US" w:eastAsia="ro-RO"/>
              </w:rPr>
              <w:t>28</w:t>
            </w:r>
            <w:r w:rsidR="00033E0E" w:rsidRPr="002C1560">
              <w:rPr>
                <w:lang w:val="en-US" w:eastAsia="ro-RO"/>
              </w:rPr>
              <w:t xml:space="preserve"> </w:t>
            </w:r>
            <w:r w:rsidRPr="002C1560">
              <w:rPr>
                <w:lang w:val="en-US" w:eastAsia="ro-RO"/>
              </w:rPr>
              <w:t>pagini</w:t>
            </w:r>
            <w:r w:rsidR="00033E0E" w:rsidRPr="002C1560">
              <w:rPr>
                <w:lang w:val="en-US" w:eastAsia="ro-RO"/>
              </w:rPr>
              <w:t>/</w:t>
            </w:r>
            <w:r w:rsidRPr="002C1560">
              <w:rPr>
                <w:lang w:val="en-US" w:eastAsia="ro-RO"/>
              </w:rPr>
              <w:t>min., Rezolutie 1200x1200, WiFi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BFD31B" w14:textId="20FB3113" w:rsidR="004C23DF" w:rsidRDefault="004C23DF" w:rsidP="004C23DF">
            <w:pPr>
              <w:spacing w:before="120"/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25 833,33</w:t>
            </w:r>
          </w:p>
        </w:tc>
      </w:tr>
      <w:tr w:rsidR="00033E0E" w:rsidRPr="004C23DF" w14:paraId="6AA9FC1E" w14:textId="77777777" w:rsidTr="002C1560">
        <w:trPr>
          <w:trHeight w:val="165"/>
        </w:trPr>
        <w:tc>
          <w:tcPr>
            <w:tcW w:w="937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A256A" w14:textId="60FD9155" w:rsidR="00033E0E" w:rsidRDefault="00033E0E" w:rsidP="00033E0E">
            <w:pPr>
              <w:spacing w:before="12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Lotul 2</w:t>
            </w:r>
          </w:p>
        </w:tc>
      </w:tr>
      <w:tr w:rsidR="00033E0E" w:rsidRPr="004C23DF" w14:paraId="351CA9D8" w14:textId="77777777" w:rsidTr="00E43476">
        <w:trPr>
          <w:trHeight w:val="511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440B5" w14:textId="7ABD5A58" w:rsidR="00033E0E" w:rsidRDefault="00033E0E" w:rsidP="004C23D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31B66" w14:textId="5FD5B15A" w:rsidR="00033E0E" w:rsidRPr="004C23DF" w:rsidRDefault="00033E0E" w:rsidP="004C23DF">
            <w:pPr>
              <w:jc w:val="center"/>
              <w:rPr>
                <w:b/>
                <w:bCs/>
                <w:sz w:val="22"/>
                <w:szCs w:val="22"/>
              </w:rPr>
            </w:pPr>
            <w:r w:rsidRPr="004C23DF">
              <w:rPr>
                <w:b/>
                <w:bCs/>
                <w:sz w:val="22"/>
                <w:szCs w:val="22"/>
              </w:rPr>
              <w:t>30200000-1</w:t>
            </w:r>
          </w:p>
        </w:tc>
        <w:tc>
          <w:tcPr>
            <w:tcW w:w="1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EE203" w14:textId="01CD9154" w:rsidR="00033E0E" w:rsidRPr="00D336C0" w:rsidRDefault="00033E0E" w:rsidP="004C23DF">
            <w:pPr>
              <w:jc w:val="center"/>
              <w:rPr>
                <w:b/>
                <w:bCs/>
                <w:lang w:val="it-IT"/>
              </w:rPr>
            </w:pPr>
            <w:r>
              <w:rPr>
                <w:b/>
                <w:bCs/>
                <w:lang w:val="it-IT"/>
              </w:rPr>
              <w:t>Unitate hard disk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14B49" w14:textId="77D7C15D" w:rsidR="00033E0E" w:rsidRDefault="00033E0E" w:rsidP="004C23D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1D9DB" w14:textId="33D7FCBB" w:rsidR="00033E0E" w:rsidRDefault="00033E0E" w:rsidP="004C23DF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F7216" w14:textId="4AF5F2BC" w:rsidR="00033E0E" w:rsidRPr="002C1560" w:rsidRDefault="00033E0E" w:rsidP="00033E0E">
            <w:pPr>
              <w:jc w:val="center"/>
              <w:outlineLvl w:val="2"/>
              <w:rPr>
                <w:lang w:val="en-US" w:eastAsia="ro-RO"/>
              </w:rPr>
            </w:pPr>
            <w:r w:rsidRPr="002C1560">
              <w:rPr>
                <w:lang w:val="en-US" w:eastAsia="ro-RO"/>
              </w:rPr>
              <w:t>10 TB</w:t>
            </w:r>
            <w:r w:rsidR="002C1560" w:rsidRPr="002C1560">
              <w:rPr>
                <w:lang w:val="en-US" w:eastAsia="ro-RO"/>
              </w:rPr>
              <w:t>, pentru servere rețea NAS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58936D" w14:textId="1F6B2D2C" w:rsidR="00033E0E" w:rsidRDefault="00F85E94" w:rsidP="004C23DF">
            <w:pPr>
              <w:spacing w:before="120"/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4 584,00</w:t>
            </w:r>
          </w:p>
        </w:tc>
      </w:tr>
      <w:tr w:rsidR="00033E0E" w:rsidRPr="004C23DF" w14:paraId="076157E9" w14:textId="77777777" w:rsidTr="00E43476">
        <w:trPr>
          <w:trHeight w:val="264"/>
        </w:trPr>
        <w:tc>
          <w:tcPr>
            <w:tcW w:w="937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E618E" w14:textId="66C584CD" w:rsidR="00033E0E" w:rsidRDefault="00033E0E" w:rsidP="00033E0E">
            <w:pPr>
              <w:spacing w:before="120"/>
              <w:jc w:val="both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Lotul 3</w:t>
            </w:r>
          </w:p>
        </w:tc>
      </w:tr>
      <w:tr w:rsidR="00E43476" w:rsidRPr="00E43476" w14:paraId="3E2C8099" w14:textId="766304DD" w:rsidTr="00E43476">
        <w:trPr>
          <w:trHeight w:val="807"/>
        </w:trPr>
        <w:tc>
          <w:tcPr>
            <w:tcW w:w="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C5B6F" w14:textId="5D5FB339" w:rsidR="00E43476" w:rsidRPr="00E43476" w:rsidRDefault="00E43476" w:rsidP="00E43476">
            <w:pPr>
              <w:spacing w:before="120"/>
              <w:jc w:val="center"/>
              <w:rPr>
                <w:lang w:val="ro-RO"/>
              </w:rPr>
            </w:pPr>
            <w:r w:rsidRPr="00E43476">
              <w:rPr>
                <w:lang w:val="ro-RO"/>
              </w:rPr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EF3C8" w14:textId="58DB4576" w:rsidR="00E43476" w:rsidRDefault="00E43476" w:rsidP="00E43476">
            <w:pPr>
              <w:spacing w:before="120"/>
              <w:jc w:val="both"/>
              <w:rPr>
                <w:b/>
                <w:bCs/>
                <w:lang w:val="ro-RO"/>
              </w:rPr>
            </w:pPr>
            <w:r w:rsidRPr="004C23DF">
              <w:rPr>
                <w:b/>
                <w:bCs/>
                <w:sz w:val="22"/>
                <w:szCs w:val="22"/>
              </w:rPr>
              <w:t>30200000-1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E4BCE" w14:textId="76981CF2" w:rsidR="00E43476" w:rsidRDefault="00E43476" w:rsidP="00E43476">
            <w:pPr>
              <w:spacing w:before="120"/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Laptop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37100" w14:textId="4D5C9573" w:rsidR="00E43476" w:rsidRPr="00E43476" w:rsidRDefault="00E43476" w:rsidP="00E43476">
            <w:pPr>
              <w:spacing w:before="120"/>
              <w:jc w:val="center"/>
              <w:rPr>
                <w:lang w:val="ro-RO"/>
              </w:rPr>
            </w:pPr>
            <w:r w:rsidRPr="00E43476">
              <w:rPr>
                <w:lang w:val="ro-RO"/>
              </w:rPr>
              <w:t>buc</w:t>
            </w:r>
            <w:r>
              <w:rPr>
                <w:lang w:val="ro-RO"/>
              </w:rPr>
              <w:t>.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B9671" w14:textId="2A18FA1C" w:rsidR="00E43476" w:rsidRDefault="00E43476" w:rsidP="00E43476">
            <w:pPr>
              <w:spacing w:before="120"/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9</w:t>
            </w:r>
          </w:p>
        </w:tc>
        <w:tc>
          <w:tcPr>
            <w:tcW w:w="2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BB05D" w14:textId="77777777" w:rsidR="00E43476" w:rsidRPr="00263DAF" w:rsidRDefault="00E43476" w:rsidP="00E43476">
            <w:pPr>
              <w:rPr>
                <w:lang w:val="ro-RO" w:eastAsia="ro-RO"/>
              </w:rPr>
            </w:pPr>
            <w:r w:rsidRPr="00263DAF">
              <w:rPr>
                <w:lang w:val="ro-RO" w:eastAsia="ro-RO"/>
              </w:rPr>
              <w:t>sistem de operare și aplicații)</w:t>
            </w:r>
          </w:p>
          <w:p w14:paraId="42D9B20E" w14:textId="77777777" w:rsidR="00E43476" w:rsidRPr="00263DAF" w:rsidRDefault="00E43476" w:rsidP="00E43476">
            <w:pPr>
              <w:rPr>
                <w:lang w:val="ro-RO" w:eastAsia="ro-RO"/>
              </w:rPr>
            </w:pPr>
            <w:r>
              <w:rPr>
                <w:lang w:val="ro-RO" w:eastAsia="ro-RO"/>
              </w:rPr>
              <w:t>5</w:t>
            </w:r>
            <w:r w:rsidRPr="00263DAF">
              <w:rPr>
                <w:lang w:val="ro-RO" w:eastAsia="ro-RO"/>
              </w:rPr>
              <w:t>.Culoare: Misty Grey</w:t>
            </w:r>
          </w:p>
          <w:p w14:paraId="3490ADDC" w14:textId="77777777" w:rsidR="00E43476" w:rsidRPr="00263DAF" w:rsidRDefault="00E43476" w:rsidP="00E43476">
            <w:pPr>
              <w:outlineLvl w:val="2"/>
              <w:rPr>
                <w:b/>
                <w:bCs/>
                <w:lang w:val="ro-RO" w:eastAsia="ro-RO"/>
              </w:rPr>
            </w:pPr>
            <w:r w:rsidRPr="00263DAF">
              <w:rPr>
                <w:b/>
                <w:bCs/>
                <w:lang w:val="ro-RO" w:eastAsia="ro-RO"/>
              </w:rPr>
              <w:t>Sistem de operare și software</w:t>
            </w:r>
          </w:p>
          <w:p w14:paraId="2D6AA48B" w14:textId="77777777" w:rsidR="00E43476" w:rsidRPr="00263DAF" w:rsidRDefault="00E43476" w:rsidP="00E43476">
            <w:pPr>
              <w:rPr>
                <w:lang w:val="ro-RO" w:eastAsia="ro-RO"/>
              </w:rPr>
            </w:pPr>
            <w:r w:rsidRPr="00263DAF">
              <w:rPr>
                <w:lang w:val="ro-RO" w:eastAsia="ro-RO"/>
              </w:rPr>
              <w:t>1.Sistem de operare: Windows 11 Pro 64-bit (licență OEI DSP)</w:t>
            </w:r>
          </w:p>
          <w:p w14:paraId="6F37373E" w14:textId="77777777" w:rsidR="00E43476" w:rsidRPr="00263DAF" w:rsidRDefault="00E43476" w:rsidP="00E43476">
            <w:pPr>
              <w:rPr>
                <w:lang w:val="ro-RO" w:eastAsia="ro-RO"/>
              </w:rPr>
            </w:pPr>
            <w:r w:rsidRPr="00263DAF">
              <w:rPr>
                <w:lang w:val="ro-RO" w:eastAsia="ro-RO"/>
              </w:rPr>
              <w:t>2.Pachet productivitate: Microsoft 365 Business Standard (abonament retail, subscripție P8)</w:t>
            </w:r>
          </w:p>
          <w:p w14:paraId="2BE8729C" w14:textId="344F420E" w:rsidR="00E43476" w:rsidRDefault="00E43476" w:rsidP="00E43476">
            <w:pPr>
              <w:spacing w:before="120"/>
              <w:jc w:val="both"/>
              <w:rPr>
                <w:b/>
                <w:bCs/>
                <w:lang w:val="ro-RO"/>
              </w:rPr>
            </w:pPr>
            <w:r w:rsidRPr="00263DAF">
              <w:rPr>
                <w:lang w:val="ro-RO" w:eastAsia="ro-RO"/>
              </w:rPr>
              <w:t>Garantie: min. 2 ani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E94CF" w14:textId="0D9D9D0B" w:rsidR="00E43476" w:rsidRDefault="00F66C3F" w:rsidP="00E43476">
            <w:pPr>
              <w:spacing w:before="120"/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115 000,00</w:t>
            </w:r>
          </w:p>
        </w:tc>
      </w:tr>
      <w:tr w:rsidR="00E43476" w:rsidRPr="00A6266D" w14:paraId="7F5ACE87" w14:textId="77777777" w:rsidTr="00135EA6">
        <w:trPr>
          <w:trHeight w:val="402"/>
        </w:trPr>
        <w:tc>
          <w:tcPr>
            <w:tcW w:w="79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2A386" w14:textId="77777777" w:rsidR="00E43476" w:rsidRPr="00A6266D" w:rsidRDefault="00E43476" w:rsidP="00E43476">
            <w:pPr>
              <w:spacing w:before="120"/>
              <w:jc w:val="center"/>
              <w:rPr>
                <w:lang w:val="ro-RO"/>
              </w:rPr>
            </w:pPr>
            <w:r w:rsidRPr="00A6266D">
              <w:rPr>
                <w:b/>
                <w:lang w:val="ro-RO"/>
              </w:rPr>
              <w:t>Valoarea estimativă totală fără TVA, lei MDL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826F2" w14:textId="4033054B" w:rsidR="00E43476" w:rsidRPr="00A6266D" w:rsidRDefault="00F66C3F" w:rsidP="00E43476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145 417,</w:t>
            </w:r>
            <w:r w:rsidR="00E43476">
              <w:rPr>
                <w:b/>
                <w:lang w:val="ro-RO"/>
              </w:rPr>
              <w:t>33</w:t>
            </w:r>
          </w:p>
        </w:tc>
      </w:tr>
    </w:tbl>
    <w:p w14:paraId="59B20F39" w14:textId="77777777" w:rsidR="006951D2" w:rsidRPr="00A6266D" w:rsidRDefault="006951D2" w:rsidP="006951D2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RO"/>
        </w:rPr>
      </w:pPr>
    </w:p>
    <w:p w14:paraId="1EFEDE97" w14:textId="77777777" w:rsidR="006951D2" w:rsidRPr="00A6266D" w:rsidRDefault="006951D2" w:rsidP="006951D2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A6266D">
        <w:rPr>
          <w:b/>
          <w:sz w:val="24"/>
          <w:szCs w:val="24"/>
          <w:lang w:val="ro-RO"/>
        </w:rPr>
        <w:lastRenderedPageBreak/>
        <w:t xml:space="preserve">În cazul în care contractul este împărțit pe loturi un operator economic poate depune oferta (se va selecta): Pentru </w:t>
      </w:r>
      <w:r>
        <w:rPr>
          <w:b/>
          <w:sz w:val="24"/>
          <w:szCs w:val="24"/>
          <w:lang w:val="ro-RO"/>
        </w:rPr>
        <w:t>toate loturile</w:t>
      </w:r>
      <w:r w:rsidRPr="00A6266D">
        <w:rPr>
          <w:b/>
          <w:sz w:val="24"/>
          <w:szCs w:val="24"/>
          <w:lang w:val="ro-RO"/>
        </w:rPr>
        <w:t>;</w:t>
      </w:r>
    </w:p>
    <w:p w14:paraId="32AE1B60" w14:textId="77777777" w:rsidR="006951D2" w:rsidRPr="00A6266D" w:rsidRDefault="006951D2" w:rsidP="006951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6266D">
        <w:rPr>
          <w:b/>
          <w:sz w:val="24"/>
          <w:szCs w:val="24"/>
          <w:lang w:val="ro-RO"/>
        </w:rPr>
        <w:t>Admiterea sau interzicerea ofertelor alternative: nu se admit</w:t>
      </w:r>
    </w:p>
    <w:p w14:paraId="5C5D0784" w14:textId="652FD54C" w:rsidR="006951D2" w:rsidRPr="00A6266D" w:rsidRDefault="006951D2" w:rsidP="006951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A6266D">
        <w:rPr>
          <w:b/>
          <w:sz w:val="24"/>
          <w:szCs w:val="24"/>
          <w:lang w:val="ro-RO"/>
        </w:rPr>
        <w:t xml:space="preserve">Termenii și condițiile de livrare solicitați: </w:t>
      </w:r>
      <w:r>
        <w:rPr>
          <w:b/>
          <w:sz w:val="24"/>
          <w:szCs w:val="24"/>
          <w:lang w:val="ro-RO"/>
        </w:rPr>
        <w:t>în termen de</w:t>
      </w:r>
      <w:r w:rsidR="00D115A0">
        <w:rPr>
          <w:b/>
          <w:sz w:val="24"/>
          <w:szCs w:val="24"/>
          <w:lang w:val="ro-RO"/>
        </w:rPr>
        <w:t xml:space="preserve"> 5</w:t>
      </w:r>
      <w:r>
        <w:rPr>
          <w:b/>
          <w:sz w:val="24"/>
          <w:szCs w:val="24"/>
          <w:lang w:val="ro-RO"/>
        </w:rPr>
        <w:t xml:space="preserve"> zile din momentul semnării contractului,</w:t>
      </w:r>
      <w:r w:rsidRPr="00A6266D"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ro-RO"/>
        </w:rPr>
        <w:t>DPU</w:t>
      </w:r>
      <w:r w:rsidRPr="00A6266D">
        <w:rPr>
          <w:b/>
          <w:sz w:val="24"/>
          <w:szCs w:val="24"/>
          <w:lang w:val="ro-RO"/>
        </w:rPr>
        <w:t xml:space="preserve"> INCOTERMS (2020).</w:t>
      </w:r>
    </w:p>
    <w:p w14:paraId="77F64464" w14:textId="77777777" w:rsidR="006951D2" w:rsidRPr="00A6266D" w:rsidRDefault="006951D2" w:rsidP="006951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6266D">
        <w:rPr>
          <w:b/>
          <w:sz w:val="24"/>
          <w:szCs w:val="24"/>
          <w:lang w:val="ro-RO"/>
        </w:rPr>
        <w:t xml:space="preserve">Termenul de valabilitate a contractului: până la 31.12.2025 </w:t>
      </w:r>
    </w:p>
    <w:p w14:paraId="3DAAB0AE" w14:textId="77777777" w:rsidR="006951D2" w:rsidRPr="00A6266D" w:rsidRDefault="006951D2" w:rsidP="006951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6266D">
        <w:rPr>
          <w:b/>
          <w:sz w:val="24"/>
          <w:szCs w:val="24"/>
          <w:lang w:val="ro-RO"/>
        </w:rPr>
        <w:t xml:space="preserve">Contract de achiziție rezervat atelierelor protejate sau că acesta poate fi executat numai în cadrul unor programe de angajare protejată (după caz): Nu </w:t>
      </w:r>
    </w:p>
    <w:p w14:paraId="5848E2E5" w14:textId="77777777" w:rsidR="006951D2" w:rsidRPr="00A6266D" w:rsidRDefault="006951D2" w:rsidP="006951D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A6266D">
        <w:rPr>
          <w:b/>
          <w:sz w:val="24"/>
          <w:szCs w:val="24"/>
          <w:lang w:val="ro-RO"/>
        </w:rPr>
        <w:t>Prestarea serviciului este rezervată unei anumite profesii în temeiul unor acte cu putere de lege sau al unor acte administrative (după caz): Nu se cere</w:t>
      </w:r>
    </w:p>
    <w:p w14:paraId="7F35434E" w14:textId="77777777" w:rsidR="006951D2" w:rsidRPr="00A6266D" w:rsidRDefault="006951D2" w:rsidP="006951D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A6266D">
        <w:rPr>
          <w:b/>
          <w:sz w:val="24"/>
          <w:szCs w:val="24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14:paraId="3963F88E" w14:textId="77777777" w:rsidR="006951D2" w:rsidRPr="00A6266D" w:rsidRDefault="006951D2" w:rsidP="006951D2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3"/>
        <w:gridCol w:w="3754"/>
        <w:gridCol w:w="3683"/>
        <w:gridCol w:w="1618"/>
      </w:tblGrid>
      <w:tr w:rsidR="006951D2" w:rsidRPr="00A6266D" w14:paraId="1508D9D9" w14:textId="77777777" w:rsidTr="00135EA6">
        <w:tc>
          <w:tcPr>
            <w:tcW w:w="573" w:type="dxa"/>
            <w:shd w:val="clear" w:color="auto" w:fill="D9D9D9" w:themeFill="background1" w:themeFillShade="D9"/>
          </w:tcPr>
          <w:p w14:paraId="4B4324BF" w14:textId="77777777" w:rsidR="006951D2" w:rsidRPr="00A6266D" w:rsidRDefault="006951D2" w:rsidP="00135EA6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A6266D">
              <w:rPr>
                <w:b/>
                <w:iCs/>
                <w:lang w:val="ro-RO"/>
              </w:rPr>
              <w:t>Nr. d/o</w:t>
            </w:r>
          </w:p>
        </w:tc>
        <w:tc>
          <w:tcPr>
            <w:tcW w:w="3754" w:type="dxa"/>
            <w:shd w:val="clear" w:color="auto" w:fill="D9D9D9" w:themeFill="background1" w:themeFillShade="D9"/>
          </w:tcPr>
          <w:p w14:paraId="69E57FF6" w14:textId="77777777" w:rsidR="006951D2" w:rsidRPr="00A6266D" w:rsidRDefault="006951D2" w:rsidP="00135EA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A6266D">
              <w:rPr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3683" w:type="dxa"/>
            <w:shd w:val="clear" w:color="auto" w:fill="D9D9D9" w:themeFill="background1" w:themeFillShade="D9"/>
          </w:tcPr>
          <w:p w14:paraId="246AF2A3" w14:textId="77777777" w:rsidR="006951D2" w:rsidRPr="00A6266D" w:rsidRDefault="006951D2" w:rsidP="00135EA6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A6266D">
              <w:rPr>
                <w:b/>
                <w:iCs/>
                <w:lang w:val="ro-RO"/>
              </w:rPr>
              <w:t>Mod de demonstrare a îndeplinirii criteriului/cerinței:</w:t>
            </w:r>
          </w:p>
        </w:tc>
        <w:tc>
          <w:tcPr>
            <w:tcW w:w="1618" w:type="dxa"/>
            <w:shd w:val="clear" w:color="auto" w:fill="D9D9D9" w:themeFill="background1" w:themeFillShade="D9"/>
          </w:tcPr>
          <w:p w14:paraId="35EB0AC4" w14:textId="77777777" w:rsidR="006951D2" w:rsidRPr="00A6266D" w:rsidRDefault="006951D2" w:rsidP="00135EA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A6266D">
              <w:rPr>
                <w:b/>
                <w:iCs/>
                <w:lang w:val="ro-RO"/>
              </w:rPr>
              <w:t>Nivelul minim/</w:t>
            </w:r>
            <w:r w:rsidRPr="00A6266D">
              <w:rPr>
                <w:b/>
                <w:iCs/>
                <w:lang w:val="ro-RO"/>
              </w:rPr>
              <w:br/>
              <w:t>Obligativitatea</w:t>
            </w:r>
          </w:p>
        </w:tc>
      </w:tr>
      <w:tr w:rsidR="006951D2" w:rsidRPr="00A6266D" w14:paraId="7D80A3AF" w14:textId="77777777" w:rsidTr="00135EA6">
        <w:tc>
          <w:tcPr>
            <w:tcW w:w="573" w:type="dxa"/>
            <w:shd w:val="clear" w:color="auto" w:fill="FFFFFF" w:themeFill="background1"/>
            <w:vAlign w:val="center"/>
          </w:tcPr>
          <w:p w14:paraId="0F9A08BE" w14:textId="77777777" w:rsidR="006951D2" w:rsidRPr="00A6266D" w:rsidRDefault="006951D2" w:rsidP="00135EA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A6266D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754" w:type="dxa"/>
            <w:shd w:val="clear" w:color="auto" w:fill="FFFFFF" w:themeFill="background1"/>
            <w:vAlign w:val="center"/>
          </w:tcPr>
          <w:p w14:paraId="234E0943" w14:textId="77777777" w:rsidR="006951D2" w:rsidRPr="00A6266D" w:rsidRDefault="006951D2" w:rsidP="00135EA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A6266D">
              <w:rPr>
                <w:iCs/>
                <w:sz w:val="24"/>
                <w:szCs w:val="24"/>
                <w:lang w:val="ro-RO"/>
              </w:rPr>
              <w:t>Specificații tehnice (Anexa 22 la Documentația standard)</w:t>
            </w:r>
          </w:p>
        </w:tc>
        <w:tc>
          <w:tcPr>
            <w:tcW w:w="3683" w:type="dxa"/>
            <w:shd w:val="clear" w:color="auto" w:fill="FFFFFF" w:themeFill="background1"/>
            <w:vAlign w:val="center"/>
          </w:tcPr>
          <w:p w14:paraId="03C61793" w14:textId="77777777" w:rsidR="006951D2" w:rsidRPr="00A6266D" w:rsidRDefault="006951D2" w:rsidP="00135EA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A6266D">
              <w:rPr>
                <w:iCs/>
                <w:sz w:val="24"/>
                <w:szCs w:val="24"/>
                <w:lang w:val="ro-RO"/>
              </w:rPr>
              <w:t>Semnat prin aplicarea semnăturii electronice</w:t>
            </w:r>
          </w:p>
        </w:tc>
        <w:tc>
          <w:tcPr>
            <w:tcW w:w="1618" w:type="dxa"/>
            <w:shd w:val="clear" w:color="auto" w:fill="FFFFFF" w:themeFill="background1"/>
            <w:vAlign w:val="center"/>
          </w:tcPr>
          <w:p w14:paraId="618319C6" w14:textId="77777777" w:rsidR="006951D2" w:rsidRPr="00A6266D" w:rsidRDefault="006951D2" w:rsidP="00135EA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A6266D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6951D2" w:rsidRPr="00A6266D" w14:paraId="60CF5373" w14:textId="77777777" w:rsidTr="00135EA6">
        <w:tc>
          <w:tcPr>
            <w:tcW w:w="573" w:type="dxa"/>
            <w:shd w:val="clear" w:color="auto" w:fill="FFFFFF" w:themeFill="background1"/>
            <w:vAlign w:val="center"/>
          </w:tcPr>
          <w:p w14:paraId="4B1459D9" w14:textId="77777777" w:rsidR="006951D2" w:rsidRPr="00A6266D" w:rsidRDefault="006951D2" w:rsidP="00135EA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A6266D"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754" w:type="dxa"/>
            <w:shd w:val="clear" w:color="auto" w:fill="FFFFFF" w:themeFill="background1"/>
            <w:vAlign w:val="center"/>
          </w:tcPr>
          <w:p w14:paraId="66C7BB9D" w14:textId="77777777" w:rsidR="006951D2" w:rsidRPr="00A6266D" w:rsidRDefault="006951D2" w:rsidP="00135EA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A6266D">
              <w:rPr>
                <w:iCs/>
                <w:sz w:val="24"/>
                <w:szCs w:val="24"/>
                <w:lang w:val="ro-RO"/>
              </w:rPr>
              <w:t>Specificați de preț (Anexa 23 la Documentația standard)</w:t>
            </w:r>
          </w:p>
        </w:tc>
        <w:tc>
          <w:tcPr>
            <w:tcW w:w="3683" w:type="dxa"/>
            <w:shd w:val="clear" w:color="auto" w:fill="FFFFFF" w:themeFill="background1"/>
            <w:vAlign w:val="center"/>
          </w:tcPr>
          <w:p w14:paraId="17755173" w14:textId="77777777" w:rsidR="006951D2" w:rsidRPr="00A6266D" w:rsidRDefault="006951D2" w:rsidP="00135EA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A6266D">
              <w:rPr>
                <w:iCs/>
                <w:sz w:val="24"/>
                <w:szCs w:val="24"/>
                <w:lang w:val="ro-RO"/>
              </w:rPr>
              <w:t>Semnat prin aplicarea semnăturii electronice</w:t>
            </w:r>
          </w:p>
        </w:tc>
        <w:tc>
          <w:tcPr>
            <w:tcW w:w="1618" w:type="dxa"/>
            <w:shd w:val="clear" w:color="auto" w:fill="FFFFFF" w:themeFill="background1"/>
            <w:vAlign w:val="center"/>
          </w:tcPr>
          <w:p w14:paraId="0AC27356" w14:textId="77777777" w:rsidR="006951D2" w:rsidRPr="00A6266D" w:rsidRDefault="006951D2" w:rsidP="00135EA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A6266D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6951D2" w:rsidRPr="00A6266D" w14:paraId="7CFC43F1" w14:textId="77777777" w:rsidTr="00135EA6">
        <w:tc>
          <w:tcPr>
            <w:tcW w:w="573" w:type="dxa"/>
            <w:shd w:val="clear" w:color="auto" w:fill="FFFFFF" w:themeFill="background1"/>
            <w:vAlign w:val="center"/>
          </w:tcPr>
          <w:p w14:paraId="0CC15F3D" w14:textId="77777777" w:rsidR="006951D2" w:rsidRPr="00A6266D" w:rsidRDefault="006951D2" w:rsidP="00135EA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A6266D"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754" w:type="dxa"/>
            <w:shd w:val="clear" w:color="auto" w:fill="FFFFFF" w:themeFill="background1"/>
            <w:vAlign w:val="center"/>
          </w:tcPr>
          <w:p w14:paraId="716F4F52" w14:textId="77777777" w:rsidR="006951D2" w:rsidRPr="00A6266D" w:rsidRDefault="006951D2" w:rsidP="00135EA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A6266D"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683" w:type="dxa"/>
            <w:shd w:val="clear" w:color="auto" w:fill="FFFFFF" w:themeFill="background1"/>
            <w:vAlign w:val="center"/>
          </w:tcPr>
          <w:p w14:paraId="5642E46A" w14:textId="77777777" w:rsidR="006951D2" w:rsidRPr="00A6266D" w:rsidRDefault="006951D2" w:rsidP="00135EA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A6266D">
              <w:rPr>
                <w:iCs/>
                <w:sz w:val="24"/>
                <w:szCs w:val="24"/>
                <w:lang w:val="ro-RO"/>
              </w:rPr>
              <w:t>Semnat prin aplicarea semnăturii electronice</w:t>
            </w:r>
          </w:p>
          <w:p w14:paraId="5F419870" w14:textId="77777777" w:rsidR="006951D2" w:rsidRPr="00A6266D" w:rsidRDefault="006951D2" w:rsidP="00135EA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A6266D">
              <w:rPr>
                <w:iCs/>
                <w:sz w:val="24"/>
                <w:szCs w:val="24"/>
                <w:lang w:val="ro-RO"/>
              </w:rPr>
              <w:t>Se va completa conform modelului atașat în SIARSAP MTender</w:t>
            </w:r>
          </w:p>
        </w:tc>
        <w:tc>
          <w:tcPr>
            <w:tcW w:w="1618" w:type="dxa"/>
            <w:shd w:val="clear" w:color="auto" w:fill="FFFFFF" w:themeFill="background1"/>
            <w:vAlign w:val="center"/>
          </w:tcPr>
          <w:p w14:paraId="7281EA09" w14:textId="77777777" w:rsidR="006951D2" w:rsidRPr="00A6266D" w:rsidRDefault="006951D2" w:rsidP="00135EA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A6266D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6951D2" w:rsidRPr="00A6266D" w14:paraId="513FC60E" w14:textId="77777777" w:rsidTr="00135EA6">
        <w:tc>
          <w:tcPr>
            <w:tcW w:w="573" w:type="dxa"/>
            <w:shd w:val="clear" w:color="auto" w:fill="FFFFFF" w:themeFill="background1"/>
            <w:vAlign w:val="center"/>
          </w:tcPr>
          <w:p w14:paraId="74C76B4F" w14:textId="77777777" w:rsidR="006951D2" w:rsidRPr="00A6266D" w:rsidRDefault="006951D2" w:rsidP="00135EA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A6266D"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754" w:type="dxa"/>
            <w:shd w:val="clear" w:color="auto" w:fill="FFFFFF" w:themeFill="background1"/>
            <w:vAlign w:val="center"/>
          </w:tcPr>
          <w:p w14:paraId="216CB228" w14:textId="24CB3F65" w:rsidR="006951D2" w:rsidRPr="00A6266D" w:rsidRDefault="006951D2" w:rsidP="00135EA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A6266D">
              <w:rPr>
                <w:iCs/>
                <w:sz w:val="24"/>
                <w:szCs w:val="24"/>
                <w:lang w:val="ro-RO"/>
              </w:rPr>
              <w:t xml:space="preserve">Certificat de conformitate sau alt certificat echivalent ce confirmă calitatea </w:t>
            </w:r>
            <w:r w:rsidR="00D115A0">
              <w:rPr>
                <w:iCs/>
                <w:sz w:val="24"/>
                <w:szCs w:val="24"/>
                <w:lang w:val="ro-RO"/>
              </w:rPr>
              <w:t>produsului livrat</w:t>
            </w:r>
          </w:p>
        </w:tc>
        <w:tc>
          <w:tcPr>
            <w:tcW w:w="3683" w:type="dxa"/>
            <w:shd w:val="clear" w:color="auto" w:fill="FFFFFF" w:themeFill="background1"/>
            <w:vAlign w:val="center"/>
          </w:tcPr>
          <w:p w14:paraId="61FB7721" w14:textId="77777777" w:rsidR="006951D2" w:rsidRPr="00A6266D" w:rsidRDefault="006951D2" w:rsidP="00135EA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A6266D">
              <w:rPr>
                <w:iCs/>
                <w:sz w:val="24"/>
                <w:szCs w:val="24"/>
                <w:lang w:val="ro-RO"/>
              </w:rPr>
              <w:t>Eliberat de Organismul Național de verificare a conformității produselor  - Copia originalului</w:t>
            </w:r>
          </w:p>
          <w:p w14:paraId="07161B96" w14:textId="77777777" w:rsidR="006951D2" w:rsidRPr="00A6266D" w:rsidRDefault="006951D2" w:rsidP="00135EA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A6266D">
              <w:rPr>
                <w:iCs/>
                <w:sz w:val="24"/>
                <w:szCs w:val="24"/>
                <w:lang w:val="ro-RO"/>
              </w:rPr>
              <w:t>Semnat prin aplicarea semnăturii electronice</w:t>
            </w:r>
          </w:p>
          <w:p w14:paraId="762D00DC" w14:textId="77777777" w:rsidR="006951D2" w:rsidRPr="00A6266D" w:rsidRDefault="006951D2" w:rsidP="00135EA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618" w:type="dxa"/>
            <w:shd w:val="clear" w:color="auto" w:fill="FFFFFF" w:themeFill="background1"/>
            <w:vAlign w:val="center"/>
          </w:tcPr>
          <w:p w14:paraId="3787010B" w14:textId="77777777" w:rsidR="006951D2" w:rsidRPr="00A6266D" w:rsidRDefault="006951D2" w:rsidP="00135EA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A6266D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6951D2" w:rsidRPr="00A6266D" w14:paraId="0F521EBA" w14:textId="77777777" w:rsidTr="00135EA6">
        <w:tc>
          <w:tcPr>
            <w:tcW w:w="573" w:type="dxa"/>
            <w:shd w:val="clear" w:color="auto" w:fill="FFFFFF" w:themeFill="background1"/>
            <w:vAlign w:val="center"/>
          </w:tcPr>
          <w:p w14:paraId="190A2A10" w14:textId="77777777" w:rsidR="006951D2" w:rsidRPr="00A6266D" w:rsidRDefault="006951D2" w:rsidP="00135EA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754" w:type="dxa"/>
            <w:shd w:val="clear" w:color="auto" w:fill="FFFFFF" w:themeFill="background1"/>
            <w:vAlign w:val="center"/>
          </w:tcPr>
          <w:p w14:paraId="35FC6661" w14:textId="77777777" w:rsidR="006951D2" w:rsidRPr="00A6266D" w:rsidRDefault="006951D2" w:rsidP="00135EA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A6266D">
              <w:rPr>
                <w:iCs/>
                <w:sz w:val="24"/>
                <w:szCs w:val="24"/>
                <w:lang w:val="ro-RO"/>
              </w:rPr>
              <w:t>Dovada înregistrării de stat</w:t>
            </w:r>
          </w:p>
        </w:tc>
        <w:tc>
          <w:tcPr>
            <w:tcW w:w="3683" w:type="dxa"/>
            <w:shd w:val="clear" w:color="auto" w:fill="FFFFFF" w:themeFill="background1"/>
            <w:vAlign w:val="center"/>
          </w:tcPr>
          <w:p w14:paraId="2EF0646A" w14:textId="77777777" w:rsidR="006951D2" w:rsidRPr="00A6266D" w:rsidRDefault="006951D2" w:rsidP="00135EA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A6266D">
              <w:rPr>
                <w:iCs/>
                <w:sz w:val="24"/>
                <w:szCs w:val="24"/>
                <w:lang w:val="ro-RO"/>
              </w:rPr>
              <w:t>Copie. Certificat de înregistrare sau Decizie de întregistrare sau Extras din Registrul persoanelor juridice</w:t>
            </w:r>
          </w:p>
          <w:p w14:paraId="574913CB" w14:textId="77777777" w:rsidR="006951D2" w:rsidRPr="00A6266D" w:rsidRDefault="006951D2" w:rsidP="00135EA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A6266D">
              <w:rPr>
                <w:iCs/>
                <w:sz w:val="24"/>
                <w:szCs w:val="24"/>
                <w:lang w:val="ro-RO"/>
              </w:rPr>
              <w:t>Semnată prin aplicarea semnăturii electronice</w:t>
            </w:r>
          </w:p>
        </w:tc>
        <w:tc>
          <w:tcPr>
            <w:tcW w:w="1618" w:type="dxa"/>
            <w:shd w:val="clear" w:color="auto" w:fill="FFFFFF" w:themeFill="background1"/>
            <w:vAlign w:val="center"/>
          </w:tcPr>
          <w:p w14:paraId="2989320E" w14:textId="77777777" w:rsidR="006951D2" w:rsidRPr="00A6266D" w:rsidRDefault="006951D2" w:rsidP="00135EA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A6266D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6951D2" w:rsidRPr="00A6266D" w14:paraId="794B0E2B" w14:textId="77777777" w:rsidTr="00135EA6">
        <w:tc>
          <w:tcPr>
            <w:tcW w:w="573" w:type="dxa"/>
            <w:shd w:val="clear" w:color="auto" w:fill="FFFFFF" w:themeFill="background1"/>
            <w:vAlign w:val="center"/>
          </w:tcPr>
          <w:p w14:paraId="5C717EAA" w14:textId="77777777" w:rsidR="006951D2" w:rsidRPr="00A6266D" w:rsidRDefault="006951D2" w:rsidP="00135EA6">
            <w:pPr>
              <w:tabs>
                <w:tab w:val="left" w:pos="612"/>
              </w:tabs>
              <w:spacing w:before="120" w:after="120"/>
              <w:jc w:val="center"/>
              <w:rPr>
                <w:rFonts w:eastAsiaTheme="minorEastAsia"/>
                <w:iCs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754" w:type="dxa"/>
            <w:shd w:val="clear" w:color="auto" w:fill="FFFFFF" w:themeFill="background1"/>
            <w:vAlign w:val="center"/>
          </w:tcPr>
          <w:p w14:paraId="09152956" w14:textId="77777777" w:rsidR="006951D2" w:rsidRPr="00A6266D" w:rsidRDefault="006951D2" w:rsidP="00135EA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A6266D">
              <w:rPr>
                <w:sz w:val="24"/>
                <w:szCs w:val="24"/>
                <w:lang w:val="ro-RO"/>
              </w:rPr>
              <w:t>Certificat privind lipsa datoriilor la bugetul de stat</w:t>
            </w:r>
          </w:p>
        </w:tc>
        <w:tc>
          <w:tcPr>
            <w:tcW w:w="3683" w:type="dxa"/>
            <w:shd w:val="clear" w:color="auto" w:fill="FFFFFF" w:themeFill="background1"/>
            <w:vAlign w:val="center"/>
          </w:tcPr>
          <w:p w14:paraId="0BDF7919" w14:textId="77777777" w:rsidR="006951D2" w:rsidRPr="00A6266D" w:rsidRDefault="006951D2" w:rsidP="00135EA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A6266D">
              <w:rPr>
                <w:sz w:val="24"/>
                <w:szCs w:val="24"/>
                <w:lang w:val="ro-RO"/>
              </w:rPr>
              <w:t>Copie cu semnătura electronică</w:t>
            </w:r>
          </w:p>
        </w:tc>
        <w:tc>
          <w:tcPr>
            <w:tcW w:w="1618" w:type="dxa"/>
            <w:shd w:val="clear" w:color="auto" w:fill="FFFFFF" w:themeFill="background1"/>
            <w:vAlign w:val="center"/>
          </w:tcPr>
          <w:p w14:paraId="1735780B" w14:textId="77777777" w:rsidR="006951D2" w:rsidRPr="00A6266D" w:rsidRDefault="006951D2" w:rsidP="00135EA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A6266D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D115A0" w:rsidRPr="00D115A0" w14:paraId="17ECFAF1" w14:textId="77777777" w:rsidTr="00135EA6">
        <w:tc>
          <w:tcPr>
            <w:tcW w:w="573" w:type="dxa"/>
            <w:shd w:val="clear" w:color="auto" w:fill="FFFFFF" w:themeFill="background1"/>
            <w:vAlign w:val="center"/>
          </w:tcPr>
          <w:p w14:paraId="07FBB52C" w14:textId="7963A75F" w:rsidR="00D115A0" w:rsidRDefault="00D115A0" w:rsidP="00135EA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3754" w:type="dxa"/>
            <w:shd w:val="clear" w:color="auto" w:fill="FFFFFF" w:themeFill="background1"/>
            <w:vAlign w:val="center"/>
          </w:tcPr>
          <w:p w14:paraId="5E61FB13" w14:textId="715CDC39" w:rsidR="00D115A0" w:rsidRPr="00A6266D" w:rsidRDefault="00D115A0" w:rsidP="00135EA6">
            <w:pPr>
              <w:tabs>
                <w:tab w:val="left" w:pos="612"/>
              </w:tabs>
              <w:spacing w:before="120" w:after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Certificat de atribuire a contului bancar</w:t>
            </w:r>
          </w:p>
        </w:tc>
        <w:tc>
          <w:tcPr>
            <w:tcW w:w="3683" w:type="dxa"/>
            <w:shd w:val="clear" w:color="auto" w:fill="FFFFFF" w:themeFill="background1"/>
            <w:vAlign w:val="center"/>
          </w:tcPr>
          <w:p w14:paraId="6FE9FA8A" w14:textId="0565FE19" w:rsidR="00D115A0" w:rsidRPr="00A6266D" w:rsidRDefault="00D115A0" w:rsidP="00135EA6">
            <w:pPr>
              <w:tabs>
                <w:tab w:val="left" w:pos="612"/>
              </w:tabs>
              <w:spacing w:before="120" w:after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Document eliberat de bancă. Copia originalului, semnat cu semnătură electronică</w:t>
            </w:r>
          </w:p>
        </w:tc>
        <w:tc>
          <w:tcPr>
            <w:tcW w:w="1618" w:type="dxa"/>
            <w:shd w:val="clear" w:color="auto" w:fill="FFFFFF" w:themeFill="background1"/>
            <w:vAlign w:val="center"/>
          </w:tcPr>
          <w:p w14:paraId="7E3D7CE3" w14:textId="2D1D44B2" w:rsidR="00D115A0" w:rsidRPr="00A6266D" w:rsidRDefault="00D115A0" w:rsidP="00135EA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</w:tbl>
    <w:p w14:paraId="1FF44BCA" w14:textId="77777777" w:rsidR="006951D2" w:rsidRPr="00A6266D" w:rsidRDefault="006951D2" w:rsidP="006951D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A6266D">
        <w:rPr>
          <w:b/>
          <w:sz w:val="24"/>
          <w:szCs w:val="24"/>
          <w:lang w:val="ro-RO"/>
        </w:rPr>
        <w:t>Motivul recurgerii la procedura accelerată (în cazul licitației deschise, restrânse și al procedurii negociate), după caz  ---</w:t>
      </w:r>
    </w:p>
    <w:p w14:paraId="7A0C463E" w14:textId="77777777" w:rsidR="006951D2" w:rsidRPr="00A6266D" w:rsidRDefault="006951D2" w:rsidP="006951D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A6266D">
        <w:rPr>
          <w:b/>
          <w:sz w:val="24"/>
          <w:szCs w:val="24"/>
          <w:lang w:val="ro-RO"/>
        </w:rPr>
        <w:lastRenderedPageBreak/>
        <w:t>Tehnici și instrumente specifice de atribuire (dacă este cazul specificați dacă se va utiliza acordul-cadru, sistemul dinamic de achiziție sau licitația electronică): Cel mai mic preț</w:t>
      </w:r>
    </w:p>
    <w:p w14:paraId="43EFABC3" w14:textId="77777777" w:rsidR="006951D2" w:rsidRPr="00A6266D" w:rsidRDefault="006951D2" w:rsidP="006951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6266D">
        <w:rPr>
          <w:b/>
          <w:sz w:val="24"/>
          <w:szCs w:val="24"/>
          <w:lang w:val="ro-RO"/>
        </w:rPr>
        <w:t>Condiții speciale de care depinde îndeplinirea contractului (</w:t>
      </w:r>
      <w:r w:rsidRPr="00A6266D">
        <w:rPr>
          <w:sz w:val="24"/>
          <w:szCs w:val="24"/>
          <w:lang w:val="ro-RO"/>
        </w:rPr>
        <w:t>indicați după caz</w:t>
      </w:r>
      <w:r w:rsidRPr="00A6266D">
        <w:rPr>
          <w:b/>
          <w:sz w:val="24"/>
          <w:szCs w:val="24"/>
          <w:lang w:val="ro-RO"/>
        </w:rPr>
        <w:t xml:space="preserve">): </w:t>
      </w:r>
    </w:p>
    <w:p w14:paraId="5C9D3FC4" w14:textId="77777777" w:rsidR="006951D2" w:rsidRPr="00A6266D" w:rsidRDefault="006951D2" w:rsidP="006951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A6266D">
        <w:rPr>
          <w:b/>
          <w:sz w:val="24"/>
          <w:szCs w:val="24"/>
          <w:lang w:val="ro-RO"/>
        </w:rPr>
        <w:t>Criteriul de evaluare aplicat pentru adjudecarea contractului: cel mai mic preț (fără TVA).</w:t>
      </w:r>
    </w:p>
    <w:p w14:paraId="17A41993" w14:textId="77777777" w:rsidR="006951D2" w:rsidRPr="00A6266D" w:rsidRDefault="006951D2" w:rsidP="006951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6266D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6951D2" w:rsidRPr="00A6266D" w14:paraId="28BBDD94" w14:textId="77777777" w:rsidTr="00135EA6">
        <w:tc>
          <w:tcPr>
            <w:tcW w:w="577" w:type="dxa"/>
          </w:tcPr>
          <w:p w14:paraId="0D75C7F0" w14:textId="77777777" w:rsidR="006951D2" w:rsidRPr="00A6266D" w:rsidRDefault="006951D2" w:rsidP="00135EA6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A6266D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</w:tcPr>
          <w:p w14:paraId="7A840A1E" w14:textId="77777777" w:rsidR="006951D2" w:rsidRPr="00A6266D" w:rsidRDefault="006951D2" w:rsidP="00135EA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A6266D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</w:tcPr>
          <w:p w14:paraId="36850920" w14:textId="77777777" w:rsidR="006951D2" w:rsidRPr="00A6266D" w:rsidRDefault="006951D2" w:rsidP="00135EA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A6266D">
              <w:rPr>
                <w:b/>
                <w:iCs/>
                <w:lang w:val="ro-RO"/>
              </w:rPr>
              <w:t>Ponderea%</w:t>
            </w:r>
          </w:p>
        </w:tc>
      </w:tr>
      <w:tr w:rsidR="006951D2" w:rsidRPr="00A6266D" w14:paraId="3B63E762" w14:textId="77777777" w:rsidTr="00135EA6">
        <w:tc>
          <w:tcPr>
            <w:tcW w:w="577" w:type="dxa"/>
          </w:tcPr>
          <w:p w14:paraId="4A303F25" w14:textId="77777777" w:rsidR="006951D2" w:rsidRPr="00A6266D" w:rsidRDefault="006951D2" w:rsidP="00135EA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</w:tcPr>
          <w:p w14:paraId="37F35A1D" w14:textId="77777777" w:rsidR="006951D2" w:rsidRPr="00A6266D" w:rsidRDefault="006951D2" w:rsidP="00135EA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A6266D"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</w:tcPr>
          <w:p w14:paraId="0DD4E50D" w14:textId="77777777" w:rsidR="006951D2" w:rsidRPr="00A6266D" w:rsidRDefault="006951D2" w:rsidP="00135EA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</w:tr>
      <w:tr w:rsidR="006951D2" w:rsidRPr="00A6266D" w14:paraId="2802530B" w14:textId="77777777" w:rsidTr="00135EA6">
        <w:tc>
          <w:tcPr>
            <w:tcW w:w="577" w:type="dxa"/>
          </w:tcPr>
          <w:p w14:paraId="02B07545" w14:textId="77777777" w:rsidR="006951D2" w:rsidRPr="00A6266D" w:rsidRDefault="006951D2" w:rsidP="00135EA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</w:tcPr>
          <w:p w14:paraId="468F834D" w14:textId="77777777" w:rsidR="006951D2" w:rsidRPr="00A6266D" w:rsidRDefault="006951D2" w:rsidP="00135EA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</w:tcPr>
          <w:p w14:paraId="0AACF366" w14:textId="77777777" w:rsidR="006951D2" w:rsidRPr="00A6266D" w:rsidRDefault="006951D2" w:rsidP="00135EA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</w:tr>
    </w:tbl>
    <w:p w14:paraId="7C388F4E" w14:textId="77777777" w:rsidR="006951D2" w:rsidRPr="00A6266D" w:rsidRDefault="006951D2" w:rsidP="006951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6266D">
        <w:rPr>
          <w:b/>
          <w:sz w:val="24"/>
          <w:szCs w:val="24"/>
          <w:lang w:val="ro-RO"/>
        </w:rPr>
        <w:t>Termenul limită de depunere/deschidere a ofertelor:</w:t>
      </w:r>
    </w:p>
    <w:p w14:paraId="20DE9A06" w14:textId="77777777" w:rsidR="006951D2" w:rsidRPr="00A6266D" w:rsidRDefault="006951D2" w:rsidP="006951D2">
      <w:pPr>
        <w:pStyle w:val="Listparagraf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A6266D">
        <w:rPr>
          <w:b/>
          <w:sz w:val="24"/>
          <w:szCs w:val="24"/>
          <w:lang w:val="ro-RO"/>
        </w:rPr>
        <w:t xml:space="preserve">până la: </w:t>
      </w:r>
      <w:r w:rsidRPr="00A6266D">
        <w:rPr>
          <w:b/>
          <w:i/>
          <w:sz w:val="24"/>
          <w:szCs w:val="24"/>
          <w:lang w:val="ro-RO"/>
        </w:rPr>
        <w:t>[ora exactă]</w:t>
      </w:r>
      <w:r w:rsidRPr="00A6266D">
        <w:rPr>
          <w:b/>
          <w:sz w:val="24"/>
          <w:szCs w:val="24"/>
          <w:lang w:val="ro-RO"/>
        </w:rPr>
        <w:t xml:space="preserve"> conform SIA RSAP Mtender </w:t>
      </w:r>
    </w:p>
    <w:p w14:paraId="16C7A73B" w14:textId="77777777" w:rsidR="006951D2" w:rsidRPr="00A6266D" w:rsidRDefault="006951D2" w:rsidP="006951D2">
      <w:pPr>
        <w:pStyle w:val="Listparagraf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A6266D">
        <w:rPr>
          <w:b/>
          <w:sz w:val="24"/>
          <w:szCs w:val="24"/>
          <w:lang w:val="ro-RO"/>
        </w:rPr>
        <w:t>pe: [data] conform SIA RSAP Mtender</w:t>
      </w:r>
    </w:p>
    <w:p w14:paraId="04674E1D" w14:textId="77777777" w:rsidR="006951D2" w:rsidRPr="00A6266D" w:rsidRDefault="006951D2" w:rsidP="006951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6266D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14:paraId="0A2C738C" w14:textId="77777777" w:rsidR="006951D2" w:rsidRPr="00A6266D" w:rsidRDefault="006951D2" w:rsidP="006951D2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A6266D">
        <w:rPr>
          <w:b/>
          <w:sz w:val="24"/>
          <w:szCs w:val="24"/>
          <w:lang w:val="ro-RO"/>
        </w:rPr>
        <w:t>Ofertele sau cererile de participare vor fi depuse electronic prin intermediul SIA RSAP</w:t>
      </w:r>
    </w:p>
    <w:p w14:paraId="6659807F" w14:textId="77777777" w:rsidR="006951D2" w:rsidRPr="00A6266D" w:rsidRDefault="006951D2" w:rsidP="006951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6266D">
        <w:rPr>
          <w:b/>
          <w:sz w:val="24"/>
          <w:szCs w:val="24"/>
          <w:lang w:val="ro-RO"/>
        </w:rPr>
        <w:t>Termenul de valabilitate a ofertelor: 60 zile</w:t>
      </w:r>
    </w:p>
    <w:p w14:paraId="12A382A6" w14:textId="77777777" w:rsidR="006951D2" w:rsidRPr="00A6266D" w:rsidRDefault="006951D2" w:rsidP="006951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6266D">
        <w:rPr>
          <w:b/>
          <w:sz w:val="24"/>
          <w:szCs w:val="24"/>
          <w:lang w:val="ro-RO"/>
        </w:rPr>
        <w:t xml:space="preserve">Locul deschiderii ofertelor: SIA RSAP </w:t>
      </w:r>
    </w:p>
    <w:p w14:paraId="25D7CD1C" w14:textId="77777777" w:rsidR="006951D2" w:rsidRPr="00A6266D" w:rsidRDefault="006951D2" w:rsidP="006951D2">
      <w:pPr>
        <w:tabs>
          <w:tab w:val="right" w:pos="426"/>
        </w:tabs>
        <w:rPr>
          <w:b/>
          <w:sz w:val="24"/>
          <w:szCs w:val="24"/>
          <w:lang w:val="ro-RO"/>
        </w:rPr>
      </w:pPr>
      <w:r w:rsidRPr="00A6266D">
        <w:rPr>
          <w:b/>
          <w:sz w:val="24"/>
          <w:szCs w:val="24"/>
          <w:lang w:val="ro-RO"/>
        </w:rPr>
        <w:t xml:space="preserve">               </w:t>
      </w:r>
    </w:p>
    <w:p w14:paraId="62E4647D" w14:textId="77777777" w:rsidR="006951D2" w:rsidRPr="00A6266D" w:rsidRDefault="006951D2" w:rsidP="006951D2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sz w:val="24"/>
          <w:szCs w:val="24"/>
          <w:lang w:val="ro-RO"/>
        </w:rPr>
      </w:pPr>
      <w:r w:rsidRPr="00A6266D">
        <w:rPr>
          <w:b/>
          <w:sz w:val="24"/>
          <w:szCs w:val="24"/>
          <w:lang w:val="ro-RO"/>
        </w:rPr>
        <w:t xml:space="preserve">Ofertele întârziate vor fi respinse. </w:t>
      </w:r>
    </w:p>
    <w:p w14:paraId="6EF00DE3" w14:textId="77777777" w:rsidR="006951D2" w:rsidRPr="00A6266D" w:rsidRDefault="006951D2" w:rsidP="006951D2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A6266D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A6266D">
        <w:rPr>
          <w:b/>
          <w:sz w:val="24"/>
          <w:szCs w:val="24"/>
          <w:lang w:val="ro-RO"/>
        </w:rPr>
        <w:br/>
        <w:t>Ofertanții sau reprezentanții acestora au dreptul să participe la deschiderea ofertelor, cu excepția cazului când ofertele au fost depuse prin SIA „RSAP”.</w:t>
      </w:r>
    </w:p>
    <w:p w14:paraId="0A51AEAF" w14:textId="77777777" w:rsidR="006951D2" w:rsidRPr="00A6266D" w:rsidRDefault="006951D2" w:rsidP="006951D2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A6266D">
        <w:rPr>
          <w:b/>
          <w:sz w:val="24"/>
          <w:szCs w:val="24"/>
          <w:lang w:val="ro-RO"/>
        </w:rPr>
        <w:t>Limba sau limbile în care trebuie redactate ofertele sau cererile de participare: limba de stat</w:t>
      </w:r>
    </w:p>
    <w:p w14:paraId="7AA734BB" w14:textId="77777777" w:rsidR="006951D2" w:rsidRPr="00A6266D" w:rsidRDefault="006951D2" w:rsidP="006951D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Cs w:val="24"/>
          <w:lang w:val="ro-RO"/>
        </w:rPr>
      </w:pPr>
      <w:r w:rsidRPr="00A6266D">
        <w:rPr>
          <w:b/>
          <w:sz w:val="24"/>
          <w:szCs w:val="24"/>
          <w:lang w:val="ro-RO"/>
        </w:rPr>
        <w:t>Respectivul contract se referă la un proiect și/sau program finanțat din fonduri ale Uniunii Europene: NU</w:t>
      </w:r>
    </w:p>
    <w:p w14:paraId="7B9EDCDF" w14:textId="77777777" w:rsidR="006951D2" w:rsidRPr="00A6266D" w:rsidRDefault="006951D2" w:rsidP="006951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6266D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14:paraId="188C496E" w14:textId="77777777" w:rsidR="006951D2" w:rsidRPr="00A6266D" w:rsidRDefault="006951D2" w:rsidP="006951D2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A6266D">
        <w:rPr>
          <w:b/>
          <w:i/>
          <w:sz w:val="24"/>
          <w:szCs w:val="24"/>
          <w:lang w:val="ro-RO"/>
        </w:rPr>
        <w:t>Agenția Națională pentru Soluționarea Contestațiilor</w:t>
      </w:r>
    </w:p>
    <w:p w14:paraId="58E9C286" w14:textId="77777777" w:rsidR="006951D2" w:rsidRPr="00A6266D" w:rsidRDefault="006951D2" w:rsidP="006951D2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A6266D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14:paraId="1AD8660C" w14:textId="77777777" w:rsidR="006951D2" w:rsidRPr="00A6266D" w:rsidRDefault="006951D2" w:rsidP="006951D2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A6266D">
        <w:rPr>
          <w:b/>
          <w:i/>
          <w:sz w:val="24"/>
          <w:szCs w:val="24"/>
          <w:lang w:val="ro-RO"/>
        </w:rPr>
        <w:t>Tel/Fax/email:</w:t>
      </w:r>
      <w:r w:rsidRPr="00A6266D">
        <w:rPr>
          <w:b/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A6266D">
        <w:rPr>
          <w:b/>
          <w:i/>
          <w:sz w:val="24"/>
          <w:szCs w:val="24"/>
          <w:lang w:val="ro-RO"/>
        </w:rPr>
        <w:t xml:space="preserve">022-820 652, 022 820-651, </w:t>
      </w:r>
      <w:hyperlink r:id="rId9" w:history="1">
        <w:r w:rsidRPr="00A6266D">
          <w:rPr>
            <w:rStyle w:val="Hyperlink"/>
            <w:rFonts w:eastAsiaTheme="majorEastAsia"/>
            <w:b/>
            <w:i/>
            <w:sz w:val="24"/>
            <w:szCs w:val="24"/>
            <w:lang w:val="ro-RO"/>
          </w:rPr>
          <w:t>contestatii@ansc.md</w:t>
        </w:r>
      </w:hyperlink>
    </w:p>
    <w:p w14:paraId="7ACFAC41" w14:textId="77777777" w:rsidR="006951D2" w:rsidRPr="00A6266D" w:rsidRDefault="006951D2" w:rsidP="006951D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A6266D">
        <w:rPr>
          <w:b/>
          <w:sz w:val="24"/>
          <w:szCs w:val="24"/>
          <w:lang w:val="ro-RO"/>
        </w:rPr>
        <w:t>Data (datele) și referința (referințele) publicărilor anterioare în Jurnalul Oficial al Uniunii Europene privind contractul (contractele) la care se referă anunțul respective (dacă este cazul):_________________________nu se aplică___________________________________</w:t>
      </w:r>
    </w:p>
    <w:p w14:paraId="0C1027E9" w14:textId="77777777" w:rsidR="006951D2" w:rsidRPr="00A6266D" w:rsidRDefault="006951D2" w:rsidP="006951D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A6266D">
        <w:rPr>
          <w:b/>
          <w:sz w:val="24"/>
          <w:szCs w:val="24"/>
          <w:lang w:val="ro-RO"/>
        </w:rPr>
        <w:t>În cazul achizițiilor periodice, calendarul estimat pentru publicarea anunțurilor viitoare:_______________________nu se aplică   __________________________________</w:t>
      </w:r>
    </w:p>
    <w:p w14:paraId="62D7D781" w14:textId="230EB01F" w:rsidR="006951D2" w:rsidRPr="00A6266D" w:rsidRDefault="006951D2" w:rsidP="006951D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A6266D">
        <w:rPr>
          <w:b/>
          <w:sz w:val="24"/>
          <w:szCs w:val="24"/>
          <w:lang w:val="ro-RO"/>
        </w:rPr>
        <w:t>Data publicării anunțului de intenție sau, după caz, precizarea că nu a fost publicat un astfel de anunţ:</w:t>
      </w:r>
      <w:r w:rsidR="00D115A0">
        <w:rPr>
          <w:b/>
          <w:sz w:val="24"/>
          <w:szCs w:val="24"/>
          <w:lang w:val="ro-RO"/>
        </w:rPr>
        <w:t>---------</w:t>
      </w:r>
    </w:p>
    <w:p w14:paraId="0D73631B" w14:textId="77777777" w:rsidR="006951D2" w:rsidRPr="00A6266D" w:rsidRDefault="006951D2" w:rsidP="006951D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A6266D">
        <w:rPr>
          <w:b/>
          <w:sz w:val="24"/>
          <w:szCs w:val="24"/>
          <w:lang w:val="ro-RO"/>
        </w:rPr>
        <w:t xml:space="preserve">Data transmiterii spre publicare a anunțului de participare: </w:t>
      </w:r>
      <w:r w:rsidRPr="00A6266D">
        <w:rPr>
          <w:sz w:val="24"/>
          <w:szCs w:val="24"/>
          <w:lang w:val="ro-RO"/>
        </w:rPr>
        <w:t>Conform</w:t>
      </w:r>
      <w:r w:rsidRPr="00A6266D">
        <w:rPr>
          <w:sz w:val="22"/>
          <w:lang w:val="ro-RO"/>
        </w:rPr>
        <w:t xml:space="preserve"> informației din SIA     RSAP ”MTender”</w:t>
      </w:r>
    </w:p>
    <w:p w14:paraId="1EADC439" w14:textId="77777777" w:rsidR="006951D2" w:rsidRPr="00A6266D" w:rsidRDefault="006951D2" w:rsidP="006951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6266D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6951D2" w:rsidRPr="00E43476" w14:paraId="359818BE" w14:textId="77777777" w:rsidTr="00135EA6">
        <w:tc>
          <w:tcPr>
            <w:tcW w:w="5305" w:type="dxa"/>
          </w:tcPr>
          <w:p w14:paraId="0B4D8824" w14:textId="77777777" w:rsidR="006951D2" w:rsidRPr="00A6266D" w:rsidRDefault="006951D2" w:rsidP="00135EA6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A6266D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</w:tcPr>
          <w:p w14:paraId="386C80DB" w14:textId="77777777" w:rsidR="006951D2" w:rsidRPr="00A6266D" w:rsidRDefault="006951D2" w:rsidP="00135EA6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A6266D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6951D2" w:rsidRPr="00A6266D" w14:paraId="1BE5C21B" w14:textId="77777777" w:rsidTr="00135EA6">
        <w:tc>
          <w:tcPr>
            <w:tcW w:w="5305" w:type="dxa"/>
          </w:tcPr>
          <w:p w14:paraId="26F9F9EE" w14:textId="77777777" w:rsidR="006951D2" w:rsidRPr="00A6266D" w:rsidRDefault="006951D2" w:rsidP="00135EA6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6266D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</w:tcPr>
          <w:p w14:paraId="5EF5EF2F" w14:textId="77777777" w:rsidR="006951D2" w:rsidRPr="00A6266D" w:rsidRDefault="006951D2" w:rsidP="00135EA6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6266D">
              <w:rPr>
                <w:sz w:val="24"/>
                <w:szCs w:val="24"/>
                <w:lang w:val="ro-RO"/>
              </w:rPr>
              <w:t>+</w:t>
            </w:r>
          </w:p>
        </w:tc>
      </w:tr>
      <w:tr w:rsidR="006951D2" w:rsidRPr="00A6266D" w14:paraId="27C13EC0" w14:textId="77777777" w:rsidTr="00135EA6">
        <w:tc>
          <w:tcPr>
            <w:tcW w:w="5305" w:type="dxa"/>
          </w:tcPr>
          <w:p w14:paraId="58544C17" w14:textId="77777777" w:rsidR="006951D2" w:rsidRPr="00A6266D" w:rsidRDefault="006951D2" w:rsidP="00135EA6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6266D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</w:tcPr>
          <w:p w14:paraId="34F7F6BB" w14:textId="77777777" w:rsidR="006951D2" w:rsidRPr="00A6266D" w:rsidRDefault="006951D2" w:rsidP="00135EA6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6266D">
              <w:rPr>
                <w:sz w:val="24"/>
                <w:szCs w:val="24"/>
                <w:lang w:val="ro-RO"/>
              </w:rPr>
              <w:t>-</w:t>
            </w:r>
          </w:p>
        </w:tc>
      </w:tr>
      <w:tr w:rsidR="006951D2" w:rsidRPr="00A6266D" w14:paraId="7248331A" w14:textId="77777777" w:rsidTr="00135EA6">
        <w:tc>
          <w:tcPr>
            <w:tcW w:w="5305" w:type="dxa"/>
          </w:tcPr>
          <w:p w14:paraId="3B9104EC" w14:textId="77777777" w:rsidR="006951D2" w:rsidRPr="00A6266D" w:rsidRDefault="006951D2" w:rsidP="00135EA6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6266D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</w:tcPr>
          <w:p w14:paraId="45769BEA" w14:textId="77777777" w:rsidR="006951D2" w:rsidRPr="00A6266D" w:rsidRDefault="006951D2" w:rsidP="00135EA6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6266D">
              <w:rPr>
                <w:sz w:val="24"/>
                <w:szCs w:val="24"/>
                <w:lang w:val="ro-RO"/>
              </w:rPr>
              <w:t>+</w:t>
            </w:r>
          </w:p>
        </w:tc>
      </w:tr>
      <w:tr w:rsidR="006951D2" w:rsidRPr="00A6266D" w14:paraId="2FCEB297" w14:textId="77777777" w:rsidTr="00135EA6">
        <w:tc>
          <w:tcPr>
            <w:tcW w:w="5305" w:type="dxa"/>
          </w:tcPr>
          <w:p w14:paraId="56DD5724" w14:textId="77777777" w:rsidR="006951D2" w:rsidRPr="00A6266D" w:rsidRDefault="006951D2" w:rsidP="00135EA6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6266D">
              <w:rPr>
                <w:sz w:val="24"/>
                <w:szCs w:val="24"/>
                <w:lang w:val="ro-RO"/>
              </w:rPr>
              <w:lastRenderedPageBreak/>
              <w:t>plățile electronice</w:t>
            </w:r>
          </w:p>
        </w:tc>
        <w:tc>
          <w:tcPr>
            <w:tcW w:w="3785" w:type="dxa"/>
          </w:tcPr>
          <w:p w14:paraId="0464F319" w14:textId="77777777" w:rsidR="006951D2" w:rsidRPr="00A6266D" w:rsidRDefault="006951D2" w:rsidP="00135EA6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6266D">
              <w:rPr>
                <w:sz w:val="24"/>
                <w:szCs w:val="24"/>
                <w:lang w:val="ro-RO"/>
              </w:rPr>
              <w:t>+</w:t>
            </w:r>
          </w:p>
        </w:tc>
      </w:tr>
    </w:tbl>
    <w:p w14:paraId="27A620A6" w14:textId="77777777" w:rsidR="006951D2" w:rsidRPr="00A6266D" w:rsidRDefault="006951D2" w:rsidP="006951D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Cs w:val="24"/>
          <w:lang w:val="ro-RO"/>
        </w:rPr>
      </w:pPr>
      <w:r w:rsidRPr="00A6266D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NU </w:t>
      </w:r>
    </w:p>
    <w:p w14:paraId="2B3F5952" w14:textId="77777777" w:rsidR="006951D2" w:rsidRPr="00A6266D" w:rsidRDefault="006951D2" w:rsidP="006951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6266D">
        <w:rPr>
          <w:b/>
          <w:sz w:val="24"/>
          <w:szCs w:val="24"/>
          <w:lang w:val="ro-RO"/>
        </w:rPr>
        <w:t>Alte informații relevante: _______________________- ____________________________</w:t>
      </w:r>
    </w:p>
    <w:p w14:paraId="38527089" w14:textId="77777777" w:rsidR="006951D2" w:rsidRPr="00A6266D" w:rsidRDefault="006951D2" w:rsidP="006951D2">
      <w:pPr>
        <w:spacing w:before="120" w:after="120"/>
        <w:jc w:val="center"/>
        <w:rPr>
          <w:b/>
          <w:sz w:val="24"/>
          <w:szCs w:val="24"/>
          <w:lang w:val="ro-RO"/>
        </w:rPr>
      </w:pPr>
    </w:p>
    <w:p w14:paraId="4DB41820" w14:textId="77777777" w:rsidR="006951D2" w:rsidRPr="00A6266D" w:rsidRDefault="006951D2" w:rsidP="006951D2">
      <w:pPr>
        <w:spacing w:before="120" w:after="120"/>
        <w:jc w:val="center"/>
        <w:rPr>
          <w:b/>
          <w:sz w:val="24"/>
          <w:szCs w:val="24"/>
          <w:lang w:val="ro-RO"/>
        </w:rPr>
      </w:pPr>
    </w:p>
    <w:p w14:paraId="110E7418" w14:textId="77777777" w:rsidR="006951D2" w:rsidRPr="00F40DA0" w:rsidRDefault="006951D2" w:rsidP="006951D2">
      <w:pPr>
        <w:shd w:val="clear" w:color="auto" w:fill="FFFFFF" w:themeFill="background1"/>
        <w:spacing w:before="120" w:after="120"/>
        <w:jc w:val="center"/>
        <w:rPr>
          <w:lang w:val="ro-RO"/>
        </w:rPr>
      </w:pPr>
      <w:r w:rsidRPr="00A6266D">
        <w:rPr>
          <w:b/>
          <w:sz w:val="24"/>
          <w:szCs w:val="24"/>
          <w:lang w:val="ro-RO"/>
        </w:rPr>
        <w:t>Președinte al grupului de lucru    ___________________       Igor PETCU</w:t>
      </w:r>
    </w:p>
    <w:p w14:paraId="56B2D726" w14:textId="77777777" w:rsidR="00F12C76" w:rsidRPr="006951D2" w:rsidRDefault="00F12C76" w:rsidP="006C0B77">
      <w:pPr>
        <w:ind w:firstLine="709"/>
        <w:jc w:val="both"/>
        <w:rPr>
          <w:lang w:val="ro-RO"/>
        </w:rPr>
      </w:pPr>
    </w:p>
    <w:sectPr w:rsidR="00F12C76" w:rsidRPr="006951D2" w:rsidSect="002C1560">
      <w:footerReference w:type="default" r:id="rId10"/>
      <w:pgSz w:w="11906" w:h="16838"/>
      <w:pgMar w:top="709" w:right="567" w:bottom="709" w:left="1701" w:header="708" w:footer="1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8891DC" w14:textId="77777777" w:rsidR="005247A2" w:rsidRDefault="005247A2">
      <w:r>
        <w:separator/>
      </w:r>
    </w:p>
  </w:endnote>
  <w:endnote w:type="continuationSeparator" w:id="0">
    <w:p w14:paraId="2B4F62AD" w14:textId="77777777" w:rsidR="005247A2" w:rsidRDefault="005247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888D8" w14:textId="77777777" w:rsidR="006951D2" w:rsidRDefault="006951D2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4FB826" w14:textId="77777777" w:rsidR="005247A2" w:rsidRDefault="005247A2">
      <w:r>
        <w:separator/>
      </w:r>
    </w:p>
  </w:footnote>
  <w:footnote w:type="continuationSeparator" w:id="0">
    <w:p w14:paraId="6429721D" w14:textId="77777777" w:rsidR="005247A2" w:rsidRDefault="005247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4E170735"/>
    <w:multiLevelType w:val="multilevel"/>
    <w:tmpl w:val="33327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02C00C2"/>
    <w:multiLevelType w:val="multilevel"/>
    <w:tmpl w:val="80E68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C66345"/>
    <w:multiLevelType w:val="multilevel"/>
    <w:tmpl w:val="2A28C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97436230">
    <w:abstractNumId w:val="0"/>
  </w:num>
  <w:num w:numId="2" w16cid:durableId="171602933">
    <w:abstractNumId w:val="3"/>
  </w:num>
  <w:num w:numId="3" w16cid:durableId="677851371">
    <w:abstractNumId w:val="1"/>
  </w:num>
  <w:num w:numId="4" w16cid:durableId="165872991">
    <w:abstractNumId w:val="4"/>
  </w:num>
  <w:num w:numId="5" w16cid:durableId="20450177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1D2"/>
    <w:rsid w:val="00015101"/>
    <w:rsid w:val="00033E0E"/>
    <w:rsid w:val="000A5F50"/>
    <w:rsid w:val="00263DAF"/>
    <w:rsid w:val="00265EA9"/>
    <w:rsid w:val="002C1560"/>
    <w:rsid w:val="0034388A"/>
    <w:rsid w:val="0043011C"/>
    <w:rsid w:val="004C23DF"/>
    <w:rsid w:val="004C2BD9"/>
    <w:rsid w:val="005247A2"/>
    <w:rsid w:val="00671460"/>
    <w:rsid w:val="006937C0"/>
    <w:rsid w:val="006951D2"/>
    <w:rsid w:val="006B5292"/>
    <w:rsid w:val="006C0B77"/>
    <w:rsid w:val="007C1450"/>
    <w:rsid w:val="008242FF"/>
    <w:rsid w:val="00870751"/>
    <w:rsid w:val="00922C48"/>
    <w:rsid w:val="009652AC"/>
    <w:rsid w:val="00B915B7"/>
    <w:rsid w:val="00D115A0"/>
    <w:rsid w:val="00D528A4"/>
    <w:rsid w:val="00DF7797"/>
    <w:rsid w:val="00E43476"/>
    <w:rsid w:val="00E9764F"/>
    <w:rsid w:val="00EA59DF"/>
    <w:rsid w:val="00EE4070"/>
    <w:rsid w:val="00EF5BAC"/>
    <w:rsid w:val="00EF7B38"/>
    <w:rsid w:val="00F12C76"/>
    <w:rsid w:val="00F33DEE"/>
    <w:rsid w:val="00F66C3F"/>
    <w:rsid w:val="00F85E94"/>
    <w:rsid w:val="00FE3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9AE9C"/>
  <w15:chartTrackingRefBased/>
  <w15:docId w15:val="{C5A8B37A-84E3-40C6-9DC5-AAA8E00E6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51D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6951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6951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6951D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6951D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6951D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6951D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6951D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6951D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6951D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qFormat/>
    <w:rsid w:val="006951D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6951D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6951D2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6951D2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6951D2"/>
    <w:rPr>
      <w:rFonts w:eastAsiaTheme="majorEastAsia" w:cstheme="majorBidi"/>
      <w:color w:val="2E74B5" w:themeColor="accent1" w:themeShade="BF"/>
      <w:sz w:val="28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6951D2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6951D2"/>
    <w:rPr>
      <w:rFonts w:eastAsiaTheme="majorEastAsia" w:cstheme="majorBidi"/>
      <w:color w:val="595959" w:themeColor="text1" w:themeTint="A6"/>
      <w:sz w:val="28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6951D2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6951D2"/>
    <w:rPr>
      <w:rFonts w:eastAsiaTheme="majorEastAsia" w:cstheme="majorBidi"/>
      <w:color w:val="272727" w:themeColor="text1" w:themeTint="D8"/>
      <w:sz w:val="28"/>
    </w:rPr>
  </w:style>
  <w:style w:type="paragraph" w:styleId="Titlu">
    <w:name w:val="Title"/>
    <w:basedOn w:val="Normal"/>
    <w:next w:val="Normal"/>
    <w:link w:val="TitluCaracter"/>
    <w:uiPriority w:val="10"/>
    <w:qFormat/>
    <w:rsid w:val="006951D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6951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6951D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6951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6951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6951D2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f">
    <w:name w:val="List Paragraph"/>
    <w:basedOn w:val="Normal"/>
    <w:uiPriority w:val="34"/>
    <w:qFormat/>
    <w:rsid w:val="006951D2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6951D2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6951D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6951D2"/>
    <w:rPr>
      <w:rFonts w:ascii="Times New Roman" w:hAnsi="Times New Roman"/>
      <w:i/>
      <w:iCs/>
      <w:color w:val="2E74B5" w:themeColor="accent1" w:themeShade="BF"/>
      <w:sz w:val="28"/>
    </w:rPr>
  </w:style>
  <w:style w:type="character" w:styleId="Referireintens">
    <w:name w:val="Intense Reference"/>
    <w:basedOn w:val="Fontdeparagrafimplicit"/>
    <w:uiPriority w:val="32"/>
    <w:qFormat/>
    <w:rsid w:val="006951D2"/>
    <w:rPr>
      <w:b/>
      <w:bCs/>
      <w:smallCaps/>
      <w:color w:val="2E74B5" w:themeColor="accent1" w:themeShade="BF"/>
      <w:spacing w:val="5"/>
    </w:rPr>
  </w:style>
  <w:style w:type="character" w:styleId="Hyperlink">
    <w:name w:val="Hyperlink"/>
    <w:basedOn w:val="Fontdeparagrafimplicit"/>
    <w:uiPriority w:val="99"/>
    <w:unhideWhenUsed/>
    <w:qFormat/>
    <w:rsid w:val="006951D2"/>
    <w:rPr>
      <w:color w:val="0563C1" w:themeColor="hyperlink"/>
      <w:u w:val="single"/>
    </w:rPr>
  </w:style>
  <w:style w:type="paragraph" w:styleId="Subsol">
    <w:name w:val="footer"/>
    <w:basedOn w:val="Normal"/>
    <w:link w:val="SubsolCaracter"/>
    <w:qFormat/>
    <w:rsid w:val="006951D2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qFormat/>
    <w:rsid w:val="006951D2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table" w:styleId="Tabelgril">
    <w:name w:val="Table Grid"/>
    <w:basedOn w:val="TabelNormal"/>
    <w:uiPriority w:val="39"/>
    <w:qFormat/>
    <w:rsid w:val="006951D2"/>
    <w:pPr>
      <w:spacing w:after="0" w:line="240" w:lineRule="auto"/>
    </w:pPr>
    <w:rPr>
      <w:rFonts w:eastAsiaTheme="minorEastAsia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2C1560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2C1560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caamv@maia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ontestatii@ansc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25A57-7942-4609-8427-BCC556312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1063</Words>
  <Characters>6170</Characters>
  <Application>Microsoft Office Word</Application>
  <DocSecurity>0</DocSecurity>
  <Lines>51</Lines>
  <Paragraphs>14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Ciumac</dc:creator>
  <cp:keywords/>
  <dc:description/>
  <cp:lastModifiedBy>Victor Ciumac</cp:lastModifiedBy>
  <cp:revision>7</cp:revision>
  <dcterms:created xsi:type="dcterms:W3CDTF">2025-09-30T16:12:00Z</dcterms:created>
  <dcterms:modified xsi:type="dcterms:W3CDTF">2025-10-02T14:39:00Z</dcterms:modified>
</cp:coreProperties>
</file>