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266" w:type="dxa"/>
        <w:tblLook w:val="04A0" w:firstRow="1" w:lastRow="0" w:firstColumn="1" w:lastColumn="0" w:noHBand="0" w:noVBand="1"/>
      </w:tblPr>
      <w:tblGrid>
        <w:gridCol w:w="1209"/>
        <w:gridCol w:w="135"/>
        <w:gridCol w:w="2232"/>
        <w:gridCol w:w="950"/>
        <w:gridCol w:w="827"/>
        <w:gridCol w:w="930"/>
        <w:gridCol w:w="988"/>
        <w:gridCol w:w="855"/>
        <w:gridCol w:w="825"/>
        <w:gridCol w:w="320"/>
        <w:gridCol w:w="1269"/>
        <w:gridCol w:w="522"/>
        <w:gridCol w:w="2581"/>
        <w:gridCol w:w="461"/>
        <w:gridCol w:w="96"/>
        <w:gridCol w:w="48"/>
        <w:gridCol w:w="1018"/>
      </w:tblGrid>
      <w:tr w:rsidR="0055369A" w:rsidRPr="00C00499" w:rsidTr="00BA6335">
        <w:trPr>
          <w:trHeight w:val="697"/>
        </w:trPr>
        <w:tc>
          <w:tcPr>
            <w:tcW w:w="14104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2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BA6335">
        <w:tc>
          <w:tcPr>
            <w:tcW w:w="1410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62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BA6335">
        <w:trPr>
          <w:trHeight w:val="397"/>
        </w:trPr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BA6335">
        <w:trPr>
          <w:trHeight w:val="397"/>
        </w:trPr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BA6335">
        <w:trPr>
          <w:trHeight w:val="567"/>
        </w:trPr>
        <w:tc>
          <w:tcPr>
            <w:tcW w:w="10540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3103" w:type="dxa"/>
            <w:gridSpan w:val="2"/>
          </w:tcPr>
          <w:p w:rsidR="0055369A" w:rsidRPr="00C00499" w:rsidRDefault="0055369A" w:rsidP="0055369A"/>
        </w:tc>
        <w:tc>
          <w:tcPr>
            <w:tcW w:w="1623" w:type="dxa"/>
            <w:gridSpan w:val="4"/>
          </w:tcPr>
          <w:p w:rsidR="0055369A" w:rsidRPr="00C00499" w:rsidRDefault="0055369A" w:rsidP="0055369A"/>
        </w:tc>
      </w:tr>
      <w:tr w:rsidR="0055369A" w:rsidRPr="006C1FA2" w:rsidTr="00BA6335">
        <w:trPr>
          <w:trHeight w:val="1043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BA6335">
        <w:trPr>
          <w:trHeight w:val="283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BA6335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CF740E" w:rsidRPr="006C1FA2" w:rsidTr="00CF740E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F740E" w:rsidRPr="00C766B5" w:rsidRDefault="00CF740E" w:rsidP="00A45C4E">
            <w:pPr>
              <w:rPr>
                <w:sz w:val="20"/>
                <w:szCs w:val="20"/>
              </w:rPr>
            </w:pPr>
          </w:p>
        </w:tc>
        <w:tc>
          <w:tcPr>
            <w:tcW w:w="1299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F740E" w:rsidRPr="002B4C72" w:rsidRDefault="00CF740E" w:rsidP="00A45C4E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40E" w:rsidRPr="006C1FA2" w:rsidRDefault="00CF740E" w:rsidP="00A45C4E">
            <w:pPr>
              <w:rPr>
                <w:sz w:val="20"/>
              </w:rPr>
            </w:pPr>
          </w:p>
        </w:tc>
      </w:tr>
      <w:tr w:rsidR="00D537B7" w:rsidRPr="006C1FA2" w:rsidTr="00AD4F5B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7B7" w:rsidRPr="005544DA" w:rsidRDefault="00D537B7" w:rsidP="005544DA">
            <w:pPr>
              <w:jc w:val="center"/>
              <w:rPr>
                <w:sz w:val="20"/>
                <w:szCs w:val="20"/>
              </w:rPr>
            </w:pPr>
            <w:r w:rsidRPr="005544DA">
              <w:rPr>
                <w:bCs/>
                <w:color w:val="0B2A4C"/>
                <w:sz w:val="20"/>
                <w:szCs w:val="20"/>
              </w:rPr>
              <w:t>44421600-3</w:t>
            </w:r>
          </w:p>
        </w:tc>
        <w:tc>
          <w:tcPr>
            <w:tcW w:w="2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7B7" w:rsidRPr="00CF740E" w:rsidRDefault="00D537B7" w:rsidP="00D537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Safeu mic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7B7" w:rsidRPr="00CF740E" w:rsidRDefault="00D537B7" w:rsidP="00D537B7">
            <w:pPr>
              <w:spacing w:before="120" w:line="256" w:lineRule="auto"/>
              <w:jc w:val="center"/>
              <w:rPr>
                <w:sz w:val="20"/>
                <w:szCs w:val="20"/>
                <w:vertAlign w:val="superscript"/>
                <w:lang w:val="ro-MD" w:eastAsia="zh-CN"/>
              </w:rPr>
            </w:pPr>
            <w:r>
              <w:rPr>
                <w:sz w:val="20"/>
                <w:szCs w:val="20"/>
                <w:vertAlign w:val="superscript"/>
                <w:lang w:val="ro-MD" w:eastAsia="zh-CN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7B7" w:rsidRPr="00CF740E" w:rsidRDefault="00D537B7" w:rsidP="00D537B7">
            <w:pPr>
              <w:spacing w:before="120" w:line="256" w:lineRule="auto"/>
              <w:jc w:val="center"/>
              <w:rPr>
                <w:sz w:val="20"/>
                <w:szCs w:val="20"/>
                <w:lang w:val="ro-MD" w:eastAsia="zh-CN"/>
              </w:rPr>
            </w:pPr>
            <w:r>
              <w:rPr>
                <w:sz w:val="20"/>
                <w:szCs w:val="20"/>
                <w:lang w:val="ro-MD" w:eastAsia="zh-CN"/>
              </w:rPr>
              <w:t>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7B7" w:rsidRPr="002B4C72" w:rsidRDefault="00D537B7" w:rsidP="00D537B7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7B7" w:rsidRPr="002B4C72" w:rsidRDefault="00D537B7" w:rsidP="00D537B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7B7" w:rsidRPr="002B4C72" w:rsidRDefault="00D537B7" w:rsidP="00D537B7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7B7" w:rsidRPr="002B4C72" w:rsidRDefault="00D537B7" w:rsidP="00D537B7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B7" w:rsidRPr="00A45C4E" w:rsidRDefault="00D537B7" w:rsidP="00D537B7">
            <w:r w:rsidRPr="00A45C4E">
              <w:rPr>
                <w:i/>
                <w:lang w:val="en-US"/>
              </w:rPr>
              <w:t>În decurs de 20 zile de la comanda efectu</w:t>
            </w:r>
            <w:r>
              <w:rPr>
                <w:i/>
                <w:lang w:val="en-US"/>
              </w:rPr>
              <w:t>a</w:t>
            </w:r>
            <w:r w:rsidRPr="00A45C4E">
              <w:rPr>
                <w:i/>
                <w:lang w:val="en-US"/>
              </w:rPr>
              <w:t>tă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B7" w:rsidRDefault="00D537B7" w:rsidP="00D537B7">
            <w:r w:rsidRPr="00D8500A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B7" w:rsidRPr="006C1FA2" w:rsidRDefault="00D537B7" w:rsidP="00D537B7">
            <w:pPr>
              <w:rPr>
                <w:sz w:val="20"/>
              </w:rPr>
            </w:pPr>
          </w:p>
        </w:tc>
      </w:tr>
      <w:tr w:rsidR="00D537B7" w:rsidRPr="006C1FA2" w:rsidTr="00AD4F5B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7B7" w:rsidRPr="005544DA" w:rsidRDefault="00D537B7" w:rsidP="005544DA">
            <w:pPr>
              <w:jc w:val="center"/>
              <w:rPr>
                <w:sz w:val="20"/>
                <w:szCs w:val="20"/>
              </w:rPr>
            </w:pPr>
            <w:r w:rsidRPr="005544DA">
              <w:rPr>
                <w:bCs/>
                <w:color w:val="0B2A4C"/>
                <w:sz w:val="20"/>
                <w:szCs w:val="20"/>
              </w:rPr>
              <w:t>44421600-3</w:t>
            </w:r>
          </w:p>
        </w:tc>
        <w:tc>
          <w:tcPr>
            <w:tcW w:w="2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7B7" w:rsidRPr="00CF740E" w:rsidRDefault="00D537B7" w:rsidP="00D537B7">
            <w:pPr>
              <w:spacing w:before="120" w:line="256" w:lineRule="auto"/>
              <w:rPr>
                <w:iCs/>
                <w:sz w:val="20"/>
                <w:szCs w:val="20"/>
                <w:lang w:eastAsia="zh-CN"/>
              </w:rPr>
            </w:pPr>
            <w:r>
              <w:rPr>
                <w:iCs/>
                <w:sz w:val="20"/>
                <w:szCs w:val="20"/>
                <w:lang w:eastAsia="zh-CN"/>
              </w:rPr>
              <w:t>Safeu mare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7B7" w:rsidRPr="00CF740E" w:rsidRDefault="00D537B7" w:rsidP="00D537B7">
            <w:pPr>
              <w:spacing w:before="120" w:line="256" w:lineRule="auto"/>
              <w:jc w:val="center"/>
              <w:rPr>
                <w:sz w:val="20"/>
                <w:szCs w:val="20"/>
                <w:lang w:val="ro-MD" w:eastAsia="zh-CN"/>
              </w:rPr>
            </w:pPr>
            <w:r>
              <w:rPr>
                <w:sz w:val="20"/>
                <w:szCs w:val="20"/>
                <w:lang w:val="ro-MD" w:eastAsia="zh-CN"/>
              </w:rPr>
              <w:t>buc</w:t>
            </w: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7B7" w:rsidRPr="00CF740E" w:rsidRDefault="00D537B7" w:rsidP="00D537B7">
            <w:pPr>
              <w:spacing w:before="120" w:line="256" w:lineRule="auto"/>
              <w:jc w:val="center"/>
              <w:rPr>
                <w:sz w:val="20"/>
                <w:szCs w:val="20"/>
                <w:lang w:val="ro-MD" w:eastAsia="zh-CN"/>
              </w:rPr>
            </w:pPr>
            <w:r>
              <w:rPr>
                <w:sz w:val="20"/>
                <w:szCs w:val="20"/>
                <w:lang w:val="ro-MD" w:eastAsia="zh-CN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7B7" w:rsidRPr="002B4C72" w:rsidRDefault="00D537B7" w:rsidP="00D537B7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7B7" w:rsidRPr="002B4C72" w:rsidRDefault="00D537B7" w:rsidP="00D537B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7B7" w:rsidRPr="002B4C72" w:rsidRDefault="00D537B7" w:rsidP="00D537B7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7B7" w:rsidRPr="002B4C72" w:rsidRDefault="00D537B7" w:rsidP="00D537B7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B7" w:rsidRPr="00A45C4E" w:rsidRDefault="00D537B7" w:rsidP="00D537B7">
            <w:r w:rsidRPr="00A45C4E">
              <w:rPr>
                <w:i/>
                <w:lang w:val="en-US"/>
              </w:rPr>
              <w:t>În decurs de 20 zile de la comanda efectu</w:t>
            </w:r>
            <w:r>
              <w:rPr>
                <w:i/>
                <w:lang w:val="en-US"/>
              </w:rPr>
              <w:t>a</w:t>
            </w:r>
            <w:r w:rsidRPr="00A45C4E">
              <w:rPr>
                <w:i/>
                <w:lang w:val="en-US"/>
              </w:rPr>
              <w:t>tă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B7" w:rsidRDefault="00D537B7" w:rsidP="00D537B7">
            <w:r w:rsidRPr="00D8500A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7B7" w:rsidRPr="006C1FA2" w:rsidRDefault="00D537B7" w:rsidP="00D537B7">
            <w:pPr>
              <w:rPr>
                <w:sz w:val="20"/>
              </w:rPr>
            </w:pPr>
          </w:p>
        </w:tc>
      </w:tr>
      <w:tr w:rsidR="00A45C4E" w:rsidRPr="006C1FA2" w:rsidTr="007A5012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C4E" w:rsidRPr="00EE77D1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Default="00A45C4E" w:rsidP="00A45C4E">
            <w:pPr>
              <w:rPr>
                <w:lang w:val="en-US" w:eastAsia="zh-CN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Default="00A45C4E" w:rsidP="00A45C4E">
            <w:pPr>
              <w:jc w:val="center"/>
              <w:rPr>
                <w:lang w:eastAsia="zh-CN"/>
              </w:rPr>
            </w:pP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C4E" w:rsidRDefault="00A45C4E" w:rsidP="00A45C4E">
            <w:pPr>
              <w:jc w:val="center"/>
              <w:rPr>
                <w:lang w:eastAsia="zh-CN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E90FF0" w:rsidRDefault="00A45C4E" w:rsidP="00A45C4E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Default="00A45C4E" w:rsidP="00A45C4E"/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6C1FA2" w:rsidRDefault="00A45C4E" w:rsidP="00A45C4E">
            <w:pPr>
              <w:rPr>
                <w:sz w:val="20"/>
              </w:rPr>
            </w:pPr>
          </w:p>
        </w:tc>
      </w:tr>
      <w:tr w:rsidR="00A45C4E" w:rsidRPr="006C1FA2" w:rsidTr="007A5012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C4E" w:rsidRPr="00EE77D1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Default="00A45C4E" w:rsidP="00A45C4E">
            <w:pPr>
              <w:rPr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Default="00A45C4E" w:rsidP="00A45C4E">
            <w:pPr>
              <w:jc w:val="center"/>
              <w:rPr>
                <w:lang w:eastAsia="zh-CN"/>
              </w:rPr>
            </w:pP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C4E" w:rsidRDefault="00A45C4E" w:rsidP="00A45C4E">
            <w:pPr>
              <w:jc w:val="center"/>
              <w:rPr>
                <w:lang w:eastAsia="zh-CN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E90FF0" w:rsidRDefault="00A45C4E" w:rsidP="00A45C4E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Default="00A45C4E" w:rsidP="00A45C4E"/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6C1FA2" w:rsidRDefault="00A45C4E" w:rsidP="00A45C4E">
            <w:pPr>
              <w:rPr>
                <w:sz w:val="20"/>
              </w:rPr>
            </w:pPr>
          </w:p>
        </w:tc>
      </w:tr>
      <w:tr w:rsidR="00A45C4E" w:rsidRPr="006C1FA2" w:rsidTr="007A5012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C4E" w:rsidRPr="00EE77D1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Default="00A45C4E" w:rsidP="00A45C4E">
            <w:pPr>
              <w:rPr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Default="00A45C4E" w:rsidP="00A45C4E">
            <w:pPr>
              <w:jc w:val="center"/>
              <w:rPr>
                <w:lang w:eastAsia="zh-CN"/>
              </w:rPr>
            </w:pPr>
          </w:p>
        </w:tc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C4E" w:rsidRDefault="00A45C4E" w:rsidP="00A45C4E">
            <w:pPr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E90FF0" w:rsidRDefault="00A45C4E" w:rsidP="00A45C4E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Default="00A45C4E" w:rsidP="00A45C4E"/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6C1FA2" w:rsidRDefault="00A45C4E" w:rsidP="00A45C4E">
            <w:pPr>
              <w:rPr>
                <w:sz w:val="20"/>
              </w:rPr>
            </w:pPr>
          </w:p>
        </w:tc>
      </w:tr>
      <w:tr w:rsidR="00A45C4E" w:rsidRPr="006C1FA2" w:rsidTr="002C3E7D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C4E" w:rsidRPr="00EE77D1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C07401" w:rsidRDefault="00A45C4E" w:rsidP="00A45C4E">
            <w:pPr>
              <w:rPr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C07401" w:rsidRDefault="00A45C4E" w:rsidP="00A45C4E">
            <w:pPr>
              <w:jc w:val="center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45C4E" w:rsidRPr="00C07401" w:rsidRDefault="00A45C4E" w:rsidP="00A45C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E90FF0" w:rsidRDefault="00A45C4E" w:rsidP="00A45C4E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2B4C72" w:rsidRDefault="00A45C4E" w:rsidP="00A45C4E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6C1FA2" w:rsidRDefault="00A45C4E" w:rsidP="00A45C4E">
            <w:pPr>
              <w:rPr>
                <w:sz w:val="20"/>
              </w:rPr>
            </w:pPr>
          </w:p>
        </w:tc>
      </w:tr>
      <w:tr w:rsidR="00A45C4E" w:rsidRPr="006C1FA2" w:rsidTr="00BA6335">
        <w:trPr>
          <w:trHeight w:val="397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8367D" w:rsidRDefault="00A45C4E" w:rsidP="00A45C4E">
            <w:pPr>
              <w:rPr>
                <w:sz w:val="20"/>
              </w:rPr>
            </w:pPr>
          </w:p>
        </w:tc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8367D" w:rsidRDefault="00A45C4E" w:rsidP="00A45C4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8367D" w:rsidRDefault="00A45C4E" w:rsidP="00A45C4E">
            <w:pPr>
              <w:rPr>
                <w:sz w:val="20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8367D" w:rsidRDefault="00A45C4E" w:rsidP="00A45C4E">
            <w:pPr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8367D" w:rsidRDefault="00A45C4E" w:rsidP="00A45C4E">
            <w:pPr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8367D" w:rsidRDefault="00A45C4E" w:rsidP="00A45C4E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8367D" w:rsidRDefault="00A45C4E" w:rsidP="00A45C4E">
            <w:pPr>
              <w:rPr>
                <w:sz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C4E" w:rsidRPr="0028367D" w:rsidRDefault="00A45C4E" w:rsidP="00A45C4E">
            <w:pPr>
              <w:rPr>
                <w:sz w:val="20"/>
              </w:rPr>
            </w:pPr>
          </w:p>
        </w:tc>
        <w:tc>
          <w:tcPr>
            <w:tcW w:w="2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28367D" w:rsidRDefault="00A45C4E" w:rsidP="00A45C4E">
            <w:pPr>
              <w:rPr>
                <w:sz w:val="20"/>
              </w:rPr>
            </w:pPr>
          </w:p>
        </w:tc>
        <w:tc>
          <w:tcPr>
            <w:tcW w:w="3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6C1FA2" w:rsidRDefault="00A45C4E" w:rsidP="00A45C4E">
            <w:pPr>
              <w:rPr>
                <w:sz w:val="20"/>
              </w:rPr>
            </w:pP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E" w:rsidRPr="006C1FA2" w:rsidRDefault="00A45C4E" w:rsidP="00A45C4E">
            <w:pPr>
              <w:rPr>
                <w:sz w:val="20"/>
              </w:rPr>
            </w:pPr>
          </w:p>
        </w:tc>
      </w:tr>
      <w:tr w:rsidR="00A45C4E" w:rsidRPr="00845C1B" w:rsidTr="00BA6335">
        <w:trPr>
          <w:trHeight w:val="397"/>
        </w:trPr>
        <w:tc>
          <w:tcPr>
            <w:tcW w:w="927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5C4E" w:rsidRPr="00845C1B" w:rsidRDefault="00A45C4E" w:rsidP="00A45C4E">
            <w:pPr>
              <w:tabs>
                <w:tab w:val="left" w:pos="6120"/>
              </w:tabs>
              <w:rPr>
                <w:sz w:val="20"/>
              </w:rPr>
            </w:pPr>
          </w:p>
          <w:p w:rsidR="00A45C4E" w:rsidRPr="00845C1B" w:rsidRDefault="00A45C4E" w:rsidP="00A45C4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A45C4E" w:rsidRPr="00845C1B" w:rsidRDefault="00A45C4E" w:rsidP="00A45C4E">
            <w:pPr>
              <w:rPr>
                <w:sz w:val="20"/>
              </w:rPr>
            </w:pPr>
          </w:p>
          <w:p w:rsidR="00A45C4E" w:rsidRPr="00845C1B" w:rsidRDefault="00A45C4E" w:rsidP="00A45C4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lastRenderedPageBreak/>
              <w:t>Ofertantul: ___________________             Adresa: ________________________________________________________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</w:tcBorders>
          </w:tcPr>
          <w:p w:rsidR="00A45C4E" w:rsidRPr="00845C1B" w:rsidRDefault="00A45C4E" w:rsidP="00A45C4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86" w:type="dxa"/>
            <w:gridSpan w:val="4"/>
            <w:tcBorders>
              <w:top w:val="single" w:sz="4" w:space="0" w:color="auto"/>
            </w:tcBorders>
          </w:tcPr>
          <w:p w:rsidR="00A45C4E" w:rsidRPr="00845C1B" w:rsidRDefault="00A45C4E" w:rsidP="00A45C4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18" w:type="dxa"/>
            <w:tcBorders>
              <w:top w:val="single" w:sz="4" w:space="0" w:color="auto"/>
            </w:tcBorders>
          </w:tcPr>
          <w:p w:rsidR="00A45C4E" w:rsidRPr="00845C1B" w:rsidRDefault="00A45C4E" w:rsidP="00A45C4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61B64"/>
    <w:rsid w:val="002B4C72"/>
    <w:rsid w:val="003E077C"/>
    <w:rsid w:val="004205C9"/>
    <w:rsid w:val="005324ED"/>
    <w:rsid w:val="0055369A"/>
    <w:rsid w:val="005544DA"/>
    <w:rsid w:val="0070193F"/>
    <w:rsid w:val="007F6FED"/>
    <w:rsid w:val="00852091"/>
    <w:rsid w:val="00A45C4E"/>
    <w:rsid w:val="00BA6335"/>
    <w:rsid w:val="00C25C62"/>
    <w:rsid w:val="00CF740E"/>
    <w:rsid w:val="00D537B7"/>
    <w:rsid w:val="00E90FF0"/>
    <w:rsid w:val="00EE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8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1420D-85FE-454D-BC41-0F7DC393E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16</cp:revision>
  <dcterms:created xsi:type="dcterms:W3CDTF">2021-11-08T12:05:00Z</dcterms:created>
  <dcterms:modified xsi:type="dcterms:W3CDTF">2023-07-10T11:47:00Z</dcterms:modified>
</cp:coreProperties>
</file>