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4B6A23" w:rsidRDefault="00962D42" w:rsidP="00962D42">
      <w:pPr>
        <w:ind w:firstLine="0"/>
        <w:jc w:val="right"/>
        <w:rPr>
          <w:b/>
          <w:bCs/>
          <w:sz w:val="22"/>
        </w:rPr>
      </w:pPr>
      <w:r w:rsidRPr="004B6A23">
        <w:rPr>
          <w:b/>
          <w:bCs/>
          <w:sz w:val="22"/>
        </w:rPr>
        <w:t>Anexa nr. 22</w:t>
      </w:r>
    </w:p>
    <w:p w14:paraId="79D98982" w14:textId="1035A1EF" w:rsidR="00962D42" w:rsidRPr="004B6A23" w:rsidRDefault="00962D42" w:rsidP="00962D42">
      <w:pPr>
        <w:ind w:firstLine="0"/>
        <w:jc w:val="center"/>
        <w:rPr>
          <w:b/>
          <w:bCs/>
          <w:sz w:val="22"/>
        </w:rPr>
      </w:pPr>
      <w:r w:rsidRPr="004B6A23">
        <w:rPr>
          <w:b/>
          <w:bCs/>
          <w:sz w:val="22"/>
        </w:rPr>
        <w:t>SPECIFICAȚIA TEHNICĂ</w:t>
      </w:r>
    </w:p>
    <w:p w14:paraId="2E7744E0" w14:textId="309A1121" w:rsidR="00EE4558" w:rsidRPr="004B6A23" w:rsidRDefault="00EE4558" w:rsidP="00962D42">
      <w:pPr>
        <w:ind w:firstLine="0"/>
        <w:jc w:val="center"/>
        <w:rPr>
          <w:i/>
          <w:iCs/>
          <w:sz w:val="22"/>
        </w:rPr>
      </w:pPr>
      <w:r w:rsidRPr="004B6A23">
        <w:rPr>
          <w:i/>
          <w:iCs/>
          <w:sz w:val="22"/>
        </w:rPr>
        <w:t>[Acest tabel va fi completat de către ofertant în coloanele 2, 3, 4, 6, 7, iar de către autoritatea contractantă – în coloanele 1, 5,]</w:t>
      </w:r>
    </w:p>
    <w:p w14:paraId="4731B938" w14:textId="77777777" w:rsidR="006215CB" w:rsidRDefault="006215CB" w:rsidP="0066239A">
      <w:pPr>
        <w:spacing w:line="276" w:lineRule="auto"/>
        <w:ind w:firstLine="0"/>
        <w:rPr>
          <w:b/>
          <w:bCs/>
          <w:sz w:val="22"/>
        </w:rPr>
      </w:pPr>
    </w:p>
    <w:p w14:paraId="28350C06" w14:textId="4FE60A9B" w:rsidR="00EE4558" w:rsidRPr="004B6A23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>Numărul procedurii de achiziții: ___________ din ,,_____„ ___________ 202</w:t>
      </w:r>
      <w:r w:rsidR="00665C17" w:rsidRPr="004B6A23">
        <w:rPr>
          <w:b/>
          <w:bCs/>
          <w:sz w:val="22"/>
        </w:rPr>
        <w:t>6</w:t>
      </w:r>
    </w:p>
    <w:p w14:paraId="5D460F4D" w14:textId="376E894B" w:rsidR="00EE4558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 xml:space="preserve">Obiectul achiziției: </w:t>
      </w:r>
      <w:r w:rsidR="00665C17" w:rsidRPr="004B6A23">
        <w:rPr>
          <w:b/>
          <w:bCs/>
          <w:sz w:val="22"/>
        </w:rPr>
        <w:t>mobilier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2118"/>
        <w:gridCol w:w="1562"/>
        <w:gridCol w:w="993"/>
        <w:gridCol w:w="1134"/>
        <w:gridCol w:w="4394"/>
        <w:gridCol w:w="4395"/>
        <w:gridCol w:w="986"/>
      </w:tblGrid>
      <w:tr w:rsidR="00EE4558" w:rsidRPr="00EE4558" w14:paraId="0C0AC7AB" w14:textId="77777777" w:rsidTr="0033585A">
        <w:trPr>
          <w:trHeight w:val="476"/>
        </w:trPr>
        <w:tc>
          <w:tcPr>
            <w:tcW w:w="2118" w:type="dxa"/>
            <w:shd w:val="clear" w:color="auto" w:fill="D9D9D9" w:themeFill="background1" w:themeFillShade="D9"/>
            <w:vAlign w:val="center"/>
          </w:tcPr>
          <w:p w14:paraId="742205B3" w14:textId="74575A8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Denumirea bunurilor/serviciilor</w:t>
            </w:r>
          </w:p>
        </w:tc>
        <w:tc>
          <w:tcPr>
            <w:tcW w:w="1562" w:type="dxa"/>
            <w:shd w:val="clear" w:color="auto" w:fill="D9D9D9" w:themeFill="background1" w:themeFillShade="D9"/>
            <w:vAlign w:val="center"/>
          </w:tcPr>
          <w:p w14:paraId="42D8688B" w14:textId="7777777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</w:t>
            </w:r>
            <w:r w:rsidR="0035631E" w:rsidRPr="003B10FB">
              <w:rPr>
                <w:rFonts w:cs="Times New Roman"/>
                <w:b/>
                <w:bCs/>
                <w:sz w:val="14"/>
                <w:szCs w:val="14"/>
              </w:rPr>
              <w:t>mirea modelului</w:t>
            </w:r>
          </w:p>
          <w:p w14:paraId="5841A427" w14:textId="5E57F461" w:rsidR="0035631E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bunurilor/serviciilor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9435D62" w14:textId="0DE1ADAD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62640C" w14:textId="7E1E2D68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Producătorul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50778C7D" w14:textId="77777777" w:rsidR="009D3EC4" w:rsidRDefault="003B013D" w:rsidP="003B013D">
            <w:pPr>
              <w:ind w:firstLine="0"/>
              <w:jc w:val="center"/>
              <w:rPr>
                <w:rFonts w:cs="Times New Roman"/>
                <w:b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 xml:space="preserve">Specificarea tehnică deplină solicitată </w:t>
            </w:r>
          </w:p>
          <w:p w14:paraId="51A50C55" w14:textId="5FE0DC7D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de către autoritatea contractantă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12E149A8" w14:textId="77777777" w:rsidR="004B6A23" w:rsidRDefault="003B013D" w:rsidP="00EE4558">
            <w:pPr>
              <w:ind w:firstLine="0"/>
              <w:jc w:val="center"/>
              <w:rPr>
                <w:rFonts w:cs="Times New Roman"/>
                <w:b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 xml:space="preserve">Specificarea tehnică deplină propusă </w:t>
            </w:r>
          </w:p>
          <w:p w14:paraId="43D6E8E7" w14:textId="1180BD0D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de către ofertant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6B1BF76" w14:textId="105868B7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Standarde de referință</w:t>
            </w:r>
          </w:p>
        </w:tc>
      </w:tr>
      <w:tr w:rsidR="00EE4558" w:rsidRPr="00EE4558" w14:paraId="4E2AF480" w14:textId="77777777" w:rsidTr="0033585A">
        <w:trPr>
          <w:trHeight w:val="153"/>
        </w:trPr>
        <w:tc>
          <w:tcPr>
            <w:tcW w:w="2118" w:type="dxa"/>
            <w:shd w:val="clear" w:color="auto" w:fill="D9D9D9" w:themeFill="background1" w:themeFillShade="D9"/>
            <w:vAlign w:val="center"/>
          </w:tcPr>
          <w:p w14:paraId="149AAEA2" w14:textId="394CA153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562" w:type="dxa"/>
            <w:shd w:val="clear" w:color="auto" w:fill="D9D9D9" w:themeFill="background1" w:themeFillShade="D9"/>
            <w:vAlign w:val="center"/>
          </w:tcPr>
          <w:p w14:paraId="0D2A4995" w14:textId="4BD5CCFD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A558C9B" w14:textId="6425D3FC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EFFE7FB" w14:textId="1A424EBB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2A736193" w14:textId="7CD309C9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277312A1" w14:textId="472B6A84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049E763F" w14:textId="67A22597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7</w:t>
            </w:r>
          </w:p>
        </w:tc>
      </w:tr>
      <w:tr w:rsidR="00836ACD" w:rsidRPr="00EE4558" w14:paraId="64EB5E4D" w14:textId="77777777" w:rsidTr="0033585A">
        <w:tc>
          <w:tcPr>
            <w:tcW w:w="2118" w:type="dxa"/>
            <w:vAlign w:val="center"/>
          </w:tcPr>
          <w:p w14:paraId="1A3EDF3C" w14:textId="0A689B62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</w:rPr>
              <w:t>Masă de lucru nr. 1</w:t>
            </w:r>
          </w:p>
        </w:tc>
        <w:tc>
          <w:tcPr>
            <w:tcW w:w="1562" w:type="dxa"/>
          </w:tcPr>
          <w:p w14:paraId="7906C9D9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147A8DDC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3CA0E67F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394" w:type="dxa"/>
          </w:tcPr>
          <w:p w14:paraId="5017161F" w14:textId="77777777" w:rsidR="00BF436C" w:rsidRPr="00BF436C" w:rsidRDefault="00BF436C" w:rsidP="00C02F64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BF436C">
              <w:rPr>
                <w:rFonts w:cs="Times New Roman"/>
                <w:sz w:val="14"/>
                <w:szCs w:val="14"/>
              </w:rPr>
              <w:t>Specificații tehnice:</w:t>
            </w:r>
          </w:p>
          <w:p w14:paraId="20B8801A" w14:textId="16D6CCC4" w:rsidR="00BF436C" w:rsidRPr="00BF436C" w:rsidRDefault="00BF436C" w:rsidP="00C02F64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BF436C">
              <w:rPr>
                <w:rFonts w:cs="Times New Roman"/>
                <w:sz w:val="14"/>
                <w:szCs w:val="14"/>
              </w:rPr>
              <w:t>•Mărimi – 2200x900, 1500x450, h 750.</w:t>
            </w:r>
          </w:p>
          <w:p w14:paraId="61171AF1" w14:textId="497A375F" w:rsidR="00BF436C" w:rsidRPr="00BF436C" w:rsidRDefault="00BF436C" w:rsidP="00C02F64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BF436C">
              <w:rPr>
                <w:rFonts w:cs="Times New Roman"/>
                <w:sz w:val="14"/>
                <w:szCs w:val="14"/>
              </w:rPr>
              <w:t>•Materiale – Pal melaminat, MDF vopsit, MDF frezat vopsit.</w:t>
            </w:r>
          </w:p>
          <w:p w14:paraId="4E7183EA" w14:textId="70AB0BE1" w:rsidR="00BF436C" w:rsidRPr="00BF436C" w:rsidRDefault="00BF436C" w:rsidP="00C02F64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BF436C">
              <w:rPr>
                <w:rFonts w:cs="Times New Roman"/>
                <w:sz w:val="14"/>
                <w:szCs w:val="14"/>
              </w:rPr>
              <w:t xml:space="preserve">•Feronerie – Sertare Hettich </w:t>
            </w:r>
            <w:proofErr w:type="spellStart"/>
            <w:r w:rsidRPr="00BF436C">
              <w:rPr>
                <w:rFonts w:cs="Times New Roman"/>
                <w:sz w:val="14"/>
                <w:szCs w:val="14"/>
              </w:rPr>
              <w:t>Aktro</w:t>
            </w:r>
            <w:proofErr w:type="spellEnd"/>
            <w:r w:rsidRPr="00BF436C">
              <w:rPr>
                <w:rFonts w:cs="Times New Roman"/>
                <w:sz w:val="14"/>
                <w:szCs w:val="14"/>
              </w:rPr>
              <w:t xml:space="preserve"> (3 buc), picioare </w:t>
            </w:r>
            <w:proofErr w:type="spellStart"/>
            <w:r w:rsidRPr="00BF436C">
              <w:rPr>
                <w:rFonts w:cs="Times New Roman"/>
                <w:sz w:val="14"/>
                <w:szCs w:val="14"/>
              </w:rPr>
              <w:t>rehau</w:t>
            </w:r>
            <w:proofErr w:type="spellEnd"/>
            <w:r w:rsidRPr="00BF436C">
              <w:rPr>
                <w:rFonts w:cs="Times New Roman"/>
                <w:sz w:val="14"/>
                <w:szCs w:val="14"/>
              </w:rPr>
              <w:t>, cablu canal metalic negru, sisteme de prindere.</w:t>
            </w:r>
          </w:p>
          <w:p w14:paraId="73DE8537" w14:textId="77777777" w:rsidR="00BF436C" w:rsidRPr="00BF436C" w:rsidRDefault="00BF436C" w:rsidP="00C02F64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BF436C">
              <w:rPr>
                <w:rFonts w:cs="Times New Roman"/>
                <w:sz w:val="14"/>
                <w:szCs w:val="14"/>
              </w:rPr>
              <w:t>Cerințe tehnice:</w:t>
            </w:r>
          </w:p>
          <w:p w14:paraId="3AA98DAF" w14:textId="6CF3A4CE" w:rsidR="00BF436C" w:rsidRPr="00BF436C" w:rsidRDefault="00BF436C" w:rsidP="00C02F64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BF436C">
              <w:rPr>
                <w:rFonts w:cs="Times New Roman"/>
                <w:sz w:val="14"/>
                <w:szCs w:val="14"/>
              </w:rPr>
              <w:t>•Absolut toate laturile Palului trebuie să fie căntuite și încleiate cu ABS (chiar dacă nu se văd);</w:t>
            </w:r>
          </w:p>
          <w:p w14:paraId="03B76B1C" w14:textId="5A066C98" w:rsidR="00836ACD" w:rsidRPr="003B10FB" w:rsidRDefault="00BF436C" w:rsidP="00C02F64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BF436C">
              <w:rPr>
                <w:rFonts w:cs="Times New Roman"/>
                <w:sz w:val="14"/>
                <w:szCs w:val="14"/>
              </w:rPr>
              <w:t>•Toate elementele de feronerie (rastex, confirmat, șuruburi) trebuie să fie astupate cu stickere speciale.</w:t>
            </w:r>
          </w:p>
        </w:tc>
        <w:tc>
          <w:tcPr>
            <w:tcW w:w="4395" w:type="dxa"/>
            <w:vAlign w:val="center"/>
          </w:tcPr>
          <w:p w14:paraId="2E94C3E6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1C2C2746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836ACD" w:rsidRPr="00EE4558" w14:paraId="3EECD78B" w14:textId="77777777" w:rsidTr="0033585A">
        <w:tc>
          <w:tcPr>
            <w:tcW w:w="2118" w:type="dxa"/>
            <w:vAlign w:val="center"/>
          </w:tcPr>
          <w:p w14:paraId="27B51ED9" w14:textId="6A1DAFC1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</w:rPr>
              <w:t>Masă de lucru nr. 2</w:t>
            </w:r>
          </w:p>
        </w:tc>
        <w:tc>
          <w:tcPr>
            <w:tcW w:w="1562" w:type="dxa"/>
          </w:tcPr>
          <w:p w14:paraId="6A6D2ABE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790DB8E6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1E7B55C1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394" w:type="dxa"/>
            <w:vAlign w:val="center"/>
          </w:tcPr>
          <w:p w14:paraId="0E9BD05D" w14:textId="77777777" w:rsidR="00C02F64" w:rsidRPr="00C02F64" w:rsidRDefault="00C02F64" w:rsidP="00C02F64">
            <w:pPr>
              <w:ind w:firstLine="0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C02F64">
              <w:rPr>
                <w:rFonts w:eastAsia="Calibri" w:cs="Times New Roman"/>
                <w:bCs/>
                <w:noProof/>
                <w:sz w:val="14"/>
                <w:szCs w:val="14"/>
              </w:rPr>
              <w:t>Specificații tehnice:</w:t>
            </w:r>
          </w:p>
          <w:p w14:paraId="0A9540FA" w14:textId="602C09AF" w:rsidR="00C02F64" w:rsidRPr="00C02F64" w:rsidRDefault="00C02F64" w:rsidP="00C02F64">
            <w:pPr>
              <w:ind w:firstLine="0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C02F64">
              <w:rPr>
                <w:rFonts w:eastAsia="Calibri" w:cs="Times New Roman"/>
                <w:bCs/>
                <w:noProof/>
                <w:sz w:val="14"/>
                <w:szCs w:val="14"/>
              </w:rPr>
              <w:t>•Mărimi – 1200x700, h 750 (4 buc).</w:t>
            </w:r>
          </w:p>
          <w:p w14:paraId="1AEA6B59" w14:textId="147C7B42" w:rsidR="00C02F64" w:rsidRPr="00C02F64" w:rsidRDefault="00C02F64" w:rsidP="00C02F64">
            <w:pPr>
              <w:ind w:firstLine="0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C02F64">
              <w:rPr>
                <w:rFonts w:eastAsia="Calibri" w:cs="Times New Roman"/>
                <w:bCs/>
                <w:noProof/>
                <w:sz w:val="14"/>
                <w:szCs w:val="14"/>
              </w:rPr>
              <w:t>•Materiale – Pal melaminat.</w:t>
            </w:r>
          </w:p>
          <w:p w14:paraId="2E24F579" w14:textId="06915DAF" w:rsidR="00C02F64" w:rsidRPr="00C02F64" w:rsidRDefault="00C02F64" w:rsidP="00C02F64">
            <w:pPr>
              <w:ind w:firstLine="0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C02F64">
              <w:rPr>
                <w:rFonts w:eastAsia="Calibri" w:cs="Times New Roman"/>
                <w:bCs/>
                <w:noProof/>
                <w:sz w:val="14"/>
                <w:szCs w:val="14"/>
              </w:rPr>
              <w:t>•Feronerie – Picioare metalice negru mat, cablu canal metalic negru, sisteme de prindere.</w:t>
            </w:r>
          </w:p>
          <w:p w14:paraId="5AE9E903" w14:textId="77777777" w:rsidR="00C02F64" w:rsidRPr="00C02F64" w:rsidRDefault="00C02F64" w:rsidP="00C02F64">
            <w:pPr>
              <w:ind w:firstLine="0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C02F64">
              <w:rPr>
                <w:rFonts w:eastAsia="Calibri" w:cs="Times New Roman"/>
                <w:bCs/>
                <w:noProof/>
                <w:sz w:val="14"/>
                <w:szCs w:val="14"/>
              </w:rPr>
              <w:t>Cerințe tehnice:</w:t>
            </w:r>
          </w:p>
          <w:p w14:paraId="5A9D11EC" w14:textId="11C3B9B9" w:rsidR="00C02F64" w:rsidRPr="00C02F64" w:rsidRDefault="00C02F64" w:rsidP="00C02F64">
            <w:pPr>
              <w:ind w:firstLine="0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C02F64">
              <w:rPr>
                <w:rFonts w:eastAsia="Calibri" w:cs="Times New Roman"/>
                <w:bCs/>
                <w:noProof/>
                <w:sz w:val="14"/>
                <w:szCs w:val="14"/>
              </w:rPr>
              <w:t>•Absolut toate laturile Palului trebuie să fie căntuite și încleiate cu ABS (chiar dacă nu se văd);</w:t>
            </w:r>
          </w:p>
          <w:p w14:paraId="7C958CE0" w14:textId="1CB8BC0F" w:rsidR="00836ACD" w:rsidRPr="003B10FB" w:rsidRDefault="00C02F64" w:rsidP="00C02F64">
            <w:pPr>
              <w:ind w:firstLine="0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C02F64">
              <w:rPr>
                <w:rFonts w:eastAsia="Calibri" w:cs="Times New Roman"/>
                <w:bCs/>
                <w:noProof/>
                <w:sz w:val="14"/>
                <w:szCs w:val="14"/>
              </w:rPr>
              <w:t>•Toate elementele de feronerie (rastex, confirmat, șuruburi) trebuie să fie astupate cu stickere speciale.</w:t>
            </w:r>
          </w:p>
        </w:tc>
        <w:tc>
          <w:tcPr>
            <w:tcW w:w="4395" w:type="dxa"/>
            <w:vAlign w:val="center"/>
          </w:tcPr>
          <w:p w14:paraId="104A5D52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0FEAD4A7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836ACD" w:rsidRPr="00EE4558" w14:paraId="0E2EF49D" w14:textId="77777777" w:rsidTr="0033585A">
        <w:tc>
          <w:tcPr>
            <w:tcW w:w="2118" w:type="dxa"/>
            <w:vAlign w:val="center"/>
          </w:tcPr>
          <w:p w14:paraId="6962981C" w14:textId="0FEC5EF3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</w:rPr>
              <w:t>Masă de lucru nr. 3</w:t>
            </w:r>
          </w:p>
        </w:tc>
        <w:tc>
          <w:tcPr>
            <w:tcW w:w="1562" w:type="dxa"/>
          </w:tcPr>
          <w:p w14:paraId="06726A01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6E595731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7472E0CB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394" w:type="dxa"/>
            <w:vAlign w:val="center"/>
          </w:tcPr>
          <w:p w14:paraId="393EAACD" w14:textId="77777777" w:rsidR="00A33709" w:rsidRPr="00A33709" w:rsidRDefault="00A33709" w:rsidP="00A33709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A33709">
              <w:rPr>
                <w:rFonts w:cs="Times New Roman"/>
                <w:sz w:val="14"/>
                <w:szCs w:val="14"/>
              </w:rPr>
              <w:t>Specificații tehnice:</w:t>
            </w:r>
          </w:p>
          <w:p w14:paraId="342B3A2A" w14:textId="573456B2" w:rsidR="00A33709" w:rsidRPr="00A33709" w:rsidRDefault="00A33709" w:rsidP="00A33709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A33709">
              <w:rPr>
                <w:rFonts w:cs="Times New Roman"/>
                <w:sz w:val="14"/>
                <w:szCs w:val="14"/>
              </w:rPr>
              <w:t>•Mărimi – 1700x700, 1500x450, h 750 (1 buc).</w:t>
            </w:r>
          </w:p>
          <w:p w14:paraId="79631FDE" w14:textId="0DEEE1E1" w:rsidR="00A33709" w:rsidRPr="00A33709" w:rsidRDefault="00A33709" w:rsidP="00A33709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A33709">
              <w:rPr>
                <w:rFonts w:cs="Times New Roman"/>
                <w:sz w:val="14"/>
                <w:szCs w:val="14"/>
              </w:rPr>
              <w:t>•Materiale – Pal melaminat.</w:t>
            </w:r>
          </w:p>
          <w:p w14:paraId="6ACA73D8" w14:textId="205C27D7" w:rsidR="00A33709" w:rsidRPr="00A33709" w:rsidRDefault="00A33709" w:rsidP="00A33709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A33709">
              <w:rPr>
                <w:rFonts w:cs="Times New Roman"/>
                <w:sz w:val="14"/>
                <w:szCs w:val="14"/>
              </w:rPr>
              <w:t>•Feronerie – Sertare Hettich Quadro (3 buc), picioare metalice negru mat, mânere decorative, cablu canal metalic negru, sisteme de prindere.</w:t>
            </w:r>
          </w:p>
          <w:p w14:paraId="4F5AB84E" w14:textId="77777777" w:rsidR="00A33709" w:rsidRPr="00A33709" w:rsidRDefault="00A33709" w:rsidP="00A33709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A33709">
              <w:rPr>
                <w:rFonts w:cs="Times New Roman"/>
                <w:sz w:val="14"/>
                <w:szCs w:val="14"/>
              </w:rPr>
              <w:t>Cerințe tehnice:</w:t>
            </w:r>
          </w:p>
          <w:p w14:paraId="665D6CAA" w14:textId="203C6BAA" w:rsidR="00A33709" w:rsidRPr="00A33709" w:rsidRDefault="00A33709" w:rsidP="00A33709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A33709">
              <w:rPr>
                <w:rFonts w:cs="Times New Roman"/>
                <w:sz w:val="14"/>
                <w:szCs w:val="14"/>
              </w:rPr>
              <w:t>•Absolut toate laturile Palului trebuie să fie căntuite și încleiate cu ABS (chiar dacă nu se văd);</w:t>
            </w:r>
          </w:p>
          <w:p w14:paraId="7626BE75" w14:textId="48FB0FC1" w:rsidR="00836ACD" w:rsidRPr="003B10FB" w:rsidRDefault="00A33709" w:rsidP="00A33709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33709">
              <w:rPr>
                <w:rFonts w:cs="Times New Roman"/>
                <w:sz w:val="14"/>
                <w:szCs w:val="14"/>
              </w:rPr>
              <w:t>•Toate elementele de feronerie (rastex, confirmat, șuruburi) trebuie să fie astupate cu stickere speciale.</w:t>
            </w:r>
          </w:p>
        </w:tc>
        <w:tc>
          <w:tcPr>
            <w:tcW w:w="4395" w:type="dxa"/>
            <w:vAlign w:val="center"/>
          </w:tcPr>
          <w:p w14:paraId="4765924D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1EAA814C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836ACD" w:rsidRPr="00EE4558" w14:paraId="41445B9C" w14:textId="77777777" w:rsidTr="0033585A">
        <w:tc>
          <w:tcPr>
            <w:tcW w:w="2118" w:type="dxa"/>
            <w:vAlign w:val="center"/>
          </w:tcPr>
          <w:p w14:paraId="6178D250" w14:textId="7A034FF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</w:rPr>
              <w:t>Dulap</w:t>
            </w:r>
          </w:p>
        </w:tc>
        <w:tc>
          <w:tcPr>
            <w:tcW w:w="1562" w:type="dxa"/>
          </w:tcPr>
          <w:p w14:paraId="73292D09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0DB1BAA4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7651EF88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394" w:type="dxa"/>
            <w:vAlign w:val="center"/>
          </w:tcPr>
          <w:p w14:paraId="33A6C043" w14:textId="77777777" w:rsidR="0033585A" w:rsidRPr="0033585A" w:rsidRDefault="0033585A" w:rsidP="002E6DA1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33585A">
              <w:rPr>
                <w:rFonts w:cs="Times New Roman"/>
                <w:sz w:val="14"/>
                <w:szCs w:val="14"/>
              </w:rPr>
              <w:t>Specificații tehnice:</w:t>
            </w:r>
          </w:p>
          <w:p w14:paraId="1F2A92DF" w14:textId="4BCE4538" w:rsidR="0033585A" w:rsidRPr="0033585A" w:rsidRDefault="0033585A" w:rsidP="002E6DA1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33585A">
              <w:rPr>
                <w:rFonts w:cs="Times New Roman"/>
                <w:sz w:val="14"/>
                <w:szCs w:val="14"/>
              </w:rPr>
              <w:t>•Mărimi – 4400x450, h 2400</w:t>
            </w:r>
          </w:p>
          <w:p w14:paraId="3F514842" w14:textId="43424B49" w:rsidR="0033585A" w:rsidRPr="0033585A" w:rsidRDefault="0033585A" w:rsidP="002E6DA1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33585A">
              <w:rPr>
                <w:rFonts w:cs="Times New Roman"/>
                <w:sz w:val="14"/>
                <w:szCs w:val="14"/>
              </w:rPr>
              <w:t xml:space="preserve">•Materiale – Pal melaminat, </w:t>
            </w:r>
          </w:p>
          <w:p w14:paraId="2C4DDE40" w14:textId="614F1678" w:rsidR="0033585A" w:rsidRPr="0033585A" w:rsidRDefault="0033585A" w:rsidP="002E6DA1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33585A">
              <w:rPr>
                <w:rFonts w:cs="Times New Roman"/>
                <w:sz w:val="14"/>
                <w:szCs w:val="14"/>
              </w:rPr>
              <w:t xml:space="preserve">•Feronerie – Sertare Hettich Quadro, balamale </w:t>
            </w:r>
            <w:proofErr w:type="spellStart"/>
            <w:r w:rsidRPr="0033585A">
              <w:rPr>
                <w:rFonts w:cs="Times New Roman"/>
                <w:sz w:val="14"/>
                <w:szCs w:val="14"/>
              </w:rPr>
              <w:t>hetich</w:t>
            </w:r>
            <w:proofErr w:type="spellEnd"/>
            <w:r w:rsidRPr="0033585A">
              <w:rPr>
                <w:rFonts w:cs="Times New Roman"/>
                <w:sz w:val="14"/>
                <w:szCs w:val="14"/>
              </w:rPr>
              <w:t xml:space="preserve"> </w:t>
            </w:r>
            <w:proofErr w:type="spellStart"/>
            <w:r w:rsidRPr="0033585A">
              <w:rPr>
                <w:rFonts w:cs="Times New Roman"/>
                <w:sz w:val="14"/>
                <w:szCs w:val="14"/>
              </w:rPr>
              <w:t>sensys</w:t>
            </w:r>
            <w:proofErr w:type="spellEnd"/>
            <w:r w:rsidRPr="0033585A">
              <w:rPr>
                <w:rFonts w:cs="Times New Roman"/>
                <w:sz w:val="14"/>
                <w:szCs w:val="14"/>
              </w:rPr>
              <w:t xml:space="preserve">, mânere decorative, picioare </w:t>
            </w:r>
            <w:proofErr w:type="spellStart"/>
            <w:r w:rsidRPr="0033585A">
              <w:rPr>
                <w:rFonts w:cs="Times New Roman"/>
                <w:sz w:val="14"/>
                <w:szCs w:val="14"/>
              </w:rPr>
              <w:t>rehau</w:t>
            </w:r>
            <w:proofErr w:type="spellEnd"/>
            <w:r w:rsidRPr="0033585A">
              <w:rPr>
                <w:rFonts w:cs="Times New Roman"/>
                <w:sz w:val="14"/>
                <w:szCs w:val="14"/>
              </w:rPr>
              <w:t>, sisteme de prindere</w:t>
            </w:r>
          </w:p>
          <w:p w14:paraId="425401A9" w14:textId="77777777" w:rsidR="0033585A" w:rsidRPr="0033585A" w:rsidRDefault="0033585A" w:rsidP="002E6DA1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33585A">
              <w:rPr>
                <w:rFonts w:cs="Times New Roman"/>
                <w:sz w:val="14"/>
                <w:szCs w:val="14"/>
              </w:rPr>
              <w:t>Cerințe tehnice:</w:t>
            </w:r>
          </w:p>
          <w:p w14:paraId="2BD08404" w14:textId="321DE976" w:rsidR="0033585A" w:rsidRPr="0033585A" w:rsidRDefault="0033585A" w:rsidP="002E6DA1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33585A">
              <w:rPr>
                <w:rFonts w:cs="Times New Roman"/>
                <w:sz w:val="14"/>
                <w:szCs w:val="14"/>
              </w:rPr>
              <w:t>•Absolut toate laturile Palului trebuie să fie căntuite și încleiate cu ABS (chiar dacă nu se văd);</w:t>
            </w:r>
          </w:p>
          <w:p w14:paraId="79655C33" w14:textId="409234F9" w:rsidR="0033585A" w:rsidRPr="0033585A" w:rsidRDefault="0033585A" w:rsidP="002E6DA1">
            <w:pPr>
              <w:ind w:firstLine="0"/>
              <w:rPr>
                <w:rFonts w:cs="Times New Roman"/>
                <w:sz w:val="14"/>
                <w:szCs w:val="14"/>
              </w:rPr>
            </w:pPr>
            <w:r w:rsidRPr="0033585A">
              <w:rPr>
                <w:rFonts w:cs="Times New Roman"/>
                <w:sz w:val="14"/>
                <w:szCs w:val="14"/>
              </w:rPr>
              <w:t xml:space="preserve">•Toate elementele de feronerie (rastex, confirmat, șuruburi) trebuie să fie astupate cu stickere speciale; </w:t>
            </w:r>
          </w:p>
          <w:p w14:paraId="405F18F6" w14:textId="44071DE2" w:rsidR="00836ACD" w:rsidRPr="003B10FB" w:rsidRDefault="0033585A" w:rsidP="002E6DA1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3585A">
              <w:rPr>
                <w:rFonts w:cs="Times New Roman"/>
                <w:sz w:val="14"/>
                <w:szCs w:val="14"/>
              </w:rPr>
              <w:t>•Spatele dulapului va fi realizat din Pal Melaminat Egger.</w:t>
            </w:r>
          </w:p>
        </w:tc>
        <w:tc>
          <w:tcPr>
            <w:tcW w:w="4395" w:type="dxa"/>
            <w:vAlign w:val="center"/>
          </w:tcPr>
          <w:p w14:paraId="1B4D6638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03572573" w14:textId="77777777" w:rsidR="00836ACD" w:rsidRPr="003B10FB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</w:tbl>
    <w:p w14:paraId="5F6D7688" w14:textId="77777777" w:rsidR="00EE4558" w:rsidRPr="002E6DA1" w:rsidRDefault="00EE4558" w:rsidP="00EE4558">
      <w:pPr>
        <w:ind w:firstLine="0"/>
        <w:rPr>
          <w:b/>
          <w:bCs/>
          <w:sz w:val="10"/>
          <w:szCs w:val="10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622A794E" w14:textId="77777777" w:rsidR="006215CB" w:rsidRDefault="006215CB" w:rsidP="0066239A">
      <w:pPr>
        <w:ind w:firstLine="0"/>
        <w:jc w:val="right"/>
        <w:rPr>
          <w:b/>
          <w:bCs/>
          <w:sz w:val="22"/>
        </w:rPr>
      </w:pPr>
    </w:p>
    <w:p w14:paraId="2DA0C497" w14:textId="38745696" w:rsidR="0066239A" w:rsidRPr="00433497" w:rsidRDefault="0066239A" w:rsidP="0066239A">
      <w:pPr>
        <w:ind w:firstLine="0"/>
        <w:jc w:val="right"/>
        <w:rPr>
          <w:b/>
          <w:bCs/>
          <w:sz w:val="22"/>
        </w:rPr>
      </w:pPr>
      <w:r w:rsidRPr="00433497">
        <w:rPr>
          <w:b/>
          <w:bCs/>
          <w:sz w:val="22"/>
        </w:rPr>
        <w:lastRenderedPageBreak/>
        <w:t>Anexa nr. 23</w:t>
      </w:r>
    </w:p>
    <w:p w14:paraId="279DBE13" w14:textId="77777777" w:rsidR="002E6DA1" w:rsidRDefault="002E6DA1" w:rsidP="00B41B27">
      <w:pPr>
        <w:spacing w:line="276" w:lineRule="auto"/>
        <w:ind w:firstLine="0"/>
        <w:jc w:val="center"/>
        <w:rPr>
          <w:b/>
          <w:bCs/>
          <w:sz w:val="22"/>
        </w:rPr>
      </w:pPr>
    </w:p>
    <w:p w14:paraId="7B960E83" w14:textId="0DAC574C" w:rsidR="0066239A" w:rsidRPr="00433497" w:rsidRDefault="0066239A" w:rsidP="00B41B27">
      <w:pPr>
        <w:spacing w:line="276" w:lineRule="auto"/>
        <w:ind w:firstLine="0"/>
        <w:jc w:val="center"/>
        <w:rPr>
          <w:b/>
          <w:bCs/>
          <w:sz w:val="22"/>
        </w:rPr>
      </w:pPr>
      <w:r w:rsidRPr="00433497">
        <w:rPr>
          <w:b/>
          <w:bCs/>
          <w:sz w:val="22"/>
        </w:rPr>
        <w:t>SPECIFICAȚIA DE PREȚ</w:t>
      </w:r>
    </w:p>
    <w:p w14:paraId="3CC3A52B" w14:textId="0B632888" w:rsidR="00B41B27" w:rsidRPr="00433497" w:rsidRDefault="00B41B27" w:rsidP="00B41B27">
      <w:pPr>
        <w:spacing w:line="276" w:lineRule="auto"/>
        <w:ind w:firstLine="0"/>
        <w:jc w:val="center"/>
        <w:rPr>
          <w:sz w:val="22"/>
        </w:rPr>
      </w:pPr>
      <w:r w:rsidRPr="00433497">
        <w:rPr>
          <w:i/>
          <w:iCs/>
          <w:sz w:val="22"/>
        </w:rPr>
        <w:t>[Acest tabel va fi completat de către ofertant în coloanele 5,6,7,8 și 11 la necesitate, iar de către autoritatea contractantă – în coloanele 1,2,3,4,9,10]</w:t>
      </w:r>
    </w:p>
    <w:p w14:paraId="02BDDAA8" w14:textId="77777777" w:rsidR="003C05B3" w:rsidRDefault="003C05B3" w:rsidP="0066239A">
      <w:pPr>
        <w:spacing w:line="276" w:lineRule="auto"/>
        <w:ind w:firstLine="0"/>
        <w:rPr>
          <w:b/>
          <w:bCs/>
          <w:sz w:val="22"/>
        </w:rPr>
      </w:pPr>
    </w:p>
    <w:p w14:paraId="20C4FE5E" w14:textId="7E61A32C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>Numărul procedurii de achiziții: ___________ din ,,_____„ ___________ 202</w:t>
      </w:r>
      <w:r w:rsidR="00665C17" w:rsidRPr="00433497">
        <w:rPr>
          <w:b/>
          <w:bCs/>
          <w:sz w:val="22"/>
        </w:rPr>
        <w:t>6</w:t>
      </w:r>
    </w:p>
    <w:p w14:paraId="405F1EFC" w14:textId="407D5CB4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 xml:space="preserve">Obiectul achiziției: </w:t>
      </w:r>
      <w:r w:rsidR="00665C17" w:rsidRPr="00433497">
        <w:rPr>
          <w:b/>
          <w:bCs/>
          <w:sz w:val="22"/>
        </w:rPr>
        <w:t>mobilier</w:t>
      </w:r>
    </w:p>
    <w:p w14:paraId="25C3BD16" w14:textId="77777777" w:rsidR="0066239A" w:rsidRPr="00433497" w:rsidRDefault="0066239A" w:rsidP="0066239A">
      <w:pPr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99"/>
        <w:gridCol w:w="2557"/>
        <w:gridCol w:w="992"/>
        <w:gridCol w:w="992"/>
        <w:gridCol w:w="1418"/>
        <w:gridCol w:w="1537"/>
        <w:gridCol w:w="1439"/>
        <w:gridCol w:w="1560"/>
        <w:gridCol w:w="1984"/>
        <w:gridCol w:w="1418"/>
        <w:gridCol w:w="986"/>
      </w:tblGrid>
      <w:tr w:rsidR="00070C12" w:rsidRPr="001A302D" w14:paraId="39634672" w14:textId="5A4C5106" w:rsidTr="00836ACD">
        <w:trPr>
          <w:trHeight w:val="607"/>
        </w:trPr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1B9583BA" w14:textId="1D62E76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Cod CPV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6139C34A" w14:textId="2922153D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Denumirea 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D7A7FF2" w14:textId="4FC8C4AC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8B6E89" w14:textId="2026DD5A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2F02F05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031C5CB5" w14:textId="2A517B33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45F2DBD3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721D448C" w14:textId="004D235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69F2C3BB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67DBA2EC" w14:textId="24303F22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1970DCE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7006366F" w14:textId="0B4E2DA8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D2B420F" w14:textId="4FC2F2AE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Termenul de livrare/prestare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C2534A" w14:textId="2E58DCB5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Clasificarea bugetară (IBAN)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74A49AA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Discount</w:t>
            </w:r>
          </w:p>
          <w:p w14:paraId="3CCD339D" w14:textId="57F8E256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070C12" w:rsidRPr="001A302D" w14:paraId="2D425CB9" w14:textId="4AB5968A" w:rsidTr="00E5128D">
        <w:trPr>
          <w:trHeight w:val="244"/>
        </w:trPr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4BC1E362" w14:textId="5440D4B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309262A6" w14:textId="562CA88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ADF4EF8" w14:textId="0A4AF4A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3E58A09" w14:textId="78996750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ED648A" w14:textId="301D596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69370A33" w14:textId="70FCA40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7F8F4155" w14:textId="272E97C9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5CA4EEB" w14:textId="4181C6A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3712BFD" w14:textId="2AAF875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8A469F" w14:textId="7566F4F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35D1B41" w14:textId="37E9713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C52358" w:rsidRPr="001A302D" w14:paraId="11673C7E" w14:textId="77777777" w:rsidTr="00E5128D">
        <w:tc>
          <w:tcPr>
            <w:tcW w:w="699" w:type="dxa"/>
            <w:vMerge w:val="restart"/>
            <w:textDirection w:val="btLr"/>
            <w:vAlign w:val="center"/>
          </w:tcPr>
          <w:p w14:paraId="7BA24E33" w14:textId="6D472024" w:rsidR="00C52358" w:rsidRPr="002E6DA1" w:rsidRDefault="00E5128D" w:rsidP="00E5128D">
            <w:pPr>
              <w:ind w:left="113" w:right="113" w:firstLine="0"/>
              <w:jc w:val="center"/>
              <w:rPr>
                <w:b/>
                <w:bCs/>
                <w:sz w:val="14"/>
                <w:szCs w:val="14"/>
              </w:rPr>
            </w:pPr>
            <w:r w:rsidRPr="002E6DA1">
              <w:rPr>
                <w:b/>
                <w:bCs/>
                <w:sz w:val="14"/>
                <w:szCs w:val="14"/>
              </w:rPr>
              <w:t>39130000-2</w:t>
            </w:r>
          </w:p>
        </w:tc>
        <w:tc>
          <w:tcPr>
            <w:tcW w:w="2557" w:type="dxa"/>
            <w:vAlign w:val="center"/>
          </w:tcPr>
          <w:p w14:paraId="1C9EE261" w14:textId="591A3DF4" w:rsidR="00C52358" w:rsidRPr="001A302D" w:rsidRDefault="00E5128D" w:rsidP="00E5128D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Masă de lucru nr. 1</w:t>
            </w:r>
          </w:p>
        </w:tc>
        <w:tc>
          <w:tcPr>
            <w:tcW w:w="992" w:type="dxa"/>
            <w:vAlign w:val="center"/>
          </w:tcPr>
          <w:p w14:paraId="165F73CA" w14:textId="3FE7463D" w:rsidR="00C52358" w:rsidRPr="001A302D" w:rsidRDefault="001159B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66E9C9F9" w14:textId="6EB55304" w:rsidR="00C52358" w:rsidRPr="001A302D" w:rsidRDefault="001159B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14:paraId="31F63B23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4E4773D9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26342646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39AD081F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039416AA" w14:textId="77777777" w:rsidR="00C52358" w:rsidRPr="00C52358" w:rsidRDefault="00C52358" w:rsidP="00C52358">
            <w:pPr>
              <w:ind w:firstLine="0"/>
              <w:jc w:val="center"/>
              <w:rPr>
                <w:sz w:val="16"/>
                <w:szCs w:val="16"/>
              </w:rPr>
            </w:pPr>
            <w:r w:rsidRPr="00C52358">
              <w:rPr>
                <w:sz w:val="16"/>
                <w:szCs w:val="16"/>
              </w:rPr>
              <w:t xml:space="preserve">Bunurile vor fi livrate </w:t>
            </w:r>
          </w:p>
          <w:p w14:paraId="3E1D6C0C" w14:textId="63362862" w:rsidR="00C52358" w:rsidRPr="00C52358" w:rsidRDefault="00C52358" w:rsidP="00C52358">
            <w:pPr>
              <w:ind w:firstLine="0"/>
              <w:jc w:val="center"/>
              <w:rPr>
                <w:sz w:val="16"/>
                <w:szCs w:val="16"/>
              </w:rPr>
            </w:pPr>
            <w:r w:rsidRPr="00C52358">
              <w:rPr>
                <w:sz w:val="16"/>
                <w:szCs w:val="16"/>
              </w:rPr>
              <w:t>și montate de către Furnizor, în termen de 20 zile calendaristice, de la data semnării contractului.</w:t>
            </w:r>
          </w:p>
        </w:tc>
        <w:tc>
          <w:tcPr>
            <w:tcW w:w="1418" w:type="dxa"/>
            <w:vMerge w:val="restart"/>
            <w:vAlign w:val="center"/>
          </w:tcPr>
          <w:p w14:paraId="09C6D996" w14:textId="0B9FBFA5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86" w:type="dxa"/>
            <w:vAlign w:val="center"/>
          </w:tcPr>
          <w:p w14:paraId="2C95FF13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52358" w:rsidRPr="001A302D" w14:paraId="19FE2EDD" w14:textId="77777777" w:rsidTr="00462EF9">
        <w:tc>
          <w:tcPr>
            <w:tcW w:w="699" w:type="dxa"/>
            <w:vMerge/>
            <w:vAlign w:val="center"/>
          </w:tcPr>
          <w:p w14:paraId="4274A297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0F8E5765" w14:textId="1C7F2C78" w:rsidR="00C52358" w:rsidRPr="001A302D" w:rsidRDefault="00E5128D" w:rsidP="00E5128D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Masă de lucru nr. 2</w:t>
            </w:r>
          </w:p>
        </w:tc>
        <w:tc>
          <w:tcPr>
            <w:tcW w:w="992" w:type="dxa"/>
            <w:vAlign w:val="center"/>
          </w:tcPr>
          <w:p w14:paraId="62BB7DAE" w14:textId="66F2D488" w:rsidR="00C52358" w:rsidRPr="001A302D" w:rsidRDefault="001159B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4DD15AB2" w14:textId="0CD04B76" w:rsidR="00C52358" w:rsidRPr="001A302D" w:rsidRDefault="001159B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14:paraId="73913A60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25795B4E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3BB07E80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7CF1D30E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643AC921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3E42D95F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2599D7F2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52358" w:rsidRPr="001A302D" w14:paraId="59599A76" w14:textId="77777777" w:rsidTr="00462EF9">
        <w:tc>
          <w:tcPr>
            <w:tcW w:w="699" w:type="dxa"/>
            <w:vMerge/>
            <w:vAlign w:val="center"/>
          </w:tcPr>
          <w:p w14:paraId="27E3A083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62918C71" w14:textId="67F45B73" w:rsidR="00C52358" w:rsidRPr="001A302D" w:rsidRDefault="001159B8" w:rsidP="001159B8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Masă de lucru nr. 3</w:t>
            </w:r>
          </w:p>
        </w:tc>
        <w:tc>
          <w:tcPr>
            <w:tcW w:w="992" w:type="dxa"/>
            <w:vAlign w:val="center"/>
          </w:tcPr>
          <w:p w14:paraId="04C5B680" w14:textId="78A07C28" w:rsidR="00C52358" w:rsidRPr="001A302D" w:rsidRDefault="001159B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2FF7121C" w14:textId="3FC8032B" w:rsidR="00C52358" w:rsidRPr="001A302D" w:rsidRDefault="001159B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347E8C32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75D533B3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0F2D5C8E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5A44773F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0F9F868E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75F9A0D1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049B6AB7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52358" w:rsidRPr="001A302D" w14:paraId="5501ECEC" w14:textId="77777777" w:rsidTr="00462EF9">
        <w:tc>
          <w:tcPr>
            <w:tcW w:w="699" w:type="dxa"/>
            <w:vMerge/>
            <w:vAlign w:val="center"/>
          </w:tcPr>
          <w:p w14:paraId="1994117E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606FDFFE" w14:textId="3BE8AD70" w:rsidR="00C52358" w:rsidRPr="001A302D" w:rsidRDefault="00B618B5" w:rsidP="00B618B5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Dulap</w:t>
            </w:r>
          </w:p>
        </w:tc>
        <w:tc>
          <w:tcPr>
            <w:tcW w:w="992" w:type="dxa"/>
            <w:vAlign w:val="center"/>
          </w:tcPr>
          <w:p w14:paraId="3EF10F94" w14:textId="3B9DDDFD" w:rsidR="00C52358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set.</w:t>
            </w:r>
          </w:p>
        </w:tc>
        <w:tc>
          <w:tcPr>
            <w:tcW w:w="992" w:type="dxa"/>
            <w:vAlign w:val="center"/>
          </w:tcPr>
          <w:p w14:paraId="40EF87B8" w14:textId="325A1811" w:rsidR="00C52358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40366759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0227A271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458F8C1D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2EFEFDD2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075C1E22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73FCC4B5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43134319" w14:textId="77777777" w:rsidR="00C52358" w:rsidRPr="001A302D" w:rsidRDefault="00C52358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618B5" w:rsidRPr="001A302D" w14:paraId="25C9996F" w14:textId="77777777" w:rsidTr="00836ACD">
        <w:tc>
          <w:tcPr>
            <w:tcW w:w="699" w:type="dxa"/>
            <w:vMerge/>
            <w:vAlign w:val="center"/>
          </w:tcPr>
          <w:p w14:paraId="2D1D4C1F" w14:textId="77777777" w:rsidR="00B618B5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41" w:type="dxa"/>
            <w:gridSpan w:val="3"/>
            <w:shd w:val="clear" w:color="auto" w:fill="BFBFBF" w:themeFill="background1" w:themeFillShade="BF"/>
            <w:vAlign w:val="center"/>
          </w:tcPr>
          <w:p w14:paraId="27E7545A" w14:textId="356CC05F" w:rsidR="00B618B5" w:rsidRPr="001A302D" w:rsidRDefault="00B618B5" w:rsidP="00836ACD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Sum</w:t>
            </w:r>
            <w:r w:rsidR="00836ACD">
              <w:rPr>
                <w:b/>
                <w:bCs/>
                <w:sz w:val="16"/>
                <w:szCs w:val="16"/>
              </w:rPr>
              <w:t>a</w:t>
            </w:r>
            <w:r>
              <w:rPr>
                <w:b/>
                <w:bCs/>
                <w:sz w:val="16"/>
                <w:szCs w:val="16"/>
              </w:rPr>
              <w:t xml:space="preserve"> totală</w:t>
            </w:r>
            <w:r w:rsidR="00836ACD">
              <w:rPr>
                <w:b/>
                <w:bCs/>
                <w:sz w:val="16"/>
                <w:szCs w:val="16"/>
              </w:rPr>
              <w:t xml:space="preserve"> (MDL)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09BD164" w14:textId="77777777" w:rsidR="00B618B5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shd w:val="clear" w:color="auto" w:fill="BFBFBF" w:themeFill="background1" w:themeFillShade="BF"/>
            <w:vAlign w:val="center"/>
          </w:tcPr>
          <w:p w14:paraId="24BCDB39" w14:textId="77777777" w:rsidR="00B618B5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BFBFBF" w:themeFill="background1" w:themeFillShade="BF"/>
            <w:vAlign w:val="center"/>
          </w:tcPr>
          <w:p w14:paraId="7C32D0C7" w14:textId="77777777" w:rsidR="00B618B5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44804F8A" w14:textId="77777777" w:rsidR="00B618B5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097834AE" w14:textId="77777777" w:rsidR="00B618B5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6389BEFE" w14:textId="77777777" w:rsidR="00B618B5" w:rsidRPr="001A302D" w:rsidRDefault="00B618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3670F090" w14:textId="3E7AB251" w:rsidR="00B618B5" w:rsidRPr="001A302D" w:rsidRDefault="00836ACD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Semnătura: _____________________</w:t>
      </w:r>
    </w:p>
    <w:p w14:paraId="57A506EB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Numele, prenumele: ______________</w:t>
      </w:r>
    </w:p>
    <w:p w14:paraId="71074667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În calitate de: ___________________</w:t>
      </w:r>
    </w:p>
    <w:p w14:paraId="3F24BFE0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Ofertantul: _____________________</w:t>
      </w:r>
    </w:p>
    <w:p w14:paraId="7FE1C1EC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Adresa: ________________________</w:t>
      </w:r>
    </w:p>
    <w:p w14:paraId="333259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</w:p>
    <w:sectPr w:rsidR="0066239A" w:rsidRPr="00B20812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F7E64"/>
    <w:multiLevelType w:val="hybridMultilevel"/>
    <w:tmpl w:val="22DA50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652729"/>
    <w:multiLevelType w:val="hybridMultilevel"/>
    <w:tmpl w:val="F3268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3460245">
    <w:abstractNumId w:val="0"/>
  </w:num>
  <w:num w:numId="2" w16cid:durableId="110010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91BB0"/>
    <w:rsid w:val="000B337E"/>
    <w:rsid w:val="000C1605"/>
    <w:rsid w:val="001159B8"/>
    <w:rsid w:val="00164693"/>
    <w:rsid w:val="001A302D"/>
    <w:rsid w:val="00207D8B"/>
    <w:rsid w:val="002E6DA1"/>
    <w:rsid w:val="0033585A"/>
    <w:rsid w:val="0035631E"/>
    <w:rsid w:val="003B013D"/>
    <w:rsid w:val="003B10FB"/>
    <w:rsid w:val="003C05B3"/>
    <w:rsid w:val="00400311"/>
    <w:rsid w:val="00433497"/>
    <w:rsid w:val="00462EF9"/>
    <w:rsid w:val="004B24DE"/>
    <w:rsid w:val="004B6A23"/>
    <w:rsid w:val="005F53BB"/>
    <w:rsid w:val="00604961"/>
    <w:rsid w:val="006215CB"/>
    <w:rsid w:val="0066239A"/>
    <w:rsid w:val="00665C17"/>
    <w:rsid w:val="006B4B4E"/>
    <w:rsid w:val="006C0B77"/>
    <w:rsid w:val="007549B3"/>
    <w:rsid w:val="007D699F"/>
    <w:rsid w:val="008242FF"/>
    <w:rsid w:val="00835D93"/>
    <w:rsid w:val="00836ACD"/>
    <w:rsid w:val="00870751"/>
    <w:rsid w:val="00897D23"/>
    <w:rsid w:val="00922C48"/>
    <w:rsid w:val="00962D42"/>
    <w:rsid w:val="009B74FC"/>
    <w:rsid w:val="009D3EC4"/>
    <w:rsid w:val="00A33709"/>
    <w:rsid w:val="00A432B5"/>
    <w:rsid w:val="00A76926"/>
    <w:rsid w:val="00AA2F2A"/>
    <w:rsid w:val="00B20812"/>
    <w:rsid w:val="00B41B27"/>
    <w:rsid w:val="00B50D33"/>
    <w:rsid w:val="00B618B5"/>
    <w:rsid w:val="00B84853"/>
    <w:rsid w:val="00B915B7"/>
    <w:rsid w:val="00BF394D"/>
    <w:rsid w:val="00BF436C"/>
    <w:rsid w:val="00C02F64"/>
    <w:rsid w:val="00C52358"/>
    <w:rsid w:val="00C85A20"/>
    <w:rsid w:val="00D302D7"/>
    <w:rsid w:val="00DB0C95"/>
    <w:rsid w:val="00DC6B0F"/>
    <w:rsid w:val="00E5128D"/>
    <w:rsid w:val="00EA59DF"/>
    <w:rsid w:val="00EE4070"/>
    <w:rsid w:val="00EE4558"/>
    <w:rsid w:val="00F12C76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504</Words>
  <Characters>3117</Characters>
  <Application>Microsoft Office Word</Application>
  <DocSecurity>0</DocSecurity>
  <Lines>94</Lines>
  <Paragraphs>65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44</cp:revision>
  <dcterms:created xsi:type="dcterms:W3CDTF">2025-12-23T08:29:00Z</dcterms:created>
  <dcterms:modified xsi:type="dcterms:W3CDTF">2026-05-27T10:49:00Z</dcterms:modified>
</cp:coreProperties>
</file>