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51" w:type="pct"/>
        <w:tblLayout w:type="fixed"/>
        <w:tblLook w:val="04A0" w:firstRow="1" w:lastRow="0" w:firstColumn="1" w:lastColumn="0" w:noHBand="0" w:noVBand="1"/>
      </w:tblPr>
      <w:tblGrid>
        <w:gridCol w:w="1699"/>
        <w:gridCol w:w="1313"/>
        <w:gridCol w:w="835"/>
        <w:gridCol w:w="835"/>
        <w:gridCol w:w="6515"/>
        <w:gridCol w:w="2690"/>
        <w:gridCol w:w="1197"/>
        <w:gridCol w:w="150"/>
        <w:gridCol w:w="67"/>
      </w:tblGrid>
      <w:tr w:rsidR="0012721F" w:rsidRPr="0012721F" w14:paraId="14B033B4" w14:textId="77777777" w:rsidTr="00064418">
        <w:trPr>
          <w:gridAfter w:val="1"/>
          <w:wAfter w:w="22" w:type="pct"/>
          <w:trHeight w:val="697"/>
        </w:trPr>
        <w:tc>
          <w:tcPr>
            <w:tcW w:w="4978" w:type="pct"/>
            <w:gridSpan w:val="8"/>
            <w:shd w:val="clear" w:color="auto" w:fill="auto"/>
            <w:vAlign w:val="center"/>
          </w:tcPr>
          <w:p w14:paraId="598D16CA" w14:textId="7D7EF098" w:rsidR="0012721F" w:rsidRPr="0012721F" w:rsidRDefault="0012721F" w:rsidP="00A1730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2721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</w:t>
            </w:r>
            <w:bookmarkEnd w:id="0"/>
            <w:bookmarkEnd w:id="1"/>
            <w:bookmarkEnd w:id="2"/>
          </w:p>
        </w:tc>
      </w:tr>
      <w:tr w:rsidR="0012721F" w:rsidRPr="00E9556D" w14:paraId="077146C9" w14:textId="77777777" w:rsidTr="00064418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Y="-277"/>
              <w:tblOverlap w:val="never"/>
              <w:tblW w:w="150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36"/>
            </w:tblGrid>
            <w:tr w:rsidR="00827E15" w:rsidRPr="00E9556D" w14:paraId="58F434E6" w14:textId="77777777" w:rsidTr="00827E15">
              <w:trPr>
                <w:trHeight w:val="398"/>
              </w:trPr>
              <w:tc>
                <w:tcPr>
                  <w:tcW w:w="150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13AB97" w14:textId="77777777" w:rsidR="00827E15" w:rsidRDefault="00827E15" w:rsidP="00827E15">
                  <w:pPr>
                    <w:spacing w:after="0" w:line="240" w:lineRule="auto"/>
                    <w:jc w:val="center"/>
                    <w:rPr>
                      <w:i/>
                      <w:iCs/>
                      <w:lang w:val="fr-FR"/>
                    </w:rPr>
                  </w:pPr>
                  <w:r w:rsidRPr="00C75A04">
                    <w:rPr>
                      <w:i/>
                      <w:iCs/>
                      <w:lang w:val="fr-FR"/>
                    </w:rPr>
                    <w:t>[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Acest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tabel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va fi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completat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de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către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ofertant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în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2, 3, 4, 6, 7,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iar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de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către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autoritatea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contractantă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–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în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1, 5,]</w:t>
                  </w:r>
                </w:p>
                <w:p w14:paraId="33FBABA2" w14:textId="77777777" w:rsidR="00827E15" w:rsidRPr="00C75A04" w:rsidRDefault="00827E15" w:rsidP="00827E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fr-FR"/>
                    </w:rPr>
                  </w:pPr>
                </w:p>
              </w:tc>
            </w:tr>
          </w:tbl>
          <w:p w14:paraId="52A24F4B" w14:textId="2FE328D9" w:rsidR="00827E15" w:rsidRPr="00DE106D" w:rsidRDefault="00827E15" w:rsidP="00827E15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</w:pP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Num</w:t>
            </w:r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ă</w:t>
            </w:r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rul</w:t>
            </w:r>
            <w:proofErr w:type="spellEnd"/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procedurii</w:t>
            </w:r>
            <w:proofErr w:type="spellEnd"/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</w:t>
            </w:r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de</w:t>
            </w:r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</w:t>
            </w:r>
            <w:proofErr w:type="spellStart"/>
            <w:proofErr w:type="gram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achizi</w:t>
            </w:r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ț</w:t>
            </w:r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ie</w:t>
            </w:r>
            <w:proofErr w:type="spellEnd"/>
            <w:r w:rsidR="00DF3DF2"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:</w:t>
            </w:r>
            <w:proofErr w:type="gramEnd"/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  _____________________________________________ </w:t>
            </w:r>
          </w:p>
          <w:p w14:paraId="46BC3E95" w14:textId="3ADC5355" w:rsidR="0012721F" w:rsidRPr="00DE106D" w:rsidRDefault="00827E15" w:rsidP="00827E15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u w:val="single"/>
                <w:lang w:val="fr-FR"/>
              </w:rPr>
            </w:pPr>
            <w:proofErr w:type="spellStart"/>
            <w:r w:rsidRPr="00827E1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Obiectul</w:t>
            </w:r>
            <w:proofErr w:type="spellEnd"/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</w:t>
            </w:r>
            <w:proofErr w:type="spellStart"/>
            <w:proofErr w:type="gramStart"/>
            <w:r w:rsidRPr="00827E1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achizi</w:t>
            </w:r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ț</w:t>
            </w:r>
            <w:r w:rsidRPr="00827E1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iei</w:t>
            </w:r>
            <w:proofErr w:type="spellEnd"/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:</w:t>
            </w:r>
            <w:proofErr w:type="gramEnd"/>
            <w:r w:rsidRPr="00DE10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</w:t>
            </w:r>
            <w:r w:rsidR="00DF3DF2" w:rsidRPr="00FF6FFD">
              <w:rPr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 xml:space="preserve"> </w:t>
            </w:r>
            <w:r w:rsidR="00EB285B" w:rsidRPr="00DE106D">
              <w:rPr>
                <w:lang w:val="fr-FR"/>
              </w:rPr>
              <w:t xml:space="preserve"> </w:t>
            </w:r>
            <w:r w:rsidR="00707DC3" w:rsidRPr="003B7426">
              <w:rPr>
                <w:lang w:val="en-US"/>
              </w:rPr>
              <w:t xml:space="preserve"> </w:t>
            </w:r>
            <w:r w:rsidR="003B7426" w:rsidRPr="003B7426">
              <w:rPr>
                <w:lang w:val="en-US"/>
              </w:rPr>
              <w:t xml:space="preserve"> </w:t>
            </w:r>
            <w:r w:rsidR="003B7426" w:rsidRPr="003B742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 xml:space="preserve">Achiziționarea  </w:t>
            </w:r>
            <w:r w:rsidR="0050540A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>mobilier</w:t>
            </w:r>
            <w:r w:rsidR="00717274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>ului</w:t>
            </w:r>
          </w:p>
          <w:p w14:paraId="3FFA7BEF" w14:textId="77777777" w:rsidR="0012721F" w:rsidRPr="0012721F" w:rsidRDefault="0012721F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64418" w:rsidRPr="0012721F" w14:paraId="0E29B927" w14:textId="77777777" w:rsidTr="00064418">
        <w:trPr>
          <w:gridAfter w:val="2"/>
          <w:wAfter w:w="71" w:type="pct"/>
          <w:trHeight w:val="1043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DE780" w14:textId="1957CED9" w:rsidR="00A1730D" w:rsidRPr="00BF4186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  <w:r w:rsidR="00BF4186">
              <w:rPr>
                <w:b/>
                <w:sz w:val="20"/>
                <w:szCs w:val="20"/>
                <w:lang w:val="ro-MD"/>
              </w:rPr>
              <w:t>/bunurilor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F2F7" w14:textId="595C12A9" w:rsidR="00A1730D" w:rsidRPr="00BF4186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r w:rsidR="00BF4186">
              <w:rPr>
                <w:b/>
                <w:sz w:val="20"/>
                <w:szCs w:val="20"/>
                <w:lang w:val="ro-MD"/>
              </w:rPr>
              <w:t>/bunului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C2EC" w14:textId="2A6711B3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9C5BB" w14:textId="4F1EC4A9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B6FEB" w14:textId="77777777" w:rsidR="00A1730D" w:rsidRPr="00C75A04" w:rsidRDefault="00A1730D" w:rsidP="00A1730D">
            <w:pPr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solicitată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autoritatea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contractantă</w:t>
            </w:r>
            <w:proofErr w:type="spellEnd"/>
          </w:p>
          <w:p w14:paraId="4524C4E1" w14:textId="77777777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731F" w14:textId="77777777" w:rsidR="00A1730D" w:rsidRPr="00C75A04" w:rsidRDefault="00A1730D" w:rsidP="00A1730D">
            <w:pPr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propusă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ofertant</w:t>
            </w:r>
            <w:proofErr w:type="spellEnd"/>
          </w:p>
          <w:p w14:paraId="1102BAF9" w14:textId="77777777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8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9BEE" w14:textId="509A438D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64418" w:rsidRPr="00C40B5C" w14:paraId="32C15869" w14:textId="77777777" w:rsidTr="00C40B5C">
        <w:trPr>
          <w:gridAfter w:val="2"/>
          <w:wAfter w:w="71" w:type="pct"/>
          <w:trHeight w:val="94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CFC7" w14:textId="7F404336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F17E" w14:textId="69C11054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02D58" w14:textId="3F6B660B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2FC8" w14:textId="471FAE93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4</w:t>
            </w: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E8F2" w14:textId="3454B67A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5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44DC" w14:textId="7E38631C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8790" w14:textId="12BC20BC" w:rsidR="00A1730D" w:rsidRPr="00C40B5C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40B5C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7</w:t>
            </w:r>
          </w:p>
        </w:tc>
      </w:tr>
      <w:tr w:rsidR="00717274" w:rsidRPr="00963E24" w14:paraId="3C194374" w14:textId="77777777" w:rsidTr="00064418">
        <w:trPr>
          <w:gridAfter w:val="2"/>
          <w:wAfter w:w="71" w:type="pct"/>
          <w:trHeight w:val="397"/>
        </w:trPr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B546" w14:textId="677DCEE3" w:rsidR="00717274" w:rsidRPr="002C4285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fr-FR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>
              <w:rPr>
                <w:b/>
                <w:bCs/>
                <w:lang w:val="ro-RO" w:eastAsia="ru-RU"/>
              </w:rPr>
              <w:t xml:space="preserve"> mobilier de birou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B28C2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445C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6BDE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F399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0727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17274" w:rsidRPr="00717274" w14:paraId="5737C45A" w14:textId="77777777" w:rsidTr="00064418">
        <w:trPr>
          <w:gridAfter w:val="2"/>
          <w:wAfter w:w="71" w:type="pct"/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A79051" w14:textId="6076B966" w:rsidR="00717274" w:rsidRPr="00812093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544964">
              <w:rPr>
                <w:lang w:val="ro-RO"/>
              </w:rPr>
              <w:t>Dulap p/u Jurnale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584506" w14:textId="67421978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44964">
              <w:rPr>
                <w:lang w:val="ro-RO"/>
              </w:rPr>
              <w:t>Dulap p/u Jurnale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C99B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EB4C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29" w:type="pct"/>
            <w:tcBorders>
              <w:top w:val="single" w:sz="4" w:space="0" w:color="auto"/>
              <w:bottom w:val="single" w:sz="4" w:space="0" w:color="auto"/>
            </w:tcBorders>
          </w:tcPr>
          <w:p w14:paraId="20FB5808" w14:textId="6EA9E306" w:rsidR="00717274" w:rsidRPr="0050540A" w:rsidRDefault="00717274" w:rsidP="00717274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50540A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1312" behindDoc="1" locked="0" layoutInCell="1" allowOverlap="1" wp14:anchorId="2B25B516" wp14:editId="54228014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1905</wp:posOffset>
                  </wp:positionV>
                  <wp:extent cx="1804670" cy="1628775"/>
                  <wp:effectExtent l="0" t="0" r="5080" b="9525"/>
                  <wp:wrapTight wrapText="bothSides">
                    <wp:wrapPolygon edited="0">
                      <wp:start x="0" y="0"/>
                      <wp:lineTo x="0" y="21474"/>
                      <wp:lineTo x="21433" y="21474"/>
                      <wp:lineTo x="21433" y="0"/>
                      <wp:lineTo x="0" y="0"/>
                    </wp:wrapPolygon>
                  </wp:wrapTight>
                  <wp:docPr id="119860287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602873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67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0540A">
              <w:rPr>
                <w:rFonts w:ascii="Times New Roman" w:hAnsi="Times New Roman" w:cs="Times New Roman"/>
                <w:noProof/>
                <w:lang w:val="ro-RO"/>
              </w:rPr>
              <w:t xml:space="preserve">modelul dulapului </w:t>
            </w:r>
            <w:r w:rsidR="00E9556D">
              <w:rPr>
                <w:rFonts w:ascii="Times New Roman" w:hAnsi="Times New Roman" w:cs="Times New Roman"/>
                <w:noProof/>
                <w:lang w:val="ro-RO"/>
              </w:rPr>
              <w:t>echivalent</w:t>
            </w:r>
            <w:r w:rsidRPr="0050540A">
              <w:rPr>
                <w:rFonts w:ascii="Times New Roman" w:hAnsi="Times New Roman" w:cs="Times New Roman"/>
                <w:noProof/>
                <w:lang w:val="ro-RO"/>
              </w:rPr>
              <w:t xml:space="preserve"> imagini</w:t>
            </w:r>
            <w:r>
              <w:rPr>
                <w:rFonts w:ascii="Times New Roman" w:hAnsi="Times New Roman" w:cs="Times New Roman"/>
                <w:noProof/>
                <w:lang w:val="ro-RO"/>
              </w:rPr>
              <w:t>lor</w:t>
            </w:r>
            <w:r w:rsidRPr="0050540A">
              <w:rPr>
                <w:rFonts w:ascii="Times New Roman" w:hAnsi="Times New Roman" w:cs="Times New Roman"/>
                <w:noProof/>
                <w:lang w:val="ro-RO"/>
              </w:rPr>
              <w:t xml:space="preserve"> alaturate.</w:t>
            </w:r>
          </w:p>
          <w:p w14:paraId="7CD5E707" w14:textId="77777777" w:rsidR="00717274" w:rsidRDefault="00717274" w:rsidP="00717274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50540A">
              <w:rPr>
                <w:rFonts w:ascii="Times New Roman" w:hAnsi="Times New Roman" w:cs="Times New Roman"/>
                <w:noProof/>
                <w:lang w:val="ro-RO"/>
              </w:rPr>
              <w:t xml:space="preserve">Dimensiuni  </w:t>
            </w:r>
          </w:p>
          <w:p w14:paraId="1109C754" w14:textId="78773D90" w:rsidR="00717274" w:rsidRDefault="00717274" w:rsidP="00717274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val="ro-RO"/>
              </w:rPr>
              <w:t>Inaltime 1500-1900 mm</w:t>
            </w:r>
          </w:p>
          <w:p w14:paraId="418677E7" w14:textId="2F7A81D9" w:rsidR="00717274" w:rsidRDefault="00717274" w:rsidP="00717274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val="ro-RO"/>
              </w:rPr>
              <w:t>Latime 800-1000 mm</w:t>
            </w:r>
          </w:p>
          <w:p w14:paraId="50B6118F" w14:textId="074C0384" w:rsidR="00717274" w:rsidRDefault="00717274" w:rsidP="00717274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val="ro-RO"/>
              </w:rPr>
              <w:t>Adincime 350-450 mm</w:t>
            </w:r>
          </w:p>
          <w:p w14:paraId="0479E0B0" w14:textId="62BF26A3" w:rsidR="00717274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342C923" wp14:editId="412BE83C">
                  <wp:simplePos x="0" y="0"/>
                  <wp:positionH relativeFrom="column">
                    <wp:posOffset>1661160</wp:posOffset>
                  </wp:positionH>
                  <wp:positionV relativeFrom="paragraph">
                    <wp:posOffset>181610</wp:posOffset>
                  </wp:positionV>
                  <wp:extent cx="2390140" cy="1619250"/>
                  <wp:effectExtent l="0" t="0" r="0" b="0"/>
                  <wp:wrapTight wrapText="bothSides">
                    <wp:wrapPolygon edited="0">
                      <wp:start x="1894" y="0"/>
                      <wp:lineTo x="1894" y="21346"/>
                      <wp:lineTo x="19454" y="21346"/>
                      <wp:lineTo x="19454" y="0"/>
                      <wp:lineTo x="1894" y="0"/>
                    </wp:wrapPolygon>
                  </wp:wrapTight>
                  <wp:docPr id="3" name="Imagine 2" descr="Dulap biblioteca 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ulap biblioteca 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14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4418">
              <w:rPr>
                <w:rFonts w:ascii="Times New Roman" w:eastAsia="Times New Roman" w:hAnsi="Times New Roman" w:cs="Times New Roman"/>
                <w:noProof/>
                <w:lang w:val="ro-RO"/>
              </w:rPr>
              <w:t>Garanție: 12 luni</w:t>
            </w:r>
          </w:p>
          <w:p w14:paraId="0B8567A1" w14:textId="7378220C" w:rsidR="00717274" w:rsidRPr="0050540A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4300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2171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17274" w:rsidRPr="00E9556D" w14:paraId="6E502511" w14:textId="77777777" w:rsidTr="00064418">
        <w:trPr>
          <w:gridAfter w:val="2"/>
          <w:wAfter w:w="71" w:type="pct"/>
          <w:trHeight w:val="397"/>
        </w:trPr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AEA426" w14:textId="45B35D3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  <w:r>
              <w:rPr>
                <w:b/>
                <w:bCs/>
                <w:lang w:val="ro-RO" w:eastAsia="ru-RU"/>
              </w:rPr>
              <w:t xml:space="preserve"> mobilier școlar - </w:t>
            </w:r>
            <w:r w:rsidRPr="00BC3A4D">
              <w:rPr>
                <w:b/>
                <w:bCs/>
                <w:lang w:val="ro-RO" w:eastAsia="ru-RU"/>
              </w:rPr>
              <w:t>Set Bancă școlară cu 2 scaune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33DF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EEBC6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29" w:type="pct"/>
            <w:tcBorders>
              <w:top w:val="single" w:sz="4" w:space="0" w:color="auto"/>
              <w:bottom w:val="single" w:sz="4" w:space="0" w:color="auto"/>
            </w:tcBorders>
          </w:tcPr>
          <w:p w14:paraId="0667C4DA" w14:textId="77777777" w:rsidR="00717274" w:rsidRPr="0050540A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A254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6721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17274" w:rsidRPr="008B1C5D" w14:paraId="05033A18" w14:textId="77777777" w:rsidTr="00064418">
        <w:trPr>
          <w:gridAfter w:val="2"/>
          <w:wAfter w:w="71" w:type="pct"/>
          <w:trHeight w:val="39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379ACA" w14:textId="0D0BD4AF" w:rsidR="00717274" w:rsidRPr="00812093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lang w:val="ro-RO" w:eastAsia="ru-RU"/>
              </w:rPr>
              <w:t xml:space="preserve">Set </w:t>
            </w:r>
            <w:r w:rsidRPr="00544964">
              <w:rPr>
                <w:lang w:val="ro-RO" w:eastAsia="ru-RU"/>
              </w:rPr>
              <w:t xml:space="preserve">Bancă </w:t>
            </w:r>
            <w:r>
              <w:rPr>
                <w:lang w:val="ro-RO" w:eastAsia="ru-RU"/>
              </w:rPr>
              <w:t xml:space="preserve">școlară </w:t>
            </w:r>
            <w:r w:rsidRPr="00544964">
              <w:rPr>
                <w:lang w:val="ro-RO" w:eastAsia="ru-RU"/>
              </w:rPr>
              <w:t>cu 2 scaune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3A2A19" w14:textId="7A7AF8A6" w:rsidR="00717274" w:rsidRPr="00812093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lang w:val="ro-RO" w:eastAsia="ru-RU"/>
              </w:rPr>
              <w:t xml:space="preserve">Set </w:t>
            </w:r>
            <w:r w:rsidRPr="00544964">
              <w:rPr>
                <w:lang w:val="ro-RO" w:eastAsia="ru-RU"/>
              </w:rPr>
              <w:t xml:space="preserve">Bancă </w:t>
            </w:r>
            <w:r>
              <w:rPr>
                <w:lang w:val="ro-RO" w:eastAsia="ru-RU"/>
              </w:rPr>
              <w:t xml:space="preserve">școlară </w:t>
            </w:r>
            <w:r w:rsidRPr="00544964">
              <w:rPr>
                <w:lang w:val="ro-RO" w:eastAsia="ru-RU"/>
              </w:rPr>
              <w:t>cu 2 scaune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DE72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7B55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29" w:type="pct"/>
            <w:tcBorders>
              <w:top w:val="single" w:sz="4" w:space="0" w:color="auto"/>
              <w:bottom w:val="single" w:sz="4" w:space="0" w:color="auto"/>
            </w:tcBorders>
          </w:tcPr>
          <w:p w14:paraId="76C51FCF" w14:textId="77777777" w:rsidR="00717274" w:rsidRPr="00717274" w:rsidRDefault="00717274" w:rsidP="00717274">
            <w:pPr>
              <w:rPr>
                <w:rFonts w:asciiTheme="majorBidi" w:hAnsiTheme="majorBidi" w:cstheme="majorBidi"/>
                <w:lang w:val="fr-FR"/>
              </w:rPr>
            </w:pPr>
            <w:r w:rsidRPr="00717274">
              <w:rPr>
                <w:rFonts w:asciiTheme="majorBidi" w:hAnsiTheme="majorBidi" w:cstheme="majorBidi"/>
                <w:lang w:val="fr-FR"/>
              </w:rPr>
              <w:t xml:space="preserve">Set de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mobila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banca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școlară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2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scaune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L-1200-1300mm, l-500mm, H-750-800mm. Structura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metalica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țeava-vopsita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culoare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cafenie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/sur/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negru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Scaun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reglabil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dimensiuni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380x380 mm h 350-460 mm profil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metal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Bancă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2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persoane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Bancă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proofErr w:type="gramStart"/>
            <w:r w:rsidRPr="00717274">
              <w:rPr>
                <w:rFonts w:asciiTheme="majorBidi" w:hAnsiTheme="majorBidi" w:cstheme="majorBidi"/>
                <w:lang w:val="fr-FR"/>
              </w:rPr>
              <w:t>Dimensiuni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:</w:t>
            </w:r>
            <w:proofErr w:type="gramEnd"/>
            <w:r w:rsidRPr="00717274">
              <w:rPr>
                <w:rFonts w:asciiTheme="majorBidi" w:hAnsiTheme="majorBidi" w:cstheme="majorBidi"/>
                <w:lang w:val="fr-FR"/>
              </w:rPr>
              <w:t xml:space="preserve"> L-1200-</w:t>
            </w:r>
            <w:r w:rsidRPr="00717274">
              <w:rPr>
                <w:rFonts w:asciiTheme="majorBidi" w:hAnsiTheme="majorBidi" w:cstheme="majorBidi"/>
                <w:lang w:val="fr-FR"/>
              </w:rPr>
              <w:lastRenderedPageBreak/>
              <w:t xml:space="preserve">1300 mm, l–500 mm; H – 750-800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mm.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br/>
              <w:t xml:space="preserve">Structura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metalică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: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ţeavă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metalica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vopsită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in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câmp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electrostatic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de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culoare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cafenie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/sur/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negru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grosime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perete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ţeavă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20*20*1,2-1,8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mm.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Blatul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de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culoarea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bej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U112 </w:t>
            </w:r>
            <w:proofErr w:type="gramStart"/>
            <w:r w:rsidRPr="00717274">
              <w:rPr>
                <w:rFonts w:asciiTheme="majorBidi" w:hAnsiTheme="majorBidi" w:cstheme="majorBidi"/>
                <w:lang w:val="fr-FR"/>
              </w:rPr>
              <w:t>PE:</w:t>
            </w:r>
            <w:proofErr w:type="gramEnd"/>
            <w:r w:rsidRPr="00717274">
              <w:rPr>
                <w:rFonts w:asciiTheme="majorBidi" w:hAnsiTheme="majorBidi" w:cstheme="majorBidi"/>
                <w:lang w:val="fr-FR"/>
              </w:rPr>
              <w:t xml:space="preserve"> PAL de 18 mm, cant PVC 2 mm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culoarea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bej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capetele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piciorului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sint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căptuşite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capac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protector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plastic,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fixate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rigid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antiderapant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Banca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va fi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dotată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2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cirlige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gramStart"/>
            <w:r w:rsidRPr="00717274">
              <w:rPr>
                <w:rFonts w:asciiTheme="majorBidi" w:hAnsiTheme="majorBidi" w:cstheme="majorBidi"/>
                <w:lang w:val="fr-FR"/>
              </w:rPr>
              <w:t xml:space="preserve">(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pe</w:t>
            </w:r>
            <w:proofErr w:type="spellEnd"/>
            <w:proofErr w:type="gram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ambele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părţi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pentru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ghiozdan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).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Scaun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proofErr w:type="gramStart"/>
            <w:r w:rsidRPr="00717274">
              <w:rPr>
                <w:rFonts w:asciiTheme="majorBidi" w:hAnsiTheme="majorBidi" w:cstheme="majorBidi"/>
                <w:lang w:val="fr-FR"/>
              </w:rPr>
              <w:t>Dimensiuni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:</w:t>
            </w:r>
            <w:proofErr w:type="gramEnd"/>
            <w:r w:rsidRPr="00717274">
              <w:rPr>
                <w:rFonts w:asciiTheme="majorBidi" w:hAnsiTheme="majorBidi" w:cstheme="majorBidi"/>
                <w:lang w:val="fr-FR"/>
              </w:rPr>
              <w:t xml:space="preserve"> L- 380mm; l — 380mm H-350-460 mm Structura: profil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metal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de 25*25*1,2-1,8 mm,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Tălpi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plastic,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fixate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rigid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de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structură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  <w:proofErr w:type="spellStart"/>
            <w:proofErr w:type="gramStart"/>
            <w:r w:rsidRPr="00717274">
              <w:rPr>
                <w:rFonts w:asciiTheme="majorBidi" w:hAnsiTheme="majorBidi" w:cstheme="majorBidi"/>
                <w:lang w:val="fr-FR"/>
              </w:rPr>
              <w:t>Şezut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:</w:t>
            </w:r>
            <w:proofErr w:type="gram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placaj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lacuit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multistrat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(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minim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8 mm )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margini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rotungite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curbat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ergonimic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  <w:proofErr w:type="spellStart"/>
            <w:proofErr w:type="gramStart"/>
            <w:r w:rsidRPr="00717274">
              <w:rPr>
                <w:rFonts w:asciiTheme="majorBidi" w:hAnsiTheme="majorBidi" w:cstheme="majorBidi"/>
                <w:lang w:val="fr-FR"/>
              </w:rPr>
              <w:t>Spetează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:</w:t>
            </w:r>
            <w:proofErr w:type="gram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placaj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lacuit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multistrat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(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minim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8 mm)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margini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rotunjite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curbat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ergonomic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</w:p>
          <w:p w14:paraId="03622D82" w14:textId="77777777" w:rsidR="00717274" w:rsidRPr="00717274" w:rsidRDefault="00717274" w:rsidP="00717274">
            <w:pPr>
              <w:rPr>
                <w:rFonts w:asciiTheme="majorBidi" w:hAnsiTheme="majorBidi" w:cstheme="majorBidi"/>
                <w:lang w:val="fr-FR"/>
              </w:rPr>
            </w:pP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Culoarea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pentru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structura </w:t>
            </w:r>
            <w:proofErr w:type="spellStart"/>
            <w:proofErr w:type="gramStart"/>
            <w:r w:rsidRPr="00717274">
              <w:rPr>
                <w:rFonts w:asciiTheme="majorBidi" w:hAnsiTheme="majorBidi" w:cstheme="majorBidi"/>
                <w:lang w:val="fr-FR"/>
              </w:rPr>
              <w:t>metalică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:</w:t>
            </w:r>
            <w:proofErr w:type="gram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cafenie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/sur/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negru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Produs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in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coditii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de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fabrica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, de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calitate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impecabila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</w:p>
          <w:p w14:paraId="68787784" w14:textId="4FB6DC81" w:rsidR="00717274" w:rsidRPr="00717274" w:rsidRDefault="00717274" w:rsidP="00717274">
            <w:pPr>
              <w:rPr>
                <w:rFonts w:asciiTheme="majorBidi" w:hAnsiTheme="majorBidi" w:cstheme="majorBidi"/>
                <w:lang w:val="fr-FR"/>
              </w:rPr>
            </w:pPr>
            <w:r w:rsidRPr="00717274">
              <w:rPr>
                <w:rFonts w:asciiTheme="majorBidi" w:hAnsiTheme="majorBidi" w:cstheme="majorBidi"/>
                <w:noProof/>
                <w:lang w:val="fr-FR"/>
              </w:rPr>
              <w:drawing>
                <wp:anchor distT="0" distB="0" distL="114300" distR="114300" simplePos="0" relativeHeight="251665408" behindDoc="1" locked="0" layoutInCell="1" allowOverlap="1" wp14:anchorId="0A067162" wp14:editId="45EA3EE1">
                  <wp:simplePos x="0" y="0"/>
                  <wp:positionH relativeFrom="column">
                    <wp:posOffset>2444750</wp:posOffset>
                  </wp:positionH>
                  <wp:positionV relativeFrom="paragraph">
                    <wp:posOffset>761365</wp:posOffset>
                  </wp:positionV>
                  <wp:extent cx="1533525" cy="1533525"/>
                  <wp:effectExtent l="0" t="0" r="9525" b="9525"/>
                  <wp:wrapTight wrapText="bothSides">
                    <wp:wrapPolygon edited="0">
                      <wp:start x="0" y="0"/>
                      <wp:lineTo x="0" y="21466"/>
                      <wp:lineTo x="21466" y="21466"/>
                      <wp:lineTo x="21466" y="0"/>
                      <wp:lineTo x="0" y="0"/>
                    </wp:wrapPolygon>
                  </wp:wrapTight>
                  <wp:docPr id="122902655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17274">
              <w:rPr>
                <w:rFonts w:asciiTheme="majorBidi" w:hAnsiTheme="majorBidi" w:cstheme="majorBidi"/>
                <w:noProof/>
                <w:lang w:val="fr-FR"/>
              </w:rPr>
              <w:drawing>
                <wp:anchor distT="0" distB="0" distL="114300" distR="114300" simplePos="0" relativeHeight="251664384" behindDoc="1" locked="0" layoutInCell="1" allowOverlap="1" wp14:anchorId="0B62D381" wp14:editId="57E6F78E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752475</wp:posOffset>
                  </wp:positionV>
                  <wp:extent cx="1524000" cy="1524000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330" y="21330"/>
                      <wp:lineTo x="21330" y="0"/>
                      <wp:lineTo x="0" y="0"/>
                    </wp:wrapPolygon>
                  </wp:wrapTight>
                  <wp:docPr id="65524685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Livrarea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(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în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termen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de 20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zile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la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sediul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instituției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),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montarea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și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instalarea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mobilei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din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contul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operatorului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economic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,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conform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cerințelor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instituțiilor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de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învățământ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Mobilierul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confecționat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urmează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a fi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însoțit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de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caracteristicile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tehnice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.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Garanţie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 xml:space="preserve"> – 2 </w:t>
            </w:r>
            <w:proofErr w:type="spellStart"/>
            <w:r w:rsidRPr="00717274">
              <w:rPr>
                <w:rFonts w:asciiTheme="majorBidi" w:hAnsiTheme="majorBidi" w:cstheme="majorBidi"/>
                <w:lang w:val="fr-FR"/>
              </w:rPr>
              <w:t>ani</w:t>
            </w:r>
            <w:proofErr w:type="spellEnd"/>
            <w:r w:rsidRPr="00717274">
              <w:rPr>
                <w:rFonts w:asciiTheme="majorBidi" w:hAnsiTheme="majorBidi" w:cstheme="majorBidi"/>
                <w:lang w:val="fr-FR"/>
              </w:rPr>
              <w:t>.</w:t>
            </w:r>
          </w:p>
          <w:p w14:paraId="708DF1FF" w14:textId="31D4D3D5" w:rsidR="00717274" w:rsidRPr="00717274" w:rsidRDefault="00E9556D" w:rsidP="00717274">
            <w:pPr>
              <w:rPr>
                <w:rFonts w:asciiTheme="majorBidi" w:hAnsiTheme="majorBidi" w:cstheme="majorBidi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lang w:val="fr-FR"/>
              </w:rPr>
              <w:t>Echivalent</w:t>
            </w:r>
            <w:proofErr w:type="spellEnd"/>
            <w:r w:rsidR="00717274"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="00717274" w:rsidRPr="00717274">
              <w:rPr>
                <w:rFonts w:asciiTheme="majorBidi" w:hAnsiTheme="majorBidi" w:cstheme="majorBidi"/>
                <w:lang w:val="fr-FR"/>
              </w:rPr>
              <w:t>imaginilor</w:t>
            </w:r>
            <w:proofErr w:type="spellEnd"/>
            <w:r w:rsidR="00717274"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  <w:proofErr w:type="spellStart"/>
            <w:r w:rsidR="00717274" w:rsidRPr="00717274">
              <w:rPr>
                <w:rFonts w:asciiTheme="majorBidi" w:hAnsiTheme="majorBidi" w:cstheme="majorBidi"/>
                <w:lang w:val="fr-FR"/>
              </w:rPr>
              <w:t>alaturate</w:t>
            </w:r>
            <w:proofErr w:type="spellEnd"/>
            <w:r w:rsidR="00717274" w:rsidRPr="00717274">
              <w:rPr>
                <w:rFonts w:asciiTheme="majorBidi" w:hAnsiTheme="majorBidi" w:cstheme="majorBidi"/>
                <w:lang w:val="fr-FR"/>
              </w:rPr>
              <w:t xml:space="preserve"> </w:t>
            </w:r>
          </w:p>
          <w:p w14:paraId="1089A4D2" w14:textId="6E74738A" w:rsidR="00717274" w:rsidRPr="00717274" w:rsidRDefault="00717274" w:rsidP="00717274">
            <w:pPr>
              <w:rPr>
                <w:rFonts w:asciiTheme="majorBidi" w:hAnsiTheme="majorBidi" w:cstheme="majorBidi"/>
                <w:lang w:val="ro-RO"/>
              </w:rPr>
            </w:pPr>
          </w:p>
          <w:p w14:paraId="6828B7AA" w14:textId="0686652A" w:rsidR="00717274" w:rsidRPr="00717274" w:rsidRDefault="00717274" w:rsidP="00717274">
            <w:pPr>
              <w:rPr>
                <w:rFonts w:asciiTheme="majorBidi" w:hAnsiTheme="majorBidi" w:cstheme="majorBidi"/>
                <w:lang w:val="ro-RO"/>
              </w:rPr>
            </w:pPr>
          </w:p>
          <w:p w14:paraId="61B71D08" w14:textId="7E850251" w:rsidR="00717274" w:rsidRPr="00717274" w:rsidRDefault="00717274" w:rsidP="00717274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lang w:val="en-US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9BBD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87B7" w14:textId="77777777" w:rsidR="00717274" w:rsidRPr="0012721F" w:rsidRDefault="00717274" w:rsidP="0071727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17274" w:rsidRPr="00E9556D" w14:paraId="377DE592" w14:textId="17BBDC0F" w:rsidTr="00064418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tbl>
            <w:tblPr>
              <w:tblW w:w="14603" w:type="dxa"/>
              <w:tblLayout w:type="fixed"/>
              <w:tblLook w:val="04A0" w:firstRow="1" w:lastRow="0" w:firstColumn="1" w:lastColumn="0" w:noHBand="0" w:noVBand="1"/>
            </w:tblPr>
            <w:tblGrid>
              <w:gridCol w:w="1285"/>
              <w:gridCol w:w="3540"/>
              <w:gridCol w:w="950"/>
              <w:gridCol w:w="888"/>
              <w:gridCol w:w="1240"/>
              <w:gridCol w:w="1068"/>
              <w:gridCol w:w="1288"/>
              <w:gridCol w:w="1371"/>
              <w:gridCol w:w="1565"/>
              <w:gridCol w:w="1348"/>
              <w:gridCol w:w="60"/>
            </w:tblGrid>
            <w:tr w:rsidR="00717274" w:rsidRPr="00E9556D" w14:paraId="3321D6DE" w14:textId="77777777" w:rsidTr="00461194">
              <w:trPr>
                <w:gridAfter w:val="1"/>
                <w:wAfter w:w="60" w:type="dxa"/>
                <w:trHeight w:val="697"/>
              </w:trPr>
              <w:tc>
                <w:tcPr>
                  <w:tcW w:w="14543" w:type="dxa"/>
                  <w:gridSpan w:val="10"/>
                  <w:shd w:val="clear" w:color="auto" w:fill="auto"/>
                  <w:vAlign w:val="center"/>
                </w:tcPr>
                <w:p w14:paraId="3F8F4812" w14:textId="4F8EAC47" w:rsidR="00717274" w:rsidRPr="00BF4186" w:rsidRDefault="00717274" w:rsidP="0071727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</w:pPr>
                  <w:r w:rsidRPr="0012721F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  <w:br w:type="page"/>
                  </w:r>
                  <w:bookmarkStart w:id="3" w:name="_Toc392180207"/>
                  <w:bookmarkStart w:id="4" w:name="_Toc449539096"/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e:__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Gancearuc Aliona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_______</w:t>
                  </w: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În calitate de: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__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direcor al gimnaziului___</w:t>
                  </w:r>
                </w:p>
                <w:p w14:paraId="24215C70" w14:textId="0462AA2A" w:rsidR="00717274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Beneficiar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: 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IP GIMNAZIUL SĂSENI 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 Adresa: 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r. Călărași, s. Săseni 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_____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</w:p>
                <w:p w14:paraId="007DCE5C" w14:textId="77777777" w:rsidR="00717274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7590974A" w14:textId="5F627379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e:_____________________________</w:t>
                  </w: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În calitate de: ________________</w:t>
                  </w:r>
                </w:p>
                <w:p w14:paraId="25E72EE8" w14:textId="112FB9A5" w:rsidR="00717274" w:rsidRDefault="00717274" w:rsidP="00717274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Ofertantul: __</w:t>
                  </w:r>
                  <w:r w:rsidRPr="00DF3DF2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____________________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 Adresa: ______________________________</w:t>
                  </w:r>
                </w:p>
                <w:p w14:paraId="5024E995" w14:textId="30897F58" w:rsidR="00717274" w:rsidRPr="00BF4186" w:rsidRDefault="00717274" w:rsidP="00717274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fr-FR"/>
                    </w:rPr>
                  </w:pPr>
                  <w:r w:rsidRPr="0012721F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  <w:lastRenderedPageBreak/>
                    <w:t xml:space="preserve">Specificații de preț </w:t>
                  </w:r>
                  <w:bookmarkEnd w:id="3"/>
                  <w:bookmarkEnd w:id="4"/>
                </w:p>
              </w:tc>
            </w:tr>
            <w:tr w:rsidR="00717274" w:rsidRPr="00E9556D" w14:paraId="1BEFFBD0" w14:textId="77777777" w:rsidTr="00461194">
              <w:trPr>
                <w:gridAfter w:val="1"/>
                <w:wAfter w:w="60" w:type="dxa"/>
              </w:trPr>
              <w:tc>
                <w:tcPr>
                  <w:tcW w:w="14543" w:type="dxa"/>
                  <w:gridSpan w:val="10"/>
                  <w:shd w:val="clear" w:color="auto" w:fill="auto"/>
                </w:tcPr>
                <w:p w14:paraId="58E04F8A" w14:textId="77777777" w:rsidR="00717274" w:rsidRPr="00DF3DF2" w:rsidRDefault="00717274" w:rsidP="0071727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  <w:lang w:val="fr-FR"/>
                    </w:rPr>
                  </w:pPr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lastRenderedPageBreak/>
                    <w:t>[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Acest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tabel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va fi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completat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către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ofertant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coloanele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5,6,7,8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11 la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necesitate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,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iar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către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autoritatea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contractantă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–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coloanele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1,2,3,4,9,10]</w:t>
                  </w:r>
                </w:p>
                <w:p w14:paraId="2259E96C" w14:textId="77777777" w:rsidR="00717274" w:rsidRPr="00EB285B" w:rsidRDefault="00717274" w:rsidP="00717274">
                  <w:pPr>
                    <w:framePr w:hSpace="180" w:wrap="around" w:vAnchor="page" w:hAnchor="margin" w:y="347"/>
                    <w:bidi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  <w:proofErr w:type="spell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Numărul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proofErr w:type="spell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procedurii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de </w:t>
                  </w:r>
                  <w:proofErr w:type="spellStart"/>
                  <w:proofErr w:type="gram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achiziție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:</w:t>
                  </w:r>
                  <w:proofErr w:type="gram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  _____________________________________________ </w:t>
                  </w:r>
                </w:p>
                <w:p w14:paraId="59307511" w14:textId="02611A9C" w:rsidR="00717274" w:rsidRPr="00DF3DF2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Theme="majorBidi" w:eastAsia="Times New Roman" w:hAnsiTheme="majorBidi" w:cstheme="majorBidi"/>
                      <w:sz w:val="24"/>
                      <w:szCs w:val="24"/>
                      <w:u w:val="single"/>
                      <w:lang w:val="fr-FR"/>
                    </w:rPr>
                  </w:pPr>
                  <w:proofErr w:type="spellStart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Obiectul</w:t>
                  </w:r>
                  <w:proofErr w:type="spell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achiziției</w:t>
                  </w:r>
                  <w:proofErr w:type="spell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:</w:t>
                  </w:r>
                  <w:proofErr w:type="gram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r w:rsidRPr="00EB285B">
                    <w:rPr>
                      <w:lang w:val="fr-FR"/>
                    </w:rPr>
                    <w:t xml:space="preserve"> </w:t>
                  </w:r>
                  <w:r w:rsidRPr="003B7426">
                    <w:rPr>
                      <w:lang w:val="en-US"/>
                    </w:rPr>
                    <w:t xml:space="preserve"> </w:t>
                  </w:r>
                  <w:r w:rsidRPr="00707DC3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 xml:space="preserve">Achiziționarea </w:t>
                  </w:r>
                  <w:r w:rsidRPr="003B7426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 xml:space="preserve"> </w:t>
                  </w:r>
                  <w:r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>mobilierului</w:t>
                  </w:r>
                </w:p>
                <w:p w14:paraId="6E7F125A" w14:textId="6EF760FA" w:rsidR="00717274" w:rsidRPr="00DF3DF2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</w:p>
              </w:tc>
            </w:tr>
            <w:tr w:rsidR="00717274" w:rsidRPr="0012721F" w14:paraId="4F39714D" w14:textId="77777777" w:rsidTr="00461194">
              <w:trPr>
                <w:trHeight w:val="697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96926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C3C0C0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C67FD0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21FDEA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16F26A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EC8D1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ABA84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0DE22376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14:paraId="3777209D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AEA18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39638A5D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FDE23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14:paraId="6DB9C213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livrare</w:t>
                  </w: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7392F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717274" w:rsidRPr="0012721F" w14:paraId="5955800E" w14:textId="77777777" w:rsidTr="00461194">
              <w:trPr>
                <w:trHeight w:val="28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7DC6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1F6DC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83F46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022E5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76317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13029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187B0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F28E8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10813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98CC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717274" w:rsidRPr="00BC6908" w14:paraId="49D2C4E7" w14:textId="77777777" w:rsidTr="00BC6908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1E90E6" w14:textId="651E1C4E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A98C09" w14:textId="4F2153A3" w:rsidR="00717274" w:rsidRPr="009477C6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fr-FR"/>
                    </w:rPr>
                  </w:pPr>
                  <w:r w:rsidRPr="009477C6">
                    <w:rPr>
                      <w:rFonts w:ascii="Times New Roman" w:hAnsi="Times New Roman" w:cs="Times New Roman"/>
                      <w:b/>
                      <w:bCs/>
                      <w:lang w:val="ro-RO" w:eastAsia="ru-RU"/>
                    </w:rPr>
                    <w:t xml:space="preserve">Lotul 1 - </w:t>
                  </w:r>
                  <w:r w:rsidRPr="009477C6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Pr="009477C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lang w:val="ro-RO" w:eastAsia="ru-RU"/>
                    </w:rPr>
                    <w:t xml:space="preserve"> mobilier de birou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E3638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2F369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0E0A8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75AE1" w14:textId="7A803A24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65F61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5C69C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211540" w14:textId="14666CEF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 xml:space="preserve">In termen de </w:t>
                  </w:r>
                  <w:r w:rsidR="00F4716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 xml:space="preserve">0 zile dupa efectuarea comenzii </w:t>
                  </w: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393C7F" w14:textId="350D9F91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316110</w:t>
                  </w:r>
                </w:p>
              </w:tc>
            </w:tr>
            <w:tr w:rsidR="00717274" w:rsidRPr="00A747C1" w14:paraId="1B7CFAC6" w14:textId="77777777" w:rsidTr="00FE3B7F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3000D" w14:textId="08668973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39130000-2</w:t>
                  </w: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5C24B" w14:textId="4C927865" w:rsidR="00717274" w:rsidRPr="009477C6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lang w:val="fr-FR"/>
                    </w:rPr>
                  </w:pPr>
                  <w:r w:rsidRPr="009477C6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RO"/>
                    </w:rPr>
                    <w:t>Dulap p/u Jurnale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BBF2B" w14:textId="42DE652B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E419B47" w14:textId="19F9AA0C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ED7A5" w14:textId="712010FE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3C182" w14:textId="1EAD158A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9FFF" w14:textId="51A41456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D892" w14:textId="5B6F2324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3A3833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8ACA3A" w14:textId="778DDB0A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17274" w:rsidRPr="0075487A" w14:paraId="26B25EA8" w14:textId="77777777" w:rsidTr="00FE3B7F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7FAD1" w14:textId="78C01146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E1DD6" w14:textId="2A218EEA" w:rsidR="00717274" w:rsidRPr="009477C6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9477C6">
                    <w:rPr>
                      <w:rFonts w:ascii="Times New Roman" w:hAnsi="Times New Roman" w:cs="Times New Roman"/>
                      <w:b/>
                      <w:bCs/>
                      <w:lang w:val="ro-RO" w:eastAsia="ru-RU"/>
                    </w:rPr>
                    <w:t xml:space="preserve">Lotul 2 – </w:t>
                  </w:r>
                  <w:r w:rsidRPr="008F79BA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lang w:val="ro-RO" w:eastAsia="ru-RU"/>
                    </w:rPr>
                    <w:t>mobilier școlar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B629A" w14:textId="17BC5543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B268D7" w14:textId="7063F11F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CD11A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EB9D9" w14:textId="476CC322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C86C9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B9566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FF55BB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889B16" w14:textId="18190BFE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17274" w:rsidRPr="0075487A" w14:paraId="716D01BC" w14:textId="77777777" w:rsidTr="00FE3B7F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11562" w14:textId="38526FCF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39160000-1</w:t>
                  </w: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E3E98" w14:textId="7D066048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F47168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Set Bancă școlară cu 2 scaune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43FEF" w14:textId="1C4185AB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4716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B5912F" w14:textId="2F37C2D6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4716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F9E5A" w14:textId="73346EA1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ABA37" w14:textId="7DAD0F64" w:rsidR="00717274" w:rsidRPr="00CE4392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68973" w14:textId="7D173083" w:rsidR="00717274" w:rsidRPr="00CE4392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3E6D4" w14:textId="7638D383" w:rsidR="00717274" w:rsidRPr="00CE4392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CB3BFD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C9451C" w14:textId="13EDBE68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17274" w:rsidRPr="0075487A" w14:paraId="2C173644" w14:textId="77777777" w:rsidTr="00FE3B7F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822D5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D35FE" w14:textId="18645074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D51C6" w14:textId="39A8B63F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07068D" w14:textId="794A7CF5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31F19" w14:textId="5C45B556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CCDAF" w14:textId="01EC2B4C" w:rsidR="00717274" w:rsidRPr="00CE4392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96FA" w14:textId="09364470" w:rsidR="00717274" w:rsidRPr="00CE4392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BDDF3" w14:textId="3175A48B" w:rsidR="00717274" w:rsidRPr="00CE4392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6E60AF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7FF643" w14:textId="5AFF22A3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17274" w:rsidRPr="0075487A" w14:paraId="264BD66C" w14:textId="77777777" w:rsidTr="00FE3B7F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FFA3B" w14:textId="367DCEA8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FAF8E" w14:textId="60F03724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EB9D2" w14:textId="3A8C9B1E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BB81F5" w14:textId="39EFAB54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57795" w14:textId="77777777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97854" w14:textId="55D3407C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0941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1DB2E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24203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B3FD0" w14:textId="22AE58ED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17274" w:rsidRPr="0075487A" w14:paraId="1D19EBCC" w14:textId="77777777" w:rsidTr="00461194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6358D" w14:textId="0930FB9B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14FD7" w14:textId="441588E1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0E16A" w14:textId="6DABEC1C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B49872" w14:textId="5FBE55C2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90756" w14:textId="77777777" w:rsidR="00717274" w:rsidRPr="00F47168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3161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2267D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B517E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D21E93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BB209" w14:textId="1753840A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717274" w:rsidRPr="00E9556D" w14:paraId="2F0DDD23" w14:textId="77777777" w:rsidTr="00461194">
              <w:trPr>
                <w:trHeight w:val="397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D96A8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986E5" w14:textId="567E9B4E" w:rsidR="00717274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 xml:space="preserve"> inclusiv TVA lei MDL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8CD30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4AE04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4816D" w14:textId="3B1027FF" w:rsidR="00717274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638B9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ACA14" w14:textId="644C2918" w:rsidR="00717274" w:rsidRPr="00A62E27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735F0" w14:textId="386DB882" w:rsidR="00717274" w:rsidRPr="00A62E27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CF567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F599E" w14:textId="77777777" w:rsidR="00717274" w:rsidRPr="0012721F" w:rsidRDefault="00717274" w:rsidP="0071727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14:paraId="1CF5EBF7" w14:textId="77777777" w:rsidR="00717274" w:rsidRPr="003B7426" w:rsidRDefault="00717274" w:rsidP="00717274">
            <w:pPr>
              <w:rPr>
                <w:lang w:val="en-US"/>
              </w:rPr>
            </w:pPr>
          </w:p>
        </w:tc>
      </w:tr>
    </w:tbl>
    <w:p w14:paraId="05A7C04C" w14:textId="77777777" w:rsidR="00812093" w:rsidRDefault="00812093" w:rsidP="00812093">
      <w:pPr>
        <w:keepNext/>
        <w:keepLines/>
        <w:spacing w:before="200" w:after="0" w:line="240" w:lineRule="auto"/>
        <w:outlineLvl w:val="1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14:paraId="253250C0" w14:textId="2C063839" w:rsidR="00812093" w:rsidRPr="00BF4186" w:rsidRDefault="00812093" w:rsidP="00812093">
      <w:pPr>
        <w:keepNext/>
        <w:keepLines/>
        <w:spacing w:before="200" w:after="0" w:line="240" w:lineRule="auto"/>
        <w:outlineLvl w:val="1"/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</w:pP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e:__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Gancearuc Aliona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_______</w:t>
      </w: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În calitate de: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__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direcor al gimnaziului___</w:t>
      </w:r>
    </w:p>
    <w:p w14:paraId="16509238" w14:textId="77777777" w:rsidR="00812093" w:rsidRDefault="00812093" w:rsidP="00812093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Beneficiar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: 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  <w:lang w:val="ro-RO"/>
        </w:rPr>
        <w:t xml:space="preserve">IP GIMNAZIUL SĂSENI 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 Adresa: __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  <w:lang w:val="ro-RO"/>
        </w:rPr>
        <w:t xml:space="preserve">r. Călărași, s. Săseni 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_____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 xml:space="preserve"> </w:t>
      </w:r>
    </w:p>
    <w:p w14:paraId="75A7DF93" w14:textId="77777777" w:rsidR="00DF3DF2" w:rsidRDefault="00DF3DF2" w:rsidP="00DF3DF2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14:paraId="4439079C" w14:textId="77777777" w:rsidR="00DF3DF2" w:rsidRDefault="00DF3DF2" w:rsidP="00DF3DF2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14:paraId="3919A3D1" w14:textId="77777777" w:rsidR="00DF3DF2" w:rsidRPr="0012721F" w:rsidRDefault="00DF3DF2" w:rsidP="00DF3DF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e:_____________________________</w:t>
      </w: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În calitate de: ________________</w:t>
      </w:r>
    </w:p>
    <w:p w14:paraId="6934FDAE" w14:textId="77777777" w:rsidR="00DF3DF2" w:rsidRDefault="00DF3DF2" w:rsidP="00DF3DF2">
      <w:pPr>
        <w:keepNext/>
        <w:keepLines/>
        <w:spacing w:after="0" w:line="240" w:lineRule="auto"/>
        <w:outlineLvl w:val="1"/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ro-RO"/>
        </w:rPr>
      </w:pP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</w:t>
      </w:r>
      <w:r w:rsidRPr="00DF3DF2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____________________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 Adresa: ______________________________</w:t>
      </w:r>
    </w:p>
    <w:p w14:paraId="30F4FD9D" w14:textId="77777777" w:rsidR="00DF3DF2" w:rsidRDefault="00DF3DF2" w:rsidP="00DF3DF2">
      <w:pPr>
        <w:keepNext/>
        <w:keepLines/>
        <w:spacing w:before="200" w:after="0" w:line="240" w:lineRule="auto"/>
        <w:outlineLvl w:val="1"/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ro-RO"/>
        </w:rPr>
      </w:pPr>
    </w:p>
    <w:p w14:paraId="4121EB21" w14:textId="05735A6C" w:rsidR="002B44CC" w:rsidRPr="002C4285" w:rsidRDefault="002B44CC" w:rsidP="00CF39DA">
      <w:pPr>
        <w:tabs>
          <w:tab w:val="left" w:pos="10575"/>
        </w:tabs>
        <w:rPr>
          <w:lang w:val="ro-RO"/>
        </w:rPr>
      </w:pPr>
    </w:p>
    <w:sectPr w:rsidR="002B44CC" w:rsidRPr="002C4285" w:rsidSect="004C01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07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578C8" w14:textId="77777777" w:rsidR="008E719D" w:rsidRDefault="008E719D" w:rsidP="00A75D75">
      <w:pPr>
        <w:spacing w:after="0" w:line="240" w:lineRule="auto"/>
      </w:pPr>
      <w:r>
        <w:separator/>
      </w:r>
    </w:p>
  </w:endnote>
  <w:endnote w:type="continuationSeparator" w:id="0">
    <w:p w14:paraId="18F38761" w14:textId="77777777" w:rsidR="008E719D" w:rsidRDefault="008E719D" w:rsidP="00A75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E8F2E" w14:textId="77777777" w:rsidR="00185914" w:rsidRDefault="00185914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3AC9" w14:textId="77777777" w:rsidR="00185914" w:rsidRDefault="00185914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076E" w14:textId="77777777" w:rsidR="00185914" w:rsidRDefault="0018591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8ED83" w14:textId="77777777" w:rsidR="008E719D" w:rsidRDefault="008E719D" w:rsidP="00A75D75">
      <w:pPr>
        <w:spacing w:after="0" w:line="240" w:lineRule="auto"/>
      </w:pPr>
      <w:r>
        <w:separator/>
      </w:r>
    </w:p>
  </w:footnote>
  <w:footnote w:type="continuationSeparator" w:id="0">
    <w:p w14:paraId="1B515638" w14:textId="77777777" w:rsidR="008E719D" w:rsidRDefault="008E719D" w:rsidP="00A75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60CCF" w14:textId="77777777" w:rsidR="00185914" w:rsidRDefault="00185914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C872D" w14:textId="77777777" w:rsidR="00185914" w:rsidRDefault="00185914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4973" w14:textId="77777777" w:rsidR="00185914" w:rsidRDefault="0018591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A01CBF"/>
    <w:multiLevelType w:val="hybridMultilevel"/>
    <w:tmpl w:val="62C6B82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9288D02">
      <w:start w:val="1"/>
      <w:numFmt w:val="decimal"/>
      <w:lvlText w:val="%3)"/>
      <w:lvlJc w:val="left"/>
      <w:pPr>
        <w:ind w:left="2340" w:hanging="360"/>
      </w:pPr>
      <w:rPr>
        <w:rFonts w:hint="default"/>
        <w:i w:val="0"/>
      </w:rPr>
    </w:lvl>
    <w:lvl w:ilvl="3" w:tplc="1CC4E59C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443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D0"/>
    <w:rsid w:val="000150EA"/>
    <w:rsid w:val="00064418"/>
    <w:rsid w:val="0007073F"/>
    <w:rsid w:val="00086376"/>
    <w:rsid w:val="00092434"/>
    <w:rsid w:val="00103B55"/>
    <w:rsid w:val="00110DEC"/>
    <w:rsid w:val="0012721F"/>
    <w:rsid w:val="00161293"/>
    <w:rsid w:val="00185914"/>
    <w:rsid w:val="001A655E"/>
    <w:rsid w:val="002417AD"/>
    <w:rsid w:val="002754A5"/>
    <w:rsid w:val="00287325"/>
    <w:rsid w:val="002A6C25"/>
    <w:rsid w:val="002B44CC"/>
    <w:rsid w:val="002C4285"/>
    <w:rsid w:val="00306E44"/>
    <w:rsid w:val="00327A46"/>
    <w:rsid w:val="00334783"/>
    <w:rsid w:val="00357C21"/>
    <w:rsid w:val="00361393"/>
    <w:rsid w:val="003B7426"/>
    <w:rsid w:val="003C45E2"/>
    <w:rsid w:val="003E185E"/>
    <w:rsid w:val="00405656"/>
    <w:rsid w:val="00412758"/>
    <w:rsid w:val="00421B87"/>
    <w:rsid w:val="00436D78"/>
    <w:rsid w:val="00461194"/>
    <w:rsid w:val="004A51A3"/>
    <w:rsid w:val="004C01ED"/>
    <w:rsid w:val="004E09FB"/>
    <w:rsid w:val="004E4E82"/>
    <w:rsid w:val="00502071"/>
    <w:rsid w:val="0050540A"/>
    <w:rsid w:val="005133A7"/>
    <w:rsid w:val="00560068"/>
    <w:rsid w:val="00624AF3"/>
    <w:rsid w:val="006D6A1D"/>
    <w:rsid w:val="006E0349"/>
    <w:rsid w:val="00704588"/>
    <w:rsid w:val="00707DC3"/>
    <w:rsid w:val="007170D0"/>
    <w:rsid w:val="00717274"/>
    <w:rsid w:val="00733050"/>
    <w:rsid w:val="0075487A"/>
    <w:rsid w:val="00755C38"/>
    <w:rsid w:val="00812093"/>
    <w:rsid w:val="00827E15"/>
    <w:rsid w:val="0083230A"/>
    <w:rsid w:val="008554D6"/>
    <w:rsid w:val="008B1C5D"/>
    <w:rsid w:val="008B2221"/>
    <w:rsid w:val="008B66BF"/>
    <w:rsid w:val="008E719D"/>
    <w:rsid w:val="008F79BA"/>
    <w:rsid w:val="009023BA"/>
    <w:rsid w:val="009231FE"/>
    <w:rsid w:val="009477C6"/>
    <w:rsid w:val="00963E24"/>
    <w:rsid w:val="009A4E12"/>
    <w:rsid w:val="009D1C6F"/>
    <w:rsid w:val="00A040AB"/>
    <w:rsid w:val="00A041E5"/>
    <w:rsid w:val="00A1730D"/>
    <w:rsid w:val="00A25B09"/>
    <w:rsid w:val="00A26D9E"/>
    <w:rsid w:val="00A57D46"/>
    <w:rsid w:val="00A62E27"/>
    <w:rsid w:val="00A747C1"/>
    <w:rsid w:val="00A75D75"/>
    <w:rsid w:val="00A940AB"/>
    <w:rsid w:val="00B037EF"/>
    <w:rsid w:val="00B156D6"/>
    <w:rsid w:val="00B4507E"/>
    <w:rsid w:val="00B46C81"/>
    <w:rsid w:val="00B86092"/>
    <w:rsid w:val="00BB6CFE"/>
    <w:rsid w:val="00BC41F8"/>
    <w:rsid w:val="00BC6908"/>
    <w:rsid w:val="00BE1E94"/>
    <w:rsid w:val="00BE2BB3"/>
    <w:rsid w:val="00BF4186"/>
    <w:rsid w:val="00C21E81"/>
    <w:rsid w:val="00C40B5C"/>
    <w:rsid w:val="00C75A04"/>
    <w:rsid w:val="00C844DC"/>
    <w:rsid w:val="00CA5F0F"/>
    <w:rsid w:val="00CD7A11"/>
    <w:rsid w:val="00CE4392"/>
    <w:rsid w:val="00CF225D"/>
    <w:rsid w:val="00CF39DA"/>
    <w:rsid w:val="00D0397B"/>
    <w:rsid w:val="00D05BB8"/>
    <w:rsid w:val="00D15BCF"/>
    <w:rsid w:val="00D40119"/>
    <w:rsid w:val="00DB398C"/>
    <w:rsid w:val="00DC35AF"/>
    <w:rsid w:val="00DD7300"/>
    <w:rsid w:val="00DE106D"/>
    <w:rsid w:val="00DF3DF2"/>
    <w:rsid w:val="00E9556D"/>
    <w:rsid w:val="00EB285B"/>
    <w:rsid w:val="00F458F4"/>
    <w:rsid w:val="00F47168"/>
    <w:rsid w:val="00FE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C3A7"/>
  <w15:chartTrackingRefBased/>
  <w15:docId w15:val="{290CF68C-CCE8-4269-AC4B-E01BA4A7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27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721F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A75D75"/>
    <w:pPr>
      <w:spacing w:after="0" w:line="240" w:lineRule="auto"/>
    </w:pPr>
  </w:style>
  <w:style w:type="paragraph" w:styleId="Titlu">
    <w:name w:val="Title"/>
    <w:basedOn w:val="Normal"/>
    <w:next w:val="Normal"/>
    <w:link w:val="TitluCaracter"/>
    <w:uiPriority w:val="10"/>
    <w:qFormat/>
    <w:rsid w:val="00A75D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75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ntet">
    <w:name w:val="header"/>
    <w:basedOn w:val="Normal"/>
    <w:link w:val="AntetCaracter"/>
    <w:uiPriority w:val="99"/>
    <w:unhideWhenUsed/>
    <w:rsid w:val="00A75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75D75"/>
  </w:style>
  <w:style w:type="paragraph" w:styleId="Subsol">
    <w:name w:val="footer"/>
    <w:basedOn w:val="Normal"/>
    <w:link w:val="SubsolCaracter"/>
    <w:uiPriority w:val="99"/>
    <w:unhideWhenUsed/>
    <w:rsid w:val="00A75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75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566</Words>
  <Characters>3288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DIANA</cp:lastModifiedBy>
  <cp:revision>13</cp:revision>
  <cp:lastPrinted>2023-08-16T11:00:00Z</cp:lastPrinted>
  <dcterms:created xsi:type="dcterms:W3CDTF">2023-11-16T20:07:00Z</dcterms:created>
  <dcterms:modified xsi:type="dcterms:W3CDTF">2023-11-20T20:24:00Z</dcterms:modified>
</cp:coreProperties>
</file>