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3" w:type="pct"/>
        <w:tblLook w:val="04A0" w:firstRow="1" w:lastRow="0" w:firstColumn="1" w:lastColumn="0" w:noHBand="0" w:noVBand="1"/>
      </w:tblPr>
      <w:tblGrid>
        <w:gridCol w:w="4685"/>
        <w:gridCol w:w="2072"/>
        <w:gridCol w:w="1502"/>
        <w:gridCol w:w="1442"/>
        <w:gridCol w:w="751"/>
        <w:gridCol w:w="1819"/>
        <w:gridCol w:w="1565"/>
        <w:gridCol w:w="1575"/>
        <w:gridCol w:w="431"/>
      </w:tblGrid>
      <w:tr w:rsidR="00DE753B" w:rsidRPr="00567B3D" w:rsidTr="00DE753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DE753B" w:rsidRPr="00567B3D" w:rsidRDefault="00DE753B" w:rsidP="00676551">
            <w:pPr>
              <w:rPr>
                <w:noProof w:val="0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 w:rsidRPr="00567B3D">
              <w:rPr>
                <w:noProof w:val="0"/>
                <w:lang w:val="it-IT"/>
              </w:rPr>
              <w:t>Anexa nr. 22</w:t>
            </w:r>
          </w:p>
          <w:p w:rsidR="00DE753B" w:rsidRPr="00567B3D" w:rsidRDefault="00DE753B" w:rsidP="00676551">
            <w:pPr>
              <w:jc w:val="center"/>
              <w:rPr>
                <w:noProof w:val="0"/>
                <w:lang w:val="it-IT"/>
              </w:rPr>
            </w:pPr>
            <w:r w:rsidRPr="00567B3D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</w:t>
            </w:r>
            <w:r w:rsidR="004A3094">
              <w:rPr>
                <w:noProof w:val="0"/>
                <w:lang w:val="it-IT"/>
              </w:rPr>
              <w:t>a Documentația standard nr.115</w:t>
            </w:r>
          </w:p>
          <w:p w:rsidR="00DE753B" w:rsidRPr="00567B3D" w:rsidRDefault="00DE753B" w:rsidP="00676551">
            <w:pPr>
              <w:jc w:val="center"/>
              <w:rPr>
                <w:noProof w:val="0"/>
                <w:lang w:val="it-IT"/>
              </w:rPr>
            </w:pPr>
            <w:r w:rsidRPr="00567B3D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</w:t>
            </w:r>
            <w:r w:rsidR="004A3094">
              <w:rPr>
                <w:noProof w:val="0"/>
                <w:lang w:val="it-IT"/>
              </w:rPr>
              <w:t xml:space="preserve">                       din “15” septembrie 2021</w:t>
            </w:r>
          </w:p>
          <w:p w:rsidR="00DE753B" w:rsidRPr="00567B3D" w:rsidRDefault="00DE753B" w:rsidP="00DE753B">
            <w:pPr>
              <w:pStyle w:val="2"/>
              <w:ind w:right="63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" w:name="_Hlk77771394"/>
            <w:r w:rsidRPr="00567B3D">
              <w:rPr>
                <w:rFonts w:ascii="Times New Roman" w:hAnsi="Times New Roman" w:cs="Times New Roman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753B" w:rsidRPr="00567B3D" w:rsidTr="00DE753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E753B" w:rsidRPr="00567B3D" w:rsidTr="0067655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753B" w:rsidRPr="00567B3D" w:rsidRDefault="00DE753B" w:rsidP="00676551">
                  <w:pPr>
                    <w:framePr w:hSpace="180" w:wrap="around" w:vAnchor="page" w:hAnchor="margin" w:y="347"/>
                    <w:jc w:val="center"/>
                  </w:pPr>
                  <w:r w:rsidRPr="00567B3D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E753B" w:rsidRPr="00567B3D" w:rsidRDefault="00DE753B" w:rsidP="00676551">
            <w:pPr>
              <w:jc w:val="center"/>
            </w:pPr>
          </w:p>
        </w:tc>
      </w:tr>
      <w:tr w:rsidR="00DE753B" w:rsidRPr="00567B3D" w:rsidTr="00DE753B">
        <w:trPr>
          <w:gridAfter w:val="1"/>
          <w:wAfter w:w="136" w:type="pct"/>
          <w:trHeight w:val="397"/>
        </w:trPr>
        <w:tc>
          <w:tcPr>
            <w:tcW w:w="486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F57" w:rsidRPr="00376F57" w:rsidRDefault="00DE753B" w:rsidP="00376F57">
            <w:pPr>
              <w:rPr>
                <w:noProof w:val="0"/>
                <w:lang w:val="en-US" w:eastAsia="ru-RU"/>
              </w:rPr>
            </w:pPr>
            <w:r w:rsidRPr="00567B3D">
              <w:t>Numărul proce</w:t>
            </w:r>
            <w:r w:rsidR="00376F57">
              <w:t xml:space="preserve">durii de achiziție  </w:t>
            </w:r>
            <w:r w:rsidR="00376F57" w:rsidRPr="00376F57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hyperlink r:id="rId5" w:tgtFrame="_blank" w:history="1">
              <w:r w:rsidR="00376F57" w:rsidRPr="00376F57">
                <w:rPr>
                  <w:rFonts w:ascii="inherit" w:hAnsi="inherit" w:cs="Helvetica"/>
                  <w:noProof w:val="0"/>
                  <w:color w:val="3560B9"/>
                  <w:sz w:val="23"/>
                  <w:szCs w:val="23"/>
                  <w:u w:val="single"/>
                  <w:bdr w:val="none" w:sz="0" w:space="0" w:color="auto" w:frame="1"/>
                  <w:lang w:val="en-US" w:eastAsia="ru-RU"/>
                </w:rPr>
                <w:t>ocds-b3wdp1-MD-1778228817518</w:t>
              </w:r>
            </w:hyperlink>
          </w:p>
          <w:p w:rsidR="00DE753B" w:rsidRPr="00567B3D" w:rsidRDefault="00DE753B" w:rsidP="00DE753B">
            <w:pPr>
              <w:ind w:right="421"/>
            </w:pPr>
            <w:r w:rsidRPr="00567B3D">
              <w:t>din_________</w:t>
            </w:r>
          </w:p>
        </w:tc>
      </w:tr>
      <w:tr w:rsidR="00DE753B" w:rsidRPr="00567B3D" w:rsidTr="00DE753B">
        <w:trPr>
          <w:gridAfter w:val="1"/>
          <w:wAfter w:w="136" w:type="pct"/>
          <w:trHeight w:val="397"/>
        </w:trPr>
        <w:tc>
          <w:tcPr>
            <w:tcW w:w="486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4A3094" w:rsidP="004A3094">
            <w:pPr>
              <w:tabs>
                <w:tab w:val="left" w:pos="13782"/>
              </w:tabs>
              <w:ind w:right="421"/>
            </w:pPr>
            <w:r>
              <w:t xml:space="preserve">Obiectul achiziției: </w:t>
            </w:r>
            <w:r>
              <w:rPr>
                <w:sz w:val="21"/>
                <w:szCs w:val="21"/>
                <w:lang w:val="ro-MD"/>
              </w:rPr>
              <w:t xml:space="preserve"> </w:t>
            </w:r>
            <w:r w:rsidRPr="00903D55">
              <w:rPr>
                <w:b/>
                <w:lang w:val="ro-MD"/>
              </w:rPr>
              <w:t>Elaborarea documentației</w:t>
            </w:r>
            <w:r w:rsidR="00064E27">
              <w:rPr>
                <w:b/>
                <w:lang w:val="ro-MD"/>
              </w:rPr>
              <w:t xml:space="preserve"> tehnice pentru construcția</w:t>
            </w:r>
            <w:r w:rsidR="008B5A5C">
              <w:rPr>
                <w:b/>
                <w:lang w:val="ro-MD"/>
              </w:rPr>
              <w:t xml:space="preserve"> „</w:t>
            </w:r>
            <w:r w:rsidRPr="00903D55">
              <w:rPr>
                <w:b/>
                <w:lang w:val="ro-MD"/>
              </w:rPr>
              <w:t>Bazin de înot acoperit în or.Drochia”</w:t>
            </w:r>
          </w:p>
        </w:tc>
      </w:tr>
      <w:tr w:rsidR="00DE753B" w:rsidRPr="00567B3D" w:rsidTr="00DE753B">
        <w:trPr>
          <w:trHeight w:val="567"/>
        </w:trPr>
        <w:tc>
          <w:tcPr>
            <w:tcW w:w="3299" w:type="pct"/>
            <w:gridSpan w:val="5"/>
            <w:shd w:val="clear" w:color="auto" w:fill="auto"/>
          </w:tcPr>
          <w:p w:rsidR="00DE753B" w:rsidRPr="00567B3D" w:rsidRDefault="00DE753B" w:rsidP="00676551"/>
        </w:tc>
        <w:tc>
          <w:tcPr>
            <w:tcW w:w="1701" w:type="pct"/>
            <w:gridSpan w:val="4"/>
            <w:shd w:val="clear" w:color="auto" w:fill="auto"/>
          </w:tcPr>
          <w:p w:rsidR="00DE753B" w:rsidRPr="00567B3D" w:rsidRDefault="00DE753B" w:rsidP="00676551"/>
        </w:tc>
      </w:tr>
      <w:tr w:rsidR="00DE753B" w:rsidRPr="00396BC1" w:rsidTr="00DE753B">
        <w:trPr>
          <w:gridAfter w:val="1"/>
          <w:wAfter w:w="136" w:type="pct"/>
          <w:trHeight w:val="1043"/>
        </w:trPr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3B" w:rsidRPr="00396BC1" w:rsidRDefault="00DE753B" w:rsidP="00676551">
            <w:pPr>
              <w:jc w:val="center"/>
              <w:rPr>
                <w:b/>
                <w:sz w:val="20"/>
                <w:szCs w:val="20"/>
              </w:rPr>
            </w:pPr>
            <w:r w:rsidRPr="00396BC1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3B" w:rsidRPr="00396BC1" w:rsidRDefault="00DE753B" w:rsidP="00676551">
            <w:pPr>
              <w:jc w:val="center"/>
              <w:rPr>
                <w:b/>
                <w:sz w:val="20"/>
                <w:szCs w:val="20"/>
              </w:rPr>
            </w:pPr>
            <w:r w:rsidRPr="00396BC1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3B" w:rsidRPr="00396BC1" w:rsidRDefault="00DE753B" w:rsidP="00676551">
            <w:pPr>
              <w:jc w:val="center"/>
              <w:rPr>
                <w:b/>
                <w:sz w:val="20"/>
                <w:szCs w:val="20"/>
              </w:rPr>
            </w:pPr>
            <w:r w:rsidRPr="00396BC1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3B" w:rsidRPr="00396BC1" w:rsidRDefault="00DE753B" w:rsidP="00676551">
            <w:pPr>
              <w:jc w:val="center"/>
              <w:rPr>
                <w:b/>
                <w:sz w:val="20"/>
                <w:szCs w:val="20"/>
              </w:rPr>
            </w:pPr>
            <w:r w:rsidRPr="00396BC1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3B" w:rsidRPr="00396BC1" w:rsidRDefault="00DE753B" w:rsidP="00676551">
            <w:pPr>
              <w:jc w:val="center"/>
              <w:rPr>
                <w:b/>
                <w:sz w:val="20"/>
                <w:szCs w:val="20"/>
              </w:rPr>
            </w:pPr>
            <w:r w:rsidRPr="00396BC1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E753B" w:rsidRPr="00396BC1" w:rsidRDefault="00DE753B" w:rsidP="006765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53B" w:rsidRPr="00396BC1" w:rsidRDefault="00DE753B" w:rsidP="00676551">
            <w:pPr>
              <w:jc w:val="center"/>
              <w:rPr>
                <w:b/>
                <w:sz w:val="20"/>
                <w:szCs w:val="20"/>
              </w:rPr>
            </w:pPr>
            <w:r w:rsidRPr="00396BC1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E753B" w:rsidRPr="00396BC1" w:rsidRDefault="00DE753B" w:rsidP="006765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3B" w:rsidRPr="00396BC1" w:rsidRDefault="00DE753B" w:rsidP="00DE753B">
            <w:pPr>
              <w:ind w:left="-36" w:right="537" w:hanging="35"/>
              <w:jc w:val="center"/>
              <w:rPr>
                <w:b/>
                <w:sz w:val="20"/>
                <w:szCs w:val="20"/>
              </w:rPr>
            </w:pPr>
            <w:r w:rsidRPr="00396BC1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E753B" w:rsidRPr="00567B3D" w:rsidTr="00DE753B">
        <w:trPr>
          <w:gridAfter w:val="1"/>
          <w:wAfter w:w="136" w:type="pct"/>
          <w:trHeight w:val="283"/>
        </w:trPr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>
            <w:pPr>
              <w:jc w:val="center"/>
            </w:pPr>
            <w:r w:rsidRPr="00567B3D">
              <w:t>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>
            <w:pPr>
              <w:jc w:val="center"/>
            </w:pPr>
            <w:r w:rsidRPr="00567B3D"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>
            <w:pPr>
              <w:jc w:val="center"/>
            </w:pPr>
            <w:r w:rsidRPr="00567B3D">
              <w:t>3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>
            <w:pPr>
              <w:jc w:val="center"/>
            </w:pPr>
            <w:r w:rsidRPr="00567B3D">
              <w:t>4</w:t>
            </w: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>
            <w:pPr>
              <w:jc w:val="center"/>
            </w:pPr>
            <w:r w:rsidRPr="00567B3D">
              <w:t>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53B" w:rsidRPr="00567B3D" w:rsidRDefault="00DE753B" w:rsidP="00676551">
            <w:pPr>
              <w:jc w:val="center"/>
            </w:pPr>
            <w:r w:rsidRPr="00567B3D">
              <w:t>6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>
            <w:pPr>
              <w:jc w:val="center"/>
            </w:pPr>
            <w:r w:rsidRPr="00567B3D">
              <w:t>7</w:t>
            </w:r>
          </w:p>
        </w:tc>
      </w:tr>
      <w:tr w:rsidR="00DE753B" w:rsidRPr="00567B3D" w:rsidTr="00DE753B">
        <w:trPr>
          <w:gridAfter w:val="1"/>
          <w:wAfter w:w="136" w:type="pct"/>
          <w:trHeight w:val="397"/>
        </w:trPr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4A3094" w:rsidP="00676551">
            <w:pPr>
              <w:rPr>
                <w:b/>
              </w:rPr>
            </w:pPr>
            <w:r>
              <w:rPr>
                <w:b/>
              </w:rPr>
              <w:t>S</w:t>
            </w:r>
            <w:r w:rsidR="00DE753B" w:rsidRPr="00567B3D">
              <w:rPr>
                <w:b/>
              </w:rPr>
              <w:t>ervicii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53B" w:rsidRPr="00567B3D" w:rsidRDefault="00DE753B" w:rsidP="00676551"/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</w:tr>
      <w:tr w:rsidR="00DE753B" w:rsidRPr="00567B3D" w:rsidTr="00DE753B">
        <w:trPr>
          <w:gridAfter w:val="1"/>
          <w:wAfter w:w="136" w:type="pct"/>
          <w:trHeight w:val="397"/>
        </w:trPr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>
            <w:r w:rsidRPr="00567B3D">
              <w:t>Lotul 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53B" w:rsidRPr="00567B3D" w:rsidRDefault="00DE753B" w:rsidP="00676551"/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</w:tr>
      <w:tr w:rsidR="00DE753B" w:rsidRPr="00567B3D" w:rsidTr="00DE753B">
        <w:trPr>
          <w:gridAfter w:val="1"/>
          <w:wAfter w:w="136" w:type="pct"/>
          <w:trHeight w:val="397"/>
        </w:trPr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064E27" w:rsidP="00676551">
            <w:pPr>
              <w:rPr>
                <w:b/>
              </w:rPr>
            </w:pPr>
            <w:r>
              <w:rPr>
                <w:sz w:val="21"/>
                <w:szCs w:val="21"/>
                <w:lang w:val="ro-MD"/>
              </w:rPr>
              <w:t xml:space="preserve">Elaborarea documentației tehnice,  (inclusiv proiect tehnic și deviz de cheltuieli formularele F1 (detaliat), </w:t>
            </w:r>
            <w:r w:rsidR="00DE2AB5">
              <w:rPr>
                <w:sz w:val="21"/>
                <w:szCs w:val="21"/>
                <w:lang w:val="ro-MD"/>
              </w:rPr>
              <w:t>F3,5,7,9) pentru construcția</w:t>
            </w:r>
            <w:r>
              <w:rPr>
                <w:sz w:val="21"/>
                <w:szCs w:val="21"/>
                <w:lang w:val="ro-MD"/>
              </w:rPr>
              <w:t xml:space="preserve"> „Bazin de înot acoperit în or.Drochia”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4A3094" w:rsidP="004A3094">
            <w:r w:rsidRPr="00572FA1">
              <w:rPr>
                <w:noProof w:val="0"/>
                <w:lang w:val="ro-MD" w:eastAsia="ru-RU"/>
              </w:rPr>
              <w:t xml:space="preserve">Conform </w:t>
            </w:r>
            <w:r>
              <w:rPr>
                <w:noProof w:val="0"/>
                <w:lang w:val="ro-MD" w:eastAsia="ru-RU"/>
              </w:rPr>
              <w:t>caietului de sarcini aprobat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53B" w:rsidRPr="00567B3D" w:rsidRDefault="00DE753B" w:rsidP="00676551"/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</w:tr>
      <w:tr w:rsidR="004A3094" w:rsidRPr="00567B3D" w:rsidTr="00DE753B">
        <w:trPr>
          <w:gridAfter w:val="1"/>
          <w:wAfter w:w="136" w:type="pct"/>
          <w:trHeight w:val="397"/>
        </w:trPr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Default="004A3094" w:rsidP="00676551">
            <w:pPr>
              <w:rPr>
                <w:sz w:val="21"/>
                <w:szCs w:val="21"/>
                <w:lang w:val="ro-MD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Pr="00567B3D" w:rsidRDefault="004A3094" w:rsidP="00676551"/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Pr="00567B3D" w:rsidRDefault="004A3094" w:rsidP="00676551"/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Pr="00567B3D" w:rsidRDefault="004A3094" w:rsidP="00676551"/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Pr="00572FA1" w:rsidRDefault="004A3094" w:rsidP="004A3094">
            <w:pPr>
              <w:rPr>
                <w:noProof w:val="0"/>
                <w:lang w:val="ro-MD" w:eastAsia="ru-RU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94" w:rsidRPr="00567B3D" w:rsidRDefault="004A3094" w:rsidP="00676551"/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Pr="00567B3D" w:rsidRDefault="004A3094" w:rsidP="00676551"/>
        </w:tc>
      </w:tr>
      <w:tr w:rsidR="004A3094" w:rsidRPr="00567B3D" w:rsidTr="00DE753B">
        <w:trPr>
          <w:gridAfter w:val="1"/>
          <w:wAfter w:w="136" w:type="pct"/>
          <w:trHeight w:val="397"/>
        </w:trPr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Default="004A3094" w:rsidP="00676551">
            <w:pPr>
              <w:rPr>
                <w:sz w:val="21"/>
                <w:szCs w:val="21"/>
                <w:lang w:val="ro-MD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Pr="00567B3D" w:rsidRDefault="004A3094" w:rsidP="00676551"/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Pr="00567B3D" w:rsidRDefault="004A3094" w:rsidP="00676551"/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Pr="00567B3D" w:rsidRDefault="004A3094" w:rsidP="00676551"/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Pr="00572FA1" w:rsidRDefault="004A3094" w:rsidP="004A3094">
            <w:pPr>
              <w:rPr>
                <w:noProof w:val="0"/>
                <w:lang w:val="ro-MD" w:eastAsia="ru-RU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94" w:rsidRPr="00567B3D" w:rsidRDefault="004A3094" w:rsidP="00676551"/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94" w:rsidRPr="00567B3D" w:rsidRDefault="004A3094" w:rsidP="00676551"/>
        </w:tc>
      </w:tr>
      <w:tr w:rsidR="00DE753B" w:rsidRPr="00567B3D" w:rsidTr="00DE753B">
        <w:trPr>
          <w:gridAfter w:val="1"/>
          <w:wAfter w:w="136" w:type="pct"/>
          <w:trHeight w:val="397"/>
        </w:trPr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>
            <w:pPr>
              <w:rPr>
                <w:b/>
              </w:rPr>
            </w:pPr>
            <w:r w:rsidRPr="00567B3D">
              <w:rPr>
                <w:b/>
              </w:rPr>
              <w:t>TOTAL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/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53B" w:rsidRPr="00567B3D" w:rsidRDefault="00DE753B" w:rsidP="00676551"/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DE753B">
            <w:pPr>
              <w:ind w:right="323"/>
            </w:pPr>
          </w:p>
        </w:tc>
      </w:tr>
      <w:tr w:rsidR="00DE753B" w:rsidRPr="00567B3D" w:rsidTr="00DE753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753B" w:rsidRPr="00567B3D" w:rsidRDefault="00DE753B" w:rsidP="00676551">
            <w:pPr>
              <w:tabs>
                <w:tab w:val="left" w:pos="6120"/>
              </w:tabs>
            </w:pPr>
          </w:p>
          <w:p w:rsidR="00DE753B" w:rsidRPr="00567B3D" w:rsidRDefault="00DE753B" w:rsidP="00676551">
            <w:r w:rsidRPr="00567B3D">
              <w:t>Semnat:_______________ Numele, Prenumele:_____________________________ În calitate de: ________________</w:t>
            </w:r>
          </w:p>
          <w:p w:rsidR="00DE753B" w:rsidRPr="00567B3D" w:rsidRDefault="00DE753B" w:rsidP="00676551">
            <w:pPr>
              <w:rPr>
                <w:bCs/>
                <w:iCs/>
              </w:rPr>
            </w:pPr>
            <w:r w:rsidRPr="00567B3D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82" w:type="dxa"/>
              <w:tblLook w:val="04A0" w:firstRow="1" w:lastRow="0" w:firstColumn="1" w:lastColumn="0" w:noHBand="0" w:noVBand="1"/>
            </w:tblPr>
            <w:tblGrid>
              <w:gridCol w:w="1077"/>
              <w:gridCol w:w="298"/>
              <w:gridCol w:w="2092"/>
              <w:gridCol w:w="950"/>
              <w:gridCol w:w="844"/>
              <w:gridCol w:w="1071"/>
              <w:gridCol w:w="958"/>
              <w:gridCol w:w="1087"/>
              <w:gridCol w:w="933"/>
              <w:gridCol w:w="54"/>
              <w:gridCol w:w="1368"/>
              <w:gridCol w:w="163"/>
              <w:gridCol w:w="2468"/>
              <w:gridCol w:w="502"/>
              <w:gridCol w:w="58"/>
              <w:gridCol w:w="1091"/>
              <w:gridCol w:w="18"/>
              <w:gridCol w:w="50"/>
            </w:tblGrid>
            <w:tr w:rsidR="00DE753B" w:rsidRPr="00396BC1" w:rsidTr="004A3094">
              <w:trPr>
                <w:gridAfter w:val="2"/>
                <w:wAfter w:w="113" w:type="dxa"/>
                <w:trHeight w:val="697"/>
              </w:trPr>
              <w:tc>
                <w:tcPr>
                  <w:tcW w:w="13729" w:type="dxa"/>
                  <w:gridSpan w:val="14"/>
                  <w:shd w:val="clear" w:color="auto" w:fill="auto"/>
                  <w:vAlign w:val="center"/>
                </w:tcPr>
                <w:p w:rsidR="00DE753B" w:rsidRDefault="00DE753B" w:rsidP="00376F5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396BC1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br w:type="page"/>
                  </w:r>
                  <w:r w:rsidRPr="00396BC1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396BC1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396BC1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396BC1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4A3094" w:rsidRPr="00396BC1" w:rsidRDefault="004A3094" w:rsidP="00376F5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396BC1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396BC1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396BC1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DE753B" w:rsidRPr="00396BC1" w:rsidRDefault="00DE753B" w:rsidP="00376F57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396BC1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0" w:type="dxa"/>
                  <w:gridSpan w:val="2"/>
                </w:tcPr>
                <w:p w:rsidR="00DE753B" w:rsidRPr="00396BC1" w:rsidRDefault="00DE753B" w:rsidP="00376F57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753B" w:rsidRPr="00396BC1" w:rsidTr="004A3094">
              <w:trPr>
                <w:gridAfter w:val="2"/>
                <w:wAfter w:w="113" w:type="dxa"/>
              </w:trPr>
              <w:tc>
                <w:tcPr>
                  <w:tcW w:w="1372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396BC1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bottom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DE753B" w:rsidRPr="00567B3D" w:rsidTr="004A3094">
              <w:trPr>
                <w:gridAfter w:val="2"/>
                <w:wAfter w:w="113" w:type="dxa"/>
                <w:trHeight w:val="397"/>
              </w:trPr>
              <w:tc>
                <w:tcPr>
                  <w:tcW w:w="13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9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6F57" w:rsidRPr="00376F57" w:rsidRDefault="00DE753B" w:rsidP="00376F57">
                  <w:pPr>
                    <w:rPr>
                      <w:noProof w:val="0"/>
                      <w:lang w:val="en-US" w:eastAsia="ru-RU"/>
                    </w:rPr>
                  </w:pPr>
                  <w:r w:rsidRPr="00396BC1">
                    <w:rPr>
                      <w:sz w:val="20"/>
                      <w:szCs w:val="20"/>
                    </w:rPr>
                    <w:t>Numărul  proce</w:t>
                  </w:r>
                  <w:r w:rsidR="00376F57">
                    <w:rPr>
                      <w:sz w:val="20"/>
                      <w:szCs w:val="20"/>
                    </w:rPr>
                    <w:t xml:space="preserve">durii de achiziție </w:t>
                  </w:r>
                  <w:r w:rsidR="00376F57" w:rsidRPr="00376F57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hyperlink r:id="rId6" w:tgtFrame="_blank" w:history="1">
                    <w:r w:rsidR="00376F57" w:rsidRPr="00376F57">
                      <w:rPr>
                        <w:rFonts w:ascii="inherit" w:hAnsi="inherit" w:cs="Helvetica"/>
                        <w:noProof w:val="0"/>
                        <w:color w:val="3560B9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ocds-b3wdp1-MD-1778228817518</w:t>
                    </w:r>
                  </w:hyperlink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din_________</w:t>
                  </w:r>
                  <w:bookmarkStart w:id="4" w:name="_GoBack"/>
                  <w:bookmarkEnd w:id="4"/>
                </w:p>
              </w:tc>
            </w:tr>
            <w:tr w:rsidR="00DE753B" w:rsidRPr="00567B3D" w:rsidTr="004A3094">
              <w:trPr>
                <w:gridAfter w:val="2"/>
                <w:wAfter w:w="113" w:type="dxa"/>
                <w:trHeight w:val="397"/>
              </w:trPr>
              <w:tc>
                <w:tcPr>
                  <w:tcW w:w="13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9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4A3094" w:rsidP="00376F57">
                  <w:pPr>
                    <w:framePr w:hSpace="180" w:wrap="around" w:vAnchor="page" w:hAnchor="margin" w:y="347"/>
                    <w:ind w:right="2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Obiectul de achiziției: </w:t>
                  </w:r>
                  <w:r>
                    <w:rPr>
                      <w:sz w:val="21"/>
                      <w:szCs w:val="21"/>
                      <w:lang w:val="ro-MD"/>
                    </w:rPr>
                    <w:t xml:space="preserve"> </w:t>
                  </w:r>
                  <w:r w:rsidRPr="00117867">
                    <w:rPr>
                      <w:b/>
                      <w:lang w:val="ro-MD"/>
                    </w:rPr>
                    <w:t>Elaborarea documentației tehnice pentru construcția  „ Bazin de înot acoperit în or.Drochia”</w:t>
                  </w:r>
                </w:p>
              </w:tc>
            </w:tr>
            <w:tr w:rsidR="00DE753B" w:rsidRPr="00567B3D" w:rsidTr="004A3094">
              <w:trPr>
                <w:trHeight w:val="567"/>
              </w:trPr>
              <w:tc>
                <w:tcPr>
                  <w:tcW w:w="12325" w:type="dxa"/>
                  <w:gridSpan w:val="11"/>
                  <w:shd w:val="clear" w:color="auto" w:fill="auto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gridSpan w:val="2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1" w:type="dxa"/>
                  <w:gridSpan w:val="5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95392" w:rsidRPr="00396BC1" w:rsidTr="004A3094">
              <w:trPr>
                <w:gridAfter w:val="1"/>
                <w:wAfter w:w="90" w:type="dxa"/>
                <w:trHeight w:val="1043"/>
              </w:trPr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D95392" w:rsidRPr="00396BC1" w:rsidTr="004A3094">
              <w:trPr>
                <w:gridAfter w:val="1"/>
                <w:wAfter w:w="90" w:type="dxa"/>
                <w:trHeight w:val="283"/>
              </w:trPr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D95392" w:rsidRPr="00396BC1" w:rsidTr="004A3094">
              <w:trPr>
                <w:gridAfter w:val="1"/>
                <w:wAfter w:w="90" w:type="dxa"/>
                <w:trHeight w:val="397"/>
              </w:trPr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95392" w:rsidRPr="00396BC1" w:rsidTr="004A3094">
              <w:trPr>
                <w:gridAfter w:val="1"/>
                <w:wAfter w:w="90" w:type="dxa"/>
                <w:trHeight w:val="397"/>
              </w:trPr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95392" w:rsidRPr="00396BC1" w:rsidTr="004A3094">
              <w:trPr>
                <w:gridAfter w:val="1"/>
                <w:wAfter w:w="90" w:type="dxa"/>
                <w:trHeight w:val="397"/>
              </w:trPr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4A3094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157B">
                    <w:rPr>
                      <w:rFonts w:ascii="Arial" w:hAnsi="Arial" w:cs="Arial"/>
                      <w:color w:val="000000"/>
                      <w:sz w:val="18"/>
                      <w:szCs w:val="18"/>
                      <w:shd w:val="clear" w:color="auto" w:fill="F3F3F3"/>
                    </w:rPr>
                    <w:t>71320000-7</w:t>
                  </w:r>
                </w:p>
              </w:tc>
              <w:tc>
                <w:tcPr>
                  <w:tcW w:w="28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064E27" w:rsidP="00376F5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1"/>
                      <w:szCs w:val="21"/>
                      <w:lang w:val="ro-MD"/>
                    </w:rPr>
                    <w:t>Elaborarea documentației tehnice,  (inclusiv proiect tehnic și deviz de cheltuieli formularele F1 (detaliat), F3,5,7,9) pentru construcția      „Bazin de înot acoperit în or.Drochia”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4A3094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4A3094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3094" w:rsidRPr="004A3094" w:rsidRDefault="004A3094" w:rsidP="00376F57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tabs>
                      <w:tab w:val="left" w:pos="0"/>
                      <w:tab w:val="right" w:pos="227"/>
                      <w:tab w:val="left" w:pos="284"/>
                    </w:tabs>
                    <w:ind w:left="0" w:hanging="709"/>
                    <w:jc w:val="center"/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</w:pPr>
                  <w:r w:rsidRPr="004A3094">
                    <w:rPr>
                      <w:b/>
                      <w:i/>
                      <w:sz w:val="20"/>
                      <w:szCs w:val="20"/>
                      <w:lang w:eastAsia="ru-RU"/>
                    </w:rPr>
                    <w:t>Serviciile</w:t>
                  </w:r>
                  <w:r w:rsidRPr="004A3094">
                    <w:rPr>
                      <w:b/>
                      <w:i/>
                      <w:noProof w:val="0"/>
                      <w:sz w:val="20"/>
                      <w:szCs w:val="20"/>
                      <w:lang w:eastAsia="ru-RU"/>
                    </w:rPr>
                    <w:t xml:space="preserve"> vor fi prestate</w:t>
                  </w:r>
                  <w:r w:rsidRPr="004A3094"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A3094">
                    <w:rPr>
                      <w:b/>
                      <w:i/>
                      <w:noProof w:val="0"/>
                      <w:sz w:val="20"/>
                      <w:szCs w:val="20"/>
                      <w:lang w:eastAsia="ru-RU"/>
                    </w:rPr>
                    <w:t xml:space="preserve">în termen maxim de 90 zile din data semnării contractului și înregistrării la Trezoreria de Stat. Prestatorul va înainta documentația de </w:t>
                  </w:r>
                  <w:r w:rsidRPr="004A3094">
                    <w:rPr>
                      <w:b/>
                      <w:i/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proiect către verificatori atestați de proiecte. Prestatorul va asigura integral costurile aferente serviciilor de verificare a documentației tehnice de proiect. Termenul în care va avea loc verificarea proiectului este inclus în termenul de prestare al serviciului de elaborarea documentației tehnice de proiect.</w:t>
                  </w:r>
                </w:p>
                <w:p w:rsidR="00DE753B" w:rsidRPr="004A3094" w:rsidRDefault="00DE753B" w:rsidP="00376F57">
                  <w:pPr>
                    <w:framePr w:hSpace="180" w:wrap="around" w:vAnchor="page" w:hAnchor="margin" w:y="347"/>
                    <w:tabs>
                      <w:tab w:val="right" w:pos="227"/>
                    </w:tabs>
                    <w:ind w:hanging="709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95392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MD89TRPDBE222999A11897AB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95392" w:rsidRPr="00396BC1" w:rsidTr="004A3094">
              <w:trPr>
                <w:gridAfter w:val="1"/>
                <w:wAfter w:w="90" w:type="dxa"/>
                <w:trHeight w:val="397"/>
              </w:trPr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95392" w:rsidRPr="00396BC1" w:rsidTr="004A3094">
              <w:trPr>
                <w:gridAfter w:val="1"/>
                <w:wAfter w:w="90" w:type="dxa"/>
                <w:trHeight w:val="397"/>
              </w:trPr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95392" w:rsidRPr="00396BC1" w:rsidTr="004A3094">
              <w:trPr>
                <w:gridAfter w:val="1"/>
                <w:wAfter w:w="90" w:type="dxa"/>
                <w:trHeight w:val="397"/>
              </w:trPr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96BC1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753B" w:rsidRPr="00567B3D" w:rsidTr="004A3094">
              <w:trPr>
                <w:gridAfter w:val="1"/>
                <w:wAfter w:w="93" w:type="dxa"/>
                <w:trHeight w:val="397"/>
              </w:trPr>
              <w:tc>
                <w:tcPr>
                  <w:tcW w:w="1095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96BC1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DE753B" w:rsidRPr="00396BC1" w:rsidRDefault="00DE753B" w:rsidP="00376F57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396BC1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54" w:type="dxa"/>
                  <w:gridSpan w:val="2"/>
                  <w:tcBorders>
                    <w:top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7" w:type="dxa"/>
                  <w:gridSpan w:val="2"/>
                  <w:tcBorders>
                    <w:top w:val="single" w:sz="4" w:space="0" w:color="auto"/>
                  </w:tcBorders>
                </w:tcPr>
                <w:p w:rsidR="00DE753B" w:rsidRPr="00396BC1" w:rsidRDefault="00DE753B" w:rsidP="00376F5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E753B" w:rsidRPr="00567B3D" w:rsidRDefault="00DE753B" w:rsidP="00676551">
            <w:pPr>
              <w:rPr>
                <w:bCs/>
                <w:iCs/>
              </w:rPr>
            </w:pPr>
          </w:p>
        </w:tc>
      </w:tr>
    </w:tbl>
    <w:p w:rsidR="005E029A" w:rsidRDefault="005E029A" w:rsidP="00DE753B">
      <w:pPr>
        <w:ind w:right="253"/>
      </w:pPr>
    </w:p>
    <w:sectPr w:rsidR="005E029A" w:rsidSect="00DE753B">
      <w:pgSz w:w="16838" w:h="11906" w:orient="landscape"/>
      <w:pgMar w:top="170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33EA23FA"/>
    <w:lvl w:ilvl="0" w:tplc="9B9C5B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C52"/>
    <w:rsid w:val="00064E27"/>
    <w:rsid w:val="00117867"/>
    <w:rsid w:val="00376F57"/>
    <w:rsid w:val="003B6B68"/>
    <w:rsid w:val="004A3094"/>
    <w:rsid w:val="005E029A"/>
    <w:rsid w:val="00863C52"/>
    <w:rsid w:val="008B5A5C"/>
    <w:rsid w:val="00903D55"/>
    <w:rsid w:val="00D95392"/>
    <w:rsid w:val="00DE2AB5"/>
    <w:rsid w:val="00DE753B"/>
    <w:rsid w:val="00E5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AB3EA"/>
  <w15:chartTrackingRefBased/>
  <w15:docId w15:val="{061E1C1B-5361-499E-8996-6F43AF734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53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E753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753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376F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8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8228817518" TargetMode="External"/><Relationship Id="rId5" Type="http://schemas.openxmlformats.org/officeDocument/2006/relationships/hyperlink" Target="https://mtender.gov.md/tenders/ocds-b3wdp1-MD-17782288175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533</Words>
  <Characters>3043</Characters>
  <Application>Microsoft Office Word</Application>
  <DocSecurity>0</DocSecurity>
  <Lines>25</Lines>
  <Paragraphs>7</Paragraphs>
  <ScaleCrop>false</ScaleCrop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2026-05-07T12:10:00Z</dcterms:created>
  <dcterms:modified xsi:type="dcterms:W3CDTF">2026-05-08T08:27:00Z</dcterms:modified>
</cp:coreProperties>
</file>