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Default="00F46249" w:rsidP="00342074">
      <w:pPr>
        <w:jc w:val="right"/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418"/>
        <w:gridCol w:w="2468"/>
        <w:gridCol w:w="950"/>
        <w:gridCol w:w="925"/>
        <w:gridCol w:w="1185"/>
        <w:gridCol w:w="1157"/>
        <w:gridCol w:w="1111"/>
        <w:gridCol w:w="992"/>
        <w:gridCol w:w="86"/>
        <w:gridCol w:w="2041"/>
        <w:gridCol w:w="78"/>
        <w:gridCol w:w="1168"/>
        <w:gridCol w:w="17"/>
        <w:gridCol w:w="61"/>
        <w:gridCol w:w="1161"/>
        <w:gridCol w:w="17"/>
        <w:gridCol w:w="25"/>
        <w:gridCol w:w="33"/>
      </w:tblGrid>
      <w:tr w:rsidR="00F46249" w:rsidRPr="00C00499" w14:paraId="167AF01C" w14:textId="77777777" w:rsidTr="00B70B2C">
        <w:trPr>
          <w:gridAfter w:val="2"/>
          <w:wAfter w:w="58" w:type="dxa"/>
          <w:trHeight w:val="697"/>
        </w:trPr>
        <w:tc>
          <w:tcPr>
            <w:tcW w:w="13596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07CEC6EF" w14:textId="77777777" w:rsidR="00F46249" w:rsidRDefault="00F46249" w:rsidP="00F46249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785FA1CA" w:rsidR="00210B0A" w:rsidRPr="00210B0A" w:rsidRDefault="00210B0A" w:rsidP="00210B0A">
            <w:pPr>
              <w:rPr>
                <w:lang w:val="it-IT"/>
              </w:rPr>
            </w:pPr>
          </w:p>
        </w:tc>
        <w:tc>
          <w:tcPr>
            <w:tcW w:w="1239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70B2C">
        <w:trPr>
          <w:gridAfter w:val="2"/>
          <w:wAfter w:w="58" w:type="dxa"/>
        </w:trPr>
        <w:tc>
          <w:tcPr>
            <w:tcW w:w="13596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239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210B0A">
        <w:trPr>
          <w:gridAfter w:val="1"/>
          <w:wAfter w:w="33" w:type="dxa"/>
          <w:trHeight w:val="57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44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210B0A">
        <w:trPr>
          <w:gridAfter w:val="1"/>
          <w:wAfter w:w="33" w:type="dxa"/>
          <w:trHeight w:val="74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44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5FA39FB9" w:rsidR="00F46249" w:rsidRPr="0088336E" w:rsidRDefault="00F46249" w:rsidP="00F46249">
            <w:pPr>
              <w:rPr>
                <w:lang w:val="it-IT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D76197">
              <w:rPr>
                <w:noProof w:val="0"/>
                <w:lang w:val="it-IT" w:eastAsia="ru-RU"/>
              </w:rPr>
              <w:t xml:space="preserve">Pneurilor </w:t>
            </w:r>
          </w:p>
        </w:tc>
      </w:tr>
      <w:tr w:rsidR="00F46249" w:rsidRPr="0028367D" w14:paraId="4DAE0ECD" w14:textId="77777777" w:rsidTr="00210B0A">
        <w:trPr>
          <w:gridAfter w:val="3"/>
          <w:wAfter w:w="75" w:type="dxa"/>
          <w:trHeight w:val="15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210B0A">
        <w:trPr>
          <w:gridAfter w:val="3"/>
          <w:wAfter w:w="75" w:type="dxa"/>
          <w:trHeight w:val="56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6249" w:rsidRPr="006C1FA2" w14:paraId="3E6E7982" w14:textId="77777777" w:rsidTr="00210B0A">
        <w:trPr>
          <w:gridAfter w:val="3"/>
          <w:wAfter w:w="75" w:type="dxa"/>
          <w:trHeight w:val="41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7B38" w14:textId="357EE437" w:rsidR="00F46249" w:rsidRPr="00CA3DC7" w:rsidRDefault="00F46249" w:rsidP="00F46249">
            <w:pPr>
              <w:rPr>
                <w:sz w:val="20"/>
                <w:lang w:val="ru-RU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F46249" w:rsidRPr="0028367D" w:rsidRDefault="00F46249" w:rsidP="00F46249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F46249" w:rsidRPr="006C1FA2" w:rsidRDefault="00F46249" w:rsidP="00F46249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F46249" w:rsidRPr="006C1FA2" w:rsidRDefault="00F46249" w:rsidP="00F46249">
            <w:pPr>
              <w:rPr>
                <w:sz w:val="20"/>
              </w:rPr>
            </w:pPr>
          </w:p>
        </w:tc>
      </w:tr>
      <w:tr w:rsidR="009260EC" w:rsidRPr="006C1FA2" w14:paraId="20949808" w14:textId="77777777" w:rsidTr="00B77604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851EF" w14:textId="5FB14417" w:rsidR="009260EC" w:rsidRPr="004376A3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4376A3">
              <w:rPr>
                <w:rFonts w:eastAsia="Calibri"/>
                <w:noProof w:val="0"/>
                <w:sz w:val="22"/>
                <w:szCs w:val="22"/>
              </w:rPr>
              <w:t>34351100-3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38DADC03" w:rsidR="009260EC" w:rsidRPr="00D76197" w:rsidRDefault="009260EC" w:rsidP="009260EC">
            <w:pPr>
              <w:rPr>
                <w:b/>
                <w:i/>
                <w:iCs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195/65R15 Fără cameră (Autoturism, Dacia Logan)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32E7C3CF" w:rsidR="009260EC" w:rsidRPr="004376A3" w:rsidRDefault="009260EC" w:rsidP="009260E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4376A3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2F72483A" w:rsidR="009260EC" w:rsidRPr="0088336E" w:rsidRDefault="009260EC" w:rsidP="009260EC">
            <w:pPr>
              <w:rPr>
                <w:sz w:val="20"/>
                <w:highlight w:val="yellow"/>
              </w:rPr>
            </w:pPr>
            <w:r w:rsidRPr="004376A3">
              <w:rPr>
                <w:sz w:val="20"/>
              </w:rPr>
              <w:t>12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5BC7" w14:textId="7700B244" w:rsidR="009260EC" w:rsidRPr="007104C6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>la necesitatea reală, în 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518" w14:textId="1F51197E" w:rsidR="009260EC" w:rsidRPr="006C1FA2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316E34E0" w14:textId="77777777" w:rsidTr="00B77604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95FFA" w14:textId="2E8E0631" w:rsidR="009260EC" w:rsidRPr="00D76197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4376A3">
              <w:rPr>
                <w:rFonts w:eastAsia="Calibri"/>
                <w:noProof w:val="0"/>
                <w:sz w:val="22"/>
                <w:szCs w:val="22"/>
              </w:rPr>
              <w:t>34351100-3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3C414" w14:textId="7338BB49" w:rsidR="009260EC" w:rsidRPr="00D76197" w:rsidRDefault="009260EC" w:rsidP="009260EC">
            <w:pPr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Pneuri: 215/65R16 Fără cameră (Autoturism, Dacia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Duster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5E6F8" w14:textId="0F7DC479" w:rsidR="009260EC" w:rsidRPr="004376A3" w:rsidRDefault="009260EC" w:rsidP="009260E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4376A3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784F" w14:textId="6275C293" w:rsidR="009260EC" w:rsidRPr="00D76197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63BBA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E1DEC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EA7EC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3A0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3144" w14:textId="235317CF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 xml:space="preserve">la necesitatea reală, în termen de 14 zile din </w:t>
            </w:r>
            <w:r w:rsidRPr="00FE2248">
              <w:rPr>
                <w:sz w:val="20"/>
                <w:lang w:val="en-US"/>
              </w:rPr>
              <w:lastRenderedPageBreak/>
              <w:t>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C3C4" w14:textId="4DF85891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E34F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60B3065F" w14:textId="77777777" w:rsidTr="00B77604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CF889" w14:textId="1990457E" w:rsidR="009260EC" w:rsidRPr="00D76197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4376A3">
              <w:rPr>
                <w:rFonts w:eastAsia="Calibri"/>
                <w:noProof w:val="0"/>
                <w:sz w:val="22"/>
                <w:szCs w:val="22"/>
              </w:rPr>
              <w:t>34351100-3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77051" w14:textId="4455171E" w:rsidR="009260EC" w:rsidRPr="00D76197" w:rsidRDefault="009260EC" w:rsidP="009260EC">
            <w:pPr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235/45R18 Fără cameră (Școda Superb, Michelin sau echivalent)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B761" w14:textId="66E7193E" w:rsidR="009260EC" w:rsidRPr="004376A3" w:rsidRDefault="009260EC" w:rsidP="009260E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4376A3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3E9EB" w14:textId="57B0FD5F" w:rsidR="009260EC" w:rsidRPr="00D76197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A280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094D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5B219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E7532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F2C7" w14:textId="3628D328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>la necesitatea reală, în 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A08C" w14:textId="52414E41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F60C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41924199" w14:textId="77777777" w:rsidTr="004376A3">
        <w:trPr>
          <w:gridAfter w:val="3"/>
          <w:wAfter w:w="75" w:type="dxa"/>
          <w:trHeight w:val="4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F2388" w14:textId="77777777" w:rsidR="009260EC" w:rsidRDefault="009260EC" w:rsidP="009260E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0534" w14:textId="4CF22341" w:rsidR="009260EC" w:rsidRPr="00072DBB" w:rsidRDefault="009260EC" w:rsidP="009260EC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28367D">
              <w:rPr>
                <w:sz w:val="20"/>
              </w:rPr>
              <w:t xml:space="preserve">Lotul </w:t>
            </w: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B6BD6" w14:textId="77777777" w:rsidR="009260EC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E9AD" w14:textId="77777777" w:rsidR="009260EC" w:rsidRPr="00827AF8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57221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8457C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E9CA8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C78D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42FD" w14:textId="228F5472" w:rsidR="009260EC" w:rsidRPr="00743219" w:rsidRDefault="009260EC" w:rsidP="009260EC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6CACA" w14:textId="3D2A167F" w:rsidR="009260EC" w:rsidRDefault="009260EC" w:rsidP="009260EC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69EA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62C44B12" w14:textId="77777777" w:rsidTr="00D76197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63F0E" w14:textId="5AB52306" w:rsidR="009260EC" w:rsidRDefault="009260EC" w:rsidP="009260EC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D76197">
              <w:rPr>
                <w:rFonts w:eastAsia="Calibri"/>
                <w:noProof w:val="0"/>
                <w:sz w:val="22"/>
                <w:szCs w:val="22"/>
              </w:rPr>
              <w:t>34352100-0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DB988" w14:textId="20363895" w:rsidR="009260EC" w:rsidRPr="00072DBB" w:rsidRDefault="009260EC" w:rsidP="009260EC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260/508R (9,00 R20)+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fliper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, cameră de aer (autobasculantă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Kamaz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5511)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47C9" w14:textId="5BB02E2D" w:rsidR="009260EC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5B864" w14:textId="7DE7AE81" w:rsidR="009260EC" w:rsidRPr="00827AF8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FD462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776A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8DFBE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C6BBE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2B45" w14:textId="127B7056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>la necesitatea reală, în 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C857" w14:textId="5CFCB4AA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7604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7C19C6FA" w14:textId="77777777" w:rsidTr="00B77604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A3D65" w14:textId="2A97B426" w:rsidR="009260EC" w:rsidRPr="00D76197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8F1270">
              <w:rPr>
                <w:rFonts w:eastAsia="Calibri"/>
                <w:noProof w:val="0"/>
                <w:sz w:val="22"/>
                <w:szCs w:val="22"/>
              </w:rPr>
              <w:t>34352100-0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21AD1" w14:textId="0C1C245D" w:rsidR="009260EC" w:rsidRDefault="009260EC" w:rsidP="009260EC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225/75R R16C (</w:t>
            </w:r>
            <w:r w:rsidRPr="006B02DF">
              <w:rPr>
                <w:i/>
                <w:noProof w:val="0"/>
                <w:sz w:val="20"/>
                <w:szCs w:val="20"/>
                <w:lang w:eastAsia="ru-RU"/>
              </w:rPr>
              <w:t>и-359)</w:t>
            </w: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Cu cameră (Autocamion, Zil-5301)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B9692" w14:textId="2A851AA1" w:rsidR="009260EC" w:rsidRDefault="009260EC" w:rsidP="009260E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2109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C464A" w14:textId="0EF27C60" w:rsidR="009260EC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16A42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5CF6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9344B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7DC83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816D" w14:textId="76721A12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>la necesitatea reală, în 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2BC3" w14:textId="3C912B25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8061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1522D49A" w14:textId="77777777" w:rsidTr="00B77604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0DD64" w14:textId="18E6E3E2" w:rsidR="009260EC" w:rsidRPr="00D76197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8F1270">
              <w:rPr>
                <w:rFonts w:eastAsia="Calibri"/>
                <w:noProof w:val="0"/>
                <w:sz w:val="22"/>
                <w:szCs w:val="22"/>
              </w:rPr>
              <w:t>34352100-0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A03D2" w14:textId="788E2F68" w:rsidR="009260EC" w:rsidRDefault="009260EC" w:rsidP="009260EC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215/75 R16C Fără cameră (Microbuz Ford Tranzit)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15580" w14:textId="4F5B4D88" w:rsidR="009260EC" w:rsidRDefault="009260EC" w:rsidP="009260E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2109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9CA8B" w14:textId="01BDA8C3" w:rsidR="009260EC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C156F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EFC1E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FEF7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40B24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53DF" w14:textId="654293AA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>la necesitatea reală, în 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6C26" w14:textId="7A27FF37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DB59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337537FC" w14:textId="77777777" w:rsidTr="00B77604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34B0B" w14:textId="6CC112EA" w:rsidR="009260EC" w:rsidRPr="00D76197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8F1270">
              <w:rPr>
                <w:rFonts w:eastAsia="Calibri"/>
                <w:noProof w:val="0"/>
                <w:sz w:val="22"/>
                <w:szCs w:val="22"/>
              </w:rPr>
              <w:t>34352100-0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2D910" w14:textId="18B58EEB" w:rsidR="009260EC" w:rsidRDefault="009260EC" w:rsidP="009260EC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235/65 R16C Fără cameră (autocamionetă Mercedes-316 CDI)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DFC39" w14:textId="7CBA3956" w:rsidR="009260EC" w:rsidRDefault="009260EC" w:rsidP="009260E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2109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20681" w14:textId="7E90AA03" w:rsidR="009260EC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4DB7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250EE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78013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028F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27DB" w14:textId="00E5C674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 xml:space="preserve">la necesitatea reală, în </w:t>
            </w:r>
            <w:r w:rsidRPr="00FE2248">
              <w:rPr>
                <w:sz w:val="20"/>
                <w:lang w:val="en-US"/>
              </w:rPr>
              <w:lastRenderedPageBreak/>
              <w:t>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C95D" w14:textId="49594907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AF3C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011A976E" w14:textId="77777777" w:rsidTr="00B77604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DB441" w14:textId="45FF9597" w:rsidR="009260EC" w:rsidRPr="00D76197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8F1270">
              <w:rPr>
                <w:rFonts w:eastAsia="Calibri"/>
                <w:noProof w:val="0"/>
                <w:sz w:val="22"/>
                <w:szCs w:val="22"/>
              </w:rPr>
              <w:t>34352100-0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8C5CD" w14:textId="5A1115A9" w:rsidR="009260EC" w:rsidRDefault="009260EC" w:rsidP="009260EC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205/75 R16C Fără cameră (autocamion Mercedes-609 D)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93F68" w14:textId="0F369DC5" w:rsidR="009260EC" w:rsidRDefault="009260EC" w:rsidP="009260E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2109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27563" w14:textId="25F372C6" w:rsidR="009260EC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E3380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A9BDA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9D8D4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26AB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25F1" w14:textId="7A821BB4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>la necesitatea reală, în 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74C0" w14:textId="77D86571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E0A9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3CD05F46" w14:textId="77777777" w:rsidTr="00B77604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83137" w14:textId="791AA1FC" w:rsidR="009260EC" w:rsidRPr="00D76197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8F1270">
              <w:rPr>
                <w:rFonts w:eastAsia="Calibri"/>
                <w:noProof w:val="0"/>
                <w:sz w:val="22"/>
                <w:szCs w:val="22"/>
              </w:rPr>
              <w:t>34352100-0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4FFCB" w14:textId="4925D8C7" w:rsidR="009260EC" w:rsidRDefault="009260EC" w:rsidP="009260EC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225/70 R15C Fără cameră (microbuz Mercedes-312 D)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5EF67" w14:textId="3D4F360E" w:rsidR="009260EC" w:rsidRDefault="009260EC" w:rsidP="009260E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2109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2865" w14:textId="4BFA2C39" w:rsidR="009260EC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8CB2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78FB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19BC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0385B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EED07" w14:textId="481BCEDE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>la necesitatea reală, în 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E3A8" w14:textId="1E8C6805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9420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0A923712" w14:textId="77777777" w:rsidTr="00B77604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996F7" w14:textId="0DC5427A" w:rsidR="009260EC" w:rsidRPr="00D76197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8F1270">
              <w:rPr>
                <w:rFonts w:eastAsia="Calibri"/>
                <w:noProof w:val="0"/>
                <w:sz w:val="22"/>
                <w:szCs w:val="22"/>
              </w:rPr>
              <w:t>34352100-0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165B0" w14:textId="1AEA9B06" w:rsidR="009260EC" w:rsidRDefault="009260EC" w:rsidP="009260EC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185/80 R14C Fără cameră (autocamionetă Mercedes-208 D)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6D040" w14:textId="22D9865D" w:rsidR="009260EC" w:rsidRDefault="009260EC" w:rsidP="009260E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2109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013BF" w14:textId="3549F58B" w:rsidR="009260EC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260D4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961B4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63B8A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6EE6E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CEDF" w14:textId="29F47472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>la necesitatea reală, în 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23D7" w14:textId="2DB5FF87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DF59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587EF3CB" w14:textId="77777777" w:rsidTr="00B77604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BB299" w14:textId="6393F498" w:rsidR="009260EC" w:rsidRPr="00D76197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8F1270">
              <w:rPr>
                <w:rFonts w:eastAsia="Calibri"/>
                <w:noProof w:val="0"/>
                <w:sz w:val="22"/>
                <w:szCs w:val="22"/>
              </w:rPr>
              <w:t>34352100-0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F6607" w14:textId="324765FA" w:rsidR="009260EC" w:rsidRDefault="009260EC" w:rsidP="009260EC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185/80 R14C Fără cameră (autocamionetă Mercedes-208 D)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A2190" w14:textId="0E045802" w:rsidR="009260EC" w:rsidRDefault="009260EC" w:rsidP="009260EC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52109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67771" w14:textId="781FE9D4" w:rsidR="009260EC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0F3B5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22F6F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9681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4C341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8023" w14:textId="5BC184C5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>la necesitatea reală, în 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8B4A" w14:textId="5FDA9BB7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78826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25D38F98" w14:textId="77777777" w:rsidTr="00210B0A">
        <w:trPr>
          <w:gridAfter w:val="3"/>
          <w:wAfter w:w="75" w:type="dxa"/>
          <w:trHeight w:val="32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D69C0" w14:textId="77777777" w:rsidR="009260EC" w:rsidRDefault="009260EC" w:rsidP="009260E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EB454" w14:textId="128A56B3" w:rsidR="009260EC" w:rsidRPr="00072DBB" w:rsidRDefault="009260EC" w:rsidP="009260EC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28367D">
              <w:rPr>
                <w:sz w:val="20"/>
              </w:rPr>
              <w:t xml:space="preserve">Lotul </w:t>
            </w:r>
            <w:r>
              <w:rPr>
                <w:sz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8E298" w14:textId="77777777" w:rsidR="009260EC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A028" w14:textId="77777777" w:rsidR="009260EC" w:rsidRPr="00827AF8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20E8D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FFFB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D01F8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735D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A2AF" w14:textId="6FA76E3B" w:rsidR="009260EC" w:rsidRPr="00743219" w:rsidRDefault="009260EC" w:rsidP="009260EC">
            <w:pPr>
              <w:rPr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DCA2" w14:textId="77777777" w:rsidR="009260EC" w:rsidRDefault="009260EC" w:rsidP="009260EC">
            <w:pPr>
              <w:rPr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EA26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1C9B16C3" w14:textId="77777777" w:rsidTr="00B77604">
        <w:trPr>
          <w:gridAfter w:val="3"/>
          <w:wAfter w:w="75" w:type="dxa"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CBC1" w14:textId="7DF58633" w:rsidR="009260EC" w:rsidRDefault="009260EC" w:rsidP="009260EC">
            <w:pPr>
              <w:rPr>
                <w:noProof w:val="0"/>
                <w:sz w:val="20"/>
                <w:szCs w:val="20"/>
                <w:lang w:val="it-IT" w:eastAsia="ru-RU"/>
              </w:rPr>
            </w:pPr>
            <w:r w:rsidRPr="00D76197">
              <w:rPr>
                <w:rFonts w:eastAsia="Calibri"/>
                <w:noProof w:val="0"/>
                <w:sz w:val="22"/>
                <w:szCs w:val="22"/>
              </w:rPr>
              <w:t>34352300-2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8F4A" w14:textId="14C15A60" w:rsidR="009260EC" w:rsidRPr="00072DBB" w:rsidRDefault="009260EC" w:rsidP="009260EC">
            <w:pPr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7.5-20 cu cameră (Tractor MTZ-82 puntea din față)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60476" w14:textId="4C96C869" w:rsidR="009260EC" w:rsidRDefault="009260EC" w:rsidP="009260E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F475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295D" w14:textId="58B4DE14" w:rsidR="009260EC" w:rsidRPr="00827AF8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DB06D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FEB1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B5E0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2997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702D" w14:textId="3DC8F470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 xml:space="preserve">la necesitatea reală, în </w:t>
            </w:r>
            <w:r w:rsidRPr="00FE2248">
              <w:rPr>
                <w:sz w:val="20"/>
                <w:lang w:val="en-US"/>
              </w:rPr>
              <w:lastRenderedPageBreak/>
              <w:t>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64E1" w14:textId="796CA772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1995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2384BBFD" w14:textId="77777777" w:rsidTr="00B77604">
        <w:trPr>
          <w:gridAfter w:val="3"/>
          <w:wAfter w:w="75" w:type="dxa"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36748" w14:textId="403BFD36" w:rsidR="009260EC" w:rsidRPr="00D76197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60EC5">
              <w:rPr>
                <w:rFonts w:eastAsia="Calibri"/>
                <w:noProof w:val="0"/>
                <w:sz w:val="22"/>
                <w:szCs w:val="22"/>
              </w:rPr>
              <w:t>34352300-2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F226" w14:textId="4ADF5331" w:rsidR="009260EC" w:rsidRPr="00D76197" w:rsidRDefault="009260EC" w:rsidP="009260EC">
            <w:pPr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11.2-20 cu cameră (Tractor MTZ-82 puntea din spate)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F7019" w14:textId="4F93434E" w:rsidR="009260EC" w:rsidRDefault="009260EC" w:rsidP="009260E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F475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C6492" w14:textId="2DB890DD" w:rsidR="009260EC" w:rsidRPr="00827AF8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07B0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2ABD3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A307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93A88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737F7" w14:textId="44AEA84B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>la necesitatea reală, în 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E049" w14:textId="602E9674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3D8B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64E8ED30" w14:textId="77777777" w:rsidTr="00B77604">
        <w:trPr>
          <w:gridAfter w:val="3"/>
          <w:wAfter w:w="75" w:type="dxa"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70759" w14:textId="586DCEC4" w:rsidR="009260EC" w:rsidRPr="00D76197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60EC5">
              <w:rPr>
                <w:rFonts w:eastAsia="Calibri"/>
                <w:noProof w:val="0"/>
                <w:sz w:val="22"/>
                <w:szCs w:val="22"/>
              </w:rPr>
              <w:t>34352300-2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1A49E" w14:textId="674F068B" w:rsidR="009260EC" w:rsidRPr="00D76197" w:rsidRDefault="009260EC" w:rsidP="009260EC">
            <w:pPr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12.5/80-18 fără cameră (Excavator JCB 3CX puntea din față)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1F95" w14:textId="5F89D509" w:rsidR="009260EC" w:rsidRDefault="009260EC" w:rsidP="009260E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F475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97D54" w14:textId="1C9A41D5" w:rsidR="009260EC" w:rsidRPr="00827AF8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9F66E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F97A1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8C1C5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8AF1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1A5E" w14:textId="3EEE2EF2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>la necesitatea reală, în 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4152" w14:textId="44CEA907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B0F7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6521CA66" w14:textId="77777777" w:rsidTr="00B77604">
        <w:trPr>
          <w:gridAfter w:val="3"/>
          <w:wAfter w:w="75" w:type="dxa"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16A99" w14:textId="07A2205B" w:rsidR="009260EC" w:rsidRPr="00D76197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60EC5">
              <w:rPr>
                <w:rFonts w:eastAsia="Calibri"/>
                <w:noProof w:val="0"/>
                <w:sz w:val="22"/>
                <w:szCs w:val="22"/>
              </w:rPr>
              <w:t>34352300-2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1FFC" w14:textId="542014C5" w:rsidR="009260EC" w:rsidRPr="00D76197" w:rsidRDefault="009260EC" w:rsidP="009260EC">
            <w:pPr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18.4/15-26 fără cameră (Excavator JCB 3CX puntea din spate)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EED6C" w14:textId="45BEA1F8" w:rsidR="009260EC" w:rsidRDefault="009260EC" w:rsidP="009260E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F475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73CC0" w14:textId="77777777" w:rsidR="009260EC" w:rsidRPr="00827AF8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5689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E95DF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84628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4493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7F4A" w14:textId="5AD9D2AE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>la necesitatea reală, în 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0316" w14:textId="30FD2D22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4E96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33FB34FF" w14:textId="77777777" w:rsidTr="00B77604">
        <w:trPr>
          <w:gridAfter w:val="3"/>
          <w:wAfter w:w="75" w:type="dxa"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D87A3" w14:textId="71BFECCA" w:rsidR="009260EC" w:rsidRPr="00D76197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60EC5">
              <w:rPr>
                <w:rFonts w:eastAsia="Calibri"/>
                <w:noProof w:val="0"/>
                <w:sz w:val="22"/>
                <w:szCs w:val="22"/>
              </w:rPr>
              <w:t>34352300-2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4AF0" w14:textId="4CFF6071" w:rsidR="009260EC" w:rsidRPr="00D76197" w:rsidRDefault="009260EC" w:rsidP="009260EC">
            <w:pPr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440/80-28 fără cameră (Excavator JCB 4CX)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CA10C" w14:textId="3D588FEB" w:rsidR="009260EC" w:rsidRDefault="009260EC" w:rsidP="009260E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F475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B0440" w14:textId="77777777" w:rsidR="009260EC" w:rsidRPr="00827AF8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F029C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40213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05FDC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A1CF0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50EDC" w14:textId="122602C3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>la necesitatea reală, în 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7E870" w14:textId="0F0AA287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D45A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1B1432DB" w14:textId="77777777" w:rsidTr="00B77604">
        <w:trPr>
          <w:gridAfter w:val="3"/>
          <w:wAfter w:w="75" w:type="dxa"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5863C" w14:textId="6AEC0840" w:rsidR="009260EC" w:rsidRPr="00D76197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60EC5">
              <w:rPr>
                <w:rFonts w:eastAsia="Calibri"/>
                <w:noProof w:val="0"/>
                <w:sz w:val="22"/>
                <w:szCs w:val="22"/>
              </w:rPr>
              <w:t>34352300-2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6305" w14:textId="7C071A49" w:rsidR="009260EC" w:rsidRPr="00D76197" w:rsidRDefault="009260EC" w:rsidP="009260EC">
            <w:pPr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440/80-24 fără cameră (Excavator JCB 4CX)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8BA2" w14:textId="099608A2" w:rsidR="009260EC" w:rsidRDefault="009260EC" w:rsidP="009260E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F475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3B75E" w14:textId="77777777" w:rsidR="009260EC" w:rsidRPr="00827AF8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E721B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C514B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A222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3BDCE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5E4E" w14:textId="7E6B5194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 xml:space="preserve">la necesitatea reală, în termen de 14 zile din </w:t>
            </w:r>
            <w:r w:rsidRPr="00FE2248">
              <w:rPr>
                <w:sz w:val="20"/>
                <w:lang w:val="en-US"/>
              </w:rPr>
              <w:lastRenderedPageBreak/>
              <w:t>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A157" w14:textId="60A364E2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D59A0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9260EC" w:rsidRPr="006C1FA2" w14:paraId="3A8AF093" w14:textId="77777777" w:rsidTr="00B77604">
        <w:trPr>
          <w:gridAfter w:val="3"/>
          <w:wAfter w:w="75" w:type="dxa"/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96438" w14:textId="7C057DA7" w:rsidR="009260EC" w:rsidRPr="00D76197" w:rsidRDefault="009260EC" w:rsidP="009260EC">
            <w:pPr>
              <w:rPr>
                <w:rFonts w:eastAsia="Calibri"/>
                <w:noProof w:val="0"/>
                <w:sz w:val="22"/>
                <w:szCs w:val="22"/>
              </w:rPr>
            </w:pPr>
            <w:r w:rsidRPr="00060EC5">
              <w:rPr>
                <w:rFonts w:eastAsia="Calibri"/>
                <w:noProof w:val="0"/>
                <w:sz w:val="22"/>
                <w:szCs w:val="22"/>
              </w:rPr>
              <w:t>34352300-2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97CE" w14:textId="24A4D8C1" w:rsidR="009260EC" w:rsidRPr="00D76197" w:rsidRDefault="009260EC" w:rsidP="009260EC">
            <w:pPr>
              <w:jc w:val="center"/>
              <w:rPr>
                <w:rFonts w:eastAsia="Calibri"/>
                <w:i/>
                <w:iCs/>
                <w:noProof w:val="0"/>
                <w:sz w:val="22"/>
                <w:szCs w:val="22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Pneuri: 4.00-8.00 cu cameră (Motobloc)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A7D0C" w14:textId="5BD5F5A8" w:rsidR="009260EC" w:rsidRDefault="009260EC" w:rsidP="009260E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F475E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0C93" w14:textId="77777777" w:rsidR="009260EC" w:rsidRPr="00827AF8" w:rsidRDefault="009260EC" w:rsidP="009260EC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B4DBA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A8BE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6880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CCA6C" w14:textId="77777777" w:rsidR="009260EC" w:rsidRPr="0028367D" w:rsidRDefault="009260EC" w:rsidP="009260EC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557F" w14:textId="1BD3AC8D" w:rsidR="009260EC" w:rsidRPr="00743219" w:rsidRDefault="009260EC" w:rsidP="009260EC">
            <w:pPr>
              <w:rPr>
                <w:sz w:val="20"/>
              </w:rPr>
            </w:pPr>
            <w:r w:rsidRPr="00FE2248">
              <w:rPr>
                <w:sz w:val="20"/>
              </w:rPr>
              <w:t xml:space="preserve">Conform comenzii Beneficiarului, </w:t>
            </w:r>
            <w:r w:rsidRPr="00FE2248">
              <w:rPr>
                <w:sz w:val="20"/>
                <w:lang w:val="en-US"/>
              </w:rPr>
              <w:t>la necesitatea reală, în termen de 14 zile din data înaintării comenzii. (DDP, INCOTERMS 2013), str. Calea Basarabiei, 26.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AED2" w14:textId="09CC9311" w:rsidR="009260EC" w:rsidRDefault="009260EC" w:rsidP="009260EC">
            <w:pPr>
              <w:rPr>
                <w:sz w:val="20"/>
              </w:rPr>
            </w:pPr>
            <w:r>
              <w:rPr>
                <w:sz w:val="20"/>
              </w:rPr>
              <w:t>90 de zile din data facturării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8548" w14:textId="77777777" w:rsidR="009260EC" w:rsidRPr="006C1FA2" w:rsidRDefault="009260EC" w:rsidP="009260EC">
            <w:pPr>
              <w:rPr>
                <w:sz w:val="20"/>
              </w:rPr>
            </w:pPr>
          </w:p>
        </w:tc>
      </w:tr>
      <w:tr w:rsidR="00B77604" w:rsidRPr="006C1FA2" w14:paraId="7111BAF6" w14:textId="77777777" w:rsidTr="00D76197">
        <w:trPr>
          <w:gridAfter w:val="3"/>
          <w:wAfter w:w="7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B77604" w:rsidRPr="0007130F" w:rsidRDefault="00B77604" w:rsidP="00B7760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1852346D" w:rsidR="00B77604" w:rsidRPr="00A16D93" w:rsidRDefault="00B77604" w:rsidP="00B77604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 xml:space="preserve">Total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B77604" w:rsidRDefault="00B77604" w:rsidP="00B7760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B77604" w:rsidRDefault="00B77604" w:rsidP="00B7760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B77604" w:rsidRPr="0028367D" w:rsidRDefault="00B77604" w:rsidP="00B77604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B77604" w:rsidRPr="0028367D" w:rsidRDefault="00B77604" w:rsidP="00B77604">
            <w:pPr>
              <w:rPr>
                <w:sz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B77604" w:rsidRPr="0028367D" w:rsidRDefault="00B77604" w:rsidP="00B77604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B77604" w:rsidRPr="0028367D" w:rsidRDefault="00B77604" w:rsidP="00B77604">
            <w:pPr>
              <w:rPr>
                <w:sz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B77604" w:rsidRPr="00137308" w:rsidRDefault="00B77604" w:rsidP="00B77604">
            <w:pPr>
              <w:rPr>
                <w:color w:val="FF0000"/>
                <w:sz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B77604" w:rsidRPr="00137308" w:rsidRDefault="00B77604" w:rsidP="00B77604">
            <w:pPr>
              <w:rPr>
                <w:color w:val="FF0000"/>
                <w:sz w:val="20"/>
              </w:rPr>
            </w:pP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B77604" w:rsidRPr="006C1FA2" w:rsidRDefault="00B77604" w:rsidP="00B77604">
            <w:pPr>
              <w:rPr>
                <w:sz w:val="20"/>
              </w:rPr>
            </w:pPr>
          </w:p>
        </w:tc>
      </w:tr>
      <w:tr w:rsidR="00B77604" w:rsidRPr="00845C1B" w14:paraId="559E3C4B" w14:textId="77777777" w:rsidTr="00B70B2C">
        <w:trPr>
          <w:trHeight w:val="397"/>
        </w:trPr>
        <w:tc>
          <w:tcPr>
            <w:tcW w:w="1029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B77604" w:rsidRPr="00845C1B" w:rsidRDefault="00B77604" w:rsidP="00B77604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B77604" w:rsidRPr="00845C1B" w:rsidRDefault="00B77604" w:rsidP="00B77604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B77604" w:rsidRPr="00845C1B" w:rsidRDefault="00B77604" w:rsidP="00B77604">
            <w:pPr>
              <w:rPr>
                <w:sz w:val="20"/>
              </w:rPr>
            </w:pPr>
          </w:p>
          <w:p w14:paraId="6255F5E5" w14:textId="77777777" w:rsidR="00B77604" w:rsidRPr="00845C1B" w:rsidRDefault="00B77604" w:rsidP="00B77604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</w:tcBorders>
          </w:tcPr>
          <w:p w14:paraId="16C72DAF" w14:textId="77777777" w:rsidR="00B77604" w:rsidRPr="00845C1B" w:rsidRDefault="00B77604" w:rsidP="00B7760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B77604" w:rsidRPr="00845C1B" w:rsidRDefault="00B77604" w:rsidP="00B7760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6" w:type="dxa"/>
            <w:gridSpan w:val="4"/>
            <w:tcBorders>
              <w:top w:val="single" w:sz="4" w:space="0" w:color="auto"/>
            </w:tcBorders>
          </w:tcPr>
          <w:p w14:paraId="3FBD20C0" w14:textId="77777777" w:rsidR="00B77604" w:rsidRPr="00845C1B" w:rsidRDefault="00B77604" w:rsidP="00B77604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376A3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2DBB"/>
    <w:rsid w:val="000B7B02"/>
    <w:rsid w:val="001243DB"/>
    <w:rsid w:val="00137308"/>
    <w:rsid w:val="001531C0"/>
    <w:rsid w:val="001B4E2E"/>
    <w:rsid w:val="001C1C13"/>
    <w:rsid w:val="00210B0A"/>
    <w:rsid w:val="0024334B"/>
    <w:rsid w:val="00323456"/>
    <w:rsid w:val="00342074"/>
    <w:rsid w:val="00364494"/>
    <w:rsid w:val="0037289A"/>
    <w:rsid w:val="003959EC"/>
    <w:rsid w:val="00395C97"/>
    <w:rsid w:val="003F5112"/>
    <w:rsid w:val="0042722D"/>
    <w:rsid w:val="004376A3"/>
    <w:rsid w:val="00485FE1"/>
    <w:rsid w:val="004956ED"/>
    <w:rsid w:val="00496C9C"/>
    <w:rsid w:val="004973BD"/>
    <w:rsid w:val="00527268"/>
    <w:rsid w:val="00580100"/>
    <w:rsid w:val="005A0C7A"/>
    <w:rsid w:val="005A2EA0"/>
    <w:rsid w:val="006C1E46"/>
    <w:rsid w:val="007104C6"/>
    <w:rsid w:val="00743219"/>
    <w:rsid w:val="0077142C"/>
    <w:rsid w:val="007B0626"/>
    <w:rsid w:val="00827AF8"/>
    <w:rsid w:val="0085391D"/>
    <w:rsid w:val="0088336E"/>
    <w:rsid w:val="009260EC"/>
    <w:rsid w:val="00935237"/>
    <w:rsid w:val="00974623"/>
    <w:rsid w:val="00976BB5"/>
    <w:rsid w:val="009D73EC"/>
    <w:rsid w:val="00A11306"/>
    <w:rsid w:val="00A16D93"/>
    <w:rsid w:val="00A33818"/>
    <w:rsid w:val="00A472FB"/>
    <w:rsid w:val="00AC379D"/>
    <w:rsid w:val="00B42DFC"/>
    <w:rsid w:val="00B55C85"/>
    <w:rsid w:val="00B63CAF"/>
    <w:rsid w:val="00B70B2C"/>
    <w:rsid w:val="00B77604"/>
    <w:rsid w:val="00BB55F5"/>
    <w:rsid w:val="00BB6EEA"/>
    <w:rsid w:val="00BB79EA"/>
    <w:rsid w:val="00BC1924"/>
    <w:rsid w:val="00BF4D67"/>
    <w:rsid w:val="00C5002F"/>
    <w:rsid w:val="00C5085C"/>
    <w:rsid w:val="00C65A01"/>
    <w:rsid w:val="00CA3DC7"/>
    <w:rsid w:val="00CE4E61"/>
    <w:rsid w:val="00D76197"/>
    <w:rsid w:val="00D903FC"/>
    <w:rsid w:val="00DA54C0"/>
    <w:rsid w:val="00DA5769"/>
    <w:rsid w:val="00EC58A4"/>
    <w:rsid w:val="00EE07CA"/>
    <w:rsid w:val="00F20B45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16</cp:revision>
  <cp:lastPrinted>2021-12-23T06:58:00Z</cp:lastPrinted>
  <dcterms:created xsi:type="dcterms:W3CDTF">2022-01-05T13:46:00Z</dcterms:created>
  <dcterms:modified xsi:type="dcterms:W3CDTF">2022-02-28T09:08:00Z</dcterms:modified>
</cp:coreProperties>
</file>