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300BBA" w:rsidRDefault="000F0070" w:rsidP="000F007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>
        <w:rPr>
          <w:b/>
          <w:bCs/>
          <w:i/>
          <w:iCs/>
          <w:noProof w:val="0"/>
          <w:lang w:val="it-IT"/>
        </w:rPr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6D9B1537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Default="000F0070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Default="0060596A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</w:p>
    <w:p w14:paraId="09B16C58" w14:textId="77777777" w:rsidR="0060596A" w:rsidRDefault="0060596A" w:rsidP="0060596A">
      <w:pPr>
        <w:tabs>
          <w:tab w:val="left" w:pos="567"/>
        </w:tabs>
        <w:spacing w:line="360" w:lineRule="auto"/>
        <w:jc w:val="right"/>
      </w:pPr>
    </w:p>
    <w:p w14:paraId="23A37CD1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>p</w:t>
      </w:r>
      <w:r w:rsidRPr="00BB1EC7">
        <w:rPr>
          <w:b/>
        </w:rPr>
        <w:t>rivind</w:t>
      </w:r>
      <w:r>
        <w:rPr>
          <w:b/>
        </w:rPr>
        <w:t xml:space="preserve"> valabilitatea ofertei</w:t>
      </w:r>
      <w:r w:rsidR="00267948">
        <w:rPr>
          <w:b/>
        </w:rPr>
        <w:t xml:space="preserve"> </w:t>
      </w:r>
    </w:p>
    <w:bookmarkEnd w:id="1"/>
    <w:p w14:paraId="2351B603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10C05BB9" w14:textId="5A6D9556" w:rsidR="0098092C" w:rsidRPr="009637D1" w:rsidRDefault="0098092C" w:rsidP="0098092C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</w:t>
      </w:r>
      <w:r w:rsidRPr="00211C74">
        <w:rPr>
          <w:sz w:val="20"/>
        </w:rPr>
        <w:t>(</w:t>
      </w:r>
      <w:r w:rsidRPr="00211C74">
        <w:rPr>
          <w:i/>
          <w:sz w:val="20"/>
        </w:rPr>
        <w:t>denumirea autorităţii contractante şi adresa completă</w:t>
      </w:r>
      <w:r w:rsidRPr="00211C74">
        <w:rPr>
          <w:sz w:val="20"/>
        </w:rPr>
        <w:t>)</w:t>
      </w:r>
    </w:p>
    <w:p w14:paraId="3E8B7863" w14:textId="77777777" w:rsidR="0098092C" w:rsidRDefault="0098092C" w:rsidP="0098092C">
      <w:pPr>
        <w:tabs>
          <w:tab w:val="left" w:pos="567"/>
        </w:tabs>
        <w:spacing w:line="360" w:lineRule="auto"/>
        <w:jc w:val="both"/>
      </w:pPr>
    </w:p>
    <w:p w14:paraId="07963FF1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</w:p>
    <w:p w14:paraId="2A1FA917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1BA69519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E5A9B24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4FEB660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AA77C48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57B64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DF91072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F8BDE8" w14:textId="77777777" w:rsidR="0098092C" w:rsidRPr="009637D1" w:rsidRDefault="0098092C" w:rsidP="0098092C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F9A349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Ofertant</w:t>
      </w:r>
      <w:r>
        <w:t>/candidat</w:t>
      </w:r>
    </w:p>
    <w:p w14:paraId="59E141E0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31A91C4C" w14:textId="6A02C3A7" w:rsidR="0098092C" w:rsidRPr="009637D1" w:rsidRDefault="00C44F9A" w:rsidP="00C44F9A">
      <w:pPr>
        <w:tabs>
          <w:tab w:val="left" w:pos="567"/>
        </w:tabs>
        <w:spacing w:line="360" w:lineRule="auto"/>
        <w:jc w:val="right"/>
      </w:pPr>
      <w:r w:rsidRPr="009637D1">
        <w:t xml:space="preserve"> </w:t>
      </w:r>
      <w:r w:rsidR="0098092C" w:rsidRPr="009637D1">
        <w:t>(semnătura autorizată)</w:t>
      </w:r>
    </w:p>
    <w:p w14:paraId="6F9454EE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288B1018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79F53644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41081ED9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A21BA84" w14:textId="77777777" w:rsidR="00C44F9A" w:rsidRDefault="00C44F9A" w:rsidP="0098092C">
      <w:pPr>
        <w:tabs>
          <w:tab w:val="left" w:pos="567"/>
        </w:tabs>
        <w:spacing w:line="360" w:lineRule="auto"/>
        <w:sectPr w:rsidR="00C44F9A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8078E6" w:rsidRDefault="00C44F9A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>
        <w:rPr>
          <w:rFonts w:eastAsia="PMingLiU"/>
          <w:b/>
          <w:i/>
          <w:iCs/>
          <w:noProof w:val="0"/>
          <w:szCs w:val="20"/>
          <w:lang w:eastAsia="zh-CN"/>
        </w:rPr>
        <w:lastRenderedPageBreak/>
        <w:t>An</w:t>
      </w:r>
      <w:r w:rsidR="008078E6" w:rsidRPr="008078E6">
        <w:rPr>
          <w:rFonts w:eastAsia="PMingLiU"/>
          <w:b/>
          <w:i/>
          <w:iCs/>
          <w:noProof w:val="0"/>
          <w:szCs w:val="20"/>
          <w:lang w:eastAsia="zh-CN"/>
        </w:rPr>
        <w:t>exa nr. 22</w:t>
      </w:r>
    </w:p>
    <w:p w14:paraId="1FE6CE90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</w:rPr>
        <w:t>la</w:t>
      </w:r>
      <w:r w:rsidRPr="008078E6">
        <w:rPr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8078E6" w:rsidRDefault="008078E6" w:rsidP="008078E6">
      <w:pPr>
        <w:jc w:val="right"/>
        <w:rPr>
          <w:rFonts w:eastAsia="PMingLiU"/>
          <w:b/>
          <w:lang w:eastAsia="zh-CN"/>
        </w:rPr>
      </w:pPr>
      <w:r w:rsidRPr="008078E6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Default="00084DDE" w:rsidP="00084DDE">
      <w:pPr>
        <w:tabs>
          <w:tab w:val="left" w:pos="3900"/>
        </w:tabs>
        <w:jc w:val="right"/>
        <w:rPr>
          <w:b/>
          <w:bCs/>
        </w:rPr>
      </w:pPr>
      <w:r>
        <w:rPr>
          <w:b/>
          <w:bCs/>
          <w:i/>
          <w:iCs/>
          <w:lang w:eastAsia="ru-RU"/>
        </w:rPr>
        <w:t xml:space="preserve">              </w:t>
      </w:r>
      <w:r w:rsidRPr="00084DDE">
        <w:rPr>
          <w:b/>
          <w:bCs/>
          <w:i/>
          <w:iCs/>
          <w:lang w:eastAsia="ru-RU"/>
        </w:rPr>
        <w:t xml:space="preserve"> </w:t>
      </w:r>
    </w:p>
    <w:p w14:paraId="53757BA1" w14:textId="77777777" w:rsidR="008078E6" w:rsidRPr="00383399" w:rsidRDefault="008078E6" w:rsidP="008078E6">
      <w:pPr>
        <w:pStyle w:val="Heading2"/>
        <w:spacing w:before="0"/>
        <w:rPr>
          <w:rFonts w:ascii="Onest" w:hAnsi="Onest"/>
          <w:sz w:val="21"/>
          <w:szCs w:val="21"/>
          <w:lang w:val="it-IT"/>
        </w:rPr>
      </w:pPr>
      <w:r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383399">
        <w:rPr>
          <w:rFonts w:ascii="Onest" w:hAnsi="Onest"/>
          <w:sz w:val="21"/>
          <w:szCs w:val="21"/>
          <w:lang w:val="it-IT"/>
        </w:rPr>
        <w:t>Specificații tehnice</w:t>
      </w:r>
    </w:p>
    <w:p w14:paraId="5D14AAC0" w14:textId="77777777" w:rsidR="008078E6" w:rsidRPr="00383399" w:rsidRDefault="008078E6" w:rsidP="008078E6">
      <w:pPr>
        <w:rPr>
          <w:rFonts w:ascii="Onest" w:hAnsi="Onest"/>
          <w:i/>
          <w:iCs/>
          <w:noProof w:val="0"/>
          <w:sz w:val="21"/>
          <w:szCs w:val="21"/>
          <w:lang w:val="en-US"/>
        </w:rPr>
      </w:pPr>
      <w:r w:rsidRPr="00383399">
        <w:rPr>
          <w:rFonts w:ascii="Onest" w:hAnsi="Onest"/>
          <w:i/>
          <w:iCs/>
          <w:noProof w:val="0"/>
          <w:sz w:val="21"/>
          <w:szCs w:val="21"/>
          <w:lang w:val="en-US"/>
        </w:rPr>
        <w:t>[</w:t>
      </w:r>
      <w:r w:rsidRPr="00383399">
        <w:rPr>
          <w:rFonts w:ascii="Onest" w:hAnsi="Onest"/>
          <w:i/>
          <w:iCs/>
          <w:noProof w:val="0"/>
          <w:sz w:val="21"/>
          <w:szCs w:val="21"/>
        </w:rPr>
        <w:t>Acest tabel va fi completat de către ofertant în coloanele 2, 3, 4, 6, 7, iar de către autoritatea contractantă – în coloanele 1, 5</w:t>
      </w:r>
      <w:r w:rsidRPr="00383399">
        <w:rPr>
          <w:rFonts w:ascii="Onest" w:hAnsi="Onest"/>
          <w:i/>
          <w:iCs/>
          <w:noProof w:val="0"/>
          <w:sz w:val="21"/>
          <w:szCs w:val="21"/>
          <w:lang w:val="en-US"/>
        </w:rPr>
        <w:t>]</w:t>
      </w:r>
    </w:p>
    <w:p w14:paraId="67D84BC9" w14:textId="6D1D0F22" w:rsidR="00BB314B" w:rsidRPr="00383399" w:rsidRDefault="00BB314B" w:rsidP="00E36039">
      <w:pPr>
        <w:ind w:left="720"/>
        <w:rPr>
          <w:rFonts w:ascii="Onest" w:hAnsi="Onest"/>
          <w:b/>
          <w:color w:val="3366CC"/>
          <w:sz w:val="21"/>
          <w:szCs w:val="21"/>
          <w:lang w:val="en-US"/>
        </w:rPr>
      </w:pPr>
    </w:p>
    <w:tbl>
      <w:tblPr>
        <w:tblStyle w:val="TableGrid"/>
        <w:tblW w:w="14413" w:type="dxa"/>
        <w:tblLayout w:type="fixed"/>
        <w:tblLook w:val="04A0" w:firstRow="1" w:lastRow="0" w:firstColumn="1" w:lastColumn="0" w:noHBand="0" w:noVBand="1"/>
      </w:tblPr>
      <w:tblGrid>
        <w:gridCol w:w="1696"/>
        <w:gridCol w:w="1418"/>
        <w:gridCol w:w="992"/>
        <w:gridCol w:w="879"/>
        <w:gridCol w:w="5216"/>
        <w:gridCol w:w="2722"/>
        <w:gridCol w:w="1473"/>
        <w:gridCol w:w="17"/>
      </w:tblGrid>
      <w:tr w:rsidR="008078E6" w:rsidRPr="00383399" w14:paraId="3264B1A6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383399" w:rsidRDefault="008078E6" w:rsidP="008078E6">
            <w:pPr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Numărul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procedurii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383399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Informația</w:t>
            </w:r>
            <w:proofErr w:type="spellEnd"/>
            <w:r w:rsidRPr="00383399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383399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găsiți</w:t>
            </w:r>
            <w:proofErr w:type="spellEnd"/>
            <w:r w:rsidRPr="00383399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Pr="00383399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SIA RSAP.</w:t>
            </w:r>
          </w:p>
        </w:tc>
      </w:tr>
      <w:tr w:rsidR="008078E6" w:rsidRPr="00383399" w14:paraId="073EB234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74803918" w:rsidR="008078E6" w:rsidRPr="00383399" w:rsidRDefault="008078E6" w:rsidP="00C44F9A">
            <w:pPr>
              <w:rPr>
                <w:rFonts w:ascii="Onest" w:hAnsi="Onest"/>
                <w:bCs/>
                <w:i/>
                <w:iCs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Obiectul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achiziției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383399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r w:rsidR="00357C1F" w:rsidRPr="00383399">
              <w:rPr>
                <w:rFonts w:ascii="Onest" w:hAnsi="Onest"/>
                <w:i/>
                <w:iCs/>
                <w:sz w:val="21"/>
                <w:szCs w:val="21"/>
                <w:lang w:val="ro-MD"/>
              </w:rPr>
              <w:t>Servicii de transport date Internet</w:t>
            </w:r>
          </w:p>
        </w:tc>
      </w:tr>
      <w:tr w:rsidR="008078E6" w:rsidRPr="00383399" w14:paraId="4600D782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383399" w:rsidRDefault="008078E6" w:rsidP="008078E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8078E6" w:rsidRPr="00383399" w14:paraId="2E4F7A96" w14:textId="77777777" w:rsidTr="00F12B02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bunurilor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/</w:t>
            </w:r>
          </w:p>
          <w:p w14:paraId="29586820" w14:textId="5FD8A322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modelului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bunului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/</w:t>
            </w:r>
          </w:p>
          <w:p w14:paraId="5F883ECF" w14:textId="77777777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Țara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origine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Produ</w:t>
            </w:r>
            <w:proofErr w:type="spellEnd"/>
          </w:p>
          <w:p w14:paraId="5AA57676" w14:textId="659F00D4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</w:t>
            </w:r>
            <w:proofErr w:type="spellEnd"/>
          </w:p>
          <w:p w14:paraId="18BE7CAA" w14:textId="77777777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torul</w:t>
            </w:r>
            <w:proofErr w:type="spellEnd"/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Specificarea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tehnică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deplină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solicitată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către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autoritatea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Specificarea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tehnică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deplină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propusă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către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Standarde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referință</w:t>
            </w:r>
            <w:proofErr w:type="spellEnd"/>
          </w:p>
        </w:tc>
      </w:tr>
      <w:tr w:rsidR="008078E6" w:rsidRPr="00383399" w14:paraId="1C42125E" w14:textId="77777777" w:rsidTr="00F12B02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383399" w:rsidRDefault="008078E6" w:rsidP="008078E6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383399">
              <w:rPr>
                <w:rFonts w:ascii="Onest" w:hAnsi="Onest"/>
                <w:noProof w:val="0"/>
                <w:sz w:val="21"/>
                <w:szCs w:val="21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383399" w:rsidRDefault="008078E6" w:rsidP="008078E6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383399">
              <w:rPr>
                <w:rFonts w:ascii="Onest" w:hAnsi="Onest"/>
                <w:noProof w:val="0"/>
                <w:sz w:val="21"/>
                <w:szCs w:val="21"/>
                <w:lang w:val="en-US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383399" w:rsidRDefault="008078E6" w:rsidP="008078E6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383399">
              <w:rPr>
                <w:rFonts w:ascii="Onest" w:hAnsi="Onest"/>
                <w:noProof w:val="0"/>
                <w:sz w:val="21"/>
                <w:szCs w:val="21"/>
                <w:lang w:val="en-US"/>
              </w:rPr>
              <w:t>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383399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383399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383399" w:rsidRDefault="008078E6" w:rsidP="008078E6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383399">
              <w:rPr>
                <w:rFonts w:ascii="Onest" w:hAnsi="Onest"/>
                <w:noProof w:val="0"/>
                <w:sz w:val="21"/>
                <w:szCs w:val="21"/>
                <w:lang w:val="en-US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383399" w:rsidRDefault="008078E6" w:rsidP="008078E6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383399">
              <w:rPr>
                <w:rFonts w:ascii="Onest" w:hAnsi="Onest"/>
                <w:noProof w:val="0"/>
                <w:sz w:val="21"/>
                <w:szCs w:val="21"/>
                <w:lang w:val="en-US"/>
              </w:rPr>
              <w:t>7</w:t>
            </w:r>
          </w:p>
        </w:tc>
      </w:tr>
      <w:tr w:rsidR="00410E06" w:rsidRPr="008078E6" w14:paraId="2A284599" w14:textId="77777777" w:rsidTr="00FA0B32">
        <w:trPr>
          <w:gridAfter w:val="1"/>
          <w:wAfter w:w="17" w:type="dxa"/>
        </w:trPr>
        <w:tc>
          <w:tcPr>
            <w:tcW w:w="4106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275DFB6" w14:textId="25C3152F" w:rsidR="00410E06" w:rsidRPr="00383399" w:rsidRDefault="00410E06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/>
                <w:bCs/>
                <w:sz w:val="20"/>
                <w:szCs w:val="20"/>
                <w:lang w:val="ro-MD" w:eastAsia="ro-RO"/>
              </w:rPr>
              <w:t>Servicii de transport date Internet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140549" w14:textId="063F25AA" w:rsidR="00410E06" w:rsidRPr="006A5E5B" w:rsidRDefault="00410E06" w:rsidP="006A5E5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1B95E3" w14:textId="24FF9DC1" w:rsidR="00410E06" w:rsidRPr="00410E06" w:rsidRDefault="00410E06" w:rsidP="006A5E5B">
            <w:pPr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21388" w14:textId="77777777" w:rsidR="00410E06" w:rsidRPr="008078E6" w:rsidRDefault="00410E06" w:rsidP="006A5E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44217" w14:textId="77777777" w:rsidR="00410E06" w:rsidRPr="008078E6" w:rsidRDefault="00410E06" w:rsidP="006A5E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10E06" w:rsidRPr="008078E6" w14:paraId="14FC664D" w14:textId="77777777" w:rsidTr="006802A8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DC1763" w14:textId="12236E9F" w:rsidR="00410E06" w:rsidRPr="00383399" w:rsidRDefault="00410E06" w:rsidP="00410E06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383399">
              <w:rPr>
                <w:rFonts w:ascii="Onest" w:hAnsi="Onest"/>
                <w:b/>
                <w:bCs/>
                <w:sz w:val="20"/>
                <w:szCs w:val="20"/>
                <w:lang w:val="ro-MD"/>
              </w:rPr>
              <w:t>Lotul nr. 1</w:t>
            </w:r>
            <w:r w:rsidRPr="00383399">
              <w:rPr>
                <w:rFonts w:ascii="Onest" w:hAnsi="Onest"/>
                <w:sz w:val="20"/>
                <w:szCs w:val="20"/>
                <w:lang w:val="ro-MD"/>
              </w:rPr>
              <w:t xml:space="preserve"> Canalul de bază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A1299" w14:textId="77777777" w:rsidR="00410E06" w:rsidRPr="006A5E5B" w:rsidRDefault="00410E06" w:rsidP="00410E0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8450F" w14:textId="77777777" w:rsidR="00410E06" w:rsidRPr="006A5E5B" w:rsidRDefault="00410E06" w:rsidP="00410E0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E233E" w14:textId="77777777" w:rsidR="00410E06" w:rsidRPr="006A5E5B" w:rsidRDefault="00410E06" w:rsidP="00410E0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B1FAAA" w14:textId="77777777" w:rsidR="00383399" w:rsidRPr="00C82CD6" w:rsidRDefault="00383399" w:rsidP="00383399">
            <w:pPr>
              <w:jc w:val="both"/>
              <w:rPr>
                <w:rFonts w:ascii="Onest" w:hAnsi="Onest"/>
                <w:b/>
                <w:sz w:val="20"/>
                <w:szCs w:val="20"/>
                <w:lang w:val="ro-MD" w:eastAsia="ru-RU"/>
              </w:rPr>
            </w:pPr>
            <w:r w:rsidRPr="00C82CD6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Canalul intra-net de conexiune la Internet</w:t>
            </w:r>
          </w:p>
          <w:p w14:paraId="76383C96" w14:textId="1EC32061" w:rsidR="00383399" w:rsidRPr="00C82CD6" w:rsidRDefault="00383399" w:rsidP="005B34D7">
            <w:pPr>
              <w:rPr>
                <w:rFonts w:ascii="Onest" w:hAnsi="Onest"/>
                <w:color w:val="000000"/>
                <w:sz w:val="20"/>
                <w:szCs w:val="20"/>
                <w:lang w:eastAsia="ro-RO"/>
              </w:rPr>
            </w:pPr>
            <w:r w:rsidRPr="00C82CD6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1</w:t>
            </w:r>
            <w:r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 </w:t>
            </w:r>
            <w:r w:rsidRPr="00C82CD6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a.</w:t>
            </w:r>
            <w:r w:rsidRPr="00C82CD6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Banda de transmisie a canalului intranet (c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ăt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re resursele Internet ale Republicii Moldova) va fi de minimum 10 Gbps,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simetric. Conexiunea va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fi realizată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prin cablu optic, utiliz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î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nd dou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ă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fibre optice,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fără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, media convertoare i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termediare,</w:t>
            </w:r>
            <w:r w:rsidR="005B34D7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ș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i va fi dedica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tă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î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 exclusivitate pentru serviciile prestate Companiei ,,Teleradio-Moldova". Banda asigura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ră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pe fiecare</w:t>
            </w:r>
            <w:r w:rsidR="005B34D7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fibr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separat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va fi de minimum 10 Gbps.</w:t>
            </w:r>
          </w:p>
          <w:p w14:paraId="2E4F33D4" w14:textId="59759BE6" w:rsidR="00383399" w:rsidRPr="00C82CD6" w:rsidRDefault="00383399" w:rsidP="00383399">
            <w:pPr>
              <w:rPr>
                <w:rFonts w:ascii="Onest" w:hAnsi="Onest"/>
                <w:color w:val="000000"/>
                <w:sz w:val="20"/>
                <w:szCs w:val="20"/>
                <w:lang w:eastAsia="ro-RO"/>
              </w:rPr>
            </w:pPr>
            <w:r w:rsidRPr="00C82CD6">
              <w:rPr>
                <w:rFonts w:ascii="Onest" w:hAnsi="Onest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  <w:r>
              <w:rPr>
                <w:rFonts w:ascii="Onest" w:hAnsi="Onest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b/>
                <w:bCs/>
                <w:color w:val="000000"/>
                <w:sz w:val="20"/>
                <w:szCs w:val="20"/>
                <w:lang w:eastAsia="ro-RO"/>
              </w:rPr>
              <w:t>b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. Conexiunea celor dou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fibre optice va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f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i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organ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izată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prin intermediul a dou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cabluri optice separate/indep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e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ndente,</w:t>
            </w:r>
            <w:r w:rsidR="005B34D7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precum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ș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i trasee diferite p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înă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la nodul cental al Operatorului de prest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ri servicii. Pozarea cablurilor optice se vor</w:t>
            </w:r>
            <w:r w:rsidR="005B34D7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efectua doar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prin canale subterane p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î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î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 ca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mera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de servere a companiei (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ș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os. Hince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ș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ti 64, Chi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ș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in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u), asigur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î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ndu-se</w:t>
            </w:r>
            <w:r w:rsidR="005B34D7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activitatea serviciului stabil, redundant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,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î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 ca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zul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in care are loc pierderea leg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turii cu una din cabluri optice, sau fir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o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p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tic.</w:t>
            </w:r>
          </w:p>
          <w:p w14:paraId="22FC26F4" w14:textId="29075E92" w:rsidR="00383399" w:rsidRPr="00C82CD6" w:rsidRDefault="00383399" w:rsidP="005B34D7">
            <w:pPr>
              <w:rPr>
                <w:rFonts w:ascii="Onest" w:hAnsi="Onest"/>
                <w:color w:val="000000"/>
                <w:sz w:val="20"/>
                <w:szCs w:val="20"/>
                <w:lang w:eastAsia="ro-RO"/>
              </w:rPr>
            </w:pPr>
            <w:r w:rsidRPr="00C82CD6">
              <w:rPr>
                <w:rFonts w:ascii="Onest" w:hAnsi="Onest"/>
                <w:b/>
                <w:sz w:val="20"/>
                <w:szCs w:val="20"/>
                <w:lang w:val="ro-MD" w:eastAsia="ru-RU"/>
              </w:rPr>
              <w:lastRenderedPageBreak/>
              <w:t>1</w:t>
            </w:r>
            <w:r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 </w:t>
            </w:r>
            <w:r w:rsidRPr="00C82CD6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c.</w:t>
            </w:r>
            <w:r w:rsidRPr="00C82CD6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Conexiunea celor doul fibre optice - vor fi conectate in echipamentul din reteaua Operatorului de servicii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î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 module</w:t>
            </w:r>
            <w:r w:rsidR="005B34D7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diferite, pentru asigurarea activit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ăț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ii serviciului stabil, redundant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î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 cazul defect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rii unui modul a echipamentului de</w:t>
            </w:r>
            <w:r w:rsidR="005B34D7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re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ț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ea.</w:t>
            </w:r>
          </w:p>
          <w:p w14:paraId="3E6F169D" w14:textId="77777777" w:rsidR="00383399" w:rsidRPr="00C82CD6" w:rsidRDefault="00383399" w:rsidP="00383399">
            <w:pPr>
              <w:rPr>
                <w:rFonts w:ascii="Onest" w:hAnsi="Onest"/>
                <w:color w:val="000000"/>
                <w:sz w:val="20"/>
                <w:szCs w:val="20"/>
                <w:lang w:eastAsia="ro-RO"/>
              </w:rPr>
            </w:pPr>
            <w:r w:rsidRPr="00C82CD6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1</w:t>
            </w:r>
            <w:r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 </w:t>
            </w:r>
            <w:r w:rsidRPr="00C82CD6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d.</w:t>
            </w:r>
            <w:r w:rsidRPr="00C82CD6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Toate firele optice vor fi agregate in echipamentele de re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ț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ea, at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â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t la Beneficiar c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â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t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ș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i la Operatorul de prest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ri servicii,</w:t>
            </w:r>
          </w:p>
          <w:p w14:paraId="4E4CBDDE" w14:textId="7371EC88" w:rsidR="00383399" w:rsidRPr="00C82CD6" w:rsidRDefault="00383399" w:rsidP="005B34D7">
            <w:pPr>
              <w:rPr>
                <w:rFonts w:ascii="Onest" w:hAnsi="Onest"/>
                <w:color w:val="000000"/>
                <w:sz w:val="20"/>
                <w:szCs w:val="20"/>
                <w:lang w:eastAsia="ro-RO"/>
              </w:rPr>
            </w:pP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astfel s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fie ob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ținută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o band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de tansmisie a canalului intranet (pe Resursele Inte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rn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et ale Republicii Mold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o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va), nu mai</w:t>
            </w:r>
            <w:r w:rsidR="005B34D7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mic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, de </w:t>
            </w:r>
            <w:r w:rsidRPr="00643E88">
              <w:rPr>
                <w:rFonts w:ascii="Onest" w:hAnsi="Onest"/>
                <w:b/>
                <w:bCs/>
                <w:color w:val="000000"/>
                <w:sz w:val="20"/>
                <w:szCs w:val="20"/>
                <w:lang w:eastAsia="ro-RO"/>
              </w:rPr>
              <w:t>20Gbps(2 x 10 Gbps) simetric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.</w:t>
            </w:r>
          </w:p>
          <w:p w14:paraId="79BEA554" w14:textId="3D6D0606" w:rsidR="00383399" w:rsidRDefault="00383399" w:rsidP="005B34D7">
            <w:pPr>
              <w:rPr>
                <w:rFonts w:ascii="Onest" w:hAnsi="Onest"/>
                <w:color w:val="000000"/>
                <w:sz w:val="20"/>
                <w:szCs w:val="20"/>
                <w:lang w:eastAsia="ro-RO"/>
              </w:rPr>
            </w:pPr>
            <w:r w:rsidRPr="00C82CD6">
              <w:rPr>
                <w:rFonts w:ascii="Onest" w:hAnsi="Onest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  <w:r>
              <w:rPr>
                <w:rFonts w:ascii="Onest" w:hAnsi="Onest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b/>
                <w:bCs/>
                <w:color w:val="000000"/>
                <w:sz w:val="20"/>
                <w:szCs w:val="20"/>
                <w:lang w:eastAsia="ro-RO"/>
              </w:rPr>
              <w:t>e.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Starea canalului de internet - activ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ă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24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/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24 ore, 7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/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7 zile. Traficul va fi nelimitat, iar costurile lunare nu vor varia 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î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n</w:t>
            </w:r>
            <w:r w:rsidR="005B34D7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functie de cantitatea de t</w:t>
            </w:r>
            <w:r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r</w:t>
            </w:r>
            <w:r w:rsidRPr="00C82CD6">
              <w:rPr>
                <w:rFonts w:ascii="Onest" w:hAnsi="Onest"/>
                <w:color w:val="000000"/>
                <w:sz w:val="20"/>
                <w:szCs w:val="20"/>
                <w:lang w:eastAsia="ro-RO"/>
              </w:rPr>
              <w:t>afic.</w:t>
            </w:r>
          </w:p>
          <w:p w14:paraId="21D9713E" w14:textId="77777777" w:rsidR="00383399" w:rsidRPr="00CE0547" w:rsidRDefault="00383399" w:rsidP="00383399">
            <w:pPr>
              <w:ind w:right="43"/>
              <w:jc w:val="both"/>
              <w:rPr>
                <w:rFonts w:ascii="Onest" w:hAnsi="Onest"/>
                <w:color w:val="000000"/>
                <w:sz w:val="20"/>
                <w:szCs w:val="20"/>
                <w:lang w:val="ro-MD" w:eastAsia="ro-RO"/>
              </w:rPr>
            </w:pPr>
            <w:r w:rsidRPr="00CE0547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Canalul extra-net de conexiune la Internet</w:t>
            </w:r>
          </w:p>
          <w:p w14:paraId="2299BD04" w14:textId="1E1F5999" w:rsidR="00383399" w:rsidRDefault="005B34D7" w:rsidP="005B34D7">
            <w:pPr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2. 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Band</w:t>
            </w:r>
            <w:r w:rsidR="00383399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de transmisie a canalului extra-net (Internet), la </w:t>
            </w:r>
            <w:r w:rsidR="00383399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î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nc</w:t>
            </w:r>
            <w:r w:rsidR="00383399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rcare maxim</w:t>
            </w:r>
            <w:r w:rsidR="00383399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="00383399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și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permanent</w:t>
            </w:r>
            <w:r w:rsidR="00383399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, nelimitat</w:t>
            </w:r>
            <w:r w:rsidR="00383399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, in condi</w:t>
            </w:r>
            <w:r w:rsidR="00383399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ț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iile de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adresare la resurse extra-net, nu mai mic</w:t>
            </w:r>
            <w:r w:rsidR="00383399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de </w:t>
            </w:r>
            <w:r w:rsidR="00383399" w:rsidRPr="00A42C3D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1 Gbps </w:t>
            </w:r>
            <w:r w:rsidR="00383399"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upload/download (simetric).</w:t>
            </w:r>
          </w:p>
          <w:p w14:paraId="7EF50F40" w14:textId="77777777" w:rsidR="00383399" w:rsidRPr="00A42C3D" w:rsidRDefault="00383399" w:rsidP="00383399">
            <w:pPr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42C3D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4 a.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Conectarea prin fibră optică la Blocul TV (șos. Hincești 64, Chișinău) se include în prețul total al ofertei.</w:t>
            </w:r>
          </w:p>
          <w:p w14:paraId="1A57116C" w14:textId="0DA9BAFB" w:rsidR="00383399" w:rsidRDefault="00383399" w:rsidP="00383399">
            <w:pPr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42C3D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4 b.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Testările tehnice și conexiunea urmează să fie efectuate pînă la </w:t>
            </w:r>
            <w:r w:rsidR="00ED0927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30</w:t>
            </w:r>
            <w:r w:rsidRPr="00C3097C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.12.2025 (inclusiv).</w:t>
            </w:r>
          </w:p>
          <w:p w14:paraId="7786C0B7" w14:textId="2B7748C8" w:rsidR="00383399" w:rsidRDefault="00383399" w:rsidP="00383399">
            <w:pPr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A42C3D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4 c.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Asisten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ță 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tehnic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, 24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/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24 ore, 7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/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7 zile, c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u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regim prioritar 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ș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i de reac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ț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ie nu mai t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îrzi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u de 2 minute de la primirea apelului</w:t>
            </w:r>
            <w:r w:rsidR="005B34D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telefonic la Serviciul Suport Tehnic al Operatorului de prest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ri servicii. 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Î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n acest sens Operato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rul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va desem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n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a o</w:t>
            </w:r>
            <w:r w:rsidR="005B34D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persoan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de contact dedicat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 TRM 24/24 ore, 7/7 zile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. Uptime minim 99%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/ lună.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. Defec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ț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iuni critice remed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i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ate 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î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n max.</w:t>
            </w:r>
            <w:r w:rsidR="005B34D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A42C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4 ore.</w:t>
            </w:r>
          </w:p>
          <w:p w14:paraId="079C20B3" w14:textId="77777777" w:rsidR="00383399" w:rsidRDefault="00383399" w:rsidP="00383399">
            <w:pPr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CE0547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4 d.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Modificarea setărilor pe echipamentul Operatorului de prestări servicii fără costuri suplimentare conform cererii depuse de către Beneficiar și conform standardelor, în decurs de 8 ore de la primirea cererii depusă.</w:t>
            </w:r>
          </w:p>
          <w:p w14:paraId="0B9F1C04" w14:textId="77777777" w:rsidR="00383399" w:rsidRDefault="00383399" w:rsidP="00383399">
            <w:pPr>
              <w:jc w:val="both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CE0547">
              <w:rPr>
                <w:rFonts w:ascii="Onest" w:hAnsi="Onest"/>
                <w:b/>
                <w:sz w:val="20"/>
                <w:szCs w:val="20"/>
                <w:lang w:val="ro-MD" w:eastAsia="ru-RU"/>
              </w:rPr>
              <w:lastRenderedPageBreak/>
              <w:t>4 e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. 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Bloc de </w:t>
            </w:r>
            <w:r w:rsidRPr="00CE0547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64 de adrese IPv4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CE0547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statice publice, 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delegate din resursele proprii ale Operatorului de Internet.</w:t>
            </w:r>
          </w:p>
          <w:p w14:paraId="7ACAF6B5" w14:textId="720286A3" w:rsidR="00410E06" w:rsidRPr="006A5E5B" w:rsidRDefault="00383399" w:rsidP="00383399">
            <w:pPr>
              <w:rPr>
                <w:color w:val="000000"/>
                <w:sz w:val="22"/>
                <w:szCs w:val="22"/>
                <w:lang w:val="en-US"/>
              </w:rPr>
            </w:pPr>
            <w:r w:rsidRPr="00CE0547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4 f.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Operatorul de prest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ri servicii va asigura 2 x 10G SFP+ (Bidi) de 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OGbps pentru echipamentul MikroTik al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beneficiarului 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ș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i suport pentru configurarea acestuia. Pre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ț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ul pentru SFP va fi inc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lus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î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n ofert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ă</w:t>
            </w:r>
            <w:r w:rsidRPr="00CE05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78141" w14:textId="77777777" w:rsidR="00410E06" w:rsidRPr="008078E6" w:rsidRDefault="00410E06" w:rsidP="00410E0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66C10" w14:textId="77777777" w:rsidR="00410E06" w:rsidRPr="008078E6" w:rsidRDefault="00410E06" w:rsidP="00410E0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10E06" w:rsidRPr="008078E6" w14:paraId="3108BD3E" w14:textId="77777777" w:rsidTr="006802A8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AEC72B7" w14:textId="5E8488AB" w:rsidR="00410E06" w:rsidRPr="00383399" w:rsidRDefault="00410E06" w:rsidP="00410E06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383399">
              <w:rPr>
                <w:rFonts w:ascii="Onest" w:hAnsi="Onest"/>
                <w:b/>
                <w:bCs/>
                <w:sz w:val="20"/>
                <w:szCs w:val="20"/>
                <w:lang w:val="ro-MD"/>
              </w:rPr>
              <w:lastRenderedPageBreak/>
              <w:t>Lotul nr. 2</w:t>
            </w:r>
            <w:r w:rsidRPr="00383399">
              <w:rPr>
                <w:rFonts w:ascii="Onest" w:hAnsi="Onest"/>
                <w:sz w:val="20"/>
                <w:szCs w:val="20"/>
                <w:lang w:val="ro-MD"/>
              </w:rPr>
              <w:t xml:space="preserve"> Canalul de rezervă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9C7B2" w14:textId="77777777" w:rsidR="00410E06" w:rsidRPr="006A5E5B" w:rsidRDefault="00410E06" w:rsidP="00410E0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EE330" w14:textId="77777777" w:rsidR="00410E06" w:rsidRPr="006A5E5B" w:rsidRDefault="00410E06" w:rsidP="00410E0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E7503" w14:textId="77777777" w:rsidR="00410E06" w:rsidRPr="006A5E5B" w:rsidRDefault="00410E06" w:rsidP="00410E0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B6EE642" w14:textId="77777777" w:rsidR="00383399" w:rsidRPr="00E63F9E" w:rsidRDefault="00383399" w:rsidP="00383399">
            <w:pPr>
              <w:jc w:val="both"/>
              <w:rPr>
                <w:rFonts w:ascii="Onest" w:hAnsi="Onest"/>
                <w:b/>
                <w:sz w:val="20"/>
                <w:szCs w:val="20"/>
                <w:lang w:val="ro-MD" w:eastAsia="ru-RU"/>
              </w:rPr>
            </w:pPr>
            <w:r w:rsidRPr="00E63F9E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Canalul intra-net/extra-net de conexiune la Internet</w:t>
            </w:r>
          </w:p>
          <w:p w14:paraId="18845C01" w14:textId="77777777" w:rsidR="00383399" w:rsidRPr="00E63F9E" w:rsidRDefault="00383399" w:rsidP="00383399">
            <w:pPr>
              <w:pStyle w:val="Style5"/>
              <w:widowControl/>
              <w:spacing w:line="245" w:lineRule="exact"/>
              <w:ind w:left="14" w:hanging="14"/>
              <w:rPr>
                <w:rStyle w:val="FontStyle14"/>
                <w:rFonts w:ascii="Onest" w:hAnsi="Onest" w:cs="Times New Roman"/>
                <w:sz w:val="20"/>
                <w:szCs w:val="20"/>
                <w:lang w:val="ro-RO" w:eastAsia="ro-RO"/>
              </w:rPr>
            </w:pPr>
            <w:r w:rsidRPr="005B34D7">
              <w:rPr>
                <w:rStyle w:val="FontStyle14"/>
                <w:rFonts w:ascii="Onest" w:hAnsi="Onest" w:cs="Times New Roman"/>
                <w:b/>
                <w:bCs/>
                <w:sz w:val="20"/>
                <w:szCs w:val="20"/>
                <w:lang w:val="ro-RO" w:eastAsia="ro-RO"/>
              </w:rPr>
              <w:t>1</w:t>
            </w:r>
            <w:r w:rsidRPr="005B34D7">
              <w:rPr>
                <w:rStyle w:val="FontStyle14"/>
                <w:rFonts w:ascii="Onest" w:hAnsi="Onest"/>
                <w:b/>
                <w:bCs/>
                <w:sz w:val="20"/>
                <w:szCs w:val="20"/>
                <w:lang w:val="en-US"/>
              </w:rPr>
              <w:t xml:space="preserve"> a.</w:t>
            </w:r>
            <w:r w:rsidRPr="00E63F9E">
              <w:rPr>
                <w:rStyle w:val="FontStyle14"/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Bandă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transmisie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canalului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intranet (pe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Resursele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Internet ale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Republicii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Moldova)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extra-net (Internet), la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încărcare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maximă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permanentă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nelimitată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, nu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mai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>mică</w:t>
            </w:r>
            <w:proofErr w:type="spellEnd"/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de </w:t>
            </w:r>
            <w:r w:rsidRPr="00E63F9E">
              <w:rPr>
                <w:rFonts w:ascii="Onest" w:hAnsi="Onest" w:cs="Times New Roman"/>
                <w:b/>
                <w:sz w:val="20"/>
                <w:szCs w:val="20"/>
                <w:lang w:val="ro-RO"/>
              </w:rPr>
              <w:t>1Gbps garantat</w:t>
            </w:r>
            <w:r w:rsidRPr="00383399">
              <w:rPr>
                <w:rStyle w:val="FontStyle14"/>
                <w:rFonts w:ascii="Onest" w:hAnsi="Onest" w:cs="Times New Roman"/>
                <w:sz w:val="20"/>
                <w:szCs w:val="20"/>
                <w:lang w:val="en-US" w:eastAsia="ro-RO"/>
              </w:rPr>
              <w:t xml:space="preserve"> upload/download </w:t>
            </w:r>
            <w:proofErr w:type="spellStart"/>
            <w:r w:rsidRPr="00383399">
              <w:rPr>
                <w:rStyle w:val="FontStyle14"/>
                <w:rFonts w:ascii="Onest" w:hAnsi="Onest" w:cs="Times New Roman"/>
                <w:bCs/>
                <w:sz w:val="20"/>
                <w:szCs w:val="20"/>
                <w:lang w:val="en-US" w:eastAsia="ro-RO"/>
              </w:rPr>
              <w:t>simetric</w:t>
            </w:r>
            <w:proofErr w:type="spellEnd"/>
            <w:r w:rsidRPr="00E63F9E">
              <w:rPr>
                <w:rFonts w:ascii="Onest" w:hAnsi="Onest" w:cs="Times New Roman"/>
                <w:bCs/>
                <w:sz w:val="20"/>
                <w:szCs w:val="20"/>
                <w:lang w:val="ro-RO" w:eastAsia="ro-RO"/>
              </w:rPr>
              <w:t xml:space="preserve">. </w:t>
            </w:r>
          </w:p>
          <w:p w14:paraId="28CA46BD" w14:textId="77777777" w:rsidR="00383399" w:rsidRPr="00E63F9E" w:rsidRDefault="00383399" w:rsidP="00383399">
            <w:pPr>
              <w:jc w:val="both"/>
              <w:rPr>
                <w:rStyle w:val="FontStyle14"/>
                <w:rFonts w:ascii="Onest" w:hAnsi="Onest"/>
                <w:sz w:val="20"/>
                <w:szCs w:val="20"/>
                <w:lang w:eastAsia="ro-RO"/>
              </w:rPr>
            </w:pPr>
            <w:r w:rsidRPr="00E63F9E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>Conexiunea canalului de rezervă va fi efectuată prin canale subterane până în camera de servere a companiei, asigurându-se activitatea serviciului stabil în cazul suprasolicitării canalului de bază.</w:t>
            </w:r>
          </w:p>
          <w:p w14:paraId="73089939" w14:textId="77777777" w:rsidR="00383399" w:rsidRPr="005B34D7" w:rsidRDefault="00383399" w:rsidP="00383399">
            <w:pPr>
              <w:jc w:val="both"/>
              <w:rPr>
                <w:rStyle w:val="FontStyle12"/>
                <w:rFonts w:ascii="Onest" w:hAnsi="Onest"/>
                <w:b/>
                <w:i w:val="0"/>
                <w:iCs w:val="0"/>
                <w:sz w:val="20"/>
                <w:szCs w:val="20"/>
                <w:lang w:eastAsia="ro-RO"/>
              </w:rPr>
            </w:pPr>
            <w:r w:rsidRPr="005B34D7">
              <w:rPr>
                <w:rStyle w:val="FontStyle12"/>
                <w:rFonts w:ascii="Onest" w:eastAsiaTheme="majorEastAsia" w:hAnsi="Onest" w:cs="Times New Roman"/>
                <w:b/>
                <w:i w:val="0"/>
                <w:iCs w:val="0"/>
                <w:sz w:val="20"/>
                <w:szCs w:val="20"/>
                <w:lang w:eastAsia="ro-RO"/>
              </w:rPr>
              <w:t>Conectare, asistență tehnică, altele</w:t>
            </w:r>
          </w:p>
          <w:p w14:paraId="2BEB145F" w14:textId="77777777" w:rsidR="00383399" w:rsidRPr="00E63F9E" w:rsidRDefault="00383399" w:rsidP="00383399">
            <w:pPr>
              <w:jc w:val="both"/>
              <w:rPr>
                <w:rStyle w:val="FontStyle14"/>
                <w:rFonts w:ascii="Onest" w:hAnsi="Onest"/>
                <w:sz w:val="20"/>
                <w:szCs w:val="20"/>
                <w:lang w:eastAsia="ro-RO"/>
              </w:rPr>
            </w:pPr>
            <w:r w:rsidRPr="005B34D7">
              <w:rPr>
                <w:rStyle w:val="FontStyle12"/>
                <w:rFonts w:ascii="Onest" w:hAnsi="Onest"/>
                <w:b/>
                <w:i w:val="0"/>
                <w:iCs w:val="0"/>
                <w:sz w:val="20"/>
                <w:szCs w:val="20"/>
              </w:rPr>
              <w:t>2 a.</w:t>
            </w:r>
            <w:r w:rsidRPr="00E63F9E">
              <w:rPr>
                <w:rStyle w:val="FontStyle12"/>
                <w:rFonts w:ascii="Onest" w:hAnsi="Onest"/>
                <w:b/>
                <w:sz w:val="20"/>
                <w:szCs w:val="20"/>
              </w:rPr>
              <w:t xml:space="preserve"> </w:t>
            </w:r>
            <w:r w:rsidRPr="00E63F9E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>Conectarea prin fibră optică la Blocul TV (șos. Hîncești 64, Chișinău) se include în prețul total al ofertei.</w:t>
            </w:r>
          </w:p>
          <w:p w14:paraId="7479534E" w14:textId="13CA50A8" w:rsidR="00383399" w:rsidRPr="00E63F9E" w:rsidRDefault="00383399" w:rsidP="00383399">
            <w:pPr>
              <w:jc w:val="both"/>
              <w:rPr>
                <w:rStyle w:val="FontStyle14"/>
                <w:rFonts w:ascii="Onest" w:hAnsi="Onest"/>
                <w:sz w:val="20"/>
                <w:szCs w:val="20"/>
                <w:lang w:eastAsia="ro-RO"/>
              </w:rPr>
            </w:pPr>
            <w:r w:rsidRPr="005B34D7">
              <w:rPr>
                <w:rStyle w:val="FontStyle14"/>
                <w:rFonts w:ascii="Onest" w:hAnsi="Onest"/>
                <w:b/>
                <w:bCs/>
                <w:sz w:val="20"/>
                <w:szCs w:val="20"/>
                <w:lang w:eastAsia="ro-RO"/>
              </w:rPr>
              <w:t>2</w:t>
            </w:r>
            <w:r w:rsidRPr="005B34D7">
              <w:rPr>
                <w:rStyle w:val="FontStyle14"/>
                <w:rFonts w:ascii="Onest" w:hAnsi="Onest"/>
                <w:b/>
                <w:bCs/>
                <w:sz w:val="20"/>
                <w:szCs w:val="20"/>
              </w:rPr>
              <w:t xml:space="preserve"> b.</w:t>
            </w:r>
            <w:r w:rsidRPr="00E63F9E">
              <w:rPr>
                <w:rStyle w:val="FontStyle14"/>
                <w:rFonts w:ascii="Onest" w:hAnsi="Onest"/>
                <w:sz w:val="20"/>
                <w:szCs w:val="20"/>
              </w:rPr>
              <w:t xml:space="preserve"> </w:t>
            </w:r>
            <w:r w:rsidRPr="00E63F9E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 xml:space="preserve">Testările tehnice și conexiunea urmează să fie efectuate până la </w:t>
            </w:r>
            <w:r w:rsidR="00ED0927" w:rsidRPr="00ED0927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>30</w:t>
            </w:r>
            <w:r w:rsidRPr="00ED0927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>.12.2025.</w:t>
            </w:r>
          </w:p>
          <w:p w14:paraId="6D7DCC85" w14:textId="77777777" w:rsidR="00383399" w:rsidRPr="00E63F9E" w:rsidRDefault="00383399" w:rsidP="00383399">
            <w:pPr>
              <w:jc w:val="both"/>
              <w:rPr>
                <w:rStyle w:val="FontStyle14"/>
                <w:rFonts w:ascii="Onest" w:hAnsi="Onest"/>
                <w:sz w:val="20"/>
                <w:szCs w:val="20"/>
                <w:lang w:eastAsia="ro-RO"/>
              </w:rPr>
            </w:pPr>
            <w:r w:rsidRPr="005B34D7">
              <w:rPr>
                <w:rStyle w:val="FontStyle14"/>
                <w:rFonts w:ascii="Onest" w:hAnsi="Onest"/>
                <w:b/>
                <w:bCs/>
                <w:sz w:val="20"/>
                <w:szCs w:val="20"/>
              </w:rPr>
              <w:t>2 c.</w:t>
            </w:r>
            <w:r w:rsidRPr="00E63F9E">
              <w:rPr>
                <w:rStyle w:val="FontStyle14"/>
                <w:rFonts w:ascii="Onest" w:hAnsi="Onest"/>
                <w:sz w:val="20"/>
                <w:szCs w:val="20"/>
              </w:rPr>
              <w:t xml:space="preserve">  </w:t>
            </w:r>
            <w:r w:rsidRPr="00E63F9E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 xml:space="preserve">Asistentă tehnică 24/24 ore, </w:t>
            </w:r>
            <w:r w:rsidRPr="00E63F9E">
              <w:rPr>
                <w:rStyle w:val="FontStyle13"/>
                <w:rFonts w:ascii="Onest" w:eastAsiaTheme="majorEastAsia" w:hAnsi="Onest" w:cs="Times New Roman"/>
                <w:sz w:val="20"/>
                <w:szCs w:val="20"/>
                <w:lang w:eastAsia="ro-RO"/>
              </w:rPr>
              <w:t xml:space="preserve">7/7 </w:t>
            </w:r>
            <w:r w:rsidRPr="00E63F9E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>zile, cu regim prioritar și de reacție nu mai târziu de 2 minute de la primirea apelului telefonic la Serviciul Suport Tehnic al Operatorului de prestări servicii.</w:t>
            </w:r>
          </w:p>
          <w:p w14:paraId="0E1C0DD2" w14:textId="77777777" w:rsidR="00383399" w:rsidRPr="00E63F9E" w:rsidRDefault="00383399" w:rsidP="00383399">
            <w:pPr>
              <w:jc w:val="both"/>
              <w:rPr>
                <w:rStyle w:val="FontStyle14"/>
                <w:rFonts w:ascii="Onest" w:hAnsi="Onest"/>
                <w:sz w:val="20"/>
                <w:szCs w:val="20"/>
                <w:lang w:eastAsia="ro-RO"/>
              </w:rPr>
            </w:pPr>
            <w:r w:rsidRPr="005B34D7">
              <w:rPr>
                <w:rStyle w:val="FontStyle14"/>
                <w:rFonts w:ascii="Onest" w:hAnsi="Onest"/>
                <w:b/>
                <w:bCs/>
                <w:sz w:val="20"/>
                <w:szCs w:val="20"/>
              </w:rPr>
              <w:t>2 d.</w:t>
            </w:r>
            <w:r w:rsidRPr="00E63F9E">
              <w:rPr>
                <w:rStyle w:val="FontStyle14"/>
                <w:rFonts w:ascii="Onest" w:hAnsi="Onest"/>
                <w:sz w:val="20"/>
                <w:szCs w:val="20"/>
              </w:rPr>
              <w:t xml:space="preserve"> </w:t>
            </w:r>
            <w:r w:rsidRPr="00E63F9E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>Modificarea setărilor pe echipamentul Operatorului de prestări servicii fără costuri suplimentare conform cererii depuse de către Beneficiar și conform standardelor, în decurs de 8 ore de la primirea cererii depusă.</w:t>
            </w:r>
          </w:p>
          <w:p w14:paraId="654ADC5F" w14:textId="77777777" w:rsidR="00383399" w:rsidRPr="00E63F9E" w:rsidRDefault="00383399" w:rsidP="00383399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63F9E">
              <w:rPr>
                <w:rFonts w:ascii="Onest" w:hAnsi="Onest"/>
                <w:b/>
                <w:sz w:val="20"/>
                <w:szCs w:val="20"/>
                <w:lang w:eastAsia="ro-RO"/>
              </w:rPr>
              <w:t xml:space="preserve">2 e. </w:t>
            </w:r>
            <w:r w:rsidRPr="00E63F9E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 xml:space="preserve">Bloc de </w:t>
            </w:r>
            <w:r w:rsidRPr="00E63F9E">
              <w:rPr>
                <w:rStyle w:val="FontStyle14"/>
                <w:rFonts w:ascii="Onest" w:eastAsiaTheme="majorEastAsia" w:hAnsi="Onest" w:cs="Times New Roman"/>
                <w:b/>
                <w:sz w:val="20"/>
                <w:szCs w:val="20"/>
                <w:lang w:eastAsia="ro-RO"/>
              </w:rPr>
              <w:t xml:space="preserve">4 adrese IP statice </w:t>
            </w:r>
            <w:r w:rsidRPr="00E63F9E">
              <w:rPr>
                <w:rFonts w:ascii="Onest" w:hAnsi="Onest"/>
                <w:b/>
                <w:sz w:val="20"/>
                <w:szCs w:val="20"/>
                <w:lang w:eastAsia="ro-RO"/>
              </w:rPr>
              <w:t>publice</w:t>
            </w:r>
            <w:r w:rsidRPr="00E63F9E">
              <w:rPr>
                <w:rStyle w:val="FontStyle14"/>
                <w:rFonts w:ascii="Onest" w:eastAsiaTheme="majorEastAsia" w:hAnsi="Onest" w:cs="Times New Roman"/>
                <w:b/>
                <w:sz w:val="20"/>
                <w:szCs w:val="20"/>
                <w:lang w:eastAsia="ro-RO"/>
              </w:rPr>
              <w:t>, delegat</w:t>
            </w:r>
            <w:r w:rsidRPr="00E63F9E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 xml:space="preserve"> din resursele proprii ale Operatorului de </w:t>
            </w:r>
            <w:r w:rsidRPr="00E63F9E">
              <w:rPr>
                <w:rFonts w:ascii="Onest" w:hAnsi="Onest"/>
                <w:sz w:val="20"/>
                <w:szCs w:val="20"/>
              </w:rPr>
              <w:t>Internet.</w:t>
            </w:r>
          </w:p>
          <w:p w14:paraId="03F5135D" w14:textId="77777777" w:rsidR="00383399" w:rsidRPr="00E63F9E" w:rsidRDefault="00383399" w:rsidP="00383399">
            <w:pPr>
              <w:jc w:val="both"/>
              <w:rPr>
                <w:rStyle w:val="FontStyle14"/>
                <w:rFonts w:ascii="Onest" w:hAnsi="Onest"/>
                <w:sz w:val="20"/>
                <w:szCs w:val="20"/>
                <w:lang w:eastAsia="ro-RO"/>
              </w:rPr>
            </w:pPr>
            <w:r w:rsidRPr="00E63F9E">
              <w:rPr>
                <w:rStyle w:val="FontStyle14"/>
                <w:rFonts w:ascii="Onest" w:hAnsi="Onest"/>
                <w:b/>
                <w:sz w:val="20"/>
                <w:szCs w:val="20"/>
                <w:lang w:eastAsia="ro-RO"/>
              </w:rPr>
              <w:t>2</w:t>
            </w:r>
            <w:r w:rsidRPr="00E63F9E">
              <w:rPr>
                <w:rStyle w:val="FontStyle14"/>
                <w:rFonts w:ascii="Onest" w:hAnsi="Onest"/>
                <w:sz w:val="20"/>
                <w:szCs w:val="20"/>
              </w:rPr>
              <w:t xml:space="preserve"> </w:t>
            </w:r>
            <w:r w:rsidRPr="005B34D7">
              <w:rPr>
                <w:rStyle w:val="FontStyle14"/>
                <w:rFonts w:ascii="Onest" w:hAnsi="Onest"/>
                <w:b/>
                <w:bCs/>
                <w:sz w:val="20"/>
                <w:szCs w:val="20"/>
              </w:rPr>
              <w:t>f.</w:t>
            </w:r>
            <w:r w:rsidRPr="00E63F9E">
              <w:rPr>
                <w:rStyle w:val="FontStyle14"/>
                <w:rFonts w:ascii="Onest" w:hAnsi="Onest"/>
                <w:sz w:val="20"/>
                <w:szCs w:val="20"/>
              </w:rPr>
              <w:t xml:space="preserve"> </w:t>
            </w:r>
            <w:r w:rsidRPr="00E63F9E">
              <w:rPr>
                <w:rStyle w:val="FontStyle14"/>
                <w:rFonts w:ascii="Onest" w:eastAsiaTheme="majorEastAsia" w:hAnsi="Onest" w:cs="Times New Roman"/>
                <w:b/>
                <w:sz w:val="20"/>
                <w:szCs w:val="20"/>
                <w:lang w:eastAsia="ro-RO"/>
              </w:rPr>
              <w:t>Starea canalului de internet</w:t>
            </w:r>
            <w:r w:rsidRPr="00E63F9E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 xml:space="preserve"> – activă 24/24 ore, 7/7 zile. Traficul va fi nelimitat, iar costurile lunare nu vor varia în funcție de cantitatea de trafic.</w:t>
            </w:r>
          </w:p>
          <w:p w14:paraId="6BF48B02" w14:textId="77777777" w:rsidR="00383399" w:rsidRDefault="00383399" w:rsidP="00383399">
            <w:pPr>
              <w:jc w:val="both"/>
              <w:rPr>
                <w:rStyle w:val="FontStyle14"/>
                <w:rFonts w:ascii="Onest" w:hAnsi="Onest"/>
                <w:sz w:val="20"/>
                <w:szCs w:val="20"/>
                <w:lang w:eastAsia="ro-RO"/>
              </w:rPr>
            </w:pPr>
            <w:r w:rsidRPr="00E63F9E">
              <w:rPr>
                <w:rFonts w:ascii="Onest" w:hAnsi="Onest"/>
                <w:b/>
                <w:sz w:val="20"/>
                <w:szCs w:val="20"/>
                <w:lang w:eastAsia="ro-RO"/>
              </w:rPr>
              <w:lastRenderedPageBreak/>
              <w:t xml:space="preserve">2 g. </w:t>
            </w:r>
            <w:r w:rsidRPr="00E63F9E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>Operatorul de prestări servicii va asigura un SFP pentru echipamentul MikroTik al beneficiarului și suport pentru configurarea acestuia.</w:t>
            </w:r>
          </w:p>
          <w:p w14:paraId="1F85BCB9" w14:textId="77777777" w:rsidR="00383399" w:rsidRPr="00C3097C" w:rsidRDefault="00383399" w:rsidP="00383399">
            <w:pPr>
              <w:jc w:val="both"/>
              <w:rPr>
                <w:rStyle w:val="FontStyle12"/>
                <w:rFonts w:ascii="Onest" w:hAnsi="Onest"/>
                <w:b/>
                <w:sz w:val="20"/>
                <w:szCs w:val="20"/>
                <w:lang w:eastAsia="ro-RO"/>
              </w:rPr>
            </w:pPr>
            <w:r w:rsidRPr="00C3097C">
              <w:rPr>
                <w:rStyle w:val="FontStyle12"/>
                <w:rFonts w:ascii="Onest" w:eastAsiaTheme="majorEastAsia" w:hAnsi="Onest" w:cs="Times New Roman"/>
                <w:b/>
                <w:sz w:val="20"/>
                <w:szCs w:val="20"/>
                <w:lang w:eastAsia="ro-RO"/>
              </w:rPr>
              <w:t>Abonament TV</w:t>
            </w:r>
          </w:p>
          <w:p w14:paraId="52ABE65B" w14:textId="68A5B562" w:rsidR="00410E06" w:rsidRPr="006A5E5B" w:rsidRDefault="00383399" w:rsidP="00383399">
            <w:pPr>
              <w:rPr>
                <w:color w:val="000000"/>
                <w:sz w:val="22"/>
                <w:szCs w:val="22"/>
                <w:lang w:val="en-US"/>
              </w:rPr>
            </w:pPr>
            <w:r w:rsidRPr="00C3097C">
              <w:rPr>
                <w:rStyle w:val="FontStyle14"/>
                <w:rFonts w:ascii="Onest" w:eastAsiaTheme="majorEastAsia" w:hAnsi="Onest" w:cs="Times New Roman"/>
                <w:sz w:val="20"/>
                <w:szCs w:val="20"/>
                <w:lang w:eastAsia="ro-RO"/>
              </w:rPr>
              <w:t>Asigurarea unei conexiuni dedicate printr-o fibră separată pentru semnalul TV, nefolosind capacitatea canalului de rezervă, cu o grilă de programe completă, minim 110 canale pentru 12 televizoare.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B10B0D" w14:textId="77777777" w:rsidR="00410E06" w:rsidRPr="008078E6" w:rsidRDefault="00410E06" w:rsidP="00410E0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1AAF8" w14:textId="77777777" w:rsidR="00410E06" w:rsidRPr="008078E6" w:rsidRDefault="00410E06" w:rsidP="00410E06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A92410" w14:textId="25DB722B" w:rsidR="008078E6" w:rsidRPr="008078E6" w:rsidRDefault="008078E6" w:rsidP="00F12B02">
      <w:pPr>
        <w:rPr>
          <w:lang w:val="en-US"/>
        </w:rPr>
      </w:pPr>
    </w:p>
    <w:p w14:paraId="28662EF7" w14:textId="77777777" w:rsidR="00F12B02" w:rsidRPr="00383399" w:rsidRDefault="00BF0E35" w:rsidP="00F12B02">
      <w:pPr>
        <w:ind w:left="720"/>
        <w:rPr>
          <w:rFonts w:ascii="Onest" w:hAnsi="Onest"/>
          <w:sz w:val="22"/>
          <w:szCs w:val="22"/>
        </w:rPr>
      </w:pPr>
      <w:r w:rsidRPr="00383399">
        <w:rPr>
          <w:rFonts w:ascii="Onest" w:hAnsi="Onest"/>
          <w:sz w:val="22"/>
          <w:szCs w:val="22"/>
        </w:rPr>
        <w:t>Semnat:_______________ Numele, Prenumele:_____________________________ În calitate de: ________________</w:t>
      </w:r>
    </w:p>
    <w:p w14:paraId="356EDFA6" w14:textId="25A790AE" w:rsidR="00FB14BE" w:rsidRPr="00383399" w:rsidRDefault="00BF0E35" w:rsidP="00F12B02">
      <w:pPr>
        <w:ind w:left="720"/>
        <w:rPr>
          <w:rFonts w:ascii="Onest" w:hAnsi="Onest"/>
          <w:sz w:val="22"/>
          <w:szCs w:val="22"/>
        </w:rPr>
      </w:pPr>
      <w:r w:rsidRPr="00383399">
        <w:rPr>
          <w:rFonts w:ascii="Onest" w:hAnsi="Onest"/>
          <w:sz w:val="22"/>
          <w:szCs w:val="22"/>
        </w:rPr>
        <w:t>Ofertantul: ______________________ Adresa: _________________________</w:t>
      </w:r>
    </w:p>
    <w:p w14:paraId="483CCC94" w14:textId="77777777" w:rsidR="008023A2" w:rsidRDefault="008023A2" w:rsidP="00BF0E35">
      <w:pPr>
        <w:ind w:left="720"/>
      </w:pPr>
    </w:p>
    <w:p w14:paraId="5F811930" w14:textId="40234F21" w:rsidR="008023A2" w:rsidRDefault="008023A2" w:rsidP="00BF0E35">
      <w:pPr>
        <w:ind w:left="720"/>
      </w:pPr>
    </w:p>
    <w:p w14:paraId="259F82BA" w14:textId="7366D5F6" w:rsidR="00B61B95" w:rsidRDefault="00B61B95" w:rsidP="00BF0E35">
      <w:pPr>
        <w:ind w:left="720"/>
      </w:pPr>
    </w:p>
    <w:p w14:paraId="4B2B27A4" w14:textId="519CA05C" w:rsidR="00B61B95" w:rsidRDefault="00B61B95" w:rsidP="00BF0E35">
      <w:pPr>
        <w:ind w:left="720"/>
      </w:pPr>
    </w:p>
    <w:p w14:paraId="00C0C4D7" w14:textId="7E4C104B" w:rsidR="00B61B95" w:rsidRDefault="00B61B95" w:rsidP="00BF0E35">
      <w:pPr>
        <w:ind w:left="720"/>
      </w:pPr>
    </w:p>
    <w:p w14:paraId="471A032F" w14:textId="77777777" w:rsidR="00B61B95" w:rsidRDefault="00B61B95" w:rsidP="00BF0E35">
      <w:pPr>
        <w:ind w:left="720"/>
      </w:pPr>
    </w:p>
    <w:p w14:paraId="14CE09AF" w14:textId="4478AA9B" w:rsidR="003B601D" w:rsidRDefault="003B601D" w:rsidP="00BF0E35">
      <w:pPr>
        <w:ind w:left="720"/>
      </w:pPr>
    </w:p>
    <w:p w14:paraId="6435D4CC" w14:textId="003183CF" w:rsidR="006A5E5B" w:rsidRDefault="006A5E5B" w:rsidP="00BF0E35">
      <w:pPr>
        <w:ind w:left="720"/>
      </w:pPr>
    </w:p>
    <w:p w14:paraId="069A4CAF" w14:textId="687C76B1" w:rsidR="006A5E5B" w:rsidRDefault="006A5E5B" w:rsidP="00BF0E35">
      <w:pPr>
        <w:ind w:left="720"/>
      </w:pPr>
    </w:p>
    <w:p w14:paraId="09E25775" w14:textId="4B41C718" w:rsidR="006A5E5B" w:rsidRDefault="006A5E5B" w:rsidP="00BF0E35">
      <w:pPr>
        <w:ind w:left="720"/>
      </w:pPr>
    </w:p>
    <w:p w14:paraId="357FC846" w14:textId="559EF4DD" w:rsidR="006A5E5B" w:rsidRDefault="006A5E5B" w:rsidP="00BF0E35">
      <w:pPr>
        <w:ind w:left="720"/>
      </w:pPr>
    </w:p>
    <w:p w14:paraId="4E24B407" w14:textId="711B400A" w:rsidR="00383399" w:rsidRDefault="00383399" w:rsidP="00BF0E35">
      <w:pPr>
        <w:ind w:left="720"/>
      </w:pPr>
    </w:p>
    <w:p w14:paraId="3D74B51F" w14:textId="415538E8" w:rsidR="00383399" w:rsidRDefault="00383399" w:rsidP="00BF0E35">
      <w:pPr>
        <w:ind w:left="720"/>
      </w:pPr>
    </w:p>
    <w:p w14:paraId="7D750387" w14:textId="0D155DCA" w:rsidR="00383399" w:rsidRDefault="00383399" w:rsidP="00BF0E35">
      <w:pPr>
        <w:ind w:left="720"/>
      </w:pPr>
    </w:p>
    <w:p w14:paraId="07BBB8B9" w14:textId="47AA365F" w:rsidR="00383399" w:rsidRDefault="00383399" w:rsidP="00BF0E35">
      <w:pPr>
        <w:ind w:left="720"/>
      </w:pPr>
    </w:p>
    <w:p w14:paraId="67F4B7F2" w14:textId="3241AC29" w:rsidR="00383399" w:rsidRDefault="00383399" w:rsidP="00BF0E35">
      <w:pPr>
        <w:ind w:left="720"/>
      </w:pPr>
    </w:p>
    <w:p w14:paraId="1C76744B" w14:textId="77777777" w:rsidR="00383399" w:rsidRDefault="00383399" w:rsidP="00BF0E35">
      <w:pPr>
        <w:ind w:left="720"/>
      </w:pPr>
    </w:p>
    <w:p w14:paraId="78191B83" w14:textId="76417463" w:rsidR="006A5E5B" w:rsidRDefault="006A5E5B" w:rsidP="00BF0E35">
      <w:pPr>
        <w:ind w:left="720"/>
      </w:pPr>
    </w:p>
    <w:p w14:paraId="150D50A8" w14:textId="3EBDDD2A" w:rsidR="00F53514" w:rsidRDefault="00F53514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14DA6961" w14:textId="1A096EE7" w:rsidR="005B34D7" w:rsidRDefault="005B34D7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76F06463" w14:textId="7F482D50" w:rsidR="005B34D7" w:rsidRDefault="005B34D7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EFF3FF1" w14:textId="7144A6FC" w:rsidR="005B34D7" w:rsidRDefault="005B34D7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71C718B7" w14:textId="7E0C1864" w:rsidR="005B34D7" w:rsidRDefault="005B34D7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3110B488" w14:textId="68EA9727" w:rsidR="005B34D7" w:rsidRDefault="005B34D7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AB59388" w14:textId="77777777" w:rsidR="005B34D7" w:rsidRDefault="005B34D7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93EF741" w14:textId="3B10F82B" w:rsidR="003875C2" w:rsidRPr="003875C2" w:rsidRDefault="003875C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3875C2">
        <w:rPr>
          <w:rFonts w:eastAsia="PMingLiU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i/>
          <w:iCs/>
        </w:rPr>
        <w:t>la</w:t>
      </w:r>
      <w:r w:rsidRPr="003875C2">
        <w:rPr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3875C2" w:rsidRDefault="003875C2" w:rsidP="003875C2">
      <w:pPr>
        <w:jc w:val="right"/>
        <w:rPr>
          <w:b/>
          <w:i/>
          <w:iCs/>
          <w:sz w:val="22"/>
          <w:szCs w:val="22"/>
        </w:rPr>
      </w:pPr>
      <w:r w:rsidRPr="003875C2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383399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383399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383399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383399">
        <w:rPr>
          <w:rFonts w:ascii="Onest" w:hAnsi="Onest"/>
          <w:i/>
          <w:iCs/>
          <w:sz w:val="22"/>
          <w:szCs w:val="22"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383399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</w:p>
    <w:tbl>
      <w:tblPr>
        <w:tblStyle w:val="TableGrid"/>
        <w:tblW w:w="14832" w:type="dxa"/>
        <w:tblLayout w:type="fixed"/>
        <w:tblLook w:val="04A0" w:firstRow="1" w:lastRow="0" w:firstColumn="1" w:lastColumn="0" w:noHBand="0" w:noVBand="1"/>
      </w:tblPr>
      <w:tblGrid>
        <w:gridCol w:w="845"/>
        <w:gridCol w:w="3261"/>
        <w:gridCol w:w="751"/>
        <w:gridCol w:w="383"/>
        <w:gridCol w:w="851"/>
        <w:gridCol w:w="1244"/>
        <w:gridCol w:w="1276"/>
        <w:gridCol w:w="1165"/>
        <w:gridCol w:w="992"/>
        <w:gridCol w:w="1985"/>
        <w:gridCol w:w="1984"/>
        <w:gridCol w:w="95"/>
      </w:tblGrid>
      <w:tr w:rsidR="00A446A6" w:rsidRPr="00383399" w14:paraId="0C172E0E" w14:textId="6F2D13F5" w:rsidTr="00C5098F"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383399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38339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38339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38339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383399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383399" w14:paraId="1043F0DB" w14:textId="1C37A350" w:rsidTr="00C5098F"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3548109E" w:rsidR="00A446A6" w:rsidRPr="00383399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r w:rsidR="00410E06" w:rsidRPr="00383399">
              <w:rPr>
                <w:rFonts w:ascii="Onest" w:hAnsi="Onest"/>
                <w:i/>
                <w:iCs/>
                <w:sz w:val="22"/>
                <w:szCs w:val="22"/>
                <w:lang w:val="ro-MD"/>
              </w:rPr>
              <w:t>Servicii de transport date Internet</w:t>
            </w:r>
          </w:p>
        </w:tc>
      </w:tr>
      <w:tr w:rsidR="00B0106D" w:rsidRPr="00383399" w14:paraId="3C49D002" w14:textId="77CBED72" w:rsidTr="00C5098F">
        <w:tc>
          <w:tcPr>
            <w:tcW w:w="4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383399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383399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383399" w14:paraId="6FB43EBB" w14:textId="77777777" w:rsidTr="00C5098F">
        <w:trPr>
          <w:gridAfter w:val="1"/>
          <w:wAfter w:w="95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49B6A590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5098F"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</w:p>
          <w:p w14:paraId="393B9E21" w14:textId="77777777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</w:p>
          <w:p w14:paraId="6B1A1B6A" w14:textId="1A02D45F" w:rsidR="00B0106D" w:rsidRPr="00383399" w:rsidRDefault="00B0106D" w:rsidP="00A2167F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21E0D57A" w:rsidR="00B0106D" w:rsidRPr="0038339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C5098F"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prestare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383399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21DC4C14" w:rsidR="00B0106D" w:rsidRPr="00383399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C5098F"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383399" w14:paraId="1B652FAF" w14:textId="77777777" w:rsidTr="00C5098F">
        <w:trPr>
          <w:gridAfter w:val="1"/>
          <w:wAfter w:w="95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38339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38339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38339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38339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38339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38339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38339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38339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38339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383399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C5098F" w:rsidRPr="00383399" w14:paraId="617CBD8C" w14:textId="77777777" w:rsidTr="00C5098F">
        <w:trPr>
          <w:gridAfter w:val="1"/>
          <w:wAfter w:w="95" w:type="dxa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3D0120F" w14:textId="71D3B4D9" w:rsidR="00C5098F" w:rsidRPr="00383399" w:rsidRDefault="00C5098F" w:rsidP="00C5098F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sz w:val="22"/>
                <w:szCs w:val="22"/>
                <w:lang w:val="ro-MD" w:eastAsia="ru-RU"/>
              </w:rPr>
              <w:t>72318000-7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1C348" w14:textId="45D4E5D5" w:rsidR="00C5098F" w:rsidRPr="00383399" w:rsidRDefault="00C5098F" w:rsidP="00C5098F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/>
                <w:bCs/>
                <w:sz w:val="22"/>
                <w:szCs w:val="22"/>
                <w:lang w:val="ro-MD"/>
              </w:rPr>
              <w:t>Servicii de transport date Internet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D8856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4034A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F02A0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49EAD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811B6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C5C2A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8AA6C" w14:textId="251C053B" w:rsidR="00C5098F" w:rsidRPr="00383399" w:rsidRDefault="0082365F" w:rsidP="00C5098F">
            <w:pPr>
              <w:jc w:val="center"/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Cs/>
                <w:i/>
                <w:iCs/>
                <w:noProof w:val="0"/>
                <w:sz w:val="22"/>
                <w:szCs w:val="22"/>
                <w:lang w:val="ro-MD" w:eastAsia="ru-RU"/>
              </w:rPr>
              <w:t>30</w:t>
            </w:r>
            <w:bookmarkStart w:id="2" w:name="_GoBack"/>
            <w:bookmarkEnd w:id="2"/>
            <w:r w:rsidR="00C5098F" w:rsidRPr="00383399">
              <w:rPr>
                <w:rFonts w:ascii="Onest" w:hAnsi="Onest"/>
                <w:bCs/>
                <w:i/>
                <w:iCs/>
                <w:noProof w:val="0"/>
                <w:sz w:val="22"/>
                <w:szCs w:val="22"/>
                <w:lang w:val="ro-MD" w:eastAsia="ru-RU"/>
              </w:rPr>
              <w:t>.12.202</w:t>
            </w:r>
            <w:r w:rsidR="00383399">
              <w:rPr>
                <w:rFonts w:ascii="Onest" w:hAnsi="Onest"/>
                <w:bCs/>
                <w:i/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C5098F" w:rsidRPr="00383399">
              <w:rPr>
                <w:rFonts w:ascii="Onest" w:hAnsi="Onest"/>
                <w:bCs/>
                <w:i/>
                <w:iCs/>
                <w:noProof w:val="0"/>
                <w:sz w:val="22"/>
                <w:szCs w:val="22"/>
                <w:lang w:val="ro-MD" w:eastAsia="ru-RU"/>
              </w:rPr>
              <w:t>-31.12.202</w:t>
            </w:r>
            <w:r w:rsidR="00383399">
              <w:rPr>
                <w:rFonts w:ascii="Onest" w:hAnsi="Onest"/>
                <w:bCs/>
                <w:i/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ED20B" w14:textId="02A3A5F7" w:rsidR="00C5098F" w:rsidRPr="00383399" w:rsidRDefault="00C5098F" w:rsidP="00C5098F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Cs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C5098F" w:rsidRPr="00383399" w14:paraId="71FF59A7" w14:textId="77777777" w:rsidTr="00383399">
        <w:trPr>
          <w:gridAfter w:val="1"/>
          <w:wAfter w:w="95" w:type="dxa"/>
          <w:trHeight w:val="519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B794E" w14:textId="7D0632B1" w:rsidR="00C5098F" w:rsidRPr="00383399" w:rsidRDefault="00C5098F" w:rsidP="00A2167F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9995CD" w14:textId="1DE70074" w:rsidR="00C5098F" w:rsidRPr="00383399" w:rsidRDefault="00C5098F" w:rsidP="00410E0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eastAsia="Calibri" w:hAnsi="Onest"/>
                <w:b/>
                <w:bCs/>
                <w:noProof w:val="0"/>
                <w:sz w:val="22"/>
                <w:szCs w:val="22"/>
                <w:lang w:val="ro-MD"/>
              </w:rPr>
              <w:t>Lotul nr. 1</w:t>
            </w:r>
            <w:r w:rsidRPr="00383399">
              <w:rPr>
                <w:rFonts w:ascii="Onest" w:eastAsia="Calibri" w:hAnsi="Onest"/>
                <w:noProof w:val="0"/>
                <w:sz w:val="22"/>
                <w:szCs w:val="22"/>
                <w:lang w:val="ro-MD"/>
              </w:rPr>
              <w:t xml:space="preserve"> Canalul de bază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4CBF7" w14:textId="7EFA6B23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18B30" w14:textId="67ED1825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noProof w:val="0"/>
                <w:sz w:val="22"/>
                <w:szCs w:val="22"/>
                <w:lang w:val="en-US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57CB6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E4EE0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4AB6A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00B24B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494E1" w14:textId="77777777" w:rsidR="00C5098F" w:rsidRPr="00383399" w:rsidRDefault="00C5098F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046F8" w14:textId="402C6822" w:rsidR="00C5098F" w:rsidRPr="00383399" w:rsidRDefault="00C5098F" w:rsidP="00C5098F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C5098F" w:rsidRPr="00383399" w14:paraId="724D543D" w14:textId="77777777" w:rsidTr="00383399">
        <w:trPr>
          <w:gridAfter w:val="1"/>
          <w:wAfter w:w="95" w:type="dxa"/>
          <w:cantSplit/>
          <w:trHeight w:val="651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69745CE" w14:textId="6F96CFBD" w:rsidR="00C5098F" w:rsidRPr="00383399" w:rsidRDefault="00C5098F" w:rsidP="00A2167F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DE2A1" w14:textId="0915CB3C" w:rsidR="00C5098F" w:rsidRPr="00383399" w:rsidRDefault="00C5098F" w:rsidP="006A5E5B">
            <w:pPr>
              <w:rPr>
                <w:rFonts w:ascii="Onest" w:hAnsi="Onest"/>
                <w:bCs/>
                <w:color w:val="000000" w:themeColor="text1"/>
                <w:sz w:val="22"/>
                <w:szCs w:val="22"/>
                <w:lang w:val="ro-MD"/>
              </w:rPr>
            </w:pPr>
            <w:r w:rsidRPr="00383399">
              <w:rPr>
                <w:rFonts w:ascii="Onest" w:hAnsi="Onest"/>
                <w:b/>
                <w:bCs/>
                <w:sz w:val="22"/>
                <w:szCs w:val="22"/>
                <w:lang w:val="ro-MD"/>
              </w:rPr>
              <w:t>Lotul nr. 2</w:t>
            </w:r>
            <w:r w:rsidRPr="00383399">
              <w:rPr>
                <w:rFonts w:ascii="Onest" w:hAnsi="Onest"/>
                <w:sz w:val="22"/>
                <w:szCs w:val="22"/>
                <w:lang w:val="ro-MD"/>
              </w:rPr>
              <w:t xml:space="preserve"> Canalul de rezervă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BF875" w14:textId="0DC43C27" w:rsidR="00C5098F" w:rsidRPr="00383399" w:rsidRDefault="00C5098F" w:rsidP="006A5E5B">
            <w:pPr>
              <w:jc w:val="center"/>
              <w:rPr>
                <w:rFonts w:ascii="Onest" w:hAnsi="Onest"/>
                <w:bCs/>
                <w:sz w:val="22"/>
                <w:szCs w:val="22"/>
                <w:lang w:eastAsia="ru-RU"/>
              </w:rPr>
            </w:pPr>
            <w:r w:rsidRPr="00383399">
              <w:rPr>
                <w:rFonts w:ascii="Onest" w:hAnsi="Onest"/>
                <w:bCs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75C4C" w14:textId="3C446F8C" w:rsidR="00C5098F" w:rsidRPr="00383399" w:rsidRDefault="00C5098F" w:rsidP="006A5E5B">
            <w:pPr>
              <w:jc w:val="center"/>
              <w:rPr>
                <w:rFonts w:ascii="Onest" w:hAnsi="Onest"/>
                <w:bCs/>
                <w:sz w:val="22"/>
                <w:szCs w:val="22"/>
              </w:rPr>
            </w:pPr>
            <w:r w:rsidRPr="00383399">
              <w:rPr>
                <w:rFonts w:ascii="Onest" w:hAnsi="Onest"/>
                <w:bCs/>
                <w:sz w:val="22"/>
                <w:szCs w:val="22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CA780" w14:textId="77777777" w:rsidR="00C5098F" w:rsidRPr="00383399" w:rsidRDefault="00C5098F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2B5D0" w14:textId="77777777" w:rsidR="00C5098F" w:rsidRPr="00383399" w:rsidRDefault="00C5098F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5BE02" w14:textId="77777777" w:rsidR="00C5098F" w:rsidRPr="00383399" w:rsidRDefault="00C5098F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73D94" w14:textId="77777777" w:rsidR="00C5098F" w:rsidRPr="00383399" w:rsidRDefault="00C5098F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20B24" w14:textId="1E0AD207" w:rsidR="00C5098F" w:rsidRPr="00383399" w:rsidRDefault="00C5098F" w:rsidP="00A2167F">
            <w:pPr>
              <w:jc w:val="center"/>
              <w:rPr>
                <w:rFonts w:ascii="Onest" w:hAnsi="Onest"/>
                <w:bCs/>
                <w:i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323CA6" w14:textId="46756185" w:rsidR="00C5098F" w:rsidRPr="00383399" w:rsidRDefault="00C5098F" w:rsidP="00A2167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446A6" w:rsidRPr="00383399" w14:paraId="643D0B32" w14:textId="77777777" w:rsidTr="00C5098F">
        <w:trPr>
          <w:gridAfter w:val="1"/>
          <w:wAfter w:w="95" w:type="dxa"/>
          <w:trHeight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A446A6" w:rsidRPr="00383399" w:rsidRDefault="00A446A6" w:rsidP="00A446A6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A446A6" w:rsidRPr="00383399" w:rsidRDefault="00A446A6" w:rsidP="00A2167F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383399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A446A6" w:rsidRPr="00383399" w:rsidRDefault="00A446A6" w:rsidP="00A446A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A446A6" w:rsidRPr="00383399" w:rsidRDefault="00A446A6" w:rsidP="00A446A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A446A6" w:rsidRPr="00383399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A446A6" w:rsidRPr="00383399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A446A6" w:rsidRPr="00383399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A446A6" w:rsidRPr="00383399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A446A6" w:rsidRPr="00383399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A446A6" w:rsidRPr="00383399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383399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383399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  <w:proofErr w:type="spellStart"/>
      <w:r w:rsidRPr="00383399">
        <w:rPr>
          <w:rFonts w:ascii="Onest" w:hAnsi="Onest"/>
          <w:noProof w:val="0"/>
          <w:sz w:val="22"/>
          <w:szCs w:val="22"/>
          <w:lang w:val="en-US"/>
        </w:rPr>
        <w:t>Semnat</w:t>
      </w:r>
      <w:proofErr w:type="spellEnd"/>
      <w:r w:rsidRPr="00383399">
        <w:rPr>
          <w:rFonts w:ascii="Onest" w:hAnsi="Onest"/>
          <w:noProof w:val="0"/>
          <w:sz w:val="22"/>
          <w:szCs w:val="22"/>
          <w:lang w:val="en-US"/>
        </w:rPr>
        <w:t xml:space="preserve">: ____________________ </w:t>
      </w:r>
      <w:proofErr w:type="spellStart"/>
      <w:r w:rsidRPr="00383399">
        <w:rPr>
          <w:rFonts w:ascii="Onest" w:hAnsi="Onest"/>
          <w:noProof w:val="0"/>
          <w:sz w:val="22"/>
          <w:szCs w:val="22"/>
          <w:lang w:val="en-US"/>
        </w:rPr>
        <w:t>Numele</w:t>
      </w:r>
      <w:proofErr w:type="spellEnd"/>
      <w:r w:rsidRPr="00383399">
        <w:rPr>
          <w:rFonts w:ascii="Onest" w:hAnsi="Onest"/>
          <w:noProof w:val="0"/>
          <w:sz w:val="22"/>
          <w:szCs w:val="22"/>
          <w:lang w:val="en-US"/>
        </w:rPr>
        <w:t xml:space="preserve">, </w:t>
      </w:r>
      <w:proofErr w:type="spellStart"/>
      <w:r w:rsidRPr="00383399">
        <w:rPr>
          <w:rFonts w:ascii="Onest" w:hAnsi="Onest"/>
          <w:noProof w:val="0"/>
          <w:sz w:val="22"/>
          <w:szCs w:val="22"/>
          <w:lang w:val="en-US"/>
        </w:rPr>
        <w:t>Prenumele</w:t>
      </w:r>
      <w:proofErr w:type="spellEnd"/>
      <w:r w:rsidRPr="00383399">
        <w:rPr>
          <w:rFonts w:ascii="Onest" w:hAnsi="Onest"/>
          <w:noProof w:val="0"/>
          <w:sz w:val="22"/>
          <w:szCs w:val="22"/>
          <w:lang w:val="en-US"/>
        </w:rPr>
        <w:t>: _______________________ În calitate de: ________________</w:t>
      </w:r>
    </w:p>
    <w:p w14:paraId="39703F4A" w14:textId="01A14865" w:rsidR="008023A2" w:rsidRPr="00383399" w:rsidRDefault="003875C2" w:rsidP="00D2129D">
      <w:pPr>
        <w:rPr>
          <w:rFonts w:ascii="Onest" w:hAnsi="Onest"/>
          <w:sz w:val="22"/>
          <w:szCs w:val="22"/>
        </w:rPr>
      </w:pPr>
      <w:proofErr w:type="spellStart"/>
      <w:r w:rsidRPr="00383399">
        <w:rPr>
          <w:rFonts w:ascii="Onest" w:hAnsi="Onest"/>
          <w:noProof w:val="0"/>
          <w:sz w:val="22"/>
          <w:szCs w:val="22"/>
          <w:lang w:val="en-US"/>
        </w:rPr>
        <w:t>Ofertantul</w:t>
      </w:r>
      <w:proofErr w:type="spellEnd"/>
      <w:r w:rsidRPr="00383399">
        <w:rPr>
          <w:rFonts w:ascii="Onest" w:hAnsi="Onest"/>
          <w:noProof w:val="0"/>
          <w:sz w:val="22"/>
          <w:szCs w:val="22"/>
          <w:lang w:val="en-US"/>
        </w:rPr>
        <w:t xml:space="preserve">: ___________________________ </w:t>
      </w:r>
      <w:proofErr w:type="spellStart"/>
      <w:r w:rsidRPr="00383399">
        <w:rPr>
          <w:rFonts w:ascii="Onest" w:hAnsi="Onest"/>
          <w:noProof w:val="0"/>
          <w:sz w:val="22"/>
          <w:szCs w:val="22"/>
          <w:lang w:val="en-US"/>
        </w:rPr>
        <w:t>Adresa</w:t>
      </w:r>
      <w:proofErr w:type="spellEnd"/>
      <w:r w:rsidRPr="00383399">
        <w:rPr>
          <w:rFonts w:ascii="Onest" w:hAnsi="Onest"/>
          <w:noProof w:val="0"/>
          <w:sz w:val="22"/>
          <w:szCs w:val="22"/>
          <w:lang w:val="en-US"/>
        </w:rPr>
        <w:t>: ____________________________________________________</w:t>
      </w:r>
    </w:p>
    <w:sectPr w:rsidR="008023A2" w:rsidRPr="00383399" w:rsidSect="00F53514">
      <w:pgSz w:w="16838" w:h="11906" w:orient="landscape"/>
      <w:pgMar w:top="709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8A7931"/>
    <w:multiLevelType w:val="multilevel"/>
    <w:tmpl w:val="498CC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1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8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8"/>
  </w:num>
  <w:num w:numId="2">
    <w:abstractNumId w:val="44"/>
  </w:num>
  <w:num w:numId="3">
    <w:abstractNumId w:val="8"/>
  </w:num>
  <w:num w:numId="4">
    <w:abstractNumId w:val="12"/>
  </w:num>
  <w:num w:numId="5">
    <w:abstractNumId w:val="9"/>
  </w:num>
  <w:num w:numId="6">
    <w:abstractNumId w:val="40"/>
  </w:num>
  <w:num w:numId="7">
    <w:abstractNumId w:val="4"/>
  </w:num>
  <w:num w:numId="8">
    <w:abstractNumId w:val="43"/>
  </w:num>
  <w:num w:numId="9">
    <w:abstractNumId w:val="36"/>
  </w:num>
  <w:num w:numId="10">
    <w:abstractNumId w:val="5"/>
  </w:num>
  <w:num w:numId="11">
    <w:abstractNumId w:val="14"/>
  </w:num>
  <w:num w:numId="12">
    <w:abstractNumId w:val="27"/>
  </w:num>
  <w:num w:numId="13">
    <w:abstractNumId w:val="18"/>
  </w:num>
  <w:num w:numId="14">
    <w:abstractNumId w:val="42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9"/>
  </w:num>
  <w:num w:numId="20">
    <w:abstractNumId w:val="15"/>
  </w:num>
  <w:num w:numId="21">
    <w:abstractNumId w:val="37"/>
  </w:num>
  <w:num w:numId="22">
    <w:abstractNumId w:val="31"/>
  </w:num>
  <w:num w:numId="23">
    <w:abstractNumId w:val="35"/>
  </w:num>
  <w:num w:numId="24">
    <w:abstractNumId w:val="0"/>
  </w:num>
  <w:num w:numId="25">
    <w:abstractNumId w:val="23"/>
  </w:num>
  <w:num w:numId="26">
    <w:abstractNumId w:val="44"/>
  </w:num>
  <w:num w:numId="27">
    <w:abstractNumId w:val="44"/>
  </w:num>
  <w:num w:numId="28">
    <w:abstractNumId w:val="44"/>
  </w:num>
  <w:num w:numId="29">
    <w:abstractNumId w:val="34"/>
  </w:num>
  <w:num w:numId="30">
    <w:abstractNumId w:val="44"/>
  </w:num>
  <w:num w:numId="31">
    <w:abstractNumId w:val="44"/>
  </w:num>
  <w:num w:numId="32">
    <w:abstractNumId w:val="38"/>
    <w:lvlOverride w:ilvl="0">
      <w:startOverride w:val="1"/>
    </w:lvlOverride>
  </w:num>
  <w:num w:numId="33">
    <w:abstractNumId w:val="26"/>
  </w:num>
  <w:num w:numId="34">
    <w:abstractNumId w:val="44"/>
  </w:num>
  <w:num w:numId="35">
    <w:abstractNumId w:val="44"/>
  </w:num>
  <w:num w:numId="36">
    <w:abstractNumId w:val="44"/>
  </w:num>
  <w:num w:numId="37">
    <w:abstractNumId w:val="44"/>
  </w:num>
  <w:num w:numId="38">
    <w:abstractNumId w:val="39"/>
  </w:num>
  <w:num w:numId="39">
    <w:abstractNumId w:val="30"/>
  </w:num>
  <w:num w:numId="40">
    <w:abstractNumId w:val="38"/>
    <w:lvlOverride w:ilvl="0">
      <w:startOverride w:val="2"/>
    </w:lvlOverride>
  </w:num>
  <w:num w:numId="41">
    <w:abstractNumId w:val="44"/>
    <w:lvlOverride w:ilvl="0">
      <w:startOverride w:val="7"/>
    </w:lvlOverride>
  </w:num>
  <w:num w:numId="42">
    <w:abstractNumId w:val="44"/>
  </w:num>
  <w:num w:numId="43">
    <w:abstractNumId w:val="44"/>
  </w:num>
  <w:num w:numId="44">
    <w:abstractNumId w:val="44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5"/>
  </w:num>
  <w:num w:numId="51">
    <w:abstractNumId w:val="44"/>
  </w:num>
  <w:num w:numId="52">
    <w:abstractNumId w:val="28"/>
  </w:num>
  <w:num w:numId="53">
    <w:abstractNumId w:val="11"/>
  </w:num>
  <w:num w:numId="54">
    <w:abstractNumId w:val="44"/>
  </w:num>
  <w:num w:numId="55">
    <w:abstractNumId w:val="44"/>
  </w:num>
  <w:num w:numId="56">
    <w:abstractNumId w:val="44"/>
  </w:num>
  <w:num w:numId="5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3"/>
  </w:num>
  <w:num w:numId="60">
    <w:abstractNumId w:val="28"/>
    <w:lvlOverride w:ilvl="0">
      <w:startOverride w:val="2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2"/>
  </w:num>
  <w:num w:numId="63">
    <w:abstractNumId w:val="41"/>
  </w:num>
  <w:num w:numId="64">
    <w:abstractNumId w:val="24"/>
  </w:num>
  <w:num w:numId="65">
    <w:abstractNumId w:val="21"/>
  </w:num>
  <w:num w:numId="66">
    <w:abstractNumId w:val="32"/>
  </w:num>
  <w:num w:numId="67">
    <w:abstractNumId w:val="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C1F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399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0E06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4D7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5E5B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65F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167F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98F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D7712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927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tyle5">
    <w:name w:val="Style5"/>
    <w:basedOn w:val="Normal"/>
    <w:uiPriority w:val="99"/>
    <w:rsid w:val="00383399"/>
    <w:pPr>
      <w:widowControl w:val="0"/>
      <w:autoSpaceDE w:val="0"/>
      <w:autoSpaceDN w:val="0"/>
      <w:adjustRightInd w:val="0"/>
      <w:spacing w:line="252" w:lineRule="exact"/>
    </w:pPr>
    <w:rPr>
      <w:rFonts w:ascii="Arial" w:eastAsiaTheme="minorEastAsia" w:hAnsi="Arial" w:cs="Arial"/>
      <w:noProof w:val="0"/>
      <w:lang w:val="ru-RU" w:eastAsia="ru-RU"/>
    </w:rPr>
  </w:style>
  <w:style w:type="character" w:customStyle="1" w:styleId="FontStyle14">
    <w:name w:val="Font Style14"/>
    <w:basedOn w:val="DefaultParagraphFont"/>
    <w:uiPriority w:val="99"/>
    <w:rsid w:val="00383399"/>
    <w:rPr>
      <w:rFonts w:ascii="Arial" w:hAnsi="Arial" w:cs="Arial" w:hint="default"/>
      <w:sz w:val="14"/>
      <w:szCs w:val="14"/>
    </w:rPr>
  </w:style>
  <w:style w:type="character" w:customStyle="1" w:styleId="FontStyle12">
    <w:name w:val="Font Style12"/>
    <w:basedOn w:val="DefaultParagraphFont"/>
    <w:uiPriority w:val="99"/>
    <w:rsid w:val="00383399"/>
    <w:rPr>
      <w:rFonts w:ascii="Arial" w:hAnsi="Arial" w:cs="Arial" w:hint="default"/>
      <w:i/>
      <w:iCs/>
      <w:spacing w:val="10"/>
      <w:sz w:val="14"/>
      <w:szCs w:val="14"/>
    </w:rPr>
  </w:style>
  <w:style w:type="character" w:customStyle="1" w:styleId="FontStyle13">
    <w:name w:val="Font Style13"/>
    <w:basedOn w:val="DefaultParagraphFont"/>
    <w:uiPriority w:val="99"/>
    <w:rsid w:val="00383399"/>
    <w:rPr>
      <w:rFonts w:ascii="Arial" w:hAnsi="Arial" w:cs="Arial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67359-5AA0-497A-9F68-72F58305D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6</Pages>
  <Words>1235</Words>
  <Characters>7043</Characters>
  <Application>Microsoft Office Word</Application>
  <DocSecurity>0</DocSecurity>
  <Lines>58</Lines>
  <Paragraphs>16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31</cp:revision>
  <cp:lastPrinted>2024-12-05T14:28:00Z</cp:lastPrinted>
  <dcterms:created xsi:type="dcterms:W3CDTF">2023-02-27T14:00:00Z</dcterms:created>
  <dcterms:modified xsi:type="dcterms:W3CDTF">2025-12-23T08:33:00Z</dcterms:modified>
</cp:coreProperties>
</file>