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2082668D" w14:textId="50C49C8B" w:rsidR="003667E5" w:rsidRPr="003667E5" w:rsidRDefault="00281C49" w:rsidP="003667E5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hyperlink r:id="rId8" w:tgtFrame="_blank" w:history="1">
              <w:r w:rsidR="003667E5" w:rsidRPr="003667E5">
                <w:rPr>
                  <w:rStyle w:val="ac"/>
                  <w:lang w:val="en-US"/>
                </w:rPr>
                <w:t>ocds-b3wdp1-MD-1770634343937</w:t>
              </w:r>
            </w:hyperlink>
          </w:p>
          <w:p w14:paraId="387CEBDF" w14:textId="45A4EFA9" w:rsidR="00DF4B4F" w:rsidRPr="003667E5" w:rsidRDefault="00DF4B4F" w:rsidP="00DF4B4F"/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5E6" w14:textId="77777777" w:rsidR="003667E5" w:rsidRPr="003667E5" w:rsidRDefault="00BA4E6C" w:rsidP="003667E5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DF4B4F" w:rsidRPr="00DF4B4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DF4B4F" w:rsidRPr="00DF4B4F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="003667E5" w:rsidRPr="003667E5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14:paraId="6D10D7C1" w14:textId="3F257417" w:rsidR="00BA4E6C" w:rsidRPr="003667E5" w:rsidRDefault="003667E5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hyperlink r:id="rId9" w:tgtFrame="_blank" w:history="1">
              <w:r w:rsidRPr="003667E5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  <w:lang w:val="en-US"/>
                </w:rPr>
                <w:t>ocds-b3wdp1-MD-1770634343937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57CBF28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045E83" w:rsidRPr="00F82F4C">
              <w:rPr>
                <w:b/>
                <w:i/>
                <w:iCs/>
                <w:lang w:eastAsia="ru-RU"/>
              </w:rPr>
              <w:t xml:space="preserve"> </w:t>
            </w:r>
            <w:r w:rsidR="004B1A6D">
              <w:rPr>
                <w:b/>
                <w:i/>
                <w:iCs/>
                <w:u w:val="single"/>
                <w:lang w:eastAsia="ru-RU"/>
              </w:rPr>
              <w:t xml:space="preserve"> Paturi cu saltele ortopedice și canapele extensibile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282AB0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282AB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B1A6D" w:rsidRPr="00C00499" w14:paraId="2BBD2674" w14:textId="77777777" w:rsidTr="004B1A6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0DA65844" w:rsidR="004B1A6D" w:rsidRPr="00E65012" w:rsidRDefault="00E65012" w:rsidP="00E65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</w:t>
            </w:r>
            <w:r w:rsidR="004B1A6D" w:rsidRPr="00E65012">
              <w:rPr>
                <w:b/>
                <w:bCs/>
              </w:rPr>
              <w:t>Lotul nr. 1</w:t>
            </w:r>
          </w:p>
        </w:tc>
      </w:tr>
      <w:tr w:rsidR="004B1A6D" w:rsidRPr="00C00499" w14:paraId="6AED3561" w14:textId="77777777" w:rsidTr="00210CC6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DCB4" w14:textId="25620B6C" w:rsidR="004B1A6D" w:rsidRPr="009D0BBB" w:rsidRDefault="00B92ED5" w:rsidP="00331FFE">
            <w:pPr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14:ligatures w14:val="standardContextual"/>
              </w:rPr>
              <w:t>Pat cu saltea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C72D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BE66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199C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FE3F" w14:textId="77777777" w:rsidR="004B1A6D" w:rsidRDefault="00B65500" w:rsidP="00B65500">
            <w:pPr>
              <w:tabs>
                <w:tab w:val="right" w:pos="426"/>
                <w:tab w:val="left" w:pos="993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Conform Caietului de sarcini</w:t>
            </w:r>
          </w:p>
          <w:p w14:paraId="25E6453F" w14:textId="0DECBFD0" w:rsidR="0026058B" w:rsidRPr="0026058B" w:rsidRDefault="0026058B" w:rsidP="00B65500">
            <w:pPr>
              <w:tabs>
                <w:tab w:val="right" w:pos="426"/>
                <w:tab w:val="left" w:pos="993"/>
              </w:tabs>
              <w:rPr>
                <w:b/>
                <w:bCs/>
                <w:sz w:val="20"/>
                <w:szCs w:val="20"/>
              </w:rPr>
            </w:pPr>
            <w:r w:rsidRPr="0026058B">
              <w:rPr>
                <w:i/>
                <w:iCs/>
                <w:sz w:val="20"/>
                <w:szCs w:val="20"/>
              </w:rPr>
              <w:t>(Completarea și prezentarea specificației tehnice depline, nerespectarea  prezentei cerințe va fi sancționată cu descalificarea ofertei)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57FC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06B4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4B1A6D" w:rsidRPr="00C00499" w14:paraId="4983F09D" w14:textId="77777777" w:rsidTr="00210CC6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1223" w14:textId="77777777" w:rsidR="004B1A6D" w:rsidRPr="009D0BBB" w:rsidRDefault="004B1A6D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A1E1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146B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4B59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868D" w14:textId="432A6221" w:rsidR="004B1A6D" w:rsidRPr="00E65012" w:rsidRDefault="00E65012" w:rsidP="00E65012">
            <w:pPr>
              <w:jc w:val="center"/>
              <w:rPr>
                <w:b/>
                <w:bCs/>
              </w:rPr>
            </w:pPr>
            <w:r w:rsidRPr="00E65012">
              <w:rPr>
                <w:b/>
                <w:bCs/>
              </w:rPr>
              <w:t>Lotul nr. 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9462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402E" w14:textId="77777777" w:rsidR="004B1A6D" w:rsidRDefault="004B1A6D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331FFE" w:rsidRPr="00C00499" w14:paraId="48E65147" w14:textId="77777777" w:rsidTr="00FF69A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21BA" w14:textId="2E95B92E" w:rsidR="00331FFE" w:rsidRDefault="00CA3847" w:rsidP="00331FFE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HAnsi"/>
                <w:b/>
                <w:bCs/>
                <w14:ligatures w14:val="standardContextual"/>
              </w:rPr>
              <w:t>Canapea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CA32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89AE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7D74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DF07" w14:textId="77777777" w:rsidR="00B60BD2" w:rsidRPr="0026058B" w:rsidRDefault="00B65500" w:rsidP="00B60BD2">
            <w:pPr>
              <w:rPr>
                <w:b/>
                <w:bCs/>
              </w:rPr>
            </w:pPr>
            <w:r w:rsidRPr="0026058B">
              <w:rPr>
                <w:b/>
                <w:bCs/>
              </w:rPr>
              <w:t>Conform Caietului de sarcini</w:t>
            </w:r>
          </w:p>
          <w:p w14:paraId="03B5892F" w14:textId="0917BF5A" w:rsidR="0026058B" w:rsidRPr="0026058B" w:rsidRDefault="0026058B" w:rsidP="00B60BD2">
            <w:pPr>
              <w:rPr>
                <w:sz w:val="20"/>
                <w:szCs w:val="20"/>
              </w:rPr>
            </w:pPr>
            <w:r w:rsidRPr="0026058B">
              <w:rPr>
                <w:i/>
                <w:iCs/>
                <w:sz w:val="20"/>
                <w:szCs w:val="20"/>
              </w:rPr>
              <w:lastRenderedPageBreak/>
              <w:t>(Completarea și prezentarea specificației tehnice depline, nerespectarea  prezentei cerințe va fi sancționată cu descalificarea ofertei)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92D5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EF84" w14:textId="77777777" w:rsidR="00331FFE" w:rsidRDefault="00331FFE" w:rsidP="00331F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97CDF" w14:textId="77777777" w:rsidR="00D66FC7" w:rsidRDefault="00D66FC7" w:rsidP="00D141B8">
      <w:r>
        <w:separator/>
      </w:r>
    </w:p>
  </w:endnote>
  <w:endnote w:type="continuationSeparator" w:id="0">
    <w:p w14:paraId="4B099029" w14:textId="77777777" w:rsidR="00D66FC7" w:rsidRDefault="00D66FC7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265DF" w14:textId="77777777" w:rsidR="00D66FC7" w:rsidRDefault="00D66FC7" w:rsidP="00D141B8">
      <w:r>
        <w:separator/>
      </w:r>
    </w:p>
  </w:footnote>
  <w:footnote w:type="continuationSeparator" w:id="0">
    <w:p w14:paraId="15E6E131" w14:textId="77777777" w:rsidR="00D66FC7" w:rsidRDefault="00D66FC7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4E0C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667E5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63434393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634343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291</Words>
  <Characters>2305</Characters>
  <Application>Microsoft Office Word</Application>
  <DocSecurity>0</DocSecurity>
  <Lines>177</Lines>
  <Paragraphs>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538</cp:revision>
  <cp:lastPrinted>2023-10-16T07:50:00Z</cp:lastPrinted>
  <dcterms:created xsi:type="dcterms:W3CDTF">2023-10-12T10:10:00Z</dcterms:created>
  <dcterms:modified xsi:type="dcterms:W3CDTF">2026-02-09T10:53:00Z</dcterms:modified>
</cp:coreProperties>
</file>