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X="-426" w:tblpY="347"/>
        <w:tblW w:w="5428" w:type="pct"/>
        <w:tblLook w:val="04A0" w:firstRow="1" w:lastRow="0" w:firstColumn="1" w:lastColumn="0" w:noHBand="0" w:noVBand="1"/>
      </w:tblPr>
      <w:tblGrid>
        <w:gridCol w:w="4119"/>
        <w:gridCol w:w="1815"/>
        <w:gridCol w:w="1321"/>
        <w:gridCol w:w="1271"/>
        <w:gridCol w:w="658"/>
        <w:gridCol w:w="2437"/>
        <w:gridCol w:w="2946"/>
        <w:gridCol w:w="1157"/>
        <w:gridCol w:w="82"/>
      </w:tblGrid>
      <w:tr w:rsidR="00385D5A" w:rsidRPr="00C00499" w14:paraId="2975A0D8" w14:textId="77777777" w:rsidTr="00673E2E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14:paraId="01F2622C" w14:textId="77777777" w:rsidR="00385D5A" w:rsidRPr="004B16DD" w:rsidRDefault="00385D5A" w:rsidP="00385D5A">
            <w:pPr>
              <w:jc w:val="center"/>
              <w:rPr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385D5A">
              <w:rPr>
                <w:b/>
                <w:lang w:val="en-US"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lang w:val="it-IT"/>
              </w:rPr>
              <w:t>Anexa nr.</w:t>
            </w:r>
            <w:r>
              <w:rPr>
                <w:lang w:val="it-IT"/>
              </w:rPr>
              <w:t xml:space="preserve"> 22</w:t>
            </w:r>
          </w:p>
          <w:p w14:paraId="4AACEBFB" w14:textId="77777777" w:rsidR="00385D5A" w:rsidRPr="00D22624" w:rsidRDefault="00385D5A" w:rsidP="00385D5A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lang w:val="it-IT"/>
              </w:rPr>
              <w:t xml:space="preserve">la </w:t>
            </w:r>
            <w:r>
              <w:rPr>
                <w:lang w:val="it-IT"/>
              </w:rPr>
              <w:t>Documentația standard nr._____</w:t>
            </w:r>
          </w:p>
          <w:p w14:paraId="66E5C64A" w14:textId="77777777" w:rsidR="00385D5A" w:rsidRPr="00D22624" w:rsidRDefault="00385D5A" w:rsidP="00385D5A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lang w:val="it-IT"/>
              </w:rPr>
              <w:t>din “____” ________ 20___</w:t>
            </w:r>
          </w:p>
          <w:p w14:paraId="17F4E804" w14:textId="77777777" w:rsidR="00385D5A" w:rsidRPr="00C00499" w:rsidRDefault="00385D5A" w:rsidP="00385D5A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385D5A" w:rsidRPr="00673E2E" w14:paraId="4AE46ABF" w14:textId="77777777" w:rsidTr="00673E2E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85D5A" w:rsidRPr="00673E2E" w14:paraId="7367F65B" w14:textId="77777777" w:rsidTr="003539CF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20A84B92" w14:textId="77777777" w:rsidR="00385D5A" w:rsidRPr="00385D5A" w:rsidRDefault="00385D5A" w:rsidP="00385D5A">
                  <w:pPr>
                    <w:framePr w:hSpace="180" w:wrap="around" w:vAnchor="page" w:hAnchor="margin" w:x="-426" w:y="347"/>
                    <w:jc w:val="center"/>
                    <w:rPr>
                      <w:lang w:val="en-US"/>
                    </w:rPr>
                  </w:pPr>
                  <w:r w:rsidRPr="00385D5A">
                    <w:rPr>
                      <w:i/>
                      <w:iCs/>
                      <w:lang w:val="en-US"/>
                    </w:rPr>
                    <w:t>[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Acest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tabel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va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fi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completat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ofertant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2, 3, 4, 6, 7,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iar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autoritatea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contractantă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–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1, 5,]</w:t>
                  </w:r>
                </w:p>
              </w:tc>
            </w:tr>
          </w:tbl>
          <w:p w14:paraId="7662E47C" w14:textId="77777777" w:rsidR="00385D5A" w:rsidRPr="00385D5A" w:rsidRDefault="00385D5A" w:rsidP="00385D5A">
            <w:pPr>
              <w:jc w:val="center"/>
              <w:rPr>
                <w:lang w:val="en-US"/>
              </w:rPr>
            </w:pPr>
          </w:p>
        </w:tc>
      </w:tr>
      <w:tr w:rsidR="00385D5A" w:rsidRPr="00673E2E" w14:paraId="292295CF" w14:textId="77777777" w:rsidTr="00673E2E">
        <w:trPr>
          <w:gridAfter w:val="1"/>
          <w:wAfter w:w="26" w:type="pct"/>
          <w:trHeight w:val="397"/>
        </w:trPr>
        <w:tc>
          <w:tcPr>
            <w:tcW w:w="497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00B69" w14:textId="77777777" w:rsidR="00385D5A" w:rsidRPr="00385D5A" w:rsidRDefault="00385D5A" w:rsidP="00385D5A">
            <w:pPr>
              <w:rPr>
                <w:lang w:val="en-US"/>
              </w:rPr>
            </w:pPr>
            <w:proofErr w:type="spellStart"/>
            <w:r w:rsidRPr="00385D5A">
              <w:rPr>
                <w:lang w:val="en-US"/>
              </w:rPr>
              <w:t>Numărul</w:t>
            </w:r>
            <w:proofErr w:type="spellEnd"/>
            <w:r w:rsidRPr="00385D5A">
              <w:rPr>
                <w:lang w:val="en-US"/>
              </w:rPr>
              <w:t xml:space="preserve"> </w:t>
            </w:r>
            <w:proofErr w:type="spellStart"/>
            <w:r w:rsidRPr="00385D5A">
              <w:rPr>
                <w:lang w:val="en-US"/>
              </w:rPr>
              <w:t>procedurii</w:t>
            </w:r>
            <w:proofErr w:type="spellEnd"/>
            <w:r w:rsidRPr="00385D5A">
              <w:rPr>
                <w:lang w:val="en-US"/>
              </w:rPr>
              <w:t xml:space="preserve"> de </w:t>
            </w:r>
            <w:proofErr w:type="spellStart"/>
            <w:r w:rsidRPr="00385D5A">
              <w:rPr>
                <w:lang w:val="en-US"/>
              </w:rPr>
              <w:t>achiziție</w:t>
            </w:r>
            <w:proofErr w:type="spellEnd"/>
            <w:r w:rsidRPr="00385D5A">
              <w:rPr>
                <w:lang w:val="en-US"/>
              </w:rPr>
              <w:t>______________din_________</w:t>
            </w:r>
          </w:p>
        </w:tc>
      </w:tr>
      <w:tr w:rsidR="00385D5A" w:rsidRPr="00C00499" w14:paraId="7B041F87" w14:textId="77777777" w:rsidTr="00673E2E">
        <w:trPr>
          <w:gridAfter w:val="1"/>
          <w:wAfter w:w="26" w:type="pct"/>
          <w:trHeight w:val="397"/>
        </w:trPr>
        <w:tc>
          <w:tcPr>
            <w:tcW w:w="497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9F7CC" w14:textId="635D9081" w:rsidR="00385D5A" w:rsidRPr="005C2C04" w:rsidRDefault="00385D5A" w:rsidP="00385D5A">
            <w:pPr>
              <w:rPr>
                <w:lang w:val="ro-MD"/>
              </w:rPr>
            </w:pPr>
            <w:proofErr w:type="spellStart"/>
            <w:r>
              <w:t>Obiectul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achiziției</w:t>
            </w:r>
            <w:proofErr w:type="spellEnd"/>
            <w:r w:rsidRPr="00C00499">
              <w:t>:</w:t>
            </w:r>
            <w:r w:rsidR="005C2C04">
              <w:rPr>
                <w:lang w:val="ro-MD"/>
              </w:rPr>
              <w:t>Produse</w:t>
            </w:r>
            <w:proofErr w:type="gramEnd"/>
            <w:r w:rsidR="005C2C04">
              <w:rPr>
                <w:lang w:val="ro-MD"/>
              </w:rPr>
              <w:t xml:space="preserve"> conexe</w:t>
            </w:r>
          </w:p>
        </w:tc>
      </w:tr>
      <w:tr w:rsidR="00385D5A" w:rsidRPr="00C00499" w14:paraId="3378B225" w14:textId="77777777" w:rsidTr="00673E2E">
        <w:trPr>
          <w:trHeight w:val="567"/>
        </w:trPr>
        <w:tc>
          <w:tcPr>
            <w:tcW w:w="2905" w:type="pct"/>
            <w:gridSpan w:val="5"/>
            <w:shd w:val="clear" w:color="auto" w:fill="auto"/>
          </w:tcPr>
          <w:p w14:paraId="683A76C0" w14:textId="77777777" w:rsidR="00385D5A" w:rsidRPr="00C00499" w:rsidRDefault="00385D5A" w:rsidP="00385D5A"/>
        </w:tc>
        <w:tc>
          <w:tcPr>
            <w:tcW w:w="2095" w:type="pct"/>
            <w:gridSpan w:val="4"/>
            <w:shd w:val="clear" w:color="auto" w:fill="auto"/>
          </w:tcPr>
          <w:p w14:paraId="25EA9591" w14:textId="77777777" w:rsidR="00385D5A" w:rsidRPr="00C00499" w:rsidRDefault="00385D5A" w:rsidP="00385D5A"/>
        </w:tc>
      </w:tr>
      <w:tr w:rsidR="00385D5A" w:rsidRPr="0065496F" w14:paraId="46E02501" w14:textId="77777777" w:rsidTr="00673E2E">
        <w:trPr>
          <w:gridAfter w:val="1"/>
          <w:wAfter w:w="26" w:type="pct"/>
          <w:trHeight w:val="1043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570072" w14:textId="77777777" w:rsidR="00385D5A" w:rsidRPr="0065496F" w:rsidRDefault="00385D5A" w:rsidP="00385D5A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Denumirea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bunurilor</w:t>
            </w:r>
            <w:proofErr w:type="spellEnd"/>
            <w:r w:rsidRPr="0065496F">
              <w:rPr>
                <w:b/>
                <w:sz w:val="20"/>
                <w:szCs w:val="20"/>
              </w:rPr>
              <w:t>/</w:t>
            </w:r>
            <w:proofErr w:type="spellStart"/>
            <w:r w:rsidRPr="0065496F">
              <w:rPr>
                <w:b/>
                <w:sz w:val="20"/>
                <w:szCs w:val="20"/>
              </w:rPr>
              <w:t>serviciilor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B8E86E" w14:textId="77777777" w:rsidR="00385D5A" w:rsidRPr="0065496F" w:rsidRDefault="00385D5A" w:rsidP="00385D5A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D33322">
              <w:rPr>
                <w:b/>
                <w:sz w:val="20"/>
                <w:szCs w:val="20"/>
              </w:rPr>
              <w:t>Denumirea</w:t>
            </w:r>
            <w:proofErr w:type="spellEnd"/>
            <w:r w:rsidRPr="00D3332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33322">
              <w:rPr>
                <w:b/>
                <w:sz w:val="20"/>
                <w:szCs w:val="20"/>
              </w:rPr>
              <w:t>modelului</w:t>
            </w:r>
            <w:proofErr w:type="spellEnd"/>
            <w:r w:rsidRPr="00D3332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33322">
              <w:rPr>
                <w:b/>
                <w:sz w:val="20"/>
                <w:szCs w:val="20"/>
              </w:rPr>
              <w:t>bunu</w:t>
            </w:r>
            <w:r>
              <w:rPr>
                <w:b/>
                <w:sz w:val="20"/>
                <w:szCs w:val="20"/>
              </w:rPr>
              <w:t>lui</w:t>
            </w:r>
            <w:proofErr w:type="spellEnd"/>
            <w:r w:rsidRPr="00D33322">
              <w:rPr>
                <w:b/>
                <w:sz w:val="20"/>
                <w:szCs w:val="20"/>
              </w:rPr>
              <w:t>/</w:t>
            </w:r>
            <w:proofErr w:type="spellStart"/>
            <w:r w:rsidRPr="00D33322">
              <w:rPr>
                <w:b/>
                <w:sz w:val="20"/>
                <w:szCs w:val="20"/>
              </w:rPr>
              <w:t>servic</w:t>
            </w:r>
            <w:r>
              <w:rPr>
                <w:b/>
                <w:sz w:val="20"/>
                <w:szCs w:val="20"/>
              </w:rPr>
              <w:t>iului</w:t>
            </w:r>
            <w:proofErr w:type="spellEnd"/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B9CE0D" w14:textId="77777777" w:rsidR="00385D5A" w:rsidRPr="0065496F" w:rsidRDefault="00385D5A" w:rsidP="00385D5A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Ţara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origine</w:t>
            </w:r>
            <w:proofErr w:type="spellEnd"/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22BFEF" w14:textId="77777777" w:rsidR="00385D5A" w:rsidRPr="0065496F" w:rsidRDefault="00385D5A" w:rsidP="00385D5A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Produ-cătorul</w:t>
            </w:r>
            <w:proofErr w:type="spellEnd"/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A0D4A" w14:textId="77777777" w:rsidR="00385D5A" w:rsidRPr="00385D5A" w:rsidRDefault="00385D5A" w:rsidP="00385D5A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solicitată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autoritatea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contractantă</w:t>
            </w:r>
            <w:proofErr w:type="spellEnd"/>
          </w:p>
          <w:p w14:paraId="0F4CA514" w14:textId="77777777" w:rsidR="00385D5A" w:rsidRPr="00385D5A" w:rsidRDefault="00385D5A" w:rsidP="00385D5A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5B7E7" w14:textId="77777777" w:rsidR="00385D5A" w:rsidRPr="00385D5A" w:rsidRDefault="00385D5A" w:rsidP="00385D5A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propusă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ofertant</w:t>
            </w:r>
            <w:proofErr w:type="spellEnd"/>
          </w:p>
          <w:p w14:paraId="7B4CBEE7" w14:textId="77777777" w:rsidR="00385D5A" w:rsidRPr="00385D5A" w:rsidRDefault="00385D5A" w:rsidP="00385D5A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44A7A4" w14:textId="77777777" w:rsidR="00385D5A" w:rsidRPr="0065496F" w:rsidRDefault="00385D5A" w:rsidP="00385D5A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Standarde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385D5A" w:rsidRPr="0065496F" w14:paraId="04BE35C2" w14:textId="77777777" w:rsidTr="00673E2E">
        <w:trPr>
          <w:gridAfter w:val="1"/>
          <w:wAfter w:w="26" w:type="pct"/>
          <w:trHeight w:val="283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87CD2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93585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6EFC2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8A10B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70C58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174A4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4AE43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85D5A" w:rsidRPr="00673E2E" w14:paraId="7F94356A" w14:textId="77777777" w:rsidTr="00673E2E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615AA" w14:textId="12ACCAD3" w:rsidR="00385D5A" w:rsidRPr="005C2C04" w:rsidRDefault="00385D5A" w:rsidP="00385D5A">
            <w:pPr>
              <w:rPr>
                <w:sz w:val="20"/>
                <w:szCs w:val="20"/>
                <w:lang w:val="ro-MD"/>
              </w:rPr>
            </w:pPr>
            <w:proofErr w:type="spellStart"/>
            <w:r w:rsidRPr="0065496F">
              <w:rPr>
                <w:sz w:val="20"/>
                <w:szCs w:val="20"/>
              </w:rPr>
              <w:t>Lotul</w:t>
            </w:r>
            <w:proofErr w:type="spellEnd"/>
            <w:r w:rsidRPr="0065496F">
              <w:rPr>
                <w:sz w:val="20"/>
                <w:szCs w:val="20"/>
              </w:rPr>
              <w:t xml:space="preserve"> </w:t>
            </w:r>
            <w:r w:rsidR="00673E2E">
              <w:rPr>
                <w:sz w:val="20"/>
                <w:szCs w:val="20"/>
                <w:lang w:val="ro-MD"/>
              </w:rPr>
              <w:t>52</w:t>
            </w:r>
            <w:r w:rsidR="005C2C04">
              <w:rPr>
                <w:sz w:val="20"/>
                <w:szCs w:val="20"/>
                <w:lang w:val="ro-MD"/>
              </w:rPr>
              <w:t xml:space="preserve"> Pastă de roșii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A10D9" w14:textId="77777777" w:rsidR="00385D5A" w:rsidRPr="0065496F" w:rsidRDefault="00385D5A" w:rsidP="00385D5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51280" w14:textId="77777777" w:rsidR="00385D5A" w:rsidRPr="0065496F" w:rsidRDefault="00385D5A" w:rsidP="00385D5A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37EC9" w14:textId="77777777" w:rsidR="00385D5A" w:rsidRPr="0065496F" w:rsidRDefault="00385D5A" w:rsidP="00385D5A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3A708" w14:textId="47750237" w:rsidR="00385D5A" w:rsidRPr="005C2C04" w:rsidRDefault="005C2C04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Fracție maximă de 25%, ambalaj mai mare sau egal cu 0,7kg, conform HG 520 din22.06.2010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BB8B8" w14:textId="77777777" w:rsidR="00385D5A" w:rsidRPr="005C2C04" w:rsidRDefault="00385D5A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A4A61" w14:textId="77777777" w:rsidR="00385D5A" w:rsidRPr="005C2C04" w:rsidRDefault="00385D5A" w:rsidP="00385D5A">
            <w:pPr>
              <w:rPr>
                <w:sz w:val="20"/>
                <w:szCs w:val="20"/>
                <w:lang w:val="en-US"/>
              </w:rPr>
            </w:pPr>
          </w:p>
        </w:tc>
      </w:tr>
      <w:tr w:rsidR="00385D5A" w:rsidRPr="00673E2E" w14:paraId="751F3CA2" w14:textId="77777777" w:rsidTr="00673E2E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8D57A" w14:textId="18E24E6C" w:rsidR="00385D5A" w:rsidRPr="005C2C04" w:rsidRDefault="00673E2E" w:rsidP="00385D5A">
            <w:pPr>
              <w:rPr>
                <w:b/>
                <w:sz w:val="20"/>
                <w:szCs w:val="20"/>
                <w:lang w:val="ro-MD"/>
              </w:rPr>
            </w:pPr>
            <w:proofErr w:type="spellStart"/>
            <w:r>
              <w:rPr>
                <w:sz w:val="20"/>
                <w:szCs w:val="20"/>
              </w:rPr>
              <w:t>Lotul</w:t>
            </w:r>
            <w:proofErr w:type="spellEnd"/>
            <w:r>
              <w:rPr>
                <w:sz w:val="20"/>
                <w:szCs w:val="20"/>
              </w:rPr>
              <w:t xml:space="preserve"> 53</w:t>
            </w:r>
            <w:r w:rsidR="005C2C04">
              <w:rPr>
                <w:sz w:val="20"/>
                <w:szCs w:val="20"/>
                <w:lang w:val="ro-MD"/>
              </w:rPr>
              <w:t xml:space="preserve"> Magiun din fructe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2AB2C" w14:textId="77777777" w:rsidR="00385D5A" w:rsidRPr="0065496F" w:rsidRDefault="00385D5A" w:rsidP="00385D5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D8894" w14:textId="77777777" w:rsidR="00385D5A" w:rsidRPr="0065496F" w:rsidRDefault="00385D5A" w:rsidP="00385D5A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D8E8C" w14:textId="77777777" w:rsidR="00385D5A" w:rsidRPr="0065496F" w:rsidRDefault="00385D5A" w:rsidP="00385D5A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28991" w14:textId="2A67021B" w:rsidR="00385D5A" w:rsidRPr="005C2C04" w:rsidRDefault="00673E2E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Din mere, s</w:t>
            </w:r>
            <w:r w:rsidR="005C2C04">
              <w:rPr>
                <w:sz w:val="20"/>
                <w:szCs w:val="20"/>
                <w:lang w:val="ro-MD"/>
              </w:rPr>
              <w:t xml:space="preserve">terilizat, fără impurități, ambalaj </w:t>
            </w:r>
            <w:r>
              <w:rPr>
                <w:sz w:val="20"/>
                <w:szCs w:val="20"/>
                <w:lang w:val="ro-MD"/>
              </w:rPr>
              <w:t>mai mare sau egal cu 0,7</w:t>
            </w:r>
            <w:r w:rsidR="005C2C04">
              <w:rPr>
                <w:sz w:val="20"/>
                <w:szCs w:val="20"/>
                <w:lang w:val="ro-MD"/>
              </w:rPr>
              <w:t>kg, conform HG 216 din 27.02.2008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4716B" w14:textId="77777777" w:rsidR="00385D5A" w:rsidRPr="005C2C04" w:rsidRDefault="00385D5A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FE55E" w14:textId="77777777" w:rsidR="00385D5A" w:rsidRPr="005C2C04" w:rsidRDefault="00385D5A" w:rsidP="00385D5A">
            <w:pPr>
              <w:rPr>
                <w:sz w:val="20"/>
                <w:szCs w:val="20"/>
                <w:lang w:val="en-US"/>
              </w:rPr>
            </w:pPr>
          </w:p>
        </w:tc>
      </w:tr>
      <w:tr w:rsidR="005C2C04" w:rsidRPr="00673E2E" w14:paraId="58C7F0EF" w14:textId="77777777" w:rsidTr="00673E2E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AABEA" w14:textId="788B2D39" w:rsidR="005C2C04" w:rsidRPr="005C2C04" w:rsidRDefault="00673E2E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Lotul 54</w:t>
            </w:r>
            <w:r w:rsidR="005C2C04">
              <w:rPr>
                <w:sz w:val="20"/>
                <w:szCs w:val="20"/>
                <w:lang w:val="ro-MD"/>
              </w:rPr>
              <w:t xml:space="preserve"> Mazăre verde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1FB89" w14:textId="77777777" w:rsidR="005C2C04" w:rsidRPr="0065496F" w:rsidRDefault="005C2C04" w:rsidP="00385D5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B9436" w14:textId="77777777" w:rsidR="005C2C04" w:rsidRPr="0065496F" w:rsidRDefault="005C2C04" w:rsidP="00385D5A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17C22" w14:textId="77777777" w:rsidR="005C2C04" w:rsidRPr="0065496F" w:rsidRDefault="005C2C04" w:rsidP="00385D5A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41E1C" w14:textId="7CC4E3B6" w:rsidR="005C2C04" w:rsidRDefault="005C2C04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Conservată,</w:t>
            </w:r>
            <w:r w:rsidR="00673E2E">
              <w:rPr>
                <w:sz w:val="20"/>
                <w:szCs w:val="20"/>
                <w:lang w:val="ro-MD"/>
              </w:rPr>
              <w:t xml:space="preserve"> calitate superioară, boabele cu epiderma subțire,</w:t>
            </w:r>
            <w:r>
              <w:rPr>
                <w:sz w:val="20"/>
                <w:szCs w:val="20"/>
                <w:lang w:val="ro-MD"/>
              </w:rPr>
              <w:t xml:space="preserve"> am</w:t>
            </w:r>
            <w:r w:rsidR="00673E2E">
              <w:rPr>
                <w:sz w:val="20"/>
                <w:szCs w:val="20"/>
                <w:lang w:val="ro-MD"/>
              </w:rPr>
              <w:t>balaj mai mare sau egal cu 0,7 kg</w:t>
            </w:r>
            <w:r>
              <w:rPr>
                <w:sz w:val="20"/>
                <w:szCs w:val="20"/>
                <w:lang w:val="ro-MD"/>
              </w:rPr>
              <w:t>, conform HG 520 din 22.06.2010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3F862" w14:textId="77777777" w:rsidR="005C2C04" w:rsidRPr="005C2C04" w:rsidRDefault="005C2C04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C83C5" w14:textId="77777777" w:rsidR="005C2C04" w:rsidRPr="005C2C04" w:rsidRDefault="005C2C04" w:rsidP="00385D5A">
            <w:pPr>
              <w:rPr>
                <w:sz w:val="20"/>
                <w:szCs w:val="20"/>
                <w:lang w:val="en-US"/>
              </w:rPr>
            </w:pPr>
          </w:p>
        </w:tc>
      </w:tr>
      <w:tr w:rsidR="005C2C04" w:rsidRPr="00673E2E" w14:paraId="2F106DF7" w14:textId="77777777" w:rsidTr="00673E2E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8E716" w14:textId="7B89073D" w:rsidR="005C2C04" w:rsidRDefault="00673E2E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lastRenderedPageBreak/>
              <w:t>Lotul 55</w:t>
            </w:r>
            <w:r w:rsidR="005C2C04">
              <w:rPr>
                <w:sz w:val="20"/>
                <w:szCs w:val="20"/>
                <w:lang w:val="ro-MD"/>
              </w:rPr>
              <w:t xml:space="preserve"> Suc de fructe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5EA78" w14:textId="77777777" w:rsidR="005C2C04" w:rsidRPr="0065496F" w:rsidRDefault="005C2C04" w:rsidP="00385D5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0CF44" w14:textId="77777777" w:rsidR="005C2C04" w:rsidRPr="0065496F" w:rsidRDefault="005C2C04" w:rsidP="00385D5A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C3D18" w14:textId="77777777" w:rsidR="005C2C04" w:rsidRPr="0065496F" w:rsidRDefault="005C2C04" w:rsidP="00385D5A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08FF1" w14:textId="3278F1BA" w:rsidR="005C2C04" w:rsidRDefault="00673E2E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De mere, r</w:t>
            </w:r>
            <w:r w:rsidR="005C2C04">
              <w:rPr>
                <w:sz w:val="20"/>
                <w:szCs w:val="20"/>
                <w:lang w:val="ro-MD"/>
              </w:rPr>
              <w:t>econstituit, limpezit,</w:t>
            </w:r>
            <w:r>
              <w:rPr>
                <w:sz w:val="20"/>
                <w:szCs w:val="20"/>
                <w:lang w:val="ro-MD"/>
              </w:rPr>
              <w:t xml:space="preserve"> ambalaj</w:t>
            </w:r>
            <w:r w:rsidR="005C2C04">
              <w:rPr>
                <w:sz w:val="20"/>
                <w:szCs w:val="20"/>
                <w:lang w:val="ro-MD"/>
              </w:rPr>
              <w:t xml:space="preserve"> în</w:t>
            </w:r>
            <w:r>
              <w:rPr>
                <w:sz w:val="20"/>
                <w:szCs w:val="20"/>
                <w:lang w:val="ro-MD"/>
              </w:rPr>
              <w:t xml:space="preserve"> tetrapachet de</w:t>
            </w:r>
            <w:r w:rsidR="005C2C04">
              <w:rPr>
                <w:sz w:val="20"/>
                <w:szCs w:val="20"/>
                <w:lang w:val="ro-MD"/>
              </w:rPr>
              <w:t xml:space="preserve"> 2L,</w:t>
            </w:r>
            <w:r>
              <w:rPr>
                <w:sz w:val="20"/>
                <w:szCs w:val="20"/>
                <w:lang w:val="ro-MD"/>
              </w:rPr>
              <w:t xml:space="preserve"> produs autohton,</w:t>
            </w:r>
            <w:r w:rsidR="005C2C04">
              <w:rPr>
                <w:sz w:val="20"/>
                <w:szCs w:val="20"/>
                <w:lang w:val="ro-MD"/>
              </w:rPr>
              <w:t xml:space="preserve"> conform HG 1111 din 06.12.2010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F02AB" w14:textId="77777777" w:rsidR="005C2C04" w:rsidRPr="005C2C04" w:rsidRDefault="005C2C04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6261A" w14:textId="77777777" w:rsidR="005C2C04" w:rsidRPr="005C2C04" w:rsidRDefault="005C2C04" w:rsidP="00385D5A">
            <w:pPr>
              <w:rPr>
                <w:sz w:val="20"/>
                <w:szCs w:val="20"/>
                <w:lang w:val="en-US"/>
              </w:rPr>
            </w:pPr>
          </w:p>
        </w:tc>
      </w:tr>
      <w:tr w:rsidR="005C2C04" w:rsidRPr="00673E2E" w14:paraId="4BD0ED6C" w14:textId="77777777" w:rsidTr="00673E2E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4BD8A" w14:textId="11A6E937" w:rsidR="005C2C04" w:rsidRDefault="00673E2E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Lotul 56 Suc de legume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819E5" w14:textId="77777777" w:rsidR="005C2C04" w:rsidRPr="0065496F" w:rsidRDefault="005C2C04" w:rsidP="00385D5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639F7" w14:textId="77777777" w:rsidR="005C2C04" w:rsidRPr="0065496F" w:rsidRDefault="005C2C04" w:rsidP="00385D5A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A6F0E" w14:textId="77777777" w:rsidR="005C2C04" w:rsidRPr="0065496F" w:rsidRDefault="005C2C04" w:rsidP="00385D5A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33A04" w14:textId="6FABABC7" w:rsidR="005C2C04" w:rsidRDefault="00673E2E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 xml:space="preserve">Din morcov, ambalaj borcan-3,0 litri, produs autohton, </w:t>
            </w:r>
            <w:bookmarkStart w:id="4" w:name="_GoBack"/>
            <w:bookmarkEnd w:id="4"/>
            <w:r>
              <w:rPr>
                <w:sz w:val="20"/>
                <w:szCs w:val="20"/>
                <w:lang w:val="ro-MD"/>
              </w:rPr>
              <w:t>conform HG 1111 din 06.12</w:t>
            </w:r>
            <w:r w:rsidR="005C2C04">
              <w:rPr>
                <w:sz w:val="20"/>
                <w:szCs w:val="20"/>
                <w:lang w:val="ro-MD"/>
              </w:rPr>
              <w:t>.2010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57255" w14:textId="77777777" w:rsidR="005C2C04" w:rsidRPr="005C2C04" w:rsidRDefault="005C2C04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020A3" w14:textId="77777777" w:rsidR="005C2C04" w:rsidRPr="005C2C04" w:rsidRDefault="005C2C04" w:rsidP="00385D5A">
            <w:pPr>
              <w:rPr>
                <w:sz w:val="20"/>
                <w:szCs w:val="20"/>
                <w:lang w:val="en-US"/>
              </w:rPr>
            </w:pPr>
          </w:p>
        </w:tc>
      </w:tr>
    </w:tbl>
    <w:p w14:paraId="6344F73B" w14:textId="77777777" w:rsidR="005C2C04" w:rsidRDefault="005C2C04" w:rsidP="00385D5A">
      <w:pPr>
        <w:rPr>
          <w:lang w:val="en-US"/>
        </w:rPr>
      </w:pPr>
    </w:p>
    <w:p w14:paraId="3425EFAE" w14:textId="77777777" w:rsidR="005C2C04" w:rsidRDefault="005C2C04" w:rsidP="00385D5A">
      <w:pPr>
        <w:rPr>
          <w:lang w:val="en-US"/>
        </w:rPr>
      </w:pPr>
    </w:p>
    <w:p w14:paraId="7D502AAB" w14:textId="77777777" w:rsidR="00385D5A" w:rsidRPr="00385D5A" w:rsidRDefault="00385D5A" w:rsidP="00385D5A">
      <w:pPr>
        <w:rPr>
          <w:lang w:val="en-US"/>
        </w:rPr>
      </w:pPr>
      <w:proofErr w:type="spellStart"/>
      <w:r w:rsidRPr="00385D5A">
        <w:rPr>
          <w:lang w:val="en-US"/>
        </w:rPr>
        <w:t>Semnat</w:t>
      </w:r>
      <w:proofErr w:type="spellEnd"/>
      <w:proofErr w:type="gramStart"/>
      <w:r w:rsidRPr="00385D5A">
        <w:rPr>
          <w:lang w:val="en-US"/>
        </w:rPr>
        <w:t>:_</w:t>
      </w:r>
      <w:proofErr w:type="gramEnd"/>
      <w:r w:rsidRPr="00385D5A">
        <w:rPr>
          <w:lang w:val="en-US"/>
        </w:rPr>
        <w:t xml:space="preserve">______________ </w:t>
      </w:r>
      <w:proofErr w:type="spellStart"/>
      <w:r w:rsidRPr="00385D5A">
        <w:rPr>
          <w:lang w:val="en-US"/>
        </w:rPr>
        <w:t>Numele</w:t>
      </w:r>
      <w:proofErr w:type="spellEnd"/>
      <w:r w:rsidRPr="00385D5A">
        <w:rPr>
          <w:lang w:val="en-US"/>
        </w:rPr>
        <w:t xml:space="preserve">, </w:t>
      </w:r>
      <w:proofErr w:type="spellStart"/>
      <w:r w:rsidRPr="00385D5A">
        <w:rPr>
          <w:lang w:val="en-US"/>
        </w:rPr>
        <w:t>Prenumele</w:t>
      </w:r>
      <w:proofErr w:type="spellEnd"/>
      <w:r w:rsidRPr="00385D5A">
        <w:rPr>
          <w:lang w:val="en-US"/>
        </w:rPr>
        <w:t xml:space="preserve">:_____________________________ </w:t>
      </w:r>
      <w:proofErr w:type="spellStart"/>
      <w:r w:rsidRPr="00385D5A">
        <w:rPr>
          <w:lang w:val="en-US"/>
        </w:rPr>
        <w:t>În</w:t>
      </w:r>
      <w:proofErr w:type="spellEnd"/>
      <w:r w:rsidRPr="00385D5A">
        <w:rPr>
          <w:lang w:val="en-US"/>
        </w:rPr>
        <w:t xml:space="preserve"> </w:t>
      </w:r>
      <w:proofErr w:type="spellStart"/>
      <w:r w:rsidRPr="00385D5A">
        <w:rPr>
          <w:lang w:val="en-US"/>
        </w:rPr>
        <w:t>calitate</w:t>
      </w:r>
      <w:proofErr w:type="spellEnd"/>
      <w:r w:rsidRPr="00385D5A">
        <w:rPr>
          <w:lang w:val="en-US"/>
        </w:rPr>
        <w:t xml:space="preserve"> de: ________________</w:t>
      </w:r>
    </w:p>
    <w:p w14:paraId="0781D178" w14:textId="77777777" w:rsidR="00385D5A" w:rsidRPr="00C00499" w:rsidRDefault="00385D5A" w:rsidP="00385D5A">
      <w:pPr>
        <w:rPr>
          <w:bCs/>
          <w:iCs/>
        </w:rPr>
      </w:pPr>
      <w:proofErr w:type="spellStart"/>
      <w:r w:rsidRPr="00673E2E">
        <w:rPr>
          <w:bCs/>
          <w:iCs/>
          <w:lang w:val="en-US"/>
        </w:rPr>
        <w:lastRenderedPageBreak/>
        <w:t>Ofertantul</w:t>
      </w:r>
      <w:proofErr w:type="spellEnd"/>
      <w:r w:rsidRPr="00673E2E">
        <w:rPr>
          <w:bCs/>
          <w:iCs/>
          <w:lang w:val="en-US"/>
        </w:rPr>
        <w:t>: ______</w:t>
      </w:r>
      <w:r w:rsidRPr="00C00499">
        <w:rPr>
          <w:bCs/>
          <w:iCs/>
        </w:rPr>
        <w:t xml:space="preserve">_________________ </w:t>
      </w:r>
      <w:proofErr w:type="spellStart"/>
      <w:r w:rsidRPr="00C00499">
        <w:rPr>
          <w:bCs/>
          <w:iCs/>
        </w:rPr>
        <w:t>Adresa</w:t>
      </w:r>
      <w:proofErr w:type="spellEnd"/>
      <w:r w:rsidRPr="00C00499">
        <w:rPr>
          <w:bCs/>
          <w:iCs/>
        </w:rPr>
        <w:t>: __________________________</w:t>
      </w:r>
    </w:p>
    <w:p w14:paraId="1A4D9913" w14:textId="77777777" w:rsidR="00385D5A" w:rsidRDefault="00385D5A"/>
    <w:sectPr w:rsidR="00385D5A" w:rsidSect="00385D5A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5D5A"/>
    <w:rsid w:val="00385D5A"/>
    <w:rsid w:val="003C1E14"/>
    <w:rsid w:val="004654F0"/>
    <w:rsid w:val="005C2C04"/>
    <w:rsid w:val="00673E2E"/>
    <w:rsid w:val="006C5E60"/>
    <w:rsid w:val="007C1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6AD561"/>
  <w15:chartTrackingRefBased/>
  <w15:docId w15:val="{F52CC078-7F61-4748-A917-5326054CD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nhideWhenUsed/>
    <w:qFormat/>
    <w:rsid w:val="00385D5A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85D5A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304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2024-06-05T17:08:00Z</dcterms:created>
  <dcterms:modified xsi:type="dcterms:W3CDTF">2024-06-05T17:08:00Z</dcterms:modified>
</cp:coreProperties>
</file>