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-993" w:tblpY="347"/>
        <w:tblW w:w="5758" w:type="pct"/>
        <w:tblLayout w:type="fixed"/>
        <w:tblLook w:val="05A0" w:firstRow="1" w:lastRow="0" w:firstColumn="1" w:lastColumn="1" w:noHBand="0" w:noVBand="1"/>
      </w:tblPr>
      <w:tblGrid>
        <w:gridCol w:w="754"/>
        <w:gridCol w:w="633"/>
        <w:gridCol w:w="2484"/>
        <w:gridCol w:w="1233"/>
        <w:gridCol w:w="1558"/>
        <w:gridCol w:w="1418"/>
        <w:gridCol w:w="3391"/>
        <w:gridCol w:w="740"/>
        <w:gridCol w:w="1057"/>
        <w:gridCol w:w="1657"/>
      </w:tblGrid>
      <w:tr w:rsidR="008E01E2" w:rsidRPr="004B4896" w14:paraId="5265E695" w14:textId="77777777" w:rsidTr="00E92671">
        <w:trPr>
          <w:trHeight w:val="686"/>
        </w:trPr>
        <w:tc>
          <w:tcPr>
            <w:tcW w:w="465" w:type="pct"/>
            <w:gridSpan w:val="2"/>
          </w:tcPr>
          <w:p w14:paraId="30FF5C66" w14:textId="77777777" w:rsidR="004709F4" w:rsidRPr="004B4896" w:rsidRDefault="004709F4" w:rsidP="008E01E2">
            <w:pPr>
              <w:jc w:val="right"/>
              <w:rPr>
                <w:bCs/>
                <w:lang w:val="en-US"/>
              </w:rPr>
            </w:pPr>
          </w:p>
        </w:tc>
        <w:tc>
          <w:tcPr>
            <w:tcW w:w="4535" w:type="pct"/>
            <w:gridSpan w:val="8"/>
            <w:shd w:val="clear" w:color="auto" w:fill="auto"/>
          </w:tcPr>
          <w:p w14:paraId="4F887C89" w14:textId="77777777" w:rsidR="004709F4" w:rsidRPr="004B4896" w:rsidRDefault="004709F4" w:rsidP="008E01E2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lang w:val="en-US"/>
              </w:rPr>
              <w:br w:type="page"/>
            </w:r>
            <w:r w:rsidRPr="004B4896">
              <w:rPr>
                <w:bCs/>
              </w:rPr>
              <w:br w:type="page"/>
            </w:r>
            <w:r w:rsidRPr="004B4896">
              <w:rPr>
                <w:bCs/>
                <w:lang w:val="en-US"/>
              </w:rPr>
              <w:br w:type="page"/>
            </w:r>
            <w:r w:rsidRPr="004B4896">
              <w:rPr>
                <w:bCs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B4896">
              <w:rPr>
                <w:bCs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B4896">
              <w:rPr>
                <w:bCs/>
                <w:noProof w:val="0"/>
                <w:lang w:val="it-IT"/>
              </w:rPr>
              <w:t>Anexa nr. 22</w:t>
            </w:r>
          </w:p>
          <w:p w14:paraId="421E788C" w14:textId="77777777" w:rsidR="004709F4" w:rsidRPr="004B4896" w:rsidRDefault="004709F4" w:rsidP="008E01E2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26037877" w14:textId="77777777" w:rsidR="004709F4" w:rsidRPr="004B4896" w:rsidRDefault="004709F4" w:rsidP="008E01E2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>din “15” septembrie 2021</w:t>
            </w:r>
          </w:p>
          <w:p w14:paraId="6F80FD40" w14:textId="77777777" w:rsidR="004709F4" w:rsidRPr="00CC2FCF" w:rsidRDefault="004709F4" w:rsidP="008E01E2">
            <w:pPr>
              <w:pStyle w:val="2"/>
              <w:ind w:right="126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bookmarkStart w:id="3" w:name="_Hlk77771394"/>
            <w:r w:rsidRPr="00CC2FCF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42806315" w14:textId="77777777" w:rsidR="004709F4" w:rsidRPr="00CC2FCF" w:rsidRDefault="004709F4" w:rsidP="008E01E2"/>
        </w:tc>
      </w:tr>
      <w:tr w:rsidR="008E01E2" w:rsidRPr="004B4896" w14:paraId="0FA1D9F0" w14:textId="77777777" w:rsidTr="00E92671">
        <w:trPr>
          <w:trHeight w:val="572"/>
        </w:trPr>
        <w:tc>
          <w:tcPr>
            <w:tcW w:w="465" w:type="pct"/>
            <w:gridSpan w:val="2"/>
            <w:tcBorders>
              <w:bottom w:val="single" w:sz="4" w:space="0" w:color="auto"/>
            </w:tcBorders>
          </w:tcPr>
          <w:p w14:paraId="2A4BC6AF" w14:textId="77777777" w:rsidR="004709F4" w:rsidRPr="004B4896" w:rsidRDefault="004709F4" w:rsidP="008E01E2">
            <w:pPr>
              <w:jc w:val="center"/>
              <w:rPr>
                <w:bCs/>
                <w:i/>
                <w:iCs/>
              </w:rPr>
            </w:pPr>
          </w:p>
        </w:tc>
        <w:tc>
          <w:tcPr>
            <w:tcW w:w="4535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23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237"/>
            </w:tblGrid>
            <w:tr w:rsidR="004709F4" w:rsidRPr="004B4896" w14:paraId="246E60F6" w14:textId="77777777" w:rsidTr="00E92671">
              <w:trPr>
                <w:trHeight w:val="542"/>
                <w:jc w:val="center"/>
              </w:trPr>
              <w:tc>
                <w:tcPr>
                  <w:tcW w:w="1023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811F846" w14:textId="77777777" w:rsidR="004709F4" w:rsidRPr="004B4896" w:rsidRDefault="004709F4" w:rsidP="004136D0">
                  <w:pPr>
                    <w:framePr w:hSpace="180" w:wrap="around" w:vAnchor="page" w:hAnchor="margin" w:x="-993" w:y="347"/>
                    <w:jc w:val="center"/>
                    <w:rPr>
                      <w:bCs/>
                    </w:rPr>
                  </w:pPr>
                  <w:r w:rsidRPr="004B4896">
                    <w:rPr>
                      <w:bCs/>
                      <w:i/>
                      <w:iCs/>
                    </w:rPr>
                    <w:t>[Acest tabel va fi completat de către ofertant în coloanele 3, 4, 5, 7, 8, iar de către autoritatea contractantă – în coloanele 1, 2, 6,]</w:t>
                  </w:r>
                </w:p>
              </w:tc>
            </w:tr>
          </w:tbl>
          <w:p w14:paraId="398A7471" w14:textId="77777777" w:rsidR="004709F4" w:rsidRPr="004B4896" w:rsidRDefault="004709F4" w:rsidP="008E01E2">
            <w:pPr>
              <w:jc w:val="center"/>
              <w:rPr>
                <w:bCs/>
              </w:rPr>
            </w:pPr>
          </w:p>
        </w:tc>
      </w:tr>
      <w:tr w:rsidR="008E01E2" w:rsidRPr="004B4896" w14:paraId="52E9B8C1" w14:textId="77777777" w:rsidTr="00E92671">
        <w:trPr>
          <w:trHeight w:val="390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7938" w14:textId="77777777" w:rsidR="004709F4" w:rsidRPr="004B4896" w:rsidRDefault="004709F4" w:rsidP="008E01E2">
            <w:pPr>
              <w:rPr>
                <w:bCs/>
              </w:rPr>
            </w:pPr>
          </w:p>
        </w:tc>
        <w:tc>
          <w:tcPr>
            <w:tcW w:w="45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1398D" w14:textId="77777777" w:rsidR="004709F4" w:rsidRPr="004B4896" w:rsidRDefault="004709F4" w:rsidP="008E01E2">
            <w:pPr>
              <w:rPr>
                <w:bCs/>
              </w:rPr>
            </w:pPr>
            <w:r w:rsidRPr="004B4896">
              <w:rPr>
                <w:bCs/>
              </w:rPr>
              <w:t>Numărul procedurii de achiziție______________din_________</w:t>
            </w:r>
          </w:p>
        </w:tc>
      </w:tr>
      <w:tr w:rsidR="008E01E2" w:rsidRPr="004B4896" w14:paraId="620E8382" w14:textId="77777777" w:rsidTr="00E92671">
        <w:trPr>
          <w:trHeight w:val="390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1987B" w14:textId="77777777" w:rsidR="004709F4" w:rsidRPr="004B4896" w:rsidRDefault="004709F4" w:rsidP="008E01E2">
            <w:pPr>
              <w:rPr>
                <w:bCs/>
              </w:rPr>
            </w:pPr>
          </w:p>
        </w:tc>
        <w:tc>
          <w:tcPr>
            <w:tcW w:w="45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394C2" w14:textId="7E07EBD4" w:rsidR="004709F4" w:rsidRPr="004B4896" w:rsidRDefault="004709F4" w:rsidP="008E01E2">
            <w:pPr>
              <w:rPr>
                <w:bCs/>
              </w:rPr>
            </w:pPr>
            <w:r w:rsidRPr="004B4896">
              <w:rPr>
                <w:bCs/>
              </w:rPr>
              <w:t>Obiectul achiziției:</w:t>
            </w:r>
            <w:r w:rsidR="004136D0">
              <w:rPr>
                <w:bCs/>
              </w:rPr>
              <w:t>Mobilier de inox</w:t>
            </w:r>
          </w:p>
        </w:tc>
      </w:tr>
      <w:tr w:rsidR="008E01E2" w:rsidRPr="004B4896" w14:paraId="662BC12A" w14:textId="77777777" w:rsidTr="00E92671">
        <w:trPr>
          <w:trHeight w:val="558"/>
        </w:trPr>
        <w:tc>
          <w:tcPr>
            <w:tcW w:w="465" w:type="pct"/>
            <w:gridSpan w:val="2"/>
          </w:tcPr>
          <w:p w14:paraId="61D7F26F" w14:textId="77777777" w:rsidR="004709F4" w:rsidRPr="004B4896" w:rsidRDefault="004709F4" w:rsidP="008E01E2">
            <w:pPr>
              <w:rPr>
                <w:bCs/>
              </w:rPr>
            </w:pPr>
          </w:p>
        </w:tc>
        <w:tc>
          <w:tcPr>
            <w:tcW w:w="3626" w:type="pct"/>
            <w:gridSpan w:val="6"/>
            <w:shd w:val="clear" w:color="auto" w:fill="auto"/>
          </w:tcPr>
          <w:p w14:paraId="347C6EDB" w14:textId="77777777" w:rsidR="004709F4" w:rsidRPr="004B4896" w:rsidRDefault="004709F4" w:rsidP="008E01E2">
            <w:pPr>
              <w:rPr>
                <w:bCs/>
              </w:rPr>
            </w:pPr>
          </w:p>
        </w:tc>
        <w:tc>
          <w:tcPr>
            <w:tcW w:w="909" w:type="pct"/>
            <w:gridSpan w:val="2"/>
            <w:shd w:val="clear" w:color="auto" w:fill="auto"/>
          </w:tcPr>
          <w:p w14:paraId="24B59BEE" w14:textId="77777777" w:rsidR="004709F4" w:rsidRPr="004B4896" w:rsidRDefault="004709F4" w:rsidP="008E01E2">
            <w:pPr>
              <w:rPr>
                <w:bCs/>
              </w:rPr>
            </w:pPr>
          </w:p>
        </w:tc>
      </w:tr>
      <w:tr w:rsidR="00E92671" w:rsidRPr="004B4896" w14:paraId="1760E5B4" w14:textId="77777777" w:rsidTr="00E92671">
        <w:trPr>
          <w:trHeight w:val="962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E61F1" w14:textId="77777777" w:rsidR="004709F4" w:rsidRPr="00E92671" w:rsidRDefault="004709F4" w:rsidP="008E01E2">
            <w:pPr>
              <w:jc w:val="center"/>
              <w:rPr>
                <w:bCs/>
                <w:sz w:val="20"/>
                <w:szCs w:val="20"/>
              </w:rPr>
            </w:pPr>
            <w:r w:rsidRPr="00E92671">
              <w:rPr>
                <w:bCs/>
                <w:sz w:val="20"/>
                <w:szCs w:val="20"/>
              </w:rPr>
              <w:t>N/o</w:t>
            </w:r>
          </w:p>
        </w:tc>
        <w:tc>
          <w:tcPr>
            <w:tcW w:w="10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33CA" w14:textId="77777777" w:rsidR="004709F4" w:rsidRPr="00E92671" w:rsidRDefault="004709F4" w:rsidP="008E01E2">
            <w:pPr>
              <w:jc w:val="center"/>
              <w:rPr>
                <w:bCs/>
                <w:sz w:val="20"/>
                <w:szCs w:val="20"/>
              </w:rPr>
            </w:pPr>
            <w:r w:rsidRPr="00E92671">
              <w:rPr>
                <w:bCs/>
                <w:sz w:val="20"/>
                <w:szCs w:val="20"/>
              </w:rPr>
              <w:t>Denumirea bunurilor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FB309" w14:textId="77777777" w:rsidR="004709F4" w:rsidRPr="00E92671" w:rsidRDefault="004709F4" w:rsidP="008E01E2">
            <w:pPr>
              <w:jc w:val="center"/>
              <w:rPr>
                <w:bCs/>
                <w:sz w:val="20"/>
                <w:szCs w:val="20"/>
              </w:rPr>
            </w:pPr>
            <w:r w:rsidRPr="00E92671">
              <w:rPr>
                <w:bCs/>
                <w:sz w:val="20"/>
                <w:szCs w:val="20"/>
              </w:rPr>
              <w:t>Denumirea modelului bunului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43444" w14:textId="77777777" w:rsidR="004709F4" w:rsidRPr="00E92671" w:rsidRDefault="004709F4" w:rsidP="008E01E2">
            <w:pPr>
              <w:jc w:val="center"/>
              <w:rPr>
                <w:bCs/>
                <w:sz w:val="20"/>
                <w:szCs w:val="20"/>
              </w:rPr>
            </w:pPr>
            <w:r w:rsidRPr="00E92671">
              <w:rPr>
                <w:bCs/>
                <w:sz w:val="20"/>
                <w:szCs w:val="20"/>
              </w:rPr>
              <w:t>Ţara de origine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5DFEE" w14:textId="77777777" w:rsidR="004709F4" w:rsidRPr="00E92671" w:rsidRDefault="004709F4" w:rsidP="008E01E2">
            <w:pPr>
              <w:jc w:val="center"/>
              <w:rPr>
                <w:bCs/>
                <w:sz w:val="20"/>
                <w:szCs w:val="20"/>
              </w:rPr>
            </w:pPr>
            <w:r w:rsidRPr="00E92671">
              <w:rPr>
                <w:bCs/>
                <w:sz w:val="20"/>
                <w:szCs w:val="20"/>
              </w:rPr>
              <w:t>Produ-cătorul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BCE55" w14:textId="0B487278" w:rsidR="004709F4" w:rsidRPr="00E92671" w:rsidRDefault="004709F4" w:rsidP="00E92671">
            <w:pPr>
              <w:jc w:val="center"/>
              <w:rPr>
                <w:bCs/>
                <w:sz w:val="20"/>
                <w:szCs w:val="20"/>
              </w:rPr>
            </w:pPr>
            <w:r w:rsidRPr="00E92671">
              <w:rPr>
                <w:bCs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64C6" w14:textId="77777777" w:rsidR="004709F4" w:rsidRPr="00E92671" w:rsidRDefault="004709F4" w:rsidP="008E01E2">
            <w:pPr>
              <w:jc w:val="center"/>
              <w:rPr>
                <w:bCs/>
                <w:sz w:val="20"/>
                <w:szCs w:val="20"/>
              </w:rPr>
            </w:pPr>
            <w:r w:rsidRPr="00E92671">
              <w:rPr>
                <w:bCs/>
                <w:sz w:val="20"/>
                <w:szCs w:val="20"/>
              </w:rPr>
              <w:t>Specificarea tehnică deplină propusă de către ofertant</w:t>
            </w:r>
          </w:p>
          <w:p w14:paraId="6441EE39" w14:textId="77777777" w:rsidR="004709F4" w:rsidRPr="00E92671" w:rsidRDefault="004709F4" w:rsidP="008E01E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CE8EE" w14:textId="77777777" w:rsidR="004709F4" w:rsidRPr="00E92671" w:rsidRDefault="004709F4" w:rsidP="008E01E2">
            <w:pPr>
              <w:ind w:right="-104"/>
              <w:jc w:val="center"/>
              <w:rPr>
                <w:bCs/>
                <w:sz w:val="20"/>
                <w:szCs w:val="20"/>
              </w:rPr>
            </w:pPr>
            <w:r w:rsidRPr="00E92671">
              <w:rPr>
                <w:bCs/>
                <w:sz w:val="20"/>
                <w:szCs w:val="20"/>
              </w:rPr>
              <w:t>Standarde de referinţă</w:t>
            </w:r>
          </w:p>
        </w:tc>
      </w:tr>
      <w:tr w:rsidR="00E92671" w:rsidRPr="004B4896" w14:paraId="33CE9370" w14:textId="77777777" w:rsidTr="00E92671">
        <w:trPr>
          <w:trHeight w:val="278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8EBCD" w14:textId="77777777" w:rsidR="004709F4" w:rsidRPr="004B4896" w:rsidRDefault="004709F4" w:rsidP="008E01E2">
            <w:pPr>
              <w:jc w:val="center"/>
              <w:rPr>
                <w:bCs/>
              </w:rPr>
            </w:pPr>
            <w:r w:rsidRPr="004B4896">
              <w:rPr>
                <w:bCs/>
              </w:rPr>
              <w:t>1</w:t>
            </w:r>
          </w:p>
        </w:tc>
        <w:tc>
          <w:tcPr>
            <w:tcW w:w="10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B0745" w14:textId="77777777" w:rsidR="004709F4" w:rsidRPr="004B4896" w:rsidRDefault="004709F4" w:rsidP="008E01E2">
            <w:pPr>
              <w:jc w:val="center"/>
              <w:rPr>
                <w:bCs/>
              </w:rPr>
            </w:pPr>
            <w:r w:rsidRPr="004B4896">
              <w:rPr>
                <w:bCs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295D7" w14:textId="77777777" w:rsidR="004709F4" w:rsidRPr="004B4896" w:rsidRDefault="004709F4" w:rsidP="008E01E2">
            <w:pPr>
              <w:jc w:val="center"/>
              <w:rPr>
                <w:bCs/>
              </w:rPr>
            </w:pPr>
            <w:r w:rsidRPr="004B4896">
              <w:rPr>
                <w:bCs/>
              </w:rPr>
              <w:t>3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B46A6" w14:textId="77777777" w:rsidR="004709F4" w:rsidRPr="004B4896" w:rsidRDefault="004709F4" w:rsidP="008E01E2">
            <w:pPr>
              <w:jc w:val="center"/>
              <w:rPr>
                <w:bCs/>
              </w:rPr>
            </w:pPr>
            <w:r w:rsidRPr="004B4896">
              <w:rPr>
                <w:bCs/>
              </w:rPr>
              <w:t>4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23D92" w14:textId="77777777" w:rsidR="004709F4" w:rsidRPr="004B4896" w:rsidRDefault="004709F4" w:rsidP="008E01E2">
            <w:pPr>
              <w:jc w:val="center"/>
              <w:rPr>
                <w:bCs/>
              </w:rPr>
            </w:pPr>
            <w:r w:rsidRPr="004B4896">
              <w:rPr>
                <w:bCs/>
              </w:rPr>
              <w:t>5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10021" w14:textId="77777777" w:rsidR="004709F4" w:rsidRPr="004B4896" w:rsidRDefault="004709F4" w:rsidP="008E01E2">
            <w:pPr>
              <w:jc w:val="center"/>
              <w:rPr>
                <w:bCs/>
              </w:rPr>
            </w:pPr>
            <w:r w:rsidRPr="004B4896">
              <w:rPr>
                <w:bCs/>
              </w:rPr>
              <w:t>6</w:t>
            </w: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EAFA8" w14:textId="77777777" w:rsidR="004709F4" w:rsidRPr="004B4896" w:rsidRDefault="004709F4" w:rsidP="008E01E2">
            <w:pPr>
              <w:jc w:val="center"/>
              <w:rPr>
                <w:bCs/>
              </w:rPr>
            </w:pPr>
            <w:r w:rsidRPr="004B4896">
              <w:rPr>
                <w:bCs/>
              </w:rPr>
              <w:t>7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58650" w14:textId="77777777" w:rsidR="004709F4" w:rsidRPr="004B4896" w:rsidRDefault="004709F4" w:rsidP="008E01E2">
            <w:pPr>
              <w:jc w:val="center"/>
              <w:rPr>
                <w:bCs/>
              </w:rPr>
            </w:pPr>
            <w:r w:rsidRPr="004B4896">
              <w:rPr>
                <w:bCs/>
              </w:rPr>
              <w:t>8</w:t>
            </w:r>
          </w:p>
        </w:tc>
      </w:tr>
      <w:tr w:rsidR="00E92671" w:rsidRPr="004B4896" w14:paraId="386CB3CF" w14:textId="77777777" w:rsidTr="00E92671">
        <w:trPr>
          <w:trHeight w:val="390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B0A94" w14:textId="77777777" w:rsidR="004709F4" w:rsidRPr="004B4896" w:rsidRDefault="004709F4" w:rsidP="008E01E2">
            <w:pPr>
              <w:jc w:val="center"/>
              <w:rPr>
                <w:bCs/>
              </w:rPr>
            </w:pPr>
            <w:r w:rsidRPr="004B4896">
              <w:rPr>
                <w:bCs/>
              </w:rPr>
              <w:t>1.</w:t>
            </w:r>
          </w:p>
        </w:tc>
        <w:tc>
          <w:tcPr>
            <w:tcW w:w="245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8FE8" w14:textId="033556E8" w:rsidR="004709F4" w:rsidRPr="00CC2FCF" w:rsidRDefault="004709F4" w:rsidP="008E01E2">
            <w:pPr>
              <w:jc w:val="center"/>
              <w:rPr>
                <w:b/>
              </w:rPr>
            </w:pPr>
            <w:r>
              <w:rPr>
                <w:b/>
              </w:rPr>
              <w:t>Mobilier din inox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82E3A" w14:textId="21838104" w:rsidR="004709F4" w:rsidRPr="004B4896" w:rsidRDefault="004709F4" w:rsidP="008E01E2">
            <w:pPr>
              <w:rPr>
                <w:bCs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2536B" w14:textId="77777777" w:rsidR="004709F4" w:rsidRPr="004B4896" w:rsidRDefault="004709F4" w:rsidP="008E01E2">
            <w:pPr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6FC61" w14:textId="77777777" w:rsidR="004709F4" w:rsidRPr="004B4896" w:rsidRDefault="004709F4" w:rsidP="008E01E2">
            <w:pPr>
              <w:ind w:right="1353"/>
              <w:rPr>
                <w:bCs/>
              </w:rPr>
            </w:pPr>
          </w:p>
        </w:tc>
      </w:tr>
      <w:tr w:rsidR="00E92671" w:rsidRPr="004B4896" w14:paraId="72032E8C" w14:textId="77777777" w:rsidTr="00E92671">
        <w:trPr>
          <w:trHeight w:val="390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AEA3C" w14:textId="77777777" w:rsidR="00E92671" w:rsidRPr="004B4896" w:rsidRDefault="00E92671" w:rsidP="00E92671">
            <w:pPr>
              <w:jc w:val="center"/>
              <w:rPr>
                <w:bCs/>
              </w:rPr>
            </w:pPr>
            <w:r w:rsidRPr="004B4896">
              <w:rPr>
                <w:bCs/>
              </w:rPr>
              <w:t>1.1</w:t>
            </w:r>
          </w:p>
        </w:tc>
        <w:tc>
          <w:tcPr>
            <w:tcW w:w="10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8D04A8" w14:textId="0067307E" w:rsidR="00E92671" w:rsidRPr="004B4896" w:rsidRDefault="00E92671" w:rsidP="00E92671">
            <w:pPr>
              <w:rPr>
                <w:bCs/>
              </w:rPr>
            </w:pPr>
            <w:r>
              <w:rPr>
                <w:color w:val="000000"/>
              </w:rPr>
              <w:t xml:space="preserve">Masa dulap din inox cu 2 cuve 2000x700x(H) 850 mm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F88420" w14:textId="77777777" w:rsidR="00E92671" w:rsidRPr="004B4896" w:rsidRDefault="00E92671" w:rsidP="00E92671">
            <w:pPr>
              <w:jc w:val="center"/>
              <w:rPr>
                <w:bCs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F18EC0" w14:textId="77777777" w:rsidR="00E92671" w:rsidRPr="004B4896" w:rsidRDefault="00E92671" w:rsidP="00E92671">
            <w:pPr>
              <w:jc w:val="center"/>
              <w:rPr>
                <w:bCs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F2FF5D" w14:textId="77777777" w:rsidR="00E92671" w:rsidRPr="004B4896" w:rsidRDefault="00E92671" w:rsidP="00E92671">
            <w:pPr>
              <w:jc w:val="center"/>
              <w:rPr>
                <w:bCs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38E387" w14:textId="55ECAB8F" w:rsidR="00E92671" w:rsidRPr="004B4896" w:rsidRDefault="00E92671" w:rsidP="00E92671">
            <w:pPr>
              <w:rPr>
                <w:bCs/>
              </w:rPr>
            </w:pPr>
            <w:r>
              <w:rPr>
                <w:color w:val="000000"/>
              </w:rPr>
              <w:t xml:space="preserve">Masa dulap Inox AISI 304, rezistent la diverse  temperaturi și daune mecanice : Dimensiunea ciuvetei 500x500x300 mm                                                        - Picioare reglabile la înaltime 30*30, grosimea 1,2 mm                                                                        - blat cu grosimea 1,2mm                                                      - carcasă din profil 40*20 grosimea 1,2 mm </w:t>
            </w: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D82D0" w14:textId="77777777" w:rsidR="00E92671" w:rsidRPr="004B4896" w:rsidRDefault="00E92671" w:rsidP="00E92671">
            <w:pPr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05E6C" w14:textId="77777777" w:rsidR="00E92671" w:rsidRPr="004B4896" w:rsidRDefault="00E92671" w:rsidP="00E92671">
            <w:pPr>
              <w:rPr>
                <w:bCs/>
              </w:rPr>
            </w:pPr>
          </w:p>
        </w:tc>
      </w:tr>
      <w:tr w:rsidR="00E92671" w:rsidRPr="004B4896" w14:paraId="49DC26EA" w14:textId="77777777" w:rsidTr="00E92671">
        <w:trPr>
          <w:trHeight w:val="594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1F63B" w14:textId="07309B69" w:rsidR="00E92671" w:rsidRPr="004B4896" w:rsidRDefault="00E92671" w:rsidP="00E92671">
            <w:pPr>
              <w:jc w:val="center"/>
              <w:rPr>
                <w:bCs/>
              </w:rPr>
            </w:pPr>
            <w:r>
              <w:rPr>
                <w:bCs/>
              </w:rPr>
              <w:t>1.2</w:t>
            </w:r>
          </w:p>
        </w:tc>
        <w:tc>
          <w:tcPr>
            <w:tcW w:w="10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000AA1" w14:textId="11BC0C38" w:rsidR="00E92671" w:rsidRPr="004B4896" w:rsidRDefault="00E92671" w:rsidP="00E92671">
            <w:pPr>
              <w:rPr>
                <w:bCs/>
              </w:rPr>
            </w:pPr>
            <w:r>
              <w:rPr>
                <w:color w:val="000000"/>
              </w:rPr>
              <w:t>Masa dulap 1400x700x850 mm  cu 2 polite plate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A48A1E" w14:textId="77777777" w:rsidR="00E92671" w:rsidRPr="004B4896" w:rsidRDefault="00E92671" w:rsidP="00E92671">
            <w:pPr>
              <w:jc w:val="center"/>
              <w:rPr>
                <w:bCs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53939D" w14:textId="77777777" w:rsidR="00E92671" w:rsidRPr="004B4896" w:rsidRDefault="00E92671" w:rsidP="00E92671">
            <w:pPr>
              <w:jc w:val="center"/>
              <w:rPr>
                <w:bCs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52CB66" w14:textId="77777777" w:rsidR="00E92671" w:rsidRPr="004B4896" w:rsidRDefault="00E92671" w:rsidP="00E92671">
            <w:pPr>
              <w:jc w:val="center"/>
              <w:rPr>
                <w:bCs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51C7F7" w14:textId="737E7638" w:rsidR="00E92671" w:rsidRPr="004B4896" w:rsidRDefault="00E92671" w:rsidP="00E92671">
            <w:pPr>
              <w:rPr>
                <w:bCs/>
              </w:rPr>
            </w:pPr>
            <w:r>
              <w:rPr>
                <w:color w:val="000000"/>
              </w:rPr>
              <w:t xml:space="preserve">Masa dulap Inox AISI 304, rezistent la diverse  temperaturi și daune mecanice :                                     - Picioare reglabile la înaltime </w:t>
            </w:r>
            <w:r>
              <w:rPr>
                <w:color w:val="000000"/>
              </w:rPr>
              <w:lastRenderedPageBreak/>
              <w:t xml:space="preserve">30*30, grosimea 1,2 mm                                                                            - polite cu grosimea 1,0 mm                                          - blat cu grosimea 1,2mm                                                 -carcasă din profil 40*20 grosimea 1,2 mm </w:t>
            </w: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14C9C" w14:textId="77777777" w:rsidR="00E92671" w:rsidRPr="004B4896" w:rsidRDefault="00E92671" w:rsidP="00E92671">
            <w:pPr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4DC81" w14:textId="77777777" w:rsidR="00E92671" w:rsidRPr="004B4896" w:rsidRDefault="00E92671" w:rsidP="00E92671">
            <w:pPr>
              <w:rPr>
                <w:bCs/>
              </w:rPr>
            </w:pPr>
          </w:p>
        </w:tc>
      </w:tr>
      <w:tr w:rsidR="00E92671" w:rsidRPr="004B4896" w14:paraId="0A246C8C" w14:textId="77777777" w:rsidTr="00E92671">
        <w:trPr>
          <w:trHeight w:val="390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C535B" w14:textId="3EB653CE" w:rsidR="00E92671" w:rsidRPr="004B4896" w:rsidRDefault="00E92671" w:rsidP="00E92671">
            <w:pPr>
              <w:jc w:val="center"/>
              <w:rPr>
                <w:bCs/>
              </w:rPr>
            </w:pPr>
            <w:r>
              <w:rPr>
                <w:bCs/>
              </w:rPr>
              <w:t>1.3</w:t>
            </w:r>
          </w:p>
        </w:tc>
        <w:tc>
          <w:tcPr>
            <w:tcW w:w="10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6C6E4" w14:textId="3746CB5A" w:rsidR="00E92671" w:rsidRPr="004B4896" w:rsidRDefault="00E92671" w:rsidP="00E92671">
            <w:pPr>
              <w:rPr>
                <w:bCs/>
              </w:rPr>
            </w:pPr>
            <w:r>
              <w:rPr>
                <w:color w:val="000000"/>
              </w:rPr>
              <w:t>Masa dulap 000x700x850mm din inox 1 cuva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D8E3FB" w14:textId="77777777" w:rsidR="00E92671" w:rsidRPr="004B4896" w:rsidRDefault="00E92671" w:rsidP="00E92671">
            <w:pPr>
              <w:jc w:val="center"/>
              <w:rPr>
                <w:bCs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AEF525" w14:textId="77777777" w:rsidR="00E92671" w:rsidRPr="004B4896" w:rsidRDefault="00E92671" w:rsidP="00E92671">
            <w:pPr>
              <w:jc w:val="center"/>
              <w:rPr>
                <w:bCs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FF4191" w14:textId="77777777" w:rsidR="00E92671" w:rsidRPr="004B4896" w:rsidRDefault="00E92671" w:rsidP="00E92671">
            <w:pPr>
              <w:jc w:val="center"/>
              <w:rPr>
                <w:bCs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832932" w14:textId="558A4A6A" w:rsidR="00E92671" w:rsidRPr="004B4896" w:rsidRDefault="00E92671" w:rsidP="00E92671">
            <w:pPr>
              <w:rPr>
                <w:bCs/>
              </w:rPr>
            </w:pPr>
            <w:r>
              <w:rPr>
                <w:color w:val="000000"/>
              </w:rPr>
              <w:t xml:space="preserve">Masa dulap Inox AISI 304, rezistent la diverse  temperaturi si daune mecanice : Dimensiunea ciuvetei 500x500x300 mm                                                  - Picioare reglabile la înaltime 30*30, grosimea 1,2 mm                                                                        - blat cu grosimea 1,2mm                                                   -carcas din profil 40*20 grosimea 1,2 mm </w:t>
            </w: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054FB" w14:textId="77777777" w:rsidR="00E92671" w:rsidRPr="004B4896" w:rsidRDefault="00E92671" w:rsidP="00E92671">
            <w:pPr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8F7B9" w14:textId="77777777" w:rsidR="00E92671" w:rsidRPr="004B4896" w:rsidRDefault="00E92671" w:rsidP="00E92671">
            <w:pPr>
              <w:rPr>
                <w:bCs/>
              </w:rPr>
            </w:pPr>
          </w:p>
        </w:tc>
      </w:tr>
      <w:tr w:rsidR="00E92671" w:rsidRPr="004B4896" w14:paraId="1FA136D8" w14:textId="77777777" w:rsidTr="00E92671">
        <w:trPr>
          <w:trHeight w:val="602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35636" w14:textId="5D4DDCA3" w:rsidR="00E92671" w:rsidRPr="004B4896" w:rsidRDefault="00E92671" w:rsidP="00E92671">
            <w:pPr>
              <w:jc w:val="center"/>
              <w:rPr>
                <w:bCs/>
              </w:rPr>
            </w:pPr>
            <w:r>
              <w:rPr>
                <w:bCs/>
              </w:rPr>
              <w:t>1.4</w:t>
            </w:r>
          </w:p>
        </w:tc>
        <w:tc>
          <w:tcPr>
            <w:tcW w:w="10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6F1649" w14:textId="0B0E1BA2" w:rsidR="00E92671" w:rsidRPr="004B4896" w:rsidRDefault="00E92671" w:rsidP="00E92671">
            <w:pPr>
              <w:rPr>
                <w:bCs/>
              </w:rPr>
            </w:pPr>
            <w:r>
              <w:rPr>
                <w:color w:val="000000"/>
              </w:rPr>
              <w:t>Masa dulap 150x700x850mm din inox 2 polite plate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B698A1" w14:textId="77777777" w:rsidR="00E92671" w:rsidRPr="004B4896" w:rsidRDefault="00E92671" w:rsidP="00E92671">
            <w:pPr>
              <w:jc w:val="center"/>
              <w:rPr>
                <w:bCs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0A3579" w14:textId="77777777" w:rsidR="00E92671" w:rsidRPr="004B4896" w:rsidRDefault="00E92671" w:rsidP="00E92671">
            <w:pPr>
              <w:jc w:val="center"/>
              <w:rPr>
                <w:bCs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B24CC1" w14:textId="77777777" w:rsidR="00E92671" w:rsidRPr="004B4896" w:rsidRDefault="00E92671" w:rsidP="00E92671">
            <w:pPr>
              <w:jc w:val="center"/>
              <w:rPr>
                <w:bCs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37743C" w14:textId="355598F4" w:rsidR="00E92671" w:rsidRPr="004B4896" w:rsidRDefault="00E92671" w:rsidP="00E92671">
            <w:pPr>
              <w:rPr>
                <w:bCs/>
              </w:rPr>
            </w:pPr>
            <w:r>
              <w:rPr>
                <w:color w:val="000000"/>
              </w:rPr>
              <w:t xml:space="preserve">Masa dulap Inox AISI 304, rezistent la diverse  temperaturi și daune mecanice :                   - Picioare reglabile la înaltime 30*30, grosimea 1,2 mm                                                                                 - polite cu grosimea 1,0 mm                                                - blat cu grosimea 1,2mm                                                 -carcasă din profil 40*20 grosimea 1,2 mm </w:t>
            </w: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2FFC3" w14:textId="77777777" w:rsidR="00E92671" w:rsidRPr="004B4896" w:rsidRDefault="00E92671" w:rsidP="00E92671">
            <w:pPr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A86C7" w14:textId="77777777" w:rsidR="00E92671" w:rsidRPr="004B4896" w:rsidRDefault="00E92671" w:rsidP="00E92671">
            <w:pPr>
              <w:rPr>
                <w:bCs/>
              </w:rPr>
            </w:pPr>
          </w:p>
        </w:tc>
      </w:tr>
      <w:tr w:rsidR="00E92671" w:rsidRPr="004B4896" w14:paraId="24FAE0D1" w14:textId="77777777" w:rsidTr="00E92671">
        <w:trPr>
          <w:trHeight w:val="390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382DD" w14:textId="29CAF2F6" w:rsidR="00E92671" w:rsidRPr="004B4896" w:rsidRDefault="00E92671" w:rsidP="00E92671">
            <w:pPr>
              <w:jc w:val="center"/>
              <w:rPr>
                <w:bCs/>
              </w:rPr>
            </w:pPr>
            <w:r>
              <w:rPr>
                <w:bCs/>
              </w:rPr>
              <w:t>1.5</w:t>
            </w:r>
          </w:p>
        </w:tc>
        <w:tc>
          <w:tcPr>
            <w:tcW w:w="10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A0575E" w14:textId="1B93A801" w:rsidR="00E92671" w:rsidRPr="004B4896" w:rsidRDefault="00E92671" w:rsidP="00E92671">
            <w:pPr>
              <w:rPr>
                <w:bCs/>
              </w:rPr>
            </w:pPr>
            <w:r>
              <w:rPr>
                <w:color w:val="000000"/>
              </w:rPr>
              <w:t>Masa dulap 2000x700x850mm din inox 1 cuva si poliță plată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446705" w14:textId="77777777" w:rsidR="00E92671" w:rsidRPr="004B4896" w:rsidRDefault="00E92671" w:rsidP="00E92671">
            <w:pPr>
              <w:jc w:val="center"/>
              <w:rPr>
                <w:bCs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311BA9" w14:textId="77777777" w:rsidR="00E92671" w:rsidRPr="004B4896" w:rsidRDefault="00E92671" w:rsidP="00E92671">
            <w:pPr>
              <w:jc w:val="center"/>
              <w:rPr>
                <w:bCs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FEEB01" w14:textId="77777777" w:rsidR="00E92671" w:rsidRPr="004B4896" w:rsidRDefault="00E92671" w:rsidP="00E92671">
            <w:pPr>
              <w:jc w:val="center"/>
              <w:rPr>
                <w:bCs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8A3937" w14:textId="525E9543" w:rsidR="00E92671" w:rsidRPr="004B4896" w:rsidRDefault="00E92671" w:rsidP="00E92671">
            <w:pPr>
              <w:ind w:right="-257"/>
              <w:rPr>
                <w:bCs/>
              </w:rPr>
            </w:pPr>
            <w:r>
              <w:rPr>
                <w:color w:val="000000"/>
              </w:rPr>
              <w:t xml:space="preserve">Masa dulap Inox AISI 304, rezistent la diverse  temperaturi si daune mecanice : Dimensiunea ciuvetei 500x500x300 mm                                        - Picioare reglabile la înaltime 30*30, grosimea 1,2 mm                                                                        - blat cu grosimea 1,2mm                                            -carcas din profil 40*20 grosimea 1,2 mm                                                - polite cu grosimea 1,0 mm      </w:t>
            </w: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C122" w14:textId="77777777" w:rsidR="00E92671" w:rsidRPr="004B4896" w:rsidRDefault="00E92671" w:rsidP="00E92671">
            <w:pPr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AFA24" w14:textId="77777777" w:rsidR="00E92671" w:rsidRPr="004B4896" w:rsidRDefault="00E92671" w:rsidP="00E92671">
            <w:pPr>
              <w:rPr>
                <w:bCs/>
              </w:rPr>
            </w:pPr>
          </w:p>
        </w:tc>
      </w:tr>
      <w:tr w:rsidR="00E92671" w:rsidRPr="004B4896" w14:paraId="0C561869" w14:textId="77777777" w:rsidTr="00E92671">
        <w:trPr>
          <w:trHeight w:val="682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513E7" w14:textId="1DB8E5D2" w:rsidR="00E92671" w:rsidRPr="004B4896" w:rsidRDefault="00E92671" w:rsidP="00E9267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1.6</w:t>
            </w:r>
          </w:p>
        </w:tc>
        <w:tc>
          <w:tcPr>
            <w:tcW w:w="10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39765C" w14:textId="0AA0FDA4" w:rsidR="00E92671" w:rsidRPr="004B4896" w:rsidRDefault="00E92671" w:rsidP="00E92671">
            <w:pPr>
              <w:rPr>
                <w:bCs/>
              </w:rPr>
            </w:pPr>
            <w:r>
              <w:rPr>
                <w:color w:val="000000"/>
              </w:rPr>
              <w:t>Masa dulap 1480x700x850 mm din inox cu 2 polite plate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7E8190" w14:textId="77777777" w:rsidR="00E92671" w:rsidRPr="004B4896" w:rsidRDefault="00E92671" w:rsidP="00E92671">
            <w:pPr>
              <w:jc w:val="center"/>
              <w:rPr>
                <w:bCs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3D387F" w14:textId="77777777" w:rsidR="00E92671" w:rsidRPr="004B4896" w:rsidRDefault="00E92671" w:rsidP="00E92671">
            <w:pPr>
              <w:jc w:val="center"/>
              <w:rPr>
                <w:bCs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AD290B" w14:textId="77777777" w:rsidR="00E92671" w:rsidRPr="004B4896" w:rsidRDefault="00E92671" w:rsidP="00E92671">
            <w:pPr>
              <w:jc w:val="center"/>
              <w:rPr>
                <w:bCs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0C5AB9" w14:textId="45E67F6D" w:rsidR="00E92671" w:rsidRPr="004B4896" w:rsidRDefault="00E92671" w:rsidP="00E92671">
            <w:pPr>
              <w:rPr>
                <w:bCs/>
              </w:rPr>
            </w:pPr>
            <w:r>
              <w:rPr>
                <w:color w:val="000000"/>
              </w:rPr>
              <w:t xml:space="preserve">Masa dulap Inox AISI 304, rezistent la diverse  temperaturi si daune mecanice :                                  - Picioare reglabile la înaltime 30*30, grosimea 1,2 mm                                                                        - blat cu grosimea 1,2mm                                                      -carcas din profil 40*20 grosimea 1,2 mm                            - polite cu grosimea 1,0 mm     </w:t>
            </w: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128E0" w14:textId="77777777" w:rsidR="00E92671" w:rsidRPr="004B4896" w:rsidRDefault="00E92671" w:rsidP="00E92671">
            <w:pPr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9DFA8" w14:textId="77777777" w:rsidR="00E92671" w:rsidRPr="004B4896" w:rsidRDefault="00E92671" w:rsidP="00E92671">
            <w:pPr>
              <w:rPr>
                <w:bCs/>
              </w:rPr>
            </w:pPr>
          </w:p>
        </w:tc>
      </w:tr>
      <w:tr w:rsidR="00E92671" w:rsidRPr="004B4896" w14:paraId="14700589" w14:textId="77777777" w:rsidTr="00E92671">
        <w:trPr>
          <w:trHeight w:val="899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638AD" w14:textId="5466546F" w:rsidR="00E92671" w:rsidRPr="004B4896" w:rsidRDefault="00E92671" w:rsidP="00E92671">
            <w:pPr>
              <w:jc w:val="center"/>
              <w:rPr>
                <w:bCs/>
              </w:rPr>
            </w:pPr>
            <w:r>
              <w:rPr>
                <w:bCs/>
              </w:rPr>
              <w:t>1.7</w:t>
            </w:r>
          </w:p>
        </w:tc>
        <w:tc>
          <w:tcPr>
            <w:tcW w:w="10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991925" w14:textId="5D2F36CC" w:rsidR="00E92671" w:rsidRPr="004B4896" w:rsidRDefault="00E92671" w:rsidP="00E92671">
            <w:pPr>
              <w:rPr>
                <w:bCs/>
              </w:rPr>
            </w:pPr>
            <w:r>
              <w:rPr>
                <w:color w:val="000000"/>
              </w:rPr>
              <w:t>Masa dulap din inox 990x600x850mm cu 1 cuva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66612D" w14:textId="77777777" w:rsidR="00E92671" w:rsidRPr="004B4896" w:rsidRDefault="00E92671" w:rsidP="00E92671">
            <w:pPr>
              <w:jc w:val="center"/>
              <w:rPr>
                <w:bCs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AAF927" w14:textId="77777777" w:rsidR="00E92671" w:rsidRPr="004B4896" w:rsidRDefault="00E92671" w:rsidP="00E92671">
            <w:pPr>
              <w:jc w:val="center"/>
              <w:rPr>
                <w:bCs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252609" w14:textId="77777777" w:rsidR="00E92671" w:rsidRPr="004B4896" w:rsidRDefault="00E92671" w:rsidP="00E92671">
            <w:pPr>
              <w:jc w:val="center"/>
              <w:rPr>
                <w:bCs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30EB15" w14:textId="459D96DD" w:rsidR="00E92671" w:rsidRPr="004B4896" w:rsidRDefault="00E92671" w:rsidP="00E92671">
            <w:pPr>
              <w:ind w:left="43" w:right="168" w:hanging="43"/>
              <w:rPr>
                <w:bCs/>
              </w:rPr>
            </w:pPr>
            <w:r>
              <w:rPr>
                <w:color w:val="000000"/>
              </w:rPr>
              <w:t xml:space="preserve">Masa dulap Inox AISI 304, rezistent la diverse  temperaturi si daune mecanice : Dimensiunea ciuvetei 500x500x300 mm                                                             - Picioare reglabile la înaltime 30*30, grosimea 1,2  mm                                                                        - blat cu grosimea 1,2mm                                            -carcas din profil 40*20 grosimea 1,2 mm                                                       - polite cu grosimea 1,0 mm      </w:t>
            </w: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746DD" w14:textId="77777777" w:rsidR="00E92671" w:rsidRPr="004B4896" w:rsidRDefault="00E92671" w:rsidP="00E92671">
            <w:pPr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67C01" w14:textId="77777777" w:rsidR="00E92671" w:rsidRPr="004B4896" w:rsidRDefault="00E92671" w:rsidP="00E92671">
            <w:pPr>
              <w:rPr>
                <w:bCs/>
              </w:rPr>
            </w:pPr>
          </w:p>
        </w:tc>
      </w:tr>
    </w:tbl>
    <w:p w14:paraId="10B6CF1B" w14:textId="77777777" w:rsidR="00E24D9A" w:rsidRDefault="00E24D9A" w:rsidP="00E24D9A"/>
    <w:p w14:paraId="73922FCF" w14:textId="77777777" w:rsidR="00E24D9A" w:rsidRDefault="00E24D9A" w:rsidP="00E24D9A"/>
    <w:p w14:paraId="5FC33F8D" w14:textId="1C618212" w:rsidR="00E24D9A" w:rsidRPr="0020623F" w:rsidRDefault="00E24D9A" w:rsidP="00E24D9A">
      <w:r w:rsidRPr="0020623F">
        <w:t xml:space="preserve">Semnat:_______________ Numele, Prenumele:_______________________ În calitate de: </w:t>
      </w:r>
    </w:p>
    <w:p w14:paraId="6069E015" w14:textId="77777777" w:rsidR="00E24D9A" w:rsidRPr="0020623F" w:rsidRDefault="00E24D9A" w:rsidP="00E24D9A"/>
    <w:p w14:paraId="58C679FE" w14:textId="3CF8628E" w:rsidR="00E24D9A" w:rsidRPr="0020623F" w:rsidRDefault="00E24D9A" w:rsidP="00E24D9A">
      <w:pPr>
        <w:jc w:val="both"/>
        <w:rPr>
          <w:noProof w:val="0"/>
          <w:lang w:val="it-IT"/>
        </w:rPr>
      </w:pPr>
      <w:r w:rsidRPr="0020623F">
        <w:rPr>
          <w:iCs/>
        </w:rPr>
        <w:t>Ofertantul: ___________________             Adresa: _________________________________</w:t>
      </w:r>
    </w:p>
    <w:p w14:paraId="2D2BC26F" w14:textId="7DA681D1" w:rsidR="00041A8E" w:rsidRDefault="00041A8E"/>
    <w:p w14:paraId="77CF1B6B" w14:textId="5F5BD8AC" w:rsidR="008969F1" w:rsidRDefault="008969F1"/>
    <w:p w14:paraId="6194219D" w14:textId="0ADA69CB" w:rsidR="008969F1" w:rsidRDefault="008969F1"/>
    <w:p w14:paraId="7819377B" w14:textId="7A72665C" w:rsidR="008969F1" w:rsidRDefault="008969F1"/>
    <w:p w14:paraId="11CDE138" w14:textId="2245D652" w:rsidR="008969F1" w:rsidRDefault="008969F1"/>
    <w:p w14:paraId="6C3BCB5F" w14:textId="4CF5F592" w:rsidR="008969F1" w:rsidRDefault="008969F1"/>
    <w:p w14:paraId="12DAB7D6" w14:textId="6BCB3F64" w:rsidR="008969F1" w:rsidRDefault="008969F1"/>
    <w:p w14:paraId="6F4BD770" w14:textId="4B94C41F" w:rsidR="008969F1" w:rsidRDefault="008969F1"/>
    <w:p w14:paraId="2534AA69" w14:textId="707A4D1E" w:rsidR="008969F1" w:rsidRDefault="008969F1"/>
    <w:tbl>
      <w:tblPr>
        <w:tblpPr w:leftFromText="180" w:rightFromText="180" w:vertAnchor="page" w:horzAnchor="margin" w:tblpY="347"/>
        <w:tblW w:w="5396" w:type="pct"/>
        <w:tblLayout w:type="fixed"/>
        <w:tblLook w:val="04A0" w:firstRow="1" w:lastRow="0" w:firstColumn="1" w:lastColumn="0" w:noHBand="0" w:noVBand="1"/>
      </w:tblPr>
      <w:tblGrid>
        <w:gridCol w:w="13750"/>
        <w:gridCol w:w="236"/>
      </w:tblGrid>
      <w:tr w:rsidR="008969F1" w:rsidRPr="0020623F" w14:paraId="3B9FC26F" w14:textId="77777777" w:rsidTr="008969F1">
        <w:trPr>
          <w:trHeight w:val="397"/>
        </w:trPr>
        <w:tc>
          <w:tcPr>
            <w:tcW w:w="4916" w:type="pct"/>
            <w:shd w:val="clear" w:color="auto" w:fill="auto"/>
            <w:vAlign w:val="center"/>
          </w:tcPr>
          <w:p w14:paraId="57B414C2" w14:textId="18C7CC28" w:rsidR="008969F1" w:rsidRPr="0020623F" w:rsidRDefault="008969F1" w:rsidP="008969F1">
            <w:pPr>
              <w:ind w:right="42"/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noProof w:val="0"/>
                <w:lang w:val="it-IT"/>
              </w:rPr>
              <w:lastRenderedPageBreak/>
              <w:br w:type="page"/>
            </w:r>
            <w:r w:rsidRPr="0020623F">
              <w:rPr>
                <w:noProof w:val="0"/>
                <w:lang w:val="it-IT"/>
              </w:rPr>
              <w:br w:type="page"/>
            </w:r>
            <w:r w:rsidRPr="0020623F">
              <w:rPr>
                <w:bCs/>
                <w:noProof w:val="0"/>
                <w:lang w:val="it-IT"/>
              </w:rPr>
              <w:t>Anexa nr. 23</w:t>
            </w:r>
          </w:p>
          <w:p w14:paraId="328D2FF1" w14:textId="77777777" w:rsidR="008969F1" w:rsidRPr="0020623F" w:rsidRDefault="008969F1" w:rsidP="008969F1">
            <w:pPr>
              <w:ind w:right="42"/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6D7505BE" w14:textId="77777777" w:rsidR="008969F1" w:rsidRPr="0020623F" w:rsidRDefault="008969F1" w:rsidP="008969F1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>din “15” septembrie 2021</w:t>
            </w:r>
          </w:p>
          <w:p w14:paraId="3D6A3805" w14:textId="77777777" w:rsidR="008969F1" w:rsidRPr="0020623F" w:rsidRDefault="008969F1" w:rsidP="00E770EA">
            <w:pPr>
              <w:ind w:right="-137"/>
              <w:jc w:val="right"/>
              <w:rPr>
                <w:noProof w:val="0"/>
                <w:lang w:val="it-IT"/>
              </w:rPr>
            </w:pPr>
            <w:r w:rsidRPr="0020623F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</w:p>
          <w:p w14:paraId="2EF3E42B" w14:textId="77777777" w:rsidR="008969F1" w:rsidRPr="0020623F" w:rsidRDefault="008969F1" w:rsidP="00E770EA">
            <w:pPr>
              <w:jc w:val="right"/>
              <w:rPr>
                <w:noProof w:val="0"/>
                <w:lang w:val="it-IT"/>
              </w:rPr>
            </w:pPr>
          </w:p>
          <w:p w14:paraId="5D8522FB" w14:textId="77777777" w:rsidR="008969F1" w:rsidRPr="0020623F" w:rsidRDefault="008969F1" w:rsidP="00E770EA">
            <w:pPr>
              <w:jc w:val="center"/>
              <w:rPr>
                <w:noProof w:val="0"/>
                <w:lang w:val="it-IT"/>
              </w:rPr>
            </w:pPr>
            <w:r w:rsidRPr="0020623F">
              <w:rPr>
                <w:noProof w:val="0"/>
                <w:lang w:val="it-IT"/>
              </w:rPr>
              <w:t>Specificații de preț</w:t>
            </w:r>
          </w:p>
          <w:p w14:paraId="579BDD76" w14:textId="77777777" w:rsidR="008969F1" w:rsidRPr="0020623F" w:rsidRDefault="008969F1" w:rsidP="00E770EA">
            <w:pPr>
              <w:jc w:val="center"/>
              <w:rPr>
                <w:bCs/>
                <w:iCs/>
              </w:rPr>
            </w:pPr>
          </w:p>
        </w:tc>
        <w:tc>
          <w:tcPr>
            <w:tcW w:w="84" w:type="pct"/>
          </w:tcPr>
          <w:p w14:paraId="118BCF63" w14:textId="77777777" w:rsidR="008969F1" w:rsidRPr="0020623F" w:rsidRDefault="008969F1" w:rsidP="00E770EA">
            <w:pPr>
              <w:spacing w:after="160" w:line="259" w:lineRule="auto"/>
            </w:pPr>
          </w:p>
        </w:tc>
      </w:tr>
    </w:tbl>
    <w:tbl>
      <w:tblPr>
        <w:tblStyle w:val="af2"/>
        <w:tblW w:w="14406" w:type="dxa"/>
        <w:tblLayout w:type="fixed"/>
        <w:tblLook w:val="04A0" w:firstRow="1" w:lastRow="0" w:firstColumn="1" w:lastColumn="0" w:noHBand="0" w:noVBand="1"/>
      </w:tblPr>
      <w:tblGrid>
        <w:gridCol w:w="851"/>
        <w:gridCol w:w="1134"/>
        <w:gridCol w:w="4394"/>
        <w:gridCol w:w="1134"/>
        <w:gridCol w:w="992"/>
        <w:gridCol w:w="1134"/>
        <w:gridCol w:w="1134"/>
        <w:gridCol w:w="993"/>
        <w:gridCol w:w="992"/>
        <w:gridCol w:w="159"/>
        <w:gridCol w:w="1253"/>
        <w:gridCol w:w="236"/>
      </w:tblGrid>
      <w:tr w:rsidR="008969F1" w:rsidRPr="0020623F" w14:paraId="32A9B806" w14:textId="77777777" w:rsidTr="004136D0">
        <w:tc>
          <w:tcPr>
            <w:tcW w:w="851" w:type="dxa"/>
          </w:tcPr>
          <w:p w14:paraId="7AF30260" w14:textId="77777777" w:rsidR="008969F1" w:rsidRPr="0020623F" w:rsidRDefault="008969F1" w:rsidP="00E770EA">
            <w:pPr>
              <w:jc w:val="center"/>
              <w:rPr>
                <w:i/>
                <w:iCs/>
              </w:rPr>
            </w:pPr>
          </w:p>
        </w:tc>
        <w:tc>
          <w:tcPr>
            <w:tcW w:w="13319" w:type="dxa"/>
            <w:gridSpan w:val="10"/>
          </w:tcPr>
          <w:p w14:paraId="57AF05D9" w14:textId="77777777" w:rsidR="008969F1" w:rsidRPr="0020623F" w:rsidRDefault="008969F1" w:rsidP="00E770EA">
            <w:pPr>
              <w:jc w:val="center"/>
            </w:pPr>
            <w:r w:rsidRPr="0020623F">
              <w:rPr>
                <w:i/>
                <w:iCs/>
              </w:rPr>
              <w:t>[Acest tabel va fi completat de către ofertant în coloanele 6,7,8, 9 iar de către autoritatea contractantă – în coloanele 1,2,3,4,5,10]</w:t>
            </w:r>
          </w:p>
          <w:p w14:paraId="7080421A" w14:textId="77777777" w:rsidR="008969F1" w:rsidRPr="0020623F" w:rsidRDefault="008969F1" w:rsidP="00E770EA">
            <w:pPr>
              <w:jc w:val="center"/>
              <w:rPr>
                <w:i/>
                <w:iCs/>
              </w:rPr>
            </w:pPr>
          </w:p>
        </w:tc>
        <w:tc>
          <w:tcPr>
            <w:tcW w:w="236" w:type="dxa"/>
          </w:tcPr>
          <w:p w14:paraId="0374CB59" w14:textId="77777777" w:rsidR="008969F1" w:rsidRPr="0020623F" w:rsidRDefault="008969F1" w:rsidP="00E770EA">
            <w:pPr>
              <w:jc w:val="both"/>
              <w:rPr>
                <w:i/>
                <w:iCs/>
              </w:rPr>
            </w:pPr>
          </w:p>
        </w:tc>
      </w:tr>
      <w:tr w:rsidR="008969F1" w:rsidRPr="0020623F" w14:paraId="4C36B239" w14:textId="77777777" w:rsidTr="004136D0">
        <w:trPr>
          <w:gridAfter w:val="1"/>
          <w:wAfter w:w="236" w:type="dxa"/>
          <w:trHeight w:val="397"/>
        </w:trPr>
        <w:tc>
          <w:tcPr>
            <w:tcW w:w="851" w:type="dxa"/>
          </w:tcPr>
          <w:p w14:paraId="34059BD7" w14:textId="77777777" w:rsidR="008969F1" w:rsidRPr="0020623F" w:rsidRDefault="008969F1" w:rsidP="00E770EA">
            <w:pPr>
              <w:ind w:right="186"/>
            </w:pPr>
          </w:p>
        </w:tc>
        <w:tc>
          <w:tcPr>
            <w:tcW w:w="13319" w:type="dxa"/>
            <w:gridSpan w:val="10"/>
          </w:tcPr>
          <w:p w14:paraId="563862E4" w14:textId="77777777" w:rsidR="008969F1" w:rsidRPr="0020623F" w:rsidRDefault="008969F1" w:rsidP="00E770EA">
            <w:pPr>
              <w:ind w:right="186"/>
            </w:pPr>
            <w:r w:rsidRPr="0020623F">
              <w:t>Numărul  procedurii de achiziție______________din_________</w:t>
            </w:r>
          </w:p>
        </w:tc>
      </w:tr>
      <w:tr w:rsidR="008969F1" w:rsidRPr="0020623F" w14:paraId="26F2B1DD" w14:textId="77777777" w:rsidTr="004136D0">
        <w:trPr>
          <w:gridAfter w:val="1"/>
          <w:wAfter w:w="236" w:type="dxa"/>
          <w:trHeight w:val="397"/>
        </w:trPr>
        <w:tc>
          <w:tcPr>
            <w:tcW w:w="851" w:type="dxa"/>
          </w:tcPr>
          <w:p w14:paraId="69601609" w14:textId="77777777" w:rsidR="008969F1" w:rsidRPr="0020623F" w:rsidRDefault="008969F1" w:rsidP="00E770EA">
            <w:pPr>
              <w:tabs>
                <w:tab w:val="left" w:pos="13766"/>
              </w:tabs>
              <w:ind w:right="1077"/>
            </w:pPr>
          </w:p>
        </w:tc>
        <w:tc>
          <w:tcPr>
            <w:tcW w:w="13319" w:type="dxa"/>
            <w:gridSpan w:val="10"/>
          </w:tcPr>
          <w:p w14:paraId="263A559A" w14:textId="77777777" w:rsidR="008969F1" w:rsidRPr="0020623F" w:rsidRDefault="008969F1" w:rsidP="00E770EA">
            <w:pPr>
              <w:tabs>
                <w:tab w:val="left" w:pos="13766"/>
              </w:tabs>
              <w:ind w:right="1077"/>
            </w:pPr>
            <w:r w:rsidRPr="0020623F">
              <w:t>Obiectul de achiziției:______________</w:t>
            </w:r>
          </w:p>
        </w:tc>
      </w:tr>
      <w:tr w:rsidR="008969F1" w:rsidRPr="0020623F" w14:paraId="46AFCE41" w14:textId="77777777" w:rsidTr="004136D0">
        <w:trPr>
          <w:trHeight w:val="567"/>
        </w:trPr>
        <w:tc>
          <w:tcPr>
            <w:tcW w:w="851" w:type="dxa"/>
          </w:tcPr>
          <w:p w14:paraId="479E389C" w14:textId="77777777" w:rsidR="008969F1" w:rsidRPr="0020623F" w:rsidRDefault="008969F1" w:rsidP="00E770EA"/>
        </w:tc>
        <w:tc>
          <w:tcPr>
            <w:tcW w:w="12066" w:type="dxa"/>
            <w:gridSpan w:val="9"/>
          </w:tcPr>
          <w:p w14:paraId="1BEEA3E6" w14:textId="77777777" w:rsidR="008969F1" w:rsidRPr="0020623F" w:rsidRDefault="008969F1" w:rsidP="00E770EA"/>
        </w:tc>
        <w:tc>
          <w:tcPr>
            <w:tcW w:w="1253" w:type="dxa"/>
          </w:tcPr>
          <w:p w14:paraId="2D125F42" w14:textId="77777777" w:rsidR="008969F1" w:rsidRPr="0020623F" w:rsidRDefault="008969F1" w:rsidP="00E770EA"/>
        </w:tc>
        <w:tc>
          <w:tcPr>
            <w:tcW w:w="236" w:type="dxa"/>
          </w:tcPr>
          <w:p w14:paraId="34DD435D" w14:textId="77777777" w:rsidR="008969F1" w:rsidRPr="0020623F" w:rsidRDefault="008969F1" w:rsidP="00E770EA"/>
          <w:p w14:paraId="276E1F34" w14:textId="77777777" w:rsidR="008969F1" w:rsidRPr="0020623F" w:rsidRDefault="008969F1" w:rsidP="00E770EA"/>
        </w:tc>
      </w:tr>
      <w:tr w:rsidR="008969F1" w:rsidRPr="0020623F" w14:paraId="5A89F8F2" w14:textId="77777777" w:rsidTr="004136D0">
        <w:trPr>
          <w:gridAfter w:val="1"/>
          <w:wAfter w:w="236" w:type="dxa"/>
          <w:trHeight w:val="1043"/>
        </w:trPr>
        <w:tc>
          <w:tcPr>
            <w:tcW w:w="851" w:type="dxa"/>
          </w:tcPr>
          <w:p w14:paraId="61886E93" w14:textId="77777777" w:rsidR="008969F1" w:rsidRPr="0020623F" w:rsidRDefault="008969F1" w:rsidP="00E770EA">
            <w:pPr>
              <w:jc w:val="center"/>
              <w:rPr>
                <w:b/>
              </w:rPr>
            </w:pPr>
            <w:r w:rsidRPr="0020623F">
              <w:rPr>
                <w:b/>
              </w:rPr>
              <w:t>N/o</w:t>
            </w:r>
          </w:p>
        </w:tc>
        <w:tc>
          <w:tcPr>
            <w:tcW w:w="1134" w:type="dxa"/>
          </w:tcPr>
          <w:p w14:paraId="4A06EADF" w14:textId="77777777" w:rsidR="008969F1" w:rsidRPr="0020623F" w:rsidRDefault="008969F1" w:rsidP="00E770EA">
            <w:pPr>
              <w:jc w:val="center"/>
              <w:rPr>
                <w:b/>
              </w:rPr>
            </w:pPr>
            <w:r w:rsidRPr="0020623F">
              <w:rPr>
                <w:b/>
              </w:rPr>
              <w:t>Cod CPV</w:t>
            </w:r>
          </w:p>
        </w:tc>
        <w:tc>
          <w:tcPr>
            <w:tcW w:w="4394" w:type="dxa"/>
          </w:tcPr>
          <w:p w14:paraId="066D5551" w14:textId="77777777" w:rsidR="008969F1" w:rsidRPr="0020623F" w:rsidRDefault="008969F1" w:rsidP="00E770EA">
            <w:pPr>
              <w:jc w:val="center"/>
              <w:rPr>
                <w:b/>
              </w:rPr>
            </w:pPr>
            <w:r w:rsidRPr="0020623F">
              <w:rPr>
                <w:b/>
              </w:rPr>
              <w:t>Denumirea bunurilor</w:t>
            </w:r>
          </w:p>
        </w:tc>
        <w:tc>
          <w:tcPr>
            <w:tcW w:w="1134" w:type="dxa"/>
          </w:tcPr>
          <w:p w14:paraId="2B6EB1E9" w14:textId="77777777" w:rsidR="008969F1" w:rsidRPr="0020623F" w:rsidRDefault="008969F1" w:rsidP="00E770EA">
            <w:pPr>
              <w:jc w:val="center"/>
              <w:rPr>
                <w:b/>
              </w:rPr>
            </w:pPr>
            <w:r w:rsidRPr="0020623F">
              <w:rPr>
                <w:b/>
              </w:rPr>
              <w:t>Unitatea de măsură</w:t>
            </w:r>
          </w:p>
        </w:tc>
        <w:tc>
          <w:tcPr>
            <w:tcW w:w="992" w:type="dxa"/>
          </w:tcPr>
          <w:p w14:paraId="50ABF4EF" w14:textId="77777777" w:rsidR="008969F1" w:rsidRPr="0020623F" w:rsidRDefault="008969F1" w:rsidP="00E770EA">
            <w:pPr>
              <w:jc w:val="center"/>
              <w:rPr>
                <w:b/>
              </w:rPr>
            </w:pPr>
            <w:r w:rsidRPr="0020623F">
              <w:rPr>
                <w:b/>
              </w:rPr>
              <w:t>Canti-tatea</w:t>
            </w:r>
          </w:p>
        </w:tc>
        <w:tc>
          <w:tcPr>
            <w:tcW w:w="1134" w:type="dxa"/>
          </w:tcPr>
          <w:p w14:paraId="6FE064FD" w14:textId="77777777" w:rsidR="008969F1" w:rsidRPr="0020623F" w:rsidRDefault="008969F1" w:rsidP="00E770EA">
            <w:pPr>
              <w:jc w:val="center"/>
              <w:rPr>
                <w:b/>
              </w:rPr>
            </w:pPr>
            <w:r w:rsidRPr="0020623F">
              <w:rPr>
                <w:b/>
              </w:rPr>
              <w:t>Preţ unitar (fără TVA)</w:t>
            </w:r>
          </w:p>
        </w:tc>
        <w:tc>
          <w:tcPr>
            <w:tcW w:w="1134" w:type="dxa"/>
          </w:tcPr>
          <w:p w14:paraId="0E8F3AE5" w14:textId="77777777" w:rsidR="008969F1" w:rsidRPr="0020623F" w:rsidRDefault="008969F1" w:rsidP="00E770EA">
            <w:pPr>
              <w:jc w:val="center"/>
              <w:rPr>
                <w:b/>
              </w:rPr>
            </w:pPr>
            <w:r w:rsidRPr="0020623F">
              <w:rPr>
                <w:b/>
              </w:rPr>
              <w:t xml:space="preserve">Preţ unitar </w:t>
            </w:r>
          </w:p>
          <w:p w14:paraId="27D315C5" w14:textId="77777777" w:rsidR="008969F1" w:rsidRPr="0020623F" w:rsidRDefault="008969F1" w:rsidP="00E770EA">
            <w:pPr>
              <w:jc w:val="center"/>
              <w:rPr>
                <w:b/>
              </w:rPr>
            </w:pPr>
            <w:r w:rsidRPr="0020623F">
              <w:rPr>
                <w:b/>
              </w:rPr>
              <w:t xml:space="preserve">(cu </w:t>
            </w:r>
          </w:p>
          <w:p w14:paraId="67F6F158" w14:textId="77777777" w:rsidR="008969F1" w:rsidRPr="0020623F" w:rsidRDefault="008969F1" w:rsidP="00E770EA">
            <w:pPr>
              <w:jc w:val="center"/>
              <w:rPr>
                <w:b/>
              </w:rPr>
            </w:pPr>
            <w:r w:rsidRPr="0020623F">
              <w:rPr>
                <w:b/>
              </w:rPr>
              <w:t>TVA)</w:t>
            </w:r>
          </w:p>
        </w:tc>
        <w:tc>
          <w:tcPr>
            <w:tcW w:w="993" w:type="dxa"/>
          </w:tcPr>
          <w:p w14:paraId="0795A174" w14:textId="77777777" w:rsidR="008969F1" w:rsidRPr="0020623F" w:rsidRDefault="008969F1" w:rsidP="00E770EA">
            <w:pPr>
              <w:jc w:val="center"/>
              <w:rPr>
                <w:b/>
              </w:rPr>
            </w:pPr>
            <w:r w:rsidRPr="0020623F">
              <w:rPr>
                <w:b/>
              </w:rPr>
              <w:t>Suma</w:t>
            </w:r>
          </w:p>
          <w:p w14:paraId="125F8283" w14:textId="77777777" w:rsidR="008969F1" w:rsidRPr="0020623F" w:rsidRDefault="008969F1" w:rsidP="00E770EA">
            <w:pPr>
              <w:jc w:val="center"/>
              <w:rPr>
                <w:b/>
              </w:rPr>
            </w:pPr>
            <w:r w:rsidRPr="0020623F">
              <w:rPr>
                <w:b/>
              </w:rPr>
              <w:t>fără</w:t>
            </w:r>
          </w:p>
          <w:p w14:paraId="751E84DF" w14:textId="77777777" w:rsidR="008969F1" w:rsidRPr="0020623F" w:rsidRDefault="008969F1" w:rsidP="00E770EA">
            <w:pPr>
              <w:jc w:val="center"/>
              <w:rPr>
                <w:b/>
              </w:rPr>
            </w:pPr>
            <w:r w:rsidRPr="0020623F">
              <w:rPr>
                <w:b/>
              </w:rPr>
              <w:t>TVA</w:t>
            </w:r>
          </w:p>
        </w:tc>
        <w:tc>
          <w:tcPr>
            <w:tcW w:w="992" w:type="dxa"/>
          </w:tcPr>
          <w:p w14:paraId="2EDC6270" w14:textId="77777777" w:rsidR="008969F1" w:rsidRPr="0020623F" w:rsidRDefault="008969F1" w:rsidP="00E770EA">
            <w:pPr>
              <w:jc w:val="center"/>
              <w:rPr>
                <w:b/>
              </w:rPr>
            </w:pPr>
            <w:r w:rsidRPr="0020623F">
              <w:rPr>
                <w:b/>
              </w:rPr>
              <w:t>Suma</w:t>
            </w:r>
          </w:p>
          <w:p w14:paraId="57B92D3D" w14:textId="77777777" w:rsidR="008969F1" w:rsidRPr="0020623F" w:rsidRDefault="008969F1" w:rsidP="00E770EA">
            <w:pPr>
              <w:jc w:val="center"/>
              <w:rPr>
                <w:b/>
              </w:rPr>
            </w:pPr>
            <w:r w:rsidRPr="0020623F">
              <w:rPr>
                <w:b/>
              </w:rPr>
              <w:t xml:space="preserve">cu </w:t>
            </w:r>
          </w:p>
          <w:p w14:paraId="76097318" w14:textId="77777777" w:rsidR="008969F1" w:rsidRPr="0020623F" w:rsidRDefault="008969F1" w:rsidP="00E770EA">
            <w:pPr>
              <w:jc w:val="center"/>
              <w:rPr>
                <w:b/>
              </w:rPr>
            </w:pPr>
            <w:r w:rsidRPr="0020623F">
              <w:rPr>
                <w:b/>
              </w:rPr>
              <w:t>TVA</w:t>
            </w:r>
          </w:p>
        </w:tc>
        <w:tc>
          <w:tcPr>
            <w:tcW w:w="1412" w:type="dxa"/>
            <w:gridSpan w:val="2"/>
          </w:tcPr>
          <w:p w14:paraId="63915C2C" w14:textId="77777777" w:rsidR="008969F1" w:rsidRPr="0020623F" w:rsidRDefault="008969F1" w:rsidP="00E770EA">
            <w:pPr>
              <w:jc w:val="center"/>
              <w:rPr>
                <w:b/>
              </w:rPr>
            </w:pPr>
            <w:r w:rsidRPr="0020623F">
              <w:rPr>
                <w:b/>
              </w:rPr>
              <w:t>Termenul de livrare și instalare</w:t>
            </w:r>
          </w:p>
        </w:tc>
      </w:tr>
      <w:tr w:rsidR="008969F1" w:rsidRPr="0020623F" w14:paraId="6EB00EB2" w14:textId="77777777" w:rsidTr="004136D0">
        <w:trPr>
          <w:gridAfter w:val="1"/>
          <w:wAfter w:w="236" w:type="dxa"/>
          <w:trHeight w:val="283"/>
        </w:trPr>
        <w:tc>
          <w:tcPr>
            <w:tcW w:w="851" w:type="dxa"/>
          </w:tcPr>
          <w:p w14:paraId="7A204A81" w14:textId="77777777" w:rsidR="008969F1" w:rsidRPr="0020623F" w:rsidRDefault="008969F1" w:rsidP="00E770EA">
            <w:pPr>
              <w:jc w:val="center"/>
            </w:pPr>
            <w:r w:rsidRPr="0020623F">
              <w:t>1</w:t>
            </w:r>
          </w:p>
        </w:tc>
        <w:tc>
          <w:tcPr>
            <w:tcW w:w="1134" w:type="dxa"/>
          </w:tcPr>
          <w:p w14:paraId="43D73AF6" w14:textId="77777777" w:rsidR="008969F1" w:rsidRPr="0020623F" w:rsidRDefault="008969F1" w:rsidP="00E770EA">
            <w:pPr>
              <w:jc w:val="center"/>
            </w:pPr>
            <w:r w:rsidRPr="0020623F">
              <w:t>2</w:t>
            </w:r>
          </w:p>
        </w:tc>
        <w:tc>
          <w:tcPr>
            <w:tcW w:w="4394" w:type="dxa"/>
          </w:tcPr>
          <w:p w14:paraId="32FDD233" w14:textId="77777777" w:rsidR="008969F1" w:rsidRPr="0020623F" w:rsidRDefault="008969F1" w:rsidP="00E770EA">
            <w:pPr>
              <w:jc w:val="center"/>
            </w:pPr>
            <w:r w:rsidRPr="0020623F">
              <w:t>3</w:t>
            </w:r>
          </w:p>
        </w:tc>
        <w:tc>
          <w:tcPr>
            <w:tcW w:w="1134" w:type="dxa"/>
          </w:tcPr>
          <w:p w14:paraId="4E75B868" w14:textId="77777777" w:rsidR="008969F1" w:rsidRPr="0020623F" w:rsidRDefault="008969F1" w:rsidP="00E770EA">
            <w:pPr>
              <w:jc w:val="center"/>
            </w:pPr>
            <w:r w:rsidRPr="0020623F">
              <w:t>4</w:t>
            </w:r>
          </w:p>
        </w:tc>
        <w:tc>
          <w:tcPr>
            <w:tcW w:w="992" w:type="dxa"/>
          </w:tcPr>
          <w:p w14:paraId="15304B5F" w14:textId="77777777" w:rsidR="008969F1" w:rsidRPr="0020623F" w:rsidRDefault="008969F1" w:rsidP="00E770EA">
            <w:pPr>
              <w:jc w:val="center"/>
            </w:pPr>
            <w:r w:rsidRPr="0020623F">
              <w:t>5</w:t>
            </w:r>
          </w:p>
        </w:tc>
        <w:tc>
          <w:tcPr>
            <w:tcW w:w="1134" w:type="dxa"/>
          </w:tcPr>
          <w:p w14:paraId="78C829F7" w14:textId="77777777" w:rsidR="008969F1" w:rsidRPr="0020623F" w:rsidRDefault="008969F1" w:rsidP="00E770EA">
            <w:pPr>
              <w:jc w:val="center"/>
            </w:pPr>
            <w:r w:rsidRPr="0020623F">
              <w:t>6</w:t>
            </w:r>
          </w:p>
        </w:tc>
        <w:tc>
          <w:tcPr>
            <w:tcW w:w="1134" w:type="dxa"/>
          </w:tcPr>
          <w:p w14:paraId="31FEDA3F" w14:textId="77777777" w:rsidR="008969F1" w:rsidRPr="0020623F" w:rsidRDefault="008969F1" w:rsidP="00E770EA">
            <w:pPr>
              <w:jc w:val="center"/>
            </w:pPr>
            <w:r w:rsidRPr="0020623F">
              <w:t>7</w:t>
            </w:r>
          </w:p>
        </w:tc>
        <w:tc>
          <w:tcPr>
            <w:tcW w:w="993" w:type="dxa"/>
          </w:tcPr>
          <w:p w14:paraId="190783EC" w14:textId="77777777" w:rsidR="008969F1" w:rsidRPr="0020623F" w:rsidRDefault="008969F1" w:rsidP="00E770EA">
            <w:pPr>
              <w:jc w:val="center"/>
            </w:pPr>
            <w:r w:rsidRPr="0020623F">
              <w:t>8</w:t>
            </w:r>
          </w:p>
        </w:tc>
        <w:tc>
          <w:tcPr>
            <w:tcW w:w="992" w:type="dxa"/>
          </w:tcPr>
          <w:p w14:paraId="505CB0D4" w14:textId="77777777" w:rsidR="008969F1" w:rsidRPr="0020623F" w:rsidRDefault="008969F1" w:rsidP="00E770EA">
            <w:pPr>
              <w:jc w:val="center"/>
            </w:pPr>
            <w:r w:rsidRPr="0020623F">
              <w:t>9</w:t>
            </w:r>
          </w:p>
        </w:tc>
        <w:tc>
          <w:tcPr>
            <w:tcW w:w="1412" w:type="dxa"/>
            <w:gridSpan w:val="2"/>
          </w:tcPr>
          <w:p w14:paraId="0EF8826B" w14:textId="77777777" w:rsidR="008969F1" w:rsidRPr="0020623F" w:rsidRDefault="008969F1" w:rsidP="00E770EA">
            <w:pPr>
              <w:jc w:val="center"/>
            </w:pPr>
            <w:r w:rsidRPr="0020623F">
              <w:t>10</w:t>
            </w:r>
          </w:p>
        </w:tc>
      </w:tr>
      <w:tr w:rsidR="008969F1" w:rsidRPr="0020623F" w14:paraId="29E0DA1C" w14:textId="77777777" w:rsidTr="004136D0">
        <w:trPr>
          <w:gridAfter w:val="1"/>
          <w:wAfter w:w="236" w:type="dxa"/>
          <w:trHeight w:val="397"/>
        </w:trPr>
        <w:tc>
          <w:tcPr>
            <w:tcW w:w="851" w:type="dxa"/>
          </w:tcPr>
          <w:p w14:paraId="7330BBF8" w14:textId="77777777" w:rsidR="008969F1" w:rsidRPr="0020623F" w:rsidRDefault="008969F1" w:rsidP="00E770EA">
            <w:pPr>
              <w:jc w:val="center"/>
            </w:pPr>
            <w:r w:rsidRPr="0020623F">
              <w:t>1.</w:t>
            </w:r>
          </w:p>
        </w:tc>
        <w:tc>
          <w:tcPr>
            <w:tcW w:w="1134" w:type="dxa"/>
            <w:vMerge w:val="restart"/>
          </w:tcPr>
          <w:p w14:paraId="0FCE6159" w14:textId="77777777" w:rsidR="008969F1" w:rsidRDefault="008969F1" w:rsidP="008969F1">
            <w:pPr>
              <w:spacing w:line="256" w:lineRule="auto"/>
              <w:jc w:val="center"/>
              <w:rPr>
                <w:noProof w:val="0"/>
                <w:lang w:val="en-US" w:eastAsia="zh-CN"/>
              </w:rPr>
            </w:pPr>
          </w:p>
          <w:p w14:paraId="79810F22" w14:textId="77777777" w:rsidR="008969F1" w:rsidRDefault="008969F1" w:rsidP="008969F1">
            <w:pPr>
              <w:spacing w:line="256" w:lineRule="auto"/>
              <w:jc w:val="center"/>
              <w:rPr>
                <w:noProof w:val="0"/>
                <w:lang w:val="en-US" w:eastAsia="zh-CN"/>
              </w:rPr>
            </w:pPr>
          </w:p>
          <w:p w14:paraId="7E53A7D9" w14:textId="77777777" w:rsidR="008969F1" w:rsidRDefault="008969F1" w:rsidP="008969F1">
            <w:pPr>
              <w:spacing w:line="256" w:lineRule="auto"/>
              <w:jc w:val="center"/>
              <w:rPr>
                <w:noProof w:val="0"/>
                <w:lang w:val="en-US" w:eastAsia="zh-CN"/>
              </w:rPr>
            </w:pPr>
          </w:p>
          <w:p w14:paraId="47A7B715" w14:textId="77777777" w:rsidR="008969F1" w:rsidRDefault="008969F1" w:rsidP="008969F1">
            <w:pPr>
              <w:spacing w:line="256" w:lineRule="auto"/>
              <w:jc w:val="center"/>
              <w:rPr>
                <w:noProof w:val="0"/>
                <w:lang w:val="en-US" w:eastAsia="zh-CN"/>
              </w:rPr>
            </w:pPr>
          </w:p>
          <w:p w14:paraId="6DB1BDD7" w14:textId="77777777" w:rsidR="008969F1" w:rsidRDefault="008969F1" w:rsidP="008969F1">
            <w:pPr>
              <w:spacing w:line="256" w:lineRule="auto"/>
              <w:jc w:val="center"/>
              <w:rPr>
                <w:noProof w:val="0"/>
                <w:lang w:val="en-US" w:eastAsia="zh-CN"/>
              </w:rPr>
            </w:pPr>
          </w:p>
          <w:p w14:paraId="5F52452E" w14:textId="08277B4C" w:rsidR="008969F1" w:rsidRPr="0020623F" w:rsidRDefault="008969F1" w:rsidP="008969F1">
            <w:pPr>
              <w:spacing w:line="256" w:lineRule="auto"/>
              <w:jc w:val="center"/>
            </w:pPr>
            <w:r w:rsidRPr="002D0B4F">
              <w:rPr>
                <w:noProof w:val="0"/>
                <w:lang w:val="en-US" w:eastAsia="zh-CN"/>
              </w:rPr>
              <w:t>39</w:t>
            </w:r>
            <w:r>
              <w:rPr>
                <w:noProof w:val="0"/>
                <w:lang w:val="en-US" w:eastAsia="zh-CN"/>
              </w:rPr>
              <w:t>300000-5</w:t>
            </w:r>
          </w:p>
        </w:tc>
        <w:tc>
          <w:tcPr>
            <w:tcW w:w="4394" w:type="dxa"/>
          </w:tcPr>
          <w:p w14:paraId="7234F10A" w14:textId="327484AF" w:rsidR="008969F1" w:rsidRPr="0020623F" w:rsidRDefault="008969F1" w:rsidP="00E770EA">
            <w:pPr>
              <w:rPr>
                <w:b/>
                <w:bCs/>
              </w:rPr>
            </w:pPr>
            <w:r>
              <w:rPr>
                <w:b/>
                <w:bCs/>
              </w:rPr>
              <w:t>Mobilier inox</w:t>
            </w:r>
          </w:p>
        </w:tc>
        <w:tc>
          <w:tcPr>
            <w:tcW w:w="1134" w:type="dxa"/>
          </w:tcPr>
          <w:p w14:paraId="74100C15" w14:textId="77777777" w:rsidR="008969F1" w:rsidRPr="0020623F" w:rsidRDefault="008969F1" w:rsidP="00E770EA">
            <w:pPr>
              <w:jc w:val="center"/>
            </w:pPr>
          </w:p>
        </w:tc>
        <w:tc>
          <w:tcPr>
            <w:tcW w:w="992" w:type="dxa"/>
          </w:tcPr>
          <w:p w14:paraId="26AC80C9" w14:textId="77777777" w:rsidR="008969F1" w:rsidRPr="0020623F" w:rsidRDefault="008969F1" w:rsidP="00E770EA">
            <w:pPr>
              <w:jc w:val="center"/>
            </w:pPr>
          </w:p>
        </w:tc>
        <w:tc>
          <w:tcPr>
            <w:tcW w:w="1134" w:type="dxa"/>
          </w:tcPr>
          <w:p w14:paraId="42D55BF0" w14:textId="77777777" w:rsidR="008969F1" w:rsidRPr="0020623F" w:rsidRDefault="008969F1" w:rsidP="00E770EA">
            <w:pPr>
              <w:jc w:val="center"/>
            </w:pPr>
          </w:p>
        </w:tc>
        <w:tc>
          <w:tcPr>
            <w:tcW w:w="1134" w:type="dxa"/>
          </w:tcPr>
          <w:p w14:paraId="0E34D384" w14:textId="77777777" w:rsidR="008969F1" w:rsidRPr="0020623F" w:rsidRDefault="008969F1" w:rsidP="00E770EA">
            <w:pPr>
              <w:jc w:val="center"/>
            </w:pPr>
          </w:p>
        </w:tc>
        <w:tc>
          <w:tcPr>
            <w:tcW w:w="993" w:type="dxa"/>
          </w:tcPr>
          <w:p w14:paraId="1BA333D1" w14:textId="77777777" w:rsidR="008969F1" w:rsidRPr="0020623F" w:rsidRDefault="008969F1" w:rsidP="00E770EA">
            <w:pPr>
              <w:jc w:val="center"/>
            </w:pPr>
          </w:p>
        </w:tc>
        <w:tc>
          <w:tcPr>
            <w:tcW w:w="992" w:type="dxa"/>
          </w:tcPr>
          <w:p w14:paraId="5F0789A1" w14:textId="77777777" w:rsidR="008969F1" w:rsidRPr="0020623F" w:rsidRDefault="008969F1" w:rsidP="00E770EA">
            <w:pPr>
              <w:ind w:left="-41" w:right="-42"/>
              <w:jc w:val="center"/>
            </w:pPr>
          </w:p>
          <w:p w14:paraId="3F37C1E0" w14:textId="77777777" w:rsidR="008969F1" w:rsidRPr="0020623F" w:rsidRDefault="008969F1" w:rsidP="00E770EA">
            <w:pPr>
              <w:ind w:left="-41" w:right="-42"/>
              <w:jc w:val="center"/>
            </w:pPr>
          </w:p>
        </w:tc>
        <w:tc>
          <w:tcPr>
            <w:tcW w:w="1412" w:type="dxa"/>
            <w:gridSpan w:val="2"/>
            <w:vMerge w:val="restart"/>
          </w:tcPr>
          <w:p w14:paraId="3EEEC54E" w14:textId="77777777" w:rsidR="004136D0" w:rsidRDefault="004136D0" w:rsidP="008969F1"/>
          <w:p w14:paraId="416695E9" w14:textId="77777777" w:rsidR="004136D0" w:rsidRDefault="004136D0" w:rsidP="008969F1"/>
          <w:p w14:paraId="591586CA" w14:textId="69140DE9" w:rsidR="008969F1" w:rsidRPr="0020623F" w:rsidRDefault="008969F1" w:rsidP="008969F1">
            <w:r>
              <w:t>M</w:t>
            </w:r>
            <w:r w:rsidRPr="004F6507">
              <w:t xml:space="preserve">axim </w:t>
            </w:r>
            <w:r>
              <w:t>1</w:t>
            </w:r>
            <w:r w:rsidRPr="004F6507">
              <w:t>5 zile din momentul semnării contractuluila sediul indicat de către Cumpărător</w:t>
            </w:r>
          </w:p>
        </w:tc>
      </w:tr>
      <w:tr w:rsidR="008969F1" w:rsidRPr="0020623F" w14:paraId="0B46A1CB" w14:textId="77777777" w:rsidTr="004136D0">
        <w:trPr>
          <w:gridAfter w:val="1"/>
          <w:wAfter w:w="236" w:type="dxa"/>
          <w:trHeight w:val="397"/>
        </w:trPr>
        <w:tc>
          <w:tcPr>
            <w:tcW w:w="851" w:type="dxa"/>
          </w:tcPr>
          <w:p w14:paraId="321C3F23" w14:textId="791D6984" w:rsidR="008969F1" w:rsidRPr="0020623F" w:rsidRDefault="008969F1" w:rsidP="008969F1">
            <w:pPr>
              <w:jc w:val="center"/>
            </w:pPr>
            <w:r w:rsidRPr="0020623F">
              <w:t>1.</w:t>
            </w:r>
            <w:r>
              <w:t>1</w:t>
            </w:r>
          </w:p>
        </w:tc>
        <w:tc>
          <w:tcPr>
            <w:tcW w:w="1134" w:type="dxa"/>
            <w:vMerge/>
          </w:tcPr>
          <w:p w14:paraId="00AEE8D3" w14:textId="77777777" w:rsidR="008969F1" w:rsidRPr="0020623F" w:rsidRDefault="008969F1" w:rsidP="008969F1">
            <w:pPr>
              <w:jc w:val="center"/>
            </w:pPr>
          </w:p>
        </w:tc>
        <w:tc>
          <w:tcPr>
            <w:tcW w:w="4394" w:type="dxa"/>
          </w:tcPr>
          <w:p w14:paraId="5126A897" w14:textId="31559075" w:rsidR="008969F1" w:rsidRPr="0020623F" w:rsidRDefault="008969F1" w:rsidP="008969F1">
            <w:r>
              <w:rPr>
                <w:color w:val="000000"/>
              </w:rPr>
              <w:t xml:space="preserve">Masa dulap din inox cu 2 cuve 2000x700x(H) 850 mm </w:t>
            </w:r>
          </w:p>
        </w:tc>
        <w:tc>
          <w:tcPr>
            <w:tcW w:w="1134" w:type="dxa"/>
          </w:tcPr>
          <w:p w14:paraId="531E7CB3" w14:textId="7C19BA39" w:rsidR="008969F1" w:rsidRPr="0020623F" w:rsidRDefault="008969F1" w:rsidP="008969F1">
            <w:pPr>
              <w:jc w:val="center"/>
            </w:pPr>
            <w:r w:rsidRPr="005A0996">
              <w:t>bucată</w:t>
            </w:r>
          </w:p>
        </w:tc>
        <w:tc>
          <w:tcPr>
            <w:tcW w:w="992" w:type="dxa"/>
          </w:tcPr>
          <w:p w14:paraId="53A2CE25" w14:textId="0A1B191E" w:rsidR="008969F1" w:rsidRPr="0020623F" w:rsidRDefault="008969F1" w:rsidP="008969F1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14:paraId="27CB4998" w14:textId="77777777" w:rsidR="008969F1" w:rsidRPr="0020623F" w:rsidRDefault="008969F1" w:rsidP="008969F1">
            <w:pPr>
              <w:jc w:val="center"/>
            </w:pPr>
          </w:p>
        </w:tc>
        <w:tc>
          <w:tcPr>
            <w:tcW w:w="1134" w:type="dxa"/>
          </w:tcPr>
          <w:p w14:paraId="3CD31221" w14:textId="77777777" w:rsidR="008969F1" w:rsidRPr="0020623F" w:rsidRDefault="008969F1" w:rsidP="008969F1">
            <w:pPr>
              <w:jc w:val="center"/>
            </w:pPr>
          </w:p>
        </w:tc>
        <w:tc>
          <w:tcPr>
            <w:tcW w:w="993" w:type="dxa"/>
          </w:tcPr>
          <w:p w14:paraId="086B4187" w14:textId="77777777" w:rsidR="008969F1" w:rsidRPr="0020623F" w:rsidRDefault="008969F1" w:rsidP="008969F1">
            <w:pPr>
              <w:jc w:val="center"/>
            </w:pPr>
          </w:p>
        </w:tc>
        <w:tc>
          <w:tcPr>
            <w:tcW w:w="992" w:type="dxa"/>
          </w:tcPr>
          <w:p w14:paraId="15BD7ABD" w14:textId="77777777" w:rsidR="008969F1" w:rsidRPr="0020623F" w:rsidRDefault="008969F1" w:rsidP="008969F1">
            <w:pPr>
              <w:jc w:val="center"/>
            </w:pPr>
          </w:p>
        </w:tc>
        <w:tc>
          <w:tcPr>
            <w:tcW w:w="1412" w:type="dxa"/>
            <w:gridSpan w:val="2"/>
            <w:vMerge/>
          </w:tcPr>
          <w:p w14:paraId="211A5BF6" w14:textId="77777777" w:rsidR="008969F1" w:rsidRPr="0020623F" w:rsidRDefault="008969F1" w:rsidP="008969F1"/>
        </w:tc>
      </w:tr>
      <w:tr w:rsidR="008969F1" w:rsidRPr="0020623F" w14:paraId="7F9B27E5" w14:textId="77777777" w:rsidTr="004136D0">
        <w:trPr>
          <w:gridAfter w:val="1"/>
          <w:wAfter w:w="236" w:type="dxa"/>
          <w:trHeight w:val="397"/>
        </w:trPr>
        <w:tc>
          <w:tcPr>
            <w:tcW w:w="851" w:type="dxa"/>
          </w:tcPr>
          <w:p w14:paraId="2FB9AFC8" w14:textId="7968C834" w:rsidR="008969F1" w:rsidRPr="0020623F" w:rsidRDefault="008969F1" w:rsidP="008969F1">
            <w:pPr>
              <w:jc w:val="center"/>
            </w:pPr>
            <w:r w:rsidRPr="0020623F">
              <w:t>1.</w:t>
            </w:r>
            <w:r>
              <w:t>2</w:t>
            </w:r>
          </w:p>
        </w:tc>
        <w:tc>
          <w:tcPr>
            <w:tcW w:w="1134" w:type="dxa"/>
            <w:vMerge/>
          </w:tcPr>
          <w:p w14:paraId="019946A1" w14:textId="77777777" w:rsidR="008969F1" w:rsidRPr="0020623F" w:rsidRDefault="008969F1" w:rsidP="008969F1">
            <w:pPr>
              <w:jc w:val="center"/>
            </w:pPr>
          </w:p>
        </w:tc>
        <w:tc>
          <w:tcPr>
            <w:tcW w:w="4394" w:type="dxa"/>
          </w:tcPr>
          <w:p w14:paraId="70374017" w14:textId="3A939499" w:rsidR="008969F1" w:rsidRPr="0020623F" w:rsidRDefault="008969F1" w:rsidP="008969F1">
            <w:r>
              <w:rPr>
                <w:color w:val="000000"/>
              </w:rPr>
              <w:t>Masa dulap 1400x700x850 mm  cu 2 polite plate</w:t>
            </w:r>
          </w:p>
        </w:tc>
        <w:tc>
          <w:tcPr>
            <w:tcW w:w="1134" w:type="dxa"/>
          </w:tcPr>
          <w:p w14:paraId="12A295A4" w14:textId="57C4D6AC" w:rsidR="008969F1" w:rsidRPr="0020623F" w:rsidRDefault="008969F1" w:rsidP="008969F1">
            <w:pPr>
              <w:jc w:val="center"/>
            </w:pPr>
            <w:r w:rsidRPr="005A0996">
              <w:t>bucată</w:t>
            </w:r>
          </w:p>
        </w:tc>
        <w:tc>
          <w:tcPr>
            <w:tcW w:w="992" w:type="dxa"/>
          </w:tcPr>
          <w:p w14:paraId="02536729" w14:textId="77777777" w:rsidR="008969F1" w:rsidRPr="0020623F" w:rsidRDefault="008969F1" w:rsidP="008969F1">
            <w:pPr>
              <w:jc w:val="center"/>
            </w:pPr>
            <w:r w:rsidRPr="0020623F">
              <w:t>1</w:t>
            </w:r>
          </w:p>
        </w:tc>
        <w:tc>
          <w:tcPr>
            <w:tcW w:w="1134" w:type="dxa"/>
          </w:tcPr>
          <w:p w14:paraId="54A9344F" w14:textId="77777777" w:rsidR="008969F1" w:rsidRPr="0020623F" w:rsidRDefault="008969F1" w:rsidP="008969F1">
            <w:pPr>
              <w:jc w:val="center"/>
            </w:pPr>
          </w:p>
        </w:tc>
        <w:tc>
          <w:tcPr>
            <w:tcW w:w="1134" w:type="dxa"/>
          </w:tcPr>
          <w:p w14:paraId="7A489F2D" w14:textId="77777777" w:rsidR="008969F1" w:rsidRPr="0020623F" w:rsidRDefault="008969F1" w:rsidP="008969F1">
            <w:pPr>
              <w:jc w:val="center"/>
            </w:pPr>
          </w:p>
        </w:tc>
        <w:tc>
          <w:tcPr>
            <w:tcW w:w="993" w:type="dxa"/>
          </w:tcPr>
          <w:p w14:paraId="4F0F8871" w14:textId="77777777" w:rsidR="008969F1" w:rsidRPr="0020623F" w:rsidRDefault="008969F1" w:rsidP="008969F1">
            <w:pPr>
              <w:jc w:val="center"/>
            </w:pPr>
          </w:p>
        </w:tc>
        <w:tc>
          <w:tcPr>
            <w:tcW w:w="992" w:type="dxa"/>
          </w:tcPr>
          <w:p w14:paraId="21F24413" w14:textId="77777777" w:rsidR="008969F1" w:rsidRPr="0020623F" w:rsidRDefault="008969F1" w:rsidP="008969F1">
            <w:pPr>
              <w:jc w:val="center"/>
            </w:pPr>
          </w:p>
        </w:tc>
        <w:tc>
          <w:tcPr>
            <w:tcW w:w="1412" w:type="dxa"/>
            <w:gridSpan w:val="2"/>
            <w:vMerge/>
          </w:tcPr>
          <w:p w14:paraId="662A4B64" w14:textId="77777777" w:rsidR="008969F1" w:rsidRPr="0020623F" w:rsidRDefault="008969F1" w:rsidP="008969F1"/>
        </w:tc>
      </w:tr>
      <w:tr w:rsidR="008969F1" w:rsidRPr="0020623F" w14:paraId="1B73DFA1" w14:textId="77777777" w:rsidTr="004136D0">
        <w:trPr>
          <w:gridAfter w:val="1"/>
          <w:wAfter w:w="236" w:type="dxa"/>
          <w:trHeight w:val="397"/>
        </w:trPr>
        <w:tc>
          <w:tcPr>
            <w:tcW w:w="851" w:type="dxa"/>
          </w:tcPr>
          <w:p w14:paraId="7E5683F5" w14:textId="6BE171BD" w:rsidR="008969F1" w:rsidRPr="0020623F" w:rsidRDefault="008969F1" w:rsidP="008969F1">
            <w:pPr>
              <w:jc w:val="center"/>
            </w:pPr>
            <w:r w:rsidRPr="0020623F">
              <w:t>1.</w:t>
            </w:r>
            <w:r>
              <w:t>3</w:t>
            </w:r>
          </w:p>
        </w:tc>
        <w:tc>
          <w:tcPr>
            <w:tcW w:w="1134" w:type="dxa"/>
            <w:vMerge/>
          </w:tcPr>
          <w:p w14:paraId="5811534D" w14:textId="77777777" w:rsidR="008969F1" w:rsidRPr="0020623F" w:rsidRDefault="008969F1" w:rsidP="008969F1">
            <w:pPr>
              <w:jc w:val="center"/>
            </w:pPr>
          </w:p>
        </w:tc>
        <w:tc>
          <w:tcPr>
            <w:tcW w:w="4394" w:type="dxa"/>
          </w:tcPr>
          <w:p w14:paraId="2BB59035" w14:textId="4AB87EFC" w:rsidR="008969F1" w:rsidRPr="0020623F" w:rsidRDefault="008969F1" w:rsidP="008969F1">
            <w:r>
              <w:rPr>
                <w:color w:val="000000"/>
              </w:rPr>
              <w:t>Masa dulap 000x700x850mm din inox 1 cuva</w:t>
            </w:r>
          </w:p>
        </w:tc>
        <w:tc>
          <w:tcPr>
            <w:tcW w:w="1134" w:type="dxa"/>
          </w:tcPr>
          <w:p w14:paraId="6F6A15EC" w14:textId="356C5AF4" w:rsidR="008969F1" w:rsidRPr="0020623F" w:rsidRDefault="008969F1" w:rsidP="008969F1">
            <w:pPr>
              <w:jc w:val="center"/>
            </w:pPr>
            <w:r w:rsidRPr="005A0996">
              <w:t>bucată</w:t>
            </w:r>
          </w:p>
        </w:tc>
        <w:tc>
          <w:tcPr>
            <w:tcW w:w="992" w:type="dxa"/>
          </w:tcPr>
          <w:p w14:paraId="53D7E250" w14:textId="4C9F4DBE" w:rsidR="008969F1" w:rsidRPr="0020623F" w:rsidRDefault="008969F1" w:rsidP="008969F1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14:paraId="1C120057" w14:textId="77777777" w:rsidR="008969F1" w:rsidRPr="0020623F" w:rsidRDefault="008969F1" w:rsidP="008969F1">
            <w:pPr>
              <w:jc w:val="center"/>
            </w:pPr>
          </w:p>
        </w:tc>
        <w:tc>
          <w:tcPr>
            <w:tcW w:w="1134" w:type="dxa"/>
          </w:tcPr>
          <w:p w14:paraId="79A3C4F2" w14:textId="77777777" w:rsidR="008969F1" w:rsidRPr="0020623F" w:rsidRDefault="008969F1" w:rsidP="008969F1">
            <w:pPr>
              <w:jc w:val="center"/>
            </w:pPr>
          </w:p>
        </w:tc>
        <w:tc>
          <w:tcPr>
            <w:tcW w:w="993" w:type="dxa"/>
          </w:tcPr>
          <w:p w14:paraId="1AC772B9" w14:textId="77777777" w:rsidR="008969F1" w:rsidRPr="0020623F" w:rsidRDefault="008969F1" w:rsidP="008969F1">
            <w:pPr>
              <w:jc w:val="center"/>
            </w:pPr>
          </w:p>
        </w:tc>
        <w:tc>
          <w:tcPr>
            <w:tcW w:w="992" w:type="dxa"/>
          </w:tcPr>
          <w:p w14:paraId="7088F1F4" w14:textId="77777777" w:rsidR="008969F1" w:rsidRPr="0020623F" w:rsidRDefault="008969F1" w:rsidP="008969F1">
            <w:pPr>
              <w:jc w:val="center"/>
            </w:pPr>
          </w:p>
        </w:tc>
        <w:tc>
          <w:tcPr>
            <w:tcW w:w="1412" w:type="dxa"/>
            <w:gridSpan w:val="2"/>
            <w:vMerge/>
          </w:tcPr>
          <w:p w14:paraId="50B71A2C" w14:textId="77777777" w:rsidR="008969F1" w:rsidRPr="0020623F" w:rsidRDefault="008969F1" w:rsidP="008969F1"/>
        </w:tc>
      </w:tr>
      <w:tr w:rsidR="008969F1" w:rsidRPr="0020623F" w14:paraId="03C54774" w14:textId="77777777" w:rsidTr="004136D0">
        <w:trPr>
          <w:gridAfter w:val="1"/>
          <w:wAfter w:w="236" w:type="dxa"/>
          <w:trHeight w:val="397"/>
        </w:trPr>
        <w:tc>
          <w:tcPr>
            <w:tcW w:w="851" w:type="dxa"/>
          </w:tcPr>
          <w:p w14:paraId="4756EE91" w14:textId="3B24910A" w:rsidR="008969F1" w:rsidRPr="0020623F" w:rsidRDefault="008969F1" w:rsidP="008969F1">
            <w:pPr>
              <w:jc w:val="center"/>
            </w:pPr>
            <w:r w:rsidRPr="0020623F">
              <w:rPr>
                <w:lang w:val="en-US" w:eastAsia="zh-CN"/>
              </w:rPr>
              <w:t>1.</w:t>
            </w:r>
            <w:r>
              <w:rPr>
                <w:lang w:val="en-US" w:eastAsia="zh-CN"/>
              </w:rPr>
              <w:t>4</w:t>
            </w:r>
          </w:p>
        </w:tc>
        <w:tc>
          <w:tcPr>
            <w:tcW w:w="1134" w:type="dxa"/>
            <w:vMerge/>
          </w:tcPr>
          <w:p w14:paraId="6D0B0AAA" w14:textId="77777777" w:rsidR="008969F1" w:rsidRPr="0020623F" w:rsidRDefault="008969F1" w:rsidP="008969F1">
            <w:pPr>
              <w:jc w:val="center"/>
            </w:pPr>
          </w:p>
        </w:tc>
        <w:tc>
          <w:tcPr>
            <w:tcW w:w="4394" w:type="dxa"/>
          </w:tcPr>
          <w:p w14:paraId="5BA4FB5D" w14:textId="22EC5560" w:rsidR="008969F1" w:rsidRPr="0020623F" w:rsidRDefault="008969F1" w:rsidP="008969F1">
            <w:pPr>
              <w:rPr>
                <w:lang w:eastAsia="zh-CN"/>
              </w:rPr>
            </w:pPr>
            <w:r>
              <w:rPr>
                <w:color w:val="000000"/>
              </w:rPr>
              <w:t>Masa dulap 150x700x850mm din inox 2 polite plate</w:t>
            </w:r>
          </w:p>
        </w:tc>
        <w:tc>
          <w:tcPr>
            <w:tcW w:w="1134" w:type="dxa"/>
          </w:tcPr>
          <w:p w14:paraId="634C164B" w14:textId="698CBE42" w:rsidR="008969F1" w:rsidRPr="0020623F" w:rsidRDefault="008969F1" w:rsidP="008969F1">
            <w:pPr>
              <w:jc w:val="center"/>
            </w:pPr>
            <w:r w:rsidRPr="005A0996">
              <w:t>bucată</w:t>
            </w:r>
          </w:p>
        </w:tc>
        <w:tc>
          <w:tcPr>
            <w:tcW w:w="992" w:type="dxa"/>
          </w:tcPr>
          <w:p w14:paraId="79003095" w14:textId="77777777" w:rsidR="008969F1" w:rsidRPr="0020623F" w:rsidRDefault="008969F1" w:rsidP="008969F1">
            <w:pPr>
              <w:jc w:val="center"/>
            </w:pPr>
            <w:r w:rsidRPr="0020623F">
              <w:t>1</w:t>
            </w:r>
          </w:p>
        </w:tc>
        <w:tc>
          <w:tcPr>
            <w:tcW w:w="1134" w:type="dxa"/>
          </w:tcPr>
          <w:p w14:paraId="1754AF34" w14:textId="77777777" w:rsidR="008969F1" w:rsidRPr="0020623F" w:rsidRDefault="008969F1" w:rsidP="008969F1">
            <w:pPr>
              <w:jc w:val="center"/>
            </w:pPr>
          </w:p>
        </w:tc>
        <w:tc>
          <w:tcPr>
            <w:tcW w:w="1134" w:type="dxa"/>
          </w:tcPr>
          <w:p w14:paraId="26D22719" w14:textId="77777777" w:rsidR="008969F1" w:rsidRPr="0020623F" w:rsidRDefault="008969F1" w:rsidP="008969F1">
            <w:pPr>
              <w:jc w:val="center"/>
            </w:pPr>
          </w:p>
        </w:tc>
        <w:tc>
          <w:tcPr>
            <w:tcW w:w="993" w:type="dxa"/>
          </w:tcPr>
          <w:p w14:paraId="6732AF50" w14:textId="77777777" w:rsidR="008969F1" w:rsidRPr="0020623F" w:rsidRDefault="008969F1" w:rsidP="008969F1">
            <w:pPr>
              <w:jc w:val="center"/>
            </w:pPr>
          </w:p>
        </w:tc>
        <w:tc>
          <w:tcPr>
            <w:tcW w:w="992" w:type="dxa"/>
          </w:tcPr>
          <w:p w14:paraId="1E7C89F9" w14:textId="77777777" w:rsidR="008969F1" w:rsidRPr="0020623F" w:rsidRDefault="008969F1" w:rsidP="008969F1">
            <w:pPr>
              <w:jc w:val="center"/>
            </w:pPr>
          </w:p>
        </w:tc>
        <w:tc>
          <w:tcPr>
            <w:tcW w:w="1412" w:type="dxa"/>
            <w:gridSpan w:val="2"/>
            <w:vMerge/>
          </w:tcPr>
          <w:p w14:paraId="2AC5DD3D" w14:textId="77777777" w:rsidR="008969F1" w:rsidRPr="0020623F" w:rsidRDefault="008969F1" w:rsidP="008969F1"/>
        </w:tc>
      </w:tr>
      <w:tr w:rsidR="008969F1" w:rsidRPr="0020623F" w14:paraId="7C23D819" w14:textId="77777777" w:rsidTr="004136D0">
        <w:trPr>
          <w:gridAfter w:val="1"/>
          <w:wAfter w:w="236" w:type="dxa"/>
          <w:trHeight w:val="397"/>
        </w:trPr>
        <w:tc>
          <w:tcPr>
            <w:tcW w:w="851" w:type="dxa"/>
          </w:tcPr>
          <w:p w14:paraId="4252DBE5" w14:textId="6BCF30EB" w:rsidR="008969F1" w:rsidRPr="0020623F" w:rsidRDefault="008969F1" w:rsidP="008969F1">
            <w:pPr>
              <w:jc w:val="center"/>
            </w:pPr>
            <w:r w:rsidRPr="0020623F">
              <w:rPr>
                <w:lang w:val="en-US" w:eastAsia="zh-CN"/>
              </w:rPr>
              <w:t>1.</w:t>
            </w:r>
            <w:r>
              <w:rPr>
                <w:lang w:val="en-US" w:eastAsia="zh-CN"/>
              </w:rPr>
              <w:t>5</w:t>
            </w:r>
          </w:p>
        </w:tc>
        <w:tc>
          <w:tcPr>
            <w:tcW w:w="1134" w:type="dxa"/>
            <w:vMerge/>
          </w:tcPr>
          <w:p w14:paraId="7FCAC737" w14:textId="77777777" w:rsidR="008969F1" w:rsidRPr="0020623F" w:rsidRDefault="008969F1" w:rsidP="008969F1">
            <w:pPr>
              <w:jc w:val="center"/>
            </w:pPr>
          </w:p>
        </w:tc>
        <w:tc>
          <w:tcPr>
            <w:tcW w:w="4394" w:type="dxa"/>
          </w:tcPr>
          <w:p w14:paraId="21497FD2" w14:textId="5F9416D2" w:rsidR="008969F1" w:rsidRPr="0020623F" w:rsidRDefault="008969F1" w:rsidP="008969F1">
            <w:pPr>
              <w:rPr>
                <w:lang w:eastAsia="zh-CN"/>
              </w:rPr>
            </w:pPr>
            <w:r>
              <w:rPr>
                <w:color w:val="000000"/>
              </w:rPr>
              <w:t>Masa dulap 2000x700x850mm din inox 1 cuva si poliță plată</w:t>
            </w:r>
          </w:p>
        </w:tc>
        <w:tc>
          <w:tcPr>
            <w:tcW w:w="1134" w:type="dxa"/>
          </w:tcPr>
          <w:p w14:paraId="1BB95210" w14:textId="5DDF081A" w:rsidR="008969F1" w:rsidRPr="0020623F" w:rsidRDefault="008969F1" w:rsidP="008969F1">
            <w:pPr>
              <w:jc w:val="center"/>
            </w:pPr>
            <w:r w:rsidRPr="005A0996">
              <w:t>bucată</w:t>
            </w:r>
          </w:p>
        </w:tc>
        <w:tc>
          <w:tcPr>
            <w:tcW w:w="992" w:type="dxa"/>
          </w:tcPr>
          <w:p w14:paraId="2F8E0130" w14:textId="77777777" w:rsidR="008969F1" w:rsidRPr="0020623F" w:rsidRDefault="008969F1" w:rsidP="008969F1">
            <w:pPr>
              <w:jc w:val="center"/>
            </w:pPr>
            <w:r w:rsidRPr="0020623F">
              <w:t>1</w:t>
            </w:r>
          </w:p>
        </w:tc>
        <w:tc>
          <w:tcPr>
            <w:tcW w:w="1134" w:type="dxa"/>
          </w:tcPr>
          <w:p w14:paraId="75D04BF3" w14:textId="77777777" w:rsidR="008969F1" w:rsidRPr="0020623F" w:rsidRDefault="008969F1" w:rsidP="008969F1">
            <w:pPr>
              <w:jc w:val="center"/>
            </w:pPr>
          </w:p>
        </w:tc>
        <w:tc>
          <w:tcPr>
            <w:tcW w:w="1134" w:type="dxa"/>
          </w:tcPr>
          <w:p w14:paraId="52FEAE59" w14:textId="77777777" w:rsidR="008969F1" w:rsidRPr="0020623F" w:rsidRDefault="008969F1" w:rsidP="008969F1">
            <w:pPr>
              <w:jc w:val="center"/>
            </w:pPr>
          </w:p>
        </w:tc>
        <w:tc>
          <w:tcPr>
            <w:tcW w:w="993" w:type="dxa"/>
          </w:tcPr>
          <w:p w14:paraId="0F737CF4" w14:textId="77777777" w:rsidR="008969F1" w:rsidRPr="0020623F" w:rsidRDefault="008969F1" w:rsidP="008969F1">
            <w:pPr>
              <w:jc w:val="center"/>
            </w:pPr>
          </w:p>
        </w:tc>
        <w:tc>
          <w:tcPr>
            <w:tcW w:w="992" w:type="dxa"/>
          </w:tcPr>
          <w:p w14:paraId="5C8D5057" w14:textId="77777777" w:rsidR="008969F1" w:rsidRPr="0020623F" w:rsidRDefault="008969F1" w:rsidP="008969F1">
            <w:pPr>
              <w:jc w:val="center"/>
            </w:pPr>
          </w:p>
        </w:tc>
        <w:tc>
          <w:tcPr>
            <w:tcW w:w="1412" w:type="dxa"/>
            <w:gridSpan w:val="2"/>
            <w:vMerge/>
          </w:tcPr>
          <w:p w14:paraId="3450002F" w14:textId="77777777" w:rsidR="008969F1" w:rsidRPr="0020623F" w:rsidRDefault="008969F1" w:rsidP="008969F1"/>
        </w:tc>
      </w:tr>
      <w:tr w:rsidR="008969F1" w:rsidRPr="0020623F" w14:paraId="36B67CEF" w14:textId="77777777" w:rsidTr="004136D0">
        <w:trPr>
          <w:gridAfter w:val="1"/>
          <w:wAfter w:w="236" w:type="dxa"/>
          <w:trHeight w:val="397"/>
        </w:trPr>
        <w:tc>
          <w:tcPr>
            <w:tcW w:w="851" w:type="dxa"/>
          </w:tcPr>
          <w:p w14:paraId="06262CCC" w14:textId="2CA5EA7D" w:rsidR="008969F1" w:rsidRPr="0020623F" w:rsidRDefault="008969F1" w:rsidP="008969F1">
            <w:pPr>
              <w:jc w:val="center"/>
            </w:pPr>
            <w:r w:rsidRPr="0020623F">
              <w:rPr>
                <w:lang w:val="en-US" w:eastAsia="zh-CN"/>
              </w:rPr>
              <w:t>1.</w:t>
            </w:r>
            <w:r>
              <w:rPr>
                <w:lang w:val="en-US" w:eastAsia="zh-CN"/>
              </w:rPr>
              <w:t>6</w:t>
            </w:r>
          </w:p>
        </w:tc>
        <w:tc>
          <w:tcPr>
            <w:tcW w:w="1134" w:type="dxa"/>
            <w:vMerge/>
          </w:tcPr>
          <w:p w14:paraId="01914F60" w14:textId="77777777" w:rsidR="008969F1" w:rsidRPr="0020623F" w:rsidRDefault="008969F1" w:rsidP="008969F1">
            <w:pPr>
              <w:jc w:val="center"/>
            </w:pPr>
          </w:p>
        </w:tc>
        <w:tc>
          <w:tcPr>
            <w:tcW w:w="4394" w:type="dxa"/>
          </w:tcPr>
          <w:p w14:paraId="3E9ED15E" w14:textId="4F3C530D" w:rsidR="008969F1" w:rsidRPr="0020623F" w:rsidRDefault="008969F1" w:rsidP="008969F1">
            <w:pPr>
              <w:rPr>
                <w:lang w:eastAsia="zh-CN"/>
              </w:rPr>
            </w:pPr>
            <w:r>
              <w:rPr>
                <w:color w:val="000000"/>
              </w:rPr>
              <w:t>Masa dulap 1480x700x850 mm din inox cu 2 polite plate</w:t>
            </w:r>
          </w:p>
        </w:tc>
        <w:tc>
          <w:tcPr>
            <w:tcW w:w="1134" w:type="dxa"/>
          </w:tcPr>
          <w:p w14:paraId="6DD2E587" w14:textId="452723AE" w:rsidR="008969F1" w:rsidRPr="0020623F" w:rsidRDefault="008969F1" w:rsidP="008969F1">
            <w:pPr>
              <w:jc w:val="center"/>
            </w:pPr>
            <w:r w:rsidRPr="005A0996">
              <w:t>bucată</w:t>
            </w:r>
          </w:p>
        </w:tc>
        <w:tc>
          <w:tcPr>
            <w:tcW w:w="992" w:type="dxa"/>
          </w:tcPr>
          <w:p w14:paraId="4EBC644D" w14:textId="77777777" w:rsidR="008969F1" w:rsidRPr="0020623F" w:rsidRDefault="008969F1" w:rsidP="008969F1">
            <w:pPr>
              <w:jc w:val="center"/>
            </w:pPr>
            <w:r w:rsidRPr="0020623F">
              <w:t>1</w:t>
            </w:r>
          </w:p>
        </w:tc>
        <w:tc>
          <w:tcPr>
            <w:tcW w:w="1134" w:type="dxa"/>
          </w:tcPr>
          <w:p w14:paraId="2C60CC58" w14:textId="77777777" w:rsidR="008969F1" w:rsidRPr="0020623F" w:rsidRDefault="008969F1" w:rsidP="008969F1">
            <w:pPr>
              <w:jc w:val="center"/>
            </w:pPr>
          </w:p>
        </w:tc>
        <w:tc>
          <w:tcPr>
            <w:tcW w:w="1134" w:type="dxa"/>
          </w:tcPr>
          <w:p w14:paraId="188C14CD" w14:textId="77777777" w:rsidR="008969F1" w:rsidRPr="0020623F" w:rsidRDefault="008969F1" w:rsidP="008969F1">
            <w:pPr>
              <w:jc w:val="center"/>
            </w:pPr>
          </w:p>
        </w:tc>
        <w:tc>
          <w:tcPr>
            <w:tcW w:w="993" w:type="dxa"/>
          </w:tcPr>
          <w:p w14:paraId="5106C53A" w14:textId="77777777" w:rsidR="008969F1" w:rsidRPr="0020623F" w:rsidRDefault="008969F1" w:rsidP="008969F1">
            <w:pPr>
              <w:jc w:val="center"/>
            </w:pPr>
          </w:p>
        </w:tc>
        <w:tc>
          <w:tcPr>
            <w:tcW w:w="992" w:type="dxa"/>
          </w:tcPr>
          <w:p w14:paraId="0BC92A39" w14:textId="77777777" w:rsidR="008969F1" w:rsidRPr="0020623F" w:rsidRDefault="008969F1" w:rsidP="008969F1">
            <w:pPr>
              <w:jc w:val="center"/>
            </w:pPr>
          </w:p>
        </w:tc>
        <w:tc>
          <w:tcPr>
            <w:tcW w:w="1412" w:type="dxa"/>
            <w:gridSpan w:val="2"/>
            <w:vMerge/>
          </w:tcPr>
          <w:p w14:paraId="3F65929E" w14:textId="77777777" w:rsidR="008969F1" w:rsidRPr="0020623F" w:rsidRDefault="008969F1" w:rsidP="008969F1"/>
        </w:tc>
      </w:tr>
      <w:tr w:rsidR="008969F1" w:rsidRPr="0020623F" w14:paraId="07719310" w14:textId="77777777" w:rsidTr="004136D0">
        <w:trPr>
          <w:gridAfter w:val="1"/>
          <w:wAfter w:w="236" w:type="dxa"/>
          <w:trHeight w:val="397"/>
        </w:trPr>
        <w:tc>
          <w:tcPr>
            <w:tcW w:w="851" w:type="dxa"/>
          </w:tcPr>
          <w:p w14:paraId="11E3A5E2" w14:textId="42F45AA0" w:rsidR="008969F1" w:rsidRPr="0020623F" w:rsidRDefault="008969F1" w:rsidP="008969F1">
            <w:pPr>
              <w:jc w:val="center"/>
            </w:pPr>
            <w:r w:rsidRPr="0020623F">
              <w:t>1.</w:t>
            </w:r>
            <w:r>
              <w:t>7</w:t>
            </w:r>
          </w:p>
        </w:tc>
        <w:tc>
          <w:tcPr>
            <w:tcW w:w="1134" w:type="dxa"/>
            <w:vMerge/>
          </w:tcPr>
          <w:p w14:paraId="655F8666" w14:textId="77777777" w:rsidR="008969F1" w:rsidRPr="0020623F" w:rsidRDefault="008969F1" w:rsidP="008969F1">
            <w:pPr>
              <w:jc w:val="center"/>
            </w:pPr>
          </w:p>
        </w:tc>
        <w:tc>
          <w:tcPr>
            <w:tcW w:w="4394" w:type="dxa"/>
          </w:tcPr>
          <w:p w14:paraId="1CB3D2D8" w14:textId="584AEE9E" w:rsidR="008969F1" w:rsidRPr="0020623F" w:rsidRDefault="008969F1" w:rsidP="008969F1">
            <w:pPr>
              <w:rPr>
                <w:lang w:eastAsia="zh-CN"/>
              </w:rPr>
            </w:pPr>
            <w:r>
              <w:rPr>
                <w:color w:val="000000"/>
              </w:rPr>
              <w:t>Masa dulap din inox 990x600x850mm cu 1 cuva</w:t>
            </w:r>
          </w:p>
        </w:tc>
        <w:tc>
          <w:tcPr>
            <w:tcW w:w="1134" w:type="dxa"/>
          </w:tcPr>
          <w:p w14:paraId="39AC6F80" w14:textId="09909119" w:rsidR="008969F1" w:rsidRPr="0020623F" w:rsidRDefault="008969F1" w:rsidP="008969F1">
            <w:pPr>
              <w:jc w:val="center"/>
            </w:pPr>
            <w:r w:rsidRPr="005A0996">
              <w:t>bucată</w:t>
            </w:r>
          </w:p>
        </w:tc>
        <w:tc>
          <w:tcPr>
            <w:tcW w:w="992" w:type="dxa"/>
          </w:tcPr>
          <w:p w14:paraId="273E62D5" w14:textId="1676548F" w:rsidR="008969F1" w:rsidRPr="0020623F" w:rsidRDefault="008969F1" w:rsidP="008969F1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14:paraId="1F625D59" w14:textId="77777777" w:rsidR="008969F1" w:rsidRPr="0020623F" w:rsidRDefault="008969F1" w:rsidP="008969F1">
            <w:pPr>
              <w:jc w:val="center"/>
            </w:pPr>
          </w:p>
        </w:tc>
        <w:tc>
          <w:tcPr>
            <w:tcW w:w="1134" w:type="dxa"/>
          </w:tcPr>
          <w:p w14:paraId="1BA3DC40" w14:textId="77777777" w:rsidR="008969F1" w:rsidRPr="0020623F" w:rsidRDefault="008969F1" w:rsidP="008969F1">
            <w:pPr>
              <w:jc w:val="center"/>
            </w:pPr>
          </w:p>
        </w:tc>
        <w:tc>
          <w:tcPr>
            <w:tcW w:w="993" w:type="dxa"/>
          </w:tcPr>
          <w:p w14:paraId="78455093" w14:textId="77777777" w:rsidR="008969F1" w:rsidRPr="0020623F" w:rsidRDefault="008969F1" w:rsidP="008969F1">
            <w:pPr>
              <w:jc w:val="center"/>
            </w:pPr>
          </w:p>
        </w:tc>
        <w:tc>
          <w:tcPr>
            <w:tcW w:w="992" w:type="dxa"/>
          </w:tcPr>
          <w:p w14:paraId="163102A1" w14:textId="77777777" w:rsidR="008969F1" w:rsidRPr="0020623F" w:rsidRDefault="008969F1" w:rsidP="008969F1">
            <w:pPr>
              <w:jc w:val="center"/>
            </w:pPr>
          </w:p>
        </w:tc>
        <w:tc>
          <w:tcPr>
            <w:tcW w:w="1412" w:type="dxa"/>
            <w:gridSpan w:val="2"/>
            <w:vMerge/>
          </w:tcPr>
          <w:p w14:paraId="713E8B44" w14:textId="77777777" w:rsidR="008969F1" w:rsidRPr="0020623F" w:rsidRDefault="008969F1" w:rsidP="008969F1"/>
        </w:tc>
      </w:tr>
    </w:tbl>
    <w:p w14:paraId="21E4E413" w14:textId="650E60FA" w:rsidR="008969F1" w:rsidRDefault="008969F1"/>
    <w:p w14:paraId="73AB39DF" w14:textId="77777777" w:rsidR="008969F1" w:rsidRDefault="008969F1"/>
    <w:sectPr w:rsidR="008969F1" w:rsidSect="008E01E2">
      <w:pgSz w:w="15840" w:h="12240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18210132">
    <w:abstractNumId w:val="31"/>
  </w:num>
  <w:num w:numId="2" w16cid:durableId="704479045">
    <w:abstractNumId w:val="36"/>
  </w:num>
  <w:num w:numId="3" w16cid:durableId="1110933327">
    <w:abstractNumId w:val="7"/>
  </w:num>
  <w:num w:numId="4" w16cid:durableId="994919136">
    <w:abstractNumId w:val="11"/>
  </w:num>
  <w:num w:numId="5" w16cid:durableId="1148396720">
    <w:abstractNumId w:val="8"/>
  </w:num>
  <w:num w:numId="6" w16cid:durableId="942811053">
    <w:abstractNumId w:val="33"/>
  </w:num>
  <w:num w:numId="7" w16cid:durableId="1505784012">
    <w:abstractNumId w:val="3"/>
  </w:num>
  <w:num w:numId="8" w16cid:durableId="274024616">
    <w:abstractNumId w:val="35"/>
  </w:num>
  <w:num w:numId="9" w16cid:durableId="683285641">
    <w:abstractNumId w:val="29"/>
  </w:num>
  <w:num w:numId="10" w16cid:durableId="1588690147">
    <w:abstractNumId w:val="4"/>
  </w:num>
  <w:num w:numId="11" w16cid:durableId="1927181645">
    <w:abstractNumId w:val="13"/>
  </w:num>
  <w:num w:numId="12" w16cid:durableId="1761676877">
    <w:abstractNumId w:val="22"/>
  </w:num>
  <w:num w:numId="13" w16cid:durableId="1425806519">
    <w:abstractNumId w:val="17"/>
  </w:num>
  <w:num w:numId="14" w16cid:durableId="1922368214">
    <w:abstractNumId w:val="34"/>
  </w:num>
  <w:num w:numId="15" w16cid:durableId="1942374423">
    <w:abstractNumId w:val="5"/>
  </w:num>
  <w:num w:numId="16" w16cid:durableId="1871533192">
    <w:abstractNumId w:val="2"/>
  </w:num>
  <w:num w:numId="17" w16cid:durableId="848451927">
    <w:abstractNumId w:val="16"/>
  </w:num>
  <w:num w:numId="18" w16cid:durableId="867329152">
    <w:abstractNumId w:val="1"/>
  </w:num>
  <w:num w:numId="19" w16cid:durableId="1489519414">
    <w:abstractNumId w:val="24"/>
  </w:num>
  <w:num w:numId="20" w16cid:durableId="1030105498">
    <w:abstractNumId w:val="14"/>
  </w:num>
  <w:num w:numId="21" w16cid:durableId="1123620099">
    <w:abstractNumId w:val="30"/>
  </w:num>
  <w:num w:numId="22" w16cid:durableId="1212962724">
    <w:abstractNumId w:val="26"/>
  </w:num>
  <w:num w:numId="23" w16cid:durableId="1717466730">
    <w:abstractNumId w:val="28"/>
  </w:num>
  <w:num w:numId="24" w16cid:durableId="341779633">
    <w:abstractNumId w:val="0"/>
  </w:num>
  <w:num w:numId="25" w16cid:durableId="1266109127">
    <w:abstractNumId w:val="19"/>
  </w:num>
  <w:num w:numId="26" w16cid:durableId="1904678073">
    <w:abstractNumId w:val="27"/>
  </w:num>
  <w:num w:numId="27" w16cid:durableId="2071999428">
    <w:abstractNumId w:val="31"/>
    <w:lvlOverride w:ilvl="0">
      <w:startOverride w:val="1"/>
    </w:lvlOverride>
  </w:num>
  <w:num w:numId="28" w16cid:durableId="1258640445">
    <w:abstractNumId w:val="21"/>
  </w:num>
  <w:num w:numId="29" w16cid:durableId="34814930">
    <w:abstractNumId w:val="32"/>
  </w:num>
  <w:num w:numId="30" w16cid:durableId="551696640">
    <w:abstractNumId w:val="25"/>
  </w:num>
  <w:num w:numId="31" w16cid:durableId="1115490054">
    <w:abstractNumId w:val="31"/>
    <w:lvlOverride w:ilvl="0">
      <w:startOverride w:val="2"/>
    </w:lvlOverride>
  </w:num>
  <w:num w:numId="32" w16cid:durableId="2062241962">
    <w:abstractNumId w:val="36"/>
    <w:lvlOverride w:ilvl="0">
      <w:startOverride w:val="7"/>
    </w:lvlOverride>
  </w:num>
  <w:num w:numId="33" w16cid:durableId="1715697188">
    <w:abstractNumId w:val="15"/>
  </w:num>
  <w:num w:numId="34" w16cid:durableId="183907287">
    <w:abstractNumId w:val="12"/>
  </w:num>
  <w:num w:numId="35" w16cid:durableId="150946414">
    <w:abstractNumId w:val="18"/>
  </w:num>
  <w:num w:numId="36" w16cid:durableId="886910836">
    <w:abstractNumId w:val="9"/>
  </w:num>
  <w:num w:numId="37" w16cid:durableId="585499599">
    <w:abstractNumId w:val="6"/>
  </w:num>
  <w:num w:numId="38" w16cid:durableId="1185827956">
    <w:abstractNumId w:val="20"/>
  </w:num>
  <w:num w:numId="39" w16cid:durableId="1155098820">
    <w:abstractNumId w:val="23"/>
  </w:num>
  <w:num w:numId="40" w16cid:durableId="1803041824">
    <w:abstractNumId w:val="10"/>
  </w:num>
  <w:num w:numId="41" w16cid:durableId="176791740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60708331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9F4"/>
    <w:rsid w:val="00041A8E"/>
    <w:rsid w:val="004136D0"/>
    <w:rsid w:val="004709F4"/>
    <w:rsid w:val="008969F1"/>
    <w:rsid w:val="008E01E2"/>
    <w:rsid w:val="00E24D9A"/>
    <w:rsid w:val="00E9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41770"/>
  <w15:chartTrackingRefBased/>
  <w15:docId w15:val="{C4DAAEA1-990E-4154-85A0-0DAE0E9CF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709F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4709F4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4709F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4709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aliases w:val=" Sub-Clause Sub-paragraph,Sub-Clause Sub-paragraph"/>
    <w:basedOn w:val="a0"/>
    <w:next w:val="a0"/>
    <w:link w:val="40"/>
    <w:qFormat/>
    <w:rsid w:val="004709F4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4709F4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9"/>
    <w:semiHidden/>
    <w:unhideWhenUsed/>
    <w:qFormat/>
    <w:rsid w:val="004709F4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9"/>
    <w:semiHidden/>
    <w:unhideWhenUsed/>
    <w:qFormat/>
    <w:rsid w:val="004709F4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709F4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20">
    <w:name w:val="Заголовок 2 Знак"/>
    <w:basedOn w:val="a1"/>
    <w:link w:val="2"/>
    <w:rsid w:val="004709F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4709F4"/>
    <w:rPr>
      <w:rFonts w:asciiTheme="majorHAnsi" w:eastAsiaTheme="majorEastAsia" w:hAnsiTheme="majorHAnsi" w:cstheme="majorBidi"/>
      <w:b/>
      <w:bCs/>
      <w:noProof/>
      <w:color w:val="4472C4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,Sub-Clause Sub-paragraph Знак"/>
    <w:basedOn w:val="a1"/>
    <w:link w:val="4"/>
    <w:rsid w:val="004709F4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4709F4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9"/>
    <w:semiHidden/>
    <w:rsid w:val="004709F4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9"/>
    <w:semiHidden/>
    <w:rsid w:val="004709F4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4709F4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4709F4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4709F4"/>
  </w:style>
  <w:style w:type="paragraph" w:styleId="a">
    <w:name w:val="List Paragraph"/>
    <w:aliases w:val="HotarirePunct1"/>
    <w:basedOn w:val="a0"/>
    <w:link w:val="a7"/>
    <w:uiPriority w:val="34"/>
    <w:qFormat/>
    <w:rsid w:val="004709F4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4709F4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4709F4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uiPriority w:val="99"/>
    <w:rsid w:val="004709F4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4709F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uiPriority w:val="99"/>
    <w:qFormat/>
    <w:rsid w:val="004709F4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uiPriority w:val="99"/>
    <w:rsid w:val="004709F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Body Text Indent"/>
    <w:basedOn w:val="a0"/>
    <w:link w:val="af"/>
    <w:uiPriority w:val="99"/>
    <w:rsid w:val="004709F4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4709F4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4709F4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4709F4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4709F4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4709F4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4709F4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4709F4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4709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4709F4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uiPriority w:val="99"/>
    <w:rsid w:val="004709F4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uiPriority w:val="99"/>
    <w:rsid w:val="004709F4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4709F4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4709F4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4709F4"/>
    <w:rPr>
      <w:color w:val="0000FF"/>
      <w:u w:val="single"/>
    </w:rPr>
  </w:style>
  <w:style w:type="paragraph" w:customStyle="1" w:styleId="cp">
    <w:name w:val="cp"/>
    <w:basedOn w:val="a0"/>
    <w:uiPriority w:val="99"/>
    <w:rsid w:val="004709F4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uiPriority w:val="99"/>
    <w:rsid w:val="004709F4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uiPriority w:val="99"/>
    <w:qFormat/>
    <w:rsid w:val="004709F4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uiPriority w:val="99"/>
    <w:rsid w:val="004709F4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uiPriority w:val="99"/>
    <w:rsid w:val="004709F4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uiPriority w:val="99"/>
    <w:qFormat/>
    <w:rsid w:val="004709F4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uiPriority w:val="99"/>
    <w:rsid w:val="004709F4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4709F4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4709F4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4709F4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4709F4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4709F4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4709F4"/>
    <w:rPr>
      <w:rFonts w:ascii="Times New Roman" w:eastAsia="Times New Roman" w:hAnsi="Times New Roman" w:cs="Times New Roman"/>
      <w:sz w:val="20"/>
      <w:szCs w:val="20"/>
    </w:rPr>
  </w:style>
  <w:style w:type="character" w:styleId="af8">
    <w:name w:val="footnote reference"/>
    <w:rsid w:val="004709F4"/>
    <w:rPr>
      <w:vertAlign w:val="superscript"/>
    </w:rPr>
  </w:style>
  <w:style w:type="character" w:styleId="af9">
    <w:name w:val="annotation reference"/>
    <w:uiPriority w:val="99"/>
    <w:rsid w:val="004709F4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4709F4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4709F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rsid w:val="004709F4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4709F4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4709F4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Standard">
    <w:name w:val="Standard"/>
    <w:uiPriority w:val="99"/>
    <w:rsid w:val="004709F4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</w:rPr>
  </w:style>
  <w:style w:type="character" w:customStyle="1" w:styleId="apple-converted-space">
    <w:name w:val="apple-converted-space"/>
    <w:rsid w:val="004709F4"/>
  </w:style>
  <w:style w:type="paragraph" w:customStyle="1" w:styleId="Style3">
    <w:name w:val="Style3"/>
    <w:basedOn w:val="3"/>
    <w:link w:val="Style3Char"/>
    <w:qFormat/>
    <w:rsid w:val="004709F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4709F4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41">
    <w:name w:val="toc 4"/>
    <w:basedOn w:val="a0"/>
    <w:next w:val="a0"/>
    <w:autoRedefine/>
    <w:uiPriority w:val="39"/>
    <w:unhideWhenUsed/>
    <w:rsid w:val="004709F4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4709F4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4709F4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4709F4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4709F4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4709F4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4709F4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4709F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4709F4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4709F4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4709F4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4709F4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4709F4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4709F4"/>
  </w:style>
  <w:style w:type="paragraph" w:styleId="afe">
    <w:name w:val="caption"/>
    <w:basedOn w:val="a0"/>
    <w:qFormat/>
    <w:rsid w:val="004709F4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4709F4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4709F4"/>
    <w:rPr>
      <w:b/>
      <w:bCs/>
    </w:rPr>
  </w:style>
  <w:style w:type="paragraph" w:styleId="aff1">
    <w:name w:val="Revision"/>
    <w:hidden/>
    <w:uiPriority w:val="99"/>
    <w:semiHidden/>
    <w:rsid w:val="004709F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4709F4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4709F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4709F4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4709F4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4709F4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4709F4"/>
    <w:rPr>
      <w:color w:val="808080"/>
    </w:rPr>
  </w:style>
  <w:style w:type="character" w:customStyle="1" w:styleId="ln2paragraf1">
    <w:name w:val="ln2paragraf1"/>
    <w:rsid w:val="004709F4"/>
    <w:rPr>
      <w:b/>
      <w:bCs/>
    </w:rPr>
  </w:style>
  <w:style w:type="character" w:customStyle="1" w:styleId="ln2tparagraf">
    <w:name w:val="ln2tparagraf"/>
    <w:rsid w:val="004709F4"/>
  </w:style>
  <w:style w:type="character" w:customStyle="1" w:styleId="ln2tpunct">
    <w:name w:val="ln2tpunct"/>
    <w:rsid w:val="004709F4"/>
  </w:style>
  <w:style w:type="character" w:customStyle="1" w:styleId="a7">
    <w:name w:val="Абзац списка Знак"/>
    <w:aliases w:val="HotarirePunct1 Знак"/>
    <w:link w:val="a"/>
    <w:uiPriority w:val="34"/>
    <w:locked/>
    <w:rsid w:val="004709F4"/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1">
    <w:name w:val="Unresolved Mention1"/>
    <w:basedOn w:val="a1"/>
    <w:uiPriority w:val="99"/>
    <w:semiHidden/>
    <w:unhideWhenUsed/>
    <w:rsid w:val="004709F4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4709F4"/>
    <w:rPr>
      <w:color w:val="605E5C"/>
      <w:shd w:val="clear" w:color="auto" w:fill="E1DFDD"/>
    </w:rPr>
  </w:style>
  <w:style w:type="character" w:customStyle="1" w:styleId="tax1">
    <w:name w:val="tax1"/>
    <w:rsid w:val="004709F4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4709F4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4709F4"/>
    <w:rPr>
      <w:rFonts w:ascii="Times New Roman" w:eastAsia="Times New Roman" w:hAnsi="Times New Roman" w:cs="Times New Roman"/>
      <w:noProof/>
      <w:sz w:val="24"/>
      <w:szCs w:val="20"/>
    </w:rPr>
  </w:style>
  <w:style w:type="character" w:styleId="aff3">
    <w:name w:val="FollowedHyperlink"/>
    <w:basedOn w:val="a1"/>
    <w:uiPriority w:val="99"/>
    <w:semiHidden/>
    <w:unhideWhenUsed/>
    <w:rsid w:val="004709F4"/>
    <w:rPr>
      <w:color w:val="954F72" w:themeColor="followedHyperlink"/>
      <w:u w:val="single"/>
    </w:rPr>
  </w:style>
  <w:style w:type="character" w:customStyle="1" w:styleId="410">
    <w:name w:val="Заголовок 4 Знак1"/>
    <w:aliases w:val="Sub-Clause Sub-paragraph Знак1"/>
    <w:basedOn w:val="a1"/>
    <w:semiHidden/>
    <w:rsid w:val="004709F4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val="ro-RO"/>
    </w:rPr>
  </w:style>
  <w:style w:type="paragraph" w:customStyle="1" w:styleId="msonormal0">
    <w:name w:val="msonormal"/>
    <w:basedOn w:val="a0"/>
    <w:uiPriority w:val="99"/>
    <w:rsid w:val="004709F4"/>
    <w:pPr>
      <w:ind w:firstLine="567"/>
      <w:jc w:val="both"/>
    </w:pPr>
    <w:rPr>
      <w:noProof w:val="0"/>
      <w:lang w:val="ru-RU" w:eastAsia="ru-RU"/>
    </w:rPr>
  </w:style>
  <w:style w:type="character" w:customStyle="1" w:styleId="aff4">
    <w:name w:val="Без интервала Знак"/>
    <w:link w:val="aff5"/>
    <w:uiPriority w:val="1"/>
    <w:locked/>
    <w:rsid w:val="004709F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5">
    <w:name w:val="No Spacing"/>
    <w:link w:val="aff4"/>
    <w:uiPriority w:val="1"/>
    <w:qFormat/>
    <w:rsid w:val="004709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476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925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IMCSMC_ECONOMIST</dc:creator>
  <cp:keywords/>
  <dc:description/>
  <cp:lastModifiedBy>IMCSMC_ECONOMIST</cp:lastModifiedBy>
  <cp:revision>4</cp:revision>
  <dcterms:created xsi:type="dcterms:W3CDTF">2022-09-26T13:47:00Z</dcterms:created>
  <dcterms:modified xsi:type="dcterms:W3CDTF">2022-09-27T06:42:00Z</dcterms:modified>
</cp:coreProperties>
</file>