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 xml:space="preserve"> mașină</w:t>
            </w:r>
            <w:bookmarkStart w:id="0" w:name="_GoBack"/>
            <w:bookmarkEnd w:id="0"/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 xml:space="preserve"> de echilibrare dinamică a rotoarelor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  <w:t>31640000-4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o-RO"/>
              </w:rPr>
              <w:t>Mașină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 de echilibrare dinamic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o-RO"/>
              </w:rPr>
              <w:t>ă a rotoarelor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4840DE0"/>
    <w:rsid w:val="04EA0D8F"/>
    <w:rsid w:val="05401DC9"/>
    <w:rsid w:val="06240A21"/>
    <w:rsid w:val="0C395F24"/>
    <w:rsid w:val="105919C0"/>
    <w:rsid w:val="11FF44B4"/>
    <w:rsid w:val="17BE1B6A"/>
    <w:rsid w:val="1905367D"/>
    <w:rsid w:val="1CC63DA9"/>
    <w:rsid w:val="1CF7134C"/>
    <w:rsid w:val="1E691A6E"/>
    <w:rsid w:val="24E204A1"/>
    <w:rsid w:val="35D76305"/>
    <w:rsid w:val="3E3F114A"/>
    <w:rsid w:val="41422FF1"/>
    <w:rsid w:val="497C47E9"/>
    <w:rsid w:val="527D4B05"/>
    <w:rsid w:val="56A62C96"/>
    <w:rsid w:val="5C190C25"/>
    <w:rsid w:val="5C394D0E"/>
    <w:rsid w:val="661B5B07"/>
    <w:rsid w:val="67103DB7"/>
    <w:rsid w:val="698F4495"/>
    <w:rsid w:val="6A4A7BDC"/>
    <w:rsid w:val="6AB8491E"/>
    <w:rsid w:val="711B11EF"/>
    <w:rsid w:val="71D413A6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Valentin Popescu</cp:lastModifiedBy>
  <dcterms:modified xsi:type="dcterms:W3CDTF">2023-03-20T07:30:39Z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03A0F3715595408D82F6E95E408F1C8E</vt:lpwstr>
  </property>
</Properties>
</file>