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970D16"/>
    <w:tbl>
      <w:tblPr>
        <w:tblW w:w="1531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6"/>
        <w:gridCol w:w="2552"/>
        <w:gridCol w:w="992"/>
        <w:gridCol w:w="851"/>
        <w:gridCol w:w="1134"/>
        <w:gridCol w:w="1134"/>
        <w:gridCol w:w="1134"/>
        <w:gridCol w:w="896"/>
        <w:gridCol w:w="238"/>
        <w:gridCol w:w="1787"/>
        <w:gridCol w:w="622"/>
        <w:gridCol w:w="1060"/>
        <w:gridCol w:w="641"/>
        <w:gridCol w:w="32"/>
        <w:gridCol w:w="961"/>
      </w:tblGrid>
      <w:tr w:rsidR="00F46249" w:rsidRPr="00C00499" w14:paraId="167AF01C" w14:textId="77777777" w:rsidTr="00DF260B">
        <w:trPr>
          <w:trHeight w:val="697"/>
        </w:trPr>
        <w:tc>
          <w:tcPr>
            <w:tcW w:w="14349" w:type="dxa"/>
            <w:gridSpan w:val="14"/>
            <w:shd w:val="clear" w:color="auto" w:fill="auto"/>
            <w:vAlign w:val="center"/>
          </w:tcPr>
          <w:p w14:paraId="06CF5344" w14:textId="3DCF26AE" w:rsidR="00DA5769" w:rsidRDefault="00DA5769" w:rsidP="0086306C">
            <w:pPr>
              <w:rPr>
                <w:noProof w:val="0"/>
                <w:lang w:val="it-IT"/>
              </w:rPr>
            </w:pPr>
          </w:p>
          <w:p w14:paraId="4BCB5C2E" w14:textId="221FA6E3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7F0D1B00" w14:textId="12C8CEF0" w:rsidR="002F7B7E" w:rsidRDefault="009A1F75" w:rsidP="00F97E0E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  </w:t>
            </w:r>
            <w:r w:rsidRPr="009A1F75">
              <w:rPr>
                <w:noProof w:val="0"/>
                <w:lang w:val="it-IT"/>
              </w:rPr>
              <w:t>din “____” ________ 2022</w:t>
            </w:r>
          </w:p>
          <w:p w14:paraId="19537AA2" w14:textId="329451A6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5B6DAB5A" w:rsidR="002F7B7E" w:rsidRPr="002F7B7E" w:rsidRDefault="002F7B7E" w:rsidP="002F7B7E">
            <w:pPr>
              <w:rPr>
                <w:lang w:val="it-IT"/>
              </w:rPr>
            </w:pPr>
          </w:p>
        </w:tc>
        <w:tc>
          <w:tcPr>
            <w:tcW w:w="961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DF260B">
        <w:tc>
          <w:tcPr>
            <w:tcW w:w="14349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61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DF260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66B93013" w:rsidR="00F46249" w:rsidRPr="00C00499" w:rsidRDefault="00F46249" w:rsidP="00F46249">
            <w:r>
              <w:t xml:space="preserve">Procedura de achiziție : </w:t>
            </w:r>
            <w:r w:rsidR="006D26F1">
              <w:t>nr. ____</w:t>
            </w:r>
            <w:r>
              <w:t>din_________</w:t>
            </w:r>
          </w:p>
        </w:tc>
      </w:tr>
      <w:tr w:rsidR="00F46249" w:rsidRPr="00C00499" w14:paraId="70627FE9" w14:textId="77777777" w:rsidTr="00DF260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0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4B8B" w14:textId="2A3A3781" w:rsidR="001A4AA2" w:rsidRPr="0066667F" w:rsidRDefault="00F46249" w:rsidP="001A4AA2">
            <w:pPr>
              <w:jc w:val="center"/>
              <w:rPr>
                <w:b/>
                <w:bCs/>
                <w:u w:val="single"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FB3745" w:rsidRPr="00FB3745">
              <w:rPr>
                <w:b/>
                <w:i/>
                <w:iCs/>
                <w:noProof w:val="0"/>
                <w:color w:val="000000"/>
                <w:lang w:eastAsia="ru-RU"/>
              </w:rPr>
              <w:t>●</w:t>
            </w:r>
            <w:r w:rsidR="00AE1D3F">
              <w:t xml:space="preserve"> </w:t>
            </w:r>
            <w:r w:rsidR="00AE1D3F" w:rsidRPr="00AE1D3F">
              <w:rPr>
                <w:b/>
                <w:i/>
                <w:iCs/>
                <w:noProof w:val="0"/>
                <w:color w:val="000000"/>
                <w:lang w:eastAsia="ru-RU"/>
              </w:rPr>
              <w:t>Servic</w:t>
            </w:r>
            <w:r w:rsidR="001A4AA2">
              <w:rPr>
                <w:b/>
                <w:i/>
                <w:iCs/>
                <w:noProof w:val="0"/>
                <w:color w:val="000000"/>
                <w:lang w:eastAsia="ru-RU"/>
              </w:rPr>
              <w:t>ii</w:t>
            </w:r>
            <w:r w:rsidR="001A4AA2">
              <w:rPr>
                <w:b/>
                <w:bCs/>
              </w:rPr>
              <w:t xml:space="preserve"> de reparație și ajustare a aparaturii de vibrație pentru CET Sursa 1 și CET Sursa 2</w:t>
            </w:r>
          </w:p>
          <w:p w14:paraId="5FBCFDD3" w14:textId="1A00C2B4" w:rsidR="00F46249" w:rsidRPr="00C00499" w:rsidRDefault="00F46249" w:rsidP="00F46249"/>
        </w:tc>
      </w:tr>
      <w:tr w:rsidR="00D15666" w:rsidRPr="0028367D" w14:paraId="4DAE0ECD" w14:textId="77777777" w:rsidTr="00DF260B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375F1C5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E3594A3" w:rsidR="00F46249" w:rsidRPr="0028367D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48940F07" w:rsidR="00F46249" w:rsidRPr="0028367D" w:rsidRDefault="00F46249" w:rsidP="00735F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73114E5D" w:rsidR="00F46249" w:rsidRPr="0028367D" w:rsidRDefault="00F46249" w:rsidP="00735F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15666" w14:paraId="445F4709" w14:textId="77777777" w:rsidTr="00DF260B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46DE2" w:rsidRPr="006C1FA2" w14:paraId="2B7B5890" w14:textId="77777777" w:rsidTr="00DF260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700C" w14:textId="08447341" w:rsidR="00946DE2" w:rsidRDefault="00946DE2" w:rsidP="000C7966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5A2B" w14:textId="29A0196D" w:rsidR="00946DE2" w:rsidRPr="00946DE2" w:rsidRDefault="00C6555F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</w:t>
            </w:r>
            <w:r w:rsidRPr="00F44F94">
              <w:rPr>
                <w:b/>
                <w:sz w:val="22"/>
                <w:szCs w:val="22"/>
              </w:rPr>
              <w:t xml:space="preserve"> </w:t>
            </w:r>
            <w:r w:rsidR="00735FC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0D58" w14:textId="05046361" w:rsidR="00946DE2" w:rsidRDefault="00946DE2" w:rsidP="0075377B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CE32" w14:textId="680AE51C" w:rsidR="00946DE2" w:rsidRDefault="00946DE2" w:rsidP="0075377B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3D4A" w14:textId="77777777" w:rsidR="00946DE2" w:rsidRPr="0028367D" w:rsidRDefault="00946DE2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13A7" w14:textId="77777777" w:rsidR="00946DE2" w:rsidRPr="0028367D" w:rsidRDefault="00946DE2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CA5B" w14:textId="77777777" w:rsidR="00946DE2" w:rsidRPr="0028367D" w:rsidRDefault="00946DE2" w:rsidP="00F4624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D2FB" w14:textId="77777777" w:rsidR="00946DE2" w:rsidRPr="0028367D" w:rsidRDefault="00946DE2" w:rsidP="00F46249">
            <w:pPr>
              <w:rPr>
                <w:sz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E3C9" w14:textId="6F13DCCF" w:rsidR="00946DE2" w:rsidRPr="00743219" w:rsidRDefault="00946DE2" w:rsidP="00C6555F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98EC" w14:textId="57954D95" w:rsidR="00946DE2" w:rsidRDefault="00946DE2" w:rsidP="00C6555F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55CC" w14:textId="77777777" w:rsidR="00946DE2" w:rsidRPr="006C1FA2" w:rsidRDefault="00946DE2" w:rsidP="00F46249">
            <w:pPr>
              <w:rPr>
                <w:sz w:val="20"/>
              </w:rPr>
            </w:pPr>
          </w:p>
        </w:tc>
      </w:tr>
      <w:tr w:rsidR="00025DB9" w:rsidRPr="006C1FA2" w14:paraId="547C3582" w14:textId="77777777" w:rsidTr="006F419F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63E8" w14:textId="73B01969" w:rsidR="00025DB9" w:rsidRPr="000C7966" w:rsidRDefault="00025DB9" w:rsidP="001A4AA2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7BB8" w14:textId="75FA10B2" w:rsidR="00025DB9" w:rsidRPr="001A4AA2" w:rsidRDefault="00025DB9" w:rsidP="001A4AA2">
            <w:pPr>
              <w:ind w:right="-114" w:firstLine="39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743814">
              <w:rPr>
                <w:iCs/>
              </w:rPr>
              <w:t xml:space="preserve">Reparația și </w:t>
            </w:r>
            <w:r>
              <w:rPr>
                <w:iCs/>
              </w:rPr>
              <w:t>ajustarea</w:t>
            </w:r>
            <w:r w:rsidRPr="00743814">
              <w:rPr>
                <w:iCs/>
              </w:rPr>
              <w:t xml:space="preserve"> </w:t>
            </w:r>
            <w:r>
              <w:rPr>
                <w:iCs/>
              </w:rPr>
              <w:t xml:space="preserve">   </w:t>
            </w:r>
            <w:r w:rsidRPr="00743814">
              <w:rPr>
                <w:iCs/>
              </w:rPr>
              <w:t xml:space="preserve">aparaturii de vibrație la TG- </w:t>
            </w:r>
            <w:r>
              <w:rPr>
                <w:iCs/>
              </w:rPr>
              <w:t xml:space="preserve">2, </w:t>
            </w:r>
            <w:r w:rsidRPr="00743814">
              <w:rPr>
                <w:iCs/>
              </w:rPr>
              <w:t>3 și setul de rezerva la Sursa 1</w:t>
            </w:r>
            <w:r>
              <w:rPr>
                <w:i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40587" w14:textId="77777777" w:rsidR="00025DB9" w:rsidRDefault="00025DB9" w:rsidP="001A4AA2">
            <w:pPr>
              <w:jc w:val="center"/>
              <w:rPr>
                <w:lang w:eastAsia="ru-RU"/>
              </w:rPr>
            </w:pPr>
          </w:p>
          <w:p w14:paraId="7D14EF2B" w14:textId="77777777" w:rsidR="00025DB9" w:rsidRDefault="00025DB9" w:rsidP="001A4AA2">
            <w:pPr>
              <w:jc w:val="center"/>
              <w:rPr>
                <w:lang w:eastAsia="ru-RU"/>
              </w:rPr>
            </w:pPr>
          </w:p>
          <w:p w14:paraId="533123C6" w14:textId="272850BD" w:rsidR="00025DB9" w:rsidRDefault="00025DB9" w:rsidP="001A4AA2">
            <w:pPr>
              <w:jc w:val="center"/>
              <w:rPr>
                <w:sz w:val="20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E2FE9" w14:textId="77777777" w:rsidR="00025DB9" w:rsidRDefault="00025DB9" w:rsidP="001A4AA2">
            <w:pPr>
              <w:jc w:val="center"/>
              <w:rPr>
                <w:lang w:eastAsia="ru-RU"/>
              </w:rPr>
            </w:pPr>
          </w:p>
          <w:p w14:paraId="4570E1E6" w14:textId="77777777" w:rsidR="00025DB9" w:rsidRDefault="00025DB9" w:rsidP="001A4AA2">
            <w:pPr>
              <w:jc w:val="center"/>
              <w:rPr>
                <w:lang w:eastAsia="ru-RU"/>
              </w:rPr>
            </w:pPr>
          </w:p>
          <w:p w14:paraId="1F364C5B" w14:textId="16970FBF" w:rsidR="00025DB9" w:rsidRDefault="00025DB9" w:rsidP="001A4AA2">
            <w:pPr>
              <w:jc w:val="center"/>
              <w:rPr>
                <w:sz w:val="20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C0858" w14:textId="77777777" w:rsidR="00025DB9" w:rsidRPr="0028367D" w:rsidRDefault="00025DB9" w:rsidP="001A4AA2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BDCF" w14:textId="77777777" w:rsidR="00025DB9" w:rsidRPr="0028367D" w:rsidRDefault="00025DB9" w:rsidP="001A4AA2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7DA0" w14:textId="77777777" w:rsidR="00025DB9" w:rsidRPr="0028367D" w:rsidRDefault="00025DB9" w:rsidP="001A4AA2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36C8" w14:textId="77777777" w:rsidR="00025DB9" w:rsidRPr="0028367D" w:rsidRDefault="00025DB9" w:rsidP="001A4AA2">
            <w:pPr>
              <w:rPr>
                <w:sz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7C1C" w14:textId="0A68CD7E" w:rsidR="00025DB9" w:rsidRPr="009E5265" w:rsidRDefault="00025DB9" w:rsidP="001A4AA2">
            <w:pPr>
              <w:tabs>
                <w:tab w:val="decimal" w:pos="136"/>
              </w:tabs>
              <w:spacing w:line="276" w:lineRule="auto"/>
            </w:pPr>
            <w:r>
              <w:rPr>
                <w:sz w:val="22"/>
                <w:szCs w:val="22"/>
                <w:lang w:val="it-IT" w:eastAsia="ru-RU"/>
              </w:rPr>
              <w:t xml:space="preserve">Termenul de prestare  a serviciilor este de </w:t>
            </w:r>
            <w:r w:rsidRPr="001A4AA2">
              <w:rPr>
                <w:sz w:val="22"/>
                <w:szCs w:val="22"/>
                <w:lang w:val="it-IT" w:eastAsia="ru-RU"/>
              </w:rPr>
              <w:t>01.08.2023-15.08.2023</w:t>
            </w:r>
            <w:r>
              <w:rPr>
                <w:sz w:val="22"/>
                <w:szCs w:val="22"/>
                <w:lang w:val="it-IT" w:eastAsia="ru-RU"/>
              </w:rPr>
              <w:t>.</w:t>
            </w:r>
            <w:r w:rsidRPr="000F4B3C">
              <w:rPr>
                <w:lang w:eastAsia="ro-RO"/>
              </w:rPr>
              <w:t xml:space="preserve"> </w:t>
            </w:r>
            <w:r w:rsidRPr="009E5265">
              <w:rPr>
                <w:sz w:val="22"/>
                <w:szCs w:val="22"/>
                <w:lang w:eastAsia="ro-RO"/>
              </w:rPr>
              <w:t>Transportarea mijloacelor de măsurare este asigurată de ”TERMOELECTRICA” S.A.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ECD921" w14:textId="77777777" w:rsidR="00025DB9" w:rsidRPr="00025DB9" w:rsidRDefault="00025DB9" w:rsidP="00025DB9">
            <w:pPr>
              <w:spacing w:after="160" w:line="259" w:lineRule="auto"/>
              <w:rPr>
                <w:iCs/>
                <w:color w:val="000000" w:themeColor="text1"/>
                <w:sz w:val="20"/>
                <w:szCs w:val="20"/>
              </w:rPr>
            </w:pPr>
            <w:r w:rsidRPr="00025DB9">
              <w:rPr>
                <w:iCs/>
                <w:color w:val="000000" w:themeColor="text1"/>
                <w:sz w:val="20"/>
                <w:szCs w:val="20"/>
              </w:rPr>
              <w:t>Achitarea serviciilor</w:t>
            </w:r>
            <w:r w:rsidRPr="00025DB9">
              <w:rPr>
                <w:i/>
                <w:color w:val="000000" w:themeColor="text1"/>
                <w:sz w:val="20"/>
                <w:szCs w:val="20"/>
              </w:rPr>
              <w:t xml:space="preserve"> va fi efectuată în termen de </w:t>
            </w:r>
            <w:proofErr w:type="spellStart"/>
            <w:r w:rsidRPr="00025DB9">
              <w:rPr>
                <w:i/>
                <w:color w:val="000000" w:themeColor="text1"/>
                <w:sz w:val="20"/>
                <w:szCs w:val="20"/>
              </w:rPr>
              <w:t>pînă</w:t>
            </w:r>
            <w:proofErr w:type="spellEnd"/>
            <w:r w:rsidRPr="00025DB9">
              <w:rPr>
                <w:i/>
                <w:color w:val="000000" w:themeColor="text1"/>
                <w:sz w:val="20"/>
                <w:szCs w:val="20"/>
              </w:rPr>
              <w:t xml:space="preserve"> la 90 de zile din data emiterii facturii fiscale.</w:t>
            </w:r>
          </w:p>
          <w:p w14:paraId="77EE15C3" w14:textId="50B085B5" w:rsidR="00025DB9" w:rsidRDefault="00025DB9" w:rsidP="001A4AA2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0A5" w14:textId="77777777" w:rsidR="00025DB9" w:rsidRPr="006C1FA2" w:rsidRDefault="00025DB9" w:rsidP="001A4AA2">
            <w:pPr>
              <w:rPr>
                <w:sz w:val="20"/>
              </w:rPr>
            </w:pPr>
          </w:p>
        </w:tc>
      </w:tr>
      <w:tr w:rsidR="00025DB9" w:rsidRPr="006C1FA2" w14:paraId="70F6A7F9" w14:textId="77777777" w:rsidTr="006F419F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8D3A" w14:textId="45CBCDD3" w:rsidR="00025DB9" w:rsidRPr="000C7966" w:rsidRDefault="00025DB9" w:rsidP="001A4AA2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A7E3" w14:textId="3E8EDC65" w:rsidR="00025DB9" w:rsidRDefault="00025DB9" w:rsidP="001A4AA2">
            <w:pPr>
              <w:ind w:right="-114" w:firstLine="39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743814">
              <w:rPr>
                <w:iCs/>
              </w:rPr>
              <w:t xml:space="preserve">Reparaţia și </w:t>
            </w:r>
            <w:r>
              <w:rPr>
                <w:iCs/>
              </w:rPr>
              <w:t>ajustarea</w:t>
            </w:r>
            <w:r w:rsidRPr="00743814">
              <w:rPr>
                <w:iCs/>
              </w:rPr>
              <w:t xml:space="preserve"> aparaturii de  vibrație la TG nr.1, 2, 5</w:t>
            </w:r>
            <w:r>
              <w:rPr>
                <w:iCs/>
              </w:rPr>
              <w:t xml:space="preserve"> </w:t>
            </w:r>
            <w:r w:rsidRPr="00743814">
              <w:rPr>
                <w:iCs/>
              </w:rPr>
              <w:t>la Sursa 2</w:t>
            </w:r>
            <w:r>
              <w:rPr>
                <w:iCs/>
              </w:rPr>
              <w:t>.</w:t>
            </w:r>
            <w:r w:rsidRPr="00743814"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83AF" w14:textId="3C43C809" w:rsidR="00025DB9" w:rsidRDefault="00025DB9" w:rsidP="001A4AA2">
            <w:pPr>
              <w:jc w:val="center"/>
              <w:rPr>
                <w:sz w:val="20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B0B5" w14:textId="0F5DDD36" w:rsidR="00025DB9" w:rsidRDefault="00025DB9" w:rsidP="001A4AA2">
            <w:pPr>
              <w:jc w:val="center"/>
              <w:rPr>
                <w:sz w:val="20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EB50" w14:textId="77777777" w:rsidR="00025DB9" w:rsidRPr="0028367D" w:rsidRDefault="00025DB9" w:rsidP="001A4AA2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25AEA" w14:textId="77777777" w:rsidR="00025DB9" w:rsidRPr="0028367D" w:rsidRDefault="00025DB9" w:rsidP="001A4AA2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B0B4" w14:textId="77777777" w:rsidR="00025DB9" w:rsidRPr="0028367D" w:rsidRDefault="00025DB9" w:rsidP="001A4AA2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C03B" w14:textId="77777777" w:rsidR="00025DB9" w:rsidRPr="0028367D" w:rsidRDefault="00025DB9" w:rsidP="001A4AA2">
            <w:pPr>
              <w:rPr>
                <w:sz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8547" w14:textId="4C27536A" w:rsidR="00025DB9" w:rsidRPr="00743219" w:rsidRDefault="00025DB9" w:rsidP="009E5265">
            <w:pPr>
              <w:rPr>
                <w:sz w:val="20"/>
              </w:rPr>
            </w:pPr>
            <w:r>
              <w:rPr>
                <w:sz w:val="22"/>
                <w:szCs w:val="22"/>
                <w:lang w:val="it-IT" w:eastAsia="ru-RU"/>
              </w:rPr>
              <w:t xml:space="preserve">Termenul de prestare  a serviciilor este de </w:t>
            </w:r>
            <w:r w:rsidRPr="009E5265">
              <w:rPr>
                <w:sz w:val="22"/>
                <w:szCs w:val="22"/>
                <w:lang w:eastAsia="ru-RU"/>
              </w:rPr>
              <w:t>18.04.2023-05.05.2023</w:t>
            </w:r>
            <w:r w:rsidRPr="00743284">
              <w:rPr>
                <w:lang w:eastAsia="ru-RU"/>
              </w:rPr>
              <w:t xml:space="preserve"> </w:t>
            </w:r>
            <w:r w:rsidRPr="009E5265">
              <w:rPr>
                <w:sz w:val="22"/>
                <w:szCs w:val="22"/>
                <w:lang w:eastAsia="ro-RO"/>
              </w:rPr>
              <w:t>Transportarea mijloacelor de măsurare este asigurată de ”TERMOELECTRICA” S.A.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D992" w14:textId="77777777" w:rsidR="00025DB9" w:rsidRDefault="00025DB9" w:rsidP="001A4AA2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9BB8" w14:textId="77777777" w:rsidR="00025DB9" w:rsidRPr="006C1FA2" w:rsidRDefault="00025DB9" w:rsidP="001A4AA2">
            <w:pPr>
              <w:rPr>
                <w:sz w:val="20"/>
              </w:rPr>
            </w:pPr>
          </w:p>
        </w:tc>
      </w:tr>
      <w:tr w:rsidR="00D15666" w:rsidRPr="006C1FA2" w14:paraId="0BB6A9E6" w14:textId="77777777" w:rsidTr="00DF260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4613784F" w:rsidR="00F46249" w:rsidRPr="0033415E" w:rsidRDefault="00F46249" w:rsidP="00F46249">
            <w:pPr>
              <w:rPr>
                <w:b/>
              </w:rPr>
            </w:pPr>
            <w:r w:rsidRPr="0033415E">
              <w:rPr>
                <w:b/>
              </w:rPr>
              <w:t>TOTAL</w:t>
            </w:r>
            <w:r w:rsidR="0086306C" w:rsidRPr="0033415E">
              <w:rPr>
                <w:b/>
              </w:rPr>
              <w:t xml:space="preserve"> general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DF260B">
        <w:trPr>
          <w:trHeight w:val="397"/>
        </w:trPr>
        <w:tc>
          <w:tcPr>
            <w:tcW w:w="996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CFB8CA" w14:textId="77777777" w:rsidR="00F97E0E" w:rsidRDefault="00F97E0E" w:rsidP="00F46249">
            <w:pPr>
              <w:rPr>
                <w:sz w:val="20"/>
              </w:rPr>
            </w:pPr>
          </w:p>
          <w:p w14:paraId="20520E1D" w14:textId="6D194DEF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82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84867"/>
    <w:sectPr w:rsidR="00F46249" w:rsidSect="00FB374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F6850"/>
    <w:multiLevelType w:val="hybridMultilevel"/>
    <w:tmpl w:val="DAF81828"/>
    <w:lvl w:ilvl="0" w:tplc="EC983C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4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4831331">
    <w:abstractNumId w:val="2"/>
  </w:num>
  <w:num w:numId="5" w16cid:durableId="219168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25DB9"/>
    <w:rsid w:val="00092F26"/>
    <w:rsid w:val="000B6F3E"/>
    <w:rsid w:val="000C7966"/>
    <w:rsid w:val="00137308"/>
    <w:rsid w:val="001531C0"/>
    <w:rsid w:val="001A4AA2"/>
    <w:rsid w:val="001B4E2E"/>
    <w:rsid w:val="001C1C13"/>
    <w:rsid w:val="002008A2"/>
    <w:rsid w:val="00226D20"/>
    <w:rsid w:val="0024334B"/>
    <w:rsid w:val="002670CD"/>
    <w:rsid w:val="00295F78"/>
    <w:rsid w:val="002B1C68"/>
    <w:rsid w:val="002C019F"/>
    <w:rsid w:val="002F7B7E"/>
    <w:rsid w:val="00323456"/>
    <w:rsid w:val="0033415E"/>
    <w:rsid w:val="00342074"/>
    <w:rsid w:val="00384867"/>
    <w:rsid w:val="003959EC"/>
    <w:rsid w:val="00395C97"/>
    <w:rsid w:val="003F5112"/>
    <w:rsid w:val="004956ED"/>
    <w:rsid w:val="004973BD"/>
    <w:rsid w:val="004D268C"/>
    <w:rsid w:val="004E3812"/>
    <w:rsid w:val="0050073C"/>
    <w:rsid w:val="00527268"/>
    <w:rsid w:val="005803C9"/>
    <w:rsid w:val="00593F0D"/>
    <w:rsid w:val="005C7081"/>
    <w:rsid w:val="00630418"/>
    <w:rsid w:val="006C1E46"/>
    <w:rsid w:val="006D26F1"/>
    <w:rsid w:val="006D3278"/>
    <w:rsid w:val="006D6D2F"/>
    <w:rsid w:val="007104C6"/>
    <w:rsid w:val="00735FC9"/>
    <w:rsid w:val="00743219"/>
    <w:rsid w:val="0075377B"/>
    <w:rsid w:val="007738CC"/>
    <w:rsid w:val="0078670F"/>
    <w:rsid w:val="00792FD0"/>
    <w:rsid w:val="007B23A0"/>
    <w:rsid w:val="007F0F20"/>
    <w:rsid w:val="007F1857"/>
    <w:rsid w:val="008264D2"/>
    <w:rsid w:val="00830C5B"/>
    <w:rsid w:val="0086306C"/>
    <w:rsid w:val="008636DD"/>
    <w:rsid w:val="008B13F6"/>
    <w:rsid w:val="008F4C7B"/>
    <w:rsid w:val="00935237"/>
    <w:rsid w:val="00946DE2"/>
    <w:rsid w:val="00970D16"/>
    <w:rsid w:val="00974623"/>
    <w:rsid w:val="009976B8"/>
    <w:rsid w:val="009A1F75"/>
    <w:rsid w:val="009C5655"/>
    <w:rsid w:val="009D49D8"/>
    <w:rsid w:val="009D73EC"/>
    <w:rsid w:val="009E5265"/>
    <w:rsid w:val="00A301AB"/>
    <w:rsid w:val="00A472FB"/>
    <w:rsid w:val="00AC379D"/>
    <w:rsid w:val="00AE1D3F"/>
    <w:rsid w:val="00B42DFC"/>
    <w:rsid w:val="00B70B2C"/>
    <w:rsid w:val="00B8233D"/>
    <w:rsid w:val="00B95384"/>
    <w:rsid w:val="00BB482F"/>
    <w:rsid w:val="00BC1924"/>
    <w:rsid w:val="00BC68D9"/>
    <w:rsid w:val="00BC7043"/>
    <w:rsid w:val="00C5085C"/>
    <w:rsid w:val="00C543A6"/>
    <w:rsid w:val="00C6555F"/>
    <w:rsid w:val="00C65A01"/>
    <w:rsid w:val="00CA3DC7"/>
    <w:rsid w:val="00CD1DCF"/>
    <w:rsid w:val="00CD280B"/>
    <w:rsid w:val="00D15666"/>
    <w:rsid w:val="00D513AA"/>
    <w:rsid w:val="00D62133"/>
    <w:rsid w:val="00D903FC"/>
    <w:rsid w:val="00DA5769"/>
    <w:rsid w:val="00DF260B"/>
    <w:rsid w:val="00E2617C"/>
    <w:rsid w:val="00E67D74"/>
    <w:rsid w:val="00EE07CA"/>
    <w:rsid w:val="00F46249"/>
    <w:rsid w:val="00F84461"/>
    <w:rsid w:val="00F97E0E"/>
    <w:rsid w:val="00FB374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1A4AA2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14</cp:revision>
  <cp:lastPrinted>2022-12-16T06:35:00Z</cp:lastPrinted>
  <dcterms:created xsi:type="dcterms:W3CDTF">2023-02-10T10:01:00Z</dcterms:created>
  <dcterms:modified xsi:type="dcterms:W3CDTF">2023-02-10T10:24:00Z</dcterms:modified>
</cp:coreProperties>
</file>