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44" w:type="pct"/>
        <w:tblLayout w:type="fixed"/>
        <w:tblLook w:val="00A0" w:firstRow="1" w:lastRow="0" w:firstColumn="1" w:lastColumn="0" w:noHBand="0" w:noVBand="0"/>
      </w:tblPr>
      <w:tblGrid>
        <w:gridCol w:w="15270"/>
      </w:tblGrid>
      <w:tr w:rsidR="00D44524" w:rsidRPr="00E91BC4" w:rsidTr="004B2A85">
        <w:trPr>
          <w:trHeight w:val="397"/>
        </w:trPr>
        <w:tc>
          <w:tcPr>
            <w:tcW w:w="4496" w:type="pct"/>
            <w:tcBorders>
              <w:top w:val="single" w:sz="4" w:space="0" w:color="auto"/>
            </w:tcBorders>
            <w:vAlign w:val="center"/>
          </w:tcPr>
          <w:tbl>
            <w:tblPr>
              <w:tblW w:w="15526" w:type="dxa"/>
              <w:tblLayout w:type="fixed"/>
              <w:tblLook w:val="00A0" w:firstRow="1" w:lastRow="0" w:firstColumn="1" w:lastColumn="0" w:noHBand="0" w:noVBand="0"/>
            </w:tblPr>
            <w:tblGrid>
              <w:gridCol w:w="1560"/>
              <w:gridCol w:w="422"/>
              <w:gridCol w:w="1218"/>
              <w:gridCol w:w="1052"/>
              <w:gridCol w:w="938"/>
              <w:gridCol w:w="932"/>
              <w:gridCol w:w="932"/>
              <w:gridCol w:w="1179"/>
              <w:gridCol w:w="1261"/>
              <w:gridCol w:w="2837"/>
              <w:gridCol w:w="2853"/>
              <w:gridCol w:w="260"/>
              <w:gridCol w:w="82"/>
            </w:tblGrid>
            <w:tr w:rsidR="00D44524" w:rsidRPr="005D34B3" w:rsidTr="00D44524">
              <w:trPr>
                <w:trHeight w:val="272"/>
              </w:trPr>
              <w:tc>
                <w:tcPr>
                  <w:tcW w:w="15526" w:type="dxa"/>
                  <w:gridSpan w:val="13"/>
                  <w:vAlign w:val="center"/>
                </w:tcPr>
                <w:p w:rsidR="00D44524" w:rsidRPr="005D34B3" w:rsidRDefault="00D44524" w:rsidP="00D44524">
                  <w:pPr>
                    <w:pStyle w:val="2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color w:val="auto"/>
                      <w:sz w:val="24"/>
                      <w:lang w:val="en-US"/>
                    </w:rPr>
                  </w:pPr>
                  <w:bookmarkStart w:id="0" w:name="_Toc392180207"/>
                  <w:bookmarkStart w:id="1" w:name="_Toc449539096"/>
                  <w:r w:rsidRPr="005D34B3">
                    <w:rPr>
                      <w:rFonts w:ascii="Times New Roman" w:hAnsi="Times New Roman"/>
                      <w:color w:val="auto"/>
                    </w:rPr>
                    <w:t xml:space="preserve">Specificații de preț </w:t>
                  </w:r>
                  <w:r w:rsidRPr="005D34B3">
                    <w:rPr>
                      <w:rFonts w:ascii="Times New Roman" w:hAnsi="Times New Roman"/>
                      <w:color w:val="auto"/>
                      <w:lang w:val="en-US"/>
                    </w:rPr>
                    <w:t>(F4.2)</w:t>
                  </w:r>
                  <w:bookmarkEnd w:id="0"/>
                  <w:bookmarkEnd w:id="1"/>
                </w:p>
              </w:tc>
            </w:tr>
            <w:tr w:rsidR="00D44524" w:rsidRPr="00957BCE" w:rsidTr="00D44524">
              <w:trPr>
                <w:gridAfter w:val="1"/>
                <w:wAfter w:w="82" w:type="dxa"/>
                <w:trHeight w:val="397"/>
              </w:trPr>
              <w:tc>
                <w:tcPr>
                  <w:tcW w:w="1544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3944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Numărul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procedurii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achiziție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_</w:t>
                  </w:r>
                  <w:r w:rsidR="004B3944">
                    <w:rPr>
                      <w:rFonts w:ascii="Times New Roman" w:hAnsi="Times New Roman" w:cs="Times New Roman"/>
                      <w:lang w:val="en-US"/>
                    </w:rPr>
                    <w:t xml:space="preserve">: </w:t>
                  </w:r>
                  <w:r w:rsidR="004B3944" w:rsidRPr="004B3944">
                    <w:rPr>
                      <w:rFonts w:ascii="Helvetica" w:hAnsi="Helvetica"/>
                      <w:color w:val="333333"/>
                      <w:sz w:val="20"/>
                      <w:szCs w:val="20"/>
                      <w:shd w:val="clear" w:color="auto" w:fill="F4F6F7"/>
                      <w:lang w:val="en-US"/>
                    </w:rPr>
                    <w:t>21000836</w:t>
                  </w:r>
                  <w:r w:rsidR="004B3944">
                    <w:rPr>
                      <w:rFonts w:ascii="Helvetica" w:hAnsi="Helvetica"/>
                      <w:color w:val="333333"/>
                      <w:sz w:val="20"/>
                      <w:szCs w:val="20"/>
                      <w:shd w:val="clear" w:color="auto" w:fill="F4F6F7"/>
                      <w:lang w:val="en-US"/>
                    </w:rPr>
                    <w:t xml:space="preserve">  </w:t>
                  </w:r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din</w:t>
                  </w:r>
                  <w:r w:rsidR="004B3944">
                    <w:rPr>
                      <w:rFonts w:ascii="Times New Roman" w:hAnsi="Times New Roman" w:cs="Times New Roman"/>
                      <w:lang w:val="en-US"/>
                    </w:rPr>
                    <w:t xml:space="preserve"> 25.11.2018</w:t>
                  </w:r>
                  <w:bookmarkStart w:id="2" w:name="_GoBack"/>
                  <w:bookmarkEnd w:id="2"/>
                </w:p>
              </w:tc>
            </w:tr>
            <w:tr w:rsidR="00D44524" w:rsidRPr="00957BCE" w:rsidTr="00D44524">
              <w:trPr>
                <w:gridAfter w:val="1"/>
                <w:wAfter w:w="82" w:type="dxa"/>
                <w:trHeight w:val="397"/>
              </w:trPr>
              <w:tc>
                <w:tcPr>
                  <w:tcW w:w="1544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Denumirea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procedurii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achiziție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: </w:t>
                  </w:r>
                  <w:r w:rsidRPr="005D34B3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en-US" w:eastAsia="ro-RO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en-US" w:eastAsia="ro-RO"/>
                    </w:rPr>
                    <w:t>Licitație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en-US" w:eastAsia="ro-RO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en-US" w:eastAsia="ro-RO"/>
                    </w:rPr>
                    <w:t>deschisă</w:t>
                  </w:r>
                  <w:proofErr w:type="spellEnd"/>
                </w:p>
              </w:tc>
            </w:tr>
            <w:tr w:rsidR="00D44524" w:rsidRPr="005D34B3" w:rsidTr="00D44524">
              <w:trPr>
                <w:gridAfter w:val="2"/>
                <w:wAfter w:w="342" w:type="dxa"/>
                <w:trHeight w:val="1043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Cod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CPV</w:t>
                  </w:r>
                </w:p>
              </w:tc>
              <w:tc>
                <w:tcPr>
                  <w:tcW w:w="16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Denumirea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bunurilor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Unitatea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de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măsură</w:t>
                  </w:r>
                  <w:proofErr w:type="spellEnd"/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Preţ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unitar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(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fără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Preţ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unitar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(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cu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Suma</w:t>
                  </w:r>
                  <w:proofErr w:type="spellEnd"/>
                </w:p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fără</w:t>
                  </w:r>
                  <w:proofErr w:type="spellEnd"/>
                </w:p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Suma</w:t>
                  </w:r>
                  <w:proofErr w:type="spellEnd"/>
                </w:p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cu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</w:t>
                  </w:r>
                </w:p>
              </w:tc>
              <w:tc>
                <w:tcPr>
                  <w:tcW w:w="2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Termenul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de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</w:p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prestare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2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Clasificație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bugetară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(IBAN)</w:t>
                  </w:r>
                </w:p>
              </w:tc>
            </w:tr>
            <w:tr w:rsidR="00D44524" w:rsidRPr="005D34B3" w:rsidTr="00D44524">
              <w:trPr>
                <w:gridAfter w:val="2"/>
                <w:wAfter w:w="342" w:type="dxa"/>
                <w:trHeight w:val="283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5D34B3">
                    <w:rPr>
                      <w:rFonts w:ascii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16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5D34B3">
                    <w:rPr>
                      <w:rFonts w:ascii="Times New Roman" w:hAnsi="Times New Roman" w:cs="Times New Roman"/>
                      <w:sz w:val="20"/>
                    </w:rPr>
                    <w:t>2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5D34B3">
                    <w:rPr>
                      <w:rFonts w:ascii="Times New Roman" w:hAnsi="Times New Roman" w:cs="Times New Roman"/>
                      <w:sz w:val="20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5D34B3">
                    <w:rPr>
                      <w:rFonts w:ascii="Times New Roman" w:hAnsi="Times New Roman" w:cs="Times New Roman"/>
                      <w:sz w:val="20"/>
                    </w:rPr>
                    <w:t>4</w:t>
                  </w: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5D34B3">
                    <w:rPr>
                      <w:rFonts w:ascii="Times New Roman" w:hAnsi="Times New Roman" w:cs="Times New Roman"/>
                      <w:sz w:val="20"/>
                    </w:rPr>
                    <w:t>5</w:t>
                  </w: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5D34B3">
                    <w:rPr>
                      <w:rFonts w:ascii="Times New Roman" w:hAnsi="Times New Roman" w:cs="Times New Roman"/>
                      <w:sz w:val="20"/>
                    </w:rPr>
                    <w:t>6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5D34B3">
                    <w:rPr>
                      <w:rFonts w:ascii="Times New Roman" w:hAnsi="Times New Roman" w:cs="Times New Roman"/>
                      <w:sz w:val="20"/>
                    </w:rPr>
                    <w:t>7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5D34B3">
                    <w:rPr>
                      <w:rFonts w:ascii="Times New Roman" w:hAnsi="Times New Roman" w:cs="Times New Roman"/>
                      <w:sz w:val="20"/>
                    </w:rPr>
                    <w:t>8</w:t>
                  </w:r>
                </w:p>
              </w:tc>
              <w:tc>
                <w:tcPr>
                  <w:tcW w:w="2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5D34B3">
                    <w:rPr>
                      <w:rFonts w:ascii="Times New Roman" w:hAnsi="Times New Roman" w:cs="Times New Roman"/>
                      <w:sz w:val="20"/>
                    </w:rPr>
                    <w:t>9</w:t>
                  </w:r>
                </w:p>
              </w:tc>
              <w:tc>
                <w:tcPr>
                  <w:tcW w:w="2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5D34B3">
                    <w:rPr>
                      <w:rFonts w:ascii="Times New Roman" w:hAnsi="Times New Roman" w:cs="Times New Roman"/>
                      <w:sz w:val="20"/>
                    </w:rPr>
                    <w:t>10</w:t>
                  </w:r>
                </w:p>
              </w:tc>
            </w:tr>
            <w:tr w:rsidR="00D44524" w:rsidRPr="005D34B3" w:rsidTr="00D44524">
              <w:trPr>
                <w:gridAfter w:val="2"/>
                <w:wAfter w:w="342" w:type="dxa"/>
                <w:trHeight w:val="397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Bunuri</w:t>
                  </w:r>
                  <w:proofErr w:type="spellEnd"/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D44524" w:rsidRPr="005D34B3" w:rsidTr="00D44524">
              <w:trPr>
                <w:gridAfter w:val="2"/>
                <w:wAfter w:w="342" w:type="dxa"/>
                <w:trHeight w:val="397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6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933508">
                    <w:rPr>
                      <w:rFonts w:ascii="Times New Roman" w:hAnsi="Times New Roman" w:cs="Times New Roman"/>
                      <w:b/>
                      <w:sz w:val="20"/>
                    </w:rPr>
                    <w:t>Lotul</w:t>
                  </w:r>
                  <w:proofErr w:type="spellEnd"/>
                  <w:r w:rsidRPr="00933508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1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D44524" w:rsidRPr="00933508" w:rsidTr="00D44524">
              <w:trPr>
                <w:gridAfter w:val="2"/>
                <w:wAfter w:w="342" w:type="dxa"/>
                <w:trHeight w:val="397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1602B1" w:rsidRDefault="00D44524" w:rsidP="00D44524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15511100-4</w:t>
                  </w:r>
                </w:p>
              </w:tc>
              <w:tc>
                <w:tcPr>
                  <w:tcW w:w="16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1602B1" w:rsidRDefault="00D44524" w:rsidP="00D44524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Lapte</w:t>
                  </w:r>
                  <w:proofErr w:type="spellEnd"/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1602B1" w:rsidRDefault="00D44524" w:rsidP="00D44524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602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litru</w:t>
                  </w:r>
                  <w:proofErr w:type="spellEnd"/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1602B1" w:rsidRDefault="00D44524" w:rsidP="00D44524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30200</w:t>
                  </w: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D44524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6.47</w:t>
                  </w: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933508" w:rsidRDefault="00D44524" w:rsidP="00D44524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lang w:val="en-US" w:eastAsia="ro-RO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lang w:val="en-US" w:eastAsia="ro-RO"/>
                    </w:rPr>
                    <w:t>6.99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D44524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195394.00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D44524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211098.00</w:t>
                  </w:r>
                </w:p>
              </w:tc>
              <w:tc>
                <w:tcPr>
                  <w:tcW w:w="2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D44524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Livrarea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se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efectuiază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conform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comenzilor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din </w:t>
                  </w:r>
                  <w:proofErr w:type="spellStart"/>
                  <w:r>
                    <w:rPr>
                      <w:rFonts w:ascii="Times New Roman" w:hAnsi="Times New Roman" w:cs="Times New Roman"/>
                      <w:lang w:val="en-US"/>
                    </w:rPr>
                    <w:t>Decembrie</w:t>
                  </w:r>
                  <w:proofErr w:type="spellEnd"/>
                  <w:r>
                    <w:rPr>
                      <w:rFonts w:ascii="Times New Roman" w:hAnsi="Times New Roman" w:cs="Times New Roman"/>
                      <w:lang w:val="en-US"/>
                    </w:rPr>
                    <w:t xml:space="preserve"> 2018</w:t>
                  </w:r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-Decembrie 2019, la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solicitare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pînă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la </w:t>
                  </w:r>
                  <w:r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3</w:t>
                  </w:r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zile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, la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sediul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benefeciarului</w:t>
                  </w:r>
                  <w:proofErr w:type="spellEnd"/>
                </w:p>
              </w:tc>
              <w:tc>
                <w:tcPr>
                  <w:tcW w:w="2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751312" w:rsidRDefault="00D44524" w:rsidP="00D44524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513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MD42TRPBAA333110A00814AC</w:t>
                  </w:r>
                </w:p>
              </w:tc>
            </w:tr>
            <w:tr w:rsidR="00D44524" w:rsidRPr="00933508" w:rsidTr="00D44524">
              <w:trPr>
                <w:gridAfter w:val="2"/>
                <w:wAfter w:w="342" w:type="dxa"/>
                <w:trHeight w:val="397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1602B1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FF300E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FF300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Lotul</w:t>
                  </w:r>
                  <w:proofErr w:type="spellEnd"/>
                  <w:r w:rsidRPr="00FF300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1602B1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1602B1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lang w:val="en-US" w:eastAsia="ro-RO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4B394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195394.00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4B394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211098.00</w:t>
                  </w:r>
                </w:p>
              </w:tc>
              <w:tc>
                <w:tcPr>
                  <w:tcW w:w="2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D44524" w:rsidRPr="00933508" w:rsidTr="00D44524">
              <w:trPr>
                <w:gridAfter w:val="2"/>
                <w:wAfter w:w="342" w:type="dxa"/>
                <w:trHeight w:val="397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171A60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1A60">
                    <w:rPr>
                      <w:rFonts w:ascii="Times New Roman" w:hAnsi="Times New Roman" w:cs="Times New Roman"/>
                    </w:rPr>
                    <w:t>15542000-9</w:t>
                  </w:r>
                </w:p>
              </w:tc>
              <w:tc>
                <w:tcPr>
                  <w:tcW w:w="16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171A60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171A60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Brinză de vaci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EA106D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kg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1000</w:t>
                  </w: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lang w:val="en-US" w:eastAsia="ro-RO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Livrarea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se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efectuiază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conform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comenzilor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din </w:t>
                  </w:r>
                  <w:proofErr w:type="spellStart"/>
                  <w:r>
                    <w:rPr>
                      <w:rFonts w:ascii="Times New Roman" w:hAnsi="Times New Roman" w:cs="Times New Roman"/>
                      <w:lang w:val="en-US"/>
                    </w:rPr>
                    <w:t>Decembrie</w:t>
                  </w:r>
                  <w:proofErr w:type="spellEnd"/>
                  <w:r>
                    <w:rPr>
                      <w:rFonts w:ascii="Times New Roman" w:hAnsi="Times New Roman" w:cs="Times New Roman"/>
                      <w:lang w:val="en-US"/>
                    </w:rPr>
                    <w:t xml:space="preserve"> 2018</w:t>
                  </w:r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-Decembrie 2019, la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solicitare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pînă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la </w:t>
                  </w:r>
                  <w:r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3</w:t>
                  </w:r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zile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, la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sediul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benefeciarului</w:t>
                  </w:r>
                  <w:proofErr w:type="spellEnd"/>
                </w:p>
              </w:tc>
              <w:tc>
                <w:tcPr>
                  <w:tcW w:w="2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4676DD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7513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MD42TRPBAA333110A00814AC</w:t>
                  </w:r>
                </w:p>
              </w:tc>
            </w:tr>
            <w:tr w:rsidR="00D44524" w:rsidRPr="00933508" w:rsidTr="00D44524">
              <w:trPr>
                <w:gridAfter w:val="2"/>
                <w:wAfter w:w="342" w:type="dxa"/>
                <w:trHeight w:val="397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1602B1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FF300E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FF300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Lotul</w:t>
                  </w:r>
                  <w:proofErr w:type="spellEnd"/>
                  <w:r w:rsidRPr="00FF300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3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1602B1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1602B1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lang w:val="en-US" w:eastAsia="ro-RO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D44524" w:rsidRPr="00933508" w:rsidTr="00D44524">
              <w:trPr>
                <w:gridAfter w:val="2"/>
                <w:wAfter w:w="342" w:type="dxa"/>
                <w:trHeight w:val="397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763FA1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sz w:val="24"/>
                      <w:szCs w:val="24"/>
                    </w:rPr>
                  </w:pPr>
                  <w:r>
                    <w:t>15541000-2</w:t>
                  </w:r>
                </w:p>
              </w:tc>
              <w:tc>
                <w:tcPr>
                  <w:tcW w:w="16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1602B1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EA106D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Brînza de oi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EA106D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kg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300</w:t>
                  </w: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lang w:val="en-US" w:eastAsia="ro-RO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Livrarea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se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efectuiază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conform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comenzilor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din </w:t>
                  </w:r>
                  <w:proofErr w:type="spellStart"/>
                  <w:r>
                    <w:rPr>
                      <w:rFonts w:ascii="Times New Roman" w:hAnsi="Times New Roman" w:cs="Times New Roman"/>
                      <w:lang w:val="en-US"/>
                    </w:rPr>
                    <w:t>Decembrie</w:t>
                  </w:r>
                  <w:proofErr w:type="spellEnd"/>
                  <w:r>
                    <w:rPr>
                      <w:rFonts w:ascii="Times New Roman" w:hAnsi="Times New Roman" w:cs="Times New Roman"/>
                      <w:lang w:val="en-US"/>
                    </w:rPr>
                    <w:t xml:space="preserve"> 2018</w:t>
                  </w:r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-Decembrie </w:t>
                  </w:r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lastRenderedPageBreak/>
                    <w:t xml:space="preserve">2019, la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solicitare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pînă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la </w:t>
                  </w:r>
                  <w:r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3</w:t>
                  </w:r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zile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, la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sediul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benefeciarului</w:t>
                  </w:r>
                  <w:proofErr w:type="spellEnd"/>
                </w:p>
              </w:tc>
              <w:tc>
                <w:tcPr>
                  <w:tcW w:w="2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4676DD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75131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MD42TRPBAA333110A00814AC</w:t>
                  </w:r>
                </w:p>
              </w:tc>
            </w:tr>
            <w:tr w:rsidR="00D44524" w:rsidRPr="00933508" w:rsidTr="00D44524">
              <w:trPr>
                <w:gridAfter w:val="2"/>
                <w:wAfter w:w="342" w:type="dxa"/>
                <w:trHeight w:val="397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1602B1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FF300E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FF300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Lotul</w:t>
                  </w:r>
                  <w:proofErr w:type="spellEnd"/>
                  <w:r w:rsidRPr="00FF300E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4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1602B1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1602B1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lang w:val="en-US" w:eastAsia="ro-RO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D44524" w:rsidRPr="00933508" w:rsidTr="00D44524">
              <w:trPr>
                <w:gridAfter w:val="2"/>
                <w:wAfter w:w="342" w:type="dxa"/>
                <w:trHeight w:val="397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171A60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15530000-2</w:t>
                  </w:r>
                </w:p>
              </w:tc>
              <w:tc>
                <w:tcPr>
                  <w:tcW w:w="16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EA106D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Unt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EA106D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kg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Default="00D44524" w:rsidP="004B2A85">
                  <w:pPr>
                    <w:framePr w:hSpace="180" w:wrap="around" w:vAnchor="page" w:hAnchor="margin" w:y="347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2400</w:t>
                  </w: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lang w:val="en-US" w:eastAsia="ro-RO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2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Livrarea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se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efectuiază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conform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comenzilor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din </w:t>
                  </w:r>
                  <w:proofErr w:type="spellStart"/>
                  <w:r>
                    <w:rPr>
                      <w:rFonts w:ascii="Times New Roman" w:hAnsi="Times New Roman" w:cs="Times New Roman"/>
                      <w:lang w:val="en-US"/>
                    </w:rPr>
                    <w:t>Decembrie</w:t>
                  </w:r>
                  <w:proofErr w:type="spellEnd"/>
                  <w:r>
                    <w:rPr>
                      <w:rFonts w:ascii="Times New Roman" w:hAnsi="Times New Roman" w:cs="Times New Roman"/>
                      <w:lang w:val="en-US"/>
                    </w:rPr>
                    <w:t xml:space="preserve"> 2018</w:t>
                  </w:r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-Decembrie 2019, la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solicitare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pînă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la </w:t>
                  </w:r>
                  <w:r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3</w:t>
                  </w:r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zile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, la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sediul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benefeciarului</w:t>
                  </w:r>
                  <w:proofErr w:type="spellEnd"/>
                </w:p>
              </w:tc>
              <w:tc>
                <w:tcPr>
                  <w:tcW w:w="2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4676DD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7513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MD42TRPBAA333110A00814AC</w:t>
                  </w:r>
                </w:p>
              </w:tc>
            </w:tr>
            <w:tr w:rsidR="00D44524" w:rsidRPr="005D34B3" w:rsidTr="00D44524">
              <w:trPr>
                <w:gridAfter w:val="2"/>
                <w:wAfter w:w="342" w:type="dxa"/>
                <w:trHeight w:val="397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933508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5D34B3">
                    <w:rPr>
                      <w:rFonts w:ascii="Times New Roman" w:hAnsi="Times New Roman" w:cs="Times New Roman"/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 w:rsidR="00D44524" w:rsidRPr="00E91BC4" w:rsidTr="00D44524">
              <w:trPr>
                <w:gridAfter w:val="2"/>
                <w:wAfter w:w="342" w:type="dxa"/>
                <w:trHeight w:val="397"/>
              </w:trPr>
              <w:tc>
                <w:tcPr>
                  <w:tcW w:w="15184" w:type="dxa"/>
                  <w:gridSpan w:val="11"/>
                  <w:tcBorders>
                    <w:top w:val="single" w:sz="4" w:space="0" w:color="auto"/>
                  </w:tcBorders>
                  <w:vAlign w:val="center"/>
                </w:tcPr>
                <w:p w:rsidR="00D44524" w:rsidRPr="005D34B3" w:rsidRDefault="00D44524" w:rsidP="004B2A8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proofErr w:type="gramStart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Semnat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:_</w:t>
                  </w:r>
                  <w:proofErr w:type="gramEnd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______________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Numele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,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Prenumele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:_____________________________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În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calitate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de: ______________</w:t>
                  </w:r>
                </w:p>
                <w:p w:rsidR="00D44524" w:rsidRPr="00E91BC4" w:rsidRDefault="00D44524" w:rsidP="004B2A8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r w:rsidRPr="00E91BC4">
                    <w:rPr>
                      <w:rFonts w:ascii="Times New Roman" w:hAnsi="Times New Roman" w:cs="Times New Roman"/>
                      <w:bCs/>
                      <w:iCs/>
                      <w:sz w:val="20"/>
                      <w:lang w:val="en-US"/>
                    </w:rPr>
                    <w:t>Ofertantul</w:t>
                  </w:r>
                  <w:proofErr w:type="spellEnd"/>
                  <w:r w:rsidRPr="00E91BC4">
                    <w:rPr>
                      <w:rFonts w:ascii="Times New Roman" w:hAnsi="Times New Roman" w:cs="Times New Roman"/>
                      <w:bCs/>
                      <w:iCs/>
                      <w:sz w:val="20"/>
                      <w:lang w:val="en-US"/>
                    </w:rPr>
                    <w:t xml:space="preserve">: _______________________ </w:t>
                  </w:r>
                  <w:proofErr w:type="spellStart"/>
                  <w:r w:rsidRPr="00E91BC4">
                    <w:rPr>
                      <w:rFonts w:ascii="Times New Roman" w:hAnsi="Times New Roman" w:cs="Times New Roman"/>
                      <w:bCs/>
                      <w:iCs/>
                      <w:sz w:val="20"/>
                      <w:lang w:val="en-US"/>
                    </w:rPr>
                    <w:t>Adresa</w:t>
                  </w:r>
                  <w:proofErr w:type="spellEnd"/>
                  <w:r w:rsidRPr="00E91BC4">
                    <w:rPr>
                      <w:rFonts w:ascii="Times New Roman" w:hAnsi="Times New Roman" w:cs="Times New Roman"/>
                      <w:bCs/>
                      <w:iCs/>
                      <w:sz w:val="20"/>
                      <w:lang w:val="en-US"/>
                    </w:rPr>
                    <w:t>: ________________________________________________________</w:t>
                  </w:r>
                </w:p>
              </w:tc>
            </w:tr>
            <w:tr w:rsidR="00D44524" w:rsidRPr="00E91BC4" w:rsidTr="00D44524">
              <w:trPr>
                <w:gridAfter w:val="11"/>
                <w:wAfter w:w="13544" w:type="dxa"/>
                <w:trHeight w:val="397"/>
              </w:trPr>
              <w:tc>
                <w:tcPr>
                  <w:tcW w:w="1982" w:type="dxa"/>
                  <w:gridSpan w:val="2"/>
                  <w:tcBorders>
                    <w:top w:val="single" w:sz="4" w:space="0" w:color="auto"/>
                  </w:tcBorders>
                </w:tcPr>
                <w:p w:rsidR="00D44524" w:rsidRPr="00E91BC4" w:rsidRDefault="00D44524" w:rsidP="004B2A8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</w:tbl>
          <w:p w:rsidR="00D44524" w:rsidRPr="00E91BC4" w:rsidRDefault="00D44524" w:rsidP="004B2A85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</w:tc>
      </w:tr>
    </w:tbl>
    <w:p w:rsidR="00C824F0" w:rsidRDefault="00C824F0" w:rsidP="00D44524">
      <w:pPr>
        <w:ind w:left="-284" w:firstLine="284"/>
      </w:pPr>
    </w:p>
    <w:sectPr w:rsidR="00C824F0" w:rsidSect="00D44524">
      <w:pgSz w:w="16838" w:h="11906" w:orient="landscape"/>
      <w:pgMar w:top="709" w:right="1134" w:bottom="85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7E6" w:rsidRDefault="005A47E6" w:rsidP="00D44524">
      <w:pPr>
        <w:spacing w:after="0" w:line="240" w:lineRule="auto"/>
      </w:pPr>
      <w:r>
        <w:separator/>
      </w:r>
    </w:p>
  </w:endnote>
  <w:endnote w:type="continuationSeparator" w:id="0">
    <w:p w:rsidR="005A47E6" w:rsidRDefault="005A47E6" w:rsidP="00D44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7E6" w:rsidRDefault="005A47E6" w:rsidP="00D44524">
      <w:pPr>
        <w:spacing w:after="0" w:line="240" w:lineRule="auto"/>
      </w:pPr>
      <w:r>
        <w:separator/>
      </w:r>
    </w:p>
  </w:footnote>
  <w:footnote w:type="continuationSeparator" w:id="0">
    <w:p w:rsidR="005A47E6" w:rsidRDefault="005A47E6" w:rsidP="00D445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524"/>
    <w:rsid w:val="004B3944"/>
    <w:rsid w:val="005A47E6"/>
    <w:rsid w:val="00C824F0"/>
    <w:rsid w:val="00D4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ECDD7"/>
  <w15:chartTrackingRefBased/>
  <w15:docId w15:val="{7D019466-BE40-4DF0-B94D-3D173B221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524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D44524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D44524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D445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524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D445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524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7C372-587C-4BF4-8828-1CDC8CBAA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2018-11-25T09:47:00Z</dcterms:created>
  <dcterms:modified xsi:type="dcterms:W3CDTF">2018-11-25T09:56:00Z</dcterms:modified>
</cp:coreProperties>
</file>