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4913" w:type="pct"/>
        <w:tblLayout w:type="fixed"/>
        <w:tblLook w:val="04A0" w:firstRow="1" w:lastRow="0" w:firstColumn="1" w:lastColumn="0" w:noHBand="0" w:noVBand="1"/>
      </w:tblPr>
      <w:tblGrid>
        <w:gridCol w:w="2268"/>
        <w:gridCol w:w="1417"/>
        <w:gridCol w:w="994"/>
        <w:gridCol w:w="1417"/>
        <w:gridCol w:w="3968"/>
        <w:gridCol w:w="3118"/>
        <w:gridCol w:w="1134"/>
      </w:tblGrid>
      <w:tr w:rsidR="00BA4E6C" w:rsidRPr="00AE5997" w14:paraId="0040AE30" w14:textId="77777777" w:rsidTr="00796557">
        <w:trPr>
          <w:trHeight w:val="697"/>
        </w:trPr>
        <w:tc>
          <w:tcPr>
            <w:tcW w:w="5000" w:type="pct"/>
            <w:gridSpan w:val="7"/>
            <w:vAlign w:val="center"/>
          </w:tcPr>
          <w:p w14:paraId="5B46939C" w14:textId="5BE6C64C" w:rsidR="00BA4E6C" w:rsidRPr="00AE5997" w:rsidRDefault="005B1033" w:rsidP="005B1033">
            <w:pPr>
              <w:rPr>
                <w:noProof/>
                <w:sz w:val="22"/>
                <w:szCs w:val="22"/>
                <w:lang w:val="ro-MD"/>
              </w:rPr>
            </w:pPr>
            <w:r>
              <w:rPr>
                <w:b/>
                <w:noProof/>
                <w:sz w:val="20"/>
                <w:szCs w:val="20"/>
                <w:lang w:val="ro-MD"/>
              </w:rPr>
              <w:t xml:space="preserve">   </w:t>
            </w:r>
            <w:r w:rsidR="00BA4E6C" w:rsidRPr="00AE5997">
              <w:rPr>
                <w:b/>
                <w:noProof/>
                <w:sz w:val="20"/>
                <w:szCs w:val="20"/>
                <w:lang w:val="ro-MD"/>
              </w:rPr>
              <w:br w:type="page"/>
            </w:r>
            <w:r w:rsidR="00BA4E6C" w:rsidRPr="00AE5997">
              <w:rPr>
                <w:b/>
                <w:noProof/>
                <w:lang w:val="ro-MD"/>
              </w:rPr>
              <w:br w:type="page"/>
            </w:r>
            <w:r w:rsidR="00BA4E6C" w:rsidRPr="00AE5997">
              <w:rPr>
                <w:b/>
                <w:noProof/>
                <w:lang w:val="ro-MD"/>
              </w:rPr>
              <w:br w:type="page"/>
            </w:r>
            <w:r w:rsidR="00BA4E6C" w:rsidRPr="00AE5997">
              <w:rPr>
                <w:b/>
                <w:noProof/>
                <w:sz w:val="20"/>
                <w:szCs w:val="20"/>
                <w:lang w:val="ro-MD"/>
              </w:rPr>
              <w:br w:type="page"/>
            </w:r>
            <w:bookmarkStart w:id="0" w:name="_Toc356920194"/>
            <w:bookmarkStart w:id="1" w:name="_Toc392180206"/>
            <w:bookmarkStart w:id="2" w:name="_Toc449539095"/>
            <w:r w:rsidR="00BA4E6C" w:rsidRPr="00AE5997">
              <w:rPr>
                <w:b/>
                <w:noProof/>
                <w:sz w:val="20"/>
                <w:szCs w:val="20"/>
                <w:lang w:val="ro-MD"/>
              </w:rPr>
              <w:t xml:space="preserve">                                                                                                                                                                                                                                      </w:t>
            </w:r>
            <w:r w:rsidR="00BA4E6C" w:rsidRPr="00AE5997">
              <w:rPr>
                <w:noProof/>
                <w:lang w:val="ro-MD"/>
              </w:rPr>
              <w:t>Anexa nr. 22</w:t>
            </w:r>
          </w:p>
          <w:p w14:paraId="71E5B570" w14:textId="3F604F19" w:rsidR="00DB4C24" w:rsidRPr="00AE5997" w:rsidRDefault="00BA4E6C" w:rsidP="000347C1">
            <w:pPr>
              <w:jc w:val="right"/>
              <w:rPr>
                <w:noProof/>
                <w:lang w:val="ro-MD"/>
              </w:rPr>
            </w:pPr>
            <w:r w:rsidRPr="00AE5997">
              <w:rPr>
                <w:noProof/>
                <w:lang w:val="ro-MD"/>
              </w:rPr>
              <w:t>la Documentația standard</w:t>
            </w:r>
          </w:p>
          <w:p w14:paraId="5D2AF037" w14:textId="19A1F84A" w:rsidR="00E55D37" w:rsidRPr="00AE5997" w:rsidRDefault="00C9783B" w:rsidP="00C9783B">
            <w:pPr>
              <w:rPr>
                <w:noProof/>
                <w:lang w:val="ro-MD"/>
              </w:rPr>
            </w:pPr>
            <w:r w:rsidRPr="00AE5997">
              <w:rPr>
                <w:noProof/>
                <w:lang w:val="ro-MD"/>
              </w:rPr>
              <w:t xml:space="preserve">                                                                                                                                                            </w:t>
            </w:r>
            <w:r w:rsidR="00D147F0" w:rsidRPr="00AE5997">
              <w:rPr>
                <w:noProof/>
                <w:lang w:val="ro-MD"/>
              </w:rPr>
              <w:t xml:space="preserve">                                       </w:t>
            </w:r>
            <w:r w:rsidRPr="00AE5997">
              <w:rPr>
                <w:noProof/>
                <w:lang w:val="ro-MD"/>
              </w:rPr>
              <w:t>nr. 115 din 15</w:t>
            </w:r>
            <w:r w:rsidR="00D147F0" w:rsidRPr="00AE5997">
              <w:rPr>
                <w:noProof/>
                <w:lang w:val="ro-MD"/>
              </w:rPr>
              <w:t>.</w:t>
            </w:r>
            <w:r w:rsidRPr="00AE5997">
              <w:rPr>
                <w:noProof/>
                <w:lang w:val="ro-MD"/>
              </w:rPr>
              <w:t>09</w:t>
            </w:r>
            <w:r w:rsidR="00D147F0" w:rsidRPr="00AE5997">
              <w:rPr>
                <w:noProof/>
                <w:lang w:val="ro-MD"/>
              </w:rPr>
              <w:t>.</w:t>
            </w:r>
            <w:r w:rsidRPr="00AE5997">
              <w:rPr>
                <w:noProof/>
                <w:lang w:val="ro-MD"/>
              </w:rPr>
              <w:t>20</w:t>
            </w:r>
            <w:r w:rsidR="00D147F0" w:rsidRPr="00AE5997">
              <w:rPr>
                <w:noProof/>
                <w:lang w:val="ro-MD"/>
              </w:rPr>
              <w:t>21</w:t>
            </w:r>
          </w:p>
          <w:p w14:paraId="0BC59F9E" w14:textId="0B65F61C" w:rsidR="00BC17F6" w:rsidRPr="00AE5997" w:rsidRDefault="00281C49" w:rsidP="00BC17F6">
            <w:pPr>
              <w:rPr>
                <w:rFonts w:eastAsia="Times New Roman"/>
                <w:noProof/>
                <w:lang w:val="ro-MD"/>
              </w:rPr>
            </w:pPr>
            <w:r w:rsidRPr="00AE5997">
              <w:rPr>
                <w:noProof/>
                <w:lang w:val="ro-MD"/>
              </w:rPr>
              <w:t xml:space="preserve">                                                                                                                                                                          </w:t>
            </w:r>
            <w:r w:rsidR="00BA4E6C" w:rsidRPr="00AE5997">
              <w:rPr>
                <w:noProof/>
                <w:lang w:val="ro-MD"/>
              </w:rPr>
              <w:t>nr.</w:t>
            </w:r>
            <w:r w:rsidR="00BB01EE" w:rsidRPr="00AE5997">
              <w:rPr>
                <w:rFonts w:eastAsia="Times New Roman"/>
                <w:noProof/>
                <w:lang w:val="ro-MD"/>
              </w:rPr>
              <w:t xml:space="preserve"> </w:t>
            </w:r>
            <w:r w:rsidR="00BC17F6" w:rsidRPr="00AE5997">
              <w:rPr>
                <w:rFonts w:ascii="Helvetica" w:eastAsia="Times New Roman" w:hAnsi="Helvetica" w:cs="Helvetica"/>
                <w:noProof/>
                <w:color w:val="333333"/>
                <w:sz w:val="2"/>
                <w:szCs w:val="2"/>
                <w:shd w:val="clear" w:color="auto" w:fill="FFFFFF"/>
                <w:lang w:val="ro-MD" w:eastAsia="ru-RU"/>
              </w:rPr>
              <w:t xml:space="preserve"> </w:t>
            </w:r>
            <w:r w:rsidR="00BC17F6" w:rsidRPr="00AE5997">
              <w:rPr>
                <w:rFonts w:eastAsia="Times New Roman"/>
                <w:noProof/>
                <w:lang w:val="ro-MD"/>
              </w:rPr>
              <w:t> </w:t>
            </w:r>
            <w:r w:rsidR="00786940" w:rsidRPr="00AE5997">
              <w:rPr>
                <w:rFonts w:eastAsia="Times New Roman"/>
                <w:noProof/>
                <w:lang w:val="ro-MD"/>
              </w:rPr>
              <w:t xml:space="preserve"> </w:t>
            </w:r>
            <w:hyperlink r:id="rId8" w:tgtFrame="_blank" w:history="1">
              <w:r w:rsidR="003E7C02" w:rsidRPr="003E7C02">
                <w:rPr>
                  <w:rStyle w:val="Hyperlink"/>
                  <w:rFonts w:eastAsia="Times New Roman"/>
                  <w:noProof/>
                </w:rPr>
                <w:t>ocds-b3wdp1-MD-1764941795028</w:t>
              </w:r>
            </w:hyperlink>
          </w:p>
          <w:p w14:paraId="06BD523D" w14:textId="37891CC2" w:rsidR="008828CF" w:rsidRPr="00AE5997" w:rsidRDefault="008828CF" w:rsidP="00625C09">
            <w:pPr>
              <w:rPr>
                <w:rFonts w:eastAsia="Times New Roman"/>
                <w:noProof/>
                <w:lang w:val="ro-MD"/>
              </w:rPr>
            </w:pPr>
          </w:p>
          <w:p w14:paraId="13611FBF" w14:textId="2808A502" w:rsidR="008828CF" w:rsidRPr="00AE5997" w:rsidRDefault="008828CF" w:rsidP="008828CF">
            <w:pPr>
              <w:rPr>
                <w:rFonts w:eastAsia="Times New Roman"/>
                <w:noProof/>
                <w:lang w:val="ro-MD"/>
              </w:rPr>
            </w:pPr>
          </w:p>
          <w:p w14:paraId="2A4EA67E" w14:textId="5B290E40" w:rsidR="00281C49" w:rsidRPr="00AE5997" w:rsidRDefault="00281C49" w:rsidP="00281C49">
            <w:pPr>
              <w:rPr>
                <w:rFonts w:eastAsia="Times New Roman"/>
                <w:noProof/>
                <w:color w:val="FF0000"/>
                <w:lang w:val="ro-MD"/>
              </w:rPr>
            </w:pPr>
          </w:p>
          <w:p w14:paraId="481C6684" w14:textId="2655E8A5" w:rsidR="00247FF6" w:rsidRPr="00AE5997" w:rsidRDefault="00247FF6" w:rsidP="00247FF6">
            <w:pPr>
              <w:jc w:val="right"/>
              <w:rPr>
                <w:rFonts w:eastAsia="Times New Roman"/>
                <w:noProof/>
                <w:lang w:val="ro-MD" w:eastAsia="ru-RU"/>
              </w:rPr>
            </w:pPr>
          </w:p>
          <w:p w14:paraId="47817939" w14:textId="0495B903" w:rsidR="008B05D9" w:rsidRPr="00AE5997" w:rsidRDefault="000347C1" w:rsidP="008B05D9">
            <w:pPr>
              <w:jc w:val="right"/>
              <w:rPr>
                <w:rFonts w:eastAsia="Times New Roman"/>
                <w:noProof/>
                <w:lang w:val="ro-MD" w:eastAsia="ru-RU"/>
              </w:rPr>
            </w:pPr>
            <w:r w:rsidRPr="00AE5997">
              <w:rPr>
                <w:rFonts w:ascii="Helvetica" w:eastAsia="Times New Roman" w:hAnsi="Helvetica" w:cs="Helvetica"/>
                <w:noProof/>
                <w:sz w:val="2"/>
                <w:szCs w:val="2"/>
                <w:shd w:val="clear" w:color="auto" w:fill="FFFFFF"/>
                <w:lang w:val="ro-MD" w:eastAsia="ru-RU"/>
              </w:rPr>
              <w:t> </w:t>
            </w:r>
            <w:r w:rsidR="008B05D9" w:rsidRPr="00AE5997">
              <w:rPr>
                <w:rFonts w:ascii="Helvetica" w:eastAsia="Times New Roman" w:hAnsi="Helvetica" w:cs="Helvetica"/>
                <w:noProof/>
                <w:color w:val="333333"/>
                <w:sz w:val="2"/>
                <w:szCs w:val="2"/>
                <w:shd w:val="clear" w:color="auto" w:fill="FFFFFF"/>
                <w:lang w:val="ro-MD" w:eastAsia="ru-RU"/>
              </w:rPr>
              <w:t> </w:t>
            </w:r>
            <w:r w:rsidR="00247FF6" w:rsidRPr="00AE5997">
              <w:rPr>
                <w:rFonts w:eastAsia="Times New Roman"/>
                <w:noProof/>
                <w:lang w:val="ro-MD" w:eastAsia="ru-RU"/>
              </w:rPr>
              <w:t xml:space="preserve"> </w:t>
            </w:r>
          </w:p>
          <w:p w14:paraId="15261424" w14:textId="4B918B6A" w:rsidR="00DB4C24" w:rsidRPr="00AE5997" w:rsidRDefault="003F1F51" w:rsidP="0006759E">
            <w:pPr>
              <w:jc w:val="right"/>
              <w:rPr>
                <w:rFonts w:ascii="Helvetica" w:eastAsia="Times New Roman" w:hAnsi="Helvetica" w:cs="Helvetica"/>
                <w:noProof/>
                <w:color w:val="333333"/>
                <w:sz w:val="22"/>
                <w:szCs w:val="22"/>
                <w:lang w:val="ro-MD" w:eastAsia="ru-RU"/>
              </w:rPr>
            </w:pPr>
            <w:r w:rsidRPr="00AE5997">
              <w:rPr>
                <w:rFonts w:ascii="Helvetica" w:hAnsi="Helvetica" w:cs="Helvetica"/>
                <w:noProof/>
                <w:color w:val="333333"/>
                <w:sz w:val="22"/>
                <w:szCs w:val="22"/>
                <w:shd w:val="clear" w:color="auto" w:fill="FFFFFF"/>
                <w:lang w:val="ro-MD"/>
              </w:rPr>
              <w:t xml:space="preserve"> </w:t>
            </w:r>
          </w:p>
          <w:p w14:paraId="1DD49ABB" w14:textId="34B23B42" w:rsidR="00BA4E6C" w:rsidRPr="00AE5997" w:rsidRDefault="00BA4E6C">
            <w:pPr>
              <w:pStyle w:val="Titlu2"/>
              <w:rPr>
                <w:noProof/>
                <w:lang w:val="ro-MD"/>
              </w:rPr>
            </w:pPr>
            <w:bookmarkStart w:id="3" w:name="_Hlk77771394"/>
            <w:r w:rsidRPr="00AE5997">
              <w:rPr>
                <w:noProof/>
                <w:lang w:val="ro-MD"/>
              </w:rPr>
              <w:t xml:space="preserve">Specificaţii tehnice </w:t>
            </w:r>
            <w:bookmarkEnd w:id="0"/>
            <w:bookmarkEnd w:id="1"/>
            <w:bookmarkEnd w:id="2"/>
            <w:bookmarkEnd w:id="3"/>
          </w:p>
        </w:tc>
      </w:tr>
      <w:tr w:rsidR="00BA4E6C" w:rsidRPr="00AE5997" w14:paraId="4B1E863E" w14:textId="77777777" w:rsidTr="00796557">
        <w:tc>
          <w:tcPr>
            <w:tcW w:w="5000" w:type="pct"/>
            <w:gridSpan w:val="7"/>
            <w:tcBorders>
              <w:bottom w:val="single" w:sz="4" w:space="0" w:color="auto"/>
            </w:tcBorders>
          </w:tcPr>
          <w:tbl>
            <w:tblPr>
              <w:tblW w:w="11941" w:type="dxa"/>
              <w:jc w:val="center"/>
              <w:tblLayout w:type="fixed"/>
              <w:tblCellMar>
                <w:top w:w="15" w:type="dxa"/>
                <w:left w:w="15" w:type="dxa"/>
                <w:bottom w:w="15" w:type="dxa"/>
                <w:right w:w="15" w:type="dxa"/>
              </w:tblCellMar>
              <w:tblLook w:val="04A0" w:firstRow="1" w:lastRow="0" w:firstColumn="1" w:lastColumn="0" w:noHBand="0" w:noVBand="1"/>
            </w:tblPr>
            <w:tblGrid>
              <w:gridCol w:w="11941"/>
            </w:tblGrid>
            <w:tr w:rsidR="00BA4E6C" w:rsidRPr="00AE5997" w14:paraId="27ABF546" w14:textId="77777777" w:rsidTr="00DA12F9">
              <w:trPr>
                <w:trHeight w:val="262"/>
                <w:jc w:val="center"/>
              </w:trPr>
              <w:tc>
                <w:tcPr>
                  <w:tcW w:w="11941" w:type="dxa"/>
                  <w:tcBorders>
                    <w:top w:val="nil"/>
                    <w:left w:val="nil"/>
                    <w:bottom w:val="nil"/>
                    <w:right w:val="nil"/>
                  </w:tcBorders>
                  <w:tcMar>
                    <w:top w:w="15" w:type="dxa"/>
                    <w:left w:w="45" w:type="dxa"/>
                    <w:bottom w:w="15" w:type="dxa"/>
                    <w:right w:w="45" w:type="dxa"/>
                  </w:tcMar>
                  <w:hideMark/>
                </w:tcPr>
                <w:p w14:paraId="4C670808" w14:textId="77777777" w:rsidR="00BA4E6C" w:rsidRPr="00AE5997" w:rsidRDefault="00BA4E6C" w:rsidP="00DA12F9">
                  <w:pPr>
                    <w:framePr w:hSpace="180" w:wrap="around" w:vAnchor="page" w:hAnchor="margin" w:y="347"/>
                    <w:rPr>
                      <w:noProof/>
                      <w:sz w:val="20"/>
                      <w:szCs w:val="20"/>
                      <w:lang w:val="ro-MD"/>
                    </w:rPr>
                  </w:pPr>
                  <w:r w:rsidRPr="00AE5997">
                    <w:rPr>
                      <w:i/>
                      <w:iCs/>
                      <w:noProof/>
                      <w:sz w:val="20"/>
                      <w:szCs w:val="20"/>
                      <w:lang w:val="ro-MD"/>
                    </w:rPr>
                    <w:t>[Acest tabel va fi completat de către ofertant în coloanele 2, 3, 4, 6, 7, iar de către autoritatea contractantă – în coloanele 1, 5,]</w:t>
                  </w:r>
                </w:p>
              </w:tc>
            </w:tr>
          </w:tbl>
          <w:p w14:paraId="0AED428B" w14:textId="77777777" w:rsidR="00BA4E6C" w:rsidRPr="00AE5997" w:rsidRDefault="00BA4E6C">
            <w:pPr>
              <w:jc w:val="center"/>
              <w:rPr>
                <w:noProof/>
                <w:sz w:val="20"/>
                <w:szCs w:val="20"/>
                <w:lang w:val="ro-MD"/>
              </w:rPr>
            </w:pPr>
          </w:p>
        </w:tc>
      </w:tr>
      <w:tr w:rsidR="00BA4E6C" w:rsidRPr="00AE5997" w14:paraId="3A320225" w14:textId="77777777" w:rsidTr="00796557">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D10D7C1" w14:textId="3BA74F17" w:rsidR="00BA4E6C" w:rsidRPr="00AE5997" w:rsidRDefault="00BA4E6C" w:rsidP="007964E4">
            <w:pPr>
              <w:rPr>
                <w:noProof/>
                <w:color w:val="333333"/>
                <w:shd w:val="clear" w:color="auto" w:fill="FFFFFF"/>
                <w:lang w:val="ro-MD"/>
              </w:rPr>
            </w:pPr>
            <w:r w:rsidRPr="00AE5997">
              <w:rPr>
                <w:b/>
                <w:bCs/>
                <w:noProof/>
                <w:sz w:val="20"/>
                <w:szCs w:val="20"/>
                <w:lang w:val="ro-MD"/>
              </w:rPr>
              <w:t>Numărul procedurii de achiziție</w:t>
            </w:r>
            <w:r w:rsidR="00E433D7" w:rsidRPr="00AE5997">
              <w:rPr>
                <w:b/>
                <w:bCs/>
                <w:noProof/>
                <w:sz w:val="20"/>
                <w:szCs w:val="20"/>
                <w:lang w:val="ro-MD"/>
              </w:rPr>
              <w:t>:</w:t>
            </w:r>
            <w:r w:rsidR="003E7C02" w:rsidRPr="003E7C02">
              <w:t xml:space="preserve"> </w:t>
            </w:r>
            <w:hyperlink r:id="rId9" w:tgtFrame="_blank" w:history="1">
              <w:r w:rsidR="003E7C02" w:rsidRPr="003E7C02">
                <w:rPr>
                  <w:rStyle w:val="Hyperlink"/>
                  <w:b/>
                  <w:bCs/>
                  <w:noProof/>
                  <w:sz w:val="20"/>
                  <w:szCs w:val="20"/>
                </w:rPr>
                <w:t>ocds-b3wdp1-MD-1764941795028</w:t>
              </w:r>
            </w:hyperlink>
            <w:r w:rsidR="003E7C02" w:rsidRPr="003E7C02">
              <w:rPr>
                <w:b/>
                <w:bCs/>
                <w:noProof/>
                <w:sz w:val="20"/>
                <w:szCs w:val="20"/>
                <w:lang w:val="ro-MD"/>
              </w:rPr>
              <w:t xml:space="preserve"> </w:t>
            </w:r>
            <w:r w:rsidR="00786940" w:rsidRPr="00AE5997">
              <w:rPr>
                <w:b/>
                <w:bCs/>
                <w:noProof/>
                <w:sz w:val="20"/>
                <w:szCs w:val="20"/>
                <w:lang w:val="ro-MD"/>
              </w:rPr>
              <w:t xml:space="preserve"> </w:t>
            </w:r>
            <w:r w:rsidR="00BC17F6" w:rsidRPr="00AE5997">
              <w:rPr>
                <w:noProof/>
                <w:color w:val="333333"/>
                <w:sz w:val="20"/>
                <w:szCs w:val="20"/>
                <w:shd w:val="clear" w:color="auto" w:fill="FFFFFF"/>
                <w:lang w:val="ro-MD"/>
              </w:rPr>
              <w:t xml:space="preserve"> </w:t>
            </w:r>
            <w:r w:rsidR="00C52ED3" w:rsidRPr="00AE5997">
              <w:rPr>
                <w:rStyle w:val="Hyperlink"/>
                <w:rFonts w:ascii="inherit" w:hAnsi="inherit" w:cs="Helvetica"/>
                <w:noProof/>
                <w:color w:val="auto"/>
                <w:sz w:val="20"/>
                <w:szCs w:val="20"/>
                <w:bdr w:val="none" w:sz="0" w:space="0" w:color="auto" w:frame="1"/>
                <w:lang w:val="ro-MD"/>
              </w:rPr>
              <w:t>din</w:t>
            </w:r>
            <w:r w:rsidR="00C52ED3" w:rsidRPr="00AE5997">
              <w:rPr>
                <w:rStyle w:val="Hyperlink"/>
                <w:rFonts w:ascii="inherit" w:hAnsi="inherit" w:cs="Helvetica"/>
                <w:noProof/>
                <w:color w:val="auto"/>
                <w:sz w:val="23"/>
                <w:szCs w:val="23"/>
                <w:bdr w:val="none" w:sz="0" w:space="0" w:color="auto" w:frame="1"/>
                <w:lang w:val="ro-MD"/>
              </w:rPr>
              <w:t xml:space="preserve"> </w:t>
            </w:r>
            <w:r w:rsidR="003E7C02" w:rsidRPr="003E7C02">
              <w:rPr>
                <w:rStyle w:val="Hyperlink"/>
                <w:noProof/>
                <w:color w:val="auto"/>
                <w:u w:val="none"/>
                <w:bdr w:val="none" w:sz="0" w:space="0" w:color="auto" w:frame="1"/>
                <w:lang w:val="ro-MD"/>
              </w:rPr>
              <w:t>05.12.2025</w:t>
            </w:r>
          </w:p>
        </w:tc>
      </w:tr>
      <w:tr w:rsidR="00BA4E6C" w:rsidRPr="00AE5997" w14:paraId="47FD4DC2" w14:textId="77777777" w:rsidTr="00796557">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F4C371D" w14:textId="7128405D" w:rsidR="0067557C" w:rsidRPr="00AE5997" w:rsidRDefault="00BA4E6C" w:rsidP="0067557C">
            <w:pPr>
              <w:rPr>
                <w:b/>
                <w:bCs/>
                <w:noProof/>
                <w:sz w:val="16"/>
                <w:szCs w:val="16"/>
                <w:lang w:val="ro-MD"/>
              </w:rPr>
            </w:pPr>
            <w:r w:rsidRPr="00AE5997">
              <w:rPr>
                <w:b/>
                <w:bCs/>
                <w:noProof/>
                <w:sz w:val="20"/>
                <w:szCs w:val="20"/>
                <w:lang w:val="ro-MD"/>
              </w:rPr>
              <w:t>Obiectul achiziției:</w:t>
            </w:r>
            <w:r w:rsidR="009B478C">
              <w:rPr>
                <w:b/>
                <w:bCs/>
                <w:noProof/>
                <w:sz w:val="20"/>
                <w:szCs w:val="20"/>
                <w:lang w:val="ro-MD"/>
              </w:rPr>
              <w:t xml:space="preserve"> </w:t>
            </w:r>
            <w:r w:rsidR="007964E4" w:rsidRPr="009B478C">
              <w:rPr>
                <w:b/>
                <w:noProof/>
                <w:color w:val="000000" w:themeColor="text1"/>
                <w:lang w:val="ro-MD" w:eastAsia="ru-RU"/>
              </w:rPr>
              <w:t>Produse de curățat și întreținere a igienei sanitare</w:t>
            </w:r>
            <w:r w:rsidR="00D82C84" w:rsidRPr="009B478C">
              <w:rPr>
                <w:b/>
                <w:noProof/>
                <w:color w:val="000000" w:themeColor="text1"/>
                <w:lang w:val="ro-MD" w:eastAsia="ru-RU"/>
              </w:rPr>
              <w:t xml:space="preserve"> HORECA</w:t>
            </w:r>
            <w:r w:rsidR="007964E4" w:rsidRPr="009B478C">
              <w:rPr>
                <w:b/>
                <w:noProof/>
                <w:color w:val="000000" w:themeColor="text1"/>
                <w:lang w:val="ro-MD" w:eastAsia="ru-RU"/>
              </w:rPr>
              <w:t>.</w:t>
            </w:r>
          </w:p>
          <w:p w14:paraId="0B169708" w14:textId="19EB22F6" w:rsidR="0067127D" w:rsidRPr="00AE5997" w:rsidRDefault="0067127D" w:rsidP="0067127D">
            <w:pPr>
              <w:rPr>
                <w:b/>
                <w:bCs/>
                <w:noProof/>
                <w:sz w:val="16"/>
                <w:szCs w:val="16"/>
                <w:lang w:val="ro-MD"/>
              </w:rPr>
            </w:pPr>
          </w:p>
          <w:p w14:paraId="2B89292C" w14:textId="2B46C986" w:rsidR="00BA4E6C" w:rsidRPr="00AE5997" w:rsidRDefault="00BA4E6C" w:rsidP="0067127D">
            <w:pPr>
              <w:rPr>
                <w:noProof/>
                <w:sz w:val="20"/>
                <w:szCs w:val="20"/>
                <w:lang w:val="ro-MD"/>
              </w:rPr>
            </w:pPr>
          </w:p>
        </w:tc>
      </w:tr>
      <w:tr w:rsidR="00BA4E6C" w:rsidRPr="00AE5997" w14:paraId="0ECBDD31" w14:textId="77777777" w:rsidTr="0033744E">
        <w:trPr>
          <w:trHeight w:val="567"/>
        </w:trPr>
        <w:tc>
          <w:tcPr>
            <w:tcW w:w="2129" w:type="pct"/>
            <w:gridSpan w:val="4"/>
          </w:tcPr>
          <w:p w14:paraId="5B9CDDF9" w14:textId="77777777" w:rsidR="00BA4E6C" w:rsidRPr="00AE5997" w:rsidRDefault="00BA4E6C">
            <w:pPr>
              <w:rPr>
                <w:noProof/>
                <w:lang w:val="ro-MD"/>
              </w:rPr>
            </w:pPr>
          </w:p>
        </w:tc>
        <w:tc>
          <w:tcPr>
            <w:tcW w:w="2871" w:type="pct"/>
            <w:gridSpan w:val="3"/>
          </w:tcPr>
          <w:p w14:paraId="2BFC72C6" w14:textId="77777777" w:rsidR="00BA4E6C" w:rsidRPr="00AE5997" w:rsidRDefault="00BA4E6C">
            <w:pPr>
              <w:rPr>
                <w:noProof/>
                <w:lang w:val="ro-MD"/>
              </w:rPr>
            </w:pPr>
          </w:p>
        </w:tc>
      </w:tr>
      <w:tr w:rsidR="008B05D9" w:rsidRPr="00AE5997" w14:paraId="391A6844" w14:textId="77777777" w:rsidTr="00786940">
        <w:trPr>
          <w:trHeight w:val="1043"/>
        </w:trPr>
        <w:tc>
          <w:tcPr>
            <w:tcW w:w="792" w:type="pct"/>
            <w:tcBorders>
              <w:top w:val="single" w:sz="4" w:space="0" w:color="auto"/>
              <w:left w:val="single" w:sz="4" w:space="0" w:color="auto"/>
              <w:bottom w:val="single" w:sz="4" w:space="0" w:color="auto"/>
              <w:right w:val="single" w:sz="4" w:space="0" w:color="auto"/>
            </w:tcBorders>
            <w:vAlign w:val="center"/>
          </w:tcPr>
          <w:p w14:paraId="3DF14A50" w14:textId="1A12C659" w:rsidR="00BA4E6C" w:rsidRPr="00AE5997" w:rsidRDefault="00BA4E6C" w:rsidP="00CA5782">
            <w:pPr>
              <w:jc w:val="center"/>
              <w:rPr>
                <w:b/>
                <w:noProof/>
                <w:sz w:val="20"/>
                <w:szCs w:val="20"/>
                <w:lang w:val="ro-MD"/>
              </w:rPr>
            </w:pPr>
            <w:r w:rsidRPr="00AE5997">
              <w:rPr>
                <w:b/>
                <w:noProof/>
                <w:sz w:val="20"/>
                <w:szCs w:val="20"/>
                <w:lang w:val="ro-MD"/>
              </w:rPr>
              <w:t>Denumirea bunurilor</w:t>
            </w:r>
            <w:r w:rsidR="0086609B" w:rsidRPr="00AE5997">
              <w:rPr>
                <w:b/>
                <w:noProof/>
                <w:sz w:val="20"/>
                <w:szCs w:val="20"/>
                <w:lang w:val="ro-MD"/>
              </w:rPr>
              <w:t>/serviciilor</w:t>
            </w:r>
          </w:p>
        </w:tc>
        <w:tc>
          <w:tcPr>
            <w:tcW w:w="495" w:type="pct"/>
            <w:tcBorders>
              <w:top w:val="single" w:sz="4" w:space="0" w:color="auto"/>
              <w:left w:val="single" w:sz="4" w:space="0" w:color="auto"/>
              <w:bottom w:val="single" w:sz="4" w:space="0" w:color="auto"/>
              <w:right w:val="single" w:sz="4" w:space="0" w:color="auto"/>
            </w:tcBorders>
            <w:vAlign w:val="center"/>
          </w:tcPr>
          <w:p w14:paraId="63C8107F" w14:textId="77777777" w:rsidR="00CA5782" w:rsidRPr="00AE5997" w:rsidRDefault="00BA4E6C" w:rsidP="00CA5782">
            <w:pPr>
              <w:jc w:val="center"/>
              <w:rPr>
                <w:b/>
                <w:noProof/>
                <w:sz w:val="20"/>
                <w:szCs w:val="20"/>
                <w:lang w:val="ro-MD"/>
              </w:rPr>
            </w:pPr>
            <w:r w:rsidRPr="00AE5997">
              <w:rPr>
                <w:b/>
                <w:noProof/>
                <w:sz w:val="20"/>
                <w:szCs w:val="20"/>
                <w:lang w:val="ro-MD"/>
              </w:rPr>
              <w:t>Denumirea modelului bunului/</w:t>
            </w:r>
          </w:p>
          <w:p w14:paraId="6CBCAAAA" w14:textId="5D5011CF" w:rsidR="00BA4E6C" w:rsidRPr="00AE5997" w:rsidRDefault="00BA4E6C" w:rsidP="00CA5782">
            <w:pPr>
              <w:jc w:val="center"/>
              <w:rPr>
                <w:b/>
                <w:noProof/>
                <w:sz w:val="20"/>
                <w:szCs w:val="20"/>
                <w:lang w:val="ro-MD"/>
              </w:rPr>
            </w:pPr>
            <w:r w:rsidRPr="00AE5997">
              <w:rPr>
                <w:b/>
                <w:noProof/>
                <w:sz w:val="20"/>
                <w:szCs w:val="20"/>
                <w:lang w:val="ro-MD"/>
              </w:rPr>
              <w:t>serviciului</w:t>
            </w:r>
          </w:p>
        </w:tc>
        <w:tc>
          <w:tcPr>
            <w:tcW w:w="347" w:type="pct"/>
            <w:tcBorders>
              <w:top w:val="single" w:sz="4" w:space="0" w:color="auto"/>
              <w:left w:val="single" w:sz="4" w:space="0" w:color="auto"/>
              <w:bottom w:val="single" w:sz="4" w:space="0" w:color="auto"/>
              <w:right w:val="single" w:sz="4" w:space="0" w:color="auto"/>
            </w:tcBorders>
            <w:vAlign w:val="center"/>
          </w:tcPr>
          <w:p w14:paraId="1CEC202A" w14:textId="77777777" w:rsidR="00BA4E6C" w:rsidRPr="00AE5997" w:rsidRDefault="00BA4E6C" w:rsidP="00CA5782">
            <w:pPr>
              <w:jc w:val="center"/>
              <w:rPr>
                <w:b/>
                <w:noProof/>
                <w:sz w:val="20"/>
                <w:szCs w:val="20"/>
                <w:lang w:val="ro-MD"/>
              </w:rPr>
            </w:pPr>
            <w:r w:rsidRPr="00AE5997">
              <w:rPr>
                <w:b/>
                <w:noProof/>
                <w:sz w:val="20"/>
                <w:szCs w:val="20"/>
                <w:lang w:val="ro-MD"/>
              </w:rPr>
              <w:t>Ţara de origine</w:t>
            </w:r>
          </w:p>
        </w:tc>
        <w:tc>
          <w:tcPr>
            <w:tcW w:w="495" w:type="pct"/>
            <w:tcBorders>
              <w:top w:val="single" w:sz="4" w:space="0" w:color="auto"/>
              <w:left w:val="single" w:sz="4" w:space="0" w:color="auto"/>
              <w:bottom w:val="single" w:sz="4" w:space="0" w:color="auto"/>
              <w:right w:val="single" w:sz="4" w:space="0" w:color="auto"/>
            </w:tcBorders>
            <w:vAlign w:val="center"/>
          </w:tcPr>
          <w:p w14:paraId="299AAE05" w14:textId="2D3CE0A0" w:rsidR="00BA4E6C" w:rsidRPr="00AE5997" w:rsidRDefault="00BA4E6C" w:rsidP="00CA5782">
            <w:pPr>
              <w:jc w:val="center"/>
              <w:rPr>
                <w:b/>
                <w:noProof/>
                <w:sz w:val="20"/>
                <w:szCs w:val="20"/>
                <w:lang w:val="ro-MD"/>
              </w:rPr>
            </w:pPr>
            <w:r w:rsidRPr="00AE5997">
              <w:rPr>
                <w:b/>
                <w:noProof/>
                <w:sz w:val="20"/>
                <w:szCs w:val="20"/>
                <w:lang w:val="ro-MD"/>
              </w:rPr>
              <w:t>Producătorul</w:t>
            </w:r>
          </w:p>
        </w:tc>
        <w:tc>
          <w:tcPr>
            <w:tcW w:w="1386" w:type="pct"/>
            <w:tcBorders>
              <w:top w:val="single" w:sz="4" w:space="0" w:color="auto"/>
              <w:left w:val="single" w:sz="4" w:space="0" w:color="auto"/>
              <w:bottom w:val="single" w:sz="4" w:space="0" w:color="auto"/>
              <w:right w:val="single" w:sz="4" w:space="0" w:color="auto"/>
            </w:tcBorders>
            <w:vAlign w:val="center"/>
          </w:tcPr>
          <w:p w14:paraId="21CC5C2E" w14:textId="0D2DB5A7" w:rsidR="00BA4E6C" w:rsidRPr="00AE5997" w:rsidRDefault="00BA4E6C" w:rsidP="00CA5782">
            <w:pPr>
              <w:jc w:val="center"/>
              <w:rPr>
                <w:b/>
                <w:noProof/>
                <w:sz w:val="20"/>
                <w:szCs w:val="20"/>
                <w:lang w:val="ro-MD"/>
              </w:rPr>
            </w:pPr>
            <w:r w:rsidRPr="00AE5997">
              <w:rPr>
                <w:b/>
                <w:noProof/>
                <w:sz w:val="20"/>
                <w:szCs w:val="20"/>
                <w:lang w:val="ro-MD"/>
              </w:rPr>
              <w:t>Specificarea tehnică deplină solicitată de către autoritatea contractantă</w:t>
            </w:r>
          </w:p>
        </w:tc>
        <w:tc>
          <w:tcPr>
            <w:tcW w:w="1089" w:type="pct"/>
            <w:tcBorders>
              <w:top w:val="single" w:sz="4" w:space="0" w:color="auto"/>
              <w:left w:val="single" w:sz="4" w:space="0" w:color="auto"/>
              <w:bottom w:val="single" w:sz="4" w:space="0" w:color="auto"/>
              <w:right w:val="single" w:sz="4" w:space="0" w:color="auto"/>
            </w:tcBorders>
            <w:vAlign w:val="center"/>
          </w:tcPr>
          <w:p w14:paraId="6B192974" w14:textId="2D9E6F28" w:rsidR="00BA4E6C" w:rsidRPr="00AE5997" w:rsidRDefault="00BA4E6C" w:rsidP="00CA5782">
            <w:pPr>
              <w:jc w:val="center"/>
              <w:rPr>
                <w:b/>
                <w:noProof/>
                <w:sz w:val="20"/>
                <w:szCs w:val="20"/>
                <w:lang w:val="ro-MD"/>
              </w:rPr>
            </w:pPr>
            <w:r w:rsidRPr="00AE5997">
              <w:rPr>
                <w:b/>
                <w:noProof/>
                <w:sz w:val="20"/>
                <w:szCs w:val="20"/>
                <w:lang w:val="ro-MD"/>
              </w:rPr>
              <w:t>Specificarea tehnică deplină propusă de către ofertant</w:t>
            </w:r>
          </w:p>
        </w:tc>
        <w:tc>
          <w:tcPr>
            <w:tcW w:w="396" w:type="pct"/>
            <w:tcBorders>
              <w:top w:val="single" w:sz="4" w:space="0" w:color="auto"/>
              <w:left w:val="single" w:sz="4" w:space="0" w:color="auto"/>
              <w:bottom w:val="single" w:sz="4" w:space="0" w:color="auto"/>
              <w:right w:val="single" w:sz="4" w:space="0" w:color="auto"/>
            </w:tcBorders>
            <w:vAlign w:val="center"/>
          </w:tcPr>
          <w:p w14:paraId="3F5849F7" w14:textId="77777777" w:rsidR="00BA4E6C" w:rsidRPr="00AE5997" w:rsidRDefault="00BA4E6C" w:rsidP="00CA5782">
            <w:pPr>
              <w:jc w:val="center"/>
              <w:rPr>
                <w:b/>
                <w:noProof/>
                <w:sz w:val="20"/>
                <w:szCs w:val="20"/>
                <w:lang w:val="ro-MD"/>
              </w:rPr>
            </w:pPr>
            <w:r w:rsidRPr="00AE5997">
              <w:rPr>
                <w:b/>
                <w:noProof/>
                <w:sz w:val="20"/>
                <w:szCs w:val="20"/>
                <w:lang w:val="ro-MD"/>
              </w:rPr>
              <w:t>Standarde de referinţă</w:t>
            </w:r>
          </w:p>
        </w:tc>
      </w:tr>
      <w:tr w:rsidR="008B05D9" w:rsidRPr="00AE5997" w14:paraId="49242AE1" w14:textId="77777777" w:rsidTr="007A050B">
        <w:trPr>
          <w:trHeight w:val="495"/>
        </w:trPr>
        <w:tc>
          <w:tcPr>
            <w:tcW w:w="792" w:type="pct"/>
            <w:tcBorders>
              <w:top w:val="single" w:sz="4" w:space="0" w:color="auto"/>
              <w:left w:val="single" w:sz="4" w:space="0" w:color="auto"/>
              <w:bottom w:val="single" w:sz="4" w:space="0" w:color="auto"/>
              <w:right w:val="single" w:sz="4" w:space="0" w:color="auto"/>
            </w:tcBorders>
            <w:vAlign w:val="center"/>
          </w:tcPr>
          <w:p w14:paraId="451EC2E2" w14:textId="77777777" w:rsidR="00BA4E6C" w:rsidRPr="00AE5997" w:rsidRDefault="00BA4E6C">
            <w:pPr>
              <w:jc w:val="center"/>
              <w:rPr>
                <w:noProof/>
                <w:sz w:val="20"/>
                <w:szCs w:val="20"/>
                <w:lang w:val="ro-MD"/>
              </w:rPr>
            </w:pPr>
            <w:r w:rsidRPr="00AE5997">
              <w:rPr>
                <w:noProof/>
                <w:sz w:val="20"/>
                <w:szCs w:val="20"/>
                <w:lang w:val="ro-MD"/>
              </w:rPr>
              <w:t>1</w:t>
            </w:r>
          </w:p>
        </w:tc>
        <w:tc>
          <w:tcPr>
            <w:tcW w:w="495"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AE5997" w:rsidRDefault="00BA4E6C">
            <w:pPr>
              <w:jc w:val="center"/>
              <w:rPr>
                <w:noProof/>
                <w:sz w:val="20"/>
                <w:szCs w:val="20"/>
                <w:lang w:val="ro-MD"/>
              </w:rPr>
            </w:pPr>
            <w:r w:rsidRPr="00AE5997">
              <w:rPr>
                <w:noProof/>
                <w:sz w:val="20"/>
                <w:szCs w:val="20"/>
                <w:lang w:val="ro-MD"/>
              </w:rPr>
              <w:t>2</w:t>
            </w:r>
          </w:p>
        </w:tc>
        <w:tc>
          <w:tcPr>
            <w:tcW w:w="347"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AE5997" w:rsidRDefault="00BA4E6C">
            <w:pPr>
              <w:jc w:val="center"/>
              <w:rPr>
                <w:noProof/>
                <w:sz w:val="20"/>
                <w:szCs w:val="20"/>
                <w:lang w:val="ro-MD"/>
              </w:rPr>
            </w:pPr>
            <w:r w:rsidRPr="00AE5997">
              <w:rPr>
                <w:noProof/>
                <w:sz w:val="20"/>
                <w:szCs w:val="20"/>
                <w:lang w:val="ro-MD"/>
              </w:rPr>
              <w:t>3</w:t>
            </w:r>
          </w:p>
        </w:tc>
        <w:tc>
          <w:tcPr>
            <w:tcW w:w="495"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AE5997" w:rsidRDefault="00BA4E6C">
            <w:pPr>
              <w:jc w:val="center"/>
              <w:rPr>
                <w:noProof/>
                <w:sz w:val="20"/>
                <w:szCs w:val="20"/>
                <w:lang w:val="ro-MD"/>
              </w:rPr>
            </w:pPr>
            <w:r w:rsidRPr="00AE5997">
              <w:rPr>
                <w:noProof/>
                <w:sz w:val="20"/>
                <w:szCs w:val="20"/>
                <w:lang w:val="ro-MD"/>
              </w:rPr>
              <w:t>4</w:t>
            </w:r>
          </w:p>
        </w:tc>
        <w:tc>
          <w:tcPr>
            <w:tcW w:w="1386" w:type="pct"/>
            <w:tcBorders>
              <w:top w:val="single" w:sz="4" w:space="0" w:color="auto"/>
              <w:left w:val="single" w:sz="4" w:space="0" w:color="auto"/>
              <w:bottom w:val="single" w:sz="4" w:space="0" w:color="auto"/>
              <w:right w:val="single" w:sz="4" w:space="0" w:color="auto"/>
            </w:tcBorders>
            <w:vAlign w:val="center"/>
          </w:tcPr>
          <w:p w14:paraId="2AC44B0F" w14:textId="77777777" w:rsidR="00BA4E6C" w:rsidRPr="00AE5997" w:rsidRDefault="00BA4E6C">
            <w:pPr>
              <w:jc w:val="center"/>
              <w:rPr>
                <w:noProof/>
                <w:sz w:val="20"/>
                <w:szCs w:val="20"/>
                <w:lang w:val="ro-MD"/>
              </w:rPr>
            </w:pPr>
            <w:r w:rsidRPr="00AE5997">
              <w:rPr>
                <w:noProof/>
                <w:sz w:val="20"/>
                <w:szCs w:val="20"/>
                <w:lang w:val="ro-MD"/>
              </w:rPr>
              <w:t>5</w:t>
            </w:r>
          </w:p>
        </w:tc>
        <w:tc>
          <w:tcPr>
            <w:tcW w:w="1089" w:type="pct"/>
            <w:tcBorders>
              <w:top w:val="single" w:sz="4" w:space="0" w:color="auto"/>
              <w:left w:val="single" w:sz="4" w:space="0" w:color="auto"/>
              <w:bottom w:val="single" w:sz="4" w:space="0" w:color="auto"/>
              <w:right w:val="single" w:sz="4" w:space="0" w:color="auto"/>
            </w:tcBorders>
          </w:tcPr>
          <w:p w14:paraId="4780543E" w14:textId="77777777" w:rsidR="00BA4E6C" w:rsidRPr="00AE5997" w:rsidRDefault="00BA4E6C">
            <w:pPr>
              <w:jc w:val="center"/>
              <w:rPr>
                <w:noProof/>
                <w:sz w:val="20"/>
                <w:szCs w:val="20"/>
                <w:lang w:val="ro-MD"/>
              </w:rPr>
            </w:pPr>
            <w:r w:rsidRPr="00AE5997">
              <w:rPr>
                <w:noProof/>
                <w:sz w:val="20"/>
                <w:szCs w:val="20"/>
                <w:lang w:val="ro-MD"/>
              </w:rPr>
              <w:t>6</w:t>
            </w:r>
          </w:p>
        </w:tc>
        <w:tc>
          <w:tcPr>
            <w:tcW w:w="396"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AE5997" w:rsidRDefault="00BA4E6C">
            <w:pPr>
              <w:jc w:val="center"/>
              <w:rPr>
                <w:noProof/>
                <w:sz w:val="20"/>
                <w:szCs w:val="20"/>
                <w:lang w:val="ro-MD"/>
              </w:rPr>
            </w:pPr>
            <w:r w:rsidRPr="00AE5997">
              <w:rPr>
                <w:noProof/>
                <w:sz w:val="20"/>
                <w:szCs w:val="20"/>
                <w:lang w:val="ro-MD"/>
              </w:rPr>
              <w:t>7</w:t>
            </w:r>
          </w:p>
        </w:tc>
      </w:tr>
      <w:tr w:rsidR="00F04EC8" w:rsidRPr="00AE5997" w14:paraId="0461017C" w14:textId="77777777" w:rsidTr="009F4B95">
        <w:trPr>
          <w:trHeight w:val="330"/>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B7268" w14:textId="6E994899" w:rsidR="00F04EC8" w:rsidRPr="00AE5997" w:rsidRDefault="00F04EC8" w:rsidP="009F4B95">
            <w:pPr>
              <w:jc w:val="center"/>
              <w:rPr>
                <w:b/>
                <w:bCs/>
                <w:noProof/>
                <w:sz w:val="22"/>
                <w:szCs w:val="22"/>
                <w:lang w:val="ro-MD"/>
              </w:rPr>
            </w:pPr>
            <w:r w:rsidRPr="00AE5997">
              <w:rPr>
                <w:b/>
                <w:bCs/>
                <w:noProof/>
                <w:sz w:val="22"/>
                <w:szCs w:val="22"/>
                <w:lang w:val="ro-MD"/>
              </w:rPr>
              <w:t>Lot</w:t>
            </w:r>
            <w:r w:rsidR="007722FC" w:rsidRPr="00AE5997">
              <w:rPr>
                <w:b/>
                <w:bCs/>
                <w:noProof/>
                <w:sz w:val="22"/>
                <w:szCs w:val="22"/>
                <w:lang w:val="ro-MD"/>
              </w:rPr>
              <w:t>ul</w:t>
            </w:r>
            <w:r w:rsidR="005D0D87" w:rsidRPr="00AE5997">
              <w:rPr>
                <w:b/>
                <w:bCs/>
                <w:noProof/>
                <w:sz w:val="22"/>
                <w:szCs w:val="22"/>
                <w:lang w:val="ro-MD"/>
              </w:rPr>
              <w:t xml:space="preserve"> </w:t>
            </w:r>
            <w:r w:rsidRPr="00AE5997">
              <w:rPr>
                <w:b/>
                <w:bCs/>
                <w:noProof/>
                <w:sz w:val="22"/>
                <w:szCs w:val="22"/>
                <w:lang w:val="ro-MD"/>
              </w:rPr>
              <w:t>1</w:t>
            </w:r>
          </w:p>
        </w:tc>
      </w:tr>
      <w:tr w:rsidR="00786940" w:rsidRPr="00AE5997" w14:paraId="36D1335A"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1D952213" w14:textId="4E6116DE" w:rsidR="00786940" w:rsidRPr="00AE5997" w:rsidRDefault="00786940" w:rsidP="00C12E40">
            <w:pPr>
              <w:rPr>
                <w:noProof/>
                <w:sz w:val="20"/>
                <w:szCs w:val="20"/>
                <w:lang w:val="ro-MD"/>
              </w:rPr>
            </w:pPr>
            <w:r w:rsidRPr="00AE5997">
              <w:rPr>
                <w:noProof/>
                <w:sz w:val="20"/>
                <w:szCs w:val="20"/>
                <w:lang w:val="ro-MD"/>
              </w:rPr>
              <w:t>Saci pentru gunoi/ negru 35 lit, 30 buc/rolă</w:t>
            </w:r>
          </w:p>
        </w:tc>
        <w:tc>
          <w:tcPr>
            <w:tcW w:w="495" w:type="pct"/>
            <w:tcBorders>
              <w:top w:val="single" w:sz="4" w:space="0" w:color="auto"/>
              <w:left w:val="single" w:sz="4" w:space="0" w:color="auto"/>
              <w:bottom w:val="single" w:sz="4" w:space="0" w:color="auto"/>
              <w:right w:val="single" w:sz="4" w:space="0" w:color="auto"/>
            </w:tcBorders>
          </w:tcPr>
          <w:p w14:paraId="7D48EBEB"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18F9F56"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DE0A7F2"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8C95DDD" w14:textId="77777777" w:rsidR="00786940" w:rsidRPr="00AE5997" w:rsidRDefault="00786940" w:rsidP="00C12E40">
            <w:pPr>
              <w:rPr>
                <w:noProof/>
                <w:sz w:val="20"/>
                <w:szCs w:val="20"/>
                <w:lang w:val="ro-MD"/>
              </w:rPr>
            </w:pPr>
            <w:r w:rsidRPr="00AE5997">
              <w:rPr>
                <w:noProof/>
                <w:sz w:val="20"/>
                <w:szCs w:val="20"/>
                <w:lang w:val="ro-MD"/>
              </w:rPr>
              <w:t xml:space="preserve">Saci gunoi 35 litri, negru/optim; </w:t>
            </w:r>
          </w:p>
          <w:p w14:paraId="1E97B294" w14:textId="00229884" w:rsidR="00786940" w:rsidRPr="00AE5997" w:rsidRDefault="00786940" w:rsidP="00C12E40">
            <w:pPr>
              <w:rPr>
                <w:noProof/>
                <w:sz w:val="20"/>
                <w:szCs w:val="20"/>
                <w:lang w:val="ro-MD"/>
              </w:rPr>
            </w:pPr>
            <w:r w:rsidRPr="00AE5997">
              <w:rPr>
                <w:noProof/>
                <w:sz w:val="20"/>
                <w:szCs w:val="20"/>
                <w:lang w:val="ro-MD"/>
              </w:rPr>
              <w:t>(30 saci/rolă); (50cm*60cm - 9mkr)</w:t>
            </w:r>
          </w:p>
        </w:tc>
        <w:tc>
          <w:tcPr>
            <w:tcW w:w="1089" w:type="pct"/>
            <w:tcBorders>
              <w:top w:val="single" w:sz="4" w:space="0" w:color="auto"/>
              <w:left w:val="single" w:sz="4" w:space="0" w:color="auto"/>
              <w:bottom w:val="single" w:sz="4" w:space="0" w:color="auto"/>
              <w:right w:val="single" w:sz="4" w:space="0" w:color="auto"/>
            </w:tcBorders>
          </w:tcPr>
          <w:p w14:paraId="3CAA8C11"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75CC39C5" w14:textId="77777777" w:rsidR="00786940" w:rsidRPr="00AE5997" w:rsidRDefault="00786940" w:rsidP="00786940">
            <w:pPr>
              <w:jc w:val="center"/>
              <w:rPr>
                <w:noProof/>
                <w:sz w:val="20"/>
                <w:szCs w:val="20"/>
                <w:lang w:val="ro-MD"/>
              </w:rPr>
            </w:pPr>
          </w:p>
        </w:tc>
      </w:tr>
      <w:tr w:rsidR="00786940" w:rsidRPr="00AE5997" w14:paraId="65D6ACC6"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0CD75AB5" w14:textId="1FD84FDC" w:rsidR="00786940" w:rsidRPr="00AE5997" w:rsidRDefault="00786940" w:rsidP="00C12E40">
            <w:pPr>
              <w:rPr>
                <w:noProof/>
                <w:sz w:val="20"/>
                <w:szCs w:val="20"/>
                <w:lang w:val="ro-MD"/>
              </w:rPr>
            </w:pPr>
            <w:r w:rsidRPr="00AE5997">
              <w:rPr>
                <w:noProof/>
                <w:sz w:val="20"/>
                <w:szCs w:val="20"/>
                <w:lang w:val="ro-MD"/>
              </w:rPr>
              <w:t>Saci pentru gunoi/ negru 60 lit, 20 buc/rolă</w:t>
            </w:r>
          </w:p>
        </w:tc>
        <w:tc>
          <w:tcPr>
            <w:tcW w:w="495" w:type="pct"/>
            <w:tcBorders>
              <w:top w:val="single" w:sz="4" w:space="0" w:color="auto"/>
              <w:left w:val="single" w:sz="4" w:space="0" w:color="auto"/>
              <w:bottom w:val="single" w:sz="4" w:space="0" w:color="auto"/>
              <w:right w:val="single" w:sz="4" w:space="0" w:color="auto"/>
            </w:tcBorders>
          </w:tcPr>
          <w:p w14:paraId="3CBF890D"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AF99383"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39CCF9E"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A41C064" w14:textId="77777777" w:rsidR="00786940" w:rsidRPr="00AE5997" w:rsidRDefault="00786940" w:rsidP="00C12E40">
            <w:pPr>
              <w:rPr>
                <w:noProof/>
                <w:sz w:val="20"/>
                <w:szCs w:val="20"/>
                <w:lang w:val="ro-MD"/>
              </w:rPr>
            </w:pPr>
            <w:r w:rsidRPr="00AE5997">
              <w:rPr>
                <w:noProof/>
                <w:sz w:val="20"/>
                <w:szCs w:val="20"/>
                <w:lang w:val="ro-MD"/>
              </w:rPr>
              <w:t xml:space="preserve">Saci gunoi 60 litri, negru/premium; </w:t>
            </w:r>
          </w:p>
          <w:p w14:paraId="61D5E818" w14:textId="577E9E42" w:rsidR="00786940" w:rsidRPr="00AE5997" w:rsidRDefault="00786940" w:rsidP="00C12E40">
            <w:pPr>
              <w:rPr>
                <w:noProof/>
                <w:sz w:val="20"/>
                <w:szCs w:val="20"/>
                <w:lang w:val="ro-MD"/>
              </w:rPr>
            </w:pPr>
            <w:r w:rsidRPr="00AE5997">
              <w:rPr>
                <w:noProof/>
                <w:sz w:val="20"/>
                <w:szCs w:val="20"/>
                <w:lang w:val="ro-MD"/>
              </w:rPr>
              <w:t>(20 saci/rolă); (60 cm*80 cm - 11 mkr)</w:t>
            </w:r>
          </w:p>
        </w:tc>
        <w:tc>
          <w:tcPr>
            <w:tcW w:w="1089" w:type="pct"/>
            <w:tcBorders>
              <w:top w:val="single" w:sz="4" w:space="0" w:color="auto"/>
              <w:left w:val="single" w:sz="4" w:space="0" w:color="auto"/>
              <w:bottom w:val="single" w:sz="4" w:space="0" w:color="auto"/>
              <w:right w:val="single" w:sz="4" w:space="0" w:color="auto"/>
            </w:tcBorders>
          </w:tcPr>
          <w:p w14:paraId="6635B8C2"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5FDD4BA" w14:textId="77777777" w:rsidR="00786940" w:rsidRPr="00AE5997" w:rsidRDefault="00786940" w:rsidP="00786940">
            <w:pPr>
              <w:jc w:val="center"/>
              <w:rPr>
                <w:noProof/>
                <w:sz w:val="20"/>
                <w:szCs w:val="20"/>
                <w:lang w:val="ro-MD"/>
              </w:rPr>
            </w:pPr>
          </w:p>
        </w:tc>
      </w:tr>
      <w:tr w:rsidR="00786940" w:rsidRPr="00AE5997" w14:paraId="2CF62F9B"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02A73CA9" w14:textId="487C7853" w:rsidR="00786940" w:rsidRPr="00AE5997" w:rsidRDefault="00786940" w:rsidP="00C12E40">
            <w:pPr>
              <w:rPr>
                <w:noProof/>
                <w:sz w:val="20"/>
                <w:szCs w:val="20"/>
                <w:lang w:val="ro-MD"/>
              </w:rPr>
            </w:pPr>
            <w:r w:rsidRPr="00AE5997">
              <w:rPr>
                <w:noProof/>
                <w:sz w:val="20"/>
                <w:szCs w:val="20"/>
                <w:lang w:val="ro-MD"/>
              </w:rPr>
              <w:t>Saci pentru gunoi/ negru 120 lit, 10 buc/rolă</w:t>
            </w:r>
          </w:p>
        </w:tc>
        <w:tc>
          <w:tcPr>
            <w:tcW w:w="495" w:type="pct"/>
            <w:tcBorders>
              <w:top w:val="single" w:sz="4" w:space="0" w:color="auto"/>
              <w:left w:val="single" w:sz="4" w:space="0" w:color="auto"/>
              <w:bottom w:val="single" w:sz="4" w:space="0" w:color="auto"/>
              <w:right w:val="single" w:sz="4" w:space="0" w:color="auto"/>
            </w:tcBorders>
          </w:tcPr>
          <w:p w14:paraId="64CECF6C"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CF84CA2"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CA0D100"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F8A41B7" w14:textId="77777777" w:rsidR="00786940" w:rsidRPr="00AE5997" w:rsidRDefault="00786940" w:rsidP="00C12E40">
            <w:pPr>
              <w:rPr>
                <w:noProof/>
                <w:sz w:val="20"/>
                <w:szCs w:val="20"/>
                <w:lang w:val="ro-MD"/>
              </w:rPr>
            </w:pPr>
            <w:r w:rsidRPr="00AE5997">
              <w:rPr>
                <w:noProof/>
                <w:sz w:val="20"/>
                <w:szCs w:val="20"/>
                <w:lang w:val="ro-MD"/>
              </w:rPr>
              <w:t xml:space="preserve">Saci gunoi 120 litri, negru; </w:t>
            </w:r>
          </w:p>
          <w:p w14:paraId="107EA114" w14:textId="6607C6FF" w:rsidR="00786940" w:rsidRPr="00AE5997" w:rsidRDefault="00786940" w:rsidP="00C12E40">
            <w:pPr>
              <w:rPr>
                <w:noProof/>
                <w:sz w:val="20"/>
                <w:szCs w:val="20"/>
                <w:lang w:val="ro-MD"/>
              </w:rPr>
            </w:pPr>
            <w:r w:rsidRPr="00AE5997">
              <w:rPr>
                <w:noProof/>
                <w:sz w:val="20"/>
                <w:szCs w:val="20"/>
                <w:lang w:val="ro-MD"/>
              </w:rPr>
              <w:t>(10 saci/rolă); (70 cm*110 cm - 22 mkr)</w:t>
            </w:r>
          </w:p>
        </w:tc>
        <w:tc>
          <w:tcPr>
            <w:tcW w:w="1089" w:type="pct"/>
            <w:tcBorders>
              <w:top w:val="single" w:sz="4" w:space="0" w:color="auto"/>
              <w:left w:val="single" w:sz="4" w:space="0" w:color="auto"/>
              <w:bottom w:val="single" w:sz="4" w:space="0" w:color="auto"/>
              <w:right w:val="single" w:sz="4" w:space="0" w:color="auto"/>
            </w:tcBorders>
          </w:tcPr>
          <w:p w14:paraId="64F638F5"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54F3EDCA" w14:textId="77777777" w:rsidR="00786940" w:rsidRPr="00AE5997" w:rsidRDefault="00786940" w:rsidP="00786940">
            <w:pPr>
              <w:jc w:val="center"/>
              <w:rPr>
                <w:noProof/>
                <w:sz w:val="20"/>
                <w:szCs w:val="20"/>
                <w:lang w:val="ro-MD"/>
              </w:rPr>
            </w:pPr>
          </w:p>
        </w:tc>
      </w:tr>
      <w:tr w:rsidR="00786940" w:rsidRPr="00AE5997" w14:paraId="1520EFB7"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1B18DE3C" w14:textId="6A20D3FA" w:rsidR="00786940" w:rsidRPr="00AE5997" w:rsidRDefault="00786940" w:rsidP="00C12E40">
            <w:pPr>
              <w:tabs>
                <w:tab w:val="left" w:pos="210"/>
                <w:tab w:val="right" w:pos="426"/>
                <w:tab w:val="left" w:pos="993"/>
              </w:tabs>
              <w:rPr>
                <w:rFonts w:eastAsiaTheme="minorHAnsi"/>
                <w:noProof/>
                <w:sz w:val="20"/>
                <w:szCs w:val="20"/>
                <w:lang w:val="ro-MD"/>
                <w14:ligatures w14:val="standardContextual"/>
              </w:rPr>
            </w:pPr>
            <w:r w:rsidRPr="00AE5997">
              <w:rPr>
                <w:noProof/>
                <w:sz w:val="20"/>
                <w:szCs w:val="20"/>
                <w:lang w:val="ro-MD"/>
              </w:rPr>
              <w:t>Saci pentru gunoi/ negru 160 lit, 10 buc/rolă</w:t>
            </w:r>
          </w:p>
        </w:tc>
        <w:tc>
          <w:tcPr>
            <w:tcW w:w="495" w:type="pct"/>
            <w:tcBorders>
              <w:top w:val="single" w:sz="4" w:space="0" w:color="auto"/>
              <w:left w:val="single" w:sz="4" w:space="0" w:color="auto"/>
              <w:bottom w:val="single" w:sz="4" w:space="0" w:color="auto"/>
              <w:right w:val="single" w:sz="4" w:space="0" w:color="auto"/>
            </w:tcBorders>
          </w:tcPr>
          <w:p w14:paraId="24126F40"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242C0B7"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5E81DDA"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4AA1501" w14:textId="12A607A7" w:rsidR="00786940" w:rsidRPr="00AE5997" w:rsidRDefault="00786940" w:rsidP="00C12E40">
            <w:pPr>
              <w:rPr>
                <w:noProof/>
                <w:sz w:val="20"/>
                <w:szCs w:val="20"/>
                <w:lang w:val="ro-MD"/>
              </w:rPr>
            </w:pPr>
            <w:r w:rsidRPr="00AE5997">
              <w:rPr>
                <w:noProof/>
                <w:sz w:val="20"/>
                <w:szCs w:val="20"/>
                <w:lang w:val="ro-MD"/>
              </w:rPr>
              <w:t xml:space="preserve">Saci gunoi 160 litri, negru/premium; </w:t>
            </w:r>
          </w:p>
          <w:p w14:paraId="34CDE0EE" w14:textId="43DDF298" w:rsidR="00786940" w:rsidRPr="00AE5997" w:rsidRDefault="00786940" w:rsidP="00C12E40">
            <w:pPr>
              <w:rPr>
                <w:noProof/>
                <w:sz w:val="20"/>
                <w:szCs w:val="20"/>
                <w:lang w:val="ro-MD"/>
              </w:rPr>
            </w:pPr>
            <w:r w:rsidRPr="00AE5997">
              <w:rPr>
                <w:noProof/>
                <w:sz w:val="20"/>
                <w:szCs w:val="20"/>
                <w:lang w:val="ro-MD"/>
              </w:rPr>
              <w:t>(10 saci/rolă); (90 cm*120 cm - 25 mkr)</w:t>
            </w:r>
          </w:p>
        </w:tc>
        <w:tc>
          <w:tcPr>
            <w:tcW w:w="1089" w:type="pct"/>
            <w:tcBorders>
              <w:top w:val="single" w:sz="4" w:space="0" w:color="auto"/>
              <w:left w:val="single" w:sz="4" w:space="0" w:color="auto"/>
              <w:bottom w:val="single" w:sz="4" w:space="0" w:color="auto"/>
              <w:right w:val="single" w:sz="4" w:space="0" w:color="auto"/>
            </w:tcBorders>
          </w:tcPr>
          <w:p w14:paraId="593ACECB"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401C34C3" w14:textId="77777777" w:rsidR="00786940" w:rsidRPr="00AE5997" w:rsidRDefault="00786940" w:rsidP="00786940">
            <w:pPr>
              <w:jc w:val="center"/>
              <w:rPr>
                <w:noProof/>
                <w:sz w:val="20"/>
                <w:szCs w:val="20"/>
                <w:lang w:val="ro-MD"/>
              </w:rPr>
            </w:pPr>
          </w:p>
        </w:tc>
      </w:tr>
      <w:tr w:rsidR="00786940" w:rsidRPr="00AE5997" w14:paraId="1A337886"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1DBD3B21" w14:textId="08711722" w:rsidR="00786940" w:rsidRPr="00AE5997" w:rsidRDefault="00786940" w:rsidP="00C12E40">
            <w:pPr>
              <w:rPr>
                <w:noProof/>
                <w:sz w:val="20"/>
                <w:szCs w:val="20"/>
                <w:lang w:val="ro-MD"/>
              </w:rPr>
            </w:pPr>
            <w:r w:rsidRPr="00AE5997">
              <w:rPr>
                <w:noProof/>
                <w:sz w:val="20"/>
                <w:szCs w:val="20"/>
                <w:lang w:val="ro-MD"/>
              </w:rPr>
              <w:t>Saci pentru gunoi/ negru 240 lit, 10 buc/rolă</w:t>
            </w:r>
          </w:p>
        </w:tc>
        <w:tc>
          <w:tcPr>
            <w:tcW w:w="495" w:type="pct"/>
            <w:tcBorders>
              <w:top w:val="single" w:sz="4" w:space="0" w:color="auto"/>
              <w:left w:val="single" w:sz="4" w:space="0" w:color="auto"/>
              <w:bottom w:val="single" w:sz="4" w:space="0" w:color="auto"/>
              <w:right w:val="single" w:sz="4" w:space="0" w:color="auto"/>
            </w:tcBorders>
          </w:tcPr>
          <w:p w14:paraId="7F921D27"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3755BE7"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85374C6"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5614D77" w14:textId="77777777" w:rsidR="00786940" w:rsidRPr="00AE5997" w:rsidRDefault="00786940" w:rsidP="00C12E40">
            <w:pPr>
              <w:rPr>
                <w:noProof/>
                <w:sz w:val="20"/>
                <w:szCs w:val="20"/>
                <w:lang w:val="ro-MD"/>
              </w:rPr>
            </w:pPr>
            <w:r w:rsidRPr="00AE5997">
              <w:rPr>
                <w:noProof/>
                <w:sz w:val="20"/>
                <w:szCs w:val="20"/>
                <w:lang w:val="ro-MD"/>
              </w:rPr>
              <w:t xml:space="preserve">Saci gunoi 240 litri, negru/premium; </w:t>
            </w:r>
          </w:p>
          <w:p w14:paraId="64B3B12F" w14:textId="40E5A2FA" w:rsidR="00786940" w:rsidRPr="00AE5997" w:rsidRDefault="00786940" w:rsidP="00C12E40">
            <w:pPr>
              <w:rPr>
                <w:noProof/>
                <w:sz w:val="20"/>
                <w:szCs w:val="20"/>
                <w:lang w:val="ro-MD"/>
              </w:rPr>
            </w:pPr>
            <w:r w:rsidRPr="00AE5997">
              <w:rPr>
                <w:noProof/>
                <w:sz w:val="20"/>
                <w:szCs w:val="20"/>
                <w:lang w:val="ro-MD"/>
              </w:rPr>
              <w:t>(10 saci/rolă); (105 cm*125 cm - 29 mkr)</w:t>
            </w:r>
          </w:p>
        </w:tc>
        <w:tc>
          <w:tcPr>
            <w:tcW w:w="1089" w:type="pct"/>
            <w:tcBorders>
              <w:top w:val="single" w:sz="4" w:space="0" w:color="auto"/>
              <w:left w:val="single" w:sz="4" w:space="0" w:color="auto"/>
              <w:bottom w:val="single" w:sz="4" w:space="0" w:color="auto"/>
              <w:right w:val="single" w:sz="4" w:space="0" w:color="auto"/>
            </w:tcBorders>
          </w:tcPr>
          <w:p w14:paraId="5CA14F6F"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3713CBA" w14:textId="77777777" w:rsidR="00786940" w:rsidRPr="00AE5997" w:rsidRDefault="00786940" w:rsidP="00786940">
            <w:pPr>
              <w:jc w:val="center"/>
              <w:rPr>
                <w:noProof/>
                <w:sz w:val="20"/>
                <w:szCs w:val="20"/>
                <w:lang w:val="ro-MD"/>
              </w:rPr>
            </w:pPr>
          </w:p>
        </w:tc>
      </w:tr>
      <w:tr w:rsidR="007A050B" w:rsidRPr="00AE5997" w14:paraId="432187F1" w14:textId="77777777" w:rsidTr="007A050B">
        <w:trPr>
          <w:trHeight w:val="41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BE6B27" w14:textId="6736AD99" w:rsidR="007A050B" w:rsidRPr="00AE5997" w:rsidRDefault="007A050B" w:rsidP="007A050B">
            <w:pPr>
              <w:jc w:val="center"/>
              <w:rPr>
                <w:noProof/>
                <w:sz w:val="20"/>
                <w:szCs w:val="20"/>
                <w:lang w:val="ro-MD"/>
              </w:rPr>
            </w:pPr>
            <w:r w:rsidRPr="007A050B">
              <w:rPr>
                <w:b/>
                <w:bCs/>
                <w:noProof/>
                <w:sz w:val="22"/>
                <w:szCs w:val="22"/>
                <w:lang w:val="ro-MD"/>
              </w:rPr>
              <w:lastRenderedPageBreak/>
              <w:t>Lotul 2</w:t>
            </w:r>
          </w:p>
        </w:tc>
      </w:tr>
      <w:tr w:rsidR="00786940" w:rsidRPr="00AE5997" w14:paraId="56909A81"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EFAB5C7" w14:textId="20972999" w:rsidR="00786940" w:rsidRPr="00AE5997" w:rsidRDefault="00786940" w:rsidP="007A050B">
            <w:pPr>
              <w:rPr>
                <w:noProof/>
                <w:sz w:val="20"/>
                <w:szCs w:val="20"/>
                <w:lang w:val="ro-MD"/>
              </w:rPr>
            </w:pPr>
            <w:r w:rsidRPr="00AE5997">
              <w:rPr>
                <w:noProof/>
                <w:sz w:val="20"/>
                <w:szCs w:val="20"/>
                <w:lang w:val="ro-MD"/>
              </w:rPr>
              <w:t>Mănuși polietilen, 100 buc./ambalaj, mărimea L</w:t>
            </w:r>
          </w:p>
        </w:tc>
        <w:tc>
          <w:tcPr>
            <w:tcW w:w="495" w:type="pct"/>
            <w:tcBorders>
              <w:top w:val="single" w:sz="4" w:space="0" w:color="auto"/>
              <w:left w:val="single" w:sz="4" w:space="0" w:color="auto"/>
              <w:bottom w:val="single" w:sz="4" w:space="0" w:color="auto"/>
              <w:right w:val="single" w:sz="4" w:space="0" w:color="auto"/>
            </w:tcBorders>
          </w:tcPr>
          <w:p w14:paraId="431C52E8"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0A5704A"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5D190D6"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2CB85188" w14:textId="32AACF89" w:rsidR="00786940" w:rsidRPr="00AE5997" w:rsidRDefault="00786940" w:rsidP="00EF726A">
            <w:pPr>
              <w:rPr>
                <w:noProof/>
                <w:sz w:val="20"/>
                <w:szCs w:val="20"/>
                <w:lang w:val="ro-MD"/>
              </w:rPr>
            </w:pPr>
            <w:r w:rsidRPr="00AE5997">
              <w:rPr>
                <w:noProof/>
                <w:sz w:val="20"/>
                <w:szCs w:val="20"/>
                <w:lang w:val="ro-MD"/>
              </w:rPr>
              <w:t>Material: polietilen</w:t>
            </w:r>
          </w:p>
          <w:p w14:paraId="049788C0" w14:textId="6EFE73BB" w:rsidR="00786940" w:rsidRPr="00AE5997" w:rsidRDefault="00786940" w:rsidP="00EF726A">
            <w:pPr>
              <w:rPr>
                <w:noProof/>
                <w:sz w:val="20"/>
                <w:szCs w:val="20"/>
                <w:lang w:val="ro-MD"/>
              </w:rPr>
            </w:pPr>
            <w:r w:rsidRPr="00AE5997">
              <w:rPr>
                <w:noProof/>
                <w:sz w:val="20"/>
                <w:szCs w:val="20"/>
                <w:lang w:val="ro-MD"/>
              </w:rPr>
              <w:t>Modelul: HDPE</w:t>
            </w:r>
          </w:p>
          <w:p w14:paraId="63AE464B" w14:textId="6BD66F98" w:rsidR="00786940" w:rsidRPr="00AE5997" w:rsidRDefault="00786940" w:rsidP="00EF726A">
            <w:pPr>
              <w:rPr>
                <w:noProof/>
                <w:sz w:val="20"/>
                <w:szCs w:val="20"/>
                <w:lang w:val="ro-MD"/>
              </w:rPr>
            </w:pPr>
            <w:r w:rsidRPr="00AE5997">
              <w:rPr>
                <w:noProof/>
                <w:sz w:val="20"/>
                <w:szCs w:val="20"/>
                <w:lang w:val="ro-MD"/>
              </w:rPr>
              <w:t>Culoare: transparent</w:t>
            </w:r>
          </w:p>
        </w:tc>
        <w:tc>
          <w:tcPr>
            <w:tcW w:w="1089" w:type="pct"/>
            <w:tcBorders>
              <w:top w:val="single" w:sz="4" w:space="0" w:color="auto"/>
              <w:left w:val="single" w:sz="4" w:space="0" w:color="auto"/>
              <w:bottom w:val="single" w:sz="4" w:space="0" w:color="auto"/>
              <w:right w:val="single" w:sz="4" w:space="0" w:color="auto"/>
            </w:tcBorders>
          </w:tcPr>
          <w:p w14:paraId="2FCBA24F"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21E7C3A" w14:textId="77777777" w:rsidR="00786940" w:rsidRPr="00AE5997" w:rsidRDefault="00786940" w:rsidP="00786940">
            <w:pPr>
              <w:jc w:val="center"/>
              <w:rPr>
                <w:noProof/>
                <w:sz w:val="20"/>
                <w:szCs w:val="20"/>
                <w:lang w:val="ro-MD"/>
              </w:rPr>
            </w:pPr>
          </w:p>
        </w:tc>
      </w:tr>
      <w:tr w:rsidR="00786940" w:rsidRPr="00AE5997" w14:paraId="639DE7C6"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7082281A" w14:textId="04A59D16" w:rsidR="00786940" w:rsidRPr="00AE5997" w:rsidRDefault="00786940" w:rsidP="007A050B">
            <w:pPr>
              <w:autoSpaceDE w:val="0"/>
              <w:autoSpaceDN w:val="0"/>
              <w:adjustRightInd w:val="0"/>
              <w:rPr>
                <w:rFonts w:eastAsiaTheme="minorHAnsi"/>
                <w:noProof/>
                <w:sz w:val="20"/>
                <w:szCs w:val="20"/>
                <w:lang w:val="ro-MD"/>
                <w14:ligatures w14:val="standardContextual"/>
              </w:rPr>
            </w:pPr>
            <w:r w:rsidRPr="00AE5997">
              <w:rPr>
                <w:noProof/>
                <w:sz w:val="20"/>
                <w:szCs w:val="20"/>
                <w:lang w:val="ro-MD"/>
              </w:rPr>
              <w:t>Mănuși nitril Negre/S,50 perechi/cutie</w:t>
            </w:r>
          </w:p>
        </w:tc>
        <w:tc>
          <w:tcPr>
            <w:tcW w:w="495" w:type="pct"/>
            <w:tcBorders>
              <w:top w:val="single" w:sz="4" w:space="0" w:color="auto"/>
              <w:left w:val="single" w:sz="4" w:space="0" w:color="auto"/>
              <w:bottom w:val="single" w:sz="4" w:space="0" w:color="auto"/>
              <w:right w:val="single" w:sz="4" w:space="0" w:color="auto"/>
            </w:tcBorders>
          </w:tcPr>
          <w:p w14:paraId="4C49713E"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88A44D8"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B7FECD5"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65AD8377" w14:textId="3E3D089F" w:rsidR="00786940" w:rsidRPr="00AE5997" w:rsidRDefault="00786940" w:rsidP="00EF726A">
            <w:pPr>
              <w:autoSpaceDE w:val="0"/>
              <w:autoSpaceDN w:val="0"/>
              <w:adjustRightInd w:val="0"/>
              <w:rPr>
                <w:rFonts w:eastAsiaTheme="minorHAnsi"/>
                <w:noProof/>
                <w:sz w:val="20"/>
                <w:szCs w:val="20"/>
                <w:lang w:val="ro-MD"/>
                <w14:ligatures w14:val="standardContextual"/>
              </w:rPr>
            </w:pPr>
            <w:r w:rsidRPr="00AE5997">
              <w:rPr>
                <w:noProof/>
                <w:sz w:val="20"/>
                <w:szCs w:val="20"/>
                <w:lang w:val="ro-MD"/>
              </w:rPr>
              <w:t>Manuși negre din  nitril mărimea S</w:t>
            </w:r>
          </w:p>
        </w:tc>
        <w:tc>
          <w:tcPr>
            <w:tcW w:w="1089" w:type="pct"/>
            <w:tcBorders>
              <w:top w:val="single" w:sz="4" w:space="0" w:color="auto"/>
              <w:left w:val="single" w:sz="4" w:space="0" w:color="auto"/>
              <w:bottom w:val="single" w:sz="4" w:space="0" w:color="auto"/>
              <w:right w:val="single" w:sz="4" w:space="0" w:color="auto"/>
            </w:tcBorders>
            <w:vAlign w:val="center"/>
          </w:tcPr>
          <w:p w14:paraId="4C994F23"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07DC290" w14:textId="77777777" w:rsidR="00786940" w:rsidRPr="00AE5997" w:rsidRDefault="00786940" w:rsidP="00786940">
            <w:pPr>
              <w:jc w:val="center"/>
              <w:rPr>
                <w:noProof/>
                <w:sz w:val="20"/>
                <w:szCs w:val="20"/>
                <w:lang w:val="ro-MD"/>
              </w:rPr>
            </w:pPr>
          </w:p>
        </w:tc>
      </w:tr>
      <w:tr w:rsidR="00786940" w:rsidRPr="00AE5997" w14:paraId="54A26DCA"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FEA1F42" w14:textId="17BB870F" w:rsidR="00786940" w:rsidRPr="00AE5997" w:rsidRDefault="00786940" w:rsidP="007A050B">
            <w:pPr>
              <w:autoSpaceDE w:val="0"/>
              <w:autoSpaceDN w:val="0"/>
              <w:adjustRightInd w:val="0"/>
              <w:rPr>
                <w:rFonts w:eastAsiaTheme="minorHAnsi"/>
                <w:noProof/>
                <w:sz w:val="20"/>
                <w:szCs w:val="20"/>
                <w:lang w:val="ro-MD"/>
                <w14:ligatures w14:val="standardContextual"/>
              </w:rPr>
            </w:pPr>
            <w:r w:rsidRPr="00AE5997">
              <w:rPr>
                <w:noProof/>
                <w:sz w:val="20"/>
                <w:szCs w:val="20"/>
                <w:lang w:val="ro-MD"/>
              </w:rPr>
              <w:t>Mănuși nitril Negre/M, 50 perechi/cutie</w:t>
            </w:r>
          </w:p>
        </w:tc>
        <w:tc>
          <w:tcPr>
            <w:tcW w:w="495" w:type="pct"/>
            <w:tcBorders>
              <w:top w:val="single" w:sz="4" w:space="0" w:color="auto"/>
              <w:left w:val="single" w:sz="4" w:space="0" w:color="auto"/>
              <w:bottom w:val="single" w:sz="4" w:space="0" w:color="auto"/>
              <w:right w:val="single" w:sz="4" w:space="0" w:color="auto"/>
            </w:tcBorders>
          </w:tcPr>
          <w:p w14:paraId="23BDE252"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6A0383C"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B9A247A"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33760528" w14:textId="4F7C1528" w:rsidR="00786940" w:rsidRPr="00AE5997" w:rsidRDefault="00786940" w:rsidP="00EF726A">
            <w:pPr>
              <w:rPr>
                <w:noProof/>
                <w:sz w:val="20"/>
                <w:szCs w:val="20"/>
                <w:lang w:val="ro-MD"/>
              </w:rPr>
            </w:pPr>
            <w:r w:rsidRPr="00AE5997">
              <w:rPr>
                <w:noProof/>
                <w:sz w:val="20"/>
                <w:szCs w:val="20"/>
                <w:lang w:val="ro-MD"/>
              </w:rPr>
              <w:t>Manuși negre din  nitril mărimea M</w:t>
            </w:r>
          </w:p>
        </w:tc>
        <w:tc>
          <w:tcPr>
            <w:tcW w:w="1089" w:type="pct"/>
            <w:tcBorders>
              <w:top w:val="single" w:sz="4" w:space="0" w:color="auto"/>
              <w:left w:val="single" w:sz="4" w:space="0" w:color="auto"/>
              <w:bottom w:val="single" w:sz="4" w:space="0" w:color="auto"/>
              <w:right w:val="single" w:sz="4" w:space="0" w:color="auto"/>
            </w:tcBorders>
            <w:vAlign w:val="center"/>
          </w:tcPr>
          <w:p w14:paraId="51B0A925"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155D393" w14:textId="77777777" w:rsidR="00786940" w:rsidRPr="00AE5997" w:rsidRDefault="00786940" w:rsidP="00786940">
            <w:pPr>
              <w:jc w:val="center"/>
              <w:rPr>
                <w:noProof/>
                <w:sz w:val="20"/>
                <w:szCs w:val="20"/>
                <w:lang w:val="ro-MD"/>
              </w:rPr>
            </w:pPr>
          </w:p>
        </w:tc>
      </w:tr>
      <w:tr w:rsidR="00786940" w:rsidRPr="00AE5997" w14:paraId="22F2E377"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39DE8D70" w14:textId="103918E7" w:rsidR="00786940" w:rsidRPr="00AE5997" w:rsidRDefault="00786940" w:rsidP="007A050B">
            <w:pPr>
              <w:autoSpaceDE w:val="0"/>
              <w:autoSpaceDN w:val="0"/>
              <w:adjustRightInd w:val="0"/>
              <w:rPr>
                <w:rFonts w:eastAsiaTheme="minorHAnsi"/>
                <w:noProof/>
                <w:sz w:val="20"/>
                <w:szCs w:val="20"/>
                <w:lang w:val="ro-MD"/>
                <w14:ligatures w14:val="standardContextual"/>
              </w:rPr>
            </w:pPr>
            <w:r w:rsidRPr="00AE5997">
              <w:rPr>
                <w:noProof/>
                <w:sz w:val="20"/>
                <w:szCs w:val="20"/>
                <w:lang w:val="ro-MD"/>
              </w:rPr>
              <w:t>Mănuși nitril Negre/L, 50 perechi/cutie</w:t>
            </w:r>
          </w:p>
        </w:tc>
        <w:tc>
          <w:tcPr>
            <w:tcW w:w="495" w:type="pct"/>
            <w:tcBorders>
              <w:top w:val="single" w:sz="4" w:space="0" w:color="auto"/>
              <w:left w:val="single" w:sz="4" w:space="0" w:color="auto"/>
              <w:bottom w:val="single" w:sz="4" w:space="0" w:color="auto"/>
              <w:right w:val="single" w:sz="4" w:space="0" w:color="auto"/>
            </w:tcBorders>
          </w:tcPr>
          <w:p w14:paraId="29E4E3D8"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D05AD5C"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DD87EBB"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2582C3BF" w14:textId="6EBCC2FB" w:rsidR="00786940" w:rsidRPr="00AE5997" w:rsidRDefault="00786940" w:rsidP="00EF726A">
            <w:pPr>
              <w:rPr>
                <w:noProof/>
                <w:sz w:val="20"/>
                <w:szCs w:val="20"/>
                <w:lang w:val="ro-MD"/>
              </w:rPr>
            </w:pPr>
            <w:r w:rsidRPr="00AE5997">
              <w:rPr>
                <w:noProof/>
                <w:sz w:val="20"/>
                <w:szCs w:val="20"/>
                <w:lang w:val="ro-MD"/>
              </w:rPr>
              <w:t>Manuși negre din  nitril mărimea L</w:t>
            </w:r>
          </w:p>
        </w:tc>
        <w:tc>
          <w:tcPr>
            <w:tcW w:w="1089" w:type="pct"/>
            <w:tcBorders>
              <w:top w:val="single" w:sz="4" w:space="0" w:color="auto"/>
              <w:left w:val="single" w:sz="4" w:space="0" w:color="auto"/>
              <w:bottom w:val="single" w:sz="4" w:space="0" w:color="auto"/>
              <w:right w:val="single" w:sz="4" w:space="0" w:color="auto"/>
            </w:tcBorders>
            <w:vAlign w:val="center"/>
          </w:tcPr>
          <w:p w14:paraId="249C3AF3"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188E3779" w14:textId="77777777" w:rsidR="00786940" w:rsidRPr="00AE5997" w:rsidRDefault="00786940" w:rsidP="00786940">
            <w:pPr>
              <w:jc w:val="center"/>
              <w:rPr>
                <w:noProof/>
                <w:sz w:val="20"/>
                <w:szCs w:val="20"/>
                <w:lang w:val="ro-MD"/>
              </w:rPr>
            </w:pPr>
          </w:p>
        </w:tc>
      </w:tr>
      <w:tr w:rsidR="00786940" w:rsidRPr="00AE5997" w14:paraId="119DA6E9"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D6A6AA9" w14:textId="797D1036" w:rsidR="00786940" w:rsidRPr="00AE5997" w:rsidRDefault="00786940" w:rsidP="007A050B">
            <w:pPr>
              <w:autoSpaceDE w:val="0"/>
              <w:autoSpaceDN w:val="0"/>
              <w:adjustRightInd w:val="0"/>
              <w:rPr>
                <w:rFonts w:eastAsiaTheme="minorHAnsi"/>
                <w:noProof/>
                <w:sz w:val="20"/>
                <w:szCs w:val="20"/>
                <w:lang w:val="ro-MD"/>
                <w14:ligatures w14:val="standardContextual"/>
              </w:rPr>
            </w:pPr>
            <w:r w:rsidRPr="00AE5997">
              <w:rPr>
                <w:noProof/>
                <w:sz w:val="20"/>
                <w:szCs w:val="20"/>
                <w:lang w:val="ro-MD"/>
              </w:rPr>
              <w:t>Mănuși menaj cauciuc/S</w:t>
            </w:r>
          </w:p>
        </w:tc>
        <w:tc>
          <w:tcPr>
            <w:tcW w:w="495" w:type="pct"/>
            <w:tcBorders>
              <w:top w:val="single" w:sz="4" w:space="0" w:color="auto"/>
              <w:left w:val="single" w:sz="4" w:space="0" w:color="auto"/>
              <w:bottom w:val="single" w:sz="4" w:space="0" w:color="auto"/>
              <w:right w:val="single" w:sz="4" w:space="0" w:color="auto"/>
            </w:tcBorders>
          </w:tcPr>
          <w:p w14:paraId="268AB96D"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2F850F5"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B468FFB"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5D0E8D3D" w14:textId="67277198" w:rsidR="00786940" w:rsidRPr="00AE5997" w:rsidRDefault="00EE5F40" w:rsidP="00EF726A">
            <w:pPr>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 xml:space="preserve">Mănuși din latex. Este utilizat pentru curățarea de uz casnic, </w:t>
            </w:r>
            <w:r w:rsidRPr="00AE5997">
              <w:rPr>
                <w:noProof/>
                <w:sz w:val="20"/>
                <w:szCs w:val="20"/>
                <w:lang w:val="ro-MD"/>
              </w:rPr>
              <w:t xml:space="preserve"> mărimea S</w:t>
            </w:r>
          </w:p>
        </w:tc>
        <w:tc>
          <w:tcPr>
            <w:tcW w:w="1089" w:type="pct"/>
            <w:tcBorders>
              <w:top w:val="single" w:sz="4" w:space="0" w:color="auto"/>
              <w:left w:val="single" w:sz="4" w:space="0" w:color="auto"/>
              <w:bottom w:val="single" w:sz="4" w:space="0" w:color="auto"/>
              <w:right w:val="single" w:sz="4" w:space="0" w:color="auto"/>
            </w:tcBorders>
            <w:vAlign w:val="center"/>
          </w:tcPr>
          <w:p w14:paraId="124D3D25"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82F8211" w14:textId="77777777" w:rsidR="00786940" w:rsidRPr="00AE5997" w:rsidRDefault="00786940" w:rsidP="00786940">
            <w:pPr>
              <w:jc w:val="center"/>
              <w:rPr>
                <w:noProof/>
                <w:sz w:val="20"/>
                <w:szCs w:val="20"/>
                <w:lang w:val="ro-MD"/>
              </w:rPr>
            </w:pPr>
          </w:p>
        </w:tc>
      </w:tr>
      <w:tr w:rsidR="00786940" w:rsidRPr="00AE5997" w14:paraId="76D897D1"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5FA73B0C" w14:textId="4DE3CD98" w:rsidR="00786940" w:rsidRPr="00AE5997" w:rsidRDefault="00786940" w:rsidP="007A050B">
            <w:pPr>
              <w:autoSpaceDE w:val="0"/>
              <w:autoSpaceDN w:val="0"/>
              <w:adjustRightInd w:val="0"/>
              <w:rPr>
                <w:rFonts w:eastAsiaTheme="minorHAnsi"/>
                <w:noProof/>
                <w:sz w:val="20"/>
                <w:szCs w:val="20"/>
                <w:lang w:val="ro-MD"/>
                <w14:ligatures w14:val="standardContextual"/>
              </w:rPr>
            </w:pPr>
            <w:r w:rsidRPr="00AE5997">
              <w:rPr>
                <w:noProof/>
                <w:sz w:val="20"/>
                <w:szCs w:val="20"/>
                <w:lang w:val="ro-MD"/>
              </w:rPr>
              <w:t>Mănuși menaj cauciuc/M</w:t>
            </w:r>
          </w:p>
        </w:tc>
        <w:tc>
          <w:tcPr>
            <w:tcW w:w="495" w:type="pct"/>
            <w:tcBorders>
              <w:top w:val="single" w:sz="4" w:space="0" w:color="auto"/>
              <w:left w:val="single" w:sz="4" w:space="0" w:color="auto"/>
              <w:bottom w:val="single" w:sz="4" w:space="0" w:color="auto"/>
              <w:right w:val="single" w:sz="4" w:space="0" w:color="auto"/>
            </w:tcBorders>
          </w:tcPr>
          <w:p w14:paraId="2D911BCB"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2E40BD2"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1A63F4B"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11D70F71" w14:textId="0653CCBC" w:rsidR="00786940" w:rsidRPr="00AE5997" w:rsidRDefault="00EE5F40" w:rsidP="00EF726A">
            <w:pPr>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 xml:space="preserve">Mănuși din latex. Este utilizat pentru curățarea de uz casnic, </w:t>
            </w:r>
            <w:r w:rsidRPr="00AE5997">
              <w:rPr>
                <w:noProof/>
                <w:sz w:val="20"/>
                <w:szCs w:val="20"/>
                <w:lang w:val="ro-MD"/>
              </w:rPr>
              <w:t xml:space="preserve"> mărimea M</w:t>
            </w:r>
          </w:p>
        </w:tc>
        <w:tc>
          <w:tcPr>
            <w:tcW w:w="1089" w:type="pct"/>
            <w:tcBorders>
              <w:top w:val="single" w:sz="4" w:space="0" w:color="auto"/>
              <w:left w:val="single" w:sz="4" w:space="0" w:color="auto"/>
              <w:bottom w:val="single" w:sz="4" w:space="0" w:color="auto"/>
              <w:right w:val="single" w:sz="4" w:space="0" w:color="auto"/>
            </w:tcBorders>
            <w:vAlign w:val="center"/>
          </w:tcPr>
          <w:p w14:paraId="02782ACF"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570F08FC" w14:textId="77777777" w:rsidR="00786940" w:rsidRPr="00AE5997" w:rsidRDefault="00786940" w:rsidP="00786940">
            <w:pPr>
              <w:jc w:val="center"/>
              <w:rPr>
                <w:noProof/>
                <w:sz w:val="20"/>
                <w:szCs w:val="20"/>
                <w:lang w:val="ro-MD"/>
              </w:rPr>
            </w:pPr>
          </w:p>
        </w:tc>
      </w:tr>
      <w:tr w:rsidR="00345183" w:rsidRPr="00AE5997" w14:paraId="65DA7969"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3B93D6D1" w14:textId="36AD1779" w:rsidR="00345183" w:rsidRPr="00AE5997" w:rsidRDefault="00786940" w:rsidP="007A050B">
            <w:pPr>
              <w:autoSpaceDE w:val="0"/>
              <w:autoSpaceDN w:val="0"/>
              <w:adjustRightInd w:val="0"/>
              <w:rPr>
                <w:rFonts w:eastAsiaTheme="minorHAnsi"/>
                <w:noProof/>
                <w:color w:val="EE0000"/>
                <w:sz w:val="20"/>
                <w:szCs w:val="20"/>
                <w:lang w:val="ro-MD"/>
                <w14:ligatures w14:val="standardContextual"/>
              </w:rPr>
            </w:pPr>
            <w:r w:rsidRPr="00AE5997">
              <w:rPr>
                <w:noProof/>
                <w:sz w:val="20"/>
                <w:szCs w:val="20"/>
                <w:lang w:val="ro-MD"/>
              </w:rPr>
              <w:t>Mănuși menaj cauciuc/L</w:t>
            </w:r>
          </w:p>
        </w:tc>
        <w:tc>
          <w:tcPr>
            <w:tcW w:w="495" w:type="pct"/>
            <w:tcBorders>
              <w:top w:val="single" w:sz="4" w:space="0" w:color="auto"/>
              <w:left w:val="single" w:sz="4" w:space="0" w:color="auto"/>
              <w:bottom w:val="single" w:sz="4" w:space="0" w:color="auto"/>
              <w:right w:val="single" w:sz="4" w:space="0" w:color="auto"/>
            </w:tcBorders>
          </w:tcPr>
          <w:p w14:paraId="31A4ECB0" w14:textId="77777777" w:rsidR="00345183" w:rsidRPr="00AE5997" w:rsidRDefault="00345183"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F18F0D5" w14:textId="77777777" w:rsidR="00345183" w:rsidRPr="00AE5997" w:rsidRDefault="00345183"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ADBED81" w14:textId="77777777" w:rsidR="00345183" w:rsidRPr="00AE5997" w:rsidRDefault="00345183"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02332457" w14:textId="2A969A08" w:rsidR="00345183" w:rsidRPr="00AE5997" w:rsidRDefault="00EE5F40" w:rsidP="00EF726A">
            <w:pPr>
              <w:rPr>
                <w:rFonts w:eastAsiaTheme="minorHAnsi"/>
                <w:noProof/>
                <w:color w:val="EE0000"/>
                <w:sz w:val="20"/>
                <w:szCs w:val="20"/>
                <w:lang w:val="ro-MD"/>
                <w14:ligatures w14:val="standardContextual"/>
              </w:rPr>
            </w:pPr>
            <w:r w:rsidRPr="00AE5997">
              <w:rPr>
                <w:rFonts w:eastAsiaTheme="minorHAnsi"/>
                <w:noProof/>
                <w:sz w:val="20"/>
                <w:szCs w:val="20"/>
                <w:lang w:val="ro-MD"/>
                <w14:ligatures w14:val="standardContextual"/>
              </w:rPr>
              <w:t xml:space="preserve">Mănuși din latex. Este utilizat pentru curățarea de uz casnic, </w:t>
            </w:r>
            <w:r w:rsidRPr="00AE5997">
              <w:rPr>
                <w:noProof/>
                <w:sz w:val="20"/>
                <w:szCs w:val="20"/>
                <w:lang w:val="ro-MD"/>
              </w:rPr>
              <w:t xml:space="preserve"> mărimea L</w:t>
            </w:r>
          </w:p>
        </w:tc>
        <w:tc>
          <w:tcPr>
            <w:tcW w:w="1089" w:type="pct"/>
            <w:tcBorders>
              <w:top w:val="single" w:sz="4" w:space="0" w:color="auto"/>
              <w:left w:val="single" w:sz="4" w:space="0" w:color="auto"/>
              <w:bottom w:val="single" w:sz="4" w:space="0" w:color="auto"/>
              <w:right w:val="single" w:sz="4" w:space="0" w:color="auto"/>
            </w:tcBorders>
            <w:vAlign w:val="center"/>
          </w:tcPr>
          <w:p w14:paraId="7F05D31A" w14:textId="77777777" w:rsidR="00345183" w:rsidRPr="00AE5997" w:rsidRDefault="00345183" w:rsidP="00345183">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1D8080D0" w14:textId="77777777" w:rsidR="00345183" w:rsidRPr="00AE5997" w:rsidRDefault="00345183" w:rsidP="00345183">
            <w:pPr>
              <w:jc w:val="center"/>
              <w:rPr>
                <w:noProof/>
                <w:sz w:val="20"/>
                <w:szCs w:val="20"/>
                <w:lang w:val="ro-MD"/>
              </w:rPr>
            </w:pPr>
          </w:p>
        </w:tc>
      </w:tr>
      <w:tr w:rsidR="00786940" w:rsidRPr="00AE5997" w14:paraId="46E8C18D"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31DBD26" w14:textId="156B5257" w:rsidR="00786940" w:rsidRPr="00AE5997" w:rsidRDefault="00786940" w:rsidP="007A050B">
            <w:pPr>
              <w:autoSpaceDE w:val="0"/>
              <w:autoSpaceDN w:val="0"/>
              <w:adjustRightInd w:val="0"/>
              <w:rPr>
                <w:noProof/>
                <w:sz w:val="20"/>
                <w:szCs w:val="20"/>
                <w:lang w:val="ro-MD"/>
              </w:rPr>
            </w:pPr>
            <w:r w:rsidRPr="00AE5997">
              <w:rPr>
                <w:noProof/>
                <w:sz w:val="20"/>
                <w:szCs w:val="20"/>
                <w:lang w:val="ro-MD"/>
              </w:rPr>
              <w:t>Folie stretch pentru împaletare (RS minim 17 mkr), 205-210 metri/rola</w:t>
            </w:r>
          </w:p>
        </w:tc>
        <w:tc>
          <w:tcPr>
            <w:tcW w:w="495" w:type="pct"/>
            <w:tcBorders>
              <w:top w:val="single" w:sz="4" w:space="0" w:color="auto"/>
              <w:left w:val="single" w:sz="4" w:space="0" w:color="auto"/>
              <w:bottom w:val="single" w:sz="4" w:space="0" w:color="auto"/>
              <w:right w:val="single" w:sz="4" w:space="0" w:color="auto"/>
            </w:tcBorders>
          </w:tcPr>
          <w:p w14:paraId="26EE0212"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3D226EA"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02B963C"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232F2A41" w14:textId="06DCD519" w:rsidR="00786940" w:rsidRPr="00AE5997" w:rsidRDefault="00786940" w:rsidP="00EF726A">
            <w:pPr>
              <w:rPr>
                <w:rFonts w:eastAsiaTheme="minorHAnsi"/>
                <w:noProof/>
                <w:color w:val="EE0000"/>
                <w:sz w:val="20"/>
                <w:szCs w:val="20"/>
                <w:lang w:val="ro-MD"/>
                <w14:ligatures w14:val="standardContextual"/>
              </w:rPr>
            </w:pPr>
            <w:r w:rsidRPr="00AE5997">
              <w:rPr>
                <w:rFonts w:eastAsiaTheme="minorHAnsi"/>
                <w:noProof/>
                <w:sz w:val="20"/>
                <w:szCs w:val="20"/>
                <w:lang w:val="ro-MD"/>
                <w14:ligatures w14:val="standardContextual"/>
              </w:rPr>
              <w:t>Folie stretch pentru palitare (RS minim 17 mkr), 205-210 metri/rola</w:t>
            </w:r>
          </w:p>
        </w:tc>
        <w:tc>
          <w:tcPr>
            <w:tcW w:w="1089" w:type="pct"/>
            <w:tcBorders>
              <w:top w:val="single" w:sz="4" w:space="0" w:color="auto"/>
              <w:left w:val="single" w:sz="4" w:space="0" w:color="auto"/>
              <w:bottom w:val="single" w:sz="4" w:space="0" w:color="auto"/>
              <w:right w:val="single" w:sz="4" w:space="0" w:color="auto"/>
            </w:tcBorders>
            <w:vAlign w:val="center"/>
          </w:tcPr>
          <w:p w14:paraId="6374CAC4" w14:textId="77777777" w:rsidR="00786940" w:rsidRPr="00AE5997" w:rsidRDefault="00786940" w:rsidP="00345183">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1293B08D" w14:textId="77777777" w:rsidR="00786940" w:rsidRPr="00AE5997" w:rsidRDefault="00786940" w:rsidP="00345183">
            <w:pPr>
              <w:jc w:val="center"/>
              <w:rPr>
                <w:noProof/>
                <w:sz w:val="20"/>
                <w:szCs w:val="20"/>
                <w:lang w:val="ro-MD"/>
              </w:rPr>
            </w:pPr>
          </w:p>
        </w:tc>
      </w:tr>
      <w:tr w:rsidR="00345183" w:rsidRPr="00AE5997" w14:paraId="4D9D687C" w14:textId="77777777" w:rsidTr="00F44421">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35F24E" w14:textId="0E459874" w:rsidR="00345183" w:rsidRPr="00AE5997" w:rsidRDefault="00345183" w:rsidP="00345183">
            <w:pPr>
              <w:jc w:val="center"/>
              <w:rPr>
                <w:noProof/>
                <w:sz w:val="20"/>
                <w:szCs w:val="20"/>
                <w:lang w:val="ro-MD"/>
              </w:rPr>
            </w:pPr>
            <w:r w:rsidRPr="00AE5997">
              <w:rPr>
                <w:b/>
                <w:bCs/>
                <w:noProof/>
                <w:sz w:val="22"/>
                <w:szCs w:val="22"/>
                <w:lang w:val="ro-MD"/>
              </w:rPr>
              <w:t xml:space="preserve">Lotul </w:t>
            </w:r>
            <w:r w:rsidR="00EF726A">
              <w:rPr>
                <w:b/>
                <w:bCs/>
                <w:noProof/>
                <w:sz w:val="22"/>
                <w:szCs w:val="22"/>
                <w:lang w:val="ro-MD"/>
              </w:rPr>
              <w:t>3</w:t>
            </w:r>
          </w:p>
        </w:tc>
      </w:tr>
      <w:tr w:rsidR="009478EC" w:rsidRPr="00AE5997" w14:paraId="1E6E8552"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B6D1BF9" w14:textId="1671FDE3" w:rsidR="009478EC" w:rsidRPr="00AE5997" w:rsidRDefault="00EE5F40" w:rsidP="00C12E40">
            <w:pPr>
              <w:rPr>
                <w:noProof/>
                <w:sz w:val="20"/>
                <w:szCs w:val="20"/>
                <w:lang w:val="ro-MD"/>
              </w:rPr>
            </w:pPr>
            <w:r w:rsidRPr="00AE5997">
              <w:rPr>
                <w:noProof/>
                <w:sz w:val="20"/>
                <w:szCs w:val="20"/>
                <w:lang w:val="ro-MD"/>
              </w:rPr>
              <w:t>Găleată din plastic durabilă 12 – 14 litri (roșu/albastru)</w:t>
            </w:r>
          </w:p>
        </w:tc>
        <w:tc>
          <w:tcPr>
            <w:tcW w:w="495" w:type="pct"/>
            <w:tcBorders>
              <w:top w:val="single" w:sz="4" w:space="0" w:color="auto"/>
              <w:left w:val="single" w:sz="4" w:space="0" w:color="auto"/>
              <w:bottom w:val="single" w:sz="4" w:space="0" w:color="auto"/>
              <w:right w:val="single" w:sz="4" w:space="0" w:color="auto"/>
            </w:tcBorders>
          </w:tcPr>
          <w:p w14:paraId="13D6E0DF" w14:textId="77777777" w:rsidR="009478EC" w:rsidRPr="00AE5997" w:rsidRDefault="009478EC"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57D9471" w14:textId="77777777" w:rsidR="009478EC" w:rsidRPr="00AE5997" w:rsidRDefault="009478EC"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DB48D31" w14:textId="77777777" w:rsidR="009478EC" w:rsidRPr="00AE5997" w:rsidRDefault="009478EC"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29957FD" w14:textId="577B79CA" w:rsidR="009478EC" w:rsidRPr="00AE5997" w:rsidRDefault="00EE5F40" w:rsidP="00C12E40">
            <w:pPr>
              <w:rPr>
                <w:noProof/>
                <w:sz w:val="20"/>
                <w:szCs w:val="20"/>
                <w:lang w:val="ro-MD"/>
              </w:rPr>
            </w:pPr>
            <w:r w:rsidRPr="00AE5997">
              <w:rPr>
                <w:noProof/>
                <w:sz w:val="20"/>
                <w:szCs w:val="20"/>
                <w:lang w:val="ro-MD"/>
              </w:rPr>
              <w:t>Este din plastic (polipropilena), fiind rezistenta si durabila. Menținerea normelor igienico-sanitare. Găleată din plastic durabilă de 12 - 14 litri</w:t>
            </w:r>
          </w:p>
        </w:tc>
        <w:tc>
          <w:tcPr>
            <w:tcW w:w="1089" w:type="pct"/>
            <w:tcBorders>
              <w:top w:val="single" w:sz="4" w:space="0" w:color="auto"/>
              <w:left w:val="single" w:sz="4" w:space="0" w:color="auto"/>
              <w:bottom w:val="single" w:sz="4" w:space="0" w:color="auto"/>
              <w:right w:val="single" w:sz="4" w:space="0" w:color="auto"/>
            </w:tcBorders>
          </w:tcPr>
          <w:p w14:paraId="4FD12774" w14:textId="77777777" w:rsidR="009478EC" w:rsidRPr="00AE5997" w:rsidRDefault="009478EC"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25E35CDE" w14:textId="77777777" w:rsidR="009478EC" w:rsidRPr="00AE5997" w:rsidRDefault="009478EC" w:rsidP="009478EC">
            <w:pPr>
              <w:jc w:val="center"/>
              <w:rPr>
                <w:noProof/>
                <w:sz w:val="20"/>
                <w:szCs w:val="20"/>
                <w:lang w:val="ro-MD"/>
              </w:rPr>
            </w:pPr>
          </w:p>
        </w:tc>
      </w:tr>
      <w:tr w:rsidR="005E375B" w:rsidRPr="00AE5997" w14:paraId="6991E02C"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34C30B0" w14:textId="05241591" w:rsidR="005E375B" w:rsidRPr="0010185B" w:rsidRDefault="005E375B" w:rsidP="005E375B">
            <w:pPr>
              <w:rPr>
                <w:noProof/>
                <w:sz w:val="20"/>
                <w:szCs w:val="20"/>
              </w:rPr>
            </w:pPr>
            <w:r w:rsidRPr="00AE5997">
              <w:rPr>
                <w:noProof/>
                <w:sz w:val="20"/>
                <w:szCs w:val="20"/>
                <w:lang w:val="ro-MD"/>
              </w:rPr>
              <w:t xml:space="preserve">Găleată din plastic cu storcător mop, 13 litri, </w:t>
            </w:r>
            <w:r w:rsidRPr="00AE5997">
              <w:rPr>
                <w:i/>
                <w:iCs/>
                <w:noProof/>
                <w:sz w:val="20"/>
                <w:szCs w:val="20"/>
                <w:lang w:val="ro-MD"/>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3CF49EEA" w14:textId="77777777" w:rsidR="005E375B" w:rsidRPr="00AE5997" w:rsidRDefault="005E375B" w:rsidP="005E375B">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0F813BB8" w14:textId="77777777" w:rsidR="005E375B" w:rsidRPr="00AE5997" w:rsidRDefault="005E375B" w:rsidP="005E375B">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BDCCAF9" w14:textId="77777777" w:rsidR="005E375B" w:rsidRPr="00AE5997" w:rsidRDefault="005E375B" w:rsidP="005E375B">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45C1D63" w14:textId="77777777" w:rsidR="005E375B" w:rsidRPr="00AE5997" w:rsidRDefault="005E375B" w:rsidP="005E375B">
            <w:pPr>
              <w:rPr>
                <w:noProof/>
                <w:sz w:val="20"/>
                <w:szCs w:val="20"/>
                <w:lang w:val="ro-MD"/>
              </w:rPr>
            </w:pPr>
            <w:r w:rsidRPr="00AE5997">
              <w:rPr>
                <w:noProof/>
                <w:sz w:val="20"/>
                <w:szCs w:val="20"/>
                <w:lang w:val="ro-MD"/>
              </w:rPr>
              <w:t>Găleată cu storcător pentru mop clasic,</w:t>
            </w:r>
          </w:p>
          <w:p w14:paraId="6CE04444" w14:textId="77777777" w:rsidR="005E375B" w:rsidRPr="00AE5997" w:rsidRDefault="005E375B" w:rsidP="005E375B">
            <w:pPr>
              <w:rPr>
                <w:noProof/>
                <w:sz w:val="20"/>
                <w:szCs w:val="20"/>
                <w:lang w:val="ro-MD"/>
              </w:rPr>
            </w:pPr>
            <w:r w:rsidRPr="00AE5997">
              <w:rPr>
                <w:noProof/>
                <w:sz w:val="20"/>
                <w:szCs w:val="20"/>
                <w:lang w:val="ro-MD"/>
              </w:rPr>
              <w:t>Ușoară și rezistentă, realizată pentru întrebuințare intensă.</w:t>
            </w:r>
          </w:p>
          <w:p w14:paraId="72A7D4B8" w14:textId="77777777" w:rsidR="005E375B" w:rsidRPr="00AE5997" w:rsidRDefault="005E375B" w:rsidP="005E375B">
            <w:pPr>
              <w:rPr>
                <w:noProof/>
                <w:sz w:val="20"/>
                <w:szCs w:val="20"/>
                <w:lang w:val="ro-MD"/>
              </w:rPr>
            </w:pPr>
            <w:r w:rsidRPr="00AE5997">
              <w:rPr>
                <w:noProof/>
                <w:sz w:val="20"/>
                <w:szCs w:val="20"/>
                <w:lang w:val="ro-MD"/>
              </w:rPr>
              <w:t>Este fabricata din material durabil, de înaltă calitate, polipropilenă în două straturi: în exterior – rezistent la zgîrîeturi și interior – neted (igienic).</w:t>
            </w:r>
          </w:p>
          <w:p w14:paraId="2B9885F7" w14:textId="77777777" w:rsidR="005E375B" w:rsidRPr="00AE5997" w:rsidRDefault="005E375B" w:rsidP="005E375B">
            <w:pPr>
              <w:rPr>
                <w:noProof/>
                <w:sz w:val="20"/>
                <w:szCs w:val="20"/>
                <w:lang w:val="ro-MD"/>
              </w:rPr>
            </w:pPr>
            <w:r w:rsidRPr="00AE5997">
              <w:rPr>
                <w:noProof/>
                <w:sz w:val="20"/>
                <w:szCs w:val="20"/>
                <w:lang w:val="ro-MD"/>
              </w:rPr>
              <w:t>Are suport special pentru scurgere mop.</w:t>
            </w:r>
          </w:p>
          <w:p w14:paraId="15581698" w14:textId="77777777" w:rsidR="005E375B" w:rsidRPr="00AE5997" w:rsidRDefault="005E375B" w:rsidP="005E375B">
            <w:pPr>
              <w:rPr>
                <w:noProof/>
                <w:sz w:val="20"/>
                <w:szCs w:val="20"/>
                <w:lang w:val="ro-MD"/>
              </w:rPr>
            </w:pPr>
            <w:r w:rsidRPr="00AE5997">
              <w:rPr>
                <w:noProof/>
                <w:sz w:val="20"/>
                <w:szCs w:val="20"/>
                <w:lang w:val="ro-MD"/>
              </w:rPr>
              <w:t>Are fanta pentru scurgerea facila a lichidelor din interior.</w:t>
            </w:r>
          </w:p>
          <w:p w14:paraId="10639717" w14:textId="6F679218" w:rsidR="005E375B" w:rsidRPr="00AE5997" w:rsidRDefault="005E375B" w:rsidP="005E375B">
            <w:pPr>
              <w:rPr>
                <w:noProof/>
                <w:sz w:val="20"/>
                <w:szCs w:val="20"/>
                <w:lang w:val="ro-MD"/>
              </w:rPr>
            </w:pPr>
            <w:r w:rsidRPr="00AE5997">
              <w:rPr>
                <w:noProof/>
                <w:sz w:val="20"/>
                <w:szCs w:val="20"/>
                <w:lang w:val="ro-MD"/>
              </w:rPr>
              <w:t>Capacitate: 12 – 14 litri</w:t>
            </w:r>
          </w:p>
        </w:tc>
        <w:tc>
          <w:tcPr>
            <w:tcW w:w="1089" w:type="pct"/>
            <w:tcBorders>
              <w:top w:val="single" w:sz="4" w:space="0" w:color="auto"/>
              <w:left w:val="single" w:sz="4" w:space="0" w:color="auto"/>
              <w:bottom w:val="single" w:sz="4" w:space="0" w:color="auto"/>
              <w:right w:val="single" w:sz="4" w:space="0" w:color="auto"/>
            </w:tcBorders>
          </w:tcPr>
          <w:p w14:paraId="57A7FEBB" w14:textId="77777777" w:rsidR="005E375B" w:rsidRPr="00AE5997" w:rsidRDefault="005E375B" w:rsidP="005E375B">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62E440AC" w14:textId="77777777" w:rsidR="005E375B" w:rsidRPr="00AE5997" w:rsidRDefault="005E375B" w:rsidP="005E375B">
            <w:pPr>
              <w:jc w:val="center"/>
              <w:rPr>
                <w:noProof/>
                <w:sz w:val="20"/>
                <w:szCs w:val="20"/>
                <w:lang w:val="ro-MD"/>
              </w:rPr>
            </w:pPr>
          </w:p>
        </w:tc>
      </w:tr>
      <w:tr w:rsidR="00EE5F40" w:rsidRPr="00AE5997" w14:paraId="2EED209D"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3F5E09FE" w14:textId="77777777" w:rsidR="00EE5F40" w:rsidRPr="00AE5997" w:rsidRDefault="00EE5F40" w:rsidP="00C12E40">
            <w:pPr>
              <w:rPr>
                <w:noProof/>
                <w:sz w:val="20"/>
                <w:szCs w:val="20"/>
                <w:lang w:val="ro-MD"/>
              </w:rPr>
            </w:pPr>
            <w:r w:rsidRPr="00AE5997">
              <w:rPr>
                <w:noProof/>
                <w:sz w:val="20"/>
                <w:szCs w:val="20"/>
                <w:lang w:val="ro-MD"/>
              </w:rPr>
              <w:t xml:space="preserve">Clipsă metal/plastic 40 cm pentru mop plat </w:t>
            </w:r>
          </w:p>
          <w:p w14:paraId="5C3E187B" w14:textId="15B22F44" w:rsidR="00EE5F40" w:rsidRPr="00AE5997" w:rsidRDefault="00EE5F40" w:rsidP="00C12E40">
            <w:pPr>
              <w:rPr>
                <w:i/>
                <w:iCs/>
                <w:noProof/>
                <w:sz w:val="20"/>
                <w:szCs w:val="20"/>
                <w:lang w:val="ro-MD"/>
              </w:rPr>
            </w:pPr>
            <w:r w:rsidRPr="00AE5997">
              <w:rPr>
                <w:i/>
                <w:iCs/>
                <w:noProof/>
                <w:sz w:val="20"/>
                <w:szCs w:val="20"/>
                <w:lang w:val="ro-MD"/>
              </w:rPr>
              <w:lastRenderedPageBreak/>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553E0132" w14:textId="77777777" w:rsidR="00EE5F40" w:rsidRPr="00AE5997" w:rsidRDefault="00EE5F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6C0C530" w14:textId="77777777" w:rsidR="00EE5F40" w:rsidRPr="00AE5997" w:rsidRDefault="00EE5F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C599D19" w14:textId="77777777" w:rsidR="00EE5F40" w:rsidRPr="00AE5997" w:rsidRDefault="00EE5F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4ECC00B" w14:textId="240C8A40" w:rsidR="00EE5F40" w:rsidRPr="00AE5997" w:rsidRDefault="00EE5F40" w:rsidP="00C12E40">
            <w:pPr>
              <w:rPr>
                <w:noProof/>
                <w:sz w:val="20"/>
                <w:szCs w:val="20"/>
                <w:lang w:val="ro-MD"/>
              </w:rPr>
            </w:pPr>
            <w:r w:rsidRPr="00AE5997">
              <w:rPr>
                <w:noProof/>
                <w:sz w:val="20"/>
                <w:szCs w:val="20"/>
                <w:lang w:val="ro-MD"/>
              </w:rPr>
              <w:t xml:space="preserve">Suport mop plat profesional realizat din metal/plastic de calitate pentru mopurile din bumbac cu dimensiunea de 40 cm. Prin rabatarea acestuia se permite atasarea sau </w:t>
            </w:r>
            <w:r w:rsidRPr="00AE5997">
              <w:rPr>
                <w:noProof/>
                <w:sz w:val="20"/>
                <w:szCs w:val="20"/>
                <w:lang w:val="ro-MD"/>
              </w:rPr>
              <w:lastRenderedPageBreak/>
              <w:t xml:space="preserve">scoaterea rezervei de mop plat în 3 miscări simple. Fixarea cozii de aluminiu se realizeaza prin infiletarea mansonului din plastic. Se folosește la ștergerea umedă a pardoselilor. Dimensiuni: </w:t>
            </w:r>
            <w:r w:rsidR="00614936" w:rsidRPr="00AE5997">
              <w:rPr>
                <w:noProof/>
                <w:sz w:val="20"/>
                <w:szCs w:val="20"/>
                <w:lang w:val="ro-MD"/>
              </w:rPr>
              <w:t>4</w:t>
            </w:r>
            <w:r w:rsidRPr="00AE5997">
              <w:rPr>
                <w:noProof/>
                <w:sz w:val="20"/>
                <w:szCs w:val="20"/>
                <w:lang w:val="ro-MD"/>
              </w:rPr>
              <w:t xml:space="preserve">0 cm. </w:t>
            </w:r>
            <w:r w:rsidRPr="00AE5997">
              <w:rPr>
                <w:i/>
                <w:iCs/>
                <w:noProof/>
                <w:sz w:val="20"/>
                <w:szCs w:val="20"/>
                <w:lang w:val="ro-MD"/>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4990387E" w14:textId="77777777" w:rsidR="00EE5F40" w:rsidRPr="00AE5997" w:rsidRDefault="00EE5F40"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CD41317" w14:textId="77777777" w:rsidR="00EE5F40" w:rsidRPr="00AE5997" w:rsidRDefault="00EE5F40" w:rsidP="009478EC">
            <w:pPr>
              <w:jc w:val="center"/>
              <w:rPr>
                <w:noProof/>
                <w:sz w:val="20"/>
                <w:szCs w:val="20"/>
                <w:lang w:val="ro-MD"/>
              </w:rPr>
            </w:pPr>
          </w:p>
        </w:tc>
      </w:tr>
      <w:tr w:rsidR="00BE0EC6" w:rsidRPr="00AE5997" w14:paraId="282FED34"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374D9237" w14:textId="77777777" w:rsidR="00BE0EC6" w:rsidRPr="00AE5997" w:rsidRDefault="00BE0EC6" w:rsidP="00BE0EC6">
            <w:pPr>
              <w:rPr>
                <w:noProof/>
                <w:sz w:val="20"/>
                <w:szCs w:val="20"/>
                <w:lang w:val="ro-MD"/>
              </w:rPr>
            </w:pPr>
            <w:r w:rsidRPr="00AE5997">
              <w:rPr>
                <w:noProof/>
                <w:sz w:val="20"/>
                <w:szCs w:val="20"/>
                <w:lang w:val="ro-MD"/>
              </w:rPr>
              <w:t xml:space="preserve">Mop plat microfibră </w:t>
            </w:r>
          </w:p>
          <w:p w14:paraId="35EF1CBA" w14:textId="77777777" w:rsidR="00BE0EC6" w:rsidRPr="00AE5997" w:rsidRDefault="00BE0EC6" w:rsidP="00BE0EC6">
            <w:pPr>
              <w:rPr>
                <w:noProof/>
                <w:sz w:val="20"/>
                <w:szCs w:val="20"/>
                <w:lang w:val="ro-MD"/>
              </w:rPr>
            </w:pPr>
            <w:r w:rsidRPr="00AE5997">
              <w:rPr>
                <w:noProof/>
                <w:sz w:val="20"/>
                <w:szCs w:val="20"/>
                <w:lang w:val="ro-MD"/>
              </w:rPr>
              <w:t xml:space="preserve">40*13 cm, cu buzunare, </w:t>
            </w:r>
          </w:p>
          <w:p w14:paraId="7FB2416D" w14:textId="312DCFC2" w:rsidR="00BE0EC6" w:rsidRPr="00AE5997" w:rsidRDefault="00BE0EC6" w:rsidP="00BE0EC6">
            <w:pPr>
              <w:rPr>
                <w:noProof/>
                <w:sz w:val="20"/>
                <w:szCs w:val="20"/>
                <w:lang w:val="ro-MD"/>
              </w:rPr>
            </w:pPr>
            <w:r w:rsidRPr="00AE5997">
              <w:rPr>
                <w:i/>
                <w:iCs/>
                <w:noProof/>
                <w:sz w:val="20"/>
                <w:szCs w:val="20"/>
                <w:lang w:val="ro-MD"/>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7484F678" w14:textId="77777777" w:rsidR="00BE0EC6" w:rsidRPr="00AE5997" w:rsidRDefault="00BE0EC6" w:rsidP="00BE0EC6">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BF04DCF" w14:textId="77777777" w:rsidR="00BE0EC6" w:rsidRPr="00AE5997" w:rsidRDefault="00BE0EC6" w:rsidP="00BE0EC6">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CE5CD8C" w14:textId="77777777" w:rsidR="00BE0EC6" w:rsidRPr="00AE5997" w:rsidRDefault="00BE0EC6" w:rsidP="00BE0EC6">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5880431" w14:textId="77777777" w:rsidR="00BE0EC6" w:rsidRPr="00AE5997" w:rsidRDefault="00BE0EC6" w:rsidP="00BE0EC6">
            <w:pPr>
              <w:rPr>
                <w:noProof/>
                <w:sz w:val="20"/>
                <w:szCs w:val="20"/>
                <w:lang w:val="ro-MD"/>
              </w:rPr>
            </w:pPr>
            <w:r w:rsidRPr="00AE5997">
              <w:rPr>
                <w:noProof/>
                <w:sz w:val="20"/>
                <w:szCs w:val="20"/>
                <w:lang w:val="ro-MD"/>
              </w:rPr>
              <w:t>Mop din microfibră-activa cu clape (2gauri) , greutate – 95gr. ,mărimea – 40*13 cm, volume (m3)- 0,015, ideal pentru suprafete netede. Compoziție: Poliester 80% -Poliamidă 20%. Baza mopului MICRO-ACTIVA - Bumbac de densitate ridicată, asigură o structură și o formă rigidă a mopului.</w:t>
            </w:r>
          </w:p>
          <w:p w14:paraId="0E15A6EB" w14:textId="77777777" w:rsidR="00BE0EC6" w:rsidRPr="00AE5997" w:rsidRDefault="00BE0EC6" w:rsidP="00BE0EC6">
            <w:pPr>
              <w:rPr>
                <w:noProof/>
                <w:sz w:val="20"/>
                <w:szCs w:val="20"/>
                <w:lang w:val="ro-MD"/>
              </w:rPr>
            </w:pPr>
            <w:r w:rsidRPr="00AE5997">
              <w:rPr>
                <w:noProof/>
                <w:sz w:val="20"/>
                <w:szCs w:val="20"/>
                <w:lang w:val="ro-MD"/>
              </w:rPr>
              <w:t xml:space="preserve"> Mopul MICRO-ACTIVA trebuie să fie compatibil cu suportul plat pentru mop (Filmop) , la marginile căruia sunt 2 fixatori (pentru curățenia umedă, mărimea - cm - 44x13), care deja se folosește în procesul de curățenie al încăperilor întreprinderii</w:t>
            </w:r>
          </w:p>
          <w:p w14:paraId="6FB1340D" w14:textId="77777777" w:rsidR="00BE0EC6" w:rsidRPr="00AE5997" w:rsidRDefault="00BE0EC6" w:rsidP="00BE0EC6">
            <w:pPr>
              <w:rPr>
                <w:noProof/>
                <w:sz w:val="20"/>
                <w:szCs w:val="20"/>
                <w:lang w:val="ro-MD"/>
              </w:rPr>
            </w:pPr>
            <w:r w:rsidRPr="00AE5997">
              <w:rPr>
                <w:noProof/>
                <w:sz w:val="20"/>
                <w:szCs w:val="20"/>
                <w:lang w:val="ro-MD"/>
              </w:rPr>
              <w:t xml:space="preserve">PARTEA DE CURĂȚARE Microfibră: 75% Compoziție microfibră: 80% Poliester - 20% Poliamidă Denier microfibră: 0,14 Alte fibre: 25% Compoziție fibră: 100% Poliester Greutate țesătură: 440 gr/mp </w:t>
            </w:r>
          </w:p>
          <w:p w14:paraId="570B5B69" w14:textId="7C26B6C7" w:rsidR="00BE0EC6" w:rsidRPr="00AE5997" w:rsidRDefault="00BE0EC6" w:rsidP="00BE0EC6">
            <w:pPr>
              <w:rPr>
                <w:noProof/>
                <w:sz w:val="20"/>
                <w:szCs w:val="20"/>
                <w:lang w:val="ro-MD"/>
              </w:rPr>
            </w:pPr>
            <w:r w:rsidRPr="00AE5997">
              <w:rPr>
                <w:noProof/>
                <w:sz w:val="20"/>
                <w:szCs w:val="20"/>
                <w:lang w:val="ro-MD"/>
              </w:rPr>
              <w:t xml:space="preserve">SPATELE Poliester SISTEM Clape din poliuretan pentru dimensiunea de 40 cm - din poliester pentru dimensiunea de 50 cm. </w:t>
            </w:r>
            <w:r w:rsidRPr="00AE5997">
              <w:rPr>
                <w:i/>
                <w:iCs/>
                <w:noProof/>
                <w:sz w:val="20"/>
                <w:szCs w:val="20"/>
                <w:lang w:val="ro-MD"/>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69BEA608" w14:textId="77777777" w:rsidR="00BE0EC6" w:rsidRPr="00AE5997" w:rsidRDefault="00BE0EC6" w:rsidP="00BE0EC6">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51F46768" w14:textId="77777777" w:rsidR="00BE0EC6" w:rsidRPr="00AE5997" w:rsidRDefault="00BE0EC6" w:rsidP="00BE0EC6">
            <w:pPr>
              <w:jc w:val="center"/>
              <w:rPr>
                <w:noProof/>
                <w:sz w:val="20"/>
                <w:szCs w:val="20"/>
                <w:lang w:val="ro-MD"/>
              </w:rPr>
            </w:pPr>
          </w:p>
        </w:tc>
      </w:tr>
      <w:tr w:rsidR="00EE5F40" w:rsidRPr="00AE5997" w14:paraId="63E35D4C"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340801F" w14:textId="77777777" w:rsidR="00EE5F40" w:rsidRPr="00AE5997" w:rsidRDefault="00EE5F40" w:rsidP="00C12E40">
            <w:pPr>
              <w:rPr>
                <w:noProof/>
                <w:sz w:val="20"/>
                <w:szCs w:val="20"/>
                <w:lang w:val="ro-MD"/>
              </w:rPr>
            </w:pPr>
            <w:r w:rsidRPr="00AE5997">
              <w:rPr>
                <w:noProof/>
                <w:sz w:val="20"/>
                <w:szCs w:val="20"/>
                <w:lang w:val="ro-MD"/>
              </w:rPr>
              <w:t>Clipsă metal 80 cm pentru mop plat,</w:t>
            </w:r>
          </w:p>
          <w:p w14:paraId="50A6B2A3" w14:textId="7C7FECD1" w:rsidR="00EE5F40" w:rsidRPr="00AE5997" w:rsidRDefault="00EE5F40" w:rsidP="00C12E40">
            <w:pPr>
              <w:rPr>
                <w:i/>
                <w:iCs/>
                <w:noProof/>
                <w:sz w:val="20"/>
                <w:szCs w:val="20"/>
                <w:lang w:val="ro-MD"/>
              </w:rPr>
            </w:pPr>
            <w:r w:rsidRPr="00AE5997">
              <w:rPr>
                <w:i/>
                <w:iCs/>
                <w:noProof/>
                <w:sz w:val="20"/>
                <w:szCs w:val="20"/>
                <w:lang w:val="ro-MD"/>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261FE6B7" w14:textId="77777777" w:rsidR="00EE5F40" w:rsidRPr="00AE5997" w:rsidRDefault="00EE5F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0E2C99B" w14:textId="77777777" w:rsidR="00EE5F40" w:rsidRPr="00AE5997" w:rsidRDefault="00EE5F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75D11F5" w14:textId="77777777" w:rsidR="00EE5F40" w:rsidRPr="00AE5997" w:rsidRDefault="00EE5F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886A4E5" w14:textId="2F5AEBFF" w:rsidR="00EE5F40" w:rsidRPr="00AE5997" w:rsidRDefault="00EE5F40" w:rsidP="00C12E40">
            <w:pPr>
              <w:rPr>
                <w:noProof/>
                <w:sz w:val="20"/>
                <w:szCs w:val="20"/>
                <w:lang w:val="ro-MD"/>
              </w:rPr>
            </w:pPr>
            <w:r w:rsidRPr="00AE5997">
              <w:rPr>
                <w:noProof/>
                <w:sz w:val="20"/>
                <w:szCs w:val="20"/>
                <w:lang w:val="ro-MD"/>
              </w:rPr>
              <w:t xml:space="preserve">Suport mop plat profesional realizat din metal de calitate pentru mopurile din bumbac cu dimensiunea de 80 cm. Prin rabatarea acestuia se permite atasarea sau scoaterea rezervei de mop plat în 3 miscări simple. Fixarea cozii de aluminiu se realizeaza prin infiletarea mansonului din plastic. Se folosește la ștergerea uscată sau umedă a pardoselilor. Dimensiuni: 80 cm. </w:t>
            </w:r>
            <w:r w:rsidRPr="00AE5997">
              <w:rPr>
                <w:i/>
                <w:iCs/>
                <w:noProof/>
                <w:sz w:val="20"/>
                <w:szCs w:val="20"/>
                <w:lang w:val="ro-MD"/>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0070A436" w14:textId="77777777" w:rsidR="00EE5F40" w:rsidRPr="00AE5997" w:rsidRDefault="00EE5F40"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7C5855E0" w14:textId="77777777" w:rsidR="00EE5F40" w:rsidRPr="00AE5997" w:rsidRDefault="00EE5F40" w:rsidP="009478EC">
            <w:pPr>
              <w:jc w:val="center"/>
              <w:rPr>
                <w:noProof/>
                <w:sz w:val="20"/>
                <w:szCs w:val="20"/>
                <w:lang w:val="ro-MD"/>
              </w:rPr>
            </w:pPr>
          </w:p>
        </w:tc>
      </w:tr>
      <w:tr w:rsidR="00C015AC" w:rsidRPr="00AE5997" w14:paraId="6BC588F7"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0A478194" w14:textId="10F41046" w:rsidR="00C015AC" w:rsidRPr="00AE5997" w:rsidRDefault="00C015AC" w:rsidP="00C015AC">
            <w:pPr>
              <w:rPr>
                <w:noProof/>
                <w:sz w:val="20"/>
                <w:szCs w:val="20"/>
                <w:lang w:val="ro-MD"/>
              </w:rPr>
            </w:pPr>
            <w:r w:rsidRPr="00AE5997">
              <w:rPr>
                <w:iCs/>
                <w:noProof/>
                <w:sz w:val="20"/>
                <w:szCs w:val="20"/>
                <w:lang w:val="ro-MD" w:eastAsia="ru-RU"/>
              </w:rPr>
              <w:lastRenderedPageBreak/>
              <w:t xml:space="preserve">Mop profesional plat bumbac, cu buzunare 80 cm, </w:t>
            </w:r>
            <w:r w:rsidRPr="00AE5997">
              <w:rPr>
                <w:i/>
                <w:noProof/>
                <w:sz w:val="20"/>
                <w:szCs w:val="20"/>
                <w:lang w:val="ro-MD" w:eastAsia="ru-RU"/>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7442C462" w14:textId="77777777" w:rsidR="00C015AC" w:rsidRPr="00AE5997" w:rsidRDefault="00C015AC" w:rsidP="00C015AC">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074D797" w14:textId="77777777" w:rsidR="00C015AC" w:rsidRPr="00AE5997" w:rsidRDefault="00C015AC" w:rsidP="00C015AC">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D7F9C96" w14:textId="77777777" w:rsidR="00C015AC" w:rsidRPr="00AE5997" w:rsidRDefault="00C015AC" w:rsidP="00C015AC">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E210759" w14:textId="77777777" w:rsidR="00C015AC" w:rsidRPr="00AE5997" w:rsidRDefault="00C015AC" w:rsidP="00C015AC">
            <w:pPr>
              <w:rPr>
                <w:noProof/>
                <w:sz w:val="20"/>
                <w:szCs w:val="20"/>
                <w:lang w:val="ro-MD"/>
              </w:rPr>
            </w:pPr>
            <w:r w:rsidRPr="00AE5997">
              <w:rPr>
                <w:noProof/>
                <w:sz w:val="20"/>
                <w:szCs w:val="20"/>
                <w:lang w:val="ro-MD"/>
              </w:rPr>
              <w:t>Partea principală din BUMBAC cu două buzunare si firele din 100% acrila.</w:t>
            </w:r>
          </w:p>
          <w:p w14:paraId="5423CAD5" w14:textId="77777777" w:rsidR="00C015AC" w:rsidRPr="00AE5997" w:rsidRDefault="00C015AC" w:rsidP="00C015AC">
            <w:pPr>
              <w:rPr>
                <w:noProof/>
                <w:sz w:val="20"/>
                <w:szCs w:val="20"/>
                <w:lang w:val="ro-MD"/>
              </w:rPr>
            </w:pPr>
            <w:r w:rsidRPr="00AE5997">
              <w:rPr>
                <w:noProof/>
                <w:sz w:val="20"/>
                <w:szCs w:val="20"/>
                <w:lang w:val="ro-MD"/>
              </w:rPr>
              <w:t>Lungimea cm - 80. Greutatea(gr)-170</w:t>
            </w:r>
          </w:p>
          <w:p w14:paraId="03A71371" w14:textId="7C291DA0" w:rsidR="00C015AC" w:rsidRPr="00AE5997" w:rsidRDefault="00C015AC" w:rsidP="00C015AC">
            <w:pPr>
              <w:rPr>
                <w:noProof/>
                <w:sz w:val="20"/>
                <w:szCs w:val="20"/>
                <w:lang w:val="ro-MD"/>
              </w:rPr>
            </w:pPr>
            <w:r w:rsidRPr="00AE5997">
              <w:rPr>
                <w:noProof/>
                <w:sz w:val="20"/>
                <w:szCs w:val="20"/>
                <w:lang w:val="ro-MD"/>
              </w:rPr>
              <w:t>Rezerva mop din acril, pentru curățenia uscată de 80 cm trebuie să fie compatibilă cu suportul mop pentru curățare uscata cu durabilitate sporită de 80cm, care deja se folosește în procesul de curățenie al încăperilor întreprinderii.</w:t>
            </w:r>
          </w:p>
        </w:tc>
        <w:tc>
          <w:tcPr>
            <w:tcW w:w="1089" w:type="pct"/>
            <w:tcBorders>
              <w:top w:val="single" w:sz="4" w:space="0" w:color="auto"/>
              <w:left w:val="single" w:sz="4" w:space="0" w:color="auto"/>
              <w:bottom w:val="single" w:sz="4" w:space="0" w:color="auto"/>
              <w:right w:val="single" w:sz="4" w:space="0" w:color="auto"/>
            </w:tcBorders>
          </w:tcPr>
          <w:p w14:paraId="3BA18D93" w14:textId="77777777" w:rsidR="00C015AC" w:rsidRPr="00AE5997" w:rsidRDefault="00C015AC" w:rsidP="00C015A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FC10ABB" w14:textId="77777777" w:rsidR="00C015AC" w:rsidRPr="00AE5997" w:rsidRDefault="00C015AC" w:rsidP="00C015AC">
            <w:pPr>
              <w:jc w:val="center"/>
              <w:rPr>
                <w:noProof/>
                <w:sz w:val="20"/>
                <w:szCs w:val="20"/>
                <w:lang w:val="ro-MD"/>
              </w:rPr>
            </w:pPr>
          </w:p>
        </w:tc>
      </w:tr>
      <w:tr w:rsidR="00614821" w:rsidRPr="00AE5997" w14:paraId="00598548"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4A3C68BC" w14:textId="43BFE5E2" w:rsidR="00614821" w:rsidRPr="00AE5997" w:rsidRDefault="00614821" w:rsidP="00614821">
            <w:pPr>
              <w:rPr>
                <w:iCs/>
                <w:noProof/>
                <w:sz w:val="20"/>
                <w:szCs w:val="20"/>
                <w:lang w:val="ro-MD" w:eastAsia="ru-RU"/>
              </w:rPr>
            </w:pPr>
            <w:r w:rsidRPr="00AE5997">
              <w:rPr>
                <w:iCs/>
                <w:noProof/>
                <w:sz w:val="20"/>
                <w:szCs w:val="20"/>
                <w:lang w:val="ro-MD" w:eastAsia="ru-RU"/>
              </w:rPr>
              <w:t>Coadă din lemn/aluminiu cu filet pentru mop</w:t>
            </w:r>
          </w:p>
        </w:tc>
        <w:tc>
          <w:tcPr>
            <w:tcW w:w="495" w:type="pct"/>
            <w:tcBorders>
              <w:top w:val="single" w:sz="4" w:space="0" w:color="auto"/>
              <w:left w:val="single" w:sz="4" w:space="0" w:color="auto"/>
              <w:bottom w:val="single" w:sz="4" w:space="0" w:color="auto"/>
              <w:right w:val="single" w:sz="4" w:space="0" w:color="auto"/>
            </w:tcBorders>
          </w:tcPr>
          <w:p w14:paraId="0A8AC440" w14:textId="77777777" w:rsidR="00614821" w:rsidRPr="00AE5997" w:rsidRDefault="00614821" w:rsidP="00614821">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08977776" w14:textId="77777777" w:rsidR="00614821" w:rsidRPr="00AE5997" w:rsidRDefault="00614821" w:rsidP="00614821">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5CEA3CA" w14:textId="77777777" w:rsidR="00614821" w:rsidRPr="00AE5997" w:rsidRDefault="00614821" w:rsidP="00614821">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36E3F85" w14:textId="33E2DCCE" w:rsidR="00614821" w:rsidRPr="00AE5997" w:rsidRDefault="00614821" w:rsidP="00614821">
            <w:pPr>
              <w:rPr>
                <w:noProof/>
                <w:sz w:val="20"/>
                <w:szCs w:val="20"/>
                <w:lang w:val="ro-MD"/>
              </w:rPr>
            </w:pPr>
            <w:r w:rsidRPr="00AE5997">
              <w:rPr>
                <w:noProof/>
                <w:sz w:val="20"/>
                <w:szCs w:val="20"/>
                <w:lang w:val="ro-MD"/>
              </w:rPr>
              <w:t>Coadă din lemn/aluminiu cu filet pentru mop, lungime 125 - 130 cm,  diametrul 2,1 cm.</w:t>
            </w:r>
          </w:p>
        </w:tc>
        <w:tc>
          <w:tcPr>
            <w:tcW w:w="1089" w:type="pct"/>
            <w:tcBorders>
              <w:top w:val="single" w:sz="4" w:space="0" w:color="auto"/>
              <w:left w:val="single" w:sz="4" w:space="0" w:color="auto"/>
              <w:bottom w:val="single" w:sz="4" w:space="0" w:color="auto"/>
              <w:right w:val="single" w:sz="4" w:space="0" w:color="auto"/>
            </w:tcBorders>
          </w:tcPr>
          <w:p w14:paraId="4787A191" w14:textId="77777777" w:rsidR="00614821" w:rsidRPr="00AE5997" w:rsidRDefault="00614821" w:rsidP="00614821">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94DFFC2" w14:textId="77777777" w:rsidR="00614821" w:rsidRPr="00AE5997" w:rsidRDefault="00614821" w:rsidP="00614821">
            <w:pPr>
              <w:jc w:val="center"/>
              <w:rPr>
                <w:noProof/>
                <w:sz w:val="20"/>
                <w:szCs w:val="20"/>
                <w:lang w:val="ro-MD"/>
              </w:rPr>
            </w:pPr>
          </w:p>
        </w:tc>
      </w:tr>
      <w:tr w:rsidR="00614821" w:rsidRPr="00AE5997" w14:paraId="39E6DB61"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6BF83F2E" w14:textId="213D8C2D" w:rsidR="00614821" w:rsidRPr="00AE5997" w:rsidRDefault="00614821" w:rsidP="00614821">
            <w:pPr>
              <w:rPr>
                <w:iCs/>
                <w:noProof/>
                <w:sz w:val="20"/>
                <w:szCs w:val="20"/>
                <w:lang w:val="ro-MD" w:eastAsia="ru-RU"/>
              </w:rPr>
            </w:pPr>
            <w:r w:rsidRPr="00AE5997">
              <w:rPr>
                <w:iCs/>
                <w:noProof/>
                <w:sz w:val="20"/>
                <w:szCs w:val="20"/>
                <w:lang w:val="ro-MD" w:eastAsia="ru-RU"/>
              </w:rPr>
              <w:t xml:space="preserve">Mop bumbac filetata 280 gr., </w:t>
            </w:r>
            <w:r w:rsidRPr="00AE5997">
              <w:rPr>
                <w:i/>
                <w:noProof/>
                <w:sz w:val="20"/>
                <w:szCs w:val="20"/>
                <w:lang w:val="ro-MD" w:eastAsia="ru-RU"/>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2D9CAF1D" w14:textId="77777777" w:rsidR="00614821" w:rsidRPr="00AE5997" w:rsidRDefault="00614821" w:rsidP="00614821">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EF6B87C" w14:textId="77777777" w:rsidR="00614821" w:rsidRPr="00AE5997" w:rsidRDefault="00614821" w:rsidP="00614821">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A105BCB" w14:textId="77777777" w:rsidR="00614821" w:rsidRPr="00AE5997" w:rsidRDefault="00614821" w:rsidP="00614821">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1375CCF" w14:textId="77777777" w:rsidR="00614821" w:rsidRPr="00AE5997" w:rsidRDefault="00614821" w:rsidP="00614821">
            <w:pPr>
              <w:rPr>
                <w:noProof/>
                <w:sz w:val="20"/>
                <w:szCs w:val="20"/>
                <w:lang w:val="ro-MD"/>
              </w:rPr>
            </w:pPr>
            <w:r w:rsidRPr="00AE5997">
              <w:rPr>
                <w:noProof/>
                <w:sz w:val="20"/>
                <w:szCs w:val="20"/>
                <w:lang w:val="ro-MD"/>
              </w:rPr>
              <w:t>Recomandat pentru curățarea profesională a tuturor suprafețelor.</w:t>
            </w:r>
          </w:p>
          <w:p w14:paraId="53F04F75" w14:textId="77777777" w:rsidR="00614821" w:rsidRPr="00AE5997" w:rsidRDefault="00614821" w:rsidP="00614821">
            <w:pPr>
              <w:rPr>
                <w:noProof/>
                <w:sz w:val="20"/>
                <w:szCs w:val="20"/>
                <w:lang w:val="ro-MD"/>
              </w:rPr>
            </w:pPr>
            <w:r w:rsidRPr="00AE5997">
              <w:rPr>
                <w:noProof/>
                <w:sz w:val="20"/>
                <w:szCs w:val="20"/>
                <w:lang w:val="ro-MD"/>
              </w:rPr>
              <w:t>Foarte absorbant și super rezistent.</w:t>
            </w:r>
          </w:p>
          <w:p w14:paraId="452528AD" w14:textId="77777777" w:rsidR="00614821" w:rsidRPr="00AE5997" w:rsidRDefault="00614821" w:rsidP="00614821">
            <w:pPr>
              <w:rPr>
                <w:noProof/>
                <w:sz w:val="20"/>
                <w:szCs w:val="20"/>
                <w:lang w:val="ro-MD"/>
              </w:rPr>
            </w:pPr>
            <w:r w:rsidRPr="00AE5997">
              <w:rPr>
                <w:noProof/>
                <w:sz w:val="20"/>
                <w:szCs w:val="20"/>
                <w:lang w:val="ro-MD"/>
              </w:rPr>
              <w:t>Uscare optimă.</w:t>
            </w:r>
          </w:p>
          <w:p w14:paraId="3D964146" w14:textId="77777777" w:rsidR="00614821" w:rsidRPr="00AE5997" w:rsidRDefault="00614821" w:rsidP="00614821">
            <w:pPr>
              <w:rPr>
                <w:noProof/>
                <w:sz w:val="20"/>
                <w:szCs w:val="20"/>
                <w:lang w:val="ro-MD"/>
              </w:rPr>
            </w:pPr>
            <w:r w:rsidRPr="00AE5997">
              <w:rPr>
                <w:noProof/>
                <w:sz w:val="20"/>
                <w:szCs w:val="20"/>
                <w:lang w:val="ro-MD"/>
              </w:rPr>
              <w:t>Fibra rezistă înălbitori, produse chimice, solvenți, detergenti, etc.</w:t>
            </w:r>
          </w:p>
          <w:p w14:paraId="309E4035" w14:textId="4852FEC2" w:rsidR="00614821" w:rsidRPr="00AE5997" w:rsidRDefault="00614821" w:rsidP="00614821">
            <w:pPr>
              <w:rPr>
                <w:noProof/>
                <w:sz w:val="20"/>
                <w:szCs w:val="20"/>
                <w:lang w:val="ro-MD"/>
              </w:rPr>
            </w:pPr>
            <w:r w:rsidRPr="00AE5997">
              <w:rPr>
                <w:noProof/>
                <w:sz w:val="20"/>
                <w:szCs w:val="20"/>
                <w:lang w:val="ro-MD"/>
              </w:rPr>
              <w:t>Filetul mopului se potriveste orice tip de mâner, Caracteristici: 280gr.</w:t>
            </w:r>
          </w:p>
        </w:tc>
        <w:tc>
          <w:tcPr>
            <w:tcW w:w="1089" w:type="pct"/>
            <w:tcBorders>
              <w:top w:val="single" w:sz="4" w:space="0" w:color="auto"/>
              <w:left w:val="single" w:sz="4" w:space="0" w:color="auto"/>
              <w:bottom w:val="single" w:sz="4" w:space="0" w:color="auto"/>
              <w:right w:val="single" w:sz="4" w:space="0" w:color="auto"/>
            </w:tcBorders>
          </w:tcPr>
          <w:p w14:paraId="4211F357" w14:textId="77777777" w:rsidR="00614821" w:rsidRPr="00AE5997" w:rsidRDefault="00614821" w:rsidP="00614821">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45B13263" w14:textId="77777777" w:rsidR="00614821" w:rsidRPr="00AE5997" w:rsidRDefault="00614821" w:rsidP="00614821">
            <w:pPr>
              <w:jc w:val="center"/>
              <w:rPr>
                <w:noProof/>
                <w:sz w:val="20"/>
                <w:szCs w:val="20"/>
                <w:lang w:val="ro-MD"/>
              </w:rPr>
            </w:pPr>
          </w:p>
        </w:tc>
      </w:tr>
      <w:tr w:rsidR="00EE5F40" w:rsidRPr="00AE5997" w14:paraId="236F2830"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698F4791" w14:textId="04D9C213" w:rsidR="00EE5F40" w:rsidRPr="00AE5997" w:rsidRDefault="00EE5F40" w:rsidP="00C12E40">
            <w:pPr>
              <w:rPr>
                <w:noProof/>
                <w:sz w:val="20"/>
                <w:szCs w:val="20"/>
                <w:lang w:val="ro-MD"/>
              </w:rPr>
            </w:pPr>
            <w:r w:rsidRPr="00AE5997">
              <w:rPr>
                <w:noProof/>
                <w:sz w:val="20"/>
                <w:szCs w:val="20"/>
                <w:lang w:val="ro-MD"/>
              </w:rPr>
              <w:t>Faraș plastic cu lamelă din cauciuc</w:t>
            </w:r>
          </w:p>
        </w:tc>
        <w:tc>
          <w:tcPr>
            <w:tcW w:w="495" w:type="pct"/>
            <w:tcBorders>
              <w:top w:val="single" w:sz="4" w:space="0" w:color="auto"/>
              <w:left w:val="single" w:sz="4" w:space="0" w:color="auto"/>
              <w:bottom w:val="single" w:sz="4" w:space="0" w:color="auto"/>
              <w:right w:val="single" w:sz="4" w:space="0" w:color="auto"/>
            </w:tcBorders>
          </w:tcPr>
          <w:p w14:paraId="38B9655C" w14:textId="77777777" w:rsidR="00EE5F40" w:rsidRPr="00AE5997" w:rsidRDefault="00EE5F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B72528A" w14:textId="77777777" w:rsidR="00EE5F40" w:rsidRPr="00AE5997" w:rsidRDefault="00EE5F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BD542FD" w14:textId="77777777" w:rsidR="00EE5F40" w:rsidRPr="00AE5997" w:rsidRDefault="00EE5F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F77A8FF" w14:textId="3A0D52D3" w:rsidR="00EE5F40" w:rsidRPr="00AE5997" w:rsidRDefault="00614936" w:rsidP="00C12E40">
            <w:pPr>
              <w:rPr>
                <w:noProof/>
                <w:sz w:val="20"/>
                <w:szCs w:val="20"/>
                <w:lang w:val="ro-MD"/>
              </w:rPr>
            </w:pPr>
            <w:r w:rsidRPr="00AE5997">
              <w:rPr>
                <w:noProof/>
                <w:sz w:val="20"/>
                <w:szCs w:val="20"/>
                <w:lang w:val="ro-MD"/>
              </w:rPr>
              <w:t xml:space="preserve">Faraș plastic cu lamelă din cauciuc este destinat pentru curățenie și este confecționat din material plastic de înaltă calitate, </w:t>
            </w:r>
            <w:r w:rsidRPr="00AE5997">
              <w:rPr>
                <w:noProof/>
                <w:lang w:val="ro-MD"/>
              </w:rPr>
              <w:t xml:space="preserve"> </w:t>
            </w:r>
            <w:r w:rsidRPr="00AE5997">
              <w:rPr>
                <w:noProof/>
                <w:sz w:val="20"/>
                <w:szCs w:val="20"/>
                <w:lang w:val="ro-MD"/>
              </w:rPr>
              <w:t>Dimensiuni: 34,5*23*9 cm</w:t>
            </w:r>
          </w:p>
        </w:tc>
        <w:tc>
          <w:tcPr>
            <w:tcW w:w="1089" w:type="pct"/>
            <w:tcBorders>
              <w:top w:val="single" w:sz="4" w:space="0" w:color="auto"/>
              <w:left w:val="single" w:sz="4" w:space="0" w:color="auto"/>
              <w:bottom w:val="single" w:sz="4" w:space="0" w:color="auto"/>
              <w:right w:val="single" w:sz="4" w:space="0" w:color="auto"/>
            </w:tcBorders>
          </w:tcPr>
          <w:p w14:paraId="1C9B043F" w14:textId="77777777" w:rsidR="00EE5F40" w:rsidRPr="00AE5997" w:rsidRDefault="00EE5F40"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1FEB4EA" w14:textId="77777777" w:rsidR="00EE5F40" w:rsidRPr="00AE5997" w:rsidRDefault="00EE5F40" w:rsidP="009478EC">
            <w:pPr>
              <w:jc w:val="center"/>
              <w:rPr>
                <w:noProof/>
                <w:sz w:val="20"/>
                <w:szCs w:val="20"/>
                <w:lang w:val="ro-MD"/>
              </w:rPr>
            </w:pPr>
          </w:p>
        </w:tc>
      </w:tr>
      <w:tr w:rsidR="00EE5F40" w:rsidRPr="00AE5997" w14:paraId="546EE58B"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4BDC85EA" w14:textId="098CAE76" w:rsidR="00EE5F40" w:rsidRPr="00AE5997" w:rsidRDefault="00EE5F40" w:rsidP="00C12E40">
            <w:pPr>
              <w:rPr>
                <w:noProof/>
                <w:sz w:val="20"/>
                <w:szCs w:val="20"/>
                <w:lang w:val="ro-MD"/>
              </w:rPr>
            </w:pPr>
            <w:r w:rsidRPr="00AE5997">
              <w:rPr>
                <w:noProof/>
                <w:sz w:val="20"/>
                <w:szCs w:val="20"/>
                <w:lang w:val="ro-MD"/>
              </w:rPr>
              <w:t>Perie cu faraș compact</w:t>
            </w:r>
          </w:p>
        </w:tc>
        <w:tc>
          <w:tcPr>
            <w:tcW w:w="495" w:type="pct"/>
            <w:tcBorders>
              <w:top w:val="single" w:sz="4" w:space="0" w:color="auto"/>
              <w:left w:val="single" w:sz="4" w:space="0" w:color="auto"/>
              <w:bottom w:val="single" w:sz="4" w:space="0" w:color="auto"/>
              <w:right w:val="single" w:sz="4" w:space="0" w:color="auto"/>
            </w:tcBorders>
          </w:tcPr>
          <w:p w14:paraId="660A3686" w14:textId="77777777" w:rsidR="00EE5F40" w:rsidRPr="00AE5997" w:rsidRDefault="00EE5F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0DAAEB0" w14:textId="77777777" w:rsidR="00EE5F40" w:rsidRPr="00AE5997" w:rsidRDefault="00EE5F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06C6104" w14:textId="77777777" w:rsidR="00EE5F40" w:rsidRPr="00AE5997" w:rsidRDefault="00EE5F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8D2B071" w14:textId="24FC4037" w:rsidR="00EE5F40" w:rsidRPr="00AE5997" w:rsidRDefault="006C5235" w:rsidP="00C12E40">
            <w:pPr>
              <w:rPr>
                <w:noProof/>
                <w:sz w:val="20"/>
                <w:szCs w:val="20"/>
                <w:lang w:val="ro-MD"/>
              </w:rPr>
            </w:pPr>
            <w:r w:rsidRPr="00AE5997">
              <w:rPr>
                <w:noProof/>
                <w:sz w:val="20"/>
                <w:szCs w:val="20"/>
                <w:lang w:val="ro-MD"/>
              </w:rPr>
              <w:t>Set de curățenie format din faras cu lamelă de cauciuc și perie de curățat, este fabricat dintr-un plastic foarte rezistent</w:t>
            </w:r>
          </w:p>
        </w:tc>
        <w:tc>
          <w:tcPr>
            <w:tcW w:w="1089" w:type="pct"/>
            <w:tcBorders>
              <w:top w:val="single" w:sz="4" w:space="0" w:color="auto"/>
              <w:left w:val="single" w:sz="4" w:space="0" w:color="auto"/>
              <w:bottom w:val="single" w:sz="4" w:space="0" w:color="auto"/>
              <w:right w:val="single" w:sz="4" w:space="0" w:color="auto"/>
            </w:tcBorders>
          </w:tcPr>
          <w:p w14:paraId="75C7BEA8" w14:textId="77777777" w:rsidR="00EE5F40" w:rsidRPr="00AE5997" w:rsidRDefault="00EE5F40"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AEA2A8C" w14:textId="77777777" w:rsidR="00EE5F40" w:rsidRPr="00AE5997" w:rsidRDefault="00EE5F40" w:rsidP="009478EC">
            <w:pPr>
              <w:jc w:val="center"/>
              <w:rPr>
                <w:noProof/>
                <w:sz w:val="20"/>
                <w:szCs w:val="20"/>
                <w:lang w:val="ro-MD"/>
              </w:rPr>
            </w:pPr>
          </w:p>
        </w:tc>
      </w:tr>
      <w:tr w:rsidR="00EE5F40" w:rsidRPr="00AE5997" w14:paraId="596F4C29"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67AB6D8F" w14:textId="322D7E95" w:rsidR="00EE5F40" w:rsidRPr="00AE5997" w:rsidRDefault="00EE5F40" w:rsidP="00C12E40">
            <w:pPr>
              <w:rPr>
                <w:noProof/>
                <w:sz w:val="20"/>
                <w:szCs w:val="20"/>
                <w:lang w:val="ro-MD"/>
              </w:rPr>
            </w:pPr>
            <w:r w:rsidRPr="00AE5997">
              <w:rPr>
                <w:noProof/>
                <w:sz w:val="20"/>
                <w:szCs w:val="20"/>
                <w:lang w:val="ro-MD"/>
              </w:rPr>
              <w:t xml:space="preserve">Racletă </w:t>
            </w:r>
            <w:r w:rsidR="006C5235" w:rsidRPr="00AE5997">
              <w:rPr>
                <w:noProof/>
                <w:sz w:val="20"/>
                <w:szCs w:val="20"/>
                <w:lang w:val="ro-MD"/>
              </w:rPr>
              <w:t>S</w:t>
            </w:r>
            <w:r w:rsidRPr="00AE5997">
              <w:rPr>
                <w:noProof/>
                <w:sz w:val="20"/>
                <w:szCs w:val="20"/>
                <w:lang w:val="ro-MD"/>
              </w:rPr>
              <w:t>teri</w:t>
            </w:r>
            <w:r w:rsidR="006C5235" w:rsidRPr="00AE5997">
              <w:rPr>
                <w:noProof/>
                <w:sz w:val="20"/>
                <w:szCs w:val="20"/>
                <w:lang w:val="ro-MD"/>
              </w:rPr>
              <w:t xml:space="preserve"> P</w:t>
            </w:r>
            <w:r w:rsidRPr="00AE5997">
              <w:rPr>
                <w:noProof/>
                <w:sz w:val="20"/>
                <w:szCs w:val="20"/>
                <w:lang w:val="ro-MD"/>
              </w:rPr>
              <w:t>last sterilă   200*80mm</w:t>
            </w:r>
          </w:p>
        </w:tc>
        <w:tc>
          <w:tcPr>
            <w:tcW w:w="495" w:type="pct"/>
            <w:tcBorders>
              <w:top w:val="single" w:sz="4" w:space="0" w:color="auto"/>
              <w:left w:val="single" w:sz="4" w:space="0" w:color="auto"/>
              <w:bottom w:val="single" w:sz="4" w:space="0" w:color="auto"/>
              <w:right w:val="single" w:sz="4" w:space="0" w:color="auto"/>
            </w:tcBorders>
          </w:tcPr>
          <w:p w14:paraId="3696F82B" w14:textId="77777777" w:rsidR="00EE5F40" w:rsidRPr="00AE5997" w:rsidRDefault="00EE5F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8BB4EB4" w14:textId="77777777" w:rsidR="00EE5F40" w:rsidRPr="00AE5997" w:rsidRDefault="00EE5F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4C73B5D" w14:textId="77777777" w:rsidR="00EE5F40" w:rsidRPr="00AE5997" w:rsidRDefault="00EE5F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1BFF46A" w14:textId="4F4247C4" w:rsidR="006C5235" w:rsidRPr="00AE5997" w:rsidRDefault="006C5235" w:rsidP="00C12E40">
            <w:pPr>
              <w:rPr>
                <w:noProof/>
                <w:sz w:val="20"/>
                <w:szCs w:val="20"/>
                <w:lang w:val="ro-MD"/>
              </w:rPr>
            </w:pPr>
            <w:r w:rsidRPr="00AE5997">
              <w:rPr>
                <w:noProof/>
                <w:sz w:val="20"/>
                <w:szCs w:val="20"/>
                <w:lang w:val="ro-MD"/>
              </w:rPr>
              <w:t>Racletă Steri Plast ideala pentru industria alimentara</w:t>
            </w:r>
          </w:p>
          <w:p w14:paraId="5C104D2A" w14:textId="03A49DA8" w:rsidR="006C5235" w:rsidRPr="00AE5997" w:rsidRDefault="006C5235" w:rsidP="00C12E40">
            <w:pPr>
              <w:rPr>
                <w:noProof/>
                <w:sz w:val="20"/>
                <w:szCs w:val="20"/>
                <w:lang w:val="ro-MD"/>
              </w:rPr>
            </w:pPr>
            <w:r w:rsidRPr="00AE5997">
              <w:rPr>
                <w:noProof/>
                <w:sz w:val="20"/>
                <w:szCs w:val="20"/>
                <w:lang w:val="ro-MD"/>
              </w:rPr>
              <w:t>Material: plastic, albastru, gri</w:t>
            </w:r>
          </w:p>
          <w:p w14:paraId="0A3D2ED0" w14:textId="25C3FD8F" w:rsidR="00EE5F40" w:rsidRPr="00AE5997" w:rsidRDefault="006C5235" w:rsidP="00C12E40">
            <w:pPr>
              <w:rPr>
                <w:noProof/>
                <w:sz w:val="20"/>
                <w:szCs w:val="20"/>
                <w:lang w:val="ro-MD"/>
              </w:rPr>
            </w:pPr>
            <w:r w:rsidRPr="00AE5997">
              <w:rPr>
                <w:noProof/>
                <w:sz w:val="20"/>
                <w:szCs w:val="20"/>
                <w:lang w:val="ro-MD"/>
              </w:rPr>
              <w:t>Lungime*lățime: 200*80 mm</w:t>
            </w:r>
          </w:p>
        </w:tc>
        <w:tc>
          <w:tcPr>
            <w:tcW w:w="1089" w:type="pct"/>
            <w:tcBorders>
              <w:top w:val="single" w:sz="4" w:space="0" w:color="auto"/>
              <w:left w:val="single" w:sz="4" w:space="0" w:color="auto"/>
              <w:bottom w:val="single" w:sz="4" w:space="0" w:color="auto"/>
              <w:right w:val="single" w:sz="4" w:space="0" w:color="auto"/>
            </w:tcBorders>
          </w:tcPr>
          <w:p w14:paraId="683994BD" w14:textId="77777777" w:rsidR="00EE5F40" w:rsidRPr="00AE5997" w:rsidRDefault="00EE5F40"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40BF2D3" w14:textId="77777777" w:rsidR="00EE5F40" w:rsidRPr="00AE5997" w:rsidRDefault="00EE5F40" w:rsidP="009478EC">
            <w:pPr>
              <w:jc w:val="center"/>
              <w:rPr>
                <w:noProof/>
                <w:sz w:val="20"/>
                <w:szCs w:val="20"/>
                <w:lang w:val="ro-MD"/>
              </w:rPr>
            </w:pPr>
          </w:p>
        </w:tc>
      </w:tr>
      <w:tr w:rsidR="00EE5F40" w:rsidRPr="00AE5997" w14:paraId="39823E32"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117DE0B8" w14:textId="0D7EB2F5" w:rsidR="00EE5F40" w:rsidRPr="00AE5997" w:rsidRDefault="00EE5F40" w:rsidP="00C12E40">
            <w:pPr>
              <w:rPr>
                <w:noProof/>
                <w:sz w:val="20"/>
                <w:szCs w:val="20"/>
                <w:lang w:val="ro-MD"/>
              </w:rPr>
            </w:pPr>
            <w:r w:rsidRPr="00AE5997">
              <w:rPr>
                <w:noProof/>
                <w:sz w:val="20"/>
                <w:szCs w:val="20"/>
                <w:lang w:val="ro-MD"/>
              </w:rPr>
              <w:t>Perie pentru WC</w:t>
            </w:r>
          </w:p>
        </w:tc>
        <w:tc>
          <w:tcPr>
            <w:tcW w:w="495" w:type="pct"/>
            <w:tcBorders>
              <w:top w:val="single" w:sz="4" w:space="0" w:color="auto"/>
              <w:left w:val="single" w:sz="4" w:space="0" w:color="auto"/>
              <w:bottom w:val="single" w:sz="4" w:space="0" w:color="auto"/>
              <w:right w:val="single" w:sz="4" w:space="0" w:color="auto"/>
            </w:tcBorders>
          </w:tcPr>
          <w:p w14:paraId="2522B1EF" w14:textId="77777777" w:rsidR="00EE5F40" w:rsidRPr="00AE5997" w:rsidRDefault="00EE5F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F10F56A" w14:textId="77777777" w:rsidR="00EE5F40" w:rsidRPr="00AE5997" w:rsidRDefault="00EE5F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8A3CA50" w14:textId="77777777" w:rsidR="00EE5F40" w:rsidRPr="00AE5997" w:rsidRDefault="00EE5F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F8679DE" w14:textId="605287F0" w:rsidR="006C5235" w:rsidRPr="00AE5997" w:rsidRDefault="006C5235" w:rsidP="00C12E40">
            <w:pPr>
              <w:rPr>
                <w:noProof/>
                <w:sz w:val="20"/>
                <w:szCs w:val="20"/>
                <w:lang w:val="ro-MD"/>
              </w:rPr>
            </w:pPr>
            <w:r w:rsidRPr="00AE5997">
              <w:rPr>
                <w:noProof/>
                <w:sz w:val="20"/>
                <w:szCs w:val="20"/>
                <w:lang w:val="ro-MD"/>
              </w:rPr>
              <w:t>Destinație: pentru closet</w:t>
            </w:r>
          </w:p>
          <w:p w14:paraId="34FDF49E" w14:textId="2EC190FF" w:rsidR="006C5235" w:rsidRPr="00AE5997" w:rsidRDefault="006C5235" w:rsidP="00C12E40">
            <w:pPr>
              <w:rPr>
                <w:noProof/>
                <w:sz w:val="20"/>
                <w:szCs w:val="20"/>
                <w:lang w:val="ro-MD"/>
              </w:rPr>
            </w:pPr>
            <w:r w:rsidRPr="00AE5997">
              <w:rPr>
                <w:noProof/>
                <w:sz w:val="20"/>
                <w:szCs w:val="20"/>
                <w:lang w:val="ro-MD"/>
              </w:rPr>
              <w:t xml:space="preserve">Material: </w:t>
            </w:r>
            <w:r w:rsidR="00F81117" w:rsidRPr="00AE5997">
              <w:rPr>
                <w:noProof/>
                <w:sz w:val="20"/>
                <w:szCs w:val="20"/>
                <w:lang w:val="ro-MD"/>
              </w:rPr>
              <w:t xml:space="preserve"> plastic, polipropilenă</w:t>
            </w:r>
          </w:p>
          <w:p w14:paraId="0E951AA2" w14:textId="1B433530" w:rsidR="00EE5F40" w:rsidRPr="00AE5997" w:rsidRDefault="006C5235" w:rsidP="00C12E40">
            <w:pPr>
              <w:rPr>
                <w:noProof/>
                <w:sz w:val="20"/>
                <w:szCs w:val="20"/>
                <w:lang w:val="ro-MD"/>
              </w:rPr>
            </w:pPr>
            <w:r w:rsidRPr="00AE5997">
              <w:rPr>
                <w:noProof/>
                <w:sz w:val="20"/>
                <w:szCs w:val="20"/>
                <w:lang w:val="ro-MD"/>
              </w:rPr>
              <w:t>Tip montaj: de podea</w:t>
            </w:r>
          </w:p>
        </w:tc>
        <w:tc>
          <w:tcPr>
            <w:tcW w:w="1089" w:type="pct"/>
            <w:tcBorders>
              <w:top w:val="single" w:sz="4" w:space="0" w:color="auto"/>
              <w:left w:val="single" w:sz="4" w:space="0" w:color="auto"/>
              <w:bottom w:val="single" w:sz="4" w:space="0" w:color="auto"/>
              <w:right w:val="single" w:sz="4" w:space="0" w:color="auto"/>
            </w:tcBorders>
          </w:tcPr>
          <w:p w14:paraId="092B7BD7" w14:textId="77777777" w:rsidR="00EE5F40" w:rsidRPr="00AE5997" w:rsidRDefault="00EE5F40"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643AA96A" w14:textId="77777777" w:rsidR="00EE5F40" w:rsidRPr="00AE5997" w:rsidRDefault="00EE5F40" w:rsidP="009478EC">
            <w:pPr>
              <w:jc w:val="center"/>
              <w:rPr>
                <w:noProof/>
                <w:sz w:val="20"/>
                <w:szCs w:val="20"/>
                <w:lang w:val="ro-MD"/>
              </w:rPr>
            </w:pPr>
          </w:p>
        </w:tc>
      </w:tr>
      <w:tr w:rsidR="00EE5F40" w:rsidRPr="00AE5997" w14:paraId="0FDB5013"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962D6ED" w14:textId="677F0ABB" w:rsidR="00EE5F40" w:rsidRPr="00AE5997" w:rsidRDefault="00EE5F40" w:rsidP="00C12E40">
            <w:pPr>
              <w:rPr>
                <w:noProof/>
                <w:sz w:val="20"/>
                <w:szCs w:val="20"/>
                <w:lang w:val="ro-MD"/>
              </w:rPr>
            </w:pPr>
            <w:r w:rsidRPr="00AE5997">
              <w:rPr>
                <w:noProof/>
                <w:sz w:val="20"/>
                <w:szCs w:val="20"/>
                <w:lang w:val="ro-MD"/>
              </w:rPr>
              <w:t>Perie pentru spălare manuală</w:t>
            </w:r>
          </w:p>
        </w:tc>
        <w:tc>
          <w:tcPr>
            <w:tcW w:w="495" w:type="pct"/>
            <w:tcBorders>
              <w:top w:val="single" w:sz="4" w:space="0" w:color="auto"/>
              <w:left w:val="single" w:sz="4" w:space="0" w:color="auto"/>
              <w:bottom w:val="single" w:sz="4" w:space="0" w:color="auto"/>
              <w:right w:val="single" w:sz="4" w:space="0" w:color="auto"/>
            </w:tcBorders>
          </w:tcPr>
          <w:p w14:paraId="4FDC1DA9" w14:textId="77777777" w:rsidR="00EE5F40" w:rsidRPr="00AE5997" w:rsidRDefault="00EE5F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A6AB4E2" w14:textId="77777777" w:rsidR="00EE5F40" w:rsidRPr="00AE5997" w:rsidRDefault="00EE5F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AAA2FCB" w14:textId="77777777" w:rsidR="00EE5F40" w:rsidRPr="00AE5997" w:rsidRDefault="00EE5F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E853C03" w14:textId="52E4355F" w:rsidR="00F81117" w:rsidRPr="00AE5997" w:rsidRDefault="00F81117" w:rsidP="00C12E40">
            <w:pPr>
              <w:rPr>
                <w:noProof/>
                <w:sz w:val="20"/>
                <w:szCs w:val="20"/>
                <w:lang w:val="ro-MD"/>
              </w:rPr>
            </w:pPr>
            <w:r w:rsidRPr="00AE5997">
              <w:rPr>
                <w:noProof/>
                <w:sz w:val="20"/>
                <w:szCs w:val="20"/>
                <w:lang w:val="ro-MD"/>
              </w:rPr>
              <w:t xml:space="preserve">Perie de mînă </w:t>
            </w:r>
          </w:p>
          <w:p w14:paraId="1FF95614" w14:textId="28A574F9" w:rsidR="006C5235" w:rsidRPr="00AE5997" w:rsidRDefault="006C5235" w:rsidP="00C12E40">
            <w:pPr>
              <w:rPr>
                <w:noProof/>
                <w:sz w:val="20"/>
                <w:szCs w:val="20"/>
                <w:lang w:val="ro-MD"/>
              </w:rPr>
            </w:pPr>
            <w:r w:rsidRPr="00AE5997">
              <w:rPr>
                <w:noProof/>
                <w:sz w:val="20"/>
                <w:szCs w:val="20"/>
                <w:lang w:val="ro-MD"/>
              </w:rPr>
              <w:t>Material: plastic, polipropilenă</w:t>
            </w:r>
          </w:p>
          <w:p w14:paraId="4D8AF3EF" w14:textId="32F86FDE" w:rsidR="006C5235" w:rsidRPr="00AE5997" w:rsidRDefault="006C5235" w:rsidP="00C12E40">
            <w:pPr>
              <w:rPr>
                <w:noProof/>
                <w:sz w:val="20"/>
                <w:szCs w:val="20"/>
                <w:lang w:val="ro-MD"/>
              </w:rPr>
            </w:pPr>
            <w:r w:rsidRPr="00AE5997">
              <w:rPr>
                <w:noProof/>
                <w:sz w:val="20"/>
                <w:szCs w:val="20"/>
                <w:lang w:val="ro-MD"/>
              </w:rPr>
              <w:t>Dimensiuni: 155</w:t>
            </w:r>
            <w:r w:rsidR="00F81117" w:rsidRPr="00AE5997">
              <w:rPr>
                <w:noProof/>
                <w:sz w:val="20"/>
                <w:szCs w:val="20"/>
                <w:lang w:val="ro-MD"/>
              </w:rPr>
              <w:t>*</w:t>
            </w:r>
            <w:r w:rsidRPr="00AE5997">
              <w:rPr>
                <w:noProof/>
                <w:sz w:val="20"/>
                <w:szCs w:val="20"/>
                <w:lang w:val="ro-MD"/>
              </w:rPr>
              <w:t>78</w:t>
            </w:r>
            <w:r w:rsidR="00F81117" w:rsidRPr="00AE5997">
              <w:rPr>
                <w:noProof/>
                <w:sz w:val="20"/>
                <w:szCs w:val="20"/>
                <w:lang w:val="ro-MD"/>
              </w:rPr>
              <w:t>*</w:t>
            </w:r>
            <w:r w:rsidRPr="00AE5997">
              <w:rPr>
                <w:noProof/>
                <w:sz w:val="20"/>
                <w:szCs w:val="20"/>
                <w:lang w:val="ro-MD"/>
              </w:rPr>
              <w:t>65 mm</w:t>
            </w:r>
          </w:p>
          <w:p w14:paraId="6DF87BF3" w14:textId="1D0E1C9A" w:rsidR="00EE5F40" w:rsidRPr="00AE5997" w:rsidRDefault="006C5235" w:rsidP="00C12E40">
            <w:pPr>
              <w:rPr>
                <w:noProof/>
                <w:sz w:val="20"/>
                <w:szCs w:val="20"/>
                <w:lang w:val="ro-MD"/>
              </w:rPr>
            </w:pPr>
            <w:r w:rsidRPr="00AE5997">
              <w:rPr>
                <w:noProof/>
                <w:sz w:val="20"/>
                <w:szCs w:val="20"/>
                <w:lang w:val="ro-MD"/>
              </w:rPr>
              <w:t>Dimensiuni</w:t>
            </w:r>
            <w:r w:rsidR="00F81117" w:rsidRPr="00AE5997">
              <w:rPr>
                <w:noProof/>
                <w:sz w:val="20"/>
                <w:szCs w:val="20"/>
                <w:lang w:val="ro-MD"/>
              </w:rPr>
              <w:t xml:space="preserve">: </w:t>
            </w:r>
            <w:r w:rsidRPr="00AE5997">
              <w:rPr>
                <w:noProof/>
                <w:sz w:val="20"/>
                <w:szCs w:val="20"/>
                <w:lang w:val="ro-MD"/>
              </w:rPr>
              <w:t>155</w:t>
            </w:r>
            <w:r w:rsidR="00F81117" w:rsidRPr="00AE5997">
              <w:rPr>
                <w:noProof/>
                <w:sz w:val="20"/>
                <w:szCs w:val="20"/>
                <w:lang w:val="ro-MD"/>
              </w:rPr>
              <w:t>*</w:t>
            </w:r>
            <w:r w:rsidRPr="00AE5997">
              <w:rPr>
                <w:noProof/>
                <w:sz w:val="20"/>
                <w:szCs w:val="20"/>
                <w:lang w:val="ro-MD"/>
              </w:rPr>
              <w:t>65</w:t>
            </w:r>
            <w:r w:rsidR="00F81117" w:rsidRPr="00AE5997">
              <w:rPr>
                <w:noProof/>
                <w:sz w:val="20"/>
                <w:szCs w:val="20"/>
                <w:lang w:val="ro-MD"/>
              </w:rPr>
              <w:t>*</w:t>
            </w:r>
            <w:r w:rsidRPr="00AE5997">
              <w:rPr>
                <w:noProof/>
                <w:sz w:val="20"/>
                <w:szCs w:val="20"/>
                <w:lang w:val="ro-MD"/>
              </w:rPr>
              <w:t>78 mm</w:t>
            </w:r>
          </w:p>
        </w:tc>
        <w:tc>
          <w:tcPr>
            <w:tcW w:w="1089" w:type="pct"/>
            <w:tcBorders>
              <w:top w:val="single" w:sz="4" w:space="0" w:color="auto"/>
              <w:left w:val="single" w:sz="4" w:space="0" w:color="auto"/>
              <w:bottom w:val="single" w:sz="4" w:space="0" w:color="auto"/>
              <w:right w:val="single" w:sz="4" w:space="0" w:color="auto"/>
            </w:tcBorders>
          </w:tcPr>
          <w:p w14:paraId="70B80732" w14:textId="77777777" w:rsidR="00EE5F40" w:rsidRPr="00AE5997" w:rsidRDefault="00EE5F40"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5EF8F4FC" w14:textId="77777777" w:rsidR="00EE5F40" w:rsidRPr="00AE5997" w:rsidRDefault="00EE5F40" w:rsidP="009478EC">
            <w:pPr>
              <w:jc w:val="center"/>
              <w:rPr>
                <w:noProof/>
                <w:sz w:val="20"/>
                <w:szCs w:val="20"/>
                <w:lang w:val="ro-MD"/>
              </w:rPr>
            </w:pPr>
          </w:p>
        </w:tc>
      </w:tr>
      <w:tr w:rsidR="00EE5F40" w:rsidRPr="00AE5997" w14:paraId="20A95B64"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4ADC224E" w14:textId="7FA4171C" w:rsidR="00EE5F40" w:rsidRPr="00AE5997" w:rsidRDefault="00EE5F40" w:rsidP="00C12E40">
            <w:pPr>
              <w:rPr>
                <w:noProof/>
                <w:sz w:val="20"/>
                <w:szCs w:val="20"/>
                <w:lang w:val="ro-MD"/>
              </w:rPr>
            </w:pPr>
            <w:r w:rsidRPr="00AE5997">
              <w:rPr>
                <w:noProof/>
                <w:sz w:val="20"/>
                <w:szCs w:val="20"/>
                <w:lang w:val="ro-MD"/>
              </w:rPr>
              <w:t>Perie manuală cu mîner scurt</w:t>
            </w:r>
          </w:p>
        </w:tc>
        <w:tc>
          <w:tcPr>
            <w:tcW w:w="495" w:type="pct"/>
            <w:tcBorders>
              <w:top w:val="single" w:sz="4" w:space="0" w:color="auto"/>
              <w:left w:val="single" w:sz="4" w:space="0" w:color="auto"/>
              <w:bottom w:val="single" w:sz="4" w:space="0" w:color="auto"/>
              <w:right w:val="single" w:sz="4" w:space="0" w:color="auto"/>
            </w:tcBorders>
          </w:tcPr>
          <w:p w14:paraId="7A1CE1A0" w14:textId="77777777" w:rsidR="00EE5F40" w:rsidRPr="00AE5997" w:rsidRDefault="00EE5F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108A86B" w14:textId="77777777" w:rsidR="00EE5F40" w:rsidRPr="00AE5997" w:rsidRDefault="00EE5F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431DCED" w14:textId="77777777" w:rsidR="00EE5F40" w:rsidRPr="00AE5997" w:rsidRDefault="00EE5F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3FBCE9E7" w14:textId="7199D506" w:rsidR="00F81117" w:rsidRPr="00AE5997" w:rsidRDefault="00F81117" w:rsidP="00C12E40">
            <w:pPr>
              <w:rPr>
                <w:noProof/>
                <w:sz w:val="20"/>
                <w:szCs w:val="20"/>
                <w:lang w:val="ro-MD"/>
              </w:rPr>
            </w:pPr>
            <w:r w:rsidRPr="00AE5997">
              <w:rPr>
                <w:noProof/>
                <w:sz w:val="20"/>
                <w:szCs w:val="20"/>
                <w:lang w:val="ro-MD"/>
              </w:rPr>
              <w:t>Perie de mînă cu mâner scurt, este perfectă pentru curățarea suprafetelor plane cu dimensiuni mai mari.</w:t>
            </w:r>
          </w:p>
          <w:p w14:paraId="4D660E25" w14:textId="72692339" w:rsidR="00F81117" w:rsidRPr="00AE5997" w:rsidRDefault="00F81117" w:rsidP="00C12E40">
            <w:pPr>
              <w:rPr>
                <w:noProof/>
                <w:sz w:val="20"/>
                <w:szCs w:val="20"/>
                <w:lang w:val="ro-MD"/>
              </w:rPr>
            </w:pPr>
            <w:r w:rsidRPr="00AE5997">
              <w:rPr>
                <w:noProof/>
                <w:sz w:val="20"/>
                <w:szCs w:val="20"/>
                <w:lang w:val="ro-MD"/>
              </w:rPr>
              <w:lastRenderedPageBreak/>
              <w:t>Este o perie multifuncțională, versatilă potrivită pentru zone de preparare a alimentelor, pentru utilaje și echipamente din industria alimentară și pentru bancuri de lucru și mese.</w:t>
            </w:r>
          </w:p>
          <w:p w14:paraId="07F53197" w14:textId="222086AA" w:rsidR="00EE5F40" w:rsidRPr="00AE5997" w:rsidRDefault="00F81117" w:rsidP="00C12E40">
            <w:pPr>
              <w:rPr>
                <w:noProof/>
                <w:sz w:val="20"/>
                <w:szCs w:val="20"/>
                <w:lang w:val="ro-MD"/>
              </w:rPr>
            </w:pPr>
            <w:r w:rsidRPr="00AE5997">
              <w:rPr>
                <w:noProof/>
                <w:sz w:val="20"/>
                <w:szCs w:val="20"/>
                <w:lang w:val="ro-MD"/>
              </w:rPr>
              <w:t>grosimea firului de Ø 0,75 mm si lungimea firului este de 35-50mm.</w:t>
            </w:r>
          </w:p>
        </w:tc>
        <w:tc>
          <w:tcPr>
            <w:tcW w:w="1089" w:type="pct"/>
            <w:tcBorders>
              <w:top w:val="single" w:sz="4" w:space="0" w:color="auto"/>
              <w:left w:val="single" w:sz="4" w:space="0" w:color="auto"/>
              <w:bottom w:val="single" w:sz="4" w:space="0" w:color="auto"/>
              <w:right w:val="single" w:sz="4" w:space="0" w:color="auto"/>
            </w:tcBorders>
          </w:tcPr>
          <w:p w14:paraId="647C17E3" w14:textId="77777777" w:rsidR="00EE5F40" w:rsidRPr="00AE5997" w:rsidRDefault="00EE5F40"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7AD5BD9" w14:textId="77777777" w:rsidR="00EE5F40" w:rsidRPr="00AE5997" w:rsidRDefault="00EE5F40" w:rsidP="009478EC">
            <w:pPr>
              <w:jc w:val="center"/>
              <w:rPr>
                <w:noProof/>
                <w:sz w:val="20"/>
                <w:szCs w:val="20"/>
                <w:lang w:val="ro-MD"/>
              </w:rPr>
            </w:pPr>
          </w:p>
        </w:tc>
      </w:tr>
      <w:tr w:rsidR="00EE5F40" w:rsidRPr="00AE5997" w14:paraId="127F79E1"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720C6C60" w14:textId="4E24917E" w:rsidR="00EE5F40" w:rsidRPr="00AE5997" w:rsidRDefault="00EE5F40" w:rsidP="00C12E40">
            <w:pPr>
              <w:rPr>
                <w:noProof/>
                <w:sz w:val="20"/>
                <w:szCs w:val="20"/>
                <w:lang w:val="ro-MD"/>
              </w:rPr>
            </w:pPr>
            <w:r w:rsidRPr="00AE5997">
              <w:rPr>
                <w:noProof/>
                <w:sz w:val="20"/>
                <w:szCs w:val="20"/>
                <w:lang w:val="ro-MD"/>
              </w:rPr>
              <w:t xml:space="preserve">Perie profesională pentru podea 40 cm cu </w:t>
            </w:r>
            <w:r w:rsidR="00150134" w:rsidRPr="00AE5997">
              <w:rPr>
                <w:noProof/>
                <w:sz w:val="20"/>
                <w:szCs w:val="20"/>
                <w:lang w:val="ro-MD"/>
              </w:rPr>
              <w:t>mîner</w:t>
            </w:r>
            <w:r w:rsidRPr="00AE5997">
              <w:rPr>
                <w:noProof/>
                <w:sz w:val="20"/>
                <w:szCs w:val="20"/>
                <w:lang w:val="ro-MD"/>
              </w:rPr>
              <w:t xml:space="preserve">, </w:t>
            </w:r>
            <w:r w:rsidRPr="00AE5997">
              <w:rPr>
                <w:i/>
                <w:iCs/>
                <w:noProof/>
                <w:sz w:val="20"/>
                <w:szCs w:val="20"/>
                <w:lang w:val="ro-MD"/>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61A693C3" w14:textId="77777777" w:rsidR="00EE5F40" w:rsidRPr="00AE5997" w:rsidRDefault="00EE5F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E7F8777" w14:textId="77777777" w:rsidR="00EE5F40" w:rsidRPr="00AE5997" w:rsidRDefault="00EE5F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D7CC217" w14:textId="77777777" w:rsidR="00EE5F40" w:rsidRPr="00AE5997" w:rsidRDefault="00EE5F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55375E3" w14:textId="77777777" w:rsidR="00EE5F40" w:rsidRPr="00AE5997" w:rsidRDefault="00F81117" w:rsidP="00C12E40">
            <w:pPr>
              <w:rPr>
                <w:noProof/>
                <w:sz w:val="20"/>
                <w:szCs w:val="20"/>
                <w:lang w:val="ro-MD"/>
              </w:rPr>
            </w:pPr>
            <w:r w:rsidRPr="00AE5997">
              <w:rPr>
                <w:noProof/>
                <w:sz w:val="20"/>
                <w:szCs w:val="20"/>
                <w:lang w:val="ro-MD"/>
              </w:rPr>
              <w:t>Perie profesională dură pentru podea 40 cm cu coadă, lungime mătură: 40 cm , lungime fire: 6 cm, robustă și eficientă.</w:t>
            </w:r>
          </w:p>
          <w:p w14:paraId="57E950C3" w14:textId="77777777" w:rsidR="00150134" w:rsidRPr="00AE5997" w:rsidRDefault="00150134" w:rsidP="00C12E40">
            <w:pPr>
              <w:rPr>
                <w:noProof/>
                <w:sz w:val="20"/>
                <w:szCs w:val="20"/>
                <w:lang w:val="ro-MD"/>
              </w:rPr>
            </w:pPr>
            <w:r w:rsidRPr="00AE5997">
              <w:rPr>
                <w:noProof/>
                <w:sz w:val="20"/>
                <w:szCs w:val="20"/>
                <w:lang w:val="ro-MD"/>
              </w:rPr>
              <w:t>Material mâner: lemn, metal, aluminiu</w:t>
            </w:r>
          </w:p>
          <w:p w14:paraId="062EA860" w14:textId="6BDAEA20" w:rsidR="00150134" w:rsidRPr="00AE5997" w:rsidRDefault="00150134" w:rsidP="00C12E40">
            <w:pPr>
              <w:rPr>
                <w:noProof/>
                <w:sz w:val="20"/>
                <w:szCs w:val="20"/>
                <w:lang w:val="ro-MD"/>
              </w:rPr>
            </w:pPr>
            <w:r w:rsidRPr="00AE5997">
              <w:rPr>
                <w:noProof/>
                <w:sz w:val="20"/>
                <w:szCs w:val="20"/>
                <w:lang w:val="ro-MD"/>
              </w:rPr>
              <w:t>Material parte de lucru: polipropilen</w:t>
            </w:r>
          </w:p>
        </w:tc>
        <w:tc>
          <w:tcPr>
            <w:tcW w:w="1089" w:type="pct"/>
            <w:tcBorders>
              <w:top w:val="single" w:sz="4" w:space="0" w:color="auto"/>
              <w:left w:val="single" w:sz="4" w:space="0" w:color="auto"/>
              <w:bottom w:val="single" w:sz="4" w:space="0" w:color="auto"/>
              <w:right w:val="single" w:sz="4" w:space="0" w:color="auto"/>
            </w:tcBorders>
          </w:tcPr>
          <w:p w14:paraId="46FE314F" w14:textId="77777777" w:rsidR="00EE5F40" w:rsidRPr="00AE5997" w:rsidRDefault="00EE5F40"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20B673A6" w14:textId="77777777" w:rsidR="00EE5F40" w:rsidRPr="00AE5997" w:rsidRDefault="00EE5F40" w:rsidP="009478EC">
            <w:pPr>
              <w:jc w:val="center"/>
              <w:rPr>
                <w:noProof/>
                <w:sz w:val="20"/>
                <w:szCs w:val="20"/>
                <w:lang w:val="ro-MD"/>
              </w:rPr>
            </w:pPr>
          </w:p>
        </w:tc>
      </w:tr>
      <w:tr w:rsidR="002A353D" w:rsidRPr="00AE5997" w14:paraId="6AFFACB7"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6311BDB1" w14:textId="688F3807" w:rsidR="002A353D" w:rsidRPr="00AE5997" w:rsidRDefault="002A353D" w:rsidP="002A353D">
            <w:pPr>
              <w:rPr>
                <w:noProof/>
                <w:sz w:val="20"/>
                <w:szCs w:val="20"/>
                <w:lang w:val="ro-MD"/>
              </w:rPr>
            </w:pPr>
            <w:r w:rsidRPr="00AE5997">
              <w:rPr>
                <w:noProof/>
                <w:sz w:val="20"/>
                <w:szCs w:val="20"/>
                <w:lang w:val="ro-MD"/>
              </w:rPr>
              <w:t>Mătură sorg, cu coadă din lemn</w:t>
            </w:r>
            <w:r w:rsidRPr="00AE5997">
              <w:rPr>
                <w:i/>
                <w:iCs/>
                <w:noProof/>
                <w:sz w:val="20"/>
                <w:szCs w:val="20"/>
                <w:lang w:val="ro-MD"/>
              </w:rPr>
              <w:t>, (sau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3AA71E92" w14:textId="77777777" w:rsidR="002A353D" w:rsidRPr="00AE5997" w:rsidRDefault="002A353D" w:rsidP="002A353D">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84C96C3" w14:textId="77777777" w:rsidR="002A353D" w:rsidRPr="00AE5997" w:rsidRDefault="002A353D" w:rsidP="002A353D">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D409ADE" w14:textId="77777777" w:rsidR="002A353D" w:rsidRPr="00AE5997" w:rsidRDefault="002A353D" w:rsidP="002A353D">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282234B" w14:textId="5965645F" w:rsidR="002A353D" w:rsidRPr="00AE5997" w:rsidRDefault="002A353D" w:rsidP="002A353D">
            <w:pPr>
              <w:rPr>
                <w:noProof/>
                <w:sz w:val="20"/>
                <w:szCs w:val="20"/>
                <w:lang w:val="ro-MD"/>
              </w:rPr>
            </w:pPr>
            <w:r w:rsidRPr="00AE5997">
              <w:rPr>
                <w:noProof/>
                <w:sz w:val="20"/>
                <w:szCs w:val="20"/>
                <w:lang w:val="ro-MD"/>
              </w:rPr>
              <w:t>Mătură Sorg cu coada, din lemn, este lucrată manual, rezistentă, deasă, confecționată din sorg de cea mai bună calitate,</w:t>
            </w:r>
            <w:r w:rsidRPr="00AE5997">
              <w:rPr>
                <w:noProof/>
                <w:lang w:val="ro-MD"/>
              </w:rPr>
              <w:t xml:space="preserve"> </w:t>
            </w:r>
            <w:r w:rsidRPr="00AE5997">
              <w:rPr>
                <w:noProof/>
                <w:sz w:val="20"/>
                <w:szCs w:val="20"/>
                <w:lang w:val="ro-MD"/>
              </w:rPr>
              <w:t xml:space="preserve">cusută cu 4 sau 5 rînduri de ață. </w:t>
            </w:r>
            <w:r w:rsidRPr="00AE5997">
              <w:rPr>
                <w:noProof/>
                <w:lang w:val="ro-MD"/>
              </w:rPr>
              <w:t xml:space="preserve"> </w:t>
            </w:r>
            <w:r w:rsidRPr="00AE5997">
              <w:rPr>
                <w:noProof/>
                <w:sz w:val="20"/>
                <w:szCs w:val="20"/>
                <w:lang w:val="ro-MD"/>
              </w:rPr>
              <w:t>Dimensiuni: 1,4*23*5 cm</w:t>
            </w:r>
          </w:p>
        </w:tc>
        <w:tc>
          <w:tcPr>
            <w:tcW w:w="1089" w:type="pct"/>
            <w:tcBorders>
              <w:top w:val="single" w:sz="4" w:space="0" w:color="auto"/>
              <w:left w:val="single" w:sz="4" w:space="0" w:color="auto"/>
              <w:bottom w:val="single" w:sz="4" w:space="0" w:color="auto"/>
              <w:right w:val="single" w:sz="4" w:space="0" w:color="auto"/>
            </w:tcBorders>
          </w:tcPr>
          <w:p w14:paraId="3590DCC6" w14:textId="77777777" w:rsidR="002A353D" w:rsidRPr="00AE5997" w:rsidRDefault="002A353D" w:rsidP="002A353D">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11725A52" w14:textId="77777777" w:rsidR="002A353D" w:rsidRPr="00AE5997" w:rsidRDefault="002A353D" w:rsidP="002A353D">
            <w:pPr>
              <w:jc w:val="center"/>
              <w:rPr>
                <w:noProof/>
                <w:sz w:val="20"/>
                <w:szCs w:val="20"/>
                <w:lang w:val="ro-MD"/>
              </w:rPr>
            </w:pPr>
          </w:p>
        </w:tc>
      </w:tr>
      <w:tr w:rsidR="009478EC" w:rsidRPr="00AE5997" w14:paraId="2B3E6280"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CFEF151" w14:textId="77777777" w:rsidR="00EE5F40" w:rsidRPr="00AE5997" w:rsidRDefault="00EE5F40" w:rsidP="00C12E40">
            <w:pPr>
              <w:rPr>
                <w:noProof/>
                <w:sz w:val="20"/>
                <w:szCs w:val="20"/>
                <w:lang w:val="ro-MD"/>
              </w:rPr>
            </w:pPr>
            <w:r w:rsidRPr="00AE5997">
              <w:rPr>
                <w:noProof/>
                <w:sz w:val="20"/>
                <w:szCs w:val="20"/>
                <w:lang w:val="ro-MD"/>
              </w:rPr>
              <w:t>Cărucior pentru curățenie FILMOP FRED- 30 l, compus din: cadru cu roți</w:t>
            </w:r>
          </w:p>
          <w:p w14:paraId="3E5AE470" w14:textId="3B7C8565" w:rsidR="009478EC" w:rsidRPr="00AE5997" w:rsidRDefault="00EE5F40" w:rsidP="00C12E40">
            <w:pPr>
              <w:rPr>
                <w:noProof/>
                <w:sz w:val="20"/>
                <w:szCs w:val="20"/>
                <w:lang w:val="ro-MD"/>
              </w:rPr>
            </w:pPr>
            <w:r w:rsidRPr="00AE5997">
              <w:rPr>
                <w:noProof/>
                <w:sz w:val="20"/>
                <w:szCs w:val="20"/>
                <w:lang w:val="ro-MD"/>
              </w:rPr>
              <w:t xml:space="preserve">rotative Ø 80 mm, mâner cu întăriri, 2 căldari a câte 15l, dispozitiv de scurgere “REGULAR, </w:t>
            </w:r>
            <w:r w:rsidRPr="00AE5997">
              <w:rPr>
                <w:i/>
                <w:iCs/>
                <w:noProof/>
                <w:sz w:val="20"/>
                <w:szCs w:val="20"/>
                <w:lang w:val="ro-MD"/>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3FFA62AC" w14:textId="77777777" w:rsidR="009478EC" w:rsidRPr="00AE5997" w:rsidRDefault="009478EC"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03A82CFD" w14:textId="77777777" w:rsidR="009478EC" w:rsidRPr="00AE5997" w:rsidRDefault="009478EC"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5D2AAD8" w14:textId="77777777" w:rsidR="009478EC" w:rsidRPr="00AE5997" w:rsidRDefault="009478EC"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C3C3853" w14:textId="77777777" w:rsidR="00DD362A" w:rsidRPr="00AE5997" w:rsidRDefault="00DD362A" w:rsidP="00C12E40">
            <w:pPr>
              <w:rPr>
                <w:noProof/>
                <w:sz w:val="20"/>
                <w:szCs w:val="20"/>
                <w:lang w:val="ro-MD"/>
              </w:rPr>
            </w:pPr>
            <w:r w:rsidRPr="00AE5997">
              <w:rPr>
                <w:noProof/>
                <w:sz w:val="20"/>
                <w:szCs w:val="20"/>
                <w:lang w:val="ro-MD"/>
              </w:rPr>
              <w:t>Volumul general - 30 L</w:t>
            </w:r>
          </w:p>
          <w:p w14:paraId="1D499315" w14:textId="77777777" w:rsidR="00DD362A" w:rsidRPr="00AE5997" w:rsidRDefault="00DD362A" w:rsidP="00C12E40">
            <w:pPr>
              <w:rPr>
                <w:noProof/>
                <w:sz w:val="20"/>
                <w:szCs w:val="20"/>
                <w:lang w:val="ro-MD"/>
              </w:rPr>
            </w:pPr>
            <w:r w:rsidRPr="00AE5997">
              <w:rPr>
                <w:noProof/>
                <w:sz w:val="20"/>
                <w:szCs w:val="20"/>
                <w:lang w:val="ro-MD"/>
              </w:rPr>
              <w:t>Numărul de găleți 2 (culori diferite – roșu și albastru)</w:t>
            </w:r>
          </w:p>
          <w:p w14:paraId="2A9C58AF" w14:textId="77777777" w:rsidR="00DD362A" w:rsidRPr="00AE5997" w:rsidRDefault="00DD362A" w:rsidP="00C12E40">
            <w:pPr>
              <w:rPr>
                <w:noProof/>
                <w:sz w:val="20"/>
                <w:szCs w:val="20"/>
                <w:lang w:val="ro-MD"/>
              </w:rPr>
            </w:pPr>
            <w:r w:rsidRPr="00AE5997">
              <w:rPr>
                <w:noProof/>
                <w:sz w:val="20"/>
                <w:szCs w:val="20"/>
                <w:lang w:val="ro-MD"/>
              </w:rPr>
              <w:t>Bara de apăsare.</w:t>
            </w:r>
          </w:p>
          <w:p w14:paraId="4B02F310" w14:textId="77777777" w:rsidR="00DD362A" w:rsidRPr="00AE5997" w:rsidRDefault="00DD362A" w:rsidP="00C12E40">
            <w:pPr>
              <w:rPr>
                <w:noProof/>
                <w:sz w:val="20"/>
                <w:szCs w:val="20"/>
                <w:lang w:val="ro-MD"/>
              </w:rPr>
            </w:pPr>
            <w:r w:rsidRPr="00AE5997">
              <w:rPr>
                <w:noProof/>
                <w:sz w:val="20"/>
                <w:szCs w:val="20"/>
                <w:lang w:val="ro-MD"/>
              </w:rPr>
              <w:t>Stoarcere.</w:t>
            </w:r>
          </w:p>
          <w:p w14:paraId="4B337D36" w14:textId="77777777" w:rsidR="00DD362A" w:rsidRPr="00AE5997" w:rsidRDefault="00DD362A" w:rsidP="00C12E40">
            <w:pPr>
              <w:rPr>
                <w:noProof/>
                <w:sz w:val="20"/>
                <w:szCs w:val="20"/>
                <w:lang w:val="ro-MD"/>
              </w:rPr>
            </w:pPr>
            <w:r w:rsidRPr="00AE5997">
              <w:rPr>
                <w:noProof/>
                <w:sz w:val="20"/>
                <w:szCs w:val="20"/>
                <w:lang w:val="ro-MD"/>
              </w:rPr>
              <w:t xml:space="preserve">Echipament - bază, galete, stoarcere </w:t>
            </w:r>
          </w:p>
          <w:p w14:paraId="115756A3" w14:textId="77777777" w:rsidR="00DD362A" w:rsidRPr="00AE5997" w:rsidRDefault="00DD362A" w:rsidP="00C12E40">
            <w:pPr>
              <w:rPr>
                <w:noProof/>
                <w:sz w:val="20"/>
                <w:szCs w:val="20"/>
                <w:lang w:val="ro-MD"/>
              </w:rPr>
            </w:pPr>
            <w:r w:rsidRPr="00AE5997">
              <w:rPr>
                <w:noProof/>
                <w:sz w:val="20"/>
                <w:szCs w:val="20"/>
                <w:lang w:val="ro-MD"/>
              </w:rPr>
              <w:t>Dimensiuni - 65x41x92 cm</w:t>
            </w:r>
          </w:p>
          <w:p w14:paraId="5EA372C5" w14:textId="77777777" w:rsidR="00DD362A" w:rsidRPr="00AE5997" w:rsidRDefault="00DD362A" w:rsidP="00C12E40">
            <w:pPr>
              <w:rPr>
                <w:noProof/>
                <w:sz w:val="20"/>
                <w:szCs w:val="20"/>
                <w:lang w:val="ro-MD"/>
              </w:rPr>
            </w:pPr>
            <w:r w:rsidRPr="00AE5997">
              <w:rPr>
                <w:noProof/>
                <w:sz w:val="20"/>
                <w:szCs w:val="20"/>
                <w:lang w:val="ro-MD"/>
              </w:rPr>
              <w:t xml:space="preserve">Material cadru - plastic </w:t>
            </w:r>
          </w:p>
          <w:p w14:paraId="3F76DB50" w14:textId="77777777" w:rsidR="00DD362A" w:rsidRPr="00AE5997" w:rsidRDefault="00DD362A" w:rsidP="00C12E40">
            <w:pPr>
              <w:rPr>
                <w:noProof/>
                <w:sz w:val="20"/>
                <w:szCs w:val="20"/>
                <w:lang w:val="ro-MD"/>
              </w:rPr>
            </w:pPr>
            <w:r w:rsidRPr="00AE5997">
              <w:rPr>
                <w:noProof/>
                <w:sz w:val="20"/>
                <w:szCs w:val="20"/>
                <w:lang w:val="ro-MD"/>
              </w:rPr>
              <w:t>Numărul de roți</w:t>
            </w:r>
            <w:r w:rsidRPr="00AE5997">
              <w:rPr>
                <w:noProof/>
                <w:sz w:val="20"/>
                <w:szCs w:val="20"/>
                <w:lang w:val="ro-MD"/>
              </w:rPr>
              <w:tab/>
              <w:t xml:space="preserve"> - 4 </w:t>
            </w:r>
          </w:p>
          <w:p w14:paraId="4DC86D8B" w14:textId="77777777" w:rsidR="00DD362A" w:rsidRPr="00AE5997" w:rsidRDefault="00DD362A" w:rsidP="00C12E40">
            <w:pPr>
              <w:rPr>
                <w:noProof/>
                <w:sz w:val="20"/>
                <w:szCs w:val="20"/>
                <w:lang w:val="ro-MD"/>
              </w:rPr>
            </w:pPr>
            <w:r w:rsidRPr="00AE5997">
              <w:rPr>
                <w:noProof/>
                <w:sz w:val="20"/>
                <w:szCs w:val="20"/>
                <w:lang w:val="ro-MD"/>
              </w:rPr>
              <w:t>Diametrul roților - 80 Ø mm</w:t>
            </w:r>
          </w:p>
          <w:p w14:paraId="1D1F5367" w14:textId="77777777" w:rsidR="00DD362A" w:rsidRPr="00AE5997" w:rsidRDefault="00DD362A" w:rsidP="00C12E40">
            <w:pPr>
              <w:rPr>
                <w:noProof/>
                <w:sz w:val="20"/>
                <w:szCs w:val="20"/>
                <w:lang w:val="ro-MD"/>
              </w:rPr>
            </w:pPr>
            <w:r w:rsidRPr="00AE5997">
              <w:rPr>
                <w:noProof/>
                <w:sz w:val="20"/>
                <w:szCs w:val="20"/>
                <w:lang w:val="ro-MD"/>
              </w:rPr>
              <w:t>Greutate - 6.9 kg</w:t>
            </w:r>
          </w:p>
          <w:p w14:paraId="5DF0FE81" w14:textId="55CF4B17" w:rsidR="009478EC" w:rsidRPr="00AE5997" w:rsidRDefault="00DD362A" w:rsidP="00C12E40">
            <w:pPr>
              <w:rPr>
                <w:noProof/>
                <w:sz w:val="20"/>
                <w:szCs w:val="20"/>
                <w:lang w:val="ro-MD"/>
              </w:rPr>
            </w:pPr>
            <w:r w:rsidRPr="00AE5997">
              <w:rPr>
                <w:noProof/>
                <w:sz w:val="20"/>
                <w:szCs w:val="20"/>
                <w:lang w:val="ro-MD"/>
              </w:rPr>
              <w:t xml:space="preserve">Producător – Filmop. </w:t>
            </w:r>
            <w:r w:rsidRPr="00AE5997">
              <w:rPr>
                <w:i/>
                <w:iCs/>
                <w:noProof/>
                <w:sz w:val="20"/>
                <w:szCs w:val="20"/>
                <w:lang w:val="ro-MD"/>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01607322" w14:textId="77777777" w:rsidR="009478EC" w:rsidRPr="00AE5997" w:rsidRDefault="009478EC"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6C2D91C7" w14:textId="77777777" w:rsidR="009478EC" w:rsidRPr="00AE5997" w:rsidRDefault="009478EC" w:rsidP="009478EC">
            <w:pPr>
              <w:jc w:val="center"/>
              <w:rPr>
                <w:noProof/>
                <w:sz w:val="20"/>
                <w:szCs w:val="20"/>
                <w:lang w:val="ro-MD"/>
              </w:rPr>
            </w:pPr>
          </w:p>
        </w:tc>
      </w:tr>
      <w:tr w:rsidR="00F44421" w:rsidRPr="00AE5997" w14:paraId="1F082C20" w14:textId="77777777" w:rsidTr="00F44421">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F7CEC" w14:textId="6BFDC1B2" w:rsidR="00F44421" w:rsidRPr="00AE5997" w:rsidRDefault="00F44421" w:rsidP="00096FDF">
            <w:pPr>
              <w:jc w:val="center"/>
              <w:rPr>
                <w:b/>
                <w:bCs/>
                <w:noProof/>
                <w:sz w:val="22"/>
                <w:szCs w:val="22"/>
                <w:lang w:val="ro-MD"/>
              </w:rPr>
            </w:pPr>
            <w:r w:rsidRPr="00AE5997">
              <w:rPr>
                <w:b/>
                <w:bCs/>
                <w:noProof/>
                <w:sz w:val="22"/>
                <w:szCs w:val="22"/>
                <w:lang w:val="ro-MD"/>
              </w:rPr>
              <w:t xml:space="preserve">Lotul </w:t>
            </w:r>
            <w:r w:rsidR="00EF726A">
              <w:rPr>
                <w:b/>
                <w:bCs/>
                <w:noProof/>
                <w:sz w:val="22"/>
                <w:szCs w:val="22"/>
                <w:lang w:val="ro-MD"/>
              </w:rPr>
              <w:t>4</w:t>
            </w:r>
          </w:p>
        </w:tc>
      </w:tr>
      <w:tr w:rsidR="00F44421" w:rsidRPr="00AE5997" w14:paraId="6B408306"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7D8F7894" w14:textId="3CA8C6C0" w:rsidR="00F44421" w:rsidRPr="00AE5997" w:rsidRDefault="00F44421" w:rsidP="00C12E40">
            <w:pPr>
              <w:ind w:hanging="40"/>
              <w:rPr>
                <w:iCs/>
                <w:noProof/>
                <w:sz w:val="20"/>
                <w:szCs w:val="20"/>
                <w:lang w:val="ro-MD" w:eastAsia="ru-RU"/>
              </w:rPr>
            </w:pPr>
            <w:r w:rsidRPr="00AE5997">
              <w:rPr>
                <w:iCs/>
                <w:noProof/>
                <w:sz w:val="20"/>
                <w:szCs w:val="20"/>
                <w:lang w:val="ro-MD" w:eastAsia="ru-RU"/>
              </w:rPr>
              <w:t>Hîrtie igienică Rulou</w:t>
            </w:r>
            <w:r w:rsidR="00820111">
              <w:rPr>
                <w:iCs/>
                <w:noProof/>
                <w:sz w:val="20"/>
                <w:szCs w:val="20"/>
                <w:lang w:val="ro-MD" w:eastAsia="ru-RU"/>
              </w:rPr>
              <w:t xml:space="preserve"> </w:t>
            </w:r>
            <w:r w:rsidRPr="00AE5997">
              <w:rPr>
                <w:iCs/>
                <w:noProof/>
                <w:sz w:val="20"/>
                <w:szCs w:val="20"/>
                <w:lang w:val="ro-MD" w:eastAsia="ru-RU"/>
              </w:rPr>
              <w:t>1str</w:t>
            </w:r>
            <w:r w:rsidR="00820111">
              <w:rPr>
                <w:iCs/>
                <w:noProof/>
                <w:sz w:val="20"/>
                <w:szCs w:val="20"/>
                <w:lang w:val="ro-MD" w:eastAsia="ru-RU"/>
              </w:rPr>
              <w:t>.</w:t>
            </w:r>
          </w:p>
        </w:tc>
        <w:tc>
          <w:tcPr>
            <w:tcW w:w="495" w:type="pct"/>
            <w:tcBorders>
              <w:top w:val="single" w:sz="4" w:space="0" w:color="auto"/>
              <w:left w:val="single" w:sz="4" w:space="0" w:color="auto"/>
              <w:bottom w:val="single" w:sz="4" w:space="0" w:color="auto"/>
              <w:right w:val="single" w:sz="4" w:space="0" w:color="auto"/>
            </w:tcBorders>
          </w:tcPr>
          <w:p w14:paraId="0411B7BC" w14:textId="77777777" w:rsidR="00F44421" w:rsidRPr="00AE5997" w:rsidRDefault="00F44421"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6C2656A" w14:textId="77777777" w:rsidR="00F44421" w:rsidRPr="00AE5997" w:rsidRDefault="00F44421"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AB95D3C" w14:textId="77777777" w:rsidR="00F44421" w:rsidRPr="00AE5997" w:rsidRDefault="00F44421"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081334B" w14:textId="77777777" w:rsidR="00F44421" w:rsidRPr="00AE5997" w:rsidRDefault="00F44421" w:rsidP="00C12E40">
            <w:pPr>
              <w:rPr>
                <w:noProof/>
                <w:sz w:val="20"/>
                <w:szCs w:val="20"/>
                <w:lang w:val="ro-MD"/>
              </w:rPr>
            </w:pPr>
            <w:r w:rsidRPr="00AE5997">
              <w:rPr>
                <w:noProof/>
                <w:sz w:val="20"/>
                <w:szCs w:val="20"/>
                <w:lang w:val="ro-MD"/>
              </w:rPr>
              <w:t xml:space="preserve">Rola de hârtie igienică universal cu 1 strat, Lungime rolă: 230 -240m, Lățime rolă:9.4 - 10cm, Diametru rolă: 18.5 -19cm. </w:t>
            </w:r>
          </w:p>
          <w:p w14:paraId="179991CD" w14:textId="6E571690" w:rsidR="00F44421" w:rsidRPr="00AE5997" w:rsidRDefault="00F44421" w:rsidP="00C12E40">
            <w:pPr>
              <w:rPr>
                <w:noProof/>
                <w:sz w:val="20"/>
                <w:szCs w:val="20"/>
                <w:lang w:val="ro-MD"/>
              </w:rPr>
            </w:pPr>
            <w:r w:rsidRPr="00AE5997">
              <w:rPr>
                <w:b/>
                <w:bCs/>
                <w:noProof/>
                <w:sz w:val="20"/>
                <w:szCs w:val="20"/>
                <w:lang w:val="ro-MD"/>
              </w:rPr>
              <w:t>Densitate strat – 26 - 26.5g/m2,</w:t>
            </w:r>
            <w:r w:rsidRPr="00AE5997">
              <w:rPr>
                <w:noProof/>
                <w:sz w:val="20"/>
                <w:szCs w:val="20"/>
                <w:lang w:val="ro-MD"/>
              </w:rPr>
              <w:t xml:space="preserve"> Tip fibre – recycled, fără print</w:t>
            </w:r>
            <w:r w:rsidR="00E20CA7" w:rsidRPr="00AE5997">
              <w:rPr>
                <w:noProof/>
                <w:sz w:val="20"/>
                <w:szCs w:val="20"/>
                <w:lang w:val="ro-MD"/>
              </w:rPr>
              <w:t>, porționată</w:t>
            </w:r>
          </w:p>
          <w:p w14:paraId="143ABCD0" w14:textId="797B18DF" w:rsidR="00F44421" w:rsidRPr="00AE5997" w:rsidRDefault="00F44421" w:rsidP="00C12E40">
            <w:pPr>
              <w:rPr>
                <w:noProof/>
                <w:sz w:val="20"/>
                <w:szCs w:val="20"/>
                <w:lang w:val="ro-MD"/>
              </w:rPr>
            </w:pPr>
            <w:r w:rsidRPr="00AE5997">
              <w:rPr>
                <w:noProof/>
                <w:sz w:val="20"/>
                <w:szCs w:val="20"/>
                <w:lang w:val="ro-MD"/>
              </w:rPr>
              <w:t xml:space="preserve">Lungime porție – 20cm,  Diametru miez interior – 5,9 cm. Diametru miez exterior – 6,3 cm. Hârtie igienică solubilă și sigură pentru conductele de canalizare, pentru a evita </w:t>
            </w:r>
            <w:r w:rsidRPr="00AE5997">
              <w:rPr>
                <w:noProof/>
                <w:sz w:val="20"/>
                <w:szCs w:val="20"/>
                <w:lang w:val="ro-MD"/>
              </w:rPr>
              <w:lastRenderedPageBreak/>
              <w:t>blocajele și deteriorarea sistemului. Ușor degradabilă în apă.</w:t>
            </w:r>
          </w:p>
        </w:tc>
        <w:tc>
          <w:tcPr>
            <w:tcW w:w="1089" w:type="pct"/>
            <w:tcBorders>
              <w:top w:val="single" w:sz="4" w:space="0" w:color="auto"/>
              <w:left w:val="single" w:sz="4" w:space="0" w:color="auto"/>
              <w:bottom w:val="single" w:sz="4" w:space="0" w:color="auto"/>
              <w:right w:val="single" w:sz="4" w:space="0" w:color="auto"/>
            </w:tcBorders>
          </w:tcPr>
          <w:p w14:paraId="2C6A2E43" w14:textId="77777777" w:rsidR="00F44421" w:rsidRPr="00AE5997" w:rsidRDefault="00F44421" w:rsidP="00F44421">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07D8ABF" w14:textId="77777777" w:rsidR="00F44421" w:rsidRPr="00AE5997" w:rsidRDefault="00F44421" w:rsidP="00F44421">
            <w:pPr>
              <w:jc w:val="center"/>
              <w:rPr>
                <w:noProof/>
                <w:sz w:val="20"/>
                <w:szCs w:val="20"/>
                <w:lang w:val="ro-MD"/>
              </w:rPr>
            </w:pPr>
          </w:p>
        </w:tc>
      </w:tr>
      <w:tr w:rsidR="00E20CA7" w:rsidRPr="00AE5997" w14:paraId="2AF86192"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8E0496D" w14:textId="72950674" w:rsidR="00E20CA7" w:rsidRPr="00AE5997" w:rsidRDefault="00E20CA7" w:rsidP="00C12E40">
            <w:pPr>
              <w:ind w:hanging="40"/>
              <w:rPr>
                <w:iCs/>
                <w:noProof/>
                <w:sz w:val="20"/>
                <w:szCs w:val="20"/>
                <w:lang w:val="ro-MD" w:eastAsia="ru-RU"/>
              </w:rPr>
            </w:pPr>
            <w:r w:rsidRPr="00AE5997">
              <w:rPr>
                <w:iCs/>
                <w:noProof/>
                <w:sz w:val="20"/>
                <w:szCs w:val="20"/>
                <w:lang w:val="ro-MD" w:eastAsia="ru-RU"/>
              </w:rPr>
              <w:t>Hîrtie igienică Rulou 3str</w:t>
            </w:r>
            <w:r w:rsidR="00335022">
              <w:rPr>
                <w:iCs/>
                <w:noProof/>
                <w:sz w:val="20"/>
                <w:szCs w:val="20"/>
                <w:lang w:val="ro-MD" w:eastAsia="ru-RU"/>
              </w:rPr>
              <w:t>.</w:t>
            </w:r>
          </w:p>
        </w:tc>
        <w:tc>
          <w:tcPr>
            <w:tcW w:w="495" w:type="pct"/>
            <w:tcBorders>
              <w:top w:val="single" w:sz="4" w:space="0" w:color="auto"/>
              <w:left w:val="single" w:sz="4" w:space="0" w:color="auto"/>
              <w:bottom w:val="single" w:sz="4" w:space="0" w:color="auto"/>
              <w:right w:val="single" w:sz="4" w:space="0" w:color="auto"/>
            </w:tcBorders>
          </w:tcPr>
          <w:p w14:paraId="2F6DD0C3" w14:textId="77777777" w:rsidR="00E20CA7" w:rsidRPr="00AE5997" w:rsidRDefault="00E20CA7"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2EE8D7A" w14:textId="77777777" w:rsidR="00E20CA7" w:rsidRPr="00AE5997" w:rsidRDefault="00E20CA7"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4B6437C" w14:textId="77777777" w:rsidR="00E20CA7" w:rsidRPr="00AE5997" w:rsidRDefault="00E20CA7"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F47AE6F" w14:textId="403A97AE" w:rsidR="00E20CA7" w:rsidRPr="00AE5997" w:rsidRDefault="00E20CA7" w:rsidP="00C12E40">
            <w:pPr>
              <w:rPr>
                <w:noProof/>
                <w:sz w:val="20"/>
                <w:szCs w:val="20"/>
                <w:lang w:val="ro-MD"/>
              </w:rPr>
            </w:pPr>
            <w:r w:rsidRPr="00AE5997">
              <w:rPr>
                <w:noProof/>
                <w:sz w:val="20"/>
                <w:szCs w:val="20"/>
                <w:lang w:val="ro-MD"/>
              </w:rPr>
              <w:t>Hârtie igienică moale, albă pură și groasă</w:t>
            </w:r>
            <w:r w:rsidR="00855F94">
              <w:rPr>
                <w:noProof/>
                <w:sz w:val="20"/>
                <w:szCs w:val="20"/>
                <w:lang w:val="ro-MD"/>
              </w:rPr>
              <w:t xml:space="preserve">, </w:t>
            </w:r>
            <w:r w:rsidR="00855F94" w:rsidRPr="00AE5997">
              <w:rPr>
                <w:noProof/>
                <w:sz w:val="20"/>
                <w:szCs w:val="20"/>
                <w:lang w:val="ro-MD"/>
              </w:rPr>
              <w:t xml:space="preserve"> porționată</w:t>
            </w:r>
            <w:r w:rsidR="00CA4CE2">
              <w:rPr>
                <w:noProof/>
                <w:sz w:val="20"/>
                <w:szCs w:val="20"/>
                <w:lang w:val="ro-MD"/>
              </w:rPr>
              <w:t>: 9-10 cm/porție,</w:t>
            </w:r>
            <w:r w:rsidRPr="00AE5997">
              <w:rPr>
                <w:noProof/>
                <w:sz w:val="20"/>
                <w:szCs w:val="20"/>
                <w:lang w:val="ro-MD"/>
              </w:rPr>
              <w:t xml:space="preserve"> Straturi: 3, Lungime: 18</w:t>
            </w:r>
            <w:r w:rsidR="00223A0F">
              <w:rPr>
                <w:noProof/>
                <w:sz w:val="20"/>
                <w:szCs w:val="20"/>
                <w:lang w:val="ro-MD"/>
              </w:rPr>
              <w:t xml:space="preserve"> m.</w:t>
            </w:r>
            <w:r w:rsidRPr="00AE5997">
              <w:rPr>
                <w:noProof/>
                <w:sz w:val="20"/>
                <w:szCs w:val="20"/>
                <w:lang w:val="ro-MD"/>
              </w:rPr>
              <w:t>, Porții: 150/rola.</w:t>
            </w:r>
          </w:p>
        </w:tc>
        <w:tc>
          <w:tcPr>
            <w:tcW w:w="1089" w:type="pct"/>
            <w:tcBorders>
              <w:top w:val="single" w:sz="4" w:space="0" w:color="auto"/>
              <w:left w:val="single" w:sz="4" w:space="0" w:color="auto"/>
              <w:bottom w:val="single" w:sz="4" w:space="0" w:color="auto"/>
              <w:right w:val="single" w:sz="4" w:space="0" w:color="auto"/>
            </w:tcBorders>
          </w:tcPr>
          <w:p w14:paraId="0BFBAF9F" w14:textId="77777777" w:rsidR="00E20CA7" w:rsidRPr="00AE5997" w:rsidRDefault="00E20CA7" w:rsidP="00E20CA7">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518D0B53" w14:textId="77777777" w:rsidR="00E20CA7" w:rsidRPr="00AE5997" w:rsidRDefault="00E20CA7" w:rsidP="00E20CA7">
            <w:pPr>
              <w:jc w:val="center"/>
              <w:rPr>
                <w:noProof/>
                <w:sz w:val="20"/>
                <w:szCs w:val="20"/>
                <w:lang w:val="ro-MD"/>
              </w:rPr>
            </w:pPr>
          </w:p>
        </w:tc>
      </w:tr>
      <w:tr w:rsidR="00C12E40" w:rsidRPr="00AE5997" w14:paraId="21F51FE3"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B3ACA82" w14:textId="03936A08" w:rsidR="00C12E40" w:rsidRPr="00AE5997" w:rsidRDefault="00C12E40" w:rsidP="00C12E40">
            <w:pPr>
              <w:ind w:hanging="40"/>
              <w:rPr>
                <w:iCs/>
                <w:noProof/>
                <w:sz w:val="20"/>
                <w:szCs w:val="20"/>
                <w:lang w:val="ro-MD" w:eastAsia="ru-RU"/>
              </w:rPr>
            </w:pPr>
            <w:r w:rsidRPr="00AE5997">
              <w:rPr>
                <w:rFonts w:eastAsiaTheme="minorHAnsi"/>
                <w:noProof/>
                <w:sz w:val="20"/>
                <w:szCs w:val="20"/>
                <w:lang w:val="ro-MD"/>
                <w14:ligatures w14:val="standardContextual"/>
              </w:rPr>
              <w:t>Captușeală puntru WC</w:t>
            </w:r>
          </w:p>
        </w:tc>
        <w:tc>
          <w:tcPr>
            <w:tcW w:w="495" w:type="pct"/>
            <w:tcBorders>
              <w:top w:val="single" w:sz="4" w:space="0" w:color="auto"/>
              <w:left w:val="single" w:sz="4" w:space="0" w:color="auto"/>
              <w:bottom w:val="single" w:sz="4" w:space="0" w:color="auto"/>
              <w:right w:val="single" w:sz="4" w:space="0" w:color="auto"/>
            </w:tcBorders>
          </w:tcPr>
          <w:p w14:paraId="0977AAEE" w14:textId="77777777" w:rsidR="00C12E40" w:rsidRPr="00AE5997" w:rsidRDefault="00C12E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EE52DCC" w14:textId="77777777" w:rsidR="00C12E40" w:rsidRPr="00AE5997" w:rsidRDefault="00C12E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91AD3EF" w14:textId="77777777" w:rsidR="00C12E40" w:rsidRPr="00AE5997" w:rsidRDefault="00C12E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E262E5B" w14:textId="7FA27A4C" w:rsidR="00C12E40" w:rsidRPr="00AE5997" w:rsidRDefault="00C12E40" w:rsidP="00C12E40">
            <w:pPr>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Captușeală puntru WC,</w:t>
            </w:r>
            <w:r w:rsidR="009D047A" w:rsidRPr="00AE5997">
              <w:rPr>
                <w:rFonts w:eastAsiaTheme="minorHAnsi"/>
                <w:noProof/>
                <w:sz w:val="20"/>
                <w:szCs w:val="20"/>
                <w:lang w:val="ro-MD"/>
                <w14:ligatures w14:val="standardContextual"/>
              </w:rPr>
              <w:t xml:space="preserve"> </w:t>
            </w:r>
            <w:r w:rsidRPr="00AE5997">
              <w:rPr>
                <w:rFonts w:eastAsiaTheme="minorHAnsi"/>
                <w:noProof/>
                <w:sz w:val="20"/>
                <w:szCs w:val="20"/>
                <w:lang w:val="ro-MD"/>
                <w14:ligatures w14:val="standardContextual"/>
              </w:rPr>
              <w:t>C</w:t>
            </w:r>
            <w:r w:rsidRPr="00AE5997">
              <w:rPr>
                <w:noProof/>
                <w:sz w:val="20"/>
                <w:szCs w:val="20"/>
                <w:lang w:val="ro-MD"/>
              </w:rPr>
              <w:t>uloare: alb</w:t>
            </w:r>
          </w:p>
          <w:p w14:paraId="39CD1ED1" w14:textId="77777777" w:rsidR="00C12E40" w:rsidRPr="00AE5997" w:rsidRDefault="00C12E40" w:rsidP="00C12E40">
            <w:pPr>
              <w:rPr>
                <w:noProof/>
                <w:sz w:val="20"/>
                <w:szCs w:val="20"/>
                <w:lang w:val="ro-MD"/>
              </w:rPr>
            </w:pPr>
            <w:r w:rsidRPr="00AE5997">
              <w:rPr>
                <w:noProof/>
                <w:sz w:val="20"/>
                <w:szCs w:val="20"/>
                <w:lang w:val="ro-MD"/>
              </w:rPr>
              <w:t>Ambalare: 200 bucăți/set</w:t>
            </w:r>
          </w:p>
          <w:p w14:paraId="25415616" w14:textId="0D2415E4" w:rsidR="00C12E40" w:rsidRPr="00AE5997" w:rsidRDefault="00C12E40" w:rsidP="00C12E40">
            <w:pPr>
              <w:rPr>
                <w:noProof/>
                <w:sz w:val="20"/>
                <w:szCs w:val="20"/>
                <w:lang w:val="ro-MD"/>
              </w:rPr>
            </w:pPr>
            <w:r w:rsidRPr="00AE5997">
              <w:rPr>
                <w:noProof/>
                <w:sz w:val="20"/>
                <w:szCs w:val="20"/>
                <w:lang w:val="ro-MD"/>
              </w:rPr>
              <w:t>Folii protectoare pentru vasul de toaletă, sunt de unică folosință. Protecțiile igienice pentru toaletă sunt fabricate din hîrtie biodegradabilă, făcîndu-le astfel sigure pentru mediul înconjurător</w:t>
            </w:r>
          </w:p>
        </w:tc>
        <w:tc>
          <w:tcPr>
            <w:tcW w:w="1089" w:type="pct"/>
            <w:tcBorders>
              <w:top w:val="single" w:sz="4" w:space="0" w:color="auto"/>
              <w:left w:val="single" w:sz="4" w:space="0" w:color="auto"/>
              <w:bottom w:val="single" w:sz="4" w:space="0" w:color="auto"/>
              <w:right w:val="single" w:sz="4" w:space="0" w:color="auto"/>
            </w:tcBorders>
          </w:tcPr>
          <w:p w14:paraId="569050CC" w14:textId="77777777" w:rsidR="00C12E40" w:rsidRPr="00AE5997" w:rsidRDefault="00C12E40" w:rsidP="00C12E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797894E5" w14:textId="77777777" w:rsidR="00C12E40" w:rsidRPr="00AE5997" w:rsidRDefault="00C12E40" w:rsidP="00C12E40">
            <w:pPr>
              <w:jc w:val="center"/>
              <w:rPr>
                <w:noProof/>
                <w:sz w:val="20"/>
                <w:szCs w:val="20"/>
                <w:lang w:val="ro-MD"/>
              </w:rPr>
            </w:pPr>
          </w:p>
        </w:tc>
      </w:tr>
      <w:tr w:rsidR="0024222D" w:rsidRPr="00AE5997" w14:paraId="596B5DD3"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4B35D9B0" w14:textId="7148CBB8" w:rsidR="0024222D" w:rsidRDefault="00780D5D" w:rsidP="00C12E40">
            <w:pPr>
              <w:ind w:hanging="40"/>
              <w:rPr>
                <w:iCs/>
                <w:noProof/>
                <w:sz w:val="20"/>
                <w:szCs w:val="20"/>
                <w:lang w:eastAsia="ru-RU"/>
              </w:rPr>
            </w:pPr>
            <w:r w:rsidRPr="00780D5D">
              <w:rPr>
                <w:iCs/>
                <w:noProof/>
                <w:sz w:val="20"/>
                <w:szCs w:val="20"/>
                <w:lang w:eastAsia="ru-RU"/>
              </w:rPr>
              <w:t>Prosop pentru bucătărie, în rolou, 2 str.</w:t>
            </w:r>
            <w:r w:rsidR="005434F3">
              <w:rPr>
                <w:iCs/>
                <w:noProof/>
                <w:sz w:val="20"/>
                <w:szCs w:val="20"/>
                <w:lang w:eastAsia="ru-RU"/>
              </w:rPr>
              <w:t>,</w:t>
            </w:r>
            <w:r w:rsidR="00C16DD0">
              <w:rPr>
                <w:iCs/>
                <w:noProof/>
                <w:sz w:val="20"/>
                <w:szCs w:val="20"/>
                <w:lang w:eastAsia="ru-RU"/>
              </w:rPr>
              <w:t xml:space="preserve"> 2 kg.</w:t>
            </w:r>
          </w:p>
          <w:p w14:paraId="463B5B06" w14:textId="5C1B80CA" w:rsidR="005434F3" w:rsidRPr="005434F3" w:rsidRDefault="005434F3" w:rsidP="00C12E40">
            <w:pPr>
              <w:ind w:hanging="40"/>
              <w:rPr>
                <w:i/>
                <w:noProof/>
                <w:sz w:val="20"/>
                <w:szCs w:val="20"/>
                <w:lang w:val="ro-MD" w:eastAsia="ru-RU"/>
              </w:rPr>
            </w:pPr>
            <w:r w:rsidRPr="005434F3">
              <w:rPr>
                <w:i/>
                <w:noProof/>
                <w:sz w:val="20"/>
                <w:szCs w:val="20"/>
                <w:lang w:val="ro-MD" w:eastAsia="ru-RU"/>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6E1FBF5B" w14:textId="77777777" w:rsidR="0024222D" w:rsidRPr="00AE5997" w:rsidRDefault="0024222D"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2FCFF84" w14:textId="77777777" w:rsidR="0024222D" w:rsidRPr="00AE5997" w:rsidRDefault="0024222D"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EE355BA" w14:textId="77777777" w:rsidR="0024222D" w:rsidRPr="00AE5997" w:rsidRDefault="0024222D"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CBAB4AA" w14:textId="6F1CF16C" w:rsidR="0024222D" w:rsidRPr="00AE5997" w:rsidRDefault="0024222D" w:rsidP="00C12E40">
            <w:pPr>
              <w:rPr>
                <w:iCs/>
                <w:noProof/>
                <w:sz w:val="20"/>
                <w:szCs w:val="20"/>
                <w:lang w:val="ro-MD" w:eastAsia="ru-RU"/>
              </w:rPr>
            </w:pPr>
            <w:r w:rsidRPr="00AE5997">
              <w:rPr>
                <w:iCs/>
                <w:noProof/>
                <w:sz w:val="20"/>
                <w:szCs w:val="20"/>
                <w:lang w:val="ro-MD" w:eastAsia="ru-RU"/>
              </w:rPr>
              <w:t xml:space="preserve">Prosop pentru bucătărie </w:t>
            </w:r>
            <w:r w:rsidR="0008111F">
              <w:rPr>
                <w:iCs/>
                <w:noProof/>
                <w:sz w:val="20"/>
                <w:szCs w:val="20"/>
                <w:lang w:val="ro-MD" w:eastAsia="ru-RU"/>
              </w:rPr>
              <w:t>î</w:t>
            </w:r>
            <w:r w:rsidRPr="00AE5997">
              <w:rPr>
                <w:iCs/>
                <w:noProof/>
                <w:sz w:val="20"/>
                <w:szCs w:val="20"/>
                <w:lang w:val="ro-MD" w:eastAsia="ru-RU"/>
              </w:rPr>
              <w:t xml:space="preserve">n rulou, două straturi. 100 % celuloză,  porționată. </w:t>
            </w:r>
          </w:p>
          <w:p w14:paraId="025C9432" w14:textId="08F3CA54" w:rsidR="0024222D" w:rsidRPr="00AE5997" w:rsidRDefault="0024222D" w:rsidP="00C12E40">
            <w:pPr>
              <w:rPr>
                <w:noProof/>
                <w:sz w:val="20"/>
                <w:szCs w:val="20"/>
                <w:lang w:val="ro-MD"/>
              </w:rPr>
            </w:pPr>
            <w:r w:rsidRPr="00AE5997">
              <w:rPr>
                <w:iCs/>
                <w:noProof/>
                <w:sz w:val="20"/>
                <w:szCs w:val="20"/>
                <w:lang w:val="ro-MD" w:eastAsia="ru-RU"/>
              </w:rPr>
              <w:t xml:space="preserve">Dimensiuni foae: 20,5 - 21,5* 21,5 - 22,5 cm. </w:t>
            </w:r>
          </w:p>
        </w:tc>
        <w:tc>
          <w:tcPr>
            <w:tcW w:w="1089" w:type="pct"/>
            <w:tcBorders>
              <w:top w:val="single" w:sz="4" w:space="0" w:color="auto"/>
              <w:left w:val="single" w:sz="4" w:space="0" w:color="auto"/>
              <w:bottom w:val="single" w:sz="4" w:space="0" w:color="auto"/>
              <w:right w:val="single" w:sz="4" w:space="0" w:color="auto"/>
            </w:tcBorders>
          </w:tcPr>
          <w:p w14:paraId="34ADEA8D" w14:textId="77777777" w:rsidR="0024222D" w:rsidRPr="00AE5997" w:rsidRDefault="0024222D" w:rsidP="0024222D">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F0BF965" w14:textId="77777777" w:rsidR="0024222D" w:rsidRPr="00AE5997" w:rsidRDefault="0024222D" w:rsidP="0024222D">
            <w:pPr>
              <w:jc w:val="center"/>
              <w:rPr>
                <w:noProof/>
                <w:sz w:val="20"/>
                <w:szCs w:val="20"/>
                <w:lang w:val="ro-MD"/>
              </w:rPr>
            </w:pPr>
          </w:p>
        </w:tc>
      </w:tr>
      <w:tr w:rsidR="00E20CA7" w:rsidRPr="00AE5997" w14:paraId="122E23B1"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FA0715B" w14:textId="77777777" w:rsidR="00E20CA7" w:rsidRPr="00AE5997" w:rsidRDefault="00E20CA7" w:rsidP="00C12E40">
            <w:pPr>
              <w:ind w:hanging="40"/>
              <w:rPr>
                <w:noProof/>
                <w:sz w:val="20"/>
                <w:szCs w:val="20"/>
                <w:lang w:val="ro-MD"/>
              </w:rPr>
            </w:pPr>
            <w:r w:rsidRPr="00AE5997">
              <w:rPr>
                <w:noProof/>
                <w:sz w:val="20"/>
                <w:szCs w:val="20"/>
                <w:lang w:val="ro-MD"/>
              </w:rPr>
              <w:t xml:space="preserve">Servetele Faciale F1, 2str, 20*20.8, 100/30, Albe, Premium, </w:t>
            </w:r>
          </w:p>
          <w:p w14:paraId="0D5B5C30" w14:textId="2929A15A" w:rsidR="00E20CA7" w:rsidRPr="00AE5997" w:rsidRDefault="00E20CA7" w:rsidP="00C12E40">
            <w:pPr>
              <w:ind w:hanging="40"/>
              <w:rPr>
                <w:iCs/>
                <w:noProof/>
                <w:sz w:val="20"/>
                <w:szCs w:val="20"/>
                <w:lang w:val="ro-MD" w:eastAsia="ru-RU"/>
              </w:rPr>
            </w:pPr>
            <w:r w:rsidRPr="00AE5997">
              <w:rPr>
                <w:rFonts w:eastAsiaTheme="minorHAnsi"/>
                <w:i/>
                <w:iCs/>
                <w:noProof/>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04EC5B08" w14:textId="77777777" w:rsidR="00E20CA7" w:rsidRPr="00AE5997" w:rsidRDefault="00E20CA7"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A6D0138" w14:textId="77777777" w:rsidR="00E20CA7" w:rsidRPr="00AE5997" w:rsidRDefault="00E20CA7"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2D4ADD7" w14:textId="77777777" w:rsidR="00E20CA7" w:rsidRPr="00AE5997" w:rsidRDefault="00E20CA7"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41DEB8B" w14:textId="3D1FC5BF" w:rsidR="00E20CA7" w:rsidRPr="00AE5997" w:rsidRDefault="00E20CA7" w:rsidP="00C12E40">
            <w:pPr>
              <w:rPr>
                <w:noProof/>
                <w:sz w:val="20"/>
                <w:szCs w:val="20"/>
                <w:lang w:val="ro-MD"/>
              </w:rPr>
            </w:pPr>
            <w:r w:rsidRPr="00AE5997">
              <w:rPr>
                <w:noProof/>
                <w:sz w:val="20"/>
                <w:szCs w:val="20"/>
                <w:lang w:val="ro-MD"/>
              </w:rPr>
              <w:t xml:space="preserve">Rezistente și absorbante, pentru confort suplimentar. Culoare alb, </w:t>
            </w:r>
            <w:r w:rsidRPr="00AE5997">
              <w:rPr>
                <w:rFonts w:eastAsiaTheme="minorHAnsi"/>
                <w:i/>
                <w:iCs/>
                <w:noProof/>
                <w:sz w:val="20"/>
                <w:szCs w:val="20"/>
                <w:lang w:val="ro-MD"/>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3AE2168D" w14:textId="77777777" w:rsidR="00E20CA7" w:rsidRPr="00AE5997" w:rsidRDefault="00E20CA7" w:rsidP="00E20CA7">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E87FE29" w14:textId="77777777" w:rsidR="00E20CA7" w:rsidRPr="00AE5997" w:rsidRDefault="00E20CA7" w:rsidP="00E20CA7">
            <w:pPr>
              <w:jc w:val="center"/>
              <w:rPr>
                <w:noProof/>
                <w:sz w:val="20"/>
                <w:szCs w:val="20"/>
                <w:lang w:val="ro-MD"/>
              </w:rPr>
            </w:pPr>
          </w:p>
        </w:tc>
      </w:tr>
      <w:tr w:rsidR="00E20CA7" w:rsidRPr="00AE5997" w14:paraId="26740FD7"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8663AC8" w14:textId="74A84AAA" w:rsidR="00E20CA7" w:rsidRPr="00AE5997" w:rsidRDefault="00E20CA7" w:rsidP="00C12E40">
            <w:pPr>
              <w:ind w:hanging="40"/>
              <w:rPr>
                <w:noProof/>
                <w:sz w:val="20"/>
                <w:szCs w:val="20"/>
                <w:lang w:val="ro-MD"/>
              </w:rPr>
            </w:pPr>
            <w:r w:rsidRPr="00AE5997">
              <w:rPr>
                <w:rFonts w:eastAsiaTheme="minorHAnsi"/>
                <w:noProof/>
                <w:sz w:val="20"/>
                <w:szCs w:val="20"/>
                <w:lang w:val="ro-MD"/>
                <w14:ligatures w14:val="standardContextual"/>
              </w:rPr>
              <w:t>Șervețele antibacteriene umede, minim 120 buc/cutie</w:t>
            </w:r>
          </w:p>
        </w:tc>
        <w:tc>
          <w:tcPr>
            <w:tcW w:w="495" w:type="pct"/>
            <w:tcBorders>
              <w:top w:val="single" w:sz="4" w:space="0" w:color="auto"/>
              <w:left w:val="single" w:sz="4" w:space="0" w:color="auto"/>
              <w:bottom w:val="single" w:sz="4" w:space="0" w:color="auto"/>
              <w:right w:val="single" w:sz="4" w:space="0" w:color="auto"/>
            </w:tcBorders>
          </w:tcPr>
          <w:p w14:paraId="64E9FF2B" w14:textId="77777777" w:rsidR="00E20CA7" w:rsidRPr="00AE5997" w:rsidRDefault="00E20CA7"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FEEFFC4" w14:textId="77777777" w:rsidR="00E20CA7" w:rsidRPr="00AE5997" w:rsidRDefault="00E20CA7"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ED6F8AB" w14:textId="77777777" w:rsidR="00E20CA7" w:rsidRPr="00AE5997" w:rsidRDefault="00E20CA7"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80E7257" w14:textId="7745422F" w:rsidR="00E20CA7" w:rsidRPr="00AE5997" w:rsidRDefault="00E20CA7" w:rsidP="00C12E40">
            <w:pPr>
              <w:rPr>
                <w:noProof/>
                <w:sz w:val="20"/>
                <w:szCs w:val="20"/>
                <w:lang w:val="ro-MD"/>
              </w:rPr>
            </w:pPr>
            <w:r w:rsidRPr="00AE5997">
              <w:rPr>
                <w:noProof/>
                <w:sz w:val="20"/>
                <w:szCs w:val="20"/>
                <w:lang w:val="ro-MD"/>
              </w:rPr>
              <w:t>Servetele umede Antibacteriene, 120 buc/cutie</w:t>
            </w:r>
          </w:p>
        </w:tc>
        <w:tc>
          <w:tcPr>
            <w:tcW w:w="1089" w:type="pct"/>
            <w:tcBorders>
              <w:top w:val="single" w:sz="4" w:space="0" w:color="auto"/>
              <w:left w:val="single" w:sz="4" w:space="0" w:color="auto"/>
              <w:bottom w:val="single" w:sz="4" w:space="0" w:color="auto"/>
              <w:right w:val="single" w:sz="4" w:space="0" w:color="auto"/>
            </w:tcBorders>
          </w:tcPr>
          <w:p w14:paraId="0D45529E" w14:textId="77777777" w:rsidR="00E20CA7" w:rsidRPr="00AE5997" w:rsidRDefault="00E20CA7" w:rsidP="00E20CA7">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77F372A" w14:textId="77777777" w:rsidR="00E20CA7" w:rsidRPr="00AE5997" w:rsidRDefault="00E20CA7" w:rsidP="00E20CA7">
            <w:pPr>
              <w:jc w:val="center"/>
              <w:rPr>
                <w:noProof/>
                <w:sz w:val="20"/>
                <w:szCs w:val="20"/>
                <w:lang w:val="ro-MD"/>
              </w:rPr>
            </w:pPr>
          </w:p>
        </w:tc>
      </w:tr>
      <w:tr w:rsidR="00E20CA7" w:rsidRPr="00AE5997" w14:paraId="7AD60FDE"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BE82F27" w14:textId="64038F8D" w:rsidR="00E20CA7" w:rsidRPr="00AE5997" w:rsidRDefault="00E20CA7" w:rsidP="00C12E40">
            <w:pPr>
              <w:ind w:hanging="40"/>
              <w:rPr>
                <w:rFonts w:eastAsiaTheme="minorHAnsi"/>
                <w:noProof/>
                <w:sz w:val="20"/>
                <w:szCs w:val="20"/>
                <w:lang w:val="ro-MD"/>
                <w14:ligatures w14:val="standardContextual"/>
              </w:rPr>
            </w:pPr>
            <w:r w:rsidRPr="00AE5997">
              <w:rPr>
                <w:noProof/>
                <w:sz w:val="20"/>
                <w:szCs w:val="20"/>
                <w:lang w:val="ro-MD"/>
              </w:rPr>
              <w:t xml:space="preserve">Servetele Economy 250V Compact, 2str, 225*220, 250/20, recy, GRG, </w:t>
            </w:r>
            <w:r w:rsidRPr="00AE5997">
              <w:rPr>
                <w:rFonts w:eastAsiaTheme="minorHAnsi"/>
                <w:i/>
                <w:iCs/>
                <w:noProof/>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0565AB16" w14:textId="77777777" w:rsidR="00E20CA7" w:rsidRPr="00AE5997" w:rsidRDefault="00E20CA7"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8611C26" w14:textId="77777777" w:rsidR="00E20CA7" w:rsidRPr="00AE5997" w:rsidRDefault="00E20CA7"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0819747" w14:textId="77777777" w:rsidR="00E20CA7" w:rsidRPr="00AE5997" w:rsidRDefault="00E20CA7"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6953E7B" w14:textId="77A6F94C" w:rsidR="00E20CA7" w:rsidRPr="00AE5997" w:rsidRDefault="00E20CA7" w:rsidP="00C12E40">
            <w:pPr>
              <w:rPr>
                <w:noProof/>
                <w:sz w:val="20"/>
                <w:szCs w:val="20"/>
                <w:lang w:val="ro-MD"/>
              </w:rPr>
            </w:pPr>
            <w:r w:rsidRPr="00AE5997">
              <w:rPr>
                <w:noProof/>
                <w:sz w:val="20"/>
                <w:szCs w:val="20"/>
                <w:lang w:val="ro-MD"/>
              </w:rPr>
              <w:t xml:space="preserve">Prosoape de hârtie pliate, tip ZZ, culoare albă.  Lungimea în stare desfășurată: 23 cm. Lățimea în stare desfășurată: 22,6 cm. Straturi: 2. Foi în pachet: 250. Asigură uscarea mâinilor și un grad ridicat de confort, igienic si econom.  Produs 100% celuloza, </w:t>
            </w:r>
            <w:r w:rsidRPr="00AE5997">
              <w:rPr>
                <w:rFonts w:eastAsiaTheme="minorHAnsi"/>
                <w:i/>
                <w:iCs/>
                <w:noProof/>
                <w:sz w:val="20"/>
                <w:szCs w:val="20"/>
                <w:lang w:val="ro-MD"/>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568ADDA8" w14:textId="77777777" w:rsidR="00E20CA7" w:rsidRPr="00AE5997" w:rsidRDefault="00E20CA7" w:rsidP="00E20CA7">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2866624E" w14:textId="77777777" w:rsidR="00E20CA7" w:rsidRPr="00AE5997" w:rsidRDefault="00E20CA7" w:rsidP="00E20CA7">
            <w:pPr>
              <w:jc w:val="center"/>
              <w:rPr>
                <w:noProof/>
                <w:sz w:val="20"/>
                <w:szCs w:val="20"/>
                <w:lang w:val="ro-MD"/>
              </w:rPr>
            </w:pPr>
          </w:p>
        </w:tc>
      </w:tr>
      <w:tr w:rsidR="0024222D" w:rsidRPr="00AE5997" w14:paraId="3F2B45B2"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7EFC47C1" w14:textId="042EF25E" w:rsidR="00EA3435" w:rsidRPr="00AE5997" w:rsidRDefault="00E20CA7" w:rsidP="00C12E40">
            <w:pPr>
              <w:ind w:hanging="40"/>
              <w:rPr>
                <w:noProof/>
                <w:sz w:val="20"/>
                <w:szCs w:val="20"/>
                <w:lang w:val="ro-MD"/>
              </w:rPr>
            </w:pPr>
            <w:r w:rsidRPr="00AE5997">
              <w:rPr>
                <w:noProof/>
                <w:sz w:val="20"/>
                <w:szCs w:val="20"/>
                <w:lang w:val="ro-MD"/>
              </w:rPr>
              <w:t>Ș</w:t>
            </w:r>
            <w:r w:rsidR="0024222D" w:rsidRPr="00AE5997">
              <w:rPr>
                <w:noProof/>
                <w:sz w:val="20"/>
                <w:szCs w:val="20"/>
                <w:lang w:val="ro-MD"/>
              </w:rPr>
              <w:t>erve</w:t>
            </w:r>
            <w:r w:rsidRPr="00AE5997">
              <w:rPr>
                <w:noProof/>
                <w:sz w:val="20"/>
                <w:szCs w:val="20"/>
                <w:lang w:val="ro-MD"/>
              </w:rPr>
              <w:t>ț</w:t>
            </w:r>
            <w:r w:rsidR="0024222D" w:rsidRPr="00AE5997">
              <w:rPr>
                <w:noProof/>
                <w:sz w:val="20"/>
                <w:szCs w:val="20"/>
                <w:lang w:val="ro-MD"/>
              </w:rPr>
              <w:t>ele de buc</w:t>
            </w:r>
            <w:r w:rsidRPr="00AE5997">
              <w:rPr>
                <w:noProof/>
                <w:sz w:val="20"/>
                <w:szCs w:val="20"/>
                <w:lang w:val="ro-MD"/>
              </w:rPr>
              <w:t>ă</w:t>
            </w:r>
            <w:r w:rsidR="0024222D" w:rsidRPr="00AE5997">
              <w:rPr>
                <w:noProof/>
                <w:sz w:val="20"/>
                <w:szCs w:val="20"/>
                <w:lang w:val="ro-MD"/>
              </w:rPr>
              <w:t>t</w:t>
            </w:r>
            <w:r w:rsidRPr="00AE5997">
              <w:rPr>
                <w:noProof/>
                <w:sz w:val="20"/>
                <w:szCs w:val="20"/>
                <w:lang w:val="ro-MD"/>
              </w:rPr>
              <w:t>ă</w:t>
            </w:r>
            <w:r w:rsidR="0024222D" w:rsidRPr="00AE5997">
              <w:rPr>
                <w:noProof/>
                <w:sz w:val="20"/>
                <w:szCs w:val="20"/>
                <w:lang w:val="ro-MD"/>
              </w:rPr>
              <w:t xml:space="preserve">rie RUTA, 1 strat, albe, 33 х 33 cm, 100 buc, </w:t>
            </w:r>
          </w:p>
          <w:p w14:paraId="0CF99D4F" w14:textId="4CE16C15" w:rsidR="0024222D" w:rsidRPr="00AE5997" w:rsidRDefault="0024222D" w:rsidP="00C12E40">
            <w:pPr>
              <w:ind w:hanging="40"/>
              <w:rPr>
                <w:i/>
                <w:iCs/>
                <w:noProof/>
                <w:sz w:val="20"/>
                <w:szCs w:val="20"/>
                <w:lang w:val="ro-MD" w:eastAsia="ru-RU"/>
              </w:rPr>
            </w:pPr>
            <w:r w:rsidRPr="00AE5997">
              <w:rPr>
                <w:rFonts w:eastAsiaTheme="minorHAnsi"/>
                <w:i/>
                <w:iCs/>
                <w:noProof/>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5F1499FE" w14:textId="77777777" w:rsidR="0024222D" w:rsidRPr="00AE5997" w:rsidRDefault="0024222D"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4648B40" w14:textId="77777777" w:rsidR="0024222D" w:rsidRPr="00AE5997" w:rsidRDefault="0024222D"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03EF842" w14:textId="77777777" w:rsidR="0024222D" w:rsidRPr="00AE5997" w:rsidRDefault="0024222D"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AC6C5EE" w14:textId="1D886486" w:rsidR="0024222D" w:rsidRPr="00AE5997" w:rsidRDefault="0024222D" w:rsidP="00C12E40">
            <w:pPr>
              <w:rPr>
                <w:noProof/>
                <w:sz w:val="20"/>
                <w:szCs w:val="20"/>
                <w:lang w:val="ro-MD"/>
              </w:rPr>
            </w:pPr>
            <w:r w:rsidRPr="00AE5997">
              <w:rPr>
                <w:noProof/>
                <w:sz w:val="20"/>
                <w:szCs w:val="20"/>
                <w:lang w:val="ro-MD"/>
              </w:rPr>
              <w:t>Șervetele RUTA 100 cu 1 strat, 33x33 cm, au o rata ridicata de absorbție. Produs de calitate din celuloza 100%. </w:t>
            </w:r>
            <w:r w:rsidRPr="00AE5997">
              <w:rPr>
                <w:rFonts w:eastAsiaTheme="minorHAnsi"/>
                <w:i/>
                <w:iCs/>
                <w:noProof/>
                <w:sz w:val="20"/>
                <w:szCs w:val="20"/>
                <w:lang w:val="ro-MD"/>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16A42004" w14:textId="77777777" w:rsidR="0024222D" w:rsidRPr="00AE5997" w:rsidRDefault="0024222D" w:rsidP="0024222D">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16D0A27" w14:textId="77777777" w:rsidR="0024222D" w:rsidRPr="00AE5997" w:rsidRDefault="0024222D" w:rsidP="0024222D">
            <w:pPr>
              <w:jc w:val="center"/>
              <w:rPr>
                <w:noProof/>
                <w:sz w:val="20"/>
                <w:szCs w:val="20"/>
                <w:lang w:val="ro-MD"/>
              </w:rPr>
            </w:pPr>
          </w:p>
        </w:tc>
      </w:tr>
      <w:tr w:rsidR="0024222D" w:rsidRPr="00AE5997" w14:paraId="070F1428"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1D6AAC50" w14:textId="77777777" w:rsidR="00EA3435" w:rsidRPr="00AE5997" w:rsidRDefault="0024222D" w:rsidP="00C12E40">
            <w:pPr>
              <w:ind w:hanging="40"/>
              <w:rPr>
                <w:noProof/>
                <w:sz w:val="20"/>
                <w:szCs w:val="20"/>
                <w:lang w:val="ro-MD"/>
              </w:rPr>
            </w:pPr>
            <w:r w:rsidRPr="00AE5997">
              <w:rPr>
                <w:noProof/>
                <w:sz w:val="20"/>
                <w:szCs w:val="20"/>
                <w:lang w:val="ro-MD"/>
              </w:rPr>
              <w:lastRenderedPageBreak/>
              <w:t xml:space="preserve">Șervețele de servit, 1 strat, 24 x24 cm, 100 buc, able Ruta, </w:t>
            </w:r>
          </w:p>
          <w:p w14:paraId="3D6C0D8E" w14:textId="2F59A70F" w:rsidR="0024222D" w:rsidRPr="00AE5997" w:rsidRDefault="0024222D" w:rsidP="00C12E40">
            <w:pPr>
              <w:ind w:hanging="40"/>
              <w:rPr>
                <w:i/>
                <w:iCs/>
                <w:noProof/>
                <w:sz w:val="20"/>
                <w:szCs w:val="20"/>
                <w:lang w:val="ro-MD" w:eastAsia="ru-RU"/>
              </w:rPr>
            </w:pPr>
            <w:r w:rsidRPr="00AE5997">
              <w:rPr>
                <w:rFonts w:eastAsiaTheme="minorHAnsi"/>
                <w:i/>
                <w:iCs/>
                <w:noProof/>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7550C4B2" w14:textId="77777777" w:rsidR="0024222D" w:rsidRPr="00AE5997" w:rsidRDefault="0024222D"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696CA3D" w14:textId="77777777" w:rsidR="0024222D" w:rsidRPr="00AE5997" w:rsidRDefault="0024222D"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1D95D73" w14:textId="77777777" w:rsidR="0024222D" w:rsidRPr="00AE5997" w:rsidRDefault="0024222D"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AE2F612" w14:textId="5339A952" w:rsidR="0024222D" w:rsidRPr="00AE5997" w:rsidRDefault="0024222D" w:rsidP="00C12E40">
            <w:pPr>
              <w:rPr>
                <w:noProof/>
                <w:sz w:val="20"/>
                <w:szCs w:val="20"/>
                <w:lang w:val="ro-MD"/>
              </w:rPr>
            </w:pPr>
            <w:r w:rsidRPr="00AE5997">
              <w:rPr>
                <w:noProof/>
                <w:sz w:val="20"/>
                <w:szCs w:val="20"/>
                <w:lang w:val="ro-MD"/>
              </w:rPr>
              <w:t>Șervetele RUTA 100 cu 1 strat, 24*24 cm, au o rata ridicata de absorbție. Produs de calitate din celuloza 100%. </w:t>
            </w:r>
            <w:r w:rsidRPr="00AE5997">
              <w:rPr>
                <w:rFonts w:eastAsiaTheme="minorHAnsi"/>
                <w:i/>
                <w:iCs/>
                <w:noProof/>
                <w:sz w:val="20"/>
                <w:szCs w:val="20"/>
                <w:lang w:val="ro-MD"/>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1006DC98" w14:textId="77777777" w:rsidR="0024222D" w:rsidRPr="00AE5997" w:rsidRDefault="0024222D" w:rsidP="0024222D">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724974B4" w14:textId="77777777" w:rsidR="0024222D" w:rsidRPr="00AE5997" w:rsidRDefault="0024222D" w:rsidP="0024222D">
            <w:pPr>
              <w:jc w:val="center"/>
              <w:rPr>
                <w:noProof/>
                <w:sz w:val="20"/>
                <w:szCs w:val="20"/>
                <w:lang w:val="ro-MD"/>
              </w:rPr>
            </w:pPr>
          </w:p>
        </w:tc>
      </w:tr>
      <w:tr w:rsidR="0024222D" w:rsidRPr="00AE5997" w14:paraId="09CD5293"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656C1ADC" w14:textId="1AF4FB96" w:rsidR="0024222D" w:rsidRPr="00AE5997" w:rsidRDefault="00E20CA7" w:rsidP="00C12E40">
            <w:pPr>
              <w:ind w:hanging="40"/>
              <w:rPr>
                <w:iCs/>
                <w:noProof/>
                <w:sz w:val="20"/>
                <w:szCs w:val="20"/>
                <w:lang w:val="ro-MD" w:eastAsia="ru-RU"/>
              </w:rPr>
            </w:pPr>
            <w:r w:rsidRPr="00AE5997">
              <w:rPr>
                <w:iCs/>
                <w:noProof/>
                <w:sz w:val="20"/>
                <w:szCs w:val="20"/>
                <w:lang w:val="ro-MD" w:eastAsia="ru-RU"/>
              </w:rPr>
              <w:t xml:space="preserve">Bețișoare igienice ( 300 buc), </w:t>
            </w:r>
            <w:r w:rsidRPr="00AE5997">
              <w:rPr>
                <w:i/>
                <w:noProof/>
                <w:sz w:val="20"/>
                <w:szCs w:val="20"/>
                <w:lang w:val="ro-MD" w:eastAsia="ru-RU"/>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7F4F6540" w14:textId="77777777" w:rsidR="0024222D" w:rsidRPr="00AE5997" w:rsidRDefault="0024222D"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3EC47B4" w14:textId="77777777" w:rsidR="0024222D" w:rsidRPr="00AE5997" w:rsidRDefault="0024222D"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A879D2E" w14:textId="77777777" w:rsidR="0024222D" w:rsidRPr="00AE5997" w:rsidRDefault="0024222D"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FA5D0EA" w14:textId="05E48DAC" w:rsidR="0024222D" w:rsidRPr="00AE5997" w:rsidRDefault="00E20CA7" w:rsidP="00C12E40">
            <w:pPr>
              <w:rPr>
                <w:noProof/>
                <w:sz w:val="20"/>
                <w:szCs w:val="20"/>
                <w:lang w:val="ro-MD"/>
              </w:rPr>
            </w:pPr>
            <w:r w:rsidRPr="00AE5997">
              <w:rPr>
                <w:noProof/>
                <w:sz w:val="20"/>
                <w:szCs w:val="20"/>
                <w:lang w:val="ro-MD"/>
              </w:rPr>
              <w:t>Bețișoare igienice 100% din bumbac. Sunt destinate să curețe cavitatea nazală și urechile. Poate fi folosit pentru a înlătura machiajul</w:t>
            </w:r>
          </w:p>
        </w:tc>
        <w:tc>
          <w:tcPr>
            <w:tcW w:w="1089" w:type="pct"/>
            <w:tcBorders>
              <w:top w:val="single" w:sz="4" w:space="0" w:color="auto"/>
              <w:left w:val="single" w:sz="4" w:space="0" w:color="auto"/>
              <w:bottom w:val="single" w:sz="4" w:space="0" w:color="auto"/>
              <w:right w:val="single" w:sz="4" w:space="0" w:color="auto"/>
            </w:tcBorders>
          </w:tcPr>
          <w:p w14:paraId="174C8DBB" w14:textId="77777777" w:rsidR="0024222D" w:rsidRPr="00AE5997" w:rsidRDefault="0024222D" w:rsidP="0024222D">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6EE607FC" w14:textId="77777777" w:rsidR="0024222D" w:rsidRPr="00AE5997" w:rsidRDefault="0024222D" w:rsidP="0024222D">
            <w:pPr>
              <w:jc w:val="center"/>
              <w:rPr>
                <w:noProof/>
                <w:sz w:val="20"/>
                <w:szCs w:val="20"/>
                <w:lang w:val="ro-MD"/>
              </w:rPr>
            </w:pPr>
          </w:p>
        </w:tc>
      </w:tr>
      <w:tr w:rsidR="0024222D" w:rsidRPr="00AE5997" w14:paraId="4AB7DF5F"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1876C1D2" w14:textId="657F1F52" w:rsidR="0024222D" w:rsidRPr="00AE5997" w:rsidRDefault="00E20CA7" w:rsidP="00C12E40">
            <w:pPr>
              <w:ind w:hanging="40"/>
              <w:rPr>
                <w:i/>
                <w:iCs/>
                <w:noProof/>
                <w:sz w:val="20"/>
                <w:szCs w:val="20"/>
                <w:lang w:val="ro-MD" w:eastAsia="ru-RU"/>
              </w:rPr>
            </w:pPr>
            <w:r w:rsidRPr="00AE5997">
              <w:rPr>
                <w:noProof/>
                <w:sz w:val="20"/>
                <w:szCs w:val="20"/>
                <w:lang w:val="ro-MD" w:eastAsia="ru-RU"/>
              </w:rPr>
              <w:t>Disc de vată demachiant (120-140 buc. în ambalaj),</w:t>
            </w:r>
            <w:r w:rsidRPr="00AE5997">
              <w:rPr>
                <w:i/>
                <w:iCs/>
                <w:noProof/>
                <w:sz w:val="20"/>
                <w:szCs w:val="20"/>
                <w:lang w:val="ro-MD" w:eastAsia="ru-RU"/>
              </w:rPr>
              <w:t xml:space="preserve"> (sau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1EF646D2" w14:textId="77777777" w:rsidR="0024222D" w:rsidRPr="00AE5997" w:rsidRDefault="0024222D"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9079C3C" w14:textId="77777777" w:rsidR="0024222D" w:rsidRPr="00AE5997" w:rsidRDefault="0024222D"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401A19B" w14:textId="77777777" w:rsidR="0024222D" w:rsidRPr="00AE5997" w:rsidRDefault="0024222D"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DA1A228" w14:textId="381388E5" w:rsidR="0024222D" w:rsidRPr="00AE5997" w:rsidRDefault="00E20CA7" w:rsidP="00C12E40">
            <w:pPr>
              <w:rPr>
                <w:noProof/>
                <w:sz w:val="20"/>
                <w:szCs w:val="20"/>
                <w:lang w:val="ro-MD"/>
              </w:rPr>
            </w:pPr>
            <w:r w:rsidRPr="00AE5997">
              <w:rPr>
                <w:noProof/>
                <w:sz w:val="20"/>
                <w:szCs w:val="20"/>
                <w:lang w:val="ro-MD" w:eastAsia="ru-RU"/>
              </w:rPr>
              <w:t xml:space="preserve">Disc de vată demachiant (120-140 buc/ambalaj). Disc de vată demachiant </w:t>
            </w:r>
            <w:r w:rsidRPr="00AE5997">
              <w:rPr>
                <w:noProof/>
                <w:sz w:val="20"/>
                <w:szCs w:val="20"/>
                <w:lang w:val="ro-MD"/>
              </w:rPr>
              <w:t>Produsele au la bază material natural, 100% bumbac, deci sunt hipoalergenice și absolut sigure</w:t>
            </w:r>
            <w:r w:rsidR="009D5C70" w:rsidRPr="00AE5997">
              <w:rPr>
                <w:noProof/>
                <w:sz w:val="20"/>
                <w:szCs w:val="20"/>
                <w:lang w:val="ro-MD"/>
              </w:rPr>
              <w:t xml:space="preserve">. </w:t>
            </w:r>
            <w:r w:rsidRPr="00AE5997">
              <w:rPr>
                <w:noProof/>
                <w:sz w:val="20"/>
                <w:szCs w:val="20"/>
                <w:lang w:val="ro-MD"/>
              </w:rPr>
              <w:t>Nu provoacă alergii</w:t>
            </w:r>
          </w:p>
        </w:tc>
        <w:tc>
          <w:tcPr>
            <w:tcW w:w="1089" w:type="pct"/>
            <w:tcBorders>
              <w:top w:val="single" w:sz="4" w:space="0" w:color="auto"/>
              <w:left w:val="single" w:sz="4" w:space="0" w:color="auto"/>
              <w:bottom w:val="single" w:sz="4" w:space="0" w:color="auto"/>
              <w:right w:val="single" w:sz="4" w:space="0" w:color="auto"/>
            </w:tcBorders>
          </w:tcPr>
          <w:p w14:paraId="2CD6B31F" w14:textId="77777777" w:rsidR="0024222D" w:rsidRPr="00AE5997" w:rsidRDefault="0024222D" w:rsidP="0024222D">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43A276E4" w14:textId="77777777" w:rsidR="0024222D" w:rsidRPr="00AE5997" w:rsidRDefault="0024222D" w:rsidP="0024222D">
            <w:pPr>
              <w:jc w:val="center"/>
              <w:rPr>
                <w:noProof/>
                <w:sz w:val="20"/>
                <w:szCs w:val="20"/>
                <w:lang w:val="ro-MD"/>
              </w:rPr>
            </w:pPr>
          </w:p>
        </w:tc>
      </w:tr>
      <w:tr w:rsidR="00582E65" w:rsidRPr="00AE5997" w14:paraId="3FC2D36B" w14:textId="77777777" w:rsidTr="00582E65">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8642F0" w14:textId="796C62E9" w:rsidR="00582E65" w:rsidRPr="00AE5997" w:rsidRDefault="00582E65" w:rsidP="00096FDF">
            <w:pPr>
              <w:jc w:val="center"/>
              <w:rPr>
                <w:b/>
                <w:bCs/>
                <w:noProof/>
                <w:sz w:val="20"/>
                <w:szCs w:val="20"/>
                <w:lang w:val="ro-MD"/>
              </w:rPr>
            </w:pPr>
            <w:r w:rsidRPr="00AE5997">
              <w:rPr>
                <w:b/>
                <w:bCs/>
                <w:noProof/>
                <w:sz w:val="22"/>
                <w:szCs w:val="22"/>
                <w:lang w:val="ro-MD"/>
              </w:rPr>
              <w:t xml:space="preserve">Lotul </w:t>
            </w:r>
            <w:r w:rsidR="00EF726A">
              <w:rPr>
                <w:b/>
                <w:bCs/>
                <w:noProof/>
                <w:sz w:val="22"/>
                <w:szCs w:val="22"/>
                <w:lang w:val="ro-MD"/>
              </w:rPr>
              <w:t>5</w:t>
            </w:r>
          </w:p>
        </w:tc>
      </w:tr>
      <w:tr w:rsidR="00EC09A9" w:rsidRPr="00AE5997" w14:paraId="3E073DB6"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CEB7B63" w14:textId="04E41C54" w:rsidR="00EC09A9" w:rsidRPr="00AE5997" w:rsidRDefault="009D5C70" w:rsidP="00C12E40">
            <w:pPr>
              <w:ind w:hanging="40"/>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Dispenser Rolă Prosoape  Alb</w:t>
            </w:r>
          </w:p>
        </w:tc>
        <w:tc>
          <w:tcPr>
            <w:tcW w:w="495" w:type="pct"/>
            <w:tcBorders>
              <w:top w:val="single" w:sz="4" w:space="0" w:color="auto"/>
              <w:left w:val="single" w:sz="4" w:space="0" w:color="auto"/>
              <w:bottom w:val="single" w:sz="4" w:space="0" w:color="auto"/>
              <w:right w:val="single" w:sz="4" w:space="0" w:color="auto"/>
            </w:tcBorders>
          </w:tcPr>
          <w:p w14:paraId="60E94148" w14:textId="77777777" w:rsidR="00EC09A9" w:rsidRPr="00AE5997" w:rsidRDefault="00EC09A9"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F7A4976" w14:textId="77777777" w:rsidR="00EC09A9" w:rsidRPr="00AE5997" w:rsidRDefault="00EC09A9"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16119B2" w14:textId="77777777" w:rsidR="00EC09A9" w:rsidRPr="00AE5997" w:rsidRDefault="00EC09A9"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37C6D7A3" w14:textId="77777777" w:rsidR="009D5C70" w:rsidRPr="00AE5997" w:rsidRDefault="009D5C70" w:rsidP="00C12E40">
            <w:pPr>
              <w:rPr>
                <w:noProof/>
                <w:sz w:val="20"/>
                <w:szCs w:val="20"/>
                <w:lang w:val="ro-MD"/>
              </w:rPr>
            </w:pPr>
            <w:r w:rsidRPr="00AE5997">
              <w:rPr>
                <w:noProof/>
                <w:sz w:val="20"/>
                <w:szCs w:val="20"/>
                <w:lang w:val="ro-MD"/>
              </w:rPr>
              <w:t xml:space="preserve">Dispenserul de distribuție centrală  a prosoapelor de hârtie. Funcția de rotație a duzei asigură accesibilitate hârtiei din orice unghi. </w:t>
            </w:r>
          </w:p>
          <w:p w14:paraId="452395CF" w14:textId="58FE887C" w:rsidR="00EC09A9" w:rsidRPr="00AE5997" w:rsidRDefault="009D5C70" w:rsidP="00C12E40">
            <w:pPr>
              <w:rPr>
                <w:noProof/>
                <w:sz w:val="20"/>
                <w:szCs w:val="20"/>
                <w:lang w:val="ro-MD"/>
              </w:rPr>
            </w:pPr>
            <w:r w:rsidRPr="00AE5997">
              <w:rPr>
                <w:noProof/>
                <w:sz w:val="20"/>
                <w:szCs w:val="20"/>
                <w:lang w:val="ro-MD"/>
              </w:rPr>
              <w:t>Dimensiuni: 255mm *331mm *239 mm</w:t>
            </w:r>
          </w:p>
        </w:tc>
        <w:tc>
          <w:tcPr>
            <w:tcW w:w="1089" w:type="pct"/>
            <w:tcBorders>
              <w:top w:val="single" w:sz="4" w:space="0" w:color="auto"/>
              <w:left w:val="single" w:sz="4" w:space="0" w:color="auto"/>
              <w:bottom w:val="single" w:sz="4" w:space="0" w:color="auto"/>
              <w:right w:val="single" w:sz="4" w:space="0" w:color="auto"/>
            </w:tcBorders>
          </w:tcPr>
          <w:p w14:paraId="0136FF5E" w14:textId="77777777" w:rsidR="00EC09A9" w:rsidRPr="00AE5997" w:rsidRDefault="00EC09A9" w:rsidP="00EC09A9">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5EF7278" w14:textId="77777777" w:rsidR="00EC09A9" w:rsidRPr="00AE5997" w:rsidRDefault="00EC09A9" w:rsidP="00EC09A9">
            <w:pPr>
              <w:jc w:val="center"/>
              <w:rPr>
                <w:noProof/>
                <w:sz w:val="20"/>
                <w:szCs w:val="20"/>
                <w:lang w:val="ro-MD"/>
              </w:rPr>
            </w:pPr>
          </w:p>
        </w:tc>
      </w:tr>
      <w:tr w:rsidR="00EC09A9" w:rsidRPr="00AE5997" w14:paraId="4098FD49"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AF01660" w14:textId="017293D1" w:rsidR="00EC09A9" w:rsidRPr="00AE5997" w:rsidRDefault="009D5C70" w:rsidP="00C12E40">
            <w:pPr>
              <w:ind w:hanging="40"/>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Dozator săpun Inox</w:t>
            </w:r>
          </w:p>
        </w:tc>
        <w:tc>
          <w:tcPr>
            <w:tcW w:w="495" w:type="pct"/>
            <w:tcBorders>
              <w:top w:val="single" w:sz="4" w:space="0" w:color="auto"/>
              <w:left w:val="single" w:sz="4" w:space="0" w:color="auto"/>
              <w:bottom w:val="single" w:sz="4" w:space="0" w:color="auto"/>
              <w:right w:val="single" w:sz="4" w:space="0" w:color="auto"/>
            </w:tcBorders>
          </w:tcPr>
          <w:p w14:paraId="5797201D" w14:textId="77777777" w:rsidR="00EC09A9" w:rsidRPr="00AE5997" w:rsidRDefault="00EC09A9"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BB7DE10" w14:textId="77777777" w:rsidR="00EC09A9" w:rsidRPr="00AE5997" w:rsidRDefault="00EC09A9"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7CEEA5F" w14:textId="77777777" w:rsidR="00EC09A9" w:rsidRPr="00AE5997" w:rsidRDefault="00EC09A9"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8022132" w14:textId="0841A880" w:rsidR="00EC09A9" w:rsidRPr="00AE5997" w:rsidRDefault="009D5C70" w:rsidP="00C12E40">
            <w:pPr>
              <w:rPr>
                <w:noProof/>
                <w:sz w:val="20"/>
                <w:szCs w:val="20"/>
                <w:lang w:val="ro-MD"/>
              </w:rPr>
            </w:pPr>
            <w:r w:rsidRPr="00AE5997">
              <w:rPr>
                <w:noProof/>
                <w:sz w:val="20"/>
                <w:szCs w:val="20"/>
                <w:lang w:val="ro-MD"/>
              </w:rPr>
              <w:t>Dozatorul pentru sapun lichid sau gel dezinfectant</w:t>
            </w:r>
            <w:r w:rsidR="00E91694">
              <w:rPr>
                <w:noProof/>
                <w:sz w:val="20"/>
                <w:szCs w:val="20"/>
                <w:lang w:val="ro-MD"/>
              </w:rPr>
              <w:t xml:space="preserve">, </w:t>
            </w:r>
            <w:r w:rsidR="00E91694" w:rsidRPr="001476AF">
              <w:rPr>
                <w:b/>
                <w:bCs/>
                <w:noProof/>
                <w:sz w:val="20"/>
                <w:szCs w:val="20"/>
                <w:lang w:val="ro-MD"/>
              </w:rPr>
              <w:t xml:space="preserve">volum: </w:t>
            </w:r>
            <w:r w:rsidR="00E91694" w:rsidRPr="001476AF">
              <w:rPr>
                <w:rFonts w:eastAsiaTheme="minorHAnsi"/>
                <w:b/>
                <w:bCs/>
                <w:noProof/>
                <w:sz w:val="20"/>
                <w:szCs w:val="20"/>
                <w:lang w:val="ro-MD"/>
                <w14:ligatures w14:val="standardContextual"/>
              </w:rPr>
              <w:t>800 ml</w:t>
            </w:r>
            <w:r w:rsidR="00E91694" w:rsidRPr="00AE5997">
              <w:rPr>
                <w:rFonts w:eastAsiaTheme="minorHAnsi"/>
                <w:noProof/>
                <w:sz w:val="20"/>
                <w:szCs w:val="20"/>
                <w:lang w:val="ro-MD"/>
                <w14:ligatures w14:val="standardContextual"/>
              </w:rPr>
              <w:t>.</w:t>
            </w:r>
            <w:r w:rsidRPr="00AE5997">
              <w:rPr>
                <w:noProof/>
                <w:sz w:val="20"/>
                <w:szCs w:val="20"/>
                <w:lang w:val="ro-MD"/>
              </w:rPr>
              <w:t>, are carcasa fabricata din otel inoxidabil. Dispune de rezervor reincarcabil, care permite inlocuirea rapida a sapunului/dezinfectantului.</w:t>
            </w:r>
          </w:p>
        </w:tc>
        <w:tc>
          <w:tcPr>
            <w:tcW w:w="1089" w:type="pct"/>
            <w:tcBorders>
              <w:top w:val="single" w:sz="4" w:space="0" w:color="auto"/>
              <w:left w:val="single" w:sz="4" w:space="0" w:color="auto"/>
              <w:bottom w:val="single" w:sz="4" w:space="0" w:color="auto"/>
              <w:right w:val="single" w:sz="4" w:space="0" w:color="auto"/>
            </w:tcBorders>
          </w:tcPr>
          <w:p w14:paraId="24C0371C" w14:textId="77777777" w:rsidR="00EC09A9" w:rsidRPr="00AE5997" w:rsidRDefault="00EC09A9" w:rsidP="00EC09A9">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7D0EECA2" w14:textId="77777777" w:rsidR="00EC09A9" w:rsidRPr="00AE5997" w:rsidRDefault="00EC09A9" w:rsidP="00EC09A9">
            <w:pPr>
              <w:jc w:val="center"/>
              <w:rPr>
                <w:noProof/>
                <w:sz w:val="20"/>
                <w:szCs w:val="20"/>
                <w:lang w:val="ro-MD"/>
              </w:rPr>
            </w:pPr>
          </w:p>
        </w:tc>
      </w:tr>
      <w:tr w:rsidR="00EC09A9" w:rsidRPr="00AE5997" w14:paraId="06485FAE"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DE8F62B" w14:textId="48741B16" w:rsidR="009D5C70" w:rsidRPr="00AE5997" w:rsidRDefault="009D5C70" w:rsidP="00C12E40">
            <w:pPr>
              <w:ind w:hanging="40"/>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 xml:space="preserve">Dispenser Hîrtie igienică Jumbo T2, Alb, </w:t>
            </w:r>
          </w:p>
          <w:p w14:paraId="5B580F13" w14:textId="4D38B320" w:rsidR="00EC09A9" w:rsidRPr="00AE5997" w:rsidRDefault="009D5C70" w:rsidP="00C12E40">
            <w:pPr>
              <w:ind w:hanging="40"/>
              <w:rPr>
                <w:rFonts w:eastAsiaTheme="minorHAnsi"/>
                <w:i/>
                <w:iCs/>
                <w:noProof/>
                <w:sz w:val="20"/>
                <w:szCs w:val="20"/>
                <w:lang w:val="ro-MD"/>
                <w14:ligatures w14:val="standardContextual"/>
              </w:rPr>
            </w:pPr>
            <w:r w:rsidRPr="00AE5997">
              <w:rPr>
                <w:rFonts w:eastAsiaTheme="minorHAnsi"/>
                <w:i/>
                <w:iCs/>
                <w:noProof/>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5C472990" w14:textId="77777777" w:rsidR="00EC09A9" w:rsidRPr="00AE5997" w:rsidRDefault="00EC09A9"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112551A" w14:textId="77777777" w:rsidR="00EC09A9" w:rsidRPr="00AE5997" w:rsidRDefault="00EC09A9"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7578D7B" w14:textId="77777777" w:rsidR="00EC09A9" w:rsidRPr="00AE5997" w:rsidRDefault="00EC09A9"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7E09FBB" w14:textId="77777777" w:rsidR="009D5C70" w:rsidRPr="00AE5997" w:rsidRDefault="009D5C70" w:rsidP="00C12E40">
            <w:pPr>
              <w:rPr>
                <w:noProof/>
                <w:sz w:val="20"/>
                <w:szCs w:val="20"/>
                <w:lang w:val="ro-MD"/>
              </w:rPr>
            </w:pPr>
            <w:r w:rsidRPr="00AE5997">
              <w:rPr>
                <w:noProof/>
                <w:sz w:val="20"/>
                <w:szCs w:val="20"/>
                <w:lang w:val="ro-MD"/>
              </w:rPr>
              <w:t>Culoare: alb. Dimensiuni: inaltime: 275 mm. x latime: 345 mm. x adancime: 132 mm.</w:t>
            </w:r>
          </w:p>
          <w:p w14:paraId="64DB62A6" w14:textId="5F5C9C54" w:rsidR="00EC09A9" w:rsidRPr="00AE5997" w:rsidRDefault="009D5C70" w:rsidP="00C12E40">
            <w:pPr>
              <w:rPr>
                <w:noProof/>
                <w:sz w:val="20"/>
                <w:szCs w:val="20"/>
                <w:lang w:val="ro-MD"/>
              </w:rPr>
            </w:pPr>
            <w:r w:rsidRPr="00AE5997">
              <w:rPr>
                <w:noProof/>
                <w:sz w:val="20"/>
                <w:szCs w:val="20"/>
                <w:lang w:val="ro-MD"/>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4F6478A2" w14:textId="77777777" w:rsidR="00EC09A9" w:rsidRPr="00AE5997" w:rsidRDefault="00EC09A9" w:rsidP="00EC09A9">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5C74C221" w14:textId="77777777" w:rsidR="00EC09A9" w:rsidRPr="00AE5997" w:rsidRDefault="00EC09A9" w:rsidP="00EC09A9">
            <w:pPr>
              <w:jc w:val="center"/>
              <w:rPr>
                <w:noProof/>
                <w:sz w:val="20"/>
                <w:szCs w:val="20"/>
                <w:lang w:val="ro-MD"/>
              </w:rPr>
            </w:pPr>
          </w:p>
        </w:tc>
      </w:tr>
      <w:tr w:rsidR="00EC09A9" w:rsidRPr="00AE5997" w14:paraId="11AD96A5"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B9D14EF" w14:textId="566FDCC8" w:rsidR="00EC09A9" w:rsidRPr="00AE5997" w:rsidRDefault="009D5C70" w:rsidP="00C12E40">
            <w:pPr>
              <w:ind w:hanging="40"/>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Dispenser șervețele ZZ, Alb</w:t>
            </w:r>
          </w:p>
        </w:tc>
        <w:tc>
          <w:tcPr>
            <w:tcW w:w="495" w:type="pct"/>
            <w:tcBorders>
              <w:top w:val="single" w:sz="4" w:space="0" w:color="auto"/>
              <w:left w:val="single" w:sz="4" w:space="0" w:color="auto"/>
              <w:bottom w:val="single" w:sz="4" w:space="0" w:color="auto"/>
              <w:right w:val="single" w:sz="4" w:space="0" w:color="auto"/>
            </w:tcBorders>
          </w:tcPr>
          <w:p w14:paraId="4438DF01" w14:textId="77777777" w:rsidR="00EC09A9" w:rsidRPr="00AE5997" w:rsidRDefault="00EC09A9"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4CFFC75" w14:textId="77777777" w:rsidR="00EC09A9" w:rsidRPr="00AE5997" w:rsidRDefault="00EC09A9"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A14FF34" w14:textId="77777777" w:rsidR="00EC09A9" w:rsidRPr="00AE5997" w:rsidRDefault="00EC09A9"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28F3A8B" w14:textId="5EAABD73" w:rsidR="00EC09A9" w:rsidRPr="00AE5997" w:rsidRDefault="009D5C70" w:rsidP="00C12E40">
            <w:pPr>
              <w:rPr>
                <w:noProof/>
                <w:sz w:val="20"/>
                <w:szCs w:val="20"/>
                <w:lang w:val="ro-MD"/>
              </w:rPr>
            </w:pPr>
            <w:r w:rsidRPr="00AE5997">
              <w:rPr>
                <w:noProof/>
                <w:sz w:val="20"/>
                <w:szCs w:val="20"/>
                <w:lang w:val="ro-MD"/>
              </w:rPr>
              <w:t>Dozator universal clasic pentru toaletă cu trafic mediu. Proiectat pentru utilizare cu prosoape de hârtie pliate.  Dotat cu sistem de monitorizare a consumului. Poate fi reîncărcat în orice moment. Сuloare; alb. Dimensiune: 292x332x135 mm.</w:t>
            </w:r>
          </w:p>
        </w:tc>
        <w:tc>
          <w:tcPr>
            <w:tcW w:w="1089" w:type="pct"/>
            <w:tcBorders>
              <w:top w:val="single" w:sz="4" w:space="0" w:color="auto"/>
              <w:left w:val="single" w:sz="4" w:space="0" w:color="auto"/>
              <w:bottom w:val="single" w:sz="4" w:space="0" w:color="auto"/>
              <w:right w:val="single" w:sz="4" w:space="0" w:color="auto"/>
            </w:tcBorders>
          </w:tcPr>
          <w:p w14:paraId="6BC5B95D" w14:textId="77777777" w:rsidR="00EC09A9" w:rsidRPr="00AE5997" w:rsidRDefault="00EC09A9" w:rsidP="00EC09A9">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1B6520F2" w14:textId="77777777" w:rsidR="00EC09A9" w:rsidRPr="00AE5997" w:rsidRDefault="00EC09A9" w:rsidP="00EC09A9">
            <w:pPr>
              <w:jc w:val="center"/>
              <w:rPr>
                <w:noProof/>
                <w:sz w:val="20"/>
                <w:szCs w:val="20"/>
                <w:lang w:val="ro-MD"/>
              </w:rPr>
            </w:pPr>
          </w:p>
        </w:tc>
      </w:tr>
      <w:tr w:rsidR="00EC09A9" w:rsidRPr="00AE5997" w14:paraId="054D7076"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0D1AFB85" w14:textId="073A9E21" w:rsidR="00EC09A9" w:rsidRPr="00AE5997" w:rsidRDefault="009D5C70" w:rsidP="00C12E40">
            <w:pPr>
              <w:ind w:hanging="40"/>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Dispenser Hîrtie Colac WC</w:t>
            </w:r>
            <w:r w:rsidR="00534F29">
              <w:rPr>
                <w:rFonts w:eastAsiaTheme="minorHAnsi"/>
                <w:noProof/>
                <w:sz w:val="20"/>
                <w:szCs w:val="20"/>
                <w:lang w:val="ro-MD"/>
                <w14:ligatures w14:val="standardContextual"/>
              </w:rPr>
              <w:t xml:space="preserve"> V1</w:t>
            </w:r>
            <w:r w:rsidRPr="00AE5997">
              <w:rPr>
                <w:rFonts w:eastAsiaTheme="minorHAnsi"/>
                <w:noProof/>
                <w:sz w:val="20"/>
                <w:szCs w:val="20"/>
                <w:lang w:val="ro-MD"/>
                <w14:ligatures w14:val="standardContextual"/>
              </w:rPr>
              <w:t>, Alb</w:t>
            </w:r>
          </w:p>
        </w:tc>
        <w:tc>
          <w:tcPr>
            <w:tcW w:w="495" w:type="pct"/>
            <w:tcBorders>
              <w:top w:val="single" w:sz="4" w:space="0" w:color="auto"/>
              <w:left w:val="single" w:sz="4" w:space="0" w:color="auto"/>
              <w:bottom w:val="single" w:sz="4" w:space="0" w:color="auto"/>
              <w:right w:val="single" w:sz="4" w:space="0" w:color="auto"/>
            </w:tcBorders>
          </w:tcPr>
          <w:p w14:paraId="5F2FDAAE" w14:textId="77777777" w:rsidR="00EC09A9" w:rsidRPr="00AE5997" w:rsidRDefault="00EC09A9"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9E53C59" w14:textId="77777777" w:rsidR="00EC09A9" w:rsidRPr="00AE5997" w:rsidRDefault="00EC09A9"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A48F4D3" w14:textId="77777777" w:rsidR="00EC09A9" w:rsidRPr="00AE5997" w:rsidRDefault="00EC09A9"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A2E7842" w14:textId="5F501BAB" w:rsidR="009D5C70" w:rsidRPr="00AE5997" w:rsidRDefault="009D5C70" w:rsidP="00C12E40">
            <w:pPr>
              <w:rPr>
                <w:noProof/>
                <w:sz w:val="20"/>
                <w:szCs w:val="20"/>
                <w:lang w:val="ro-MD"/>
              </w:rPr>
            </w:pPr>
            <w:r w:rsidRPr="00AE5997">
              <w:rPr>
                <w:noProof/>
                <w:sz w:val="20"/>
                <w:szCs w:val="20"/>
                <w:lang w:val="ro-MD"/>
              </w:rPr>
              <w:t xml:space="preserve">Dispenser din plastic pentru acoperitoare colac WC. Elimina riscul infectiilor. Designul funcțional se potriveste oricaror grupuri </w:t>
            </w:r>
            <w:r w:rsidRPr="00AE5997">
              <w:rPr>
                <w:noProof/>
                <w:sz w:val="20"/>
                <w:szCs w:val="20"/>
                <w:lang w:val="ro-MD"/>
              </w:rPr>
              <w:lastRenderedPageBreak/>
              <w:t xml:space="preserve">sanitare. Caracteristici: sistem - V1, material - plastic, greutate: 756 gr. Culoare: alb. Dimensiuni: Inaltime: 31,5 mm. x Latime: 42,3 mm. x Adancime: 5,8 mm. </w:t>
            </w:r>
          </w:p>
          <w:p w14:paraId="5BE54254" w14:textId="53C845C8" w:rsidR="00DF61EB" w:rsidRPr="00AE5997" w:rsidRDefault="009D5C70" w:rsidP="00C12E40">
            <w:pPr>
              <w:rPr>
                <w:noProof/>
                <w:sz w:val="20"/>
                <w:szCs w:val="20"/>
                <w:lang w:val="ro-MD"/>
              </w:rPr>
            </w:pPr>
            <w:r w:rsidRPr="00AE5997">
              <w:rPr>
                <w:noProof/>
                <w:sz w:val="20"/>
                <w:szCs w:val="20"/>
                <w:lang w:val="ro-MD"/>
              </w:rPr>
              <w:t>Produse compatibile: 750160</w:t>
            </w:r>
          </w:p>
        </w:tc>
        <w:tc>
          <w:tcPr>
            <w:tcW w:w="1089" w:type="pct"/>
            <w:tcBorders>
              <w:top w:val="single" w:sz="4" w:space="0" w:color="auto"/>
              <w:left w:val="single" w:sz="4" w:space="0" w:color="auto"/>
              <w:bottom w:val="single" w:sz="4" w:space="0" w:color="auto"/>
              <w:right w:val="single" w:sz="4" w:space="0" w:color="auto"/>
            </w:tcBorders>
          </w:tcPr>
          <w:p w14:paraId="052E7E24" w14:textId="77777777" w:rsidR="00EC09A9" w:rsidRPr="00AE5997" w:rsidRDefault="00EC09A9" w:rsidP="00EC09A9">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63A9D496" w14:textId="77777777" w:rsidR="00EC09A9" w:rsidRPr="00AE5997" w:rsidRDefault="00EC09A9" w:rsidP="00EC09A9">
            <w:pPr>
              <w:jc w:val="center"/>
              <w:rPr>
                <w:noProof/>
                <w:sz w:val="20"/>
                <w:szCs w:val="20"/>
                <w:lang w:val="ro-MD"/>
              </w:rPr>
            </w:pPr>
          </w:p>
        </w:tc>
      </w:tr>
      <w:tr w:rsidR="00EC09A9" w:rsidRPr="00AE5997" w14:paraId="6638ABB5"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7B5DAA52" w14:textId="79D4D4BD" w:rsidR="00EC09A9" w:rsidRPr="00AE5997" w:rsidRDefault="009D5C70" w:rsidP="00C12E40">
            <w:pPr>
              <w:ind w:hanging="40"/>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 xml:space="preserve">Uscător pentru mîini, Inox filtru Hepa, </w:t>
            </w:r>
            <w:r w:rsidRPr="00AE5997">
              <w:rPr>
                <w:rFonts w:eastAsiaTheme="minorHAnsi"/>
                <w:i/>
                <w:iCs/>
                <w:noProof/>
                <w:sz w:val="20"/>
                <w:szCs w:val="20"/>
                <w:lang w:val="ro-MD"/>
                <w14:ligatures w14:val="standardContextual"/>
              </w:rPr>
              <w:t>(sau analogic cu corespunderea totală a specificațiilor tehnice)</w:t>
            </w:r>
            <w:r w:rsidRPr="00AE5997">
              <w:rPr>
                <w:rFonts w:eastAsiaTheme="minorHAnsi"/>
                <w:noProof/>
                <w:sz w:val="20"/>
                <w:szCs w:val="20"/>
                <w:lang w:val="ro-MD"/>
                <w14:ligatures w14:val="standardContextual"/>
              </w:rPr>
              <w:t xml:space="preserve"> </w:t>
            </w:r>
          </w:p>
        </w:tc>
        <w:tc>
          <w:tcPr>
            <w:tcW w:w="495" w:type="pct"/>
            <w:tcBorders>
              <w:top w:val="single" w:sz="4" w:space="0" w:color="auto"/>
              <w:left w:val="single" w:sz="4" w:space="0" w:color="auto"/>
              <w:bottom w:val="single" w:sz="4" w:space="0" w:color="auto"/>
              <w:right w:val="single" w:sz="4" w:space="0" w:color="auto"/>
            </w:tcBorders>
          </w:tcPr>
          <w:p w14:paraId="535BF703" w14:textId="77777777" w:rsidR="00EC09A9" w:rsidRPr="00AE5997" w:rsidRDefault="00EC09A9"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0A20053C" w14:textId="77777777" w:rsidR="00EC09A9" w:rsidRPr="00AE5997" w:rsidRDefault="00EC09A9"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9758BCB" w14:textId="77777777" w:rsidR="00EC09A9" w:rsidRPr="00AE5997" w:rsidRDefault="00EC09A9"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3E39FA8A" w14:textId="3A69777F" w:rsidR="009D5C70" w:rsidRPr="00AE5997" w:rsidRDefault="009D5C70" w:rsidP="00C12E40">
            <w:pPr>
              <w:rPr>
                <w:noProof/>
                <w:sz w:val="20"/>
                <w:szCs w:val="20"/>
                <w:lang w:val="ro-MD"/>
              </w:rPr>
            </w:pPr>
            <w:r w:rsidRPr="00AE5997">
              <w:rPr>
                <w:noProof/>
                <w:sz w:val="20"/>
                <w:szCs w:val="20"/>
                <w:lang w:val="ro-MD"/>
              </w:rPr>
              <w:t>Uscător de mîini compact si puternic</w:t>
            </w:r>
            <w:r w:rsidR="00DC64DE" w:rsidRPr="00AE5997">
              <w:rPr>
                <w:noProof/>
                <w:sz w:val="20"/>
                <w:szCs w:val="20"/>
                <w:lang w:val="ro-MD"/>
              </w:rPr>
              <w:t xml:space="preserve">, </w:t>
            </w:r>
            <w:r w:rsidRPr="00AE5997">
              <w:rPr>
                <w:noProof/>
                <w:sz w:val="20"/>
                <w:szCs w:val="20"/>
                <w:lang w:val="ro-MD"/>
              </w:rPr>
              <w:t>cu senzor, av</w:t>
            </w:r>
            <w:r w:rsidR="00DC64DE" w:rsidRPr="00AE5997">
              <w:rPr>
                <w:noProof/>
                <w:sz w:val="20"/>
                <w:szCs w:val="20"/>
                <w:lang w:val="ro-MD"/>
              </w:rPr>
              <w:t>î</w:t>
            </w:r>
            <w:r w:rsidRPr="00AE5997">
              <w:rPr>
                <w:noProof/>
                <w:sz w:val="20"/>
                <w:szCs w:val="20"/>
                <w:lang w:val="ro-MD"/>
              </w:rPr>
              <w:t>nd la baz</w:t>
            </w:r>
            <w:r w:rsidR="00DC64DE" w:rsidRPr="00AE5997">
              <w:rPr>
                <w:noProof/>
                <w:sz w:val="20"/>
                <w:szCs w:val="20"/>
                <w:lang w:val="ro-MD"/>
              </w:rPr>
              <w:t>ă</w:t>
            </w:r>
            <w:r w:rsidRPr="00AE5997">
              <w:rPr>
                <w:noProof/>
                <w:sz w:val="20"/>
                <w:szCs w:val="20"/>
                <w:lang w:val="ro-MD"/>
              </w:rPr>
              <w:t xml:space="preserve"> o tehnologie automat</w:t>
            </w:r>
            <w:r w:rsidR="00DC64DE" w:rsidRPr="00AE5997">
              <w:rPr>
                <w:noProof/>
                <w:sz w:val="20"/>
                <w:szCs w:val="20"/>
                <w:lang w:val="ro-MD"/>
              </w:rPr>
              <w:t>ă</w:t>
            </w:r>
            <w:r w:rsidRPr="00AE5997">
              <w:rPr>
                <w:noProof/>
                <w:sz w:val="20"/>
                <w:szCs w:val="20"/>
                <w:lang w:val="ro-MD"/>
              </w:rPr>
              <w:t xml:space="preserve"> </w:t>
            </w:r>
            <w:r w:rsidR="00DC64DE" w:rsidRPr="00AE5997">
              <w:rPr>
                <w:noProof/>
                <w:sz w:val="20"/>
                <w:szCs w:val="20"/>
                <w:lang w:val="ro-MD"/>
              </w:rPr>
              <w:t>ș</w:t>
            </w:r>
            <w:r w:rsidRPr="00AE5997">
              <w:rPr>
                <w:noProof/>
                <w:sz w:val="20"/>
                <w:szCs w:val="20"/>
                <w:lang w:val="ro-MD"/>
              </w:rPr>
              <w:t>i microcomputer cu infrarosu. Filtrul HEPA antibacterian cu care este prev</w:t>
            </w:r>
            <w:r w:rsidR="00DC64DE" w:rsidRPr="00AE5997">
              <w:rPr>
                <w:noProof/>
                <w:sz w:val="20"/>
                <w:szCs w:val="20"/>
                <w:lang w:val="ro-MD"/>
              </w:rPr>
              <w:t>ă</w:t>
            </w:r>
            <w:r w:rsidRPr="00AE5997">
              <w:rPr>
                <w:noProof/>
                <w:sz w:val="20"/>
                <w:szCs w:val="20"/>
                <w:lang w:val="ro-MD"/>
              </w:rPr>
              <w:t xml:space="preserve">zut </w:t>
            </w:r>
            <w:r w:rsidR="00DC64DE" w:rsidRPr="00AE5997">
              <w:rPr>
                <w:noProof/>
                <w:sz w:val="20"/>
                <w:szCs w:val="20"/>
                <w:lang w:val="ro-MD"/>
              </w:rPr>
              <w:t>î</w:t>
            </w:r>
            <w:r w:rsidRPr="00AE5997">
              <w:rPr>
                <w:noProof/>
                <w:sz w:val="20"/>
                <w:szCs w:val="20"/>
                <w:lang w:val="ro-MD"/>
              </w:rPr>
              <w:t>l face unul dintre cele mai igienice metode de uscare a m</w:t>
            </w:r>
            <w:r w:rsidR="00DC64DE" w:rsidRPr="00AE5997">
              <w:rPr>
                <w:noProof/>
                <w:sz w:val="20"/>
                <w:szCs w:val="20"/>
                <w:lang w:val="ro-MD"/>
              </w:rPr>
              <w:t>îi</w:t>
            </w:r>
            <w:r w:rsidRPr="00AE5997">
              <w:rPr>
                <w:noProof/>
                <w:sz w:val="20"/>
                <w:szCs w:val="20"/>
                <w:lang w:val="ro-MD"/>
              </w:rPr>
              <w:t>nilor. Este un produs cu motor fiabil, rezist</w:t>
            </w:r>
            <w:r w:rsidR="00DC64DE" w:rsidRPr="00AE5997">
              <w:rPr>
                <w:noProof/>
                <w:sz w:val="20"/>
                <w:szCs w:val="20"/>
                <w:lang w:val="ro-MD"/>
              </w:rPr>
              <w:t>î</w:t>
            </w:r>
            <w:r w:rsidRPr="00AE5997">
              <w:rPr>
                <w:noProof/>
                <w:sz w:val="20"/>
                <w:szCs w:val="20"/>
                <w:lang w:val="ro-MD"/>
              </w:rPr>
              <w:t>nd p</w:t>
            </w:r>
            <w:r w:rsidR="00DC64DE" w:rsidRPr="00AE5997">
              <w:rPr>
                <w:noProof/>
                <w:sz w:val="20"/>
                <w:szCs w:val="20"/>
                <w:lang w:val="ro-MD"/>
              </w:rPr>
              <w:t>î</w:t>
            </w:r>
            <w:r w:rsidRPr="00AE5997">
              <w:rPr>
                <w:noProof/>
                <w:sz w:val="20"/>
                <w:szCs w:val="20"/>
                <w:lang w:val="ro-MD"/>
              </w:rPr>
              <w:t>n</w:t>
            </w:r>
            <w:r w:rsidR="00DC64DE" w:rsidRPr="00AE5997">
              <w:rPr>
                <w:noProof/>
                <w:sz w:val="20"/>
                <w:szCs w:val="20"/>
                <w:lang w:val="ro-MD"/>
              </w:rPr>
              <w:t>ă</w:t>
            </w:r>
            <w:r w:rsidRPr="00AE5997">
              <w:rPr>
                <w:noProof/>
                <w:sz w:val="20"/>
                <w:szCs w:val="20"/>
                <w:lang w:val="ro-MD"/>
              </w:rPr>
              <w:t xml:space="preserve"> la 500.000 de utilizari, conform testelor la care a fost supus.</w:t>
            </w:r>
          </w:p>
          <w:p w14:paraId="1FA3F594" w14:textId="4D1E5BAD" w:rsidR="009D5C70" w:rsidRPr="00AE5997" w:rsidRDefault="009D5C70" w:rsidP="00C12E40">
            <w:pPr>
              <w:rPr>
                <w:noProof/>
                <w:sz w:val="20"/>
                <w:szCs w:val="20"/>
                <w:lang w:val="ro-MD"/>
              </w:rPr>
            </w:pPr>
            <w:r w:rsidRPr="00AE5997">
              <w:rPr>
                <w:noProof/>
                <w:sz w:val="20"/>
                <w:szCs w:val="20"/>
                <w:lang w:val="ro-MD"/>
              </w:rPr>
              <w:t>Specifica</w:t>
            </w:r>
            <w:r w:rsidR="00DC64DE" w:rsidRPr="00AE5997">
              <w:rPr>
                <w:noProof/>
                <w:sz w:val="20"/>
                <w:szCs w:val="20"/>
                <w:lang w:val="ro-MD"/>
              </w:rPr>
              <w:t>ț</w:t>
            </w:r>
            <w:r w:rsidRPr="00AE5997">
              <w:rPr>
                <w:noProof/>
                <w:sz w:val="20"/>
                <w:szCs w:val="20"/>
                <w:lang w:val="ro-MD"/>
              </w:rPr>
              <w:t>ii tehnice</w:t>
            </w:r>
            <w:r w:rsidR="00DC64DE" w:rsidRPr="00AE5997">
              <w:rPr>
                <w:noProof/>
                <w:sz w:val="20"/>
                <w:szCs w:val="20"/>
                <w:lang w:val="ro-MD"/>
              </w:rPr>
              <w:t>: p</w:t>
            </w:r>
            <w:r w:rsidRPr="00AE5997">
              <w:rPr>
                <w:noProof/>
                <w:sz w:val="20"/>
                <w:szCs w:val="20"/>
                <w:lang w:val="ro-MD"/>
              </w:rPr>
              <w:t>utere: 1000 W atunci c</w:t>
            </w:r>
            <w:r w:rsidR="00DC64DE" w:rsidRPr="00AE5997">
              <w:rPr>
                <w:noProof/>
                <w:sz w:val="20"/>
                <w:szCs w:val="20"/>
                <w:lang w:val="ro-MD"/>
              </w:rPr>
              <w:t>î</w:t>
            </w:r>
            <w:r w:rsidRPr="00AE5997">
              <w:rPr>
                <w:noProof/>
                <w:sz w:val="20"/>
                <w:szCs w:val="20"/>
                <w:lang w:val="ro-MD"/>
              </w:rPr>
              <w:t xml:space="preserve">nd merge pe aer cald </w:t>
            </w:r>
            <w:r w:rsidR="00DC64DE" w:rsidRPr="00AE5997">
              <w:rPr>
                <w:noProof/>
                <w:sz w:val="20"/>
                <w:szCs w:val="20"/>
                <w:lang w:val="ro-MD"/>
              </w:rPr>
              <w:t>ș</w:t>
            </w:r>
            <w:r w:rsidRPr="00AE5997">
              <w:rPr>
                <w:noProof/>
                <w:sz w:val="20"/>
                <w:szCs w:val="20"/>
                <w:lang w:val="ro-MD"/>
              </w:rPr>
              <w:t>i 500 W c</w:t>
            </w:r>
            <w:r w:rsidR="00DC64DE" w:rsidRPr="00AE5997">
              <w:rPr>
                <w:noProof/>
                <w:sz w:val="20"/>
                <w:szCs w:val="20"/>
                <w:lang w:val="ro-MD"/>
              </w:rPr>
              <w:t>î</w:t>
            </w:r>
            <w:r w:rsidRPr="00AE5997">
              <w:rPr>
                <w:noProof/>
                <w:sz w:val="20"/>
                <w:szCs w:val="20"/>
                <w:lang w:val="ro-MD"/>
              </w:rPr>
              <w:t>nd merge pe aer rece.</w:t>
            </w:r>
          </w:p>
          <w:p w14:paraId="7010FD10" w14:textId="77777777" w:rsidR="009D5C70" w:rsidRPr="00AE5997" w:rsidRDefault="009D5C70" w:rsidP="00C12E40">
            <w:pPr>
              <w:rPr>
                <w:noProof/>
                <w:sz w:val="20"/>
                <w:szCs w:val="20"/>
                <w:lang w:val="ro-MD"/>
              </w:rPr>
            </w:pPr>
            <w:r w:rsidRPr="00AE5997">
              <w:rPr>
                <w:noProof/>
                <w:sz w:val="20"/>
                <w:szCs w:val="20"/>
                <w:lang w:val="ro-MD"/>
              </w:rPr>
              <w:t>Nivel de zgomot: 70 dB(A).</w:t>
            </w:r>
          </w:p>
          <w:p w14:paraId="56C947E5" w14:textId="77777777" w:rsidR="009D5C70" w:rsidRPr="00AE5997" w:rsidRDefault="009D5C70" w:rsidP="00C12E40">
            <w:pPr>
              <w:rPr>
                <w:noProof/>
                <w:sz w:val="20"/>
                <w:szCs w:val="20"/>
                <w:lang w:val="ro-MD"/>
              </w:rPr>
            </w:pPr>
            <w:r w:rsidRPr="00AE5997">
              <w:rPr>
                <w:noProof/>
                <w:sz w:val="20"/>
                <w:szCs w:val="20"/>
                <w:lang w:val="ro-MD"/>
              </w:rPr>
              <w:t>Viteza aerului suflat: 130 m3/h</w:t>
            </w:r>
          </w:p>
          <w:p w14:paraId="02D80A6A" w14:textId="77777777" w:rsidR="009D5C70" w:rsidRPr="00AE5997" w:rsidRDefault="009D5C70" w:rsidP="00C12E40">
            <w:pPr>
              <w:rPr>
                <w:noProof/>
                <w:sz w:val="20"/>
                <w:szCs w:val="20"/>
                <w:lang w:val="ro-MD"/>
              </w:rPr>
            </w:pPr>
            <w:r w:rsidRPr="00AE5997">
              <w:rPr>
                <w:noProof/>
                <w:sz w:val="20"/>
                <w:szCs w:val="20"/>
                <w:lang w:val="ro-MD"/>
              </w:rPr>
              <w:t>Temperatura aerului: 40°C</w:t>
            </w:r>
          </w:p>
          <w:p w14:paraId="35143F67" w14:textId="77777777" w:rsidR="009D5C70" w:rsidRPr="00AE5997" w:rsidRDefault="009D5C70" w:rsidP="00C12E40">
            <w:pPr>
              <w:rPr>
                <w:noProof/>
                <w:sz w:val="20"/>
                <w:szCs w:val="20"/>
                <w:lang w:val="ro-MD"/>
              </w:rPr>
            </w:pPr>
            <w:r w:rsidRPr="00AE5997">
              <w:rPr>
                <w:noProof/>
                <w:sz w:val="20"/>
                <w:szCs w:val="20"/>
                <w:lang w:val="ro-MD"/>
              </w:rPr>
              <w:t>Timp de uscare: 8 pana la 10 secunde</w:t>
            </w:r>
          </w:p>
          <w:p w14:paraId="64D1236A" w14:textId="170D345E" w:rsidR="009D5C70" w:rsidRPr="00AE5997" w:rsidRDefault="009D5C70" w:rsidP="00C12E40">
            <w:pPr>
              <w:rPr>
                <w:noProof/>
                <w:sz w:val="20"/>
                <w:szCs w:val="20"/>
                <w:lang w:val="ro-MD"/>
              </w:rPr>
            </w:pPr>
            <w:r w:rsidRPr="00AE5997">
              <w:rPr>
                <w:noProof/>
                <w:sz w:val="20"/>
                <w:szCs w:val="20"/>
                <w:lang w:val="ro-MD"/>
              </w:rPr>
              <w:t>Clasa de protec</w:t>
            </w:r>
            <w:r w:rsidR="00DC64DE" w:rsidRPr="00AE5997">
              <w:rPr>
                <w:noProof/>
                <w:sz w:val="20"/>
                <w:szCs w:val="20"/>
                <w:lang w:val="ro-MD"/>
              </w:rPr>
              <w:t>ț</w:t>
            </w:r>
            <w:r w:rsidRPr="00AE5997">
              <w:rPr>
                <w:noProof/>
                <w:sz w:val="20"/>
                <w:szCs w:val="20"/>
                <w:lang w:val="ro-MD"/>
              </w:rPr>
              <w:t>ie usc</w:t>
            </w:r>
            <w:r w:rsidR="00DC64DE" w:rsidRPr="00AE5997">
              <w:rPr>
                <w:noProof/>
                <w:sz w:val="20"/>
                <w:szCs w:val="20"/>
                <w:lang w:val="ro-MD"/>
              </w:rPr>
              <w:t>ă</w:t>
            </w:r>
            <w:r w:rsidRPr="00AE5997">
              <w:rPr>
                <w:noProof/>
                <w:sz w:val="20"/>
                <w:szCs w:val="20"/>
                <w:lang w:val="ro-MD"/>
              </w:rPr>
              <w:t>toare m</w:t>
            </w:r>
            <w:r w:rsidR="00DC64DE" w:rsidRPr="00AE5997">
              <w:rPr>
                <w:noProof/>
                <w:sz w:val="20"/>
                <w:szCs w:val="20"/>
                <w:lang w:val="ro-MD"/>
              </w:rPr>
              <w:t>î</w:t>
            </w:r>
            <w:r w:rsidRPr="00AE5997">
              <w:rPr>
                <w:noProof/>
                <w:sz w:val="20"/>
                <w:szCs w:val="20"/>
                <w:lang w:val="ro-MD"/>
              </w:rPr>
              <w:t>ini: IPX1</w:t>
            </w:r>
          </w:p>
          <w:p w14:paraId="464897E9" w14:textId="05F8BDFF" w:rsidR="009D5C70" w:rsidRPr="00AE5997" w:rsidRDefault="009D5C70" w:rsidP="00C12E40">
            <w:pPr>
              <w:rPr>
                <w:noProof/>
                <w:sz w:val="20"/>
                <w:szCs w:val="20"/>
                <w:lang w:val="ro-MD"/>
              </w:rPr>
            </w:pPr>
            <w:r w:rsidRPr="00AE5997">
              <w:rPr>
                <w:noProof/>
                <w:sz w:val="20"/>
                <w:szCs w:val="20"/>
                <w:lang w:val="ro-MD"/>
              </w:rPr>
              <w:t>Izola</w:t>
            </w:r>
            <w:r w:rsidR="00DC64DE" w:rsidRPr="00AE5997">
              <w:rPr>
                <w:noProof/>
                <w:sz w:val="20"/>
                <w:szCs w:val="20"/>
                <w:lang w:val="ro-MD"/>
              </w:rPr>
              <w:t>ț</w:t>
            </w:r>
            <w:r w:rsidRPr="00AE5997">
              <w:rPr>
                <w:noProof/>
                <w:sz w:val="20"/>
                <w:szCs w:val="20"/>
                <w:lang w:val="ro-MD"/>
              </w:rPr>
              <w:t>ie electric</w:t>
            </w:r>
            <w:r w:rsidR="00DC64DE" w:rsidRPr="00AE5997">
              <w:rPr>
                <w:noProof/>
                <w:sz w:val="20"/>
                <w:szCs w:val="20"/>
                <w:lang w:val="ro-MD"/>
              </w:rPr>
              <w:t>ă</w:t>
            </w:r>
            <w:r w:rsidRPr="00AE5997">
              <w:rPr>
                <w:noProof/>
                <w:sz w:val="20"/>
                <w:szCs w:val="20"/>
                <w:lang w:val="ro-MD"/>
              </w:rPr>
              <w:t>: CLASS I</w:t>
            </w:r>
          </w:p>
          <w:p w14:paraId="69F8AFE4" w14:textId="622D10B0" w:rsidR="009D5C70" w:rsidRPr="00AE5997" w:rsidRDefault="009D5C70" w:rsidP="00C12E40">
            <w:pPr>
              <w:rPr>
                <w:noProof/>
                <w:sz w:val="20"/>
                <w:szCs w:val="20"/>
                <w:lang w:val="ro-MD"/>
              </w:rPr>
            </w:pPr>
            <w:r w:rsidRPr="00AE5997">
              <w:rPr>
                <w:noProof/>
                <w:sz w:val="20"/>
                <w:szCs w:val="20"/>
                <w:lang w:val="ro-MD"/>
              </w:rPr>
              <w:t>Raza de ac</w:t>
            </w:r>
            <w:r w:rsidR="00DC64DE" w:rsidRPr="00AE5997">
              <w:rPr>
                <w:noProof/>
                <w:sz w:val="20"/>
                <w:szCs w:val="20"/>
                <w:lang w:val="ro-MD"/>
              </w:rPr>
              <w:t>ț</w:t>
            </w:r>
            <w:r w:rsidRPr="00AE5997">
              <w:rPr>
                <w:noProof/>
                <w:sz w:val="20"/>
                <w:szCs w:val="20"/>
                <w:lang w:val="ro-MD"/>
              </w:rPr>
              <w:t>iune a senzorului: 5-15 cm</w:t>
            </w:r>
          </w:p>
          <w:p w14:paraId="0480AD66" w14:textId="6D957E7A" w:rsidR="009D5C70" w:rsidRPr="00AE5997" w:rsidRDefault="009D5C70" w:rsidP="00C12E40">
            <w:pPr>
              <w:rPr>
                <w:noProof/>
                <w:sz w:val="20"/>
                <w:szCs w:val="20"/>
                <w:lang w:val="ro-MD"/>
              </w:rPr>
            </w:pPr>
            <w:r w:rsidRPr="00AE5997">
              <w:rPr>
                <w:noProof/>
                <w:sz w:val="20"/>
                <w:szCs w:val="20"/>
                <w:lang w:val="ro-MD"/>
              </w:rPr>
              <w:t>Dimensiuni usc</w:t>
            </w:r>
            <w:r w:rsidR="00DC64DE" w:rsidRPr="00AE5997">
              <w:rPr>
                <w:noProof/>
                <w:sz w:val="20"/>
                <w:szCs w:val="20"/>
                <w:lang w:val="ro-MD"/>
              </w:rPr>
              <w:t>ă</w:t>
            </w:r>
            <w:r w:rsidRPr="00AE5997">
              <w:rPr>
                <w:noProof/>
                <w:sz w:val="20"/>
                <w:szCs w:val="20"/>
                <w:lang w:val="ro-MD"/>
              </w:rPr>
              <w:t>tor de m</w:t>
            </w:r>
            <w:r w:rsidR="00DC64DE" w:rsidRPr="00AE5997">
              <w:rPr>
                <w:noProof/>
                <w:sz w:val="20"/>
                <w:szCs w:val="20"/>
                <w:lang w:val="ro-MD"/>
              </w:rPr>
              <w:t>î</w:t>
            </w:r>
            <w:r w:rsidRPr="00AE5997">
              <w:rPr>
                <w:noProof/>
                <w:sz w:val="20"/>
                <w:szCs w:val="20"/>
                <w:lang w:val="ro-MD"/>
              </w:rPr>
              <w:t>ini senzor: 28,6 x 12,5 x 9.9 cm</w:t>
            </w:r>
          </w:p>
          <w:p w14:paraId="7D8098AC" w14:textId="3A1DD56E" w:rsidR="00EC09A9" w:rsidRPr="00AE5997" w:rsidRDefault="009D5C70" w:rsidP="00C12E40">
            <w:pPr>
              <w:rPr>
                <w:noProof/>
                <w:sz w:val="20"/>
                <w:szCs w:val="20"/>
                <w:lang w:val="ro-MD"/>
              </w:rPr>
            </w:pPr>
            <w:r w:rsidRPr="00AE5997">
              <w:rPr>
                <w:noProof/>
                <w:sz w:val="20"/>
                <w:szCs w:val="20"/>
                <w:lang w:val="ro-MD"/>
              </w:rPr>
              <w:t>Material: inox calitate superioara (AISI 304)</w:t>
            </w:r>
          </w:p>
        </w:tc>
        <w:tc>
          <w:tcPr>
            <w:tcW w:w="1089" w:type="pct"/>
            <w:tcBorders>
              <w:top w:val="single" w:sz="4" w:space="0" w:color="auto"/>
              <w:left w:val="single" w:sz="4" w:space="0" w:color="auto"/>
              <w:bottom w:val="single" w:sz="4" w:space="0" w:color="auto"/>
              <w:right w:val="single" w:sz="4" w:space="0" w:color="auto"/>
            </w:tcBorders>
          </w:tcPr>
          <w:p w14:paraId="496E0BF3" w14:textId="77777777" w:rsidR="00EC09A9" w:rsidRPr="00AE5997" w:rsidRDefault="00EC09A9" w:rsidP="00EC09A9">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1DCD40B9" w14:textId="77777777" w:rsidR="00EC09A9" w:rsidRPr="00AE5997" w:rsidRDefault="00EC09A9" w:rsidP="00EC09A9">
            <w:pPr>
              <w:jc w:val="center"/>
              <w:rPr>
                <w:noProof/>
                <w:sz w:val="20"/>
                <w:szCs w:val="20"/>
                <w:lang w:val="ro-MD"/>
              </w:rPr>
            </w:pPr>
          </w:p>
        </w:tc>
      </w:tr>
      <w:tr w:rsidR="00EC09A9" w:rsidRPr="00AE5997" w14:paraId="13A727B1"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355262A8" w14:textId="5E1DB133" w:rsidR="00EC09A9" w:rsidRPr="00AE5997" w:rsidRDefault="009D5C70" w:rsidP="00C12E40">
            <w:pPr>
              <w:ind w:hanging="40"/>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Pulverizator flacon  650-1000 ml. (flacon dozator)</w:t>
            </w:r>
          </w:p>
        </w:tc>
        <w:tc>
          <w:tcPr>
            <w:tcW w:w="495" w:type="pct"/>
            <w:tcBorders>
              <w:top w:val="single" w:sz="4" w:space="0" w:color="auto"/>
              <w:left w:val="single" w:sz="4" w:space="0" w:color="auto"/>
              <w:bottom w:val="single" w:sz="4" w:space="0" w:color="auto"/>
              <w:right w:val="single" w:sz="4" w:space="0" w:color="auto"/>
            </w:tcBorders>
          </w:tcPr>
          <w:p w14:paraId="349F9DCD" w14:textId="77777777" w:rsidR="00EC09A9" w:rsidRPr="00AE5997" w:rsidRDefault="00EC09A9"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A7581FC" w14:textId="77777777" w:rsidR="00EC09A9" w:rsidRPr="00AE5997" w:rsidRDefault="00EC09A9"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9088972" w14:textId="77777777" w:rsidR="00EC09A9" w:rsidRPr="00AE5997" w:rsidRDefault="00EC09A9"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78DBFA5" w14:textId="014472FE" w:rsidR="00EC09A9" w:rsidRPr="00AE5997" w:rsidRDefault="009D5C70" w:rsidP="00C12E40">
            <w:pPr>
              <w:rPr>
                <w:noProof/>
                <w:sz w:val="20"/>
                <w:szCs w:val="20"/>
                <w:lang w:val="ro-MD"/>
              </w:rPr>
            </w:pPr>
            <w:r w:rsidRPr="00AE5997">
              <w:rPr>
                <w:noProof/>
                <w:sz w:val="20"/>
                <w:szCs w:val="20"/>
                <w:lang w:val="ro-MD"/>
              </w:rPr>
              <w:t>Flacon profesional utilizat pentru dozarea și aplicarea detergenților.+Pulverizator profesional alb Ecolab. Se folosește pentru aplicarea eficientă a soluțiilor de curățate</w:t>
            </w:r>
          </w:p>
        </w:tc>
        <w:tc>
          <w:tcPr>
            <w:tcW w:w="1089" w:type="pct"/>
            <w:tcBorders>
              <w:top w:val="single" w:sz="4" w:space="0" w:color="auto"/>
              <w:left w:val="single" w:sz="4" w:space="0" w:color="auto"/>
              <w:bottom w:val="single" w:sz="4" w:space="0" w:color="auto"/>
              <w:right w:val="single" w:sz="4" w:space="0" w:color="auto"/>
            </w:tcBorders>
          </w:tcPr>
          <w:p w14:paraId="33FDDFA1" w14:textId="77777777" w:rsidR="00EC09A9" w:rsidRPr="00AE5997" w:rsidRDefault="00EC09A9" w:rsidP="00EC09A9">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2D78F04B" w14:textId="77777777" w:rsidR="00EC09A9" w:rsidRPr="00AE5997" w:rsidRDefault="00EC09A9" w:rsidP="00EC09A9">
            <w:pPr>
              <w:jc w:val="center"/>
              <w:rPr>
                <w:noProof/>
                <w:sz w:val="20"/>
                <w:szCs w:val="20"/>
                <w:lang w:val="ro-MD"/>
              </w:rPr>
            </w:pPr>
          </w:p>
        </w:tc>
      </w:tr>
      <w:tr w:rsidR="004A0FC1" w:rsidRPr="00AE5997" w14:paraId="0C896A53" w14:textId="77777777" w:rsidTr="004A0FC1">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E4471F" w14:textId="116DEE6A" w:rsidR="004A0FC1" w:rsidRPr="00AE5997" w:rsidRDefault="004A0FC1" w:rsidP="00096FDF">
            <w:pPr>
              <w:jc w:val="center"/>
              <w:rPr>
                <w:b/>
                <w:bCs/>
                <w:noProof/>
                <w:sz w:val="20"/>
                <w:szCs w:val="20"/>
                <w:lang w:val="ro-MD"/>
              </w:rPr>
            </w:pPr>
            <w:r w:rsidRPr="00AE5997">
              <w:rPr>
                <w:b/>
                <w:bCs/>
                <w:noProof/>
                <w:sz w:val="22"/>
                <w:szCs w:val="22"/>
                <w:lang w:val="ro-MD"/>
              </w:rPr>
              <w:t xml:space="preserve">Lotul </w:t>
            </w:r>
            <w:r w:rsidR="00EF726A">
              <w:rPr>
                <w:b/>
                <w:bCs/>
                <w:noProof/>
                <w:sz w:val="22"/>
                <w:szCs w:val="22"/>
                <w:lang w:val="ro-MD"/>
              </w:rPr>
              <w:t>6</w:t>
            </w:r>
          </w:p>
        </w:tc>
      </w:tr>
      <w:tr w:rsidR="00E77A2C" w:rsidRPr="00AE5997" w14:paraId="00FA62D3"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A4B201A" w14:textId="6EB0A823" w:rsidR="00E77A2C" w:rsidRPr="00AE5997" w:rsidRDefault="00DC64DE" w:rsidP="00C12E40">
            <w:pPr>
              <w:ind w:hanging="40"/>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Lavete viscoză (3buc/ambalaj) 34*34</w:t>
            </w:r>
          </w:p>
        </w:tc>
        <w:tc>
          <w:tcPr>
            <w:tcW w:w="495" w:type="pct"/>
            <w:tcBorders>
              <w:top w:val="single" w:sz="4" w:space="0" w:color="auto"/>
              <w:left w:val="single" w:sz="4" w:space="0" w:color="auto"/>
              <w:bottom w:val="single" w:sz="4" w:space="0" w:color="auto"/>
              <w:right w:val="single" w:sz="4" w:space="0" w:color="auto"/>
            </w:tcBorders>
          </w:tcPr>
          <w:p w14:paraId="0F1B5D90" w14:textId="77777777" w:rsidR="00E77A2C" w:rsidRPr="00AE5997" w:rsidRDefault="00E77A2C"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7E1282B" w14:textId="77777777" w:rsidR="00E77A2C" w:rsidRPr="00AE5997" w:rsidRDefault="00E77A2C"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3CEBEB5" w14:textId="77777777" w:rsidR="00E77A2C" w:rsidRPr="00AE5997" w:rsidRDefault="00E77A2C"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D76EB5D" w14:textId="0B54119B" w:rsidR="00E77A2C" w:rsidRPr="00AE5997" w:rsidRDefault="00DC64DE" w:rsidP="00C12E40">
            <w:pPr>
              <w:rPr>
                <w:noProof/>
                <w:sz w:val="20"/>
                <w:szCs w:val="20"/>
                <w:lang w:val="ro-MD"/>
              </w:rPr>
            </w:pPr>
            <w:r w:rsidRPr="00AE5997">
              <w:rPr>
                <w:noProof/>
                <w:sz w:val="20"/>
                <w:szCs w:val="20"/>
                <w:lang w:val="ro-MD"/>
              </w:rPr>
              <w:t>Lavete universale pentru praf, pentru diferite suprafete. Super absorbanta pentru toate tipurile de suprafete (ceramica, geam, metal, lemn). Poate fi folosita atat umeda cat si uscata. Dimensiuni: 34*34 cm. Modalitate de ambalare: 3 buc/set.</w:t>
            </w:r>
          </w:p>
        </w:tc>
        <w:tc>
          <w:tcPr>
            <w:tcW w:w="1089" w:type="pct"/>
            <w:tcBorders>
              <w:top w:val="single" w:sz="4" w:space="0" w:color="auto"/>
              <w:left w:val="single" w:sz="4" w:space="0" w:color="auto"/>
              <w:bottom w:val="single" w:sz="4" w:space="0" w:color="auto"/>
              <w:right w:val="single" w:sz="4" w:space="0" w:color="auto"/>
            </w:tcBorders>
          </w:tcPr>
          <w:p w14:paraId="46301ECF" w14:textId="77777777" w:rsidR="00E77A2C" w:rsidRPr="00AE5997" w:rsidRDefault="00E77A2C" w:rsidP="00C12E40">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F1AC4BD" w14:textId="77777777" w:rsidR="00E77A2C" w:rsidRPr="00AE5997" w:rsidRDefault="00E77A2C" w:rsidP="00E77A2C">
            <w:pPr>
              <w:jc w:val="center"/>
              <w:rPr>
                <w:noProof/>
                <w:sz w:val="20"/>
                <w:szCs w:val="20"/>
                <w:lang w:val="ro-MD"/>
              </w:rPr>
            </w:pPr>
          </w:p>
        </w:tc>
      </w:tr>
      <w:tr w:rsidR="00E77A2C" w:rsidRPr="00AE5997" w14:paraId="2EBBCFA9"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74BEA3A0" w14:textId="5534A679" w:rsidR="00E77A2C" w:rsidRPr="00AE5997" w:rsidRDefault="00DC64DE" w:rsidP="00C12E40">
            <w:pPr>
              <w:ind w:hanging="40"/>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Lavetă universală, multicolor, bumbac, 40*40 cm</w:t>
            </w:r>
          </w:p>
        </w:tc>
        <w:tc>
          <w:tcPr>
            <w:tcW w:w="495" w:type="pct"/>
            <w:tcBorders>
              <w:top w:val="single" w:sz="4" w:space="0" w:color="auto"/>
              <w:left w:val="single" w:sz="4" w:space="0" w:color="auto"/>
              <w:bottom w:val="single" w:sz="4" w:space="0" w:color="auto"/>
              <w:right w:val="single" w:sz="4" w:space="0" w:color="auto"/>
            </w:tcBorders>
          </w:tcPr>
          <w:p w14:paraId="50981B73" w14:textId="77777777" w:rsidR="00E77A2C" w:rsidRPr="00AE5997" w:rsidRDefault="00E77A2C"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661DB06" w14:textId="77777777" w:rsidR="00E77A2C" w:rsidRPr="00AE5997" w:rsidRDefault="00E77A2C"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31C63A0" w14:textId="77777777" w:rsidR="00E77A2C" w:rsidRPr="00AE5997" w:rsidRDefault="00E77A2C"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EE1B892" w14:textId="77777777" w:rsidR="009D047A" w:rsidRPr="00AE5997" w:rsidRDefault="009D047A" w:rsidP="009D047A">
            <w:pPr>
              <w:rPr>
                <w:noProof/>
                <w:sz w:val="20"/>
                <w:szCs w:val="20"/>
                <w:lang w:val="ro-MD"/>
              </w:rPr>
            </w:pPr>
            <w:r w:rsidRPr="00AE5997">
              <w:rPr>
                <w:noProof/>
                <w:sz w:val="20"/>
                <w:szCs w:val="20"/>
                <w:lang w:val="ro-MD"/>
              </w:rPr>
              <w:t>Lavetă din bumbac cu structură specială este folosită pentru întreținerea curățeniei, în birouri, hoteluri.</w:t>
            </w:r>
          </w:p>
          <w:p w14:paraId="1326C114" w14:textId="667A5F84" w:rsidR="009D047A" w:rsidRPr="00AE5997" w:rsidRDefault="009D047A" w:rsidP="009D047A">
            <w:pPr>
              <w:rPr>
                <w:noProof/>
                <w:sz w:val="20"/>
                <w:szCs w:val="20"/>
                <w:lang w:val="ro-MD"/>
              </w:rPr>
            </w:pPr>
            <w:r w:rsidRPr="00AE5997">
              <w:rPr>
                <w:noProof/>
                <w:sz w:val="20"/>
                <w:szCs w:val="20"/>
                <w:lang w:val="ro-MD"/>
              </w:rPr>
              <w:lastRenderedPageBreak/>
              <w:t>Aceasta nu lasă urme și nu zgîrîe obiectele</w:t>
            </w:r>
            <w:r w:rsidR="00482003" w:rsidRPr="00AE5997">
              <w:rPr>
                <w:noProof/>
                <w:sz w:val="20"/>
                <w:szCs w:val="20"/>
                <w:lang w:val="ro-MD"/>
              </w:rPr>
              <w:t>, au o putere mare de absorbție</w:t>
            </w:r>
          </w:p>
        </w:tc>
        <w:tc>
          <w:tcPr>
            <w:tcW w:w="1089" w:type="pct"/>
            <w:tcBorders>
              <w:top w:val="single" w:sz="4" w:space="0" w:color="auto"/>
              <w:left w:val="single" w:sz="4" w:space="0" w:color="auto"/>
              <w:bottom w:val="single" w:sz="4" w:space="0" w:color="auto"/>
              <w:right w:val="single" w:sz="4" w:space="0" w:color="auto"/>
            </w:tcBorders>
          </w:tcPr>
          <w:p w14:paraId="50C9C879" w14:textId="77777777" w:rsidR="00E77A2C" w:rsidRPr="00AE5997" w:rsidRDefault="00E77A2C" w:rsidP="00C12E40">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681CAA3D" w14:textId="77777777" w:rsidR="00E77A2C" w:rsidRPr="00AE5997" w:rsidRDefault="00E77A2C" w:rsidP="00E77A2C">
            <w:pPr>
              <w:jc w:val="center"/>
              <w:rPr>
                <w:noProof/>
                <w:sz w:val="20"/>
                <w:szCs w:val="20"/>
                <w:lang w:val="ro-MD"/>
              </w:rPr>
            </w:pPr>
          </w:p>
        </w:tc>
      </w:tr>
      <w:tr w:rsidR="004A0FC1" w:rsidRPr="00AE5997" w14:paraId="7D837C61"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9324F3C" w14:textId="77777777" w:rsidR="00DC64DE" w:rsidRPr="00AE5997" w:rsidRDefault="00DC64DE" w:rsidP="00C12E40">
            <w:pPr>
              <w:ind w:hanging="40"/>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 xml:space="preserve">Lavetă pentru sticlă dimensiuni </w:t>
            </w:r>
          </w:p>
          <w:p w14:paraId="300E3DDF" w14:textId="7A1687DC" w:rsidR="004A0FC1" w:rsidRPr="00AE5997" w:rsidRDefault="00DC64DE" w:rsidP="00C12E40">
            <w:pPr>
              <w:ind w:hanging="40"/>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min. 34 - max.40 cm</w:t>
            </w:r>
          </w:p>
        </w:tc>
        <w:tc>
          <w:tcPr>
            <w:tcW w:w="495" w:type="pct"/>
            <w:tcBorders>
              <w:top w:val="single" w:sz="4" w:space="0" w:color="auto"/>
              <w:left w:val="single" w:sz="4" w:space="0" w:color="auto"/>
              <w:bottom w:val="single" w:sz="4" w:space="0" w:color="auto"/>
              <w:right w:val="single" w:sz="4" w:space="0" w:color="auto"/>
            </w:tcBorders>
          </w:tcPr>
          <w:p w14:paraId="2D685B58" w14:textId="77777777" w:rsidR="004A0FC1" w:rsidRPr="00AE5997" w:rsidRDefault="004A0FC1"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78515D0" w14:textId="77777777" w:rsidR="004A0FC1" w:rsidRPr="00AE5997" w:rsidRDefault="004A0FC1"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7A2940B" w14:textId="77777777" w:rsidR="004A0FC1" w:rsidRPr="00AE5997" w:rsidRDefault="004A0FC1"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83C94A8" w14:textId="77777777" w:rsidR="00DC64DE" w:rsidRPr="00AE5997" w:rsidRDefault="00DC64DE" w:rsidP="00C12E40">
            <w:pPr>
              <w:rPr>
                <w:noProof/>
                <w:sz w:val="20"/>
                <w:szCs w:val="20"/>
                <w:lang w:val="ro-MD"/>
              </w:rPr>
            </w:pPr>
            <w:r w:rsidRPr="00AE5997">
              <w:rPr>
                <w:noProof/>
                <w:sz w:val="20"/>
                <w:szCs w:val="20"/>
                <w:lang w:val="ro-MD"/>
              </w:rPr>
              <w:t>Laveta din microfibră pentru sticla. fibre ultrathin, datorita căruia curata si lustruiește pana la strălucire , nu lasă pete si pete. Atât umed, pentru îndepărtarea murdăriei grele de pe suprafețele de sticla, cat si uscat, pentru lustruire. Îndepărtează praful si murdăria extrem de ușor si bine.</w:t>
            </w:r>
          </w:p>
          <w:p w14:paraId="63164EC6" w14:textId="371FB2AB" w:rsidR="004A0FC1" w:rsidRPr="00AE5997" w:rsidRDefault="00DC64DE" w:rsidP="00C12E40">
            <w:pPr>
              <w:rPr>
                <w:noProof/>
                <w:sz w:val="20"/>
                <w:szCs w:val="20"/>
                <w:lang w:val="ro-MD"/>
              </w:rPr>
            </w:pPr>
            <w:r w:rsidRPr="00AE5997">
              <w:rPr>
                <w:noProof/>
                <w:sz w:val="20"/>
                <w:szCs w:val="20"/>
                <w:lang w:val="ro-MD"/>
              </w:rPr>
              <w:t>Compozitie: 80% poliester,  20% polyamide.</w:t>
            </w:r>
          </w:p>
        </w:tc>
        <w:tc>
          <w:tcPr>
            <w:tcW w:w="1089" w:type="pct"/>
            <w:tcBorders>
              <w:top w:val="single" w:sz="4" w:space="0" w:color="auto"/>
              <w:left w:val="single" w:sz="4" w:space="0" w:color="auto"/>
              <w:bottom w:val="single" w:sz="4" w:space="0" w:color="auto"/>
              <w:right w:val="single" w:sz="4" w:space="0" w:color="auto"/>
            </w:tcBorders>
          </w:tcPr>
          <w:p w14:paraId="69D8E788" w14:textId="443F3166" w:rsidR="004A0FC1" w:rsidRPr="00AE5997" w:rsidRDefault="004A0FC1" w:rsidP="00C12E40">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413731EF" w14:textId="77777777" w:rsidR="004A0FC1" w:rsidRPr="00AE5997" w:rsidRDefault="004A0FC1" w:rsidP="00096FDF">
            <w:pPr>
              <w:jc w:val="center"/>
              <w:rPr>
                <w:noProof/>
                <w:sz w:val="20"/>
                <w:szCs w:val="20"/>
                <w:lang w:val="ro-MD"/>
              </w:rPr>
            </w:pPr>
          </w:p>
        </w:tc>
      </w:tr>
      <w:tr w:rsidR="00C967E0" w:rsidRPr="00AE5997" w14:paraId="6B456D26"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40EE19EA" w14:textId="2F349539" w:rsidR="00C967E0" w:rsidRPr="00AE5997" w:rsidRDefault="00DC64DE" w:rsidP="00C12E40">
            <w:pPr>
              <w:ind w:hanging="40"/>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Lavetă microfibră (40*40 cm)</w:t>
            </w:r>
          </w:p>
        </w:tc>
        <w:tc>
          <w:tcPr>
            <w:tcW w:w="495" w:type="pct"/>
            <w:tcBorders>
              <w:top w:val="single" w:sz="4" w:space="0" w:color="auto"/>
              <w:left w:val="single" w:sz="4" w:space="0" w:color="auto"/>
              <w:bottom w:val="single" w:sz="4" w:space="0" w:color="auto"/>
              <w:right w:val="single" w:sz="4" w:space="0" w:color="auto"/>
            </w:tcBorders>
          </w:tcPr>
          <w:p w14:paraId="09650BD7" w14:textId="77777777" w:rsidR="00C967E0" w:rsidRPr="00AE5997" w:rsidRDefault="00C967E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0483E4D1" w14:textId="77777777" w:rsidR="00C967E0" w:rsidRPr="00AE5997" w:rsidRDefault="00C967E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2EDD1C2" w14:textId="77777777" w:rsidR="00C967E0" w:rsidRPr="00AE5997" w:rsidRDefault="00C967E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894E349" w14:textId="29407456" w:rsidR="00C967E0" w:rsidRPr="00AE5997" w:rsidRDefault="00482003" w:rsidP="00C12E40">
            <w:pPr>
              <w:rPr>
                <w:noProof/>
                <w:sz w:val="20"/>
                <w:szCs w:val="20"/>
                <w:lang w:val="ro-MD"/>
              </w:rPr>
            </w:pPr>
            <w:r w:rsidRPr="00AE5997">
              <w:rPr>
                <w:noProof/>
                <w:sz w:val="20"/>
                <w:szCs w:val="20"/>
                <w:lang w:val="ro-MD"/>
              </w:rPr>
              <w:t>Lavetă microfibră absorbantă 40*40cm, foarte absorbantă, îndepărtează amprentele uleioase,</w:t>
            </w:r>
          </w:p>
        </w:tc>
        <w:tc>
          <w:tcPr>
            <w:tcW w:w="1089" w:type="pct"/>
            <w:tcBorders>
              <w:top w:val="single" w:sz="4" w:space="0" w:color="auto"/>
              <w:left w:val="single" w:sz="4" w:space="0" w:color="auto"/>
              <w:bottom w:val="single" w:sz="4" w:space="0" w:color="auto"/>
              <w:right w:val="single" w:sz="4" w:space="0" w:color="auto"/>
            </w:tcBorders>
          </w:tcPr>
          <w:p w14:paraId="52E018E5" w14:textId="77777777" w:rsidR="00C967E0" w:rsidRPr="00AE5997" w:rsidRDefault="00C967E0" w:rsidP="00C12E40">
            <w:pPr>
              <w:rPr>
                <w:noProof/>
                <w:color w:val="0070C0"/>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7A27FDED" w14:textId="77777777" w:rsidR="00C967E0" w:rsidRPr="00AE5997" w:rsidRDefault="00C967E0" w:rsidP="00096FDF">
            <w:pPr>
              <w:jc w:val="center"/>
              <w:rPr>
                <w:noProof/>
                <w:sz w:val="20"/>
                <w:szCs w:val="20"/>
                <w:lang w:val="ro-MD"/>
              </w:rPr>
            </w:pPr>
          </w:p>
        </w:tc>
      </w:tr>
      <w:tr w:rsidR="00696B59" w:rsidRPr="00AE5997" w14:paraId="394C7316"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314331A6" w14:textId="26B02570" w:rsidR="00696B59" w:rsidRPr="00AE5997" w:rsidRDefault="00DC64DE" w:rsidP="00C12E40">
            <w:pPr>
              <w:ind w:hanging="40"/>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Captușeală puntru WC 200 set/cutie</w:t>
            </w:r>
          </w:p>
        </w:tc>
        <w:tc>
          <w:tcPr>
            <w:tcW w:w="495" w:type="pct"/>
            <w:tcBorders>
              <w:top w:val="single" w:sz="4" w:space="0" w:color="auto"/>
              <w:left w:val="single" w:sz="4" w:space="0" w:color="auto"/>
              <w:bottom w:val="single" w:sz="4" w:space="0" w:color="auto"/>
              <w:right w:val="single" w:sz="4" w:space="0" w:color="auto"/>
            </w:tcBorders>
          </w:tcPr>
          <w:p w14:paraId="79D47203" w14:textId="77777777" w:rsidR="00696B59" w:rsidRPr="00AE5997" w:rsidRDefault="00696B59"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626CC95" w14:textId="77777777" w:rsidR="00696B59" w:rsidRPr="00AE5997" w:rsidRDefault="00696B59"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98354C1" w14:textId="77777777" w:rsidR="00696B59" w:rsidRPr="00AE5997" w:rsidRDefault="00696B59"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29431D3" w14:textId="77777777" w:rsidR="00C12E40" w:rsidRPr="00AE5997" w:rsidRDefault="00C12E40" w:rsidP="00C12E40">
            <w:pPr>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Captușeală puntru WC,</w:t>
            </w:r>
          </w:p>
          <w:p w14:paraId="02EC5C12" w14:textId="0137BD8C" w:rsidR="00C12E40" w:rsidRPr="00AE5997" w:rsidRDefault="00C12E40" w:rsidP="00C12E40">
            <w:pPr>
              <w:rPr>
                <w:noProof/>
                <w:sz w:val="20"/>
                <w:szCs w:val="20"/>
                <w:lang w:val="ro-MD"/>
              </w:rPr>
            </w:pPr>
            <w:r w:rsidRPr="00AE5997">
              <w:rPr>
                <w:rFonts w:eastAsiaTheme="minorHAnsi"/>
                <w:noProof/>
                <w:sz w:val="20"/>
                <w:szCs w:val="20"/>
                <w:lang w:val="ro-MD"/>
                <w14:ligatures w14:val="standardContextual"/>
              </w:rPr>
              <w:t>C</w:t>
            </w:r>
            <w:r w:rsidRPr="00AE5997">
              <w:rPr>
                <w:noProof/>
                <w:sz w:val="20"/>
                <w:szCs w:val="20"/>
                <w:lang w:val="ro-MD"/>
              </w:rPr>
              <w:t>uloare: alb</w:t>
            </w:r>
          </w:p>
          <w:p w14:paraId="262D4D71" w14:textId="57B39F17" w:rsidR="00C12E40" w:rsidRPr="00AE5997" w:rsidRDefault="00C12E40" w:rsidP="00C12E40">
            <w:pPr>
              <w:rPr>
                <w:noProof/>
                <w:sz w:val="20"/>
                <w:szCs w:val="20"/>
                <w:lang w:val="ro-MD"/>
              </w:rPr>
            </w:pPr>
            <w:r w:rsidRPr="00AE5997">
              <w:rPr>
                <w:noProof/>
                <w:sz w:val="20"/>
                <w:szCs w:val="20"/>
                <w:lang w:val="ro-MD"/>
              </w:rPr>
              <w:t>Ambalare: 200 bucăți/set</w:t>
            </w:r>
          </w:p>
          <w:p w14:paraId="3E576E25" w14:textId="1040AB06" w:rsidR="00696B59" w:rsidRPr="00AE5997" w:rsidRDefault="00C12E40" w:rsidP="00C12E40">
            <w:pPr>
              <w:rPr>
                <w:noProof/>
                <w:sz w:val="20"/>
                <w:szCs w:val="20"/>
                <w:lang w:val="ro-MD"/>
              </w:rPr>
            </w:pPr>
            <w:r w:rsidRPr="00AE5997">
              <w:rPr>
                <w:noProof/>
                <w:sz w:val="20"/>
                <w:szCs w:val="20"/>
                <w:lang w:val="ro-MD"/>
              </w:rPr>
              <w:t>Folii protectoare pentru vasul de toaletă, sunt de unică folosință. Protecțiile igienice pentru toaletă sunt fabricate din hîrtie biodegradabilă, făcîndu-le astfel sigure pentru mediul înconjurător</w:t>
            </w:r>
          </w:p>
        </w:tc>
        <w:tc>
          <w:tcPr>
            <w:tcW w:w="1089" w:type="pct"/>
            <w:tcBorders>
              <w:top w:val="single" w:sz="4" w:space="0" w:color="auto"/>
              <w:left w:val="single" w:sz="4" w:space="0" w:color="auto"/>
              <w:bottom w:val="single" w:sz="4" w:space="0" w:color="auto"/>
              <w:right w:val="single" w:sz="4" w:space="0" w:color="auto"/>
            </w:tcBorders>
          </w:tcPr>
          <w:p w14:paraId="3B294900" w14:textId="77777777" w:rsidR="00696B59" w:rsidRPr="00AE5997" w:rsidRDefault="00696B59" w:rsidP="00C12E40">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9E24A62" w14:textId="77777777" w:rsidR="00696B59" w:rsidRPr="00AE5997" w:rsidRDefault="00696B59" w:rsidP="00696B59">
            <w:pPr>
              <w:jc w:val="center"/>
              <w:rPr>
                <w:noProof/>
                <w:sz w:val="20"/>
                <w:szCs w:val="20"/>
                <w:lang w:val="ro-MD"/>
              </w:rPr>
            </w:pPr>
          </w:p>
        </w:tc>
      </w:tr>
      <w:tr w:rsidR="00D276A5" w:rsidRPr="00AE5997" w14:paraId="6D442B7F"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0C43699" w14:textId="77777777" w:rsidR="00DC64DE" w:rsidRPr="00AE5997" w:rsidRDefault="00DC64DE" w:rsidP="00C12E40">
            <w:pPr>
              <w:ind w:hanging="40"/>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 xml:space="preserve">Burete de bucătărie (o parte cu strat abraziv), </w:t>
            </w:r>
          </w:p>
          <w:p w14:paraId="769DDC51" w14:textId="226F48CD" w:rsidR="00D276A5" w:rsidRPr="00AE5997" w:rsidRDefault="00DC64DE" w:rsidP="00C12E40">
            <w:pPr>
              <w:ind w:hanging="40"/>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5 buc/ambalaj</w:t>
            </w:r>
          </w:p>
        </w:tc>
        <w:tc>
          <w:tcPr>
            <w:tcW w:w="495" w:type="pct"/>
            <w:tcBorders>
              <w:top w:val="single" w:sz="4" w:space="0" w:color="auto"/>
              <w:left w:val="single" w:sz="4" w:space="0" w:color="auto"/>
              <w:bottom w:val="single" w:sz="4" w:space="0" w:color="auto"/>
              <w:right w:val="single" w:sz="4" w:space="0" w:color="auto"/>
            </w:tcBorders>
          </w:tcPr>
          <w:p w14:paraId="211A1939" w14:textId="77777777" w:rsidR="00D276A5" w:rsidRPr="00AE5997" w:rsidRDefault="00D276A5"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014654AF" w14:textId="77777777" w:rsidR="00D276A5" w:rsidRPr="00AE5997" w:rsidRDefault="00D276A5"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22B812A" w14:textId="77777777" w:rsidR="00D276A5" w:rsidRPr="00AE5997" w:rsidRDefault="00D276A5"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A06D597" w14:textId="5E90BC5D" w:rsidR="00D276A5" w:rsidRPr="00AE5997" w:rsidRDefault="00DC64DE" w:rsidP="00C12E40">
            <w:pPr>
              <w:rPr>
                <w:noProof/>
                <w:sz w:val="20"/>
                <w:szCs w:val="20"/>
                <w:lang w:val="ro-MD"/>
              </w:rPr>
            </w:pPr>
            <w:r w:rsidRPr="00AE5997">
              <w:rPr>
                <w:noProof/>
                <w:sz w:val="20"/>
                <w:szCs w:val="20"/>
                <w:lang w:val="ro-MD"/>
              </w:rPr>
              <w:t>Buretele este fabricat din material spongios. O parte abrazivă și o parte mai moale. Mărimi apoximative: 100*60*30 mm. Set -5 buc</w:t>
            </w:r>
          </w:p>
        </w:tc>
        <w:tc>
          <w:tcPr>
            <w:tcW w:w="1089" w:type="pct"/>
            <w:tcBorders>
              <w:top w:val="single" w:sz="4" w:space="0" w:color="auto"/>
              <w:left w:val="single" w:sz="4" w:space="0" w:color="auto"/>
              <w:bottom w:val="single" w:sz="4" w:space="0" w:color="auto"/>
              <w:right w:val="single" w:sz="4" w:space="0" w:color="auto"/>
            </w:tcBorders>
          </w:tcPr>
          <w:p w14:paraId="533CE312" w14:textId="77777777" w:rsidR="00D276A5" w:rsidRPr="00AE5997" w:rsidRDefault="00D276A5" w:rsidP="00C12E40">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61E019A1" w14:textId="77777777" w:rsidR="00D276A5" w:rsidRPr="00AE5997" w:rsidRDefault="00D276A5" w:rsidP="00D276A5">
            <w:pPr>
              <w:jc w:val="center"/>
              <w:rPr>
                <w:noProof/>
                <w:sz w:val="20"/>
                <w:szCs w:val="20"/>
                <w:lang w:val="ro-MD"/>
              </w:rPr>
            </w:pPr>
          </w:p>
        </w:tc>
      </w:tr>
      <w:tr w:rsidR="00DC64DE" w:rsidRPr="00AE5997" w14:paraId="6C1841E8"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30C274B3" w14:textId="6BDF1C7B" w:rsidR="00DC64DE" w:rsidRPr="00AE5997" w:rsidRDefault="00DC64DE" w:rsidP="00C12E40">
            <w:pPr>
              <w:ind w:hanging="40"/>
              <w:rPr>
                <w:rFonts w:eastAsiaTheme="minorHAnsi"/>
                <w:noProof/>
                <w:sz w:val="20"/>
                <w:szCs w:val="20"/>
                <w:lang w:val="ro-MD"/>
                <w14:ligatures w14:val="standardContextual"/>
              </w:rPr>
            </w:pPr>
            <w:r w:rsidRPr="00AE5997">
              <w:rPr>
                <w:rFonts w:eastAsiaTheme="minorHAnsi"/>
                <w:noProof/>
                <w:sz w:val="20"/>
                <w:szCs w:val="20"/>
                <w:lang w:val="ro-MD"/>
                <w14:ligatures w14:val="standardContextual"/>
              </w:rPr>
              <w:t>Burete-metalic de bucătărie</w:t>
            </w:r>
          </w:p>
        </w:tc>
        <w:tc>
          <w:tcPr>
            <w:tcW w:w="495" w:type="pct"/>
            <w:tcBorders>
              <w:top w:val="single" w:sz="4" w:space="0" w:color="auto"/>
              <w:left w:val="single" w:sz="4" w:space="0" w:color="auto"/>
              <w:bottom w:val="single" w:sz="4" w:space="0" w:color="auto"/>
              <w:right w:val="single" w:sz="4" w:space="0" w:color="auto"/>
            </w:tcBorders>
          </w:tcPr>
          <w:p w14:paraId="2F03C64E" w14:textId="77777777" w:rsidR="00DC64DE" w:rsidRPr="00AE5997" w:rsidRDefault="00DC64DE"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EDB588E" w14:textId="77777777" w:rsidR="00DC64DE" w:rsidRPr="00AE5997" w:rsidRDefault="00DC64DE"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FE11E97" w14:textId="77777777" w:rsidR="00DC64DE" w:rsidRPr="00AE5997" w:rsidRDefault="00DC64DE"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A5F9358" w14:textId="7B66BE98" w:rsidR="00DC64DE" w:rsidRPr="00AE5997" w:rsidRDefault="00DC64DE" w:rsidP="00C12E40">
            <w:pPr>
              <w:rPr>
                <w:noProof/>
                <w:sz w:val="20"/>
                <w:szCs w:val="20"/>
                <w:lang w:val="ro-MD"/>
              </w:rPr>
            </w:pPr>
            <w:r w:rsidRPr="00AE5997">
              <w:rPr>
                <w:noProof/>
                <w:sz w:val="20"/>
                <w:szCs w:val="20"/>
                <w:lang w:val="ro-MD"/>
              </w:rPr>
              <w:t>Pentru îndepărtarea murdăriei încăpățânate</w:t>
            </w:r>
          </w:p>
        </w:tc>
        <w:tc>
          <w:tcPr>
            <w:tcW w:w="1089" w:type="pct"/>
            <w:tcBorders>
              <w:top w:val="single" w:sz="4" w:space="0" w:color="auto"/>
              <w:left w:val="single" w:sz="4" w:space="0" w:color="auto"/>
              <w:bottom w:val="single" w:sz="4" w:space="0" w:color="auto"/>
              <w:right w:val="single" w:sz="4" w:space="0" w:color="auto"/>
            </w:tcBorders>
          </w:tcPr>
          <w:p w14:paraId="3FA486FD" w14:textId="77777777" w:rsidR="00DC64DE" w:rsidRPr="00AE5997" w:rsidRDefault="00DC64DE" w:rsidP="00C12E40">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25DB60AB" w14:textId="77777777" w:rsidR="00DC64DE" w:rsidRPr="00AE5997" w:rsidRDefault="00DC64DE" w:rsidP="00D276A5">
            <w:pPr>
              <w:jc w:val="center"/>
              <w:rPr>
                <w:noProof/>
                <w:sz w:val="20"/>
                <w:szCs w:val="20"/>
                <w:lang w:val="ro-MD"/>
              </w:rPr>
            </w:pPr>
          </w:p>
        </w:tc>
      </w:tr>
      <w:tr w:rsidR="00D276A5" w:rsidRPr="00AE5997" w14:paraId="2FC7EAFE" w14:textId="77777777" w:rsidTr="00D276A5">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02F6ED" w14:textId="204D8AF7" w:rsidR="00D276A5" w:rsidRPr="00AE5997" w:rsidRDefault="00D276A5" w:rsidP="00096FDF">
            <w:pPr>
              <w:jc w:val="center"/>
              <w:rPr>
                <w:b/>
                <w:bCs/>
                <w:noProof/>
                <w:sz w:val="20"/>
                <w:szCs w:val="20"/>
                <w:lang w:val="ro-MD"/>
              </w:rPr>
            </w:pPr>
            <w:r w:rsidRPr="00AE5997">
              <w:rPr>
                <w:b/>
                <w:bCs/>
                <w:noProof/>
                <w:sz w:val="22"/>
                <w:szCs w:val="22"/>
                <w:lang w:val="ro-MD"/>
              </w:rPr>
              <w:t xml:space="preserve">Lotul </w:t>
            </w:r>
            <w:r w:rsidR="00EF726A">
              <w:rPr>
                <w:b/>
                <w:bCs/>
                <w:noProof/>
                <w:sz w:val="22"/>
                <w:szCs w:val="22"/>
                <w:lang w:val="ro-MD"/>
              </w:rPr>
              <w:t>7</w:t>
            </w:r>
          </w:p>
        </w:tc>
      </w:tr>
      <w:tr w:rsidR="00D276A5" w:rsidRPr="00AE5997" w14:paraId="6A5D596A"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7BFFB4EE" w14:textId="4F5E4AC3" w:rsidR="00482003" w:rsidRPr="00AE5997" w:rsidRDefault="008410F9"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Detergent</w:t>
            </w:r>
            <w:r w:rsidR="00482003" w:rsidRPr="00AE5997">
              <w:rPr>
                <w:rFonts w:eastAsiaTheme="minorHAnsi"/>
                <w:noProof/>
                <w:color w:val="000000" w:themeColor="text1"/>
                <w:sz w:val="20"/>
                <w:szCs w:val="20"/>
                <w:lang w:val="ro-MD"/>
                <w14:ligatures w14:val="standardContextual"/>
              </w:rPr>
              <w:t xml:space="preserve"> pentru spălare veselă 1 litru, </w:t>
            </w:r>
          </w:p>
          <w:p w14:paraId="1EFF5AD3" w14:textId="1BCD1689" w:rsidR="00D276A5" w:rsidRPr="00AE5997" w:rsidRDefault="00482003" w:rsidP="003436A7">
            <w:pPr>
              <w:ind w:hanging="40"/>
              <w:rPr>
                <w:rFonts w:eastAsiaTheme="minorHAnsi"/>
                <w:i/>
                <w:iCs/>
                <w:noProof/>
                <w:color w:val="000000" w:themeColor="text1"/>
                <w:sz w:val="20"/>
                <w:szCs w:val="20"/>
                <w:lang w:val="ro-MD"/>
                <w14:ligatures w14:val="standardContextual"/>
              </w:rPr>
            </w:pPr>
            <w:r w:rsidRPr="00AE5997">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454C10B7" w14:textId="77777777" w:rsidR="00D276A5" w:rsidRPr="00AE5997" w:rsidRDefault="00D276A5"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22A21F0" w14:textId="77777777" w:rsidR="00D276A5" w:rsidRPr="00AE5997" w:rsidRDefault="00D276A5"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564A56A" w14:textId="77777777" w:rsidR="00D276A5" w:rsidRPr="00AE5997" w:rsidRDefault="00D276A5"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DD18F3C" w14:textId="77777777" w:rsidR="00626CDB" w:rsidRPr="00AE5997" w:rsidRDefault="00AA7DE3" w:rsidP="00A157AA">
            <w:pPr>
              <w:tabs>
                <w:tab w:val="center" w:pos="1876"/>
              </w:tabs>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Detergent pentru spălare veselă</w:t>
            </w:r>
            <w:r w:rsidR="00626CDB" w:rsidRPr="00AE5997">
              <w:rPr>
                <w:rFonts w:eastAsiaTheme="minorHAnsi"/>
                <w:noProof/>
                <w:color w:val="000000" w:themeColor="text1"/>
                <w:sz w:val="20"/>
                <w:szCs w:val="20"/>
                <w:lang w:val="ro-MD"/>
                <w14:ligatures w14:val="standardContextual"/>
              </w:rPr>
              <w:t>,</w:t>
            </w:r>
          </w:p>
          <w:p w14:paraId="4C79CF93" w14:textId="7691A96E" w:rsidR="00FC2E95" w:rsidRPr="00AE5997" w:rsidRDefault="003F6E8A" w:rsidP="00A157AA">
            <w:pPr>
              <w:tabs>
                <w:tab w:val="center" w:pos="1876"/>
              </w:tabs>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 xml:space="preserve">- </w:t>
            </w:r>
            <w:r w:rsidR="00626CDB" w:rsidRPr="00AE5997">
              <w:rPr>
                <w:rFonts w:eastAsiaTheme="minorHAnsi"/>
                <w:b/>
                <w:bCs/>
                <w:noProof/>
                <w:color w:val="000000" w:themeColor="text1"/>
                <w:sz w:val="20"/>
                <w:szCs w:val="20"/>
                <w:lang w:val="ro-MD"/>
                <w14:ligatures w14:val="standardContextual"/>
              </w:rPr>
              <w:t>Volum</w:t>
            </w:r>
            <w:r w:rsidR="00BD3604" w:rsidRPr="00AE5997">
              <w:rPr>
                <w:rFonts w:eastAsiaTheme="minorHAnsi"/>
                <w:b/>
                <w:bCs/>
                <w:noProof/>
                <w:color w:val="000000" w:themeColor="text1"/>
                <w:sz w:val="20"/>
                <w:szCs w:val="20"/>
                <w:lang w:val="ro-MD"/>
                <w14:ligatures w14:val="standardContextual"/>
              </w:rPr>
              <w:t xml:space="preserve">: </w:t>
            </w:r>
            <w:r w:rsidR="00AA7DE3" w:rsidRPr="00AE5997">
              <w:rPr>
                <w:rFonts w:eastAsiaTheme="minorHAnsi"/>
                <w:b/>
                <w:bCs/>
                <w:noProof/>
                <w:color w:val="000000" w:themeColor="text1"/>
                <w:sz w:val="20"/>
                <w:szCs w:val="20"/>
                <w:lang w:val="ro-MD"/>
                <w14:ligatures w14:val="standardContextual"/>
              </w:rPr>
              <w:t>1 litru</w:t>
            </w:r>
            <w:r w:rsidR="00626CDB" w:rsidRPr="00AE5997">
              <w:rPr>
                <w:rFonts w:eastAsiaTheme="minorHAnsi"/>
                <w:noProof/>
                <w:color w:val="000000" w:themeColor="text1"/>
                <w:sz w:val="20"/>
                <w:szCs w:val="20"/>
                <w:lang w:val="ro-MD"/>
                <w14:ligatures w14:val="standardContextual"/>
              </w:rPr>
              <w:t>;</w:t>
            </w:r>
          </w:p>
          <w:p w14:paraId="6AC71759" w14:textId="750B72BD" w:rsidR="00AA7DE3" w:rsidRPr="00AE5997" w:rsidRDefault="003F6E8A" w:rsidP="00ED1F36">
            <w:pPr>
              <w:tabs>
                <w:tab w:val="center" w:pos="1876"/>
              </w:tabs>
              <w:rPr>
                <w:noProof/>
                <w:color w:val="000000" w:themeColor="text1"/>
                <w:sz w:val="20"/>
                <w:szCs w:val="20"/>
                <w:lang w:val="ro-MD"/>
              </w:rPr>
            </w:pPr>
            <w:r w:rsidRPr="00AE5997">
              <w:rPr>
                <w:noProof/>
                <w:color w:val="000000" w:themeColor="text1"/>
                <w:sz w:val="20"/>
                <w:szCs w:val="20"/>
                <w:lang w:val="ro-MD"/>
              </w:rPr>
              <w:t xml:space="preserve">- </w:t>
            </w:r>
            <w:r w:rsidR="00ED1F36" w:rsidRPr="00AE5997">
              <w:rPr>
                <w:noProof/>
                <w:color w:val="000000" w:themeColor="text1"/>
                <w:sz w:val="20"/>
                <w:szCs w:val="20"/>
                <w:lang w:val="ro-MD"/>
              </w:rPr>
              <w:t>PH</w:t>
            </w:r>
            <w:r w:rsidR="00BE7716" w:rsidRPr="00AE5997">
              <w:rPr>
                <w:noProof/>
                <w:color w:val="000000" w:themeColor="text1"/>
                <w:sz w:val="20"/>
                <w:szCs w:val="20"/>
                <w:lang w:val="ro-MD"/>
              </w:rPr>
              <w:t xml:space="preserve"> a</w:t>
            </w:r>
            <w:r w:rsidR="00ED1F36" w:rsidRPr="00AE5997">
              <w:rPr>
                <w:noProof/>
                <w:color w:val="000000" w:themeColor="text1"/>
                <w:sz w:val="20"/>
                <w:szCs w:val="20"/>
                <w:lang w:val="ro-MD"/>
              </w:rPr>
              <w:t>proximativ 7‑10: uşor alcalin, dar nu agresiv, astfel încât să nu provoace iritaţii ale pielii</w:t>
            </w:r>
            <w:r w:rsidR="00BE7716" w:rsidRPr="00AE5997">
              <w:rPr>
                <w:noProof/>
                <w:color w:val="000000" w:themeColor="text1"/>
                <w:sz w:val="20"/>
                <w:szCs w:val="20"/>
                <w:lang w:val="ro-MD"/>
              </w:rPr>
              <w:t>;</w:t>
            </w:r>
          </w:p>
          <w:p w14:paraId="312ABA50" w14:textId="3120F693" w:rsidR="00D276A5" w:rsidRPr="00AE5997" w:rsidRDefault="003F6E8A" w:rsidP="00A157AA">
            <w:pPr>
              <w:tabs>
                <w:tab w:val="center" w:pos="1876"/>
              </w:tabs>
              <w:rPr>
                <w:noProof/>
                <w:color w:val="000000" w:themeColor="text1"/>
                <w:sz w:val="20"/>
                <w:szCs w:val="20"/>
                <w:lang w:val="ro-MD"/>
              </w:rPr>
            </w:pPr>
            <w:r w:rsidRPr="00AE5997">
              <w:rPr>
                <w:noProof/>
                <w:color w:val="000000" w:themeColor="text1"/>
                <w:sz w:val="20"/>
                <w:szCs w:val="20"/>
                <w:lang w:val="ro-MD"/>
              </w:rPr>
              <w:t xml:space="preserve">- </w:t>
            </w:r>
            <w:r w:rsidR="00A157AA" w:rsidRPr="00AE5997">
              <w:rPr>
                <w:noProof/>
                <w:color w:val="000000" w:themeColor="text1"/>
                <w:sz w:val="20"/>
                <w:szCs w:val="20"/>
                <w:lang w:val="ro-MD"/>
              </w:rPr>
              <w:t xml:space="preserve">include agenți tensioactivi, solvenți, enzime (în funcție de tip), și alți aditivi pentru a îndepărta grăsimile și a curăța vasele. Poate fi utilizat atât cu apă caldă, cât și cu apă rece. Produsul conține substanțe care protejează și îngrijesc pielea mâinilor. </w:t>
            </w:r>
          </w:p>
        </w:tc>
        <w:tc>
          <w:tcPr>
            <w:tcW w:w="1089" w:type="pct"/>
            <w:tcBorders>
              <w:top w:val="single" w:sz="4" w:space="0" w:color="auto"/>
              <w:left w:val="single" w:sz="4" w:space="0" w:color="auto"/>
              <w:bottom w:val="single" w:sz="4" w:space="0" w:color="auto"/>
              <w:right w:val="single" w:sz="4" w:space="0" w:color="auto"/>
            </w:tcBorders>
          </w:tcPr>
          <w:p w14:paraId="4F3A4AA1" w14:textId="77777777"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A4DEBD7" w14:textId="77777777" w:rsidR="00D276A5" w:rsidRPr="00AE5997" w:rsidRDefault="00D276A5" w:rsidP="003436A7">
            <w:pPr>
              <w:rPr>
                <w:noProof/>
                <w:sz w:val="20"/>
                <w:szCs w:val="20"/>
                <w:lang w:val="ro-MD"/>
              </w:rPr>
            </w:pPr>
          </w:p>
        </w:tc>
      </w:tr>
      <w:tr w:rsidR="00D276A5" w:rsidRPr="00AE5997" w14:paraId="70B9AD81"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021876D2" w14:textId="3F2D6BC4" w:rsidR="00D276A5" w:rsidRPr="00AE5997" w:rsidRDefault="006E145B"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 xml:space="preserve">Soluție pentru îndepărtarea depunerelor de calcar în </w:t>
            </w:r>
            <w:r w:rsidR="00482003" w:rsidRPr="00AE5997">
              <w:rPr>
                <w:rFonts w:eastAsiaTheme="minorHAnsi"/>
                <w:noProof/>
                <w:color w:val="000000" w:themeColor="text1"/>
                <w:sz w:val="20"/>
                <w:szCs w:val="20"/>
                <w:lang w:val="ro-MD"/>
                <w14:ligatures w14:val="standardContextual"/>
              </w:rPr>
              <w:t xml:space="preserve">baie, </w:t>
            </w:r>
            <w:r w:rsidR="00482003" w:rsidRPr="00AE5997">
              <w:rPr>
                <w:rFonts w:eastAsiaTheme="minorHAnsi"/>
                <w:noProof/>
                <w:color w:val="000000" w:themeColor="text1"/>
                <w:sz w:val="20"/>
                <w:szCs w:val="20"/>
                <w:lang w:val="ro-MD"/>
                <w14:ligatures w14:val="standardContextual"/>
              </w:rPr>
              <w:lastRenderedPageBreak/>
              <w:t xml:space="preserve">bucătărie 1litru, </w:t>
            </w:r>
            <w:r w:rsidR="00482003" w:rsidRPr="00AE5997">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7F92FF7F" w14:textId="77777777" w:rsidR="00D276A5" w:rsidRPr="00AE5997" w:rsidRDefault="00D276A5"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560A798" w14:textId="77777777" w:rsidR="00D276A5" w:rsidRPr="00AE5997" w:rsidRDefault="00D276A5"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80A57C0" w14:textId="77777777" w:rsidR="00D276A5" w:rsidRPr="00AE5997" w:rsidRDefault="00D276A5"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ACC9AA4" w14:textId="77777777" w:rsidR="00335329" w:rsidRPr="00AE5997" w:rsidRDefault="00335329" w:rsidP="009F19EE">
            <w:pPr>
              <w:rPr>
                <w:noProof/>
                <w:color w:val="000000" w:themeColor="text1"/>
                <w:sz w:val="20"/>
                <w:szCs w:val="20"/>
                <w:lang w:val="ro-MD"/>
              </w:rPr>
            </w:pPr>
            <w:r w:rsidRPr="00AE5997">
              <w:rPr>
                <w:rFonts w:eastAsiaTheme="minorHAnsi"/>
                <w:noProof/>
                <w:color w:val="000000" w:themeColor="text1"/>
                <w:sz w:val="20"/>
                <w:szCs w:val="20"/>
                <w:lang w:val="ro-MD"/>
                <w14:ligatures w14:val="standardContextual"/>
              </w:rPr>
              <w:t>Soluție pentru îndepărtarea depunerelor de calcar în baie, bucătărie 1litru</w:t>
            </w:r>
            <w:r w:rsidRPr="00AE5997">
              <w:rPr>
                <w:noProof/>
                <w:color w:val="000000" w:themeColor="text1"/>
                <w:sz w:val="20"/>
                <w:szCs w:val="20"/>
                <w:lang w:val="ro-MD"/>
              </w:rPr>
              <w:t>.</w:t>
            </w:r>
          </w:p>
          <w:p w14:paraId="09F23C6A" w14:textId="77777777" w:rsidR="00AE260C" w:rsidRPr="00AE5997" w:rsidRDefault="00AE260C" w:rsidP="009F19EE">
            <w:pPr>
              <w:rPr>
                <w:b/>
                <w:bCs/>
                <w:noProof/>
                <w:color w:val="000000" w:themeColor="text1"/>
                <w:sz w:val="20"/>
                <w:szCs w:val="20"/>
                <w:u w:val="single"/>
                <w:lang w:val="ro-MD"/>
              </w:rPr>
            </w:pPr>
            <w:r w:rsidRPr="00AE5997">
              <w:rPr>
                <w:b/>
                <w:bCs/>
                <w:noProof/>
                <w:color w:val="000000" w:themeColor="text1"/>
                <w:sz w:val="20"/>
                <w:szCs w:val="20"/>
                <w:u w:val="single"/>
                <w:lang w:val="ro-MD"/>
              </w:rPr>
              <w:t>Funcție principală:</w:t>
            </w:r>
          </w:p>
          <w:p w14:paraId="2AE59853" w14:textId="1BC905DA" w:rsidR="00335329" w:rsidRPr="00AE5997" w:rsidRDefault="000E6987" w:rsidP="009F19EE">
            <w:pPr>
              <w:rPr>
                <w:noProof/>
                <w:color w:val="000000" w:themeColor="text1"/>
                <w:sz w:val="20"/>
                <w:szCs w:val="20"/>
                <w:lang w:val="ro-MD"/>
              </w:rPr>
            </w:pPr>
            <w:r w:rsidRPr="00AE5997">
              <w:rPr>
                <w:noProof/>
                <w:color w:val="000000" w:themeColor="text1"/>
                <w:sz w:val="20"/>
                <w:szCs w:val="20"/>
                <w:lang w:val="ro-MD"/>
              </w:rPr>
              <w:lastRenderedPageBreak/>
              <w:t>Îndepărtarea eficientă a depunerilor de calcar, pete de apă, murdărie minerală, rugină incipientă; restaurarea luciului suprafețelor; prevenirea refacerii depunerilor dacă se aplică regulat.</w:t>
            </w:r>
          </w:p>
          <w:p w14:paraId="01E8351E" w14:textId="77777777" w:rsidR="00AE260C" w:rsidRPr="00AE5997" w:rsidRDefault="00AE260C" w:rsidP="009F19EE">
            <w:pPr>
              <w:rPr>
                <w:b/>
                <w:bCs/>
                <w:noProof/>
                <w:color w:val="000000" w:themeColor="text1"/>
                <w:sz w:val="20"/>
                <w:szCs w:val="20"/>
                <w:u w:val="single"/>
                <w:lang w:val="ro-MD"/>
              </w:rPr>
            </w:pPr>
            <w:r w:rsidRPr="00AE5997">
              <w:rPr>
                <w:b/>
                <w:bCs/>
                <w:noProof/>
                <w:color w:val="000000" w:themeColor="text1"/>
                <w:sz w:val="20"/>
                <w:szCs w:val="20"/>
                <w:u w:val="single"/>
                <w:lang w:val="ro-MD"/>
              </w:rPr>
              <w:t>Tip produs/Formă:</w:t>
            </w:r>
          </w:p>
          <w:p w14:paraId="6A1A470B" w14:textId="4D7E50A2" w:rsidR="00C31654" w:rsidRPr="00AE5997" w:rsidRDefault="00C31654" w:rsidP="009F19EE">
            <w:pPr>
              <w:rPr>
                <w:noProof/>
                <w:color w:val="000000" w:themeColor="text1"/>
                <w:sz w:val="20"/>
                <w:szCs w:val="20"/>
                <w:lang w:val="ro-MD"/>
              </w:rPr>
            </w:pPr>
            <w:r w:rsidRPr="00AE5997">
              <w:rPr>
                <w:noProof/>
                <w:color w:val="000000" w:themeColor="text1"/>
                <w:sz w:val="20"/>
                <w:szCs w:val="20"/>
                <w:lang w:val="ro-MD"/>
              </w:rPr>
              <w:t>Lichid concentrat sau diluat, spray, soluție acidă pentru utilizare manuală; să fie compatibil cu diferite suprafețe: ceramică, gresie, faianță, inox, sticlă.</w:t>
            </w:r>
          </w:p>
          <w:p w14:paraId="2B9F616C" w14:textId="77777777" w:rsidR="00AE260C" w:rsidRPr="00AE5997" w:rsidRDefault="00AE260C" w:rsidP="00AE260C">
            <w:pPr>
              <w:rPr>
                <w:b/>
                <w:bCs/>
                <w:noProof/>
                <w:color w:val="000000" w:themeColor="text1"/>
                <w:sz w:val="20"/>
                <w:szCs w:val="20"/>
                <w:u w:val="single"/>
                <w:lang w:val="ro-MD"/>
              </w:rPr>
            </w:pPr>
            <w:r w:rsidRPr="00AE5997">
              <w:rPr>
                <w:b/>
                <w:bCs/>
                <w:noProof/>
                <w:color w:val="000000" w:themeColor="text1"/>
                <w:sz w:val="20"/>
                <w:szCs w:val="20"/>
                <w:u w:val="single"/>
                <w:lang w:val="ro-MD"/>
              </w:rPr>
              <w:t>Compoziţie chimică:</w:t>
            </w:r>
          </w:p>
          <w:p w14:paraId="32A1C84F" w14:textId="673D9C84" w:rsidR="00AE260C" w:rsidRPr="00AE5997" w:rsidRDefault="00AE260C" w:rsidP="00AE260C">
            <w:pPr>
              <w:rPr>
                <w:noProof/>
                <w:color w:val="000000" w:themeColor="text1"/>
                <w:sz w:val="20"/>
                <w:szCs w:val="20"/>
                <w:lang w:val="ro-MD"/>
              </w:rPr>
            </w:pPr>
            <w:r w:rsidRPr="00AE5997">
              <w:rPr>
                <w:noProof/>
                <w:color w:val="000000" w:themeColor="text1"/>
                <w:sz w:val="20"/>
                <w:szCs w:val="20"/>
                <w:lang w:val="ro-MD"/>
              </w:rPr>
              <w:t>• Surfactanţi non‑ionici: &lt; 5 %</w:t>
            </w:r>
            <w:r w:rsidR="00F31450" w:rsidRPr="00AE5997">
              <w:rPr>
                <w:noProof/>
                <w:color w:val="000000" w:themeColor="text1"/>
                <w:sz w:val="20"/>
                <w:szCs w:val="20"/>
                <w:lang w:val="ro-MD"/>
              </w:rPr>
              <w:t>;</w:t>
            </w:r>
          </w:p>
          <w:p w14:paraId="038E5745" w14:textId="41AA6C4A" w:rsidR="00AE260C" w:rsidRPr="00AE5997" w:rsidRDefault="00AE260C" w:rsidP="00AE260C">
            <w:pPr>
              <w:rPr>
                <w:noProof/>
                <w:color w:val="000000" w:themeColor="text1"/>
                <w:sz w:val="20"/>
                <w:szCs w:val="20"/>
                <w:lang w:val="ro-MD"/>
              </w:rPr>
            </w:pPr>
            <w:r w:rsidRPr="00AE5997">
              <w:rPr>
                <w:noProof/>
                <w:color w:val="000000" w:themeColor="text1"/>
                <w:sz w:val="20"/>
                <w:szCs w:val="20"/>
                <w:lang w:val="ro-MD"/>
              </w:rPr>
              <w:t xml:space="preserve">• Acizi: de ex. acid sulfamic, acid fosforic, acid citric </w:t>
            </w:r>
            <w:r w:rsidRPr="00AE5997">
              <w:rPr>
                <w:i/>
                <w:iCs/>
                <w:noProof/>
                <w:color w:val="000000" w:themeColor="text1"/>
                <w:sz w:val="20"/>
                <w:szCs w:val="20"/>
                <w:lang w:val="ro-MD"/>
              </w:rPr>
              <w:t>(procentaj între 5‑15 % sau mai mult, în funcţie de agresivitate)</w:t>
            </w:r>
            <w:r w:rsidR="00F31450" w:rsidRPr="00AE5997">
              <w:rPr>
                <w:i/>
                <w:iCs/>
                <w:noProof/>
                <w:color w:val="000000" w:themeColor="text1"/>
                <w:sz w:val="20"/>
                <w:szCs w:val="20"/>
                <w:lang w:val="ro-MD"/>
              </w:rPr>
              <w:t>;</w:t>
            </w:r>
          </w:p>
          <w:p w14:paraId="06B69A02" w14:textId="420921C8" w:rsidR="00AE260C" w:rsidRPr="00AE5997" w:rsidRDefault="00AE260C" w:rsidP="00AE260C">
            <w:pPr>
              <w:rPr>
                <w:noProof/>
                <w:color w:val="000000" w:themeColor="text1"/>
                <w:sz w:val="20"/>
                <w:szCs w:val="20"/>
                <w:lang w:val="ro-MD"/>
              </w:rPr>
            </w:pPr>
            <w:r w:rsidRPr="00AE5997">
              <w:rPr>
                <w:noProof/>
                <w:color w:val="000000" w:themeColor="text1"/>
                <w:sz w:val="20"/>
                <w:szCs w:val="20"/>
                <w:lang w:val="ro-MD"/>
              </w:rPr>
              <w:t>• Agenţi de parfum: opţional</w:t>
            </w:r>
            <w:r w:rsidR="00F31450" w:rsidRPr="00AE5997">
              <w:rPr>
                <w:noProof/>
                <w:color w:val="000000" w:themeColor="text1"/>
                <w:sz w:val="20"/>
                <w:szCs w:val="20"/>
                <w:lang w:val="ro-MD"/>
              </w:rPr>
              <w:t>;</w:t>
            </w:r>
          </w:p>
          <w:p w14:paraId="263EEB16" w14:textId="763BCB3C" w:rsidR="00AE260C" w:rsidRPr="00AE5997" w:rsidRDefault="00AE260C" w:rsidP="00AE260C">
            <w:pPr>
              <w:rPr>
                <w:noProof/>
                <w:color w:val="000000" w:themeColor="text1"/>
                <w:sz w:val="20"/>
                <w:szCs w:val="20"/>
                <w:lang w:val="ro-MD"/>
              </w:rPr>
            </w:pPr>
            <w:r w:rsidRPr="00AE5997">
              <w:rPr>
                <w:noProof/>
                <w:color w:val="000000" w:themeColor="text1"/>
                <w:sz w:val="20"/>
                <w:szCs w:val="20"/>
                <w:lang w:val="ro-MD"/>
              </w:rPr>
              <w:t xml:space="preserve">• Apă, eventual agenți de stabilizare/conservare </w:t>
            </w:r>
            <w:r w:rsidRPr="00AE5997">
              <w:rPr>
                <w:i/>
                <w:iCs/>
                <w:noProof/>
                <w:color w:val="000000" w:themeColor="text1"/>
                <w:sz w:val="20"/>
                <w:szCs w:val="20"/>
                <w:lang w:val="ro-MD"/>
              </w:rPr>
              <w:t>(dacă este nevoie)</w:t>
            </w:r>
            <w:r w:rsidR="003D2737" w:rsidRPr="00AE5997">
              <w:rPr>
                <w:i/>
                <w:iCs/>
                <w:noProof/>
                <w:color w:val="000000" w:themeColor="text1"/>
                <w:sz w:val="20"/>
                <w:szCs w:val="20"/>
                <w:lang w:val="ro-MD"/>
              </w:rPr>
              <w:t>;</w:t>
            </w:r>
          </w:p>
          <w:p w14:paraId="0AF5E7A0" w14:textId="77777777" w:rsidR="003D2737" w:rsidRPr="00AE5997" w:rsidRDefault="00AE260C" w:rsidP="009F19EE">
            <w:pPr>
              <w:rPr>
                <w:i/>
                <w:iCs/>
                <w:noProof/>
                <w:color w:val="000000" w:themeColor="text1"/>
                <w:sz w:val="20"/>
                <w:szCs w:val="20"/>
                <w:lang w:val="ro-MD"/>
              </w:rPr>
            </w:pPr>
            <w:r w:rsidRPr="00AE5997">
              <w:rPr>
                <w:noProof/>
                <w:color w:val="000000" w:themeColor="text1"/>
                <w:sz w:val="20"/>
                <w:szCs w:val="20"/>
                <w:lang w:val="ro-MD"/>
              </w:rPr>
              <w:t xml:space="preserve">• Fără substanţe periculoase în concentraţii ridicate </w:t>
            </w:r>
            <w:r w:rsidRPr="00AE5997">
              <w:rPr>
                <w:i/>
                <w:iCs/>
                <w:noProof/>
                <w:color w:val="000000" w:themeColor="text1"/>
                <w:sz w:val="20"/>
                <w:szCs w:val="20"/>
                <w:lang w:val="ro-MD"/>
              </w:rPr>
              <w:t>(de ex. metale grele, compuşi AOX, solventi organici volatili agresivi, clor liber dacă nu este necesar)</w:t>
            </w:r>
            <w:r w:rsidR="003D2737" w:rsidRPr="00AE5997">
              <w:rPr>
                <w:i/>
                <w:iCs/>
                <w:noProof/>
                <w:color w:val="000000" w:themeColor="text1"/>
                <w:sz w:val="20"/>
                <w:szCs w:val="20"/>
                <w:lang w:val="ro-MD"/>
              </w:rPr>
              <w:t>;</w:t>
            </w:r>
          </w:p>
          <w:p w14:paraId="0A307DDF" w14:textId="00FD06D4" w:rsidR="00E25021" w:rsidRPr="00AE5997" w:rsidRDefault="009F19EE" w:rsidP="009F19EE">
            <w:pPr>
              <w:rPr>
                <w:noProof/>
                <w:color w:val="000000" w:themeColor="text1"/>
                <w:sz w:val="20"/>
                <w:szCs w:val="20"/>
                <w:lang w:val="ro-MD"/>
              </w:rPr>
            </w:pPr>
            <w:r w:rsidRPr="00AE5997">
              <w:rPr>
                <w:b/>
                <w:bCs/>
                <w:noProof/>
                <w:color w:val="000000" w:themeColor="text1"/>
                <w:sz w:val="20"/>
                <w:szCs w:val="20"/>
                <w:lang w:val="ro-MD"/>
              </w:rPr>
              <w:t>Volum</w:t>
            </w:r>
            <w:r w:rsidR="00BD3604" w:rsidRPr="00AE5997">
              <w:rPr>
                <w:b/>
                <w:bCs/>
                <w:noProof/>
                <w:color w:val="000000" w:themeColor="text1"/>
                <w:sz w:val="20"/>
                <w:szCs w:val="20"/>
                <w:lang w:val="ro-MD"/>
              </w:rPr>
              <w:t xml:space="preserve">: </w:t>
            </w:r>
            <w:r w:rsidRPr="00AE5997">
              <w:rPr>
                <w:b/>
                <w:bCs/>
                <w:noProof/>
                <w:color w:val="000000" w:themeColor="text1"/>
                <w:sz w:val="20"/>
                <w:szCs w:val="20"/>
                <w:lang w:val="ro-MD"/>
              </w:rPr>
              <w:t>1</w:t>
            </w:r>
            <w:r w:rsidR="003D2737" w:rsidRPr="00AE5997">
              <w:rPr>
                <w:b/>
                <w:bCs/>
                <w:noProof/>
                <w:color w:val="000000" w:themeColor="text1"/>
                <w:sz w:val="20"/>
                <w:szCs w:val="20"/>
                <w:lang w:val="ro-MD"/>
              </w:rPr>
              <w:t xml:space="preserve"> litru</w:t>
            </w:r>
            <w:r w:rsidRPr="00AE5997">
              <w:rPr>
                <w:noProof/>
                <w:color w:val="000000" w:themeColor="text1"/>
                <w:sz w:val="20"/>
                <w:szCs w:val="20"/>
                <w:lang w:val="ro-MD"/>
              </w:rPr>
              <w:t>.</w:t>
            </w:r>
          </w:p>
          <w:p w14:paraId="2FD518F3" w14:textId="5694E108" w:rsidR="00436EAB" w:rsidRPr="00AE5997" w:rsidRDefault="009F19EE" w:rsidP="009F19EE">
            <w:pPr>
              <w:rPr>
                <w:noProof/>
                <w:color w:val="000000" w:themeColor="text1"/>
                <w:sz w:val="20"/>
                <w:szCs w:val="20"/>
                <w:lang w:val="ro-MD"/>
              </w:rPr>
            </w:pPr>
            <w:r w:rsidRPr="00AE5997">
              <w:rPr>
                <w:noProof/>
                <w:color w:val="000000" w:themeColor="text1"/>
                <w:sz w:val="20"/>
                <w:szCs w:val="20"/>
                <w:lang w:val="ro-MD"/>
              </w:rPr>
              <w:t xml:space="preserve">Echivanent </w:t>
            </w:r>
            <w:r w:rsidR="00135405" w:rsidRPr="00AE5997">
              <w:rPr>
                <w:noProof/>
                <w:color w:val="000000" w:themeColor="text1"/>
                <w:sz w:val="20"/>
                <w:szCs w:val="20"/>
                <w:lang w:val="ro-MD"/>
              </w:rPr>
              <w:t>„</w:t>
            </w:r>
            <w:r w:rsidRPr="00AE5997">
              <w:rPr>
                <w:noProof/>
                <w:color w:val="000000" w:themeColor="text1"/>
                <w:sz w:val="20"/>
                <w:szCs w:val="20"/>
                <w:lang w:val="ro-MD"/>
              </w:rPr>
              <w:t>SANO</w:t>
            </w:r>
            <w:r w:rsidR="00135405" w:rsidRPr="00AE5997">
              <w:rPr>
                <w:noProof/>
                <w:color w:val="000000" w:themeColor="text1"/>
                <w:sz w:val="20"/>
                <w:szCs w:val="20"/>
                <w:lang w:val="ro-MD"/>
              </w:rPr>
              <w:t>”</w:t>
            </w:r>
            <w:r w:rsidR="001008CD" w:rsidRPr="00AE5997">
              <w:rPr>
                <w:noProof/>
                <w:color w:val="000000" w:themeColor="text1"/>
                <w:lang w:val="ro-MD"/>
              </w:rPr>
              <w:t>.</w:t>
            </w:r>
          </w:p>
        </w:tc>
        <w:tc>
          <w:tcPr>
            <w:tcW w:w="1089" w:type="pct"/>
            <w:tcBorders>
              <w:top w:val="single" w:sz="4" w:space="0" w:color="auto"/>
              <w:left w:val="single" w:sz="4" w:space="0" w:color="auto"/>
              <w:bottom w:val="single" w:sz="4" w:space="0" w:color="auto"/>
              <w:right w:val="single" w:sz="4" w:space="0" w:color="auto"/>
            </w:tcBorders>
          </w:tcPr>
          <w:p w14:paraId="1D2ADE99" w14:textId="77777777"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10AA4F87" w14:textId="77777777" w:rsidR="00D276A5" w:rsidRPr="00AE5997" w:rsidRDefault="00D276A5" w:rsidP="003436A7">
            <w:pPr>
              <w:rPr>
                <w:noProof/>
                <w:sz w:val="20"/>
                <w:szCs w:val="20"/>
                <w:lang w:val="ro-MD"/>
              </w:rPr>
            </w:pPr>
          </w:p>
        </w:tc>
      </w:tr>
      <w:tr w:rsidR="00D276A5" w:rsidRPr="00AE5997" w14:paraId="2B49D93A"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73AE20C7" w14:textId="687AF402" w:rsidR="00D276A5" w:rsidRPr="00AE5997" w:rsidRDefault="00482003"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 xml:space="preserve">Degresant pentru arsuri gril,cuptor, aragaz 1litru, </w:t>
            </w:r>
            <w:r w:rsidRPr="00AE5997">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7A2C5F29" w14:textId="0E3D0526" w:rsidR="00D276A5" w:rsidRPr="00AE5997" w:rsidRDefault="00D276A5"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34BA541" w14:textId="77777777" w:rsidR="00D276A5" w:rsidRPr="00AE5997" w:rsidRDefault="00D276A5"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80F5DBE" w14:textId="77777777" w:rsidR="00D276A5" w:rsidRPr="00AE5997" w:rsidRDefault="00D276A5"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800BB6E" w14:textId="78572A9E" w:rsidR="002C1A59" w:rsidRPr="00AE5997" w:rsidRDefault="00EF7233" w:rsidP="002C1A59">
            <w:pPr>
              <w:rPr>
                <w:noProof/>
                <w:color w:val="000000" w:themeColor="text1"/>
                <w:sz w:val="20"/>
                <w:szCs w:val="20"/>
                <w:lang w:val="ro-MD"/>
              </w:rPr>
            </w:pPr>
            <w:r w:rsidRPr="00AE5997">
              <w:rPr>
                <w:noProof/>
                <w:color w:val="000000" w:themeColor="text1"/>
                <w:sz w:val="20"/>
                <w:szCs w:val="20"/>
                <w:lang w:val="ro-MD"/>
              </w:rPr>
              <w:t>De</w:t>
            </w:r>
            <w:r w:rsidR="00A904AF" w:rsidRPr="00AE5997">
              <w:rPr>
                <w:noProof/>
                <w:color w:val="000000" w:themeColor="text1"/>
                <w:sz w:val="20"/>
                <w:szCs w:val="20"/>
                <w:lang w:val="ro-MD"/>
              </w:rPr>
              <w:t xml:space="preserve">gresant </w:t>
            </w:r>
            <w:r w:rsidR="00F43CD2" w:rsidRPr="00AE5997">
              <w:rPr>
                <w:noProof/>
                <w:color w:val="000000" w:themeColor="text1"/>
                <w:sz w:val="20"/>
                <w:szCs w:val="20"/>
                <w:lang w:val="ro-MD"/>
              </w:rPr>
              <w:t xml:space="preserve">concentrat </w:t>
            </w:r>
            <w:r w:rsidRPr="00AE5997">
              <w:rPr>
                <w:noProof/>
                <w:color w:val="000000" w:themeColor="text1"/>
                <w:sz w:val="20"/>
                <w:szCs w:val="20"/>
                <w:lang w:val="ro-MD"/>
              </w:rPr>
              <w:t>foarte eficient pentru îndepărtarea grăsimilor și murdăriei. Îndepărtează cu ușurință cea mai persistentă murdărie și grăsimea arsă din cuptoare, tave de copt, grătare, oale, ceaunuri, tigăi, hote, blaturi de bucătărie și multe altele. Potrivit pentru suprafețe din metal, ceramică și sticlă.</w:t>
            </w:r>
            <w:r w:rsidR="002C1A59" w:rsidRPr="00AE5997">
              <w:rPr>
                <w:noProof/>
                <w:vanish/>
                <w:color w:val="000000" w:themeColor="text1"/>
                <w:sz w:val="20"/>
                <w:szCs w:val="20"/>
                <w:lang w:val="ro-MD"/>
              </w:rPr>
              <w:t>Начало формы</w:t>
            </w:r>
          </w:p>
          <w:p w14:paraId="48F0C828" w14:textId="637D273A" w:rsidR="00F43CD2" w:rsidRPr="00AE5997" w:rsidRDefault="00F43CD2" w:rsidP="002C1A59">
            <w:pPr>
              <w:rPr>
                <w:b/>
                <w:bCs/>
                <w:noProof/>
                <w:vanish/>
                <w:color w:val="000000" w:themeColor="text1"/>
                <w:sz w:val="20"/>
                <w:szCs w:val="20"/>
                <w:lang w:val="ro-MD"/>
              </w:rPr>
            </w:pPr>
            <w:r w:rsidRPr="00AE5997">
              <w:rPr>
                <w:b/>
                <w:bCs/>
                <w:noProof/>
                <w:color w:val="000000" w:themeColor="text1"/>
                <w:sz w:val="20"/>
                <w:szCs w:val="20"/>
                <w:lang w:val="ro-MD"/>
              </w:rPr>
              <w:t>Volum</w:t>
            </w:r>
            <w:r w:rsidR="00BD3604" w:rsidRPr="00AE5997">
              <w:rPr>
                <w:b/>
                <w:bCs/>
                <w:noProof/>
                <w:color w:val="000000" w:themeColor="text1"/>
                <w:sz w:val="20"/>
                <w:szCs w:val="20"/>
                <w:lang w:val="ro-MD"/>
              </w:rPr>
              <w:t>:</w:t>
            </w:r>
            <w:r w:rsidRPr="00AE5997">
              <w:rPr>
                <w:b/>
                <w:bCs/>
                <w:noProof/>
                <w:color w:val="000000" w:themeColor="text1"/>
                <w:sz w:val="20"/>
                <w:szCs w:val="20"/>
                <w:lang w:val="ro-MD"/>
              </w:rPr>
              <w:t xml:space="preserve"> 1 litru</w:t>
            </w:r>
          </w:p>
          <w:p w14:paraId="608C2587" w14:textId="0E6EE5ED" w:rsidR="00D276A5" w:rsidRPr="00AE5997" w:rsidRDefault="00D276A5" w:rsidP="002C1A59">
            <w:pPr>
              <w:rPr>
                <w:noProof/>
                <w:color w:val="000000" w:themeColor="text1"/>
                <w:sz w:val="20"/>
                <w:szCs w:val="20"/>
                <w:lang w:val="ro-MD"/>
              </w:rPr>
            </w:pPr>
          </w:p>
        </w:tc>
        <w:tc>
          <w:tcPr>
            <w:tcW w:w="1089" w:type="pct"/>
            <w:tcBorders>
              <w:top w:val="single" w:sz="4" w:space="0" w:color="auto"/>
              <w:left w:val="single" w:sz="4" w:space="0" w:color="auto"/>
              <w:bottom w:val="single" w:sz="4" w:space="0" w:color="auto"/>
              <w:right w:val="single" w:sz="4" w:space="0" w:color="auto"/>
            </w:tcBorders>
          </w:tcPr>
          <w:p w14:paraId="7B888E45" w14:textId="77777777"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40C6F24A" w14:textId="77777777" w:rsidR="00D276A5" w:rsidRPr="00AE5997" w:rsidRDefault="00D276A5" w:rsidP="003436A7">
            <w:pPr>
              <w:rPr>
                <w:noProof/>
                <w:sz w:val="20"/>
                <w:szCs w:val="20"/>
                <w:lang w:val="ro-MD"/>
              </w:rPr>
            </w:pPr>
          </w:p>
        </w:tc>
      </w:tr>
      <w:tr w:rsidR="00D276A5" w:rsidRPr="00AE5997" w14:paraId="753DDBEA"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60C79F69" w14:textId="24DC7B56" w:rsidR="00D276A5" w:rsidRPr="00AE5997" w:rsidRDefault="009E677D" w:rsidP="00C269C1">
            <w:pPr>
              <w:rPr>
                <w:noProof/>
                <w:color w:val="000000" w:themeColor="text1"/>
                <w:sz w:val="20"/>
                <w:szCs w:val="20"/>
                <w:lang w:val="ro-MD"/>
              </w:rPr>
            </w:pPr>
            <w:r w:rsidRPr="009E677D">
              <w:rPr>
                <w:noProof/>
                <w:color w:val="000000" w:themeColor="text1"/>
                <w:sz w:val="20"/>
                <w:szCs w:val="20"/>
                <w:lang w:val="ro-MD"/>
              </w:rPr>
              <w:t xml:space="preserve">Înălbitor și dezinfectant universal Point line, 5 litri, </w:t>
            </w:r>
            <w:r w:rsidRPr="009E677D">
              <w:rPr>
                <w:i/>
                <w:iCs/>
                <w:noProof/>
                <w:color w:val="000000" w:themeColor="text1"/>
                <w:sz w:val="20"/>
                <w:szCs w:val="20"/>
                <w:lang w:val="ro-MD"/>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653B69FE" w14:textId="77777777" w:rsidR="00D276A5" w:rsidRPr="00AE5997" w:rsidRDefault="00D276A5"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35E0FDD" w14:textId="77777777" w:rsidR="00D276A5" w:rsidRPr="00AE5997" w:rsidRDefault="00D276A5"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A935BEA" w14:textId="77777777" w:rsidR="00D276A5" w:rsidRPr="00AE5997" w:rsidRDefault="00D276A5"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7605ACC" w14:textId="05423D59" w:rsidR="00E4099B" w:rsidRPr="00AE5997" w:rsidRDefault="009E677D" w:rsidP="00E4099B">
            <w:pPr>
              <w:rPr>
                <w:noProof/>
                <w:color w:val="000000" w:themeColor="text1"/>
                <w:sz w:val="20"/>
                <w:szCs w:val="20"/>
                <w:lang w:val="ro-MD"/>
              </w:rPr>
            </w:pPr>
            <w:r w:rsidRPr="009E677D">
              <w:rPr>
                <w:b/>
                <w:bCs/>
                <w:noProof/>
                <w:color w:val="000000" w:themeColor="text1"/>
                <w:sz w:val="20"/>
                <w:szCs w:val="20"/>
                <w:lang w:val="ro-MD"/>
              </w:rPr>
              <w:t xml:space="preserve">Înălbitor și dezinfectant universal Point line </w:t>
            </w:r>
            <w:r w:rsidR="00E4099B" w:rsidRPr="00AE5997">
              <w:rPr>
                <w:b/>
                <w:bCs/>
                <w:noProof/>
                <w:color w:val="000000" w:themeColor="text1"/>
                <w:sz w:val="20"/>
                <w:szCs w:val="20"/>
                <w:lang w:val="ro-MD"/>
              </w:rPr>
              <w:t>Formă de prezentare:</w:t>
            </w:r>
            <w:r w:rsidR="00E4099B" w:rsidRPr="00AE5997">
              <w:rPr>
                <w:noProof/>
                <w:color w:val="000000" w:themeColor="text1"/>
                <w:sz w:val="20"/>
                <w:szCs w:val="20"/>
                <w:lang w:val="ro-MD"/>
              </w:rPr>
              <w:t xml:space="preserve"> Lichid concentrat</w:t>
            </w:r>
          </w:p>
          <w:p w14:paraId="37B368D2" w14:textId="76C0DBC7" w:rsidR="00ED7B58" w:rsidRPr="00AE5997" w:rsidRDefault="00E4099B" w:rsidP="00ED7B58">
            <w:pPr>
              <w:rPr>
                <w:b/>
                <w:bCs/>
                <w:noProof/>
                <w:color w:val="000000" w:themeColor="text1"/>
                <w:sz w:val="20"/>
                <w:szCs w:val="20"/>
                <w:lang w:val="ro-MD"/>
              </w:rPr>
            </w:pPr>
            <w:r w:rsidRPr="00AE5997">
              <w:rPr>
                <w:b/>
                <w:bCs/>
                <w:noProof/>
                <w:color w:val="000000" w:themeColor="text1"/>
                <w:sz w:val="20"/>
                <w:szCs w:val="20"/>
                <w:lang w:val="ro-MD"/>
              </w:rPr>
              <w:t>Ambalaj:</w:t>
            </w:r>
            <w:r w:rsidRPr="00AE5997">
              <w:rPr>
                <w:noProof/>
                <w:color w:val="000000" w:themeColor="text1"/>
                <w:sz w:val="20"/>
                <w:szCs w:val="20"/>
                <w:lang w:val="ro-MD"/>
              </w:rPr>
              <w:t xml:space="preserve"> Bidon plastic reciclabil, 5 litri</w:t>
            </w:r>
            <w:r w:rsidR="00A466EA" w:rsidRPr="00AE5997">
              <w:rPr>
                <w:noProof/>
                <w:color w:val="000000" w:themeColor="text1"/>
                <w:sz w:val="20"/>
                <w:szCs w:val="20"/>
                <w:lang w:val="ro-MD"/>
              </w:rPr>
              <w:t>,</w:t>
            </w:r>
          </w:p>
          <w:p w14:paraId="5970B165" w14:textId="77777777" w:rsidR="00A466EA" w:rsidRPr="00AE5997" w:rsidRDefault="00ED7B58" w:rsidP="00ED7B58">
            <w:pPr>
              <w:rPr>
                <w:noProof/>
                <w:color w:val="000000" w:themeColor="text1"/>
                <w:sz w:val="20"/>
                <w:szCs w:val="20"/>
                <w:lang w:val="ro-MD"/>
              </w:rPr>
            </w:pPr>
            <w:r w:rsidRPr="00AE5997">
              <w:rPr>
                <w:noProof/>
                <w:color w:val="000000" w:themeColor="text1"/>
                <w:sz w:val="20"/>
                <w:szCs w:val="20"/>
                <w:lang w:val="ro-MD"/>
              </w:rPr>
              <w:t xml:space="preserve">Detergent lichid ecologic, multifuncțional, destinat curățării suprafețelor lavabile din gospodărie. Formula este bazată pe ingrediente naturale și biodegradabile, fără parfumuri sintetice, coloranți sau conservanți </w:t>
            </w:r>
            <w:r w:rsidRPr="00AE5997">
              <w:rPr>
                <w:noProof/>
                <w:color w:val="000000" w:themeColor="text1"/>
                <w:sz w:val="20"/>
                <w:szCs w:val="20"/>
                <w:lang w:val="ro-MD"/>
              </w:rPr>
              <w:lastRenderedPageBreak/>
              <w:t>agresivi. Este potrivit pentru persoane cu pielea sensibilă și pentru utilizare în spații cu standarde ridicate de igienă.</w:t>
            </w:r>
          </w:p>
          <w:p w14:paraId="5D0A1E27" w14:textId="77777777" w:rsidR="00A466EA" w:rsidRPr="00AE5997" w:rsidRDefault="00A466EA" w:rsidP="00A466EA">
            <w:pPr>
              <w:rPr>
                <w:b/>
                <w:bCs/>
                <w:noProof/>
                <w:color w:val="000000" w:themeColor="text1"/>
                <w:sz w:val="20"/>
                <w:szCs w:val="20"/>
                <w:u w:val="single"/>
                <w:lang w:val="ro-MD"/>
              </w:rPr>
            </w:pPr>
            <w:r w:rsidRPr="00AE5997">
              <w:rPr>
                <w:b/>
                <w:bCs/>
                <w:noProof/>
                <w:color w:val="000000" w:themeColor="text1"/>
                <w:sz w:val="20"/>
                <w:szCs w:val="20"/>
                <w:u w:val="single"/>
                <w:lang w:val="ro-MD"/>
              </w:rPr>
              <w:t>Domeniul de utilizare</w:t>
            </w:r>
          </w:p>
          <w:p w14:paraId="683394EF" w14:textId="66808503" w:rsidR="00A466EA" w:rsidRPr="00AE5997" w:rsidRDefault="00A466EA" w:rsidP="00A466EA">
            <w:pPr>
              <w:rPr>
                <w:noProof/>
                <w:color w:val="000000" w:themeColor="text1"/>
                <w:sz w:val="20"/>
                <w:szCs w:val="20"/>
                <w:lang w:val="ro-MD"/>
              </w:rPr>
            </w:pPr>
            <w:r w:rsidRPr="00AE5997">
              <w:rPr>
                <w:noProof/>
                <w:color w:val="000000" w:themeColor="text1"/>
                <w:sz w:val="20"/>
                <w:szCs w:val="20"/>
                <w:lang w:val="ro-MD"/>
              </w:rPr>
              <w:t>-</w:t>
            </w:r>
            <w:r w:rsidR="001B7E1D" w:rsidRPr="00AE5997">
              <w:rPr>
                <w:noProof/>
                <w:color w:val="000000" w:themeColor="text1"/>
                <w:sz w:val="20"/>
                <w:szCs w:val="20"/>
                <w:lang w:val="ro-MD"/>
              </w:rPr>
              <w:t xml:space="preserve"> </w:t>
            </w:r>
            <w:r w:rsidRPr="00AE5997">
              <w:rPr>
                <w:noProof/>
                <w:color w:val="000000" w:themeColor="text1"/>
                <w:sz w:val="20"/>
                <w:szCs w:val="20"/>
                <w:lang w:val="ro-MD"/>
              </w:rPr>
              <w:t>Curățarea pardoselilor, suprafețelor ceramice, mobilierului lavabil, bucătăriilor, băilor și geamurilor.</w:t>
            </w:r>
          </w:p>
          <w:p w14:paraId="1DE57BB4" w14:textId="1FB7BAA8" w:rsidR="00A466EA" w:rsidRPr="00AE5997" w:rsidRDefault="001B7E1D" w:rsidP="001B7E1D">
            <w:pPr>
              <w:rPr>
                <w:noProof/>
                <w:color w:val="000000" w:themeColor="text1"/>
                <w:sz w:val="20"/>
                <w:szCs w:val="20"/>
                <w:lang w:val="ro-MD"/>
              </w:rPr>
            </w:pPr>
            <w:r w:rsidRPr="00AE5997">
              <w:rPr>
                <w:noProof/>
                <w:color w:val="000000" w:themeColor="text1"/>
                <w:sz w:val="20"/>
                <w:szCs w:val="20"/>
                <w:lang w:val="ro-MD"/>
              </w:rPr>
              <w:t xml:space="preserve">- </w:t>
            </w:r>
            <w:r w:rsidR="00A466EA" w:rsidRPr="00AE5997">
              <w:rPr>
                <w:noProof/>
                <w:color w:val="000000" w:themeColor="text1"/>
                <w:sz w:val="20"/>
                <w:szCs w:val="20"/>
                <w:lang w:val="ro-MD"/>
              </w:rPr>
              <w:t>Potrivit pentru utilizare domestică și semi-profesională (birouri, spații comerciale mici).</w:t>
            </w:r>
          </w:p>
          <w:p w14:paraId="07C76AEE" w14:textId="47C208B7" w:rsidR="00A466EA" w:rsidRPr="00AE5997" w:rsidRDefault="001B7E1D" w:rsidP="001B7E1D">
            <w:pPr>
              <w:rPr>
                <w:noProof/>
                <w:color w:val="000000" w:themeColor="text1"/>
                <w:sz w:val="20"/>
                <w:szCs w:val="20"/>
                <w:lang w:val="ro-MD"/>
              </w:rPr>
            </w:pPr>
            <w:r w:rsidRPr="00AE5997">
              <w:rPr>
                <w:noProof/>
                <w:color w:val="000000" w:themeColor="text1"/>
                <w:sz w:val="20"/>
                <w:szCs w:val="20"/>
                <w:lang w:val="ro-MD"/>
              </w:rPr>
              <w:t xml:space="preserve">- </w:t>
            </w:r>
            <w:r w:rsidR="00A466EA" w:rsidRPr="00AE5997">
              <w:rPr>
                <w:noProof/>
                <w:color w:val="000000" w:themeColor="text1"/>
                <w:sz w:val="20"/>
                <w:szCs w:val="20"/>
                <w:lang w:val="ro-MD"/>
              </w:rPr>
              <w:t>Nu se recomandă pentru suprafețe sensibile la apă sau neetanșe (lemn netratat).</w:t>
            </w:r>
          </w:p>
          <w:p w14:paraId="01502773" w14:textId="2920BED4" w:rsidR="00477E60" w:rsidRPr="00AE5997" w:rsidRDefault="008261D0" w:rsidP="00477E60">
            <w:pPr>
              <w:rPr>
                <w:noProof/>
                <w:color w:val="000000" w:themeColor="text1"/>
                <w:sz w:val="20"/>
                <w:szCs w:val="20"/>
                <w:lang w:val="ro-MD"/>
              </w:rPr>
            </w:pPr>
            <w:r w:rsidRPr="00AE5997">
              <w:rPr>
                <w:b/>
                <w:bCs/>
                <w:noProof/>
                <w:color w:val="000000" w:themeColor="text1"/>
                <w:sz w:val="20"/>
                <w:szCs w:val="20"/>
                <w:u w:val="single"/>
                <w:lang w:val="ro-MD"/>
              </w:rPr>
              <w:t>C</w:t>
            </w:r>
            <w:r w:rsidR="00477E60" w:rsidRPr="00AE5997">
              <w:rPr>
                <w:b/>
                <w:bCs/>
                <w:noProof/>
                <w:color w:val="000000" w:themeColor="text1"/>
                <w:sz w:val="20"/>
                <w:szCs w:val="20"/>
                <w:u w:val="single"/>
                <w:lang w:val="ro-MD"/>
              </w:rPr>
              <w:t>ompoziție</w:t>
            </w:r>
            <w:r w:rsidRPr="00AE5997">
              <w:rPr>
                <w:noProof/>
                <w:color w:val="000000" w:themeColor="text1"/>
                <w:sz w:val="20"/>
                <w:szCs w:val="20"/>
                <w:lang w:val="ro-MD"/>
              </w:rPr>
              <w:t>:</w:t>
            </w:r>
          </w:p>
          <w:p w14:paraId="3294B386" w14:textId="6FDEDBCC" w:rsidR="00477E60" w:rsidRPr="00AE5997" w:rsidRDefault="00205701" w:rsidP="00477E60">
            <w:pPr>
              <w:rPr>
                <w:noProof/>
                <w:color w:val="000000" w:themeColor="text1"/>
                <w:sz w:val="20"/>
                <w:szCs w:val="20"/>
                <w:lang w:val="ro-MD"/>
              </w:rPr>
            </w:pPr>
            <w:r w:rsidRPr="00AE5997">
              <w:rPr>
                <w:noProof/>
                <w:color w:val="000000" w:themeColor="text1"/>
                <w:sz w:val="20"/>
                <w:szCs w:val="20"/>
                <w:lang w:val="ro-MD"/>
              </w:rPr>
              <w:t xml:space="preserve">- </w:t>
            </w:r>
            <w:r w:rsidR="00477E60" w:rsidRPr="00AE5997">
              <w:rPr>
                <w:noProof/>
                <w:color w:val="000000" w:themeColor="text1"/>
                <w:sz w:val="20"/>
                <w:szCs w:val="20"/>
                <w:lang w:val="ro-MD"/>
              </w:rPr>
              <w:t>Agenți tensioactivi neionici: &lt;5%</w:t>
            </w:r>
          </w:p>
          <w:p w14:paraId="6216E63B" w14:textId="53A3092F" w:rsidR="00477E60" w:rsidRPr="00AE5997" w:rsidRDefault="00205701" w:rsidP="00477E60">
            <w:pPr>
              <w:rPr>
                <w:noProof/>
                <w:color w:val="000000" w:themeColor="text1"/>
                <w:sz w:val="20"/>
                <w:szCs w:val="20"/>
                <w:lang w:val="ro-MD"/>
              </w:rPr>
            </w:pPr>
            <w:r w:rsidRPr="00AE5997">
              <w:rPr>
                <w:noProof/>
                <w:color w:val="000000" w:themeColor="text1"/>
                <w:sz w:val="20"/>
                <w:szCs w:val="20"/>
                <w:lang w:val="ro-MD"/>
              </w:rPr>
              <w:t xml:space="preserve">- </w:t>
            </w:r>
            <w:r w:rsidR="00477E60" w:rsidRPr="00AE5997">
              <w:rPr>
                <w:noProof/>
                <w:color w:val="000000" w:themeColor="text1"/>
                <w:sz w:val="20"/>
                <w:szCs w:val="20"/>
                <w:lang w:val="ro-MD"/>
              </w:rPr>
              <w:t>Agenți tensioactivi anionici: &lt;5%</w:t>
            </w:r>
          </w:p>
          <w:p w14:paraId="3559B4CD" w14:textId="09E71C66" w:rsidR="00477E60" w:rsidRPr="00AE5997" w:rsidRDefault="00205701" w:rsidP="00477E60">
            <w:pPr>
              <w:rPr>
                <w:noProof/>
                <w:color w:val="000000" w:themeColor="text1"/>
                <w:sz w:val="20"/>
                <w:szCs w:val="20"/>
                <w:lang w:val="ro-MD"/>
              </w:rPr>
            </w:pPr>
            <w:r w:rsidRPr="00AE5997">
              <w:rPr>
                <w:noProof/>
                <w:color w:val="000000" w:themeColor="text1"/>
                <w:sz w:val="20"/>
                <w:szCs w:val="20"/>
                <w:lang w:val="ro-MD"/>
              </w:rPr>
              <w:t xml:space="preserve">- </w:t>
            </w:r>
            <w:r w:rsidR="00477E60" w:rsidRPr="00AE5997">
              <w:rPr>
                <w:noProof/>
                <w:color w:val="000000" w:themeColor="text1"/>
                <w:sz w:val="20"/>
                <w:szCs w:val="20"/>
                <w:lang w:val="ro-MD"/>
              </w:rPr>
              <w:t>Extracte vegetale naturale (ex. săpun vegetal, uleiuri esențiale naturale)</w:t>
            </w:r>
          </w:p>
          <w:p w14:paraId="5B52A814" w14:textId="2C74063B" w:rsidR="00477E60" w:rsidRPr="00AE5997" w:rsidRDefault="00E87737" w:rsidP="00477E60">
            <w:pPr>
              <w:rPr>
                <w:noProof/>
                <w:color w:val="000000" w:themeColor="text1"/>
                <w:sz w:val="20"/>
                <w:szCs w:val="20"/>
                <w:lang w:val="ro-MD"/>
              </w:rPr>
            </w:pPr>
            <w:r w:rsidRPr="00AE5997">
              <w:rPr>
                <w:noProof/>
                <w:color w:val="000000" w:themeColor="text1"/>
                <w:sz w:val="20"/>
                <w:szCs w:val="20"/>
                <w:lang w:val="ro-MD"/>
              </w:rPr>
              <w:t xml:space="preserve">- </w:t>
            </w:r>
            <w:r w:rsidR="00477E60" w:rsidRPr="00AE5997">
              <w:rPr>
                <w:noProof/>
                <w:color w:val="000000" w:themeColor="text1"/>
                <w:sz w:val="20"/>
                <w:szCs w:val="20"/>
                <w:lang w:val="ro-MD"/>
              </w:rPr>
              <w:t>Apă purificată</w:t>
            </w:r>
          </w:p>
          <w:p w14:paraId="7681D8CA" w14:textId="2F58DC0F" w:rsidR="00477E60" w:rsidRPr="00AE5997" w:rsidRDefault="00E87737" w:rsidP="00477E60">
            <w:pPr>
              <w:rPr>
                <w:noProof/>
                <w:color w:val="000000" w:themeColor="text1"/>
                <w:sz w:val="20"/>
                <w:szCs w:val="20"/>
                <w:lang w:val="ro-MD"/>
              </w:rPr>
            </w:pPr>
            <w:r w:rsidRPr="00AE5997">
              <w:rPr>
                <w:noProof/>
                <w:color w:val="000000" w:themeColor="text1"/>
                <w:sz w:val="20"/>
                <w:szCs w:val="20"/>
                <w:lang w:val="ro-MD"/>
              </w:rPr>
              <w:t xml:space="preserve">- </w:t>
            </w:r>
            <w:r w:rsidR="00477E60" w:rsidRPr="00AE5997">
              <w:rPr>
                <w:noProof/>
                <w:color w:val="000000" w:themeColor="text1"/>
                <w:sz w:val="20"/>
                <w:szCs w:val="20"/>
                <w:lang w:val="ro-MD"/>
              </w:rPr>
              <w:t>pH: 7–8 (neutru – ușor alcalin)</w:t>
            </w:r>
          </w:p>
          <w:p w14:paraId="4239F68D" w14:textId="5FBC64B7" w:rsidR="00A51C2D" w:rsidRPr="00AE5997" w:rsidRDefault="00ED7B58" w:rsidP="00ED7B58">
            <w:pPr>
              <w:rPr>
                <w:b/>
                <w:bCs/>
                <w:noProof/>
                <w:color w:val="000000" w:themeColor="text1"/>
                <w:sz w:val="20"/>
                <w:szCs w:val="20"/>
                <w:lang w:val="ro-MD"/>
              </w:rPr>
            </w:pPr>
            <w:r w:rsidRPr="00AE5997">
              <w:rPr>
                <w:noProof/>
                <w:color w:val="000000" w:themeColor="text1"/>
                <w:sz w:val="20"/>
                <w:szCs w:val="20"/>
                <w:lang w:val="ro-MD"/>
              </w:rPr>
              <w:t xml:space="preserve"> </w:t>
            </w:r>
            <w:r w:rsidR="00A51C2D" w:rsidRPr="00AE5997">
              <w:rPr>
                <w:b/>
                <w:bCs/>
                <w:noProof/>
                <w:color w:val="000000" w:themeColor="text1"/>
                <w:sz w:val="20"/>
                <w:szCs w:val="20"/>
                <w:lang w:val="ro-MD"/>
              </w:rPr>
              <w:t>Volum</w:t>
            </w:r>
            <w:r w:rsidR="00BD3604" w:rsidRPr="00AE5997">
              <w:rPr>
                <w:b/>
                <w:bCs/>
                <w:noProof/>
                <w:color w:val="000000" w:themeColor="text1"/>
                <w:sz w:val="20"/>
                <w:szCs w:val="20"/>
                <w:lang w:val="ro-MD"/>
              </w:rPr>
              <w:t>:</w:t>
            </w:r>
            <w:r w:rsidR="00A51C2D" w:rsidRPr="00AE5997">
              <w:rPr>
                <w:b/>
                <w:bCs/>
                <w:noProof/>
                <w:color w:val="000000" w:themeColor="text1"/>
                <w:sz w:val="20"/>
                <w:szCs w:val="20"/>
                <w:lang w:val="ro-MD"/>
              </w:rPr>
              <w:t xml:space="preserve"> 5 litri</w:t>
            </w:r>
          </w:p>
        </w:tc>
        <w:tc>
          <w:tcPr>
            <w:tcW w:w="1089" w:type="pct"/>
            <w:tcBorders>
              <w:top w:val="single" w:sz="4" w:space="0" w:color="auto"/>
              <w:left w:val="single" w:sz="4" w:space="0" w:color="auto"/>
              <w:bottom w:val="single" w:sz="4" w:space="0" w:color="auto"/>
              <w:right w:val="single" w:sz="4" w:space="0" w:color="auto"/>
            </w:tcBorders>
          </w:tcPr>
          <w:p w14:paraId="44B45132" w14:textId="77777777"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49BBA10" w14:textId="77777777" w:rsidR="00D276A5" w:rsidRPr="00AE5997" w:rsidRDefault="00D276A5" w:rsidP="003436A7">
            <w:pPr>
              <w:rPr>
                <w:noProof/>
                <w:sz w:val="20"/>
                <w:szCs w:val="20"/>
                <w:lang w:val="ro-MD"/>
              </w:rPr>
            </w:pPr>
          </w:p>
        </w:tc>
      </w:tr>
      <w:tr w:rsidR="00D276A5" w:rsidRPr="00AE5997" w14:paraId="2D2AD1BA"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779B1D32" w14:textId="4D716712" w:rsidR="00D276A5" w:rsidRPr="00AE5997" w:rsidRDefault="00482003"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 xml:space="preserve">Soluție curățare  pentru WC 1litru, </w:t>
            </w:r>
            <w:r w:rsidRPr="00AE5997">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14BBFED4" w14:textId="77777777" w:rsidR="00D276A5" w:rsidRPr="00AE5997" w:rsidRDefault="00D276A5"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0B2BC1A4" w14:textId="77777777" w:rsidR="00D276A5" w:rsidRPr="00AE5997" w:rsidRDefault="00D276A5"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8B07404" w14:textId="77777777" w:rsidR="00D276A5" w:rsidRPr="00AE5997" w:rsidRDefault="00D276A5"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82DAFF4" w14:textId="229DCE09" w:rsidR="00251266" w:rsidRPr="00AE5997" w:rsidRDefault="002F306B" w:rsidP="003436A7">
            <w:pPr>
              <w:rPr>
                <w:noProof/>
                <w:color w:val="000000" w:themeColor="text1"/>
                <w:sz w:val="20"/>
                <w:szCs w:val="20"/>
                <w:lang w:val="ro-MD"/>
              </w:rPr>
            </w:pPr>
            <w:r w:rsidRPr="00AE5997">
              <w:rPr>
                <w:noProof/>
                <w:color w:val="000000" w:themeColor="text1"/>
                <w:sz w:val="20"/>
                <w:szCs w:val="20"/>
                <w:lang w:val="ro-MD"/>
              </w:rPr>
              <w:t xml:space="preserve">Gel pentru WC. Mijloc pentru îndepărtarea depunerilor de placa, germeni </w:t>
            </w:r>
            <w:r w:rsidR="00CC6E55" w:rsidRPr="00AE5997">
              <w:rPr>
                <w:noProof/>
                <w:color w:val="000000" w:themeColor="text1"/>
                <w:sz w:val="20"/>
                <w:szCs w:val="20"/>
                <w:lang w:val="ro-MD"/>
              </w:rPr>
              <w:t>ș</w:t>
            </w:r>
            <w:r w:rsidRPr="00AE5997">
              <w:rPr>
                <w:noProof/>
                <w:color w:val="000000" w:themeColor="text1"/>
                <w:sz w:val="20"/>
                <w:szCs w:val="20"/>
                <w:lang w:val="ro-MD"/>
              </w:rPr>
              <w:t xml:space="preserve">i ciuperci, pentru curățarea și igiena toaletelor. Îndepărtează cu ușurință murdăria și calcarul chiar și în cele mai dificile zone. </w:t>
            </w:r>
          </w:p>
          <w:p w14:paraId="6E0D4DBC" w14:textId="77777777" w:rsidR="00251266" w:rsidRPr="00AE5997" w:rsidRDefault="00251266" w:rsidP="003436A7">
            <w:pPr>
              <w:rPr>
                <w:noProof/>
                <w:color w:val="000000" w:themeColor="text1"/>
                <w:sz w:val="20"/>
                <w:szCs w:val="20"/>
                <w:lang w:val="ro-MD"/>
              </w:rPr>
            </w:pPr>
            <w:r w:rsidRPr="00AE5997">
              <w:rPr>
                <w:noProof/>
                <w:color w:val="000000" w:themeColor="text1"/>
                <w:sz w:val="20"/>
                <w:szCs w:val="20"/>
                <w:lang w:val="ro-MD"/>
              </w:rPr>
              <w:t xml:space="preserve">Fără clor. </w:t>
            </w:r>
          </w:p>
          <w:p w14:paraId="67F414F1" w14:textId="77777777" w:rsidR="00251266" w:rsidRPr="00AE5997" w:rsidRDefault="00251266" w:rsidP="003436A7">
            <w:pPr>
              <w:rPr>
                <w:noProof/>
                <w:color w:val="000000" w:themeColor="text1"/>
                <w:sz w:val="20"/>
                <w:szCs w:val="20"/>
                <w:lang w:val="ro-MD"/>
              </w:rPr>
            </w:pPr>
            <w:r w:rsidRPr="00AE5997">
              <w:rPr>
                <w:noProof/>
                <w:color w:val="000000" w:themeColor="text1"/>
                <w:sz w:val="20"/>
                <w:szCs w:val="20"/>
                <w:lang w:val="ro-MD"/>
              </w:rPr>
              <w:t xml:space="preserve">Echivalent </w:t>
            </w:r>
            <w:r w:rsidR="00BA6AF6" w:rsidRPr="00AE5997">
              <w:rPr>
                <w:noProof/>
                <w:color w:val="000000" w:themeColor="text1"/>
                <w:sz w:val="20"/>
                <w:szCs w:val="20"/>
                <w:lang w:val="ro-MD"/>
              </w:rPr>
              <w:t>„</w:t>
            </w:r>
            <w:r w:rsidRPr="00AE5997">
              <w:rPr>
                <w:noProof/>
                <w:color w:val="000000" w:themeColor="text1"/>
                <w:sz w:val="20"/>
                <w:szCs w:val="20"/>
                <w:lang w:val="ro-MD"/>
              </w:rPr>
              <w:t>Sarma</w:t>
            </w:r>
            <w:r w:rsidR="00BA6AF6" w:rsidRPr="00AE5997">
              <w:rPr>
                <w:noProof/>
                <w:color w:val="000000" w:themeColor="text1"/>
                <w:sz w:val="20"/>
                <w:szCs w:val="20"/>
                <w:lang w:val="ro-MD"/>
              </w:rPr>
              <w:t xml:space="preserve">” </w:t>
            </w:r>
            <w:r w:rsidRPr="00AE5997">
              <w:rPr>
                <w:noProof/>
                <w:color w:val="000000" w:themeColor="text1"/>
                <w:sz w:val="20"/>
                <w:szCs w:val="20"/>
                <w:lang w:val="ro-MD"/>
              </w:rPr>
              <w:t xml:space="preserve">sau </w:t>
            </w:r>
            <w:r w:rsidR="00BA6AF6" w:rsidRPr="00AE5997">
              <w:rPr>
                <w:noProof/>
                <w:color w:val="000000" w:themeColor="text1"/>
                <w:sz w:val="20"/>
                <w:szCs w:val="20"/>
                <w:lang w:val="ro-MD"/>
              </w:rPr>
              <w:t>„</w:t>
            </w:r>
            <w:r w:rsidRPr="00AE5997">
              <w:rPr>
                <w:noProof/>
                <w:color w:val="000000" w:themeColor="text1"/>
                <w:sz w:val="20"/>
                <w:szCs w:val="20"/>
                <w:lang w:val="ro-MD"/>
              </w:rPr>
              <w:t>Domestos</w:t>
            </w:r>
            <w:r w:rsidR="00BA6AF6" w:rsidRPr="00AE5997">
              <w:rPr>
                <w:noProof/>
                <w:color w:val="000000" w:themeColor="text1"/>
                <w:sz w:val="20"/>
                <w:szCs w:val="20"/>
                <w:lang w:val="ro-MD"/>
              </w:rPr>
              <w:t>”</w:t>
            </w:r>
          </w:p>
          <w:p w14:paraId="145F8337" w14:textId="07ADC8BE" w:rsidR="00BA6AF6" w:rsidRPr="00AE5997" w:rsidRDefault="00BA6AF6" w:rsidP="003436A7">
            <w:pPr>
              <w:rPr>
                <w:b/>
                <w:bCs/>
                <w:noProof/>
                <w:color w:val="000000" w:themeColor="text1"/>
                <w:sz w:val="20"/>
                <w:szCs w:val="20"/>
                <w:lang w:val="ro-MD"/>
              </w:rPr>
            </w:pPr>
            <w:r w:rsidRPr="00AE5997">
              <w:rPr>
                <w:b/>
                <w:bCs/>
                <w:noProof/>
                <w:color w:val="000000" w:themeColor="text1"/>
                <w:sz w:val="20"/>
                <w:szCs w:val="20"/>
                <w:lang w:val="ro-MD"/>
              </w:rPr>
              <w:t>Volum</w:t>
            </w:r>
            <w:r w:rsidR="00BD3604" w:rsidRPr="00AE5997">
              <w:rPr>
                <w:b/>
                <w:bCs/>
                <w:noProof/>
                <w:color w:val="000000" w:themeColor="text1"/>
                <w:sz w:val="20"/>
                <w:szCs w:val="20"/>
                <w:lang w:val="ro-MD"/>
              </w:rPr>
              <w:t xml:space="preserve">: </w:t>
            </w:r>
            <w:r w:rsidRPr="00AE5997">
              <w:rPr>
                <w:b/>
                <w:bCs/>
                <w:noProof/>
                <w:color w:val="000000" w:themeColor="text1"/>
                <w:sz w:val="20"/>
                <w:szCs w:val="20"/>
                <w:lang w:val="ro-MD"/>
              </w:rPr>
              <w:t>1 litru</w:t>
            </w:r>
          </w:p>
        </w:tc>
        <w:tc>
          <w:tcPr>
            <w:tcW w:w="1089" w:type="pct"/>
            <w:tcBorders>
              <w:top w:val="single" w:sz="4" w:space="0" w:color="auto"/>
              <w:left w:val="single" w:sz="4" w:space="0" w:color="auto"/>
              <w:bottom w:val="single" w:sz="4" w:space="0" w:color="auto"/>
              <w:right w:val="single" w:sz="4" w:space="0" w:color="auto"/>
            </w:tcBorders>
          </w:tcPr>
          <w:p w14:paraId="2F398C94" w14:textId="77777777"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4DD2DB10" w14:textId="77777777" w:rsidR="00D276A5" w:rsidRPr="00AE5997" w:rsidRDefault="00D276A5" w:rsidP="003436A7">
            <w:pPr>
              <w:rPr>
                <w:noProof/>
                <w:sz w:val="20"/>
                <w:szCs w:val="20"/>
                <w:lang w:val="ro-MD"/>
              </w:rPr>
            </w:pPr>
          </w:p>
        </w:tc>
      </w:tr>
      <w:tr w:rsidR="00D276A5" w:rsidRPr="00AE5997" w14:paraId="79FC696E"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1031B99B" w14:textId="7516A24D" w:rsidR="00D276A5" w:rsidRPr="00E10857" w:rsidRDefault="00475AE6" w:rsidP="003436A7">
            <w:pPr>
              <w:ind w:hanging="40"/>
              <w:rPr>
                <w:rFonts w:eastAsiaTheme="minorHAnsi"/>
                <w:noProof/>
                <w:color w:val="000000" w:themeColor="text1"/>
                <w:sz w:val="20"/>
                <w:szCs w:val="20"/>
                <w:lang w:val="ro-MD"/>
                <w14:ligatures w14:val="standardContextual"/>
              </w:rPr>
            </w:pPr>
            <w:r w:rsidRPr="00E10857">
              <w:rPr>
                <w:rFonts w:eastAsiaTheme="minorHAnsi"/>
                <w:noProof/>
                <w:color w:val="000000" w:themeColor="text1"/>
                <w:sz w:val="20"/>
                <w:szCs w:val="20"/>
                <w14:ligatures w14:val="standardContextual"/>
              </w:rPr>
              <w:t>Floor wash strong profesional, Detergent universal pentru pardoseli/gresie 22</w:t>
            </w:r>
            <w:r w:rsidR="00EE2FD9" w:rsidRPr="00E10857">
              <w:rPr>
                <w:rFonts w:eastAsiaTheme="minorHAnsi"/>
                <w:noProof/>
                <w:color w:val="000000" w:themeColor="text1"/>
                <w:sz w:val="20"/>
                <w:szCs w:val="20"/>
                <w14:ligatures w14:val="standardContextual"/>
              </w:rPr>
              <w:t>,5</w:t>
            </w:r>
            <w:r w:rsidR="00E10857" w:rsidRPr="00E10857">
              <w:rPr>
                <w:rFonts w:eastAsiaTheme="minorHAnsi"/>
                <w:noProof/>
                <w:color w:val="000000" w:themeColor="text1"/>
                <w:sz w:val="20"/>
                <w:szCs w:val="20"/>
                <w14:ligatures w14:val="standardContextual"/>
              </w:rPr>
              <w:t xml:space="preserve"> kg</w:t>
            </w:r>
            <w:r w:rsidRPr="00E10857">
              <w:rPr>
                <w:rFonts w:eastAsiaTheme="minorHAnsi"/>
                <w:noProof/>
                <w:color w:val="000000" w:themeColor="text1"/>
                <w:sz w:val="20"/>
                <w:szCs w:val="20"/>
                <w14:ligatures w14:val="standardContextual"/>
              </w:rPr>
              <w:t xml:space="preserve">, </w:t>
            </w:r>
            <w:r w:rsidRPr="00E10857">
              <w:rPr>
                <w:i/>
                <w:iCs/>
                <w:noProof/>
                <w:color w:val="000000" w:themeColor="text1"/>
                <w:sz w:val="20"/>
                <w:szCs w:val="20"/>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5EAA37EA" w14:textId="5D7A644A" w:rsidR="00D276A5" w:rsidRPr="00E10857" w:rsidRDefault="00D276A5"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32FE639" w14:textId="77777777" w:rsidR="00D276A5" w:rsidRPr="00E10857" w:rsidRDefault="00D276A5"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F9FE6DC" w14:textId="77777777" w:rsidR="00D276A5" w:rsidRPr="00E10857" w:rsidRDefault="00D276A5"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30138DF7" w14:textId="01D5C4A0" w:rsidR="005F4FE2" w:rsidRPr="00E10857" w:rsidRDefault="00427062" w:rsidP="003436A7">
            <w:pPr>
              <w:rPr>
                <w:noProof/>
                <w:color w:val="000000" w:themeColor="text1"/>
                <w:sz w:val="20"/>
                <w:szCs w:val="20"/>
                <w:lang w:val="ro-MD"/>
              </w:rPr>
            </w:pPr>
            <w:r w:rsidRPr="00E10857">
              <w:rPr>
                <w:noProof/>
                <w:color w:val="000000" w:themeColor="text1"/>
                <w:sz w:val="20"/>
                <w:szCs w:val="20"/>
                <w:lang w:val="ro-MD"/>
              </w:rPr>
              <w:t>Floor wash strong profesional, Detergent universal pentru pardoseli/gresie 22</w:t>
            </w:r>
            <w:r w:rsidR="00E10857" w:rsidRPr="00E10857">
              <w:rPr>
                <w:noProof/>
                <w:color w:val="000000" w:themeColor="text1"/>
                <w:sz w:val="20"/>
                <w:szCs w:val="20"/>
                <w:lang w:val="ro-MD"/>
              </w:rPr>
              <w:t>,5</w:t>
            </w:r>
            <w:r w:rsidRPr="00E10857">
              <w:rPr>
                <w:noProof/>
                <w:color w:val="000000" w:themeColor="text1"/>
                <w:sz w:val="20"/>
                <w:szCs w:val="20"/>
                <w:lang w:val="ro-MD"/>
              </w:rPr>
              <w:t xml:space="preserve"> </w:t>
            </w:r>
            <w:r w:rsidR="00E10857" w:rsidRPr="00E10857">
              <w:rPr>
                <w:noProof/>
                <w:color w:val="000000" w:themeColor="text1"/>
                <w:sz w:val="20"/>
                <w:szCs w:val="20"/>
                <w:lang w:val="ro-MD"/>
              </w:rPr>
              <w:t>kg</w:t>
            </w:r>
            <w:r w:rsidRPr="00E10857">
              <w:rPr>
                <w:noProof/>
                <w:color w:val="000000" w:themeColor="text1"/>
                <w:sz w:val="20"/>
                <w:szCs w:val="20"/>
                <w:lang w:val="ro-MD"/>
              </w:rPr>
              <w:t>,</w:t>
            </w:r>
          </w:p>
          <w:p w14:paraId="1AFDE18C" w14:textId="6581C872" w:rsidR="00427062" w:rsidRPr="00E10857" w:rsidRDefault="000F38DB" w:rsidP="003436A7">
            <w:pPr>
              <w:rPr>
                <w:noProof/>
                <w:color w:val="000000" w:themeColor="text1"/>
                <w:sz w:val="20"/>
                <w:szCs w:val="20"/>
                <w:lang w:val="ro-MD"/>
              </w:rPr>
            </w:pPr>
            <w:r w:rsidRPr="00E10857">
              <w:rPr>
                <w:noProof/>
                <w:color w:val="000000" w:themeColor="text1"/>
                <w:sz w:val="20"/>
                <w:szCs w:val="20"/>
                <w:lang w:val="ro-MD"/>
              </w:rPr>
              <w:t xml:space="preserve">Detergent concentrat pentru curățarea pardoselilor impermeabile, inclusiv a celor sensibile la efecte alcaline. Potrivit pentru acoperiri naturale și sintetice, cum ar fi lemn, parchet, laminat, linoleum, asfalt, beton, gresie, sticlă, granit și marmură. Îndepărtează poluanții persistenți din casă și de stradă, de natură organică și anorganică. Se utilizează în încăperi de uz casnic și utilități, în sfera socială, hoteluri, centre de afaceri, hipermarketuri, companii de utilități etc. Ideal </w:t>
            </w:r>
            <w:r w:rsidRPr="00E10857">
              <w:rPr>
                <w:noProof/>
                <w:color w:val="000000" w:themeColor="text1"/>
                <w:sz w:val="20"/>
                <w:szCs w:val="20"/>
                <w:lang w:val="ro-MD"/>
              </w:rPr>
              <w:lastRenderedPageBreak/>
              <w:t>pentru utilizare în mașinile de spălat pardoseli, precum și pentru spălarea manuală.</w:t>
            </w:r>
          </w:p>
          <w:p w14:paraId="2ADFDC70" w14:textId="07A1B09E" w:rsidR="00214442" w:rsidRPr="00E10857" w:rsidRDefault="00214442" w:rsidP="003436A7">
            <w:pPr>
              <w:rPr>
                <w:noProof/>
                <w:color w:val="000000" w:themeColor="text1"/>
                <w:sz w:val="20"/>
                <w:szCs w:val="20"/>
                <w:lang w:val="ro-MD"/>
              </w:rPr>
            </w:pPr>
            <w:r w:rsidRPr="00E10857">
              <w:rPr>
                <w:noProof/>
                <w:color w:val="000000" w:themeColor="text1"/>
                <w:sz w:val="20"/>
                <w:szCs w:val="20"/>
                <w:lang w:val="ro-MD"/>
              </w:rPr>
              <w:t xml:space="preserve">PH – </w:t>
            </w:r>
            <w:r w:rsidR="00E10857">
              <w:rPr>
                <w:noProof/>
                <w:color w:val="000000" w:themeColor="text1"/>
                <w:sz w:val="20"/>
                <w:szCs w:val="20"/>
                <w:lang w:val="ro-MD"/>
              </w:rPr>
              <w:t>8-</w:t>
            </w:r>
            <w:r w:rsidRPr="00E10857">
              <w:rPr>
                <w:noProof/>
                <w:color w:val="000000" w:themeColor="text1"/>
                <w:sz w:val="20"/>
                <w:szCs w:val="20"/>
                <w:lang w:val="ro-MD"/>
              </w:rPr>
              <w:t>12,</w:t>
            </w:r>
          </w:p>
          <w:p w14:paraId="5B313F61" w14:textId="1D871C51" w:rsidR="00214442" w:rsidRPr="00E10857" w:rsidRDefault="00214442" w:rsidP="003436A7">
            <w:pPr>
              <w:rPr>
                <w:noProof/>
                <w:color w:val="000000" w:themeColor="text1"/>
                <w:sz w:val="20"/>
                <w:szCs w:val="20"/>
                <w:lang w:val="ro-MD"/>
              </w:rPr>
            </w:pPr>
            <w:r w:rsidRPr="00E10857">
              <w:rPr>
                <w:noProof/>
                <w:color w:val="000000" w:themeColor="text1"/>
                <w:sz w:val="20"/>
                <w:szCs w:val="20"/>
                <w:lang w:val="ro-MD"/>
              </w:rPr>
              <w:t xml:space="preserve">Scopul de utilizare </w:t>
            </w:r>
            <w:r w:rsidR="00EB420F" w:rsidRPr="00E10857">
              <w:rPr>
                <w:noProof/>
                <w:color w:val="000000" w:themeColor="text1"/>
                <w:sz w:val="20"/>
                <w:szCs w:val="20"/>
                <w:lang w:val="ro-MD"/>
              </w:rPr>
              <w:t>–</w:t>
            </w:r>
            <w:r w:rsidRPr="00E10857">
              <w:rPr>
                <w:noProof/>
                <w:color w:val="000000" w:themeColor="text1"/>
                <w:sz w:val="20"/>
                <w:szCs w:val="20"/>
                <w:lang w:val="ro-MD"/>
              </w:rPr>
              <w:t xml:space="preserve"> </w:t>
            </w:r>
            <w:r w:rsidR="00EB420F" w:rsidRPr="00E10857">
              <w:rPr>
                <w:noProof/>
                <w:color w:val="000000" w:themeColor="text1"/>
                <w:sz w:val="20"/>
                <w:szCs w:val="20"/>
                <w:lang w:val="ro-MD"/>
              </w:rPr>
              <w:t>Industrie, curățarea podelelor</w:t>
            </w:r>
          </w:p>
          <w:p w14:paraId="54684AB5" w14:textId="5D7E6974" w:rsidR="00153128" w:rsidRPr="00E10857" w:rsidRDefault="00153128" w:rsidP="003436A7">
            <w:pPr>
              <w:rPr>
                <w:b/>
                <w:bCs/>
                <w:noProof/>
                <w:color w:val="000000" w:themeColor="text1"/>
                <w:sz w:val="20"/>
                <w:szCs w:val="20"/>
                <w:lang w:val="ro-MD"/>
              </w:rPr>
            </w:pPr>
            <w:r w:rsidRPr="00E10857">
              <w:rPr>
                <w:b/>
                <w:bCs/>
                <w:noProof/>
                <w:color w:val="000000" w:themeColor="text1"/>
                <w:sz w:val="20"/>
                <w:szCs w:val="20"/>
                <w:lang w:val="ro-MD"/>
              </w:rPr>
              <w:t>Volum</w:t>
            </w:r>
            <w:r w:rsidR="00BD3604" w:rsidRPr="00E10857">
              <w:rPr>
                <w:b/>
                <w:bCs/>
                <w:noProof/>
                <w:color w:val="000000" w:themeColor="text1"/>
                <w:sz w:val="20"/>
                <w:szCs w:val="20"/>
                <w:lang w:val="ro-MD"/>
              </w:rPr>
              <w:t>:</w:t>
            </w:r>
            <w:r w:rsidRPr="00E10857">
              <w:rPr>
                <w:b/>
                <w:bCs/>
                <w:noProof/>
                <w:color w:val="000000" w:themeColor="text1"/>
                <w:sz w:val="20"/>
                <w:szCs w:val="20"/>
                <w:lang w:val="ro-MD"/>
              </w:rPr>
              <w:t xml:space="preserve"> 2</w:t>
            </w:r>
            <w:r w:rsidR="00475AE6" w:rsidRPr="00E10857">
              <w:rPr>
                <w:b/>
                <w:bCs/>
                <w:noProof/>
                <w:color w:val="000000" w:themeColor="text1"/>
                <w:sz w:val="20"/>
                <w:szCs w:val="20"/>
                <w:lang w:val="ro-MD"/>
              </w:rPr>
              <w:t>2</w:t>
            </w:r>
            <w:r w:rsidR="00E10857" w:rsidRPr="00E10857">
              <w:rPr>
                <w:b/>
                <w:bCs/>
                <w:noProof/>
                <w:color w:val="000000" w:themeColor="text1"/>
                <w:sz w:val="20"/>
                <w:szCs w:val="20"/>
                <w:lang w:val="ro-MD"/>
              </w:rPr>
              <w:t>,5 kg</w:t>
            </w:r>
          </w:p>
        </w:tc>
        <w:tc>
          <w:tcPr>
            <w:tcW w:w="1089" w:type="pct"/>
            <w:tcBorders>
              <w:top w:val="single" w:sz="4" w:space="0" w:color="auto"/>
              <w:left w:val="single" w:sz="4" w:space="0" w:color="auto"/>
              <w:bottom w:val="single" w:sz="4" w:space="0" w:color="auto"/>
              <w:right w:val="single" w:sz="4" w:space="0" w:color="auto"/>
            </w:tcBorders>
          </w:tcPr>
          <w:p w14:paraId="4006D1DA" w14:textId="77777777"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60AD78B4" w14:textId="77777777" w:rsidR="00D276A5" w:rsidRPr="00AE5997" w:rsidRDefault="00D276A5" w:rsidP="003436A7">
            <w:pPr>
              <w:rPr>
                <w:noProof/>
                <w:sz w:val="20"/>
                <w:szCs w:val="20"/>
                <w:lang w:val="ro-MD"/>
              </w:rPr>
            </w:pPr>
          </w:p>
        </w:tc>
      </w:tr>
      <w:tr w:rsidR="00D276A5" w:rsidRPr="00AE5997" w14:paraId="75A6697C"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066930B7" w14:textId="61BA5779" w:rsidR="00D276A5" w:rsidRPr="00AE5997" w:rsidRDefault="00482003"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Soluție</w:t>
            </w:r>
            <w:r w:rsidR="00E14140" w:rsidRPr="00AE5997">
              <w:rPr>
                <w:rFonts w:eastAsiaTheme="minorHAnsi"/>
                <w:noProof/>
                <w:color w:val="000000" w:themeColor="text1"/>
                <w:sz w:val="20"/>
                <w:szCs w:val="20"/>
                <w:lang w:val="ro-MD"/>
                <w14:ligatures w14:val="standardContextual"/>
              </w:rPr>
              <w:t xml:space="preserve"> </w:t>
            </w:r>
            <w:r w:rsidRPr="00AE5997">
              <w:rPr>
                <w:rFonts w:eastAsiaTheme="minorHAnsi"/>
                <w:noProof/>
                <w:color w:val="000000" w:themeColor="text1"/>
                <w:sz w:val="20"/>
                <w:szCs w:val="20"/>
                <w:lang w:val="ro-MD"/>
                <w14:ligatures w14:val="standardContextual"/>
              </w:rPr>
              <w:t>pentru</w:t>
            </w:r>
            <w:r w:rsidR="00E14140" w:rsidRPr="00AE5997">
              <w:rPr>
                <w:rFonts w:eastAsiaTheme="minorHAnsi"/>
                <w:noProof/>
                <w:color w:val="000000" w:themeColor="text1"/>
                <w:sz w:val="20"/>
                <w:szCs w:val="20"/>
                <w:lang w:val="ro-MD"/>
                <w14:ligatures w14:val="standardContextual"/>
              </w:rPr>
              <w:t xml:space="preserve"> </w:t>
            </w:r>
            <w:r w:rsidR="008841F0" w:rsidRPr="00AE5997">
              <w:rPr>
                <w:rFonts w:eastAsiaTheme="minorHAnsi"/>
                <w:noProof/>
                <w:color w:val="000000" w:themeColor="text1"/>
                <w:sz w:val="20"/>
                <w:szCs w:val="20"/>
                <w:lang w:val="ro-MD"/>
                <w14:ligatures w14:val="standardContextual"/>
              </w:rPr>
              <w:t>spălare</w:t>
            </w:r>
            <w:r w:rsidR="00E14140" w:rsidRPr="00AE5997">
              <w:rPr>
                <w:rFonts w:eastAsiaTheme="minorHAnsi"/>
                <w:noProof/>
                <w:color w:val="000000" w:themeColor="text1"/>
                <w:sz w:val="20"/>
                <w:szCs w:val="20"/>
                <w:lang w:val="ro-MD"/>
                <w14:ligatures w14:val="standardContextual"/>
              </w:rPr>
              <w:t>a</w:t>
            </w:r>
            <w:r w:rsidR="008841F0" w:rsidRPr="00AE5997">
              <w:rPr>
                <w:rFonts w:eastAsiaTheme="minorHAnsi"/>
                <w:noProof/>
                <w:color w:val="000000" w:themeColor="text1"/>
                <w:sz w:val="20"/>
                <w:szCs w:val="20"/>
                <w:lang w:val="ro-MD"/>
                <w14:ligatures w14:val="standardContextual"/>
              </w:rPr>
              <w:t xml:space="preserve"> </w:t>
            </w:r>
            <w:r w:rsidRPr="00AE5997">
              <w:rPr>
                <w:rFonts w:eastAsiaTheme="minorHAnsi"/>
                <w:noProof/>
                <w:color w:val="000000" w:themeColor="text1"/>
                <w:sz w:val="20"/>
                <w:szCs w:val="20"/>
                <w:lang w:val="ro-MD"/>
                <w14:ligatures w14:val="standardContextual"/>
              </w:rPr>
              <w:t>camere</w:t>
            </w:r>
            <w:r w:rsidR="00E14140" w:rsidRPr="00AE5997">
              <w:rPr>
                <w:rFonts w:eastAsiaTheme="minorHAnsi"/>
                <w:noProof/>
                <w:color w:val="000000" w:themeColor="text1"/>
                <w:sz w:val="20"/>
                <w:szCs w:val="20"/>
                <w:lang w:val="ro-MD"/>
                <w14:ligatures w14:val="standardContextual"/>
              </w:rPr>
              <w:t>lor</w:t>
            </w:r>
            <w:r w:rsidRPr="00AE5997">
              <w:rPr>
                <w:rFonts w:eastAsiaTheme="minorHAnsi"/>
                <w:noProof/>
                <w:color w:val="000000" w:themeColor="text1"/>
                <w:sz w:val="20"/>
                <w:szCs w:val="20"/>
                <w:lang w:val="ro-MD"/>
                <w14:ligatures w14:val="standardContextual"/>
              </w:rPr>
              <w:t xml:space="preserve"> frigorifice</w:t>
            </w:r>
            <w:r w:rsidR="00E14140" w:rsidRPr="00AE5997">
              <w:rPr>
                <w:rFonts w:eastAsiaTheme="minorHAnsi"/>
                <w:noProof/>
                <w:color w:val="000000" w:themeColor="text1"/>
                <w:sz w:val="20"/>
                <w:szCs w:val="20"/>
                <w:lang w:val="ro-MD"/>
                <w14:ligatures w14:val="standardContextual"/>
              </w:rPr>
              <w:t xml:space="preserve"> </w:t>
            </w:r>
            <w:r w:rsidRPr="00AE5997">
              <w:rPr>
                <w:rFonts w:eastAsiaTheme="minorHAnsi"/>
                <w:noProof/>
                <w:color w:val="000000" w:themeColor="text1"/>
                <w:sz w:val="20"/>
                <w:szCs w:val="20"/>
                <w:lang w:val="ro-MD"/>
                <w14:ligatures w14:val="standardContextual"/>
              </w:rPr>
              <w:t>5</w:t>
            </w:r>
            <w:r w:rsidR="00E14140" w:rsidRPr="00AE5997">
              <w:rPr>
                <w:rFonts w:eastAsiaTheme="minorHAnsi"/>
                <w:noProof/>
                <w:color w:val="000000" w:themeColor="text1"/>
                <w:sz w:val="20"/>
                <w:szCs w:val="20"/>
                <w:lang w:val="ro-MD"/>
                <w14:ligatures w14:val="standardContextual"/>
              </w:rPr>
              <w:t xml:space="preserve"> </w:t>
            </w:r>
            <w:r w:rsidRPr="00AE5997">
              <w:rPr>
                <w:rFonts w:eastAsiaTheme="minorHAnsi"/>
                <w:noProof/>
                <w:color w:val="000000" w:themeColor="text1"/>
                <w:sz w:val="20"/>
                <w:szCs w:val="20"/>
                <w:lang w:val="ro-MD"/>
                <w14:ligatures w14:val="standardContextual"/>
              </w:rPr>
              <w:t>litri</w:t>
            </w:r>
            <w:r w:rsidR="00151DDE" w:rsidRPr="00AE5997">
              <w:rPr>
                <w:rFonts w:eastAsiaTheme="minorHAnsi"/>
                <w:noProof/>
                <w:color w:val="000000" w:themeColor="text1"/>
                <w:sz w:val="20"/>
                <w:szCs w:val="20"/>
                <w:lang w:val="ro-MD"/>
                <w14:ligatures w14:val="standardContextual"/>
              </w:rPr>
              <w:t xml:space="preserve"> </w:t>
            </w:r>
            <w:r w:rsidR="00151DDE" w:rsidRPr="00AE5997">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0C7E9115" w14:textId="77777777" w:rsidR="00D276A5" w:rsidRPr="00AE5997" w:rsidRDefault="00D276A5"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E9099BC" w14:textId="77777777" w:rsidR="00D276A5" w:rsidRPr="00AE5997" w:rsidRDefault="00D276A5"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C66A999" w14:textId="77777777" w:rsidR="00D276A5" w:rsidRPr="00AE5997" w:rsidRDefault="00D276A5"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1A51862" w14:textId="070964DB" w:rsidR="00FD217E" w:rsidRPr="00AE5997" w:rsidRDefault="004B7383" w:rsidP="003436A7">
            <w:pPr>
              <w:rPr>
                <w:noProof/>
                <w:color w:val="000000" w:themeColor="text1"/>
                <w:sz w:val="20"/>
                <w:szCs w:val="20"/>
                <w:lang w:val="ro-MD"/>
              </w:rPr>
            </w:pPr>
            <w:r w:rsidRPr="00AE5997">
              <w:rPr>
                <w:noProof/>
                <w:color w:val="000000" w:themeColor="text1"/>
                <w:sz w:val="20"/>
                <w:szCs w:val="20"/>
                <w:lang w:val="ro-MD"/>
              </w:rPr>
              <w:t>Soluție pentru spălarea camerelor frigorifice</w:t>
            </w:r>
            <w:r w:rsidR="00D21D0C" w:rsidRPr="00AE5997">
              <w:rPr>
                <w:noProof/>
                <w:color w:val="000000" w:themeColor="text1"/>
                <w:sz w:val="20"/>
                <w:szCs w:val="20"/>
                <w:lang w:val="ro-MD"/>
              </w:rPr>
              <w:t xml:space="preserve">, </w:t>
            </w:r>
            <w:r w:rsidR="00EC0A97" w:rsidRPr="00AE5997">
              <w:rPr>
                <w:noProof/>
                <w:color w:val="000000" w:themeColor="text1"/>
                <w:sz w:val="20"/>
                <w:szCs w:val="20"/>
                <w:lang w:val="ro-MD"/>
              </w:rPr>
              <w:t xml:space="preserve"> este un produs gata de utilizare pentru curățarea manuală sau automată a tuturor tipurilor de suprafețe întâlnite în congelatoare, frigiderer, inclusiv podele, pereți și uși, la temperaturi de până la -25°C.</w:t>
            </w:r>
          </w:p>
          <w:p w14:paraId="6FE94ED9" w14:textId="6601C09A" w:rsidR="00F502C0" w:rsidRPr="00AE5997" w:rsidRDefault="00F502C0" w:rsidP="003436A7">
            <w:pPr>
              <w:rPr>
                <w:b/>
                <w:bCs/>
                <w:noProof/>
                <w:color w:val="000000" w:themeColor="text1"/>
                <w:sz w:val="20"/>
                <w:szCs w:val="20"/>
                <w:lang w:val="ro-MD"/>
              </w:rPr>
            </w:pPr>
            <w:r w:rsidRPr="00AE5997">
              <w:rPr>
                <w:b/>
                <w:bCs/>
                <w:noProof/>
                <w:color w:val="000000" w:themeColor="text1"/>
                <w:sz w:val="20"/>
                <w:szCs w:val="20"/>
                <w:lang w:val="ro-MD"/>
              </w:rPr>
              <w:t>Volum</w:t>
            </w:r>
            <w:r w:rsidR="00BD3604" w:rsidRPr="00AE5997">
              <w:rPr>
                <w:b/>
                <w:bCs/>
                <w:noProof/>
                <w:color w:val="000000" w:themeColor="text1"/>
                <w:sz w:val="20"/>
                <w:szCs w:val="20"/>
                <w:lang w:val="ro-MD"/>
              </w:rPr>
              <w:t>:</w:t>
            </w:r>
            <w:r w:rsidRPr="00AE5997">
              <w:rPr>
                <w:b/>
                <w:bCs/>
                <w:noProof/>
                <w:color w:val="000000" w:themeColor="text1"/>
                <w:sz w:val="20"/>
                <w:szCs w:val="20"/>
                <w:lang w:val="ro-MD"/>
              </w:rPr>
              <w:t xml:space="preserve"> 5 litri</w:t>
            </w:r>
          </w:p>
          <w:p w14:paraId="4985266D" w14:textId="5919E083" w:rsidR="00F64E50" w:rsidRPr="00AE5997" w:rsidRDefault="000E0716" w:rsidP="003436A7">
            <w:pPr>
              <w:rPr>
                <w:noProof/>
                <w:color w:val="000000" w:themeColor="text1"/>
                <w:sz w:val="20"/>
                <w:szCs w:val="20"/>
                <w:lang w:val="ro-MD"/>
              </w:rPr>
            </w:pPr>
            <w:r w:rsidRPr="00AE5997">
              <w:rPr>
                <w:noProof/>
                <w:color w:val="000000" w:themeColor="text1"/>
                <w:sz w:val="20"/>
                <w:szCs w:val="20"/>
                <w:lang w:val="ro-MD"/>
              </w:rPr>
              <w:t>Echivalent „ SUMA Freeze D 2.9”</w:t>
            </w:r>
          </w:p>
        </w:tc>
        <w:tc>
          <w:tcPr>
            <w:tcW w:w="1089" w:type="pct"/>
            <w:tcBorders>
              <w:top w:val="single" w:sz="4" w:space="0" w:color="auto"/>
              <w:left w:val="single" w:sz="4" w:space="0" w:color="auto"/>
              <w:bottom w:val="single" w:sz="4" w:space="0" w:color="auto"/>
              <w:right w:val="single" w:sz="4" w:space="0" w:color="auto"/>
            </w:tcBorders>
          </w:tcPr>
          <w:p w14:paraId="14200741" w14:textId="77777777"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2BC3126B" w14:textId="77777777" w:rsidR="00D276A5" w:rsidRPr="00AE5997" w:rsidRDefault="00D276A5" w:rsidP="003436A7">
            <w:pPr>
              <w:rPr>
                <w:noProof/>
                <w:sz w:val="20"/>
                <w:szCs w:val="20"/>
                <w:lang w:val="ro-MD"/>
              </w:rPr>
            </w:pPr>
          </w:p>
        </w:tc>
      </w:tr>
      <w:tr w:rsidR="00D276A5" w:rsidRPr="00AE5997" w14:paraId="47094A7D"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36B1B705" w14:textId="77777777" w:rsidR="0081389E" w:rsidRPr="00AE5997" w:rsidRDefault="003436A7"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Detergent soluție pentru</w:t>
            </w:r>
            <w:r w:rsidR="0081389E" w:rsidRPr="00AE5997">
              <w:rPr>
                <w:rFonts w:eastAsiaTheme="minorHAnsi"/>
                <w:noProof/>
                <w:color w:val="000000" w:themeColor="text1"/>
                <w:sz w:val="20"/>
                <w:szCs w:val="20"/>
                <w:lang w:val="ro-MD"/>
                <w14:ligatures w14:val="standardContextual"/>
              </w:rPr>
              <w:t xml:space="preserve"> curățarea</w:t>
            </w:r>
            <w:r w:rsidRPr="00AE5997">
              <w:rPr>
                <w:rFonts w:eastAsiaTheme="minorHAnsi"/>
                <w:noProof/>
                <w:color w:val="000000" w:themeColor="text1"/>
                <w:sz w:val="20"/>
                <w:szCs w:val="20"/>
                <w:lang w:val="ro-MD"/>
                <w14:ligatures w14:val="standardContextual"/>
              </w:rPr>
              <w:t xml:space="preserve"> geam</w:t>
            </w:r>
            <w:r w:rsidR="0081389E" w:rsidRPr="00AE5997">
              <w:rPr>
                <w:rFonts w:eastAsiaTheme="minorHAnsi"/>
                <w:noProof/>
                <w:color w:val="000000" w:themeColor="text1"/>
                <w:sz w:val="20"/>
                <w:szCs w:val="20"/>
                <w:lang w:val="ro-MD"/>
                <w14:ligatures w14:val="standardContextual"/>
              </w:rPr>
              <w:t>urilor,</w:t>
            </w:r>
          </w:p>
          <w:p w14:paraId="6866EFB9" w14:textId="5AC70332" w:rsidR="003436A7" w:rsidRPr="00AE5997" w:rsidRDefault="003436A7"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 xml:space="preserve">5 litri, </w:t>
            </w:r>
          </w:p>
          <w:p w14:paraId="69C24BE2" w14:textId="50077BED" w:rsidR="00D276A5" w:rsidRPr="00AE5997" w:rsidRDefault="003436A7" w:rsidP="003436A7">
            <w:pPr>
              <w:ind w:hanging="40"/>
              <w:rPr>
                <w:rFonts w:eastAsiaTheme="minorHAnsi"/>
                <w:i/>
                <w:iCs/>
                <w:noProof/>
                <w:color w:val="000000" w:themeColor="text1"/>
                <w:sz w:val="20"/>
                <w:szCs w:val="20"/>
                <w:lang w:val="ro-MD"/>
                <w14:ligatures w14:val="standardContextual"/>
              </w:rPr>
            </w:pPr>
            <w:r w:rsidRPr="00AE5997">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5DE606F9" w14:textId="77777777" w:rsidR="00D276A5" w:rsidRPr="00AE5997" w:rsidRDefault="00D276A5"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CA6718C" w14:textId="77777777" w:rsidR="00D276A5" w:rsidRPr="00AE5997" w:rsidRDefault="00D276A5"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85EE1B2" w14:textId="77777777" w:rsidR="00D276A5" w:rsidRPr="00AE5997" w:rsidRDefault="00D276A5"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359434F" w14:textId="77777777" w:rsidR="00D86764" w:rsidRPr="00AE5997" w:rsidRDefault="00251266" w:rsidP="003436A7">
            <w:pPr>
              <w:rPr>
                <w:noProof/>
                <w:color w:val="000000" w:themeColor="text1"/>
                <w:sz w:val="20"/>
                <w:szCs w:val="20"/>
                <w:lang w:val="ro-MD"/>
              </w:rPr>
            </w:pPr>
            <w:r w:rsidRPr="00AE5997">
              <w:rPr>
                <w:noProof/>
                <w:color w:val="000000" w:themeColor="text1"/>
                <w:sz w:val="20"/>
                <w:szCs w:val="20"/>
                <w:lang w:val="ro-MD"/>
              </w:rPr>
              <w:t>Solu</w:t>
            </w:r>
            <w:r w:rsidR="00D86764" w:rsidRPr="00AE5997">
              <w:rPr>
                <w:noProof/>
                <w:color w:val="000000" w:themeColor="text1"/>
                <w:sz w:val="20"/>
                <w:szCs w:val="20"/>
                <w:lang w:val="ro-MD"/>
              </w:rPr>
              <w:t>ț</w:t>
            </w:r>
            <w:r w:rsidRPr="00AE5997">
              <w:rPr>
                <w:noProof/>
                <w:color w:val="000000" w:themeColor="text1"/>
                <w:sz w:val="20"/>
                <w:szCs w:val="20"/>
                <w:lang w:val="ro-MD"/>
              </w:rPr>
              <w:t>ie spray pentru cur</w:t>
            </w:r>
            <w:r w:rsidR="00D86764" w:rsidRPr="00AE5997">
              <w:rPr>
                <w:noProof/>
                <w:color w:val="000000" w:themeColor="text1"/>
                <w:sz w:val="20"/>
                <w:szCs w:val="20"/>
                <w:lang w:val="ro-MD"/>
              </w:rPr>
              <w:t>ăț</w:t>
            </w:r>
            <w:r w:rsidRPr="00AE5997">
              <w:rPr>
                <w:noProof/>
                <w:color w:val="000000" w:themeColor="text1"/>
                <w:sz w:val="20"/>
                <w:szCs w:val="20"/>
                <w:lang w:val="ro-MD"/>
              </w:rPr>
              <w:t xml:space="preserve">area geamurilor, oglinzilor </w:t>
            </w:r>
            <w:r w:rsidR="00D86764" w:rsidRPr="00AE5997">
              <w:rPr>
                <w:noProof/>
                <w:color w:val="000000" w:themeColor="text1"/>
                <w:sz w:val="20"/>
                <w:szCs w:val="20"/>
                <w:lang w:val="ro-MD"/>
              </w:rPr>
              <w:t>ș</w:t>
            </w:r>
            <w:r w:rsidRPr="00AE5997">
              <w:rPr>
                <w:noProof/>
                <w:color w:val="000000" w:themeColor="text1"/>
                <w:sz w:val="20"/>
                <w:szCs w:val="20"/>
                <w:lang w:val="ro-MD"/>
              </w:rPr>
              <w:t>i a altor suprafe</w:t>
            </w:r>
            <w:r w:rsidR="00D86764" w:rsidRPr="00AE5997">
              <w:rPr>
                <w:noProof/>
                <w:color w:val="000000" w:themeColor="text1"/>
                <w:sz w:val="20"/>
                <w:szCs w:val="20"/>
                <w:lang w:val="ro-MD"/>
              </w:rPr>
              <w:t>ț</w:t>
            </w:r>
            <w:r w:rsidRPr="00AE5997">
              <w:rPr>
                <w:noProof/>
                <w:color w:val="000000" w:themeColor="text1"/>
                <w:sz w:val="20"/>
                <w:szCs w:val="20"/>
                <w:lang w:val="ro-MD"/>
              </w:rPr>
              <w:t>e din sticl</w:t>
            </w:r>
            <w:r w:rsidR="00D86764" w:rsidRPr="00AE5997">
              <w:rPr>
                <w:noProof/>
                <w:color w:val="000000" w:themeColor="text1"/>
                <w:sz w:val="20"/>
                <w:szCs w:val="20"/>
                <w:lang w:val="ro-MD"/>
              </w:rPr>
              <w:t>ă</w:t>
            </w:r>
            <w:r w:rsidRPr="00AE5997">
              <w:rPr>
                <w:noProof/>
                <w:color w:val="000000" w:themeColor="text1"/>
                <w:sz w:val="20"/>
                <w:szCs w:val="20"/>
                <w:lang w:val="ro-MD"/>
              </w:rPr>
              <w:t xml:space="preserve"> cu alcool.</w:t>
            </w:r>
          </w:p>
          <w:p w14:paraId="1F9A6C8D" w14:textId="7A73D105" w:rsidR="00BC488B" w:rsidRPr="00AE5997" w:rsidRDefault="00251266" w:rsidP="003436A7">
            <w:pPr>
              <w:rPr>
                <w:noProof/>
                <w:color w:val="000000" w:themeColor="text1"/>
                <w:sz w:val="20"/>
                <w:szCs w:val="20"/>
                <w:lang w:val="ro-MD"/>
              </w:rPr>
            </w:pPr>
            <w:r w:rsidRPr="00AE5997">
              <w:rPr>
                <w:noProof/>
                <w:color w:val="000000" w:themeColor="text1"/>
                <w:sz w:val="20"/>
                <w:szCs w:val="20"/>
                <w:lang w:val="ro-MD"/>
              </w:rPr>
              <w:t>-</w:t>
            </w:r>
            <w:r w:rsidR="009C663B" w:rsidRPr="00AE5997">
              <w:rPr>
                <w:noProof/>
                <w:color w:val="000000" w:themeColor="text1"/>
                <w:sz w:val="20"/>
                <w:szCs w:val="20"/>
                <w:lang w:val="ro-MD"/>
              </w:rPr>
              <w:t xml:space="preserve"> </w:t>
            </w:r>
            <w:r w:rsidRPr="00AE5997">
              <w:rPr>
                <w:noProof/>
                <w:color w:val="000000" w:themeColor="text1"/>
                <w:sz w:val="20"/>
                <w:szCs w:val="20"/>
                <w:lang w:val="ro-MD"/>
              </w:rPr>
              <w:t>Cur</w:t>
            </w:r>
            <w:r w:rsidR="009C663B" w:rsidRPr="00AE5997">
              <w:rPr>
                <w:noProof/>
                <w:color w:val="000000" w:themeColor="text1"/>
                <w:sz w:val="20"/>
                <w:szCs w:val="20"/>
                <w:lang w:val="ro-MD"/>
              </w:rPr>
              <w:t>ăț</w:t>
            </w:r>
            <w:r w:rsidRPr="00AE5997">
              <w:rPr>
                <w:noProof/>
                <w:color w:val="000000" w:themeColor="text1"/>
                <w:sz w:val="20"/>
                <w:szCs w:val="20"/>
                <w:lang w:val="ro-MD"/>
              </w:rPr>
              <w:t xml:space="preserve">enie </w:t>
            </w:r>
            <w:r w:rsidR="009C663B" w:rsidRPr="00AE5997">
              <w:rPr>
                <w:noProof/>
                <w:color w:val="000000" w:themeColor="text1"/>
                <w:sz w:val="20"/>
                <w:szCs w:val="20"/>
                <w:lang w:val="ro-MD"/>
              </w:rPr>
              <w:t>ș</w:t>
            </w:r>
            <w:r w:rsidRPr="00AE5997">
              <w:rPr>
                <w:noProof/>
                <w:color w:val="000000" w:themeColor="text1"/>
                <w:sz w:val="20"/>
                <w:szCs w:val="20"/>
                <w:lang w:val="ro-MD"/>
              </w:rPr>
              <w:t>i luciu f</w:t>
            </w:r>
            <w:r w:rsidR="009C663B" w:rsidRPr="00AE5997">
              <w:rPr>
                <w:noProof/>
                <w:color w:val="000000" w:themeColor="text1"/>
                <w:sz w:val="20"/>
                <w:szCs w:val="20"/>
                <w:lang w:val="ro-MD"/>
              </w:rPr>
              <w:t>ă</w:t>
            </w:r>
            <w:r w:rsidRPr="00AE5997">
              <w:rPr>
                <w:noProof/>
                <w:color w:val="000000" w:themeColor="text1"/>
                <w:sz w:val="20"/>
                <w:szCs w:val="20"/>
                <w:lang w:val="ro-MD"/>
              </w:rPr>
              <w:t>r</w:t>
            </w:r>
            <w:r w:rsidR="009C663B" w:rsidRPr="00AE5997">
              <w:rPr>
                <w:noProof/>
                <w:color w:val="000000" w:themeColor="text1"/>
                <w:sz w:val="20"/>
                <w:szCs w:val="20"/>
                <w:lang w:val="ro-MD"/>
              </w:rPr>
              <w:t>ă</w:t>
            </w:r>
            <w:r w:rsidRPr="00AE5997">
              <w:rPr>
                <w:noProof/>
                <w:color w:val="000000" w:themeColor="text1"/>
                <w:sz w:val="20"/>
                <w:szCs w:val="20"/>
                <w:lang w:val="ro-MD"/>
              </w:rPr>
              <w:t xml:space="preserve"> pete.</w:t>
            </w:r>
          </w:p>
          <w:p w14:paraId="29EBBEE7" w14:textId="2A9827B5" w:rsidR="00BC488B" w:rsidRPr="00AE5997" w:rsidRDefault="009C663B" w:rsidP="003436A7">
            <w:pPr>
              <w:rPr>
                <w:b/>
                <w:bCs/>
                <w:noProof/>
                <w:color w:val="000000" w:themeColor="text1"/>
                <w:sz w:val="20"/>
                <w:szCs w:val="20"/>
                <w:lang w:val="ro-MD"/>
              </w:rPr>
            </w:pPr>
            <w:r w:rsidRPr="00AE5997">
              <w:rPr>
                <w:b/>
                <w:bCs/>
                <w:noProof/>
                <w:color w:val="000000" w:themeColor="text1"/>
                <w:sz w:val="20"/>
                <w:szCs w:val="20"/>
                <w:lang w:val="ro-MD"/>
              </w:rPr>
              <w:t xml:space="preserve">- </w:t>
            </w:r>
            <w:r w:rsidR="00BC488B" w:rsidRPr="00AE5997">
              <w:rPr>
                <w:b/>
                <w:bCs/>
                <w:noProof/>
                <w:color w:val="000000" w:themeColor="text1"/>
                <w:sz w:val="20"/>
                <w:szCs w:val="20"/>
                <w:lang w:val="ro-MD"/>
              </w:rPr>
              <w:t>Volum: 5 litri</w:t>
            </w:r>
          </w:p>
          <w:p w14:paraId="6B0561B2" w14:textId="361C7D66" w:rsidR="00D276A5" w:rsidRPr="00AE5997" w:rsidRDefault="00251266" w:rsidP="003436A7">
            <w:pPr>
              <w:rPr>
                <w:noProof/>
                <w:color w:val="000000" w:themeColor="text1"/>
                <w:sz w:val="20"/>
                <w:szCs w:val="20"/>
                <w:lang w:val="ro-MD"/>
              </w:rPr>
            </w:pPr>
            <w:r w:rsidRPr="00AE5997">
              <w:rPr>
                <w:noProof/>
                <w:color w:val="000000" w:themeColor="text1"/>
                <w:sz w:val="20"/>
                <w:szCs w:val="20"/>
                <w:lang w:val="ro-MD"/>
              </w:rPr>
              <w:t>Echiva</w:t>
            </w:r>
            <w:r w:rsidR="00F21DE3" w:rsidRPr="00AE5997">
              <w:rPr>
                <w:noProof/>
                <w:color w:val="000000" w:themeColor="text1"/>
                <w:sz w:val="20"/>
                <w:szCs w:val="20"/>
                <w:lang w:val="ro-MD"/>
              </w:rPr>
              <w:t>l</w:t>
            </w:r>
            <w:r w:rsidRPr="00AE5997">
              <w:rPr>
                <w:noProof/>
                <w:color w:val="000000" w:themeColor="text1"/>
                <w:sz w:val="20"/>
                <w:szCs w:val="20"/>
                <w:lang w:val="ro-MD"/>
              </w:rPr>
              <w:t xml:space="preserve">ent </w:t>
            </w:r>
            <w:r w:rsidR="00F21DE3" w:rsidRPr="00AE5997">
              <w:rPr>
                <w:noProof/>
                <w:color w:val="000000" w:themeColor="text1"/>
                <w:sz w:val="20"/>
                <w:szCs w:val="20"/>
                <w:lang w:val="ro-MD"/>
              </w:rPr>
              <w:t>„</w:t>
            </w:r>
            <w:r w:rsidR="0004630C" w:rsidRPr="00AE5997">
              <w:rPr>
                <w:noProof/>
                <w:color w:val="000000" w:themeColor="text1"/>
                <w:sz w:val="20"/>
                <w:szCs w:val="20"/>
                <w:lang w:val="ro-MD"/>
              </w:rPr>
              <w:t>Clin</w:t>
            </w:r>
            <w:r w:rsidR="00F21DE3" w:rsidRPr="00AE5997">
              <w:rPr>
                <w:noProof/>
                <w:color w:val="000000" w:themeColor="text1"/>
                <w:sz w:val="20"/>
                <w:szCs w:val="20"/>
                <w:lang w:val="ro-MD"/>
              </w:rPr>
              <w:t xml:space="preserve"> profesional”</w:t>
            </w:r>
          </w:p>
        </w:tc>
        <w:tc>
          <w:tcPr>
            <w:tcW w:w="1089" w:type="pct"/>
            <w:tcBorders>
              <w:top w:val="single" w:sz="4" w:space="0" w:color="auto"/>
              <w:left w:val="single" w:sz="4" w:space="0" w:color="auto"/>
              <w:bottom w:val="single" w:sz="4" w:space="0" w:color="auto"/>
              <w:right w:val="single" w:sz="4" w:space="0" w:color="auto"/>
            </w:tcBorders>
          </w:tcPr>
          <w:p w14:paraId="4881E991" w14:textId="77777777"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3AEA3BEA" w14:textId="77777777" w:rsidR="00D276A5" w:rsidRPr="00AE5997" w:rsidRDefault="00D276A5" w:rsidP="003436A7">
            <w:pPr>
              <w:rPr>
                <w:noProof/>
                <w:sz w:val="20"/>
                <w:szCs w:val="20"/>
                <w:lang w:val="ro-MD"/>
              </w:rPr>
            </w:pPr>
          </w:p>
        </w:tc>
      </w:tr>
      <w:tr w:rsidR="00831388" w:rsidRPr="00AE5997" w14:paraId="53AA1B8E"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37F562D7" w14:textId="2C8D50C0" w:rsidR="00831388" w:rsidRPr="00AE5997" w:rsidRDefault="003436A7"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Săpun lichid cu cremă, Volum 5 litri, Aromă aloe vera, ceai verde, cu glicerina. Culoare - alb</w:t>
            </w:r>
          </w:p>
        </w:tc>
        <w:tc>
          <w:tcPr>
            <w:tcW w:w="495" w:type="pct"/>
            <w:tcBorders>
              <w:top w:val="single" w:sz="4" w:space="0" w:color="auto"/>
              <w:left w:val="single" w:sz="4" w:space="0" w:color="auto"/>
              <w:bottom w:val="single" w:sz="4" w:space="0" w:color="auto"/>
              <w:right w:val="single" w:sz="4" w:space="0" w:color="auto"/>
            </w:tcBorders>
          </w:tcPr>
          <w:p w14:paraId="5BDDA0A1" w14:textId="77777777" w:rsidR="00831388" w:rsidRPr="00AE5997" w:rsidRDefault="00831388"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068281D" w14:textId="77777777" w:rsidR="00831388" w:rsidRPr="00AE5997" w:rsidRDefault="00831388"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6D7C265" w14:textId="77777777" w:rsidR="00831388" w:rsidRPr="00AE5997" w:rsidRDefault="00831388"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06E549B" w14:textId="4D1DCE6E" w:rsidR="00831388" w:rsidRPr="00AE5997" w:rsidRDefault="002F306B" w:rsidP="003436A7">
            <w:pPr>
              <w:rPr>
                <w:noProof/>
                <w:color w:val="000000" w:themeColor="text1"/>
                <w:sz w:val="20"/>
                <w:szCs w:val="20"/>
                <w:lang w:val="ro-MD"/>
              </w:rPr>
            </w:pPr>
            <w:r w:rsidRPr="00AE5997">
              <w:rPr>
                <w:noProof/>
                <w:color w:val="000000" w:themeColor="text1"/>
                <w:sz w:val="20"/>
                <w:szCs w:val="20"/>
                <w:lang w:val="ro-MD"/>
              </w:rPr>
              <w:t>Săpun lichid pentru mâini, cu glicerină, plăcut parfumat, ce oferă protecție împotriva bacteriilor, curăță</w:t>
            </w:r>
            <w:r w:rsidR="00BD3604" w:rsidRPr="00AE5997">
              <w:rPr>
                <w:noProof/>
                <w:color w:val="000000" w:themeColor="text1"/>
                <w:sz w:val="20"/>
                <w:szCs w:val="20"/>
                <w:lang w:val="ro-MD"/>
              </w:rPr>
              <w:t xml:space="preserve"> </w:t>
            </w:r>
            <w:r w:rsidRPr="00AE5997">
              <w:rPr>
                <w:noProof/>
                <w:color w:val="000000" w:themeColor="text1"/>
                <w:sz w:val="20"/>
                <w:szCs w:val="20"/>
                <w:lang w:val="ro-MD"/>
              </w:rPr>
              <w:t xml:space="preserve">delicat și hidratează pielea mâinilor, pH neutru. </w:t>
            </w:r>
          </w:p>
          <w:p w14:paraId="6E4958B5" w14:textId="0E2FF01C" w:rsidR="00BD3604" w:rsidRPr="00AE5997" w:rsidRDefault="00BD3604" w:rsidP="003436A7">
            <w:pPr>
              <w:rPr>
                <w:b/>
                <w:bCs/>
                <w:noProof/>
                <w:color w:val="000000" w:themeColor="text1"/>
                <w:sz w:val="20"/>
                <w:szCs w:val="20"/>
                <w:lang w:val="ro-MD"/>
              </w:rPr>
            </w:pPr>
            <w:r w:rsidRPr="00AE5997">
              <w:rPr>
                <w:rFonts w:eastAsiaTheme="minorHAnsi"/>
                <w:b/>
                <w:bCs/>
                <w:noProof/>
                <w:color w:val="000000" w:themeColor="text1"/>
                <w:sz w:val="20"/>
                <w:szCs w:val="20"/>
                <w:lang w:val="ro-MD"/>
                <w14:ligatures w14:val="standardContextual"/>
              </w:rPr>
              <w:t>Volum: 5 litri</w:t>
            </w:r>
          </w:p>
        </w:tc>
        <w:tc>
          <w:tcPr>
            <w:tcW w:w="1089" w:type="pct"/>
            <w:tcBorders>
              <w:top w:val="single" w:sz="4" w:space="0" w:color="auto"/>
              <w:left w:val="single" w:sz="4" w:space="0" w:color="auto"/>
              <w:bottom w:val="single" w:sz="4" w:space="0" w:color="auto"/>
              <w:right w:val="single" w:sz="4" w:space="0" w:color="auto"/>
            </w:tcBorders>
          </w:tcPr>
          <w:p w14:paraId="0EDD048E" w14:textId="77777777" w:rsidR="00831388" w:rsidRPr="00AE5997" w:rsidRDefault="00831388"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004652C" w14:textId="77777777" w:rsidR="00831388" w:rsidRPr="00AE5997" w:rsidRDefault="00831388" w:rsidP="003436A7">
            <w:pPr>
              <w:rPr>
                <w:noProof/>
                <w:sz w:val="20"/>
                <w:szCs w:val="20"/>
                <w:lang w:val="ro-MD"/>
              </w:rPr>
            </w:pPr>
          </w:p>
        </w:tc>
      </w:tr>
      <w:tr w:rsidR="00831388" w:rsidRPr="00AE5997" w14:paraId="00241243"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6649BD34" w14:textId="77777777" w:rsidR="00831388" w:rsidRPr="00AE5997" w:rsidRDefault="003436A7"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Înălbitor cu aromă de lămîe, 1 litru</w:t>
            </w:r>
            <w:r w:rsidR="00281A9D" w:rsidRPr="00AE5997">
              <w:rPr>
                <w:rFonts w:eastAsiaTheme="minorHAnsi"/>
                <w:noProof/>
                <w:color w:val="000000" w:themeColor="text1"/>
                <w:sz w:val="20"/>
                <w:szCs w:val="20"/>
                <w:lang w:val="ro-MD"/>
                <w14:ligatures w14:val="standardContextual"/>
              </w:rPr>
              <w:t>,</w:t>
            </w:r>
          </w:p>
          <w:p w14:paraId="0AE217F7" w14:textId="4888ADB0" w:rsidR="00281A9D" w:rsidRPr="00AE5997" w:rsidRDefault="00281A9D" w:rsidP="003436A7">
            <w:pPr>
              <w:ind w:hanging="40"/>
              <w:rPr>
                <w:rFonts w:eastAsiaTheme="minorHAnsi"/>
                <w:noProof/>
                <w:color w:val="000000" w:themeColor="text1"/>
                <w:sz w:val="20"/>
                <w:szCs w:val="20"/>
                <w:lang w:val="ro-MD"/>
                <w14:ligatures w14:val="standardContextual"/>
              </w:rPr>
            </w:pPr>
          </w:p>
        </w:tc>
        <w:tc>
          <w:tcPr>
            <w:tcW w:w="495" w:type="pct"/>
            <w:tcBorders>
              <w:top w:val="single" w:sz="4" w:space="0" w:color="auto"/>
              <w:left w:val="single" w:sz="4" w:space="0" w:color="auto"/>
              <w:bottom w:val="single" w:sz="4" w:space="0" w:color="auto"/>
              <w:right w:val="single" w:sz="4" w:space="0" w:color="auto"/>
            </w:tcBorders>
          </w:tcPr>
          <w:p w14:paraId="1EBE1B46" w14:textId="77777777" w:rsidR="00831388" w:rsidRPr="00AE5997" w:rsidRDefault="00831388"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E291D46" w14:textId="77777777" w:rsidR="00831388" w:rsidRPr="00AE5997" w:rsidRDefault="00831388"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A550643" w14:textId="77777777" w:rsidR="00831388" w:rsidRPr="00AE5997" w:rsidRDefault="00831388"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860B2D6" w14:textId="77777777" w:rsidR="00831388" w:rsidRPr="00AE5997" w:rsidRDefault="00436EAB" w:rsidP="003436A7">
            <w:pPr>
              <w:rPr>
                <w:noProof/>
                <w:color w:val="000000" w:themeColor="text1"/>
                <w:sz w:val="20"/>
                <w:szCs w:val="20"/>
                <w:lang w:val="ro-MD"/>
              </w:rPr>
            </w:pPr>
            <w:r w:rsidRPr="00AE5997">
              <w:rPr>
                <w:noProof/>
                <w:color w:val="000000" w:themeColor="text1"/>
                <w:sz w:val="20"/>
                <w:szCs w:val="20"/>
                <w:lang w:val="ro-MD"/>
              </w:rPr>
              <w:t>Înălbitor universal concentrat, care posedă o mare puterede curățare, dezinfectare și înălbire. Poate fi folosit pe diverse suprafețe (gresie, faianță, ciment, parchet laminat, marmoră, inox, linoleum, granit, lemn tratat, etc.). mai poate fi utilizat la curățarea WC-ului, pentru înălbirea rufelor și a echipamentelor care rezistă la acțiunea clorului activ.Eficient împotriva bacteriilor, virușilor, îndepărtează mucegaiul.</w:t>
            </w:r>
          </w:p>
          <w:p w14:paraId="7ADDE751" w14:textId="40B9950F" w:rsidR="005C3128" w:rsidRPr="00AE5997" w:rsidRDefault="005C3128" w:rsidP="003436A7">
            <w:pPr>
              <w:rPr>
                <w:noProof/>
                <w:color w:val="000000" w:themeColor="text1"/>
                <w:sz w:val="20"/>
                <w:szCs w:val="20"/>
                <w:lang w:val="ro-MD"/>
              </w:rPr>
            </w:pPr>
            <w:r w:rsidRPr="00AE5997">
              <w:rPr>
                <w:b/>
                <w:bCs/>
                <w:noProof/>
                <w:color w:val="000000" w:themeColor="text1"/>
                <w:sz w:val="20"/>
                <w:szCs w:val="20"/>
                <w:lang w:val="ro-MD"/>
              </w:rPr>
              <w:t>Volum: 1 litru</w:t>
            </w:r>
          </w:p>
        </w:tc>
        <w:tc>
          <w:tcPr>
            <w:tcW w:w="1089" w:type="pct"/>
            <w:tcBorders>
              <w:top w:val="single" w:sz="4" w:space="0" w:color="auto"/>
              <w:left w:val="single" w:sz="4" w:space="0" w:color="auto"/>
              <w:bottom w:val="single" w:sz="4" w:space="0" w:color="auto"/>
              <w:right w:val="single" w:sz="4" w:space="0" w:color="auto"/>
            </w:tcBorders>
          </w:tcPr>
          <w:p w14:paraId="2E000A5C" w14:textId="77777777" w:rsidR="00831388" w:rsidRPr="00AE5997" w:rsidRDefault="00831388"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29A2FAE" w14:textId="77777777" w:rsidR="00831388" w:rsidRPr="00AE5997" w:rsidRDefault="00831388" w:rsidP="003436A7">
            <w:pPr>
              <w:rPr>
                <w:noProof/>
                <w:sz w:val="20"/>
                <w:szCs w:val="20"/>
                <w:lang w:val="ro-MD"/>
              </w:rPr>
            </w:pPr>
          </w:p>
        </w:tc>
      </w:tr>
      <w:tr w:rsidR="00831388" w:rsidRPr="00AE5997" w14:paraId="08CA0649"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1D0F5654" w14:textId="623B7567" w:rsidR="0077142B" w:rsidRPr="00AE5997" w:rsidRDefault="003436A7"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Praf de spălat 5 kg</w:t>
            </w:r>
            <w:r w:rsidR="00CD7950">
              <w:rPr>
                <w:rFonts w:eastAsiaTheme="minorHAnsi"/>
                <w:noProof/>
                <w:color w:val="000000" w:themeColor="text1"/>
                <w:sz w:val="20"/>
                <w:szCs w:val="20"/>
                <w:lang w:val="ro-MD"/>
                <w14:ligatures w14:val="standardContextual"/>
              </w:rPr>
              <w:t>, automat</w:t>
            </w:r>
            <w:r w:rsidR="00523C3A">
              <w:rPr>
                <w:rFonts w:eastAsiaTheme="minorHAnsi"/>
                <w:noProof/>
                <w:color w:val="000000" w:themeColor="text1"/>
                <w:sz w:val="20"/>
                <w:szCs w:val="20"/>
                <w:lang w:val="ro-MD"/>
                <w14:ligatures w14:val="standardContextual"/>
              </w:rPr>
              <w:t xml:space="preserve"> universal</w:t>
            </w:r>
          </w:p>
        </w:tc>
        <w:tc>
          <w:tcPr>
            <w:tcW w:w="495" w:type="pct"/>
            <w:tcBorders>
              <w:top w:val="single" w:sz="4" w:space="0" w:color="auto"/>
              <w:left w:val="single" w:sz="4" w:space="0" w:color="auto"/>
              <w:bottom w:val="single" w:sz="4" w:space="0" w:color="auto"/>
              <w:right w:val="single" w:sz="4" w:space="0" w:color="auto"/>
            </w:tcBorders>
          </w:tcPr>
          <w:p w14:paraId="706FA67C" w14:textId="4A6CCC91" w:rsidR="00831388" w:rsidRPr="00AE5997" w:rsidRDefault="00831388"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0652D850" w14:textId="77777777" w:rsidR="00831388" w:rsidRPr="00AE5997" w:rsidRDefault="00831388"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34132E1" w14:textId="77777777" w:rsidR="00831388" w:rsidRPr="00AE5997" w:rsidRDefault="00831388"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749B5F5" w14:textId="22576AB0" w:rsidR="00831388" w:rsidRPr="00AE5997" w:rsidRDefault="00E67653" w:rsidP="003436A7">
            <w:pPr>
              <w:rPr>
                <w:noProof/>
                <w:color w:val="000000" w:themeColor="text1"/>
                <w:sz w:val="20"/>
                <w:szCs w:val="20"/>
                <w:lang w:val="ro-MD"/>
              </w:rPr>
            </w:pPr>
            <w:r w:rsidRPr="00AE5997">
              <w:rPr>
                <w:noProof/>
                <w:color w:val="000000" w:themeColor="text1"/>
                <w:sz w:val="20"/>
                <w:szCs w:val="20"/>
                <w:lang w:val="ro-MD"/>
              </w:rPr>
              <w:t>Detergen, praf automat universal parfumat pentru spălarea hainelor albe și colorate,</w:t>
            </w:r>
            <w:r w:rsidR="000C2EFF" w:rsidRPr="00AE5997">
              <w:rPr>
                <w:noProof/>
                <w:color w:val="000000" w:themeColor="text1"/>
                <w:sz w:val="20"/>
                <w:szCs w:val="20"/>
                <w:lang w:val="ro-MD"/>
              </w:rPr>
              <w:t xml:space="preserve"> </w:t>
            </w:r>
            <w:r w:rsidRPr="00AE5997">
              <w:rPr>
                <w:noProof/>
                <w:color w:val="000000" w:themeColor="text1"/>
                <w:sz w:val="20"/>
                <w:szCs w:val="20"/>
                <w:lang w:val="ro-MD"/>
              </w:rPr>
              <w:t>Ingrediente:</w:t>
            </w:r>
            <w:r w:rsidR="006F79FB" w:rsidRPr="00AE5997">
              <w:rPr>
                <w:noProof/>
                <w:color w:val="000000" w:themeColor="text1"/>
                <w:sz w:val="20"/>
                <w:szCs w:val="20"/>
                <w:lang w:val="ro-MD"/>
              </w:rPr>
              <w:t xml:space="preserve"> </w:t>
            </w:r>
            <w:r w:rsidRPr="00AE5997">
              <w:rPr>
                <w:noProof/>
                <w:color w:val="000000" w:themeColor="text1"/>
                <w:sz w:val="20"/>
                <w:szCs w:val="20"/>
                <w:lang w:val="ro-MD"/>
              </w:rPr>
              <w:t xml:space="preserve">5 -15% surfaclanți anionici, 5% surfaclanți neonici, agenți de înălbire pe bază </w:t>
            </w:r>
            <w:r w:rsidRPr="00AE5997">
              <w:rPr>
                <w:noProof/>
                <w:color w:val="000000" w:themeColor="text1"/>
                <w:sz w:val="20"/>
                <w:szCs w:val="20"/>
                <w:lang w:val="ro-MD"/>
              </w:rPr>
              <w:lastRenderedPageBreak/>
              <w:t>de oxygeni, policarboxilanți, zeoliți, enzyme, înălbitori. Recomandat pentru diferite tipuri de țesături. Sub formă de granule : albe, verzi, albastre deschis , roz cu miros proaspăt. Activ la toate tipurile de temperatură a apei și la orice tip de duritateta a apei.</w:t>
            </w:r>
            <w:r w:rsidR="000E244E" w:rsidRPr="00AE5997">
              <w:rPr>
                <w:noProof/>
                <w:color w:val="000000" w:themeColor="text1"/>
                <w:sz w:val="20"/>
                <w:szCs w:val="20"/>
                <w:lang w:val="ro-MD"/>
              </w:rPr>
              <w:t xml:space="preserve"> </w:t>
            </w:r>
            <w:r w:rsidR="000E244E" w:rsidRPr="00AE5997">
              <w:rPr>
                <w:i/>
                <w:iCs/>
                <w:noProof/>
                <w:color w:val="000000" w:themeColor="text1"/>
                <w:sz w:val="20"/>
                <w:szCs w:val="20"/>
                <w:lang w:val="ro-MD"/>
              </w:rPr>
              <w:t>(Dero, Savex, Bingo)</w:t>
            </w:r>
          </w:p>
        </w:tc>
        <w:tc>
          <w:tcPr>
            <w:tcW w:w="1089" w:type="pct"/>
            <w:tcBorders>
              <w:top w:val="single" w:sz="4" w:space="0" w:color="auto"/>
              <w:left w:val="single" w:sz="4" w:space="0" w:color="auto"/>
              <w:bottom w:val="single" w:sz="4" w:space="0" w:color="auto"/>
              <w:right w:val="single" w:sz="4" w:space="0" w:color="auto"/>
            </w:tcBorders>
          </w:tcPr>
          <w:p w14:paraId="11D65824" w14:textId="77777777" w:rsidR="00831388" w:rsidRPr="00AE5997" w:rsidRDefault="00831388"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67001246" w14:textId="77777777" w:rsidR="00831388" w:rsidRPr="00AE5997" w:rsidRDefault="00831388" w:rsidP="003436A7">
            <w:pPr>
              <w:rPr>
                <w:noProof/>
                <w:sz w:val="20"/>
                <w:szCs w:val="20"/>
                <w:lang w:val="ro-MD"/>
              </w:rPr>
            </w:pPr>
          </w:p>
        </w:tc>
      </w:tr>
      <w:tr w:rsidR="00831388" w:rsidRPr="00AE5997" w14:paraId="6EE8672B"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56AFFA44" w14:textId="02F79773" w:rsidR="00D9082F" w:rsidRPr="00AE5997" w:rsidRDefault="00477071" w:rsidP="00477071">
            <w:pPr>
              <w:ind w:hanging="40"/>
              <w:rPr>
                <w:rFonts w:eastAsiaTheme="minorHAnsi"/>
                <w:noProof/>
                <w:color w:val="000000" w:themeColor="text1"/>
                <w:sz w:val="20"/>
                <w:szCs w:val="20"/>
                <w:lang w:val="ro-MD"/>
                <w14:ligatures w14:val="standardContextual"/>
              </w:rPr>
            </w:pPr>
            <w:r w:rsidRPr="00477071">
              <w:rPr>
                <w:rFonts w:eastAsiaTheme="minorHAnsi"/>
                <w:noProof/>
                <w:color w:val="000000" w:themeColor="text1"/>
                <w:sz w:val="20"/>
                <w:szCs w:val="20"/>
                <w:lang w:val="ro-MD"/>
                <w14:ligatures w14:val="standardContextual"/>
              </w:rPr>
              <w:t>Detergent pentru spălarea vaselor în mașina de spălat vase, 20 litri,</w:t>
            </w:r>
            <w:r w:rsidR="00D9082F" w:rsidRPr="00AE5997">
              <w:rPr>
                <w:rFonts w:eastAsiaTheme="minorHAnsi"/>
                <w:noProof/>
                <w:color w:val="000000" w:themeColor="text1"/>
                <w:sz w:val="20"/>
                <w:szCs w:val="20"/>
                <w:lang w:val="ro-MD"/>
                <w14:ligatures w14:val="standardContextual"/>
              </w:rPr>
              <w:t xml:space="preserve"> </w:t>
            </w:r>
          </w:p>
          <w:p w14:paraId="1C83B3FC" w14:textId="7522E4C9" w:rsidR="00831388" w:rsidRPr="00AE5997" w:rsidRDefault="00D9082F" w:rsidP="003436A7">
            <w:pPr>
              <w:ind w:hanging="40"/>
              <w:rPr>
                <w:rFonts w:eastAsiaTheme="minorHAnsi"/>
                <w:noProof/>
                <w:color w:val="000000" w:themeColor="text1"/>
                <w:sz w:val="20"/>
                <w:szCs w:val="20"/>
                <w:lang w:val="ro-MD"/>
                <w14:ligatures w14:val="standardContextual"/>
              </w:rPr>
            </w:pPr>
            <w:r w:rsidRPr="00AE5997">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039C9567" w14:textId="18D9BF26" w:rsidR="00831388" w:rsidRPr="00AE5997" w:rsidRDefault="00831388"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91C5581" w14:textId="77777777" w:rsidR="00831388" w:rsidRPr="00AE5997" w:rsidRDefault="00831388"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F08FB79" w14:textId="2F50E739" w:rsidR="00831388" w:rsidRPr="00AE5997" w:rsidRDefault="00831388"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3805170" w14:textId="359A5AAB" w:rsidR="006118AE" w:rsidRPr="00AE5997" w:rsidRDefault="006118AE" w:rsidP="006118AE">
            <w:pPr>
              <w:rPr>
                <w:noProof/>
                <w:color w:val="000000" w:themeColor="text1"/>
                <w:sz w:val="20"/>
                <w:szCs w:val="20"/>
                <w:lang w:val="ro-MD"/>
              </w:rPr>
            </w:pPr>
            <w:r w:rsidRPr="00AE5997">
              <w:rPr>
                <w:noProof/>
                <w:color w:val="000000" w:themeColor="text1"/>
                <w:sz w:val="20"/>
                <w:szCs w:val="20"/>
                <w:lang w:val="ro-MD"/>
              </w:rPr>
              <w:t xml:space="preserve">Detergent concentrat, cu efect antibacterian, utilizat pentru spălarea şi igienizarea veselei în maşina de spălat vase. </w:t>
            </w:r>
            <w:r w:rsidR="009D3E02" w:rsidRPr="00AE5997">
              <w:rPr>
                <w:noProof/>
                <w:color w:val="000000" w:themeColor="text1"/>
                <w:sz w:val="20"/>
                <w:szCs w:val="20"/>
                <w:lang w:val="ro-MD"/>
              </w:rPr>
              <w:t>P</w:t>
            </w:r>
            <w:r w:rsidRPr="00AE5997">
              <w:rPr>
                <w:noProof/>
                <w:color w:val="000000" w:themeColor="text1"/>
                <w:sz w:val="20"/>
                <w:szCs w:val="20"/>
                <w:lang w:val="ro-MD"/>
              </w:rPr>
              <w:t xml:space="preserve">rodusul </w:t>
            </w:r>
            <w:r w:rsidR="009D3E02" w:rsidRPr="00AE5997">
              <w:rPr>
                <w:noProof/>
                <w:color w:val="000000" w:themeColor="text1"/>
                <w:sz w:val="20"/>
                <w:szCs w:val="20"/>
                <w:lang w:val="ro-MD"/>
              </w:rPr>
              <w:t xml:space="preserve">să </w:t>
            </w:r>
            <w:r w:rsidRPr="00AE5997">
              <w:rPr>
                <w:noProof/>
                <w:color w:val="000000" w:themeColor="text1"/>
                <w:sz w:val="20"/>
                <w:szCs w:val="20"/>
                <w:lang w:val="ro-MD"/>
              </w:rPr>
              <w:t>a</w:t>
            </w:r>
            <w:r w:rsidR="009D3E02" w:rsidRPr="00AE5997">
              <w:rPr>
                <w:noProof/>
                <w:color w:val="000000" w:themeColor="text1"/>
                <w:sz w:val="20"/>
                <w:szCs w:val="20"/>
                <w:lang w:val="ro-MD"/>
              </w:rPr>
              <w:t xml:space="preserve">ibă </w:t>
            </w:r>
            <w:r w:rsidRPr="00AE5997">
              <w:rPr>
                <w:noProof/>
                <w:color w:val="000000" w:themeColor="text1"/>
                <w:sz w:val="20"/>
                <w:szCs w:val="20"/>
                <w:lang w:val="ro-MD"/>
              </w:rPr>
              <w:t>o putere mare de dizolvare a gr</w:t>
            </w:r>
            <w:r w:rsidR="009D3E02" w:rsidRPr="00AE5997">
              <w:rPr>
                <w:noProof/>
                <w:color w:val="000000" w:themeColor="text1"/>
                <w:sz w:val="20"/>
                <w:szCs w:val="20"/>
                <w:lang w:val="ro-MD"/>
              </w:rPr>
              <w:t>ă</w:t>
            </w:r>
            <w:r w:rsidRPr="00AE5997">
              <w:rPr>
                <w:noProof/>
                <w:color w:val="000000" w:themeColor="text1"/>
                <w:sz w:val="20"/>
                <w:szCs w:val="20"/>
                <w:lang w:val="ro-MD"/>
              </w:rPr>
              <w:t>similor uscate. S</w:t>
            </w:r>
            <w:r w:rsidR="009D3E02" w:rsidRPr="00AE5997">
              <w:rPr>
                <w:noProof/>
                <w:color w:val="000000" w:themeColor="text1"/>
                <w:sz w:val="20"/>
                <w:szCs w:val="20"/>
                <w:lang w:val="ro-MD"/>
              </w:rPr>
              <w:t>ă</w:t>
            </w:r>
            <w:r w:rsidRPr="00AE5997">
              <w:rPr>
                <w:noProof/>
                <w:color w:val="000000" w:themeColor="text1"/>
                <w:sz w:val="20"/>
                <w:szCs w:val="20"/>
                <w:lang w:val="ro-MD"/>
              </w:rPr>
              <w:t xml:space="preserve"> </w:t>
            </w:r>
            <w:r w:rsidR="009D3E02" w:rsidRPr="00AE5997">
              <w:rPr>
                <w:noProof/>
                <w:color w:val="000000" w:themeColor="text1"/>
                <w:sz w:val="20"/>
                <w:szCs w:val="20"/>
                <w:lang w:val="ro-MD"/>
              </w:rPr>
              <w:t xml:space="preserve">fie </w:t>
            </w:r>
            <w:r w:rsidRPr="00AE5997">
              <w:rPr>
                <w:noProof/>
                <w:color w:val="000000" w:themeColor="text1"/>
                <w:sz w:val="20"/>
                <w:szCs w:val="20"/>
                <w:lang w:val="ro-MD"/>
              </w:rPr>
              <w:t xml:space="preserve">potrivit pentru toate tipurile de veselă, </w:t>
            </w:r>
            <w:r w:rsidR="009D3E02" w:rsidRPr="00AE5997">
              <w:rPr>
                <w:noProof/>
                <w:color w:val="000000" w:themeColor="text1"/>
                <w:sz w:val="20"/>
                <w:szCs w:val="20"/>
                <w:lang w:val="ro-MD"/>
              </w:rPr>
              <w:t>să</w:t>
            </w:r>
            <w:r w:rsidRPr="00AE5997">
              <w:rPr>
                <w:noProof/>
                <w:color w:val="000000" w:themeColor="text1"/>
                <w:sz w:val="20"/>
                <w:szCs w:val="20"/>
                <w:lang w:val="ro-MD"/>
              </w:rPr>
              <w:t xml:space="preserve"> previn</w:t>
            </w:r>
            <w:r w:rsidR="009D3E02" w:rsidRPr="00AE5997">
              <w:rPr>
                <w:noProof/>
                <w:color w:val="000000" w:themeColor="text1"/>
                <w:sz w:val="20"/>
                <w:szCs w:val="20"/>
                <w:lang w:val="ro-MD"/>
              </w:rPr>
              <w:t>ă</w:t>
            </w:r>
            <w:r w:rsidRPr="00AE5997">
              <w:rPr>
                <w:noProof/>
                <w:color w:val="000000" w:themeColor="text1"/>
                <w:sz w:val="20"/>
                <w:szCs w:val="20"/>
                <w:lang w:val="ro-MD"/>
              </w:rPr>
              <w:t xml:space="preserve"> formarea petelor şi a depunerilor de calcar, </w:t>
            </w:r>
            <w:r w:rsidR="009D3E02" w:rsidRPr="00AE5997">
              <w:rPr>
                <w:noProof/>
                <w:color w:val="000000" w:themeColor="text1"/>
                <w:sz w:val="20"/>
                <w:szCs w:val="20"/>
                <w:lang w:val="ro-MD"/>
              </w:rPr>
              <w:t xml:space="preserve">să </w:t>
            </w:r>
            <w:r w:rsidRPr="00AE5997">
              <w:rPr>
                <w:noProof/>
                <w:color w:val="000000" w:themeColor="text1"/>
                <w:sz w:val="20"/>
                <w:szCs w:val="20"/>
                <w:lang w:val="ro-MD"/>
              </w:rPr>
              <w:t>ofer</w:t>
            </w:r>
            <w:r w:rsidR="009D3E02" w:rsidRPr="00AE5997">
              <w:rPr>
                <w:noProof/>
                <w:color w:val="000000" w:themeColor="text1"/>
                <w:sz w:val="20"/>
                <w:szCs w:val="20"/>
                <w:lang w:val="ro-MD"/>
              </w:rPr>
              <w:t>e</w:t>
            </w:r>
            <w:r w:rsidRPr="00AE5997">
              <w:rPr>
                <w:noProof/>
                <w:color w:val="000000" w:themeColor="text1"/>
                <w:sz w:val="20"/>
                <w:szCs w:val="20"/>
                <w:lang w:val="ro-MD"/>
              </w:rPr>
              <w:t xml:space="preserve"> strălucire și </w:t>
            </w:r>
            <w:r w:rsidR="009D3E02" w:rsidRPr="00AE5997">
              <w:rPr>
                <w:noProof/>
                <w:color w:val="000000" w:themeColor="text1"/>
                <w:sz w:val="20"/>
                <w:szCs w:val="20"/>
                <w:lang w:val="ro-MD"/>
              </w:rPr>
              <w:t xml:space="preserve">să </w:t>
            </w:r>
            <w:r w:rsidRPr="00AE5997">
              <w:rPr>
                <w:noProof/>
                <w:color w:val="000000" w:themeColor="text1"/>
                <w:sz w:val="20"/>
                <w:szCs w:val="20"/>
                <w:lang w:val="ro-MD"/>
              </w:rPr>
              <w:t>protejez</w:t>
            </w:r>
            <w:r w:rsidR="009D3E02" w:rsidRPr="00AE5997">
              <w:rPr>
                <w:noProof/>
                <w:color w:val="000000" w:themeColor="text1"/>
                <w:sz w:val="20"/>
                <w:szCs w:val="20"/>
                <w:lang w:val="ro-MD"/>
              </w:rPr>
              <w:t>e</w:t>
            </w:r>
            <w:r w:rsidRPr="00AE5997">
              <w:rPr>
                <w:noProof/>
                <w:color w:val="000000" w:themeColor="text1"/>
                <w:sz w:val="20"/>
                <w:szCs w:val="20"/>
                <w:lang w:val="ro-MD"/>
              </w:rPr>
              <w:t xml:space="preserve"> vesela împotriva corodării.</w:t>
            </w:r>
          </w:p>
          <w:p w14:paraId="2A1FD451" w14:textId="3460BA2B" w:rsidR="006118AE" w:rsidRDefault="009D3E02" w:rsidP="006118AE">
            <w:pPr>
              <w:rPr>
                <w:noProof/>
                <w:color w:val="000000" w:themeColor="text1"/>
                <w:sz w:val="20"/>
                <w:szCs w:val="20"/>
                <w:lang w:val="ro-MD"/>
              </w:rPr>
            </w:pPr>
            <w:r w:rsidRPr="00AE5997">
              <w:rPr>
                <w:noProof/>
                <w:color w:val="000000" w:themeColor="text1"/>
                <w:sz w:val="20"/>
                <w:szCs w:val="20"/>
                <w:lang w:val="ro-MD"/>
              </w:rPr>
              <w:t>Produsul să fie predestinat de a se folosi</w:t>
            </w:r>
            <w:r w:rsidR="006118AE" w:rsidRPr="00AE5997">
              <w:rPr>
                <w:noProof/>
                <w:color w:val="000000" w:themeColor="text1"/>
                <w:sz w:val="20"/>
                <w:szCs w:val="20"/>
                <w:lang w:val="ro-MD"/>
              </w:rPr>
              <w:t xml:space="preserve"> în industria alimentară şi agroalimentară, bucătării profesionale, sistemul Ho.Re.Ca, industria hotelieră, firme de catering, măcelării, patiserii, cantine, restaurante,</w:t>
            </w:r>
            <w:r w:rsidRPr="00AE5997">
              <w:rPr>
                <w:noProof/>
                <w:color w:val="000000" w:themeColor="text1"/>
                <w:sz w:val="20"/>
                <w:szCs w:val="20"/>
                <w:lang w:val="ro-MD"/>
              </w:rPr>
              <w:t xml:space="preserve"> </w:t>
            </w:r>
            <w:r w:rsidR="006118AE" w:rsidRPr="00AE5997">
              <w:rPr>
                <w:noProof/>
                <w:color w:val="000000" w:themeColor="text1"/>
                <w:sz w:val="20"/>
                <w:szCs w:val="20"/>
                <w:lang w:val="ro-MD"/>
              </w:rPr>
              <w:t>spitale, şcoli.</w:t>
            </w:r>
          </w:p>
          <w:p w14:paraId="1E4D1FD1" w14:textId="79FA1AD9" w:rsidR="009E6C28" w:rsidRPr="009E6C28" w:rsidRDefault="009E6C28" w:rsidP="009E6C28">
            <w:pPr>
              <w:rPr>
                <w:noProof/>
                <w:color w:val="000000" w:themeColor="text1"/>
                <w:sz w:val="20"/>
                <w:szCs w:val="20"/>
                <w:lang w:val="ro-MD"/>
              </w:rPr>
            </w:pPr>
            <w:r>
              <w:rPr>
                <w:noProof/>
                <w:color w:val="000000" w:themeColor="text1"/>
                <w:sz w:val="20"/>
                <w:szCs w:val="20"/>
                <w:lang w:val="ro-MD"/>
              </w:rPr>
              <w:t>*</w:t>
            </w:r>
            <w:r w:rsidR="00A109E8">
              <w:rPr>
                <w:noProof/>
                <w:color w:val="000000" w:themeColor="text1"/>
                <w:sz w:val="20"/>
                <w:szCs w:val="20"/>
                <w:lang w:val="ro-MD"/>
              </w:rPr>
              <w:t xml:space="preserve"> </w:t>
            </w:r>
            <w:r w:rsidRPr="00637B60">
              <w:rPr>
                <w:b/>
                <w:bCs/>
                <w:noProof/>
                <w:color w:val="000000" w:themeColor="text1"/>
                <w:sz w:val="20"/>
                <w:szCs w:val="20"/>
                <w:lang w:val="ro-MD"/>
              </w:rPr>
              <w:t>pH (soluție 1% la 20°C):</w:t>
            </w:r>
            <w:r w:rsidRPr="009E6C28">
              <w:rPr>
                <w:noProof/>
                <w:color w:val="000000" w:themeColor="text1"/>
                <w:sz w:val="20"/>
                <w:szCs w:val="20"/>
                <w:lang w:val="ro-MD"/>
              </w:rPr>
              <w:t xml:space="preserve"> </w:t>
            </w:r>
            <w:r w:rsidR="00A109E8">
              <w:rPr>
                <w:noProof/>
                <w:color w:val="000000" w:themeColor="text1"/>
                <w:sz w:val="20"/>
                <w:szCs w:val="20"/>
                <w:lang w:val="ro-MD"/>
              </w:rPr>
              <w:t>a</w:t>
            </w:r>
            <w:r w:rsidRPr="009E6C28">
              <w:rPr>
                <w:noProof/>
                <w:color w:val="000000" w:themeColor="text1"/>
                <w:sz w:val="20"/>
                <w:szCs w:val="20"/>
                <w:lang w:val="ro-MD"/>
              </w:rPr>
              <w:t>proximativ 12,5</w:t>
            </w:r>
            <w:r w:rsidR="006934D6">
              <w:rPr>
                <w:noProof/>
                <w:color w:val="000000" w:themeColor="text1"/>
                <w:sz w:val="20"/>
                <w:szCs w:val="20"/>
                <w:lang w:val="ro-MD"/>
              </w:rPr>
              <w:t>;</w:t>
            </w:r>
          </w:p>
          <w:p w14:paraId="0FCA487B" w14:textId="0E7E13A8" w:rsidR="009E6C28" w:rsidRDefault="00A109E8" w:rsidP="009E6C28">
            <w:pPr>
              <w:rPr>
                <w:noProof/>
                <w:color w:val="000000" w:themeColor="text1"/>
                <w:sz w:val="20"/>
                <w:szCs w:val="20"/>
                <w:lang w:val="ro-MD"/>
              </w:rPr>
            </w:pPr>
            <w:r>
              <w:rPr>
                <w:noProof/>
                <w:color w:val="000000" w:themeColor="text1"/>
                <w:sz w:val="20"/>
                <w:szCs w:val="20"/>
                <w:lang w:val="ro-MD"/>
              </w:rPr>
              <w:t xml:space="preserve">* </w:t>
            </w:r>
            <w:r w:rsidR="009E6C28" w:rsidRPr="00637B60">
              <w:rPr>
                <w:b/>
                <w:bCs/>
                <w:noProof/>
                <w:color w:val="000000" w:themeColor="text1"/>
                <w:sz w:val="20"/>
                <w:szCs w:val="20"/>
                <w:lang w:val="ro-MD"/>
              </w:rPr>
              <w:t>Densitate relativă</w:t>
            </w:r>
            <w:r w:rsidR="00637B60" w:rsidRPr="00637B60">
              <w:rPr>
                <w:b/>
                <w:bCs/>
                <w:noProof/>
                <w:color w:val="000000" w:themeColor="text1"/>
                <w:sz w:val="20"/>
                <w:szCs w:val="20"/>
                <w:lang w:val="ro-MD"/>
              </w:rPr>
              <w:t>:</w:t>
            </w:r>
            <w:r w:rsidR="009E6C28" w:rsidRPr="009E6C28">
              <w:rPr>
                <w:noProof/>
                <w:color w:val="000000" w:themeColor="text1"/>
                <w:sz w:val="20"/>
                <w:szCs w:val="20"/>
                <w:lang w:val="ro-MD"/>
              </w:rPr>
              <w:t xml:space="preserve"> 1,26</w:t>
            </w:r>
            <w:r w:rsidR="006934D6">
              <w:rPr>
                <w:noProof/>
                <w:color w:val="000000" w:themeColor="text1"/>
                <w:sz w:val="20"/>
                <w:szCs w:val="20"/>
                <w:lang w:val="ro-MD"/>
              </w:rPr>
              <w:t>;</w:t>
            </w:r>
          </w:p>
          <w:p w14:paraId="583F2F92" w14:textId="15C4C44A" w:rsidR="006934D6" w:rsidRPr="009E6C28" w:rsidRDefault="006934D6" w:rsidP="009E6C28">
            <w:pPr>
              <w:rPr>
                <w:noProof/>
                <w:color w:val="000000" w:themeColor="text1"/>
                <w:sz w:val="20"/>
                <w:szCs w:val="20"/>
                <w:lang w:val="ro-MD"/>
              </w:rPr>
            </w:pPr>
            <w:r>
              <w:rPr>
                <w:noProof/>
                <w:color w:val="000000" w:themeColor="text1"/>
                <w:sz w:val="20"/>
                <w:szCs w:val="20"/>
                <w:lang w:val="ro-MD"/>
              </w:rPr>
              <w:t xml:space="preserve">* </w:t>
            </w:r>
            <w:r w:rsidRPr="006934D6">
              <w:rPr>
                <w:b/>
                <w:bCs/>
                <w:noProof/>
                <w:color w:val="000000" w:themeColor="text1"/>
                <w:sz w:val="20"/>
                <w:szCs w:val="20"/>
                <w:lang w:val="ro-MD"/>
              </w:rPr>
              <w:t>Culoare:</w:t>
            </w:r>
            <w:r w:rsidRPr="006934D6">
              <w:rPr>
                <w:noProof/>
                <w:color w:val="000000" w:themeColor="text1"/>
                <w:sz w:val="20"/>
                <w:szCs w:val="20"/>
                <w:lang w:val="ro-MD"/>
              </w:rPr>
              <w:t xml:space="preserve"> Galbenă, clară</w:t>
            </w:r>
            <w:r>
              <w:rPr>
                <w:noProof/>
                <w:color w:val="000000" w:themeColor="text1"/>
                <w:sz w:val="20"/>
                <w:szCs w:val="20"/>
                <w:lang w:val="ro-MD"/>
              </w:rPr>
              <w:t>;</w:t>
            </w:r>
          </w:p>
          <w:p w14:paraId="6D1D198C" w14:textId="63211B73" w:rsidR="009E6C28" w:rsidRPr="00AE5997" w:rsidRDefault="00A109E8" w:rsidP="009E6C28">
            <w:pPr>
              <w:rPr>
                <w:noProof/>
                <w:color w:val="000000" w:themeColor="text1"/>
                <w:sz w:val="20"/>
                <w:szCs w:val="20"/>
                <w:lang w:val="ro-MD"/>
              </w:rPr>
            </w:pPr>
            <w:r>
              <w:rPr>
                <w:noProof/>
                <w:color w:val="000000" w:themeColor="text1"/>
                <w:sz w:val="20"/>
                <w:szCs w:val="20"/>
                <w:lang w:val="ro-MD"/>
              </w:rPr>
              <w:t xml:space="preserve">* </w:t>
            </w:r>
            <w:r w:rsidR="009E6C28" w:rsidRPr="00637B60">
              <w:rPr>
                <w:b/>
                <w:bCs/>
                <w:noProof/>
                <w:color w:val="000000" w:themeColor="text1"/>
                <w:sz w:val="20"/>
                <w:szCs w:val="20"/>
                <w:lang w:val="ro-MD"/>
              </w:rPr>
              <w:t>Compoziție:</w:t>
            </w:r>
            <w:r w:rsidR="009E6C28" w:rsidRPr="009E6C28">
              <w:rPr>
                <w:noProof/>
                <w:color w:val="000000" w:themeColor="text1"/>
                <w:sz w:val="20"/>
                <w:szCs w:val="20"/>
                <w:lang w:val="ro-MD"/>
              </w:rPr>
              <w:t xml:space="preserve"> Amestec de alcalii, substanțe de legare a durității apei și inhibitori de coroziune</w:t>
            </w:r>
            <w:r w:rsidR="00EF08D7">
              <w:rPr>
                <w:noProof/>
                <w:color w:val="000000" w:themeColor="text1"/>
                <w:sz w:val="20"/>
                <w:szCs w:val="20"/>
                <w:lang w:val="ro-MD"/>
              </w:rPr>
              <w:t>.</w:t>
            </w:r>
          </w:p>
          <w:p w14:paraId="5C1BFC6F" w14:textId="3485AD2E" w:rsidR="00200F7D" w:rsidRPr="00EF08D7" w:rsidRDefault="00200F7D" w:rsidP="006118AE">
            <w:pPr>
              <w:rPr>
                <w:b/>
                <w:bCs/>
                <w:noProof/>
                <w:color w:val="000000" w:themeColor="text1"/>
                <w:sz w:val="20"/>
                <w:szCs w:val="20"/>
                <w:lang w:val="ro-MD"/>
              </w:rPr>
            </w:pPr>
            <w:r w:rsidRPr="00EF08D7">
              <w:rPr>
                <w:noProof/>
                <w:color w:val="000000" w:themeColor="text1"/>
                <w:sz w:val="20"/>
                <w:szCs w:val="20"/>
                <w:lang w:val="ro-MD"/>
              </w:rPr>
              <w:t xml:space="preserve">Echivalent – </w:t>
            </w:r>
            <w:r w:rsidRPr="00EF08D7">
              <w:rPr>
                <w:b/>
                <w:bCs/>
                <w:noProof/>
                <w:color w:val="000000" w:themeColor="text1"/>
                <w:sz w:val="20"/>
                <w:szCs w:val="20"/>
                <w:lang w:val="ro-MD"/>
              </w:rPr>
              <w:t>„</w:t>
            </w:r>
            <w:r w:rsidR="00656F56" w:rsidRPr="00EF08D7">
              <w:rPr>
                <w:b/>
                <w:bCs/>
                <w:noProof/>
                <w:color w:val="000000" w:themeColor="text1"/>
                <w:sz w:val="20"/>
                <w:szCs w:val="20"/>
                <w:lang w:val="ro-MD"/>
              </w:rPr>
              <w:t>SUMA Tera L56</w:t>
            </w:r>
            <w:r w:rsidRPr="00EF08D7">
              <w:rPr>
                <w:b/>
                <w:bCs/>
                <w:noProof/>
                <w:color w:val="000000" w:themeColor="text1"/>
                <w:sz w:val="20"/>
                <w:szCs w:val="20"/>
                <w:lang w:val="ro-MD"/>
              </w:rPr>
              <w:t>”</w:t>
            </w:r>
          </w:p>
          <w:p w14:paraId="56A420FB" w14:textId="5DE7BD9F" w:rsidR="00831388" w:rsidRPr="00AE5997" w:rsidRDefault="00CE3AC1" w:rsidP="006118AE">
            <w:pPr>
              <w:rPr>
                <w:b/>
                <w:bCs/>
                <w:noProof/>
                <w:color w:val="000000" w:themeColor="text1"/>
                <w:sz w:val="20"/>
                <w:szCs w:val="20"/>
                <w:u w:val="single"/>
                <w:lang w:val="ro-MD"/>
              </w:rPr>
            </w:pPr>
            <w:r w:rsidRPr="00AE5997">
              <w:rPr>
                <w:b/>
                <w:bCs/>
                <w:noProof/>
                <w:color w:val="000000" w:themeColor="text1"/>
                <w:sz w:val="20"/>
                <w:szCs w:val="20"/>
                <w:u w:val="single"/>
                <w:lang w:val="ro-MD"/>
              </w:rPr>
              <w:t xml:space="preserve">Volum </w:t>
            </w:r>
            <w:r w:rsidR="00165C1C" w:rsidRPr="00AE5997">
              <w:rPr>
                <w:b/>
                <w:bCs/>
                <w:noProof/>
                <w:color w:val="000000" w:themeColor="text1"/>
                <w:sz w:val="20"/>
                <w:szCs w:val="20"/>
                <w:u w:val="single"/>
                <w:lang w:val="ro-MD"/>
              </w:rPr>
              <w:t>2</w:t>
            </w:r>
            <w:r w:rsidR="00CF4AEC">
              <w:rPr>
                <w:b/>
                <w:bCs/>
                <w:noProof/>
                <w:color w:val="000000" w:themeColor="text1"/>
                <w:sz w:val="20"/>
                <w:szCs w:val="20"/>
                <w:u w:val="single"/>
                <w:lang w:val="ro-MD"/>
              </w:rPr>
              <w:t>0</w:t>
            </w:r>
            <w:r w:rsidR="00165C1C" w:rsidRPr="00AE5997">
              <w:rPr>
                <w:b/>
                <w:bCs/>
                <w:noProof/>
                <w:color w:val="000000" w:themeColor="text1"/>
                <w:sz w:val="20"/>
                <w:szCs w:val="20"/>
                <w:u w:val="single"/>
                <w:lang w:val="ro-MD"/>
              </w:rPr>
              <w:t xml:space="preserve"> l</w:t>
            </w:r>
            <w:r w:rsidR="006118AE" w:rsidRPr="00AE5997">
              <w:rPr>
                <w:b/>
                <w:bCs/>
                <w:noProof/>
                <w:color w:val="000000" w:themeColor="text1"/>
                <w:sz w:val="20"/>
                <w:szCs w:val="20"/>
                <w:u w:val="single"/>
                <w:lang w:val="ro-MD"/>
              </w:rPr>
              <w:t>itri</w:t>
            </w:r>
          </w:p>
        </w:tc>
        <w:tc>
          <w:tcPr>
            <w:tcW w:w="1089" w:type="pct"/>
            <w:tcBorders>
              <w:top w:val="single" w:sz="4" w:space="0" w:color="auto"/>
              <w:left w:val="single" w:sz="4" w:space="0" w:color="auto"/>
              <w:bottom w:val="single" w:sz="4" w:space="0" w:color="auto"/>
              <w:right w:val="single" w:sz="4" w:space="0" w:color="auto"/>
            </w:tcBorders>
          </w:tcPr>
          <w:p w14:paraId="719216B8" w14:textId="77777777" w:rsidR="00831388" w:rsidRPr="00AE5997" w:rsidRDefault="00831388"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C7E935F" w14:textId="77777777" w:rsidR="00831388" w:rsidRPr="00AE5997" w:rsidRDefault="00831388" w:rsidP="003436A7">
            <w:pPr>
              <w:rPr>
                <w:noProof/>
                <w:sz w:val="20"/>
                <w:szCs w:val="20"/>
                <w:lang w:val="ro-MD"/>
              </w:rPr>
            </w:pPr>
          </w:p>
        </w:tc>
      </w:tr>
      <w:tr w:rsidR="00D276A5" w:rsidRPr="00AE5997" w14:paraId="6820AB12"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50C8AED2" w14:textId="352DD55A" w:rsidR="00D276A5" w:rsidRPr="00AE5997" w:rsidRDefault="00CF4AEC" w:rsidP="003436A7">
            <w:pPr>
              <w:ind w:hanging="40"/>
              <w:rPr>
                <w:rFonts w:eastAsiaTheme="minorHAnsi"/>
                <w:noProof/>
                <w:color w:val="000000" w:themeColor="text1"/>
                <w:sz w:val="20"/>
                <w:szCs w:val="20"/>
                <w:lang w:val="ro-MD"/>
                <w14:ligatures w14:val="standardContextual"/>
              </w:rPr>
            </w:pPr>
            <w:r w:rsidRPr="00CF4AEC">
              <w:rPr>
                <w:noProof/>
                <w:color w:val="000000" w:themeColor="text1"/>
                <w:sz w:val="20"/>
                <w:szCs w:val="20"/>
                <w:lang w:val="ro-MD"/>
              </w:rPr>
              <w:t xml:space="preserve">Soluţiа concentrată cu efect antibacterian pentru clătirea şi igienizarea vaselor în maşina profesională de spălat vase, 20 litri </w:t>
            </w:r>
            <w:r w:rsidR="0001349F" w:rsidRPr="00AE5997">
              <w:rPr>
                <w:rFonts w:eastAsiaTheme="minorHAnsi"/>
                <w:noProof/>
                <w:color w:val="000000" w:themeColor="text1"/>
                <w:sz w:val="20"/>
                <w:szCs w:val="20"/>
                <w:lang w:val="ro-MD"/>
                <w14:ligatures w14:val="standardContextual"/>
              </w:rPr>
              <w:t xml:space="preserve">, </w:t>
            </w:r>
            <w:r w:rsidR="0001349F" w:rsidRPr="00AE5997">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3DE78415" w14:textId="286E3503" w:rsidR="00D276A5" w:rsidRPr="00AE5997" w:rsidRDefault="00D276A5"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5C2F2A4" w14:textId="77777777" w:rsidR="00D276A5" w:rsidRPr="00AE5997" w:rsidRDefault="00D276A5"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2E375B0" w14:textId="6B28DE9F" w:rsidR="00D276A5" w:rsidRPr="00AE5997" w:rsidRDefault="00D276A5"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B50F5FB" w14:textId="5860C953" w:rsidR="00146D32" w:rsidRPr="00AE5997" w:rsidRDefault="00146D32" w:rsidP="00146D32">
            <w:pPr>
              <w:rPr>
                <w:b/>
                <w:bCs/>
                <w:noProof/>
                <w:color w:val="000000" w:themeColor="text1"/>
                <w:sz w:val="20"/>
                <w:szCs w:val="20"/>
                <w:u w:val="single"/>
                <w:lang w:val="ro-MD"/>
              </w:rPr>
            </w:pPr>
            <w:r w:rsidRPr="00AE5997">
              <w:rPr>
                <w:b/>
                <w:bCs/>
                <w:noProof/>
                <w:color w:val="000000" w:themeColor="text1"/>
                <w:sz w:val="20"/>
                <w:szCs w:val="20"/>
                <w:u w:val="single"/>
                <w:lang w:val="ro-MD"/>
              </w:rPr>
              <w:t>Descriere generală:</w:t>
            </w:r>
          </w:p>
          <w:p w14:paraId="23F5E2A9" w14:textId="77777777"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t>Produs concentrat, cu efect antibacterian, destinat utilizării în maşinile profesionale de spălat vase echipate cu sistem automat de dozare. Conceput pentru faza de clătire, soluţia contribuie la igienizarea completă a vaselor, neutralizând reziduurile de detergent rămase după spălare.</w:t>
            </w:r>
          </w:p>
          <w:p w14:paraId="451E2D47" w14:textId="4FABB981" w:rsidR="00146D32" w:rsidRPr="00AE5997" w:rsidRDefault="00146D32" w:rsidP="00146D32">
            <w:pPr>
              <w:rPr>
                <w:b/>
                <w:bCs/>
                <w:noProof/>
                <w:color w:val="000000" w:themeColor="text1"/>
                <w:sz w:val="20"/>
                <w:szCs w:val="20"/>
                <w:u w:val="single"/>
                <w:lang w:val="ro-MD"/>
              </w:rPr>
            </w:pPr>
            <w:r w:rsidRPr="00AE5997">
              <w:rPr>
                <w:b/>
                <w:bCs/>
                <w:noProof/>
                <w:color w:val="000000" w:themeColor="text1"/>
                <w:sz w:val="20"/>
                <w:szCs w:val="20"/>
                <w:u w:val="single"/>
                <w:lang w:val="ro-MD"/>
              </w:rPr>
              <w:t>Compoziție activă:</w:t>
            </w:r>
          </w:p>
          <w:p w14:paraId="10E0571A" w14:textId="09F86D4C"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lastRenderedPageBreak/>
              <w:t>Conține principii active cu acțiune antibacteriană și agenți tensioactivi special formulați pentru a:</w:t>
            </w:r>
          </w:p>
          <w:p w14:paraId="2F7D1E0A" w14:textId="7F445BC3"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t>- Neutraliza reziduurile de detergent</w:t>
            </w:r>
          </w:p>
          <w:p w14:paraId="170E2340" w14:textId="7C8145A4"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t>- Accelera uscarea vaselor</w:t>
            </w:r>
          </w:p>
          <w:p w14:paraId="6878CAE1" w14:textId="0659A3E3"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t>- Preveni depunerile de calcar</w:t>
            </w:r>
          </w:p>
          <w:p w14:paraId="045BCF49" w14:textId="76345AF6"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t>- Oferi strălucire vaselor și tacâmurilor.</w:t>
            </w:r>
          </w:p>
          <w:p w14:paraId="0D1747C5" w14:textId="559BCC2F" w:rsidR="00146D32" w:rsidRPr="00AE5997" w:rsidRDefault="00146D32" w:rsidP="00146D32">
            <w:pPr>
              <w:rPr>
                <w:b/>
                <w:bCs/>
                <w:noProof/>
                <w:color w:val="000000" w:themeColor="text1"/>
                <w:sz w:val="20"/>
                <w:szCs w:val="20"/>
                <w:u w:val="single"/>
                <w:lang w:val="ro-MD"/>
              </w:rPr>
            </w:pPr>
            <w:r w:rsidRPr="00AE5997">
              <w:rPr>
                <w:b/>
                <w:bCs/>
                <w:noProof/>
                <w:color w:val="000000" w:themeColor="text1"/>
                <w:sz w:val="20"/>
                <w:szCs w:val="20"/>
                <w:u w:val="single"/>
                <w:lang w:val="ro-MD"/>
              </w:rPr>
              <w:t>Domeniu de utilizare:</w:t>
            </w:r>
          </w:p>
          <w:p w14:paraId="31080394" w14:textId="725C3DFD"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t>- Exclusiv pentru utilizare profesională</w:t>
            </w:r>
          </w:p>
          <w:p w14:paraId="4E9D06AC" w14:textId="57C2FE6E"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t>- Utilizat în maşini de spălat vase profesionale  cu sistem automat de dozare</w:t>
            </w:r>
          </w:p>
          <w:p w14:paraId="03E3E1F9" w14:textId="5B68824B"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t>- Recomandat în cadrul planurilor de curăţenie și autocontrol conform standardelor H.A.C.C.P.</w:t>
            </w:r>
          </w:p>
          <w:p w14:paraId="119D18B5" w14:textId="2DE72DC5" w:rsidR="00146D32" w:rsidRPr="00AE5997" w:rsidRDefault="00146D32" w:rsidP="00146D32">
            <w:pPr>
              <w:rPr>
                <w:b/>
                <w:bCs/>
                <w:noProof/>
                <w:color w:val="000000" w:themeColor="text1"/>
                <w:sz w:val="20"/>
                <w:szCs w:val="20"/>
                <w:u w:val="single"/>
                <w:lang w:val="ro-MD"/>
              </w:rPr>
            </w:pPr>
            <w:r w:rsidRPr="00AE5997">
              <w:rPr>
                <w:b/>
                <w:bCs/>
                <w:noProof/>
                <w:color w:val="000000" w:themeColor="text1"/>
                <w:sz w:val="20"/>
                <w:szCs w:val="20"/>
                <w:u w:val="single"/>
                <w:lang w:val="ro-MD"/>
              </w:rPr>
              <w:t>Mod de utilizare:</w:t>
            </w:r>
          </w:p>
          <w:p w14:paraId="1CE2FA96" w14:textId="3B406378"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t>- Se utilizează exclusiv prin sistem automat de dozare integrat în maşina profesională de spălat vase.</w:t>
            </w:r>
          </w:p>
          <w:p w14:paraId="77725320" w14:textId="2DE16730"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t>- Nu se aplică manual.</w:t>
            </w:r>
          </w:p>
          <w:p w14:paraId="32D6ADB1" w14:textId="1866769F"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t>- Dozajul se face conform indicațiilor producătorului echipamentului sau conform fișei tehnice a produsului.</w:t>
            </w:r>
          </w:p>
          <w:p w14:paraId="17ADBB86" w14:textId="3787E15D" w:rsidR="00146D32" w:rsidRPr="00AE5997" w:rsidRDefault="00146D32" w:rsidP="00146D32">
            <w:pPr>
              <w:rPr>
                <w:b/>
                <w:bCs/>
                <w:noProof/>
                <w:color w:val="000000" w:themeColor="text1"/>
                <w:sz w:val="20"/>
                <w:szCs w:val="20"/>
                <w:u w:val="single"/>
                <w:lang w:val="ro-MD"/>
              </w:rPr>
            </w:pPr>
            <w:r w:rsidRPr="00AE5997">
              <w:rPr>
                <w:b/>
                <w:bCs/>
                <w:noProof/>
                <w:color w:val="000000" w:themeColor="text1"/>
                <w:sz w:val="20"/>
                <w:szCs w:val="20"/>
                <w:u w:val="single"/>
                <w:lang w:val="ro-MD"/>
              </w:rPr>
              <w:t>Beneficii principale:</w:t>
            </w:r>
          </w:p>
          <w:p w14:paraId="379D379A" w14:textId="72DD7816"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t>Igienizare eficientă a vaselor</w:t>
            </w:r>
          </w:p>
          <w:p w14:paraId="122EF029" w14:textId="3554D2E3"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t>Uscare rapidă</w:t>
            </w:r>
          </w:p>
          <w:p w14:paraId="3A787CE9" w14:textId="122B21B7"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t>Prevenirea depunerilor de calcar</w:t>
            </w:r>
          </w:p>
          <w:p w14:paraId="704452E9" w14:textId="1BB91564"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t>Strălucire vizibilă a vaselor și tacâmurilor</w:t>
            </w:r>
          </w:p>
          <w:p w14:paraId="4B517279" w14:textId="5915E1E5" w:rsidR="00146D32" w:rsidRPr="00AE5997" w:rsidRDefault="00146D32" w:rsidP="00146D32">
            <w:pPr>
              <w:rPr>
                <w:noProof/>
                <w:color w:val="000000" w:themeColor="text1"/>
                <w:sz w:val="20"/>
                <w:szCs w:val="20"/>
                <w:lang w:val="ro-MD"/>
              </w:rPr>
            </w:pPr>
            <w:r w:rsidRPr="00AE5997">
              <w:rPr>
                <w:noProof/>
                <w:color w:val="000000" w:themeColor="text1"/>
                <w:sz w:val="20"/>
                <w:szCs w:val="20"/>
                <w:lang w:val="ro-MD"/>
              </w:rPr>
              <w:t>Conformitate cu normele H.A.C.C.P.</w:t>
            </w:r>
          </w:p>
          <w:p w14:paraId="7B26C15E" w14:textId="06631CB1" w:rsidR="00630F5C" w:rsidRPr="00AE5997" w:rsidRDefault="00630F5C" w:rsidP="00C67B8E">
            <w:pPr>
              <w:rPr>
                <w:b/>
                <w:bCs/>
                <w:noProof/>
                <w:color w:val="000000" w:themeColor="text1"/>
                <w:sz w:val="20"/>
                <w:szCs w:val="20"/>
                <w:lang w:val="ro-MD"/>
              </w:rPr>
            </w:pPr>
            <w:r w:rsidRPr="00AE5997">
              <w:rPr>
                <w:b/>
                <w:bCs/>
                <w:noProof/>
                <w:color w:val="000000" w:themeColor="text1"/>
                <w:sz w:val="20"/>
                <w:szCs w:val="20"/>
                <w:lang w:val="ro-MD"/>
              </w:rPr>
              <w:t>Volum</w:t>
            </w:r>
            <w:r w:rsidR="00C952C1" w:rsidRPr="00AE5997">
              <w:rPr>
                <w:b/>
                <w:bCs/>
                <w:noProof/>
                <w:color w:val="000000" w:themeColor="text1"/>
                <w:sz w:val="20"/>
                <w:szCs w:val="20"/>
                <w:lang w:val="ro-MD"/>
              </w:rPr>
              <w:t>:</w:t>
            </w:r>
            <w:r w:rsidRPr="00AE5997">
              <w:rPr>
                <w:b/>
                <w:bCs/>
                <w:noProof/>
                <w:color w:val="000000" w:themeColor="text1"/>
                <w:sz w:val="20"/>
                <w:szCs w:val="20"/>
                <w:lang w:val="ro-MD"/>
              </w:rPr>
              <w:t xml:space="preserve"> 20 l</w:t>
            </w:r>
            <w:r w:rsidR="00C952C1" w:rsidRPr="00AE5997">
              <w:rPr>
                <w:b/>
                <w:bCs/>
                <w:noProof/>
                <w:color w:val="000000" w:themeColor="text1"/>
                <w:sz w:val="20"/>
                <w:szCs w:val="20"/>
                <w:lang w:val="ro-MD"/>
              </w:rPr>
              <w:t>itri</w:t>
            </w:r>
          </w:p>
        </w:tc>
        <w:tc>
          <w:tcPr>
            <w:tcW w:w="1089" w:type="pct"/>
            <w:tcBorders>
              <w:top w:val="single" w:sz="4" w:space="0" w:color="auto"/>
              <w:left w:val="single" w:sz="4" w:space="0" w:color="auto"/>
              <w:bottom w:val="single" w:sz="4" w:space="0" w:color="auto"/>
              <w:right w:val="single" w:sz="4" w:space="0" w:color="auto"/>
            </w:tcBorders>
          </w:tcPr>
          <w:p w14:paraId="18D52A96" w14:textId="2F685A9E"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44CF84A6" w14:textId="77777777" w:rsidR="00D276A5" w:rsidRPr="00AE5997" w:rsidRDefault="00D276A5" w:rsidP="003436A7">
            <w:pPr>
              <w:rPr>
                <w:noProof/>
                <w:sz w:val="20"/>
                <w:szCs w:val="20"/>
                <w:lang w:val="ro-MD"/>
              </w:rPr>
            </w:pPr>
          </w:p>
        </w:tc>
      </w:tr>
      <w:tr w:rsidR="00524462" w:rsidRPr="00AE5997" w14:paraId="5A96FE6F"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1788C5A1" w14:textId="06FD7024" w:rsidR="00524462" w:rsidRPr="00AE5997" w:rsidRDefault="00524462" w:rsidP="00524462">
            <w:pPr>
              <w:ind w:hanging="40"/>
              <w:rPr>
                <w:noProof/>
                <w:color w:val="000000" w:themeColor="text1"/>
                <w:sz w:val="20"/>
                <w:szCs w:val="20"/>
                <w:lang w:val="ro-MD"/>
              </w:rPr>
            </w:pPr>
            <w:r w:rsidRPr="00AE5997">
              <w:rPr>
                <w:rFonts w:eastAsiaTheme="minorHAnsi"/>
                <w:noProof/>
                <w:sz w:val="20"/>
                <w:szCs w:val="20"/>
                <w:lang w:val="ro-MD"/>
                <w14:ligatures w14:val="standardContextual"/>
              </w:rPr>
              <w:t>Sare pentru mașină de spălat vase, Cutie 1.</w:t>
            </w:r>
            <w:r w:rsidR="00B703F4">
              <w:rPr>
                <w:rFonts w:eastAsiaTheme="minorHAnsi"/>
                <w:noProof/>
                <w:sz w:val="20"/>
                <w:szCs w:val="20"/>
                <w:lang w:val="ro-MD"/>
                <w14:ligatures w14:val="standardContextual"/>
              </w:rPr>
              <w:t>0</w:t>
            </w:r>
            <w:r w:rsidRPr="00AE5997">
              <w:rPr>
                <w:rFonts w:eastAsiaTheme="minorHAnsi"/>
                <w:noProof/>
                <w:sz w:val="20"/>
                <w:szCs w:val="20"/>
                <w:lang w:val="ro-MD"/>
                <w14:ligatures w14:val="standardContextual"/>
              </w:rPr>
              <w:t xml:space="preserve"> kg</w:t>
            </w:r>
          </w:p>
        </w:tc>
        <w:tc>
          <w:tcPr>
            <w:tcW w:w="495" w:type="pct"/>
            <w:tcBorders>
              <w:top w:val="single" w:sz="4" w:space="0" w:color="auto"/>
              <w:left w:val="single" w:sz="4" w:space="0" w:color="auto"/>
              <w:bottom w:val="single" w:sz="4" w:space="0" w:color="auto"/>
              <w:right w:val="single" w:sz="4" w:space="0" w:color="auto"/>
            </w:tcBorders>
          </w:tcPr>
          <w:p w14:paraId="75126470" w14:textId="77777777" w:rsidR="00524462" w:rsidRPr="00AE5997" w:rsidRDefault="00524462" w:rsidP="00524462">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DA40A4E" w14:textId="77777777" w:rsidR="00524462" w:rsidRPr="00AE5997" w:rsidRDefault="00524462" w:rsidP="00524462">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92C48A5" w14:textId="77777777" w:rsidR="00524462" w:rsidRPr="00AE5997" w:rsidRDefault="00524462" w:rsidP="00524462">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396A23C1" w14:textId="77777777" w:rsidR="00524462" w:rsidRPr="00AE5997" w:rsidRDefault="00524462" w:rsidP="00524462">
            <w:pPr>
              <w:rPr>
                <w:noProof/>
                <w:sz w:val="20"/>
                <w:szCs w:val="20"/>
                <w:lang w:val="ro-MD"/>
              </w:rPr>
            </w:pPr>
            <w:r w:rsidRPr="00AE5997">
              <w:rPr>
                <w:noProof/>
                <w:sz w:val="20"/>
                <w:szCs w:val="20"/>
                <w:lang w:val="ro-MD"/>
              </w:rPr>
              <w:t>Împotriva depunerilor de calcar</w:t>
            </w:r>
          </w:p>
          <w:p w14:paraId="32EBDAE0" w14:textId="4A956E60" w:rsidR="00524462" w:rsidRPr="00AE5997" w:rsidRDefault="00524462" w:rsidP="00524462">
            <w:pPr>
              <w:rPr>
                <w:b/>
                <w:bCs/>
                <w:noProof/>
                <w:color w:val="000000" w:themeColor="text1"/>
                <w:sz w:val="20"/>
                <w:szCs w:val="20"/>
                <w:u w:val="single"/>
                <w:lang w:val="ro-MD"/>
              </w:rPr>
            </w:pPr>
            <w:r w:rsidRPr="00AE5997">
              <w:rPr>
                <w:noProof/>
                <w:sz w:val="20"/>
                <w:szCs w:val="20"/>
                <w:lang w:val="ro-MD"/>
              </w:rPr>
              <w:t>Abalaj: 1,</w:t>
            </w:r>
            <w:r w:rsidR="00B703F4">
              <w:rPr>
                <w:noProof/>
                <w:sz w:val="20"/>
                <w:szCs w:val="20"/>
                <w:lang w:val="ro-MD"/>
              </w:rPr>
              <w:t>0</w:t>
            </w:r>
            <w:r w:rsidRPr="00AE5997">
              <w:rPr>
                <w:noProof/>
                <w:sz w:val="20"/>
                <w:szCs w:val="20"/>
                <w:lang w:val="ro-MD"/>
              </w:rPr>
              <w:t xml:space="preserve"> kg / cutie</w:t>
            </w:r>
          </w:p>
        </w:tc>
        <w:tc>
          <w:tcPr>
            <w:tcW w:w="1089" w:type="pct"/>
            <w:tcBorders>
              <w:top w:val="single" w:sz="4" w:space="0" w:color="auto"/>
              <w:left w:val="single" w:sz="4" w:space="0" w:color="auto"/>
              <w:bottom w:val="single" w:sz="4" w:space="0" w:color="auto"/>
              <w:right w:val="single" w:sz="4" w:space="0" w:color="auto"/>
            </w:tcBorders>
          </w:tcPr>
          <w:p w14:paraId="1D38A3CF" w14:textId="77777777" w:rsidR="00524462" w:rsidRPr="00AE5997" w:rsidRDefault="00524462" w:rsidP="00524462">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20F10D46" w14:textId="77777777" w:rsidR="00524462" w:rsidRPr="00AE5997" w:rsidRDefault="00524462" w:rsidP="00524462">
            <w:pPr>
              <w:rPr>
                <w:noProof/>
                <w:sz w:val="20"/>
                <w:szCs w:val="20"/>
                <w:lang w:val="ro-MD"/>
              </w:rPr>
            </w:pPr>
          </w:p>
        </w:tc>
      </w:tr>
      <w:tr w:rsidR="00482003" w:rsidRPr="00AE5997" w14:paraId="256CFABA"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5829798F" w14:textId="1C2077E0" w:rsidR="00482003" w:rsidRPr="00AE5997" w:rsidRDefault="003B7CDE" w:rsidP="003436A7">
            <w:pPr>
              <w:ind w:hanging="40"/>
              <w:rPr>
                <w:rFonts w:eastAsiaTheme="minorHAnsi"/>
                <w:noProof/>
                <w:color w:val="000000" w:themeColor="text1"/>
                <w:sz w:val="20"/>
                <w:szCs w:val="20"/>
                <w:lang w:val="ro-MD"/>
                <w14:ligatures w14:val="standardContextual"/>
              </w:rPr>
            </w:pPr>
            <w:r w:rsidRPr="003B7CDE">
              <w:rPr>
                <w:noProof/>
                <w:color w:val="000000" w:themeColor="text1"/>
                <w:sz w:val="20"/>
                <w:szCs w:val="20"/>
                <w:lang w:val="ro-MD"/>
              </w:rPr>
              <w:t>Det&amp;Rinse Plus</w:t>
            </w:r>
            <w:r w:rsidR="008B34D8" w:rsidRPr="003B7CDE">
              <w:rPr>
                <w:rFonts w:eastAsiaTheme="minorHAnsi"/>
                <w:noProof/>
                <w:color w:val="000000" w:themeColor="text1"/>
                <w:sz w:val="20"/>
                <w:szCs w:val="20"/>
                <w:lang w:val="ro-MD"/>
                <w14:ligatures w14:val="standardContextual"/>
              </w:rPr>
              <w:t>,</w:t>
            </w:r>
            <w:r w:rsidR="008B34D8" w:rsidRPr="00AE5997">
              <w:rPr>
                <w:rFonts w:eastAsiaTheme="minorHAnsi"/>
                <w:noProof/>
                <w:color w:val="000000" w:themeColor="text1"/>
                <w:sz w:val="20"/>
                <w:szCs w:val="20"/>
                <w:lang w:val="ro-MD"/>
                <w14:ligatures w14:val="standardContextual"/>
              </w:rPr>
              <w:t xml:space="preserve"> </w:t>
            </w:r>
            <w:r w:rsidR="00D00F15">
              <w:rPr>
                <w:rFonts w:eastAsiaTheme="minorHAnsi"/>
                <w:noProof/>
                <w:color w:val="000000" w:themeColor="text1"/>
                <w:sz w:val="20"/>
                <w:szCs w:val="20"/>
                <w:lang w:val="ro-MD"/>
                <w14:ligatures w14:val="standardContextual"/>
              </w:rPr>
              <w:t>1</w:t>
            </w:r>
            <w:r w:rsidR="008B34D8" w:rsidRPr="00AE5997">
              <w:rPr>
                <w:rFonts w:eastAsiaTheme="minorHAnsi"/>
                <w:noProof/>
                <w:color w:val="000000" w:themeColor="text1"/>
                <w:sz w:val="20"/>
                <w:szCs w:val="20"/>
                <w:lang w:val="ro-MD"/>
                <w14:ligatures w14:val="standardContextual"/>
              </w:rPr>
              <w:t xml:space="preserve"> litr</w:t>
            </w:r>
            <w:r w:rsidR="00D00F15">
              <w:rPr>
                <w:rFonts w:eastAsiaTheme="minorHAnsi"/>
                <w:noProof/>
                <w:color w:val="000000" w:themeColor="text1"/>
                <w:sz w:val="20"/>
                <w:szCs w:val="20"/>
                <w:lang w:val="ro-MD"/>
                <w14:ligatures w14:val="standardContextual"/>
              </w:rPr>
              <w:t>u</w:t>
            </w:r>
            <w:r w:rsidR="00B413A2" w:rsidRPr="00AE5997">
              <w:rPr>
                <w:rFonts w:eastAsiaTheme="minorHAnsi"/>
                <w:noProof/>
                <w:color w:val="000000" w:themeColor="text1"/>
                <w:sz w:val="20"/>
                <w:szCs w:val="20"/>
                <w:lang w:val="ro-MD"/>
                <w14:ligatures w14:val="standardContextual"/>
              </w:rPr>
              <w:t xml:space="preserve">, </w:t>
            </w:r>
            <w:r w:rsidR="00B413A2" w:rsidRPr="00AE5997">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4A294DA6" w14:textId="0AC49764" w:rsidR="00482003" w:rsidRPr="00AE5997" w:rsidRDefault="00482003"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D94A5F5" w14:textId="77777777" w:rsidR="00482003" w:rsidRPr="00AE5997" w:rsidRDefault="00482003"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AAF7AE0" w14:textId="1E771314" w:rsidR="00482003" w:rsidRPr="00AE5997" w:rsidRDefault="00482003"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A32487B" w14:textId="19897E1F" w:rsidR="00C952C1" w:rsidRPr="00322826" w:rsidRDefault="00322826" w:rsidP="00C952C1">
            <w:pPr>
              <w:rPr>
                <w:noProof/>
                <w:color w:val="000000" w:themeColor="text1"/>
                <w:sz w:val="20"/>
                <w:szCs w:val="20"/>
                <w:lang w:val="ro-MD"/>
              </w:rPr>
            </w:pPr>
            <w:r w:rsidRPr="00322826">
              <w:rPr>
                <w:b/>
                <w:bCs/>
                <w:noProof/>
                <w:color w:val="000000" w:themeColor="text1"/>
                <w:sz w:val="20"/>
                <w:szCs w:val="20"/>
                <w:u w:val="single"/>
                <w:lang w:val="ro-MD"/>
              </w:rPr>
              <w:t xml:space="preserve">Det&amp;Rinse Plus </w:t>
            </w:r>
            <w:r w:rsidRPr="00322826">
              <w:rPr>
                <w:noProof/>
                <w:color w:val="000000" w:themeColor="text1"/>
                <w:sz w:val="20"/>
                <w:szCs w:val="20"/>
                <w:lang w:val="ro-MD"/>
              </w:rPr>
              <w:t>este un detergent lichid concentrat, alcalin, formulat special pentru curățarea eficientă și clătirea rapidă a suprafețelor și echipamentelor din industria alimentară, HORECA și procese industriale. Formula sa permite îndepărtarea eficientă a grăsimilor, proteinelor și reziduurilor organice, reducând formarea depunerilor de calcar și pete.</w:t>
            </w:r>
          </w:p>
          <w:p w14:paraId="1FE85A2F" w14:textId="4493C684" w:rsidR="00C47D22" w:rsidRPr="00C47D22" w:rsidRDefault="00C47D22" w:rsidP="00C47D22">
            <w:pPr>
              <w:rPr>
                <w:b/>
                <w:bCs/>
                <w:noProof/>
                <w:color w:val="000000" w:themeColor="text1"/>
                <w:sz w:val="20"/>
                <w:szCs w:val="20"/>
                <w:u w:val="single"/>
                <w:lang w:val="ro-MD"/>
              </w:rPr>
            </w:pPr>
            <w:r w:rsidRPr="00C47D22">
              <w:rPr>
                <w:b/>
                <w:bCs/>
                <w:noProof/>
                <w:color w:val="000000" w:themeColor="text1"/>
                <w:sz w:val="20"/>
                <w:szCs w:val="20"/>
                <w:u w:val="single"/>
                <w:lang w:val="ro-MD"/>
              </w:rPr>
              <w:lastRenderedPageBreak/>
              <w:t>Domeniul de utilizare:</w:t>
            </w:r>
          </w:p>
          <w:p w14:paraId="2FD88B87" w14:textId="7D4142C6" w:rsidR="00C47D22" w:rsidRPr="00C47D22" w:rsidRDefault="00C47D22" w:rsidP="00C47D22">
            <w:pPr>
              <w:rPr>
                <w:noProof/>
                <w:color w:val="000000" w:themeColor="text1"/>
                <w:sz w:val="20"/>
                <w:szCs w:val="20"/>
                <w:lang w:val="ro-MD"/>
              </w:rPr>
            </w:pPr>
            <w:r>
              <w:rPr>
                <w:noProof/>
                <w:color w:val="000000" w:themeColor="text1"/>
                <w:sz w:val="20"/>
                <w:szCs w:val="20"/>
                <w:lang w:val="ro-MD"/>
              </w:rPr>
              <w:t xml:space="preserve">- </w:t>
            </w:r>
            <w:r w:rsidRPr="00C47D22">
              <w:rPr>
                <w:noProof/>
                <w:color w:val="000000" w:themeColor="text1"/>
                <w:sz w:val="20"/>
                <w:szCs w:val="20"/>
                <w:lang w:val="ro-MD"/>
              </w:rPr>
              <w:t>Mașini automate de spălat vase, pahare și tacâmuri profesionale.</w:t>
            </w:r>
          </w:p>
          <w:p w14:paraId="7F14ED37" w14:textId="443D4307" w:rsidR="00C47D22" w:rsidRPr="00C47D22" w:rsidRDefault="00C47D22" w:rsidP="00C47D22">
            <w:pPr>
              <w:rPr>
                <w:noProof/>
                <w:color w:val="000000" w:themeColor="text1"/>
                <w:sz w:val="20"/>
                <w:szCs w:val="20"/>
                <w:lang w:val="ro-MD"/>
              </w:rPr>
            </w:pPr>
            <w:r>
              <w:rPr>
                <w:noProof/>
                <w:color w:val="000000" w:themeColor="text1"/>
                <w:sz w:val="20"/>
                <w:szCs w:val="20"/>
                <w:lang w:val="ro-MD"/>
              </w:rPr>
              <w:t xml:space="preserve">- </w:t>
            </w:r>
            <w:r w:rsidRPr="00C47D22">
              <w:rPr>
                <w:noProof/>
                <w:color w:val="000000" w:themeColor="text1"/>
                <w:sz w:val="20"/>
                <w:szCs w:val="20"/>
                <w:lang w:val="ro-MD"/>
              </w:rPr>
              <w:t>Sisteme CIP (Clean-In-Place) pentru echipamente alimentare.</w:t>
            </w:r>
          </w:p>
          <w:p w14:paraId="3807C9DC" w14:textId="72D082F7" w:rsidR="00C47D22" w:rsidRPr="00C47D22" w:rsidRDefault="00C47D22" w:rsidP="00C47D22">
            <w:pPr>
              <w:rPr>
                <w:noProof/>
                <w:color w:val="000000" w:themeColor="text1"/>
                <w:sz w:val="20"/>
                <w:szCs w:val="20"/>
                <w:lang w:val="ro-MD"/>
              </w:rPr>
            </w:pPr>
            <w:r>
              <w:rPr>
                <w:noProof/>
                <w:color w:val="000000" w:themeColor="text1"/>
                <w:sz w:val="20"/>
                <w:szCs w:val="20"/>
                <w:lang w:val="ro-MD"/>
              </w:rPr>
              <w:t xml:space="preserve">- </w:t>
            </w:r>
            <w:r w:rsidRPr="00C47D22">
              <w:rPr>
                <w:noProof/>
                <w:color w:val="000000" w:themeColor="text1"/>
                <w:sz w:val="20"/>
                <w:szCs w:val="20"/>
                <w:lang w:val="ro-MD"/>
              </w:rPr>
              <w:t>Suprafețe din oțel inoxidabil, ceramică, plastic alimentar.</w:t>
            </w:r>
          </w:p>
          <w:p w14:paraId="124AE11A" w14:textId="77777777" w:rsidR="00C47D22" w:rsidRDefault="00C47D22" w:rsidP="00C47D22">
            <w:pPr>
              <w:rPr>
                <w:noProof/>
                <w:color w:val="000000" w:themeColor="text1"/>
                <w:sz w:val="20"/>
                <w:szCs w:val="20"/>
                <w:lang w:val="ro-MD"/>
              </w:rPr>
            </w:pPr>
            <w:r>
              <w:rPr>
                <w:noProof/>
                <w:color w:val="000000" w:themeColor="text1"/>
                <w:sz w:val="20"/>
                <w:szCs w:val="20"/>
                <w:lang w:val="ro-MD"/>
              </w:rPr>
              <w:t xml:space="preserve">- </w:t>
            </w:r>
            <w:r w:rsidRPr="00C47D22">
              <w:rPr>
                <w:noProof/>
                <w:color w:val="000000" w:themeColor="text1"/>
                <w:sz w:val="20"/>
                <w:szCs w:val="20"/>
                <w:lang w:val="ro-MD"/>
              </w:rPr>
              <w:t>Zone de procesare alimentară și bucătării profesionale.</w:t>
            </w:r>
          </w:p>
          <w:p w14:paraId="50BA6AA4" w14:textId="331C59C9" w:rsidR="00726628" w:rsidRPr="00726628" w:rsidRDefault="00726628" w:rsidP="00726628">
            <w:pPr>
              <w:rPr>
                <w:noProof/>
                <w:color w:val="000000" w:themeColor="text1"/>
                <w:sz w:val="20"/>
                <w:szCs w:val="20"/>
                <w:lang w:val="ro-MD"/>
              </w:rPr>
            </w:pPr>
            <w:r w:rsidRPr="00726628">
              <w:rPr>
                <w:b/>
                <w:bCs/>
                <w:noProof/>
                <w:color w:val="000000" w:themeColor="text1"/>
                <w:sz w:val="20"/>
                <w:szCs w:val="20"/>
                <w:u w:val="single"/>
                <w:lang w:val="ro-MD"/>
              </w:rPr>
              <w:t>Compoziție chimică:</w:t>
            </w:r>
          </w:p>
          <w:p w14:paraId="20D2D2E7" w14:textId="644294FA" w:rsidR="00726628" w:rsidRPr="00726628" w:rsidRDefault="006D6EAB" w:rsidP="00726628">
            <w:pPr>
              <w:rPr>
                <w:noProof/>
                <w:color w:val="000000" w:themeColor="text1"/>
                <w:sz w:val="20"/>
                <w:szCs w:val="20"/>
                <w:lang w:val="ro-MD"/>
              </w:rPr>
            </w:pPr>
            <w:r>
              <w:rPr>
                <w:noProof/>
                <w:color w:val="000000" w:themeColor="text1"/>
                <w:sz w:val="20"/>
                <w:szCs w:val="20"/>
                <w:lang w:val="ro-MD"/>
              </w:rPr>
              <w:t xml:space="preserve">- </w:t>
            </w:r>
            <w:r w:rsidR="00726628" w:rsidRPr="00726628">
              <w:rPr>
                <w:noProof/>
                <w:color w:val="000000" w:themeColor="text1"/>
                <w:sz w:val="20"/>
                <w:szCs w:val="20"/>
                <w:lang w:val="ro-MD"/>
              </w:rPr>
              <w:t>Agenți tensioactivi neionici: 5–15 %</w:t>
            </w:r>
          </w:p>
          <w:p w14:paraId="1ED40A76" w14:textId="695A38B3" w:rsidR="00726628" w:rsidRPr="00726628" w:rsidRDefault="006D6EAB" w:rsidP="00726628">
            <w:pPr>
              <w:rPr>
                <w:noProof/>
                <w:color w:val="000000" w:themeColor="text1"/>
                <w:sz w:val="20"/>
                <w:szCs w:val="20"/>
                <w:lang w:val="ro-MD"/>
              </w:rPr>
            </w:pPr>
            <w:r>
              <w:rPr>
                <w:noProof/>
                <w:color w:val="000000" w:themeColor="text1"/>
                <w:sz w:val="20"/>
                <w:szCs w:val="20"/>
                <w:lang w:val="ro-MD"/>
              </w:rPr>
              <w:t xml:space="preserve">- </w:t>
            </w:r>
            <w:r w:rsidR="00726628" w:rsidRPr="00726628">
              <w:rPr>
                <w:noProof/>
                <w:color w:val="000000" w:themeColor="text1"/>
                <w:sz w:val="20"/>
                <w:szCs w:val="20"/>
                <w:lang w:val="ro-MD"/>
              </w:rPr>
              <w:t>Agenți alcalini (hidroxizi și carbonați): 10–</w:t>
            </w:r>
            <w:r>
              <w:rPr>
                <w:noProof/>
                <w:color w:val="000000" w:themeColor="text1"/>
                <w:sz w:val="20"/>
                <w:szCs w:val="20"/>
                <w:lang w:val="ro-MD"/>
              </w:rPr>
              <w:t xml:space="preserve"> </w:t>
            </w:r>
            <w:r w:rsidR="00726628" w:rsidRPr="00726628">
              <w:rPr>
                <w:noProof/>
                <w:color w:val="000000" w:themeColor="text1"/>
                <w:sz w:val="20"/>
                <w:szCs w:val="20"/>
                <w:lang w:val="ro-MD"/>
              </w:rPr>
              <w:t>20 %</w:t>
            </w:r>
          </w:p>
          <w:p w14:paraId="31B505CB" w14:textId="61713E08" w:rsidR="00726628" w:rsidRPr="00726628" w:rsidRDefault="006D6EAB" w:rsidP="00726628">
            <w:pPr>
              <w:rPr>
                <w:noProof/>
                <w:color w:val="000000" w:themeColor="text1"/>
                <w:sz w:val="20"/>
                <w:szCs w:val="20"/>
                <w:lang w:val="ro-MD"/>
              </w:rPr>
            </w:pPr>
            <w:r>
              <w:rPr>
                <w:noProof/>
                <w:color w:val="000000" w:themeColor="text1"/>
                <w:sz w:val="20"/>
                <w:szCs w:val="20"/>
                <w:lang w:val="ro-MD"/>
              </w:rPr>
              <w:t xml:space="preserve">- </w:t>
            </w:r>
            <w:r w:rsidR="00726628" w:rsidRPr="00726628">
              <w:rPr>
                <w:noProof/>
                <w:color w:val="000000" w:themeColor="text1"/>
                <w:sz w:val="20"/>
                <w:szCs w:val="20"/>
                <w:lang w:val="ro-MD"/>
              </w:rPr>
              <w:t>Agenți de complexare (sechestrare Ca/Mg): 5–10 %</w:t>
            </w:r>
          </w:p>
          <w:p w14:paraId="488FFC58" w14:textId="68320185" w:rsidR="00726628" w:rsidRPr="00726628" w:rsidRDefault="006D6EAB" w:rsidP="00726628">
            <w:pPr>
              <w:rPr>
                <w:noProof/>
                <w:color w:val="000000" w:themeColor="text1"/>
                <w:sz w:val="20"/>
                <w:szCs w:val="20"/>
                <w:lang w:val="ro-MD"/>
              </w:rPr>
            </w:pPr>
            <w:r>
              <w:rPr>
                <w:noProof/>
                <w:color w:val="000000" w:themeColor="text1"/>
                <w:sz w:val="20"/>
                <w:szCs w:val="20"/>
                <w:lang w:val="ro-MD"/>
              </w:rPr>
              <w:t xml:space="preserve">- </w:t>
            </w:r>
            <w:r w:rsidR="00726628" w:rsidRPr="00726628">
              <w:rPr>
                <w:noProof/>
                <w:color w:val="000000" w:themeColor="text1"/>
                <w:sz w:val="20"/>
                <w:szCs w:val="20"/>
                <w:lang w:val="ro-MD"/>
              </w:rPr>
              <w:t>Agenți antispumare: &lt;1 %</w:t>
            </w:r>
          </w:p>
          <w:p w14:paraId="6D3CD48B" w14:textId="7EAA5955" w:rsidR="00726628" w:rsidRDefault="006D6EAB" w:rsidP="00726628">
            <w:pPr>
              <w:rPr>
                <w:noProof/>
                <w:color w:val="000000" w:themeColor="text1"/>
                <w:sz w:val="20"/>
                <w:szCs w:val="20"/>
                <w:lang w:val="ro-MD"/>
              </w:rPr>
            </w:pPr>
            <w:r>
              <w:rPr>
                <w:noProof/>
                <w:color w:val="000000" w:themeColor="text1"/>
                <w:sz w:val="20"/>
                <w:szCs w:val="20"/>
                <w:lang w:val="ro-MD"/>
              </w:rPr>
              <w:t xml:space="preserve">- </w:t>
            </w:r>
            <w:r w:rsidR="00726628" w:rsidRPr="00726628">
              <w:rPr>
                <w:noProof/>
                <w:color w:val="000000" w:themeColor="text1"/>
                <w:sz w:val="20"/>
                <w:szCs w:val="20"/>
                <w:lang w:val="ro-MD"/>
              </w:rPr>
              <w:t>Apă deionizată: q.s. 100 %</w:t>
            </w:r>
          </w:p>
          <w:p w14:paraId="0268B8C3" w14:textId="77777777" w:rsidR="003B7CDE" w:rsidRPr="00AE5997" w:rsidRDefault="003B7CDE" w:rsidP="003B7CDE">
            <w:pPr>
              <w:rPr>
                <w:noProof/>
                <w:color w:val="000000" w:themeColor="text1"/>
                <w:sz w:val="20"/>
                <w:szCs w:val="20"/>
                <w:lang w:val="ro-MD"/>
              </w:rPr>
            </w:pPr>
            <w:r>
              <w:rPr>
                <w:noProof/>
                <w:color w:val="000000" w:themeColor="text1"/>
                <w:sz w:val="20"/>
                <w:szCs w:val="20"/>
                <w:lang w:val="ro-MD"/>
              </w:rPr>
              <w:t>Aspect – lichid limpede, incolor</w:t>
            </w:r>
          </w:p>
          <w:p w14:paraId="7909B92A" w14:textId="26113EFE" w:rsidR="00482003" w:rsidRPr="00AE5997" w:rsidRDefault="00C952C1" w:rsidP="00D87147">
            <w:pPr>
              <w:rPr>
                <w:b/>
                <w:bCs/>
                <w:noProof/>
                <w:color w:val="000000" w:themeColor="text1"/>
                <w:sz w:val="20"/>
                <w:szCs w:val="20"/>
                <w:u w:val="single"/>
                <w:lang w:val="ro-MD"/>
              </w:rPr>
            </w:pPr>
            <w:r w:rsidRPr="00AE5997">
              <w:rPr>
                <w:b/>
                <w:bCs/>
                <w:noProof/>
                <w:color w:val="000000" w:themeColor="text1"/>
                <w:sz w:val="20"/>
                <w:szCs w:val="20"/>
                <w:lang w:val="ro-MD"/>
              </w:rPr>
              <w:t xml:space="preserve">Volum: </w:t>
            </w:r>
            <w:r w:rsidR="006D6EAB">
              <w:rPr>
                <w:b/>
                <w:bCs/>
                <w:noProof/>
                <w:color w:val="000000" w:themeColor="text1"/>
                <w:sz w:val="20"/>
                <w:szCs w:val="20"/>
                <w:lang w:val="ro-MD"/>
              </w:rPr>
              <w:t>1</w:t>
            </w:r>
            <w:r w:rsidRPr="00AE5997">
              <w:rPr>
                <w:b/>
                <w:bCs/>
                <w:noProof/>
                <w:color w:val="000000" w:themeColor="text1"/>
                <w:sz w:val="20"/>
                <w:szCs w:val="20"/>
                <w:lang w:val="ro-MD"/>
              </w:rPr>
              <w:t xml:space="preserve"> litr</w:t>
            </w:r>
            <w:r w:rsidR="006D6EAB">
              <w:rPr>
                <w:b/>
                <w:bCs/>
                <w:noProof/>
                <w:color w:val="000000" w:themeColor="text1"/>
                <w:sz w:val="20"/>
                <w:szCs w:val="20"/>
                <w:lang w:val="ro-MD"/>
              </w:rPr>
              <w:t>u</w:t>
            </w:r>
          </w:p>
        </w:tc>
        <w:tc>
          <w:tcPr>
            <w:tcW w:w="1089" w:type="pct"/>
            <w:tcBorders>
              <w:top w:val="single" w:sz="4" w:space="0" w:color="auto"/>
              <w:left w:val="single" w:sz="4" w:space="0" w:color="auto"/>
              <w:bottom w:val="single" w:sz="4" w:space="0" w:color="auto"/>
              <w:right w:val="single" w:sz="4" w:space="0" w:color="auto"/>
            </w:tcBorders>
          </w:tcPr>
          <w:p w14:paraId="05117FA4" w14:textId="77777777" w:rsidR="00482003" w:rsidRPr="00AE5997" w:rsidRDefault="00482003"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B5A61F7" w14:textId="77777777" w:rsidR="00482003" w:rsidRPr="00AE5997" w:rsidRDefault="00482003" w:rsidP="003436A7">
            <w:pPr>
              <w:rPr>
                <w:noProof/>
                <w:sz w:val="20"/>
                <w:szCs w:val="20"/>
                <w:lang w:val="ro-MD"/>
              </w:rPr>
            </w:pPr>
          </w:p>
        </w:tc>
      </w:tr>
      <w:tr w:rsidR="00482003" w:rsidRPr="00AE5997" w14:paraId="55665E42"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075285E7" w14:textId="2D52B909" w:rsidR="00E54764" w:rsidRPr="00AE5997" w:rsidRDefault="00E54764" w:rsidP="00E54764">
            <w:pPr>
              <w:rPr>
                <w:noProof/>
                <w:color w:val="000000" w:themeColor="text1"/>
                <w:sz w:val="20"/>
                <w:szCs w:val="20"/>
                <w:lang w:val="ro-MD"/>
              </w:rPr>
            </w:pPr>
            <w:r w:rsidRPr="00AE5997">
              <w:rPr>
                <w:noProof/>
                <w:color w:val="000000" w:themeColor="text1"/>
                <w:sz w:val="20"/>
                <w:szCs w:val="20"/>
                <w:lang w:val="ro-MD"/>
              </w:rPr>
              <w:t>Anticalcar profesional pentru mașinile de spălat vase Suma Calc D5.</w:t>
            </w:r>
          </w:p>
          <w:p w14:paraId="3FC39245" w14:textId="5CECE679" w:rsidR="00482003" w:rsidRPr="00AE5997" w:rsidRDefault="00281B5C"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5 l</w:t>
            </w:r>
            <w:r w:rsidR="0050659D" w:rsidRPr="00AE5997">
              <w:rPr>
                <w:rFonts w:eastAsiaTheme="minorHAnsi"/>
                <w:noProof/>
                <w:color w:val="000000" w:themeColor="text1"/>
                <w:sz w:val="20"/>
                <w:szCs w:val="20"/>
                <w:lang w:val="ro-MD"/>
                <w14:ligatures w14:val="standardContextual"/>
              </w:rPr>
              <w:t>itri,</w:t>
            </w:r>
          </w:p>
          <w:p w14:paraId="67004C6D" w14:textId="4CCF2C38" w:rsidR="0050659D" w:rsidRPr="00AE5997" w:rsidRDefault="0050659D" w:rsidP="003436A7">
            <w:pPr>
              <w:ind w:hanging="40"/>
              <w:rPr>
                <w:rFonts w:eastAsiaTheme="minorHAnsi"/>
                <w:noProof/>
                <w:color w:val="000000" w:themeColor="text1"/>
                <w:sz w:val="20"/>
                <w:szCs w:val="20"/>
                <w:lang w:val="ro-MD"/>
                <w14:ligatures w14:val="standardContextual"/>
              </w:rPr>
            </w:pPr>
            <w:r w:rsidRPr="00AE5997">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1180DCF9" w14:textId="0B049E1F" w:rsidR="00482003" w:rsidRPr="00AE5997" w:rsidRDefault="00482003"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7A9FB1A" w14:textId="77777777" w:rsidR="00482003" w:rsidRPr="00AE5997" w:rsidRDefault="00482003"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F12C239" w14:textId="77777777" w:rsidR="00482003" w:rsidRPr="00AE5997" w:rsidRDefault="00482003"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A36B216" w14:textId="36FC230F" w:rsidR="00490BCD" w:rsidRPr="00AE5997" w:rsidRDefault="00BB1790" w:rsidP="003436A7">
            <w:pPr>
              <w:rPr>
                <w:noProof/>
                <w:color w:val="000000" w:themeColor="text1"/>
                <w:sz w:val="20"/>
                <w:szCs w:val="20"/>
                <w:lang w:val="ro-MD"/>
              </w:rPr>
            </w:pPr>
            <w:r w:rsidRPr="00AE5997">
              <w:rPr>
                <w:noProof/>
                <w:color w:val="000000" w:themeColor="text1"/>
                <w:sz w:val="20"/>
                <w:szCs w:val="20"/>
                <w:lang w:val="ro-MD"/>
              </w:rPr>
              <w:t>Anticalcar</w:t>
            </w:r>
            <w:r w:rsidR="00334C6C" w:rsidRPr="00AE5997">
              <w:rPr>
                <w:noProof/>
                <w:color w:val="000000" w:themeColor="text1"/>
                <w:sz w:val="20"/>
                <w:szCs w:val="20"/>
                <w:lang w:val="ro-MD"/>
              </w:rPr>
              <w:t xml:space="preserve"> profesional pentru mașinile de spălat vase Suma Calc</w:t>
            </w:r>
            <w:r w:rsidR="00E54764" w:rsidRPr="00AE5997">
              <w:rPr>
                <w:noProof/>
                <w:color w:val="000000" w:themeColor="text1"/>
                <w:sz w:val="20"/>
                <w:szCs w:val="20"/>
                <w:lang w:val="ro-MD"/>
              </w:rPr>
              <w:t xml:space="preserve"> D5</w:t>
            </w:r>
            <w:r w:rsidR="00490BCD" w:rsidRPr="00AE5997">
              <w:rPr>
                <w:noProof/>
                <w:color w:val="000000" w:themeColor="text1"/>
                <w:sz w:val="20"/>
                <w:szCs w:val="20"/>
                <w:lang w:val="ro-MD"/>
              </w:rPr>
              <w:t>.</w:t>
            </w:r>
          </w:p>
          <w:p w14:paraId="137B84D2" w14:textId="49AE03D5" w:rsidR="007A730E" w:rsidRPr="00AE5997" w:rsidRDefault="00334C6C" w:rsidP="007A730E">
            <w:pPr>
              <w:rPr>
                <w:noProof/>
                <w:color w:val="000000" w:themeColor="text1"/>
                <w:sz w:val="20"/>
                <w:szCs w:val="20"/>
                <w:lang w:val="ro-MD"/>
              </w:rPr>
            </w:pPr>
            <w:r w:rsidRPr="00AE5997">
              <w:rPr>
                <w:noProof/>
                <w:color w:val="000000" w:themeColor="text1"/>
                <w:sz w:val="20"/>
                <w:szCs w:val="20"/>
                <w:lang w:val="ro-MD"/>
              </w:rPr>
              <w:t>D</w:t>
            </w:r>
            <w:r w:rsidR="000540AC" w:rsidRPr="00AE5997">
              <w:rPr>
                <w:noProof/>
                <w:color w:val="000000" w:themeColor="text1"/>
                <w:sz w:val="20"/>
                <w:szCs w:val="20"/>
                <w:lang w:val="ro-MD"/>
              </w:rPr>
              <w:t>etergent acid concentrat conceput pentru detartrarea echipamentelor mici, a ustensilelor și a mașinilor de spălat vase</w:t>
            </w:r>
            <w:r w:rsidR="00150A43" w:rsidRPr="00AE5997">
              <w:rPr>
                <w:noProof/>
                <w:color w:val="000000" w:themeColor="text1"/>
                <w:sz w:val="20"/>
                <w:szCs w:val="20"/>
                <w:lang w:val="ro-MD"/>
              </w:rPr>
              <w:t>,  băilor de apă, fierbătorilor, aparatelor de gătit cu abur, ceainicelor și cafetierelor</w:t>
            </w:r>
            <w:r w:rsidR="000540AC" w:rsidRPr="00AE5997">
              <w:rPr>
                <w:noProof/>
                <w:color w:val="000000" w:themeColor="text1"/>
                <w:sz w:val="20"/>
                <w:szCs w:val="20"/>
                <w:lang w:val="ro-MD"/>
              </w:rPr>
              <w:t>.</w:t>
            </w:r>
          </w:p>
          <w:p w14:paraId="6EC17088" w14:textId="04A32E74" w:rsidR="007A730E" w:rsidRDefault="007A730E" w:rsidP="007A730E">
            <w:pPr>
              <w:rPr>
                <w:noProof/>
                <w:color w:val="000000" w:themeColor="text1"/>
                <w:sz w:val="20"/>
                <w:szCs w:val="20"/>
                <w:lang w:val="ro-MD"/>
              </w:rPr>
            </w:pPr>
            <w:r w:rsidRPr="00AE5997">
              <w:rPr>
                <w:noProof/>
                <w:color w:val="000000" w:themeColor="text1"/>
                <w:sz w:val="20"/>
                <w:szCs w:val="20"/>
                <w:lang w:val="ro-MD"/>
              </w:rPr>
              <w:t>Combinația de acizi anorganici și surfactanți neionici asigură o detartrare eficientă pe orice tip de suprafață.</w:t>
            </w:r>
          </w:p>
          <w:p w14:paraId="3DB2043C" w14:textId="6E907D1E" w:rsidR="0069417B" w:rsidRPr="00AE5997" w:rsidRDefault="0069417B" w:rsidP="003436A7">
            <w:pPr>
              <w:rPr>
                <w:b/>
                <w:bCs/>
                <w:noProof/>
                <w:color w:val="000000" w:themeColor="text1"/>
                <w:sz w:val="20"/>
                <w:szCs w:val="20"/>
                <w:lang w:val="ro-MD"/>
              </w:rPr>
            </w:pPr>
            <w:r w:rsidRPr="00AE5997">
              <w:rPr>
                <w:b/>
                <w:bCs/>
                <w:noProof/>
                <w:color w:val="000000" w:themeColor="text1"/>
                <w:sz w:val="20"/>
                <w:szCs w:val="20"/>
                <w:lang w:val="ro-MD"/>
              </w:rPr>
              <w:t>Volum 5 l</w:t>
            </w:r>
          </w:p>
        </w:tc>
        <w:tc>
          <w:tcPr>
            <w:tcW w:w="1089" w:type="pct"/>
            <w:tcBorders>
              <w:top w:val="single" w:sz="4" w:space="0" w:color="auto"/>
              <w:left w:val="single" w:sz="4" w:space="0" w:color="auto"/>
              <w:bottom w:val="single" w:sz="4" w:space="0" w:color="auto"/>
              <w:right w:val="single" w:sz="4" w:space="0" w:color="auto"/>
            </w:tcBorders>
          </w:tcPr>
          <w:p w14:paraId="715951A1" w14:textId="77777777" w:rsidR="00482003" w:rsidRPr="00AE5997" w:rsidRDefault="00482003"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A9D738B" w14:textId="77777777" w:rsidR="00482003" w:rsidRPr="00AE5997" w:rsidRDefault="00482003" w:rsidP="003436A7">
            <w:pPr>
              <w:rPr>
                <w:noProof/>
                <w:sz w:val="20"/>
                <w:szCs w:val="20"/>
                <w:lang w:val="ro-MD"/>
              </w:rPr>
            </w:pPr>
          </w:p>
        </w:tc>
      </w:tr>
      <w:tr w:rsidR="00482003" w:rsidRPr="00AE5997" w14:paraId="5A94C9E3"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43B4B4F8" w14:textId="192E80DD" w:rsidR="00482003" w:rsidRPr="00AE5997" w:rsidRDefault="00703CAA"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 xml:space="preserve">Capsule pentru mașina de spălat vase </w:t>
            </w:r>
            <w:r w:rsidRPr="00AE5997">
              <w:rPr>
                <w:noProof/>
                <w:color w:val="000000" w:themeColor="text1"/>
                <w:sz w:val="20"/>
                <w:szCs w:val="20"/>
                <w:lang w:val="ro-MD"/>
              </w:rPr>
              <w:t>100 buc/cutie</w:t>
            </w:r>
            <w:r w:rsidR="000241FB" w:rsidRPr="00AE5997">
              <w:rPr>
                <w:noProof/>
                <w:color w:val="000000" w:themeColor="text1"/>
                <w:sz w:val="20"/>
                <w:szCs w:val="20"/>
                <w:lang w:val="ro-MD"/>
              </w:rPr>
              <w:t xml:space="preserve">, </w:t>
            </w:r>
            <w:r w:rsidR="000241FB" w:rsidRPr="00AE5997">
              <w:rPr>
                <w:i/>
                <w:iCs/>
                <w:noProof/>
                <w:color w:val="000000" w:themeColor="text1"/>
                <w:sz w:val="20"/>
                <w:szCs w:val="20"/>
                <w:lang w:val="ro-MD"/>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068F5DE5" w14:textId="77777777" w:rsidR="00482003" w:rsidRPr="00AE5997" w:rsidRDefault="00482003"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511DED3" w14:textId="77777777" w:rsidR="00482003" w:rsidRPr="00AE5997" w:rsidRDefault="00482003"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99E2D2D" w14:textId="77777777" w:rsidR="00482003" w:rsidRPr="00AE5997" w:rsidRDefault="00482003"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36FFA651" w14:textId="5D354737" w:rsidR="00482003" w:rsidRPr="00AE5997" w:rsidRDefault="00703CAA" w:rsidP="003436A7">
            <w:pPr>
              <w:rPr>
                <w:noProof/>
                <w:color w:val="000000" w:themeColor="text1"/>
                <w:sz w:val="20"/>
                <w:szCs w:val="20"/>
                <w:lang w:val="ro-MD"/>
              </w:rPr>
            </w:pPr>
            <w:r w:rsidRPr="00AE5997">
              <w:rPr>
                <w:rFonts w:eastAsiaTheme="minorHAnsi"/>
                <w:noProof/>
                <w:color w:val="000000" w:themeColor="text1"/>
                <w:sz w:val="20"/>
                <w:szCs w:val="20"/>
                <w:lang w:val="ro-MD"/>
                <w14:ligatures w14:val="standardContextual"/>
              </w:rPr>
              <w:t xml:space="preserve">Capsule pentru mașina de spălat vase </w:t>
            </w:r>
            <w:r w:rsidR="00F826CF" w:rsidRPr="00AE5997">
              <w:rPr>
                <w:noProof/>
                <w:color w:val="000000" w:themeColor="text1"/>
                <w:sz w:val="20"/>
                <w:szCs w:val="20"/>
                <w:lang w:val="ro-MD"/>
              </w:rPr>
              <w:t>100 buc/cutie,</w:t>
            </w:r>
          </w:p>
          <w:p w14:paraId="3245809D" w14:textId="13176617" w:rsidR="00D5377B" w:rsidRPr="00AE5997" w:rsidRDefault="00703CAA" w:rsidP="00D5377B">
            <w:pPr>
              <w:rPr>
                <w:noProof/>
                <w:color w:val="000000" w:themeColor="text1"/>
                <w:sz w:val="20"/>
                <w:szCs w:val="20"/>
                <w:lang w:val="ro-MD"/>
              </w:rPr>
            </w:pPr>
            <w:r w:rsidRPr="00AE5997">
              <w:rPr>
                <w:noProof/>
                <w:color w:val="000000" w:themeColor="text1"/>
                <w:sz w:val="20"/>
                <w:szCs w:val="20"/>
                <w:lang w:val="ro-MD"/>
              </w:rPr>
              <w:t>E</w:t>
            </w:r>
            <w:r w:rsidR="00D5377B" w:rsidRPr="00AE5997">
              <w:rPr>
                <w:noProof/>
                <w:color w:val="000000" w:themeColor="text1"/>
                <w:sz w:val="20"/>
                <w:szCs w:val="20"/>
                <w:lang w:val="ro-MD"/>
              </w:rPr>
              <w:t>ficiente pentru mașina de spălat vase, care îndepărtează excelent chiar și murdăria persistentă și uscată.</w:t>
            </w:r>
            <w:r w:rsidR="007573DC" w:rsidRPr="00AE5997">
              <w:rPr>
                <w:noProof/>
                <w:color w:val="000000" w:themeColor="text1"/>
                <w:sz w:val="20"/>
                <w:szCs w:val="20"/>
                <w:lang w:val="ro-MD"/>
              </w:rPr>
              <w:t xml:space="preserve"> Parfum de l</w:t>
            </w:r>
            <w:r w:rsidRPr="00AE5997">
              <w:rPr>
                <w:noProof/>
                <w:color w:val="000000" w:themeColor="text1"/>
                <w:sz w:val="20"/>
                <w:szCs w:val="20"/>
                <w:lang w:val="ro-MD"/>
              </w:rPr>
              <w:t>ă</w:t>
            </w:r>
            <w:r w:rsidR="007573DC" w:rsidRPr="00AE5997">
              <w:rPr>
                <w:noProof/>
                <w:color w:val="000000" w:themeColor="text1"/>
                <w:sz w:val="20"/>
                <w:szCs w:val="20"/>
                <w:lang w:val="ro-MD"/>
              </w:rPr>
              <w:t>miie</w:t>
            </w:r>
            <w:r w:rsidR="00D5377B" w:rsidRPr="00AE5997">
              <w:rPr>
                <w:noProof/>
                <w:color w:val="000000" w:themeColor="text1"/>
                <w:sz w:val="20"/>
                <w:szCs w:val="20"/>
                <w:lang w:val="ro-MD"/>
              </w:rPr>
              <w:t xml:space="preserve"> </w:t>
            </w:r>
          </w:p>
          <w:p w14:paraId="24380019" w14:textId="1DBF95AA" w:rsidR="00F826CF" w:rsidRPr="00AE5997" w:rsidRDefault="00703CAA" w:rsidP="003436A7">
            <w:pPr>
              <w:rPr>
                <w:noProof/>
                <w:color w:val="000000" w:themeColor="text1"/>
                <w:sz w:val="20"/>
                <w:szCs w:val="20"/>
                <w:lang w:val="ro-MD"/>
              </w:rPr>
            </w:pPr>
            <w:r w:rsidRPr="00AE5997">
              <w:rPr>
                <w:noProof/>
                <w:color w:val="000000" w:themeColor="text1"/>
                <w:sz w:val="20"/>
                <w:szCs w:val="20"/>
                <w:lang w:val="ro-MD"/>
              </w:rPr>
              <w:t>Echivalent „ Ludwik classic ”</w:t>
            </w:r>
          </w:p>
        </w:tc>
        <w:tc>
          <w:tcPr>
            <w:tcW w:w="1089" w:type="pct"/>
            <w:tcBorders>
              <w:top w:val="single" w:sz="4" w:space="0" w:color="auto"/>
              <w:left w:val="single" w:sz="4" w:space="0" w:color="auto"/>
              <w:bottom w:val="single" w:sz="4" w:space="0" w:color="auto"/>
              <w:right w:val="single" w:sz="4" w:space="0" w:color="auto"/>
            </w:tcBorders>
          </w:tcPr>
          <w:p w14:paraId="13689660" w14:textId="77777777" w:rsidR="00482003" w:rsidRPr="00AE5997" w:rsidRDefault="00482003"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2E5DABCE" w14:textId="77777777" w:rsidR="00482003" w:rsidRPr="00AE5997" w:rsidRDefault="00482003" w:rsidP="003436A7">
            <w:pPr>
              <w:rPr>
                <w:noProof/>
                <w:sz w:val="20"/>
                <w:szCs w:val="20"/>
                <w:lang w:val="ro-MD"/>
              </w:rPr>
            </w:pPr>
          </w:p>
        </w:tc>
      </w:tr>
      <w:tr w:rsidR="00482003" w:rsidRPr="00AE5997" w14:paraId="1057B9CC"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6C624D21" w14:textId="6B98D678" w:rsidR="003436A7" w:rsidRPr="00AE5997" w:rsidRDefault="003436A7"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 xml:space="preserve">Cremă pentru curățare suprafețe </w:t>
            </w:r>
            <w:r w:rsidR="005A71DF" w:rsidRPr="00AE5997">
              <w:rPr>
                <w:rFonts w:eastAsiaTheme="minorHAnsi"/>
                <w:noProof/>
                <w:color w:val="000000" w:themeColor="text1"/>
                <w:sz w:val="20"/>
                <w:szCs w:val="20"/>
                <w:lang w:val="ro-MD"/>
                <w14:ligatures w14:val="standardContextual"/>
              </w:rPr>
              <w:t>500 ml</w:t>
            </w:r>
            <w:r w:rsidRPr="00AE5997">
              <w:rPr>
                <w:rFonts w:eastAsiaTheme="minorHAnsi"/>
                <w:noProof/>
                <w:color w:val="000000" w:themeColor="text1"/>
                <w:sz w:val="20"/>
                <w:szCs w:val="20"/>
                <w:lang w:val="ro-MD"/>
                <w14:ligatures w14:val="standardContextual"/>
              </w:rPr>
              <w:t xml:space="preserve">, </w:t>
            </w:r>
            <w:r w:rsidR="001B2858" w:rsidRPr="00AE5997">
              <w:rPr>
                <w:i/>
                <w:iCs/>
                <w:noProof/>
                <w:color w:val="000000" w:themeColor="text1"/>
                <w:sz w:val="20"/>
                <w:szCs w:val="20"/>
                <w:lang w:val="ro-MD"/>
              </w:rPr>
              <w:t xml:space="preserve">(sau analogic cu </w:t>
            </w:r>
            <w:r w:rsidR="001B2858" w:rsidRPr="00AE5997">
              <w:rPr>
                <w:i/>
                <w:iCs/>
                <w:noProof/>
                <w:color w:val="000000" w:themeColor="text1"/>
                <w:sz w:val="20"/>
                <w:szCs w:val="20"/>
                <w:lang w:val="ro-MD"/>
              </w:rPr>
              <w:lastRenderedPageBreak/>
              <w:t>corespunderea totală a specificațiilor tehnice)</w:t>
            </w:r>
          </w:p>
          <w:p w14:paraId="4ABDC174" w14:textId="1235EC3E" w:rsidR="00482003" w:rsidRPr="00AE5997" w:rsidRDefault="003436A7" w:rsidP="003436A7">
            <w:pPr>
              <w:ind w:hanging="40"/>
              <w:rPr>
                <w:rFonts w:eastAsiaTheme="minorHAnsi"/>
                <w:i/>
                <w:iCs/>
                <w:noProof/>
                <w:color w:val="000000" w:themeColor="text1"/>
                <w:sz w:val="20"/>
                <w:szCs w:val="20"/>
                <w:lang w:val="ro-MD"/>
                <w14:ligatures w14:val="standardContextual"/>
              </w:rPr>
            </w:pPr>
            <w:r w:rsidRPr="00AE5997">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6CB355E8" w14:textId="77777777" w:rsidR="00482003" w:rsidRPr="00AE5997" w:rsidRDefault="00482003"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6F38C29" w14:textId="77777777" w:rsidR="00482003" w:rsidRPr="00AE5997" w:rsidRDefault="00482003"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854C382" w14:textId="77777777" w:rsidR="00482003" w:rsidRPr="00AE5997" w:rsidRDefault="00482003"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E227B03" w14:textId="12CF6D12" w:rsidR="008124DF" w:rsidRPr="00AE5997" w:rsidRDefault="005A71DF" w:rsidP="008124DF">
            <w:pPr>
              <w:rPr>
                <w:noProof/>
                <w:color w:val="000000" w:themeColor="text1"/>
                <w:sz w:val="20"/>
                <w:szCs w:val="20"/>
                <w:lang w:val="ro-MD"/>
              </w:rPr>
            </w:pPr>
            <w:r w:rsidRPr="00AE5997">
              <w:rPr>
                <w:noProof/>
                <w:color w:val="000000" w:themeColor="text1"/>
                <w:sz w:val="20"/>
                <w:szCs w:val="20"/>
                <w:lang w:val="ro-MD"/>
              </w:rPr>
              <w:t>C</w:t>
            </w:r>
            <w:r w:rsidR="008124DF" w:rsidRPr="00AE5997">
              <w:rPr>
                <w:noProof/>
                <w:color w:val="000000" w:themeColor="text1"/>
                <w:sz w:val="20"/>
                <w:szCs w:val="20"/>
                <w:lang w:val="ro-MD"/>
              </w:rPr>
              <w:t xml:space="preserve">remă de curățare non-abrazivă, formulată cu microparticule de calcar natural pentru îndepărtarea murdăriei dificile, a grăsimii și a petelor de pe suprafețe lavabile din bucătării și </w:t>
            </w:r>
            <w:r w:rsidR="008124DF" w:rsidRPr="00AE5997">
              <w:rPr>
                <w:noProof/>
                <w:color w:val="000000" w:themeColor="text1"/>
                <w:sz w:val="20"/>
                <w:szCs w:val="20"/>
                <w:lang w:val="ro-MD"/>
              </w:rPr>
              <w:lastRenderedPageBreak/>
              <w:t>băi, fără a zgâria. Produsul este conceput pentru uz profesional și are o formulă cu miros proaspăt de lămâie, fiind ușor de aplicat și clătit. </w:t>
            </w:r>
          </w:p>
          <w:p w14:paraId="26DD1810" w14:textId="3166EF46" w:rsidR="00482003" w:rsidRPr="00AE5997" w:rsidRDefault="005A71DF" w:rsidP="005A71DF">
            <w:pPr>
              <w:rPr>
                <w:b/>
                <w:bCs/>
                <w:noProof/>
                <w:color w:val="000000" w:themeColor="text1"/>
                <w:sz w:val="20"/>
                <w:szCs w:val="20"/>
                <w:lang w:val="ro-MD"/>
              </w:rPr>
            </w:pPr>
            <w:r w:rsidRPr="00AE5997">
              <w:rPr>
                <w:b/>
                <w:bCs/>
                <w:noProof/>
                <w:color w:val="000000" w:themeColor="text1"/>
                <w:sz w:val="20"/>
                <w:szCs w:val="20"/>
                <w:lang w:val="ro-MD"/>
              </w:rPr>
              <w:t>Volum: 500 ml.</w:t>
            </w:r>
          </w:p>
        </w:tc>
        <w:tc>
          <w:tcPr>
            <w:tcW w:w="1089" w:type="pct"/>
            <w:tcBorders>
              <w:top w:val="single" w:sz="4" w:space="0" w:color="auto"/>
              <w:left w:val="single" w:sz="4" w:space="0" w:color="auto"/>
              <w:bottom w:val="single" w:sz="4" w:space="0" w:color="auto"/>
              <w:right w:val="single" w:sz="4" w:space="0" w:color="auto"/>
            </w:tcBorders>
          </w:tcPr>
          <w:p w14:paraId="0AF0DC62" w14:textId="77777777" w:rsidR="00482003" w:rsidRPr="00AE5997" w:rsidRDefault="00482003"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543426A" w14:textId="77777777" w:rsidR="00482003" w:rsidRPr="00AE5997" w:rsidRDefault="00482003" w:rsidP="003436A7">
            <w:pPr>
              <w:rPr>
                <w:noProof/>
                <w:sz w:val="20"/>
                <w:szCs w:val="20"/>
                <w:lang w:val="ro-MD"/>
              </w:rPr>
            </w:pPr>
          </w:p>
        </w:tc>
      </w:tr>
      <w:tr w:rsidR="00482003" w:rsidRPr="00AE5997" w14:paraId="2AB414C5"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00D6CA1B" w14:textId="663631C0" w:rsidR="003436A7" w:rsidRPr="00AE5997" w:rsidRDefault="003436A7"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 xml:space="preserve">Soluție pentru îndepărtarea petelor de pe țesături </w:t>
            </w:r>
            <w:r w:rsidR="005A71DF" w:rsidRPr="00AE5997">
              <w:rPr>
                <w:rFonts w:eastAsiaTheme="minorHAnsi"/>
                <w:noProof/>
                <w:color w:val="000000" w:themeColor="text1"/>
                <w:sz w:val="20"/>
                <w:szCs w:val="20"/>
                <w:lang w:val="ro-MD"/>
                <w14:ligatures w14:val="standardContextual"/>
              </w:rPr>
              <w:t>5</w:t>
            </w:r>
            <w:r w:rsidRPr="00AE5997">
              <w:rPr>
                <w:rFonts w:eastAsiaTheme="minorHAnsi"/>
                <w:noProof/>
                <w:color w:val="000000" w:themeColor="text1"/>
                <w:sz w:val="20"/>
                <w:szCs w:val="20"/>
                <w:lang w:val="ro-MD"/>
                <w14:ligatures w14:val="standardContextual"/>
              </w:rPr>
              <w:t xml:space="preserve"> litr</w:t>
            </w:r>
            <w:r w:rsidR="005A71DF" w:rsidRPr="00AE5997">
              <w:rPr>
                <w:rFonts w:eastAsiaTheme="minorHAnsi"/>
                <w:noProof/>
                <w:color w:val="000000" w:themeColor="text1"/>
                <w:sz w:val="20"/>
                <w:szCs w:val="20"/>
                <w:lang w:val="ro-MD"/>
                <w14:ligatures w14:val="standardContextual"/>
              </w:rPr>
              <w:t>i</w:t>
            </w:r>
            <w:r w:rsidRPr="00AE5997">
              <w:rPr>
                <w:rFonts w:eastAsiaTheme="minorHAnsi"/>
                <w:noProof/>
                <w:color w:val="000000" w:themeColor="text1"/>
                <w:sz w:val="20"/>
                <w:szCs w:val="20"/>
                <w:lang w:val="ro-MD"/>
                <w14:ligatures w14:val="standardContextual"/>
              </w:rPr>
              <w:t xml:space="preserve">, </w:t>
            </w:r>
          </w:p>
          <w:p w14:paraId="1CF69DD1" w14:textId="4B14287A" w:rsidR="00482003" w:rsidRPr="00AE5997" w:rsidRDefault="003436A7" w:rsidP="003436A7">
            <w:pPr>
              <w:ind w:hanging="40"/>
              <w:rPr>
                <w:rFonts w:eastAsiaTheme="minorHAnsi"/>
                <w:i/>
                <w:iCs/>
                <w:noProof/>
                <w:color w:val="000000" w:themeColor="text1"/>
                <w:sz w:val="20"/>
                <w:szCs w:val="20"/>
                <w:lang w:val="ro-MD"/>
                <w14:ligatures w14:val="standardContextual"/>
              </w:rPr>
            </w:pPr>
            <w:r w:rsidRPr="00AE5997">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3C1122DC" w14:textId="77777777" w:rsidR="00482003" w:rsidRPr="00AE5997" w:rsidRDefault="00482003"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87313C8" w14:textId="77777777" w:rsidR="00482003" w:rsidRPr="00AE5997" w:rsidRDefault="00482003"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1CAD2E5" w14:textId="77777777" w:rsidR="00482003" w:rsidRPr="00AE5997" w:rsidRDefault="00482003"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0100504" w14:textId="77777777" w:rsidR="00482003" w:rsidRPr="00AE5997" w:rsidRDefault="008124DF" w:rsidP="003436A7">
            <w:pPr>
              <w:rPr>
                <w:noProof/>
                <w:color w:val="000000" w:themeColor="text1"/>
                <w:sz w:val="20"/>
                <w:szCs w:val="20"/>
                <w:lang w:val="ro-MD"/>
              </w:rPr>
            </w:pPr>
            <w:r w:rsidRPr="00AE5997">
              <w:rPr>
                <w:noProof/>
                <w:color w:val="000000" w:themeColor="text1"/>
                <w:sz w:val="20"/>
                <w:szCs w:val="20"/>
                <w:lang w:val="ro-MD"/>
              </w:rPr>
              <w:t>Soluție profesională cu formulă specială pentru îndepartarea petelor anorganice de pe toate tipurile de țesături chiar și cele colorate: 5%-15% surfactanți anionici, &lt;5% policarboxilați, enzime, înălbitori optic.</w:t>
            </w:r>
          </w:p>
          <w:p w14:paraId="0D09831F" w14:textId="659C182C" w:rsidR="005A71DF" w:rsidRPr="00AE5997" w:rsidRDefault="005A71DF" w:rsidP="003436A7">
            <w:pPr>
              <w:rPr>
                <w:b/>
                <w:bCs/>
                <w:noProof/>
                <w:color w:val="000000" w:themeColor="text1"/>
                <w:sz w:val="20"/>
                <w:szCs w:val="20"/>
                <w:lang w:val="ro-MD"/>
              </w:rPr>
            </w:pPr>
            <w:r w:rsidRPr="00AE5997">
              <w:rPr>
                <w:b/>
                <w:bCs/>
                <w:noProof/>
                <w:color w:val="000000" w:themeColor="text1"/>
                <w:sz w:val="20"/>
                <w:szCs w:val="20"/>
                <w:lang w:val="ro-MD"/>
              </w:rPr>
              <w:t>Volum: 5 litri.</w:t>
            </w:r>
          </w:p>
        </w:tc>
        <w:tc>
          <w:tcPr>
            <w:tcW w:w="1089" w:type="pct"/>
            <w:tcBorders>
              <w:top w:val="single" w:sz="4" w:space="0" w:color="auto"/>
              <w:left w:val="single" w:sz="4" w:space="0" w:color="auto"/>
              <w:bottom w:val="single" w:sz="4" w:space="0" w:color="auto"/>
              <w:right w:val="single" w:sz="4" w:space="0" w:color="auto"/>
            </w:tcBorders>
          </w:tcPr>
          <w:p w14:paraId="40F7ED57" w14:textId="77777777" w:rsidR="00482003" w:rsidRPr="00AE5997" w:rsidRDefault="00482003"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258FB79" w14:textId="77777777" w:rsidR="00482003" w:rsidRPr="00AE5997" w:rsidRDefault="00482003" w:rsidP="003436A7">
            <w:pPr>
              <w:rPr>
                <w:noProof/>
                <w:sz w:val="20"/>
                <w:szCs w:val="20"/>
                <w:lang w:val="ro-MD"/>
              </w:rPr>
            </w:pPr>
          </w:p>
        </w:tc>
      </w:tr>
      <w:tr w:rsidR="00482003" w:rsidRPr="00AE5997" w14:paraId="1B829D3B"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236874AD" w14:textId="441CBBE3" w:rsidR="00482003" w:rsidRPr="00AE5997" w:rsidRDefault="003436A7"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Soluție pentru curățare</w:t>
            </w:r>
            <w:r w:rsidR="005A71DF" w:rsidRPr="00AE5997">
              <w:rPr>
                <w:rFonts w:eastAsiaTheme="minorHAnsi"/>
                <w:noProof/>
                <w:color w:val="000000" w:themeColor="text1"/>
                <w:sz w:val="20"/>
                <w:szCs w:val="20"/>
                <w:lang w:val="ro-MD"/>
                <w14:ligatures w14:val="standardContextual"/>
              </w:rPr>
              <w:t>a</w:t>
            </w:r>
            <w:r w:rsidRPr="00AE5997">
              <w:rPr>
                <w:rFonts w:eastAsiaTheme="minorHAnsi"/>
                <w:noProof/>
                <w:color w:val="000000" w:themeColor="text1"/>
                <w:sz w:val="20"/>
                <w:szCs w:val="20"/>
                <w:lang w:val="ro-MD"/>
                <w14:ligatures w14:val="standardContextual"/>
              </w:rPr>
              <w:t xml:space="preserve"> lemn</w:t>
            </w:r>
            <w:r w:rsidR="005A71DF" w:rsidRPr="00AE5997">
              <w:rPr>
                <w:rFonts w:eastAsiaTheme="minorHAnsi"/>
                <w:noProof/>
                <w:color w:val="000000" w:themeColor="text1"/>
                <w:sz w:val="20"/>
                <w:szCs w:val="20"/>
                <w:lang w:val="ro-MD"/>
                <w14:ligatures w14:val="standardContextual"/>
              </w:rPr>
              <w:t>ului</w:t>
            </w:r>
            <w:r w:rsidRPr="00AE5997">
              <w:rPr>
                <w:rFonts w:eastAsiaTheme="minorHAnsi"/>
                <w:noProof/>
                <w:color w:val="000000" w:themeColor="text1"/>
                <w:sz w:val="20"/>
                <w:szCs w:val="20"/>
                <w:lang w:val="ro-MD"/>
                <w14:ligatures w14:val="standardContextual"/>
              </w:rPr>
              <w:t xml:space="preserve">, profesional, 5 litri, </w:t>
            </w:r>
            <w:r w:rsidRPr="00AE5997">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7950E849" w14:textId="77777777" w:rsidR="00482003" w:rsidRPr="00AE5997" w:rsidRDefault="00482003"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FEC37C0" w14:textId="77777777" w:rsidR="00482003" w:rsidRPr="00AE5997" w:rsidRDefault="00482003"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42384B7" w14:textId="77777777" w:rsidR="00482003" w:rsidRPr="00AE5997" w:rsidRDefault="00482003"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5A2C041" w14:textId="663B1DDE" w:rsidR="000E244E" w:rsidRPr="00AE5997" w:rsidRDefault="005A71DF" w:rsidP="003D4562">
            <w:pPr>
              <w:rPr>
                <w:noProof/>
                <w:color w:val="000000" w:themeColor="text1"/>
                <w:sz w:val="20"/>
                <w:szCs w:val="20"/>
                <w:lang w:val="ro-MD"/>
              </w:rPr>
            </w:pPr>
            <w:r w:rsidRPr="00AE5997">
              <w:rPr>
                <w:rFonts w:eastAsiaTheme="minorHAnsi"/>
                <w:noProof/>
                <w:color w:val="000000" w:themeColor="text1"/>
                <w:sz w:val="20"/>
                <w:szCs w:val="20"/>
                <w:lang w:val="ro-MD"/>
                <w14:ligatures w14:val="standardContextual"/>
              </w:rPr>
              <w:t xml:space="preserve">Soluție pentru curățarea lemnului, 5 litri. </w:t>
            </w:r>
            <w:r w:rsidR="000E244E" w:rsidRPr="00AE5997">
              <w:rPr>
                <w:noProof/>
                <w:color w:val="000000" w:themeColor="text1"/>
                <w:sz w:val="20"/>
                <w:szCs w:val="20"/>
                <w:lang w:val="ro-MD"/>
              </w:rPr>
              <w:t>Curățare eficientă cu formula specială care elimină murdăria, praful și petele fără a afecta lemnul, protecție și hidratare</w:t>
            </w:r>
            <w:r w:rsidR="003D4562" w:rsidRPr="00AE5997">
              <w:rPr>
                <w:noProof/>
                <w:color w:val="000000" w:themeColor="text1"/>
                <w:sz w:val="20"/>
                <w:szCs w:val="20"/>
                <w:lang w:val="ro-MD"/>
              </w:rPr>
              <w:t xml:space="preserve"> s</w:t>
            </w:r>
            <w:r w:rsidR="000E244E" w:rsidRPr="00AE5997">
              <w:rPr>
                <w:noProof/>
                <w:color w:val="000000" w:themeColor="text1"/>
                <w:sz w:val="20"/>
                <w:szCs w:val="20"/>
                <w:lang w:val="ro-MD"/>
              </w:rPr>
              <w:t>pray</w:t>
            </w:r>
            <w:r w:rsidR="003D4562" w:rsidRPr="00AE5997">
              <w:rPr>
                <w:noProof/>
                <w:color w:val="000000" w:themeColor="text1"/>
                <w:sz w:val="20"/>
                <w:szCs w:val="20"/>
                <w:lang w:val="ro-MD"/>
              </w:rPr>
              <w:t xml:space="preserve">, </w:t>
            </w:r>
            <w:r w:rsidR="000E244E" w:rsidRPr="00AE5997">
              <w:rPr>
                <w:noProof/>
                <w:color w:val="000000" w:themeColor="text1"/>
                <w:sz w:val="20"/>
                <w:szCs w:val="20"/>
                <w:lang w:val="ro-MD"/>
              </w:rPr>
              <w:t>fără a necesita clătire</w:t>
            </w:r>
            <w:r w:rsidR="003D4562" w:rsidRPr="00AE5997">
              <w:rPr>
                <w:noProof/>
                <w:color w:val="000000" w:themeColor="text1"/>
                <w:sz w:val="20"/>
                <w:szCs w:val="20"/>
                <w:lang w:val="ro-MD"/>
              </w:rPr>
              <w:t>, p</w:t>
            </w:r>
            <w:r w:rsidR="000E244E" w:rsidRPr="00AE5997">
              <w:rPr>
                <w:noProof/>
                <w:color w:val="000000" w:themeColor="text1"/>
                <w:sz w:val="20"/>
                <w:szCs w:val="20"/>
                <w:lang w:val="ro-MD"/>
              </w:rPr>
              <w:t>arfum plăcu</w:t>
            </w:r>
            <w:r w:rsidR="003D4562" w:rsidRPr="00AE5997">
              <w:rPr>
                <w:noProof/>
                <w:color w:val="000000" w:themeColor="text1"/>
                <w:sz w:val="20"/>
                <w:szCs w:val="20"/>
                <w:lang w:val="ro-MD"/>
              </w:rPr>
              <w:t>t.</w:t>
            </w:r>
          </w:p>
          <w:p w14:paraId="5FB66F0E" w14:textId="532887B8" w:rsidR="000E244E" w:rsidRPr="00AE5997" w:rsidRDefault="000E244E" w:rsidP="003D4562">
            <w:pPr>
              <w:rPr>
                <w:noProof/>
                <w:color w:val="000000" w:themeColor="text1"/>
                <w:sz w:val="20"/>
                <w:szCs w:val="20"/>
                <w:lang w:val="ro-MD"/>
              </w:rPr>
            </w:pPr>
            <w:r w:rsidRPr="00AE5997">
              <w:rPr>
                <w:noProof/>
                <w:color w:val="000000" w:themeColor="text1"/>
                <w:sz w:val="20"/>
                <w:szCs w:val="20"/>
                <w:lang w:val="ro-MD"/>
              </w:rPr>
              <w:t>Potrivit pentru mobilă și suprafețe din lemn</w:t>
            </w:r>
            <w:r w:rsidR="003D4562" w:rsidRPr="00AE5997">
              <w:rPr>
                <w:noProof/>
                <w:color w:val="000000" w:themeColor="text1"/>
                <w:sz w:val="20"/>
                <w:szCs w:val="20"/>
                <w:lang w:val="ro-MD"/>
              </w:rPr>
              <w:t xml:space="preserve">, </w:t>
            </w:r>
            <w:r w:rsidRPr="00AE5997">
              <w:rPr>
                <w:noProof/>
                <w:color w:val="000000" w:themeColor="text1"/>
                <w:sz w:val="20"/>
                <w:szCs w:val="20"/>
                <w:lang w:val="ro-MD"/>
              </w:rPr>
              <w:t>podele, lambriuri și altele.</w:t>
            </w:r>
          </w:p>
          <w:p w14:paraId="31A70A4B" w14:textId="0D90F0F7" w:rsidR="00482003" w:rsidRPr="00AE5997" w:rsidRDefault="005A71DF" w:rsidP="003436A7">
            <w:pPr>
              <w:rPr>
                <w:b/>
                <w:bCs/>
                <w:noProof/>
                <w:color w:val="000000" w:themeColor="text1"/>
                <w:sz w:val="20"/>
                <w:szCs w:val="20"/>
                <w:lang w:val="ro-MD"/>
              </w:rPr>
            </w:pPr>
            <w:r w:rsidRPr="00AE5997">
              <w:rPr>
                <w:b/>
                <w:bCs/>
                <w:noProof/>
                <w:color w:val="000000" w:themeColor="text1"/>
                <w:sz w:val="20"/>
                <w:szCs w:val="20"/>
                <w:lang w:val="ro-MD"/>
              </w:rPr>
              <w:t>Volum: 5 litri</w:t>
            </w:r>
          </w:p>
        </w:tc>
        <w:tc>
          <w:tcPr>
            <w:tcW w:w="1089" w:type="pct"/>
            <w:tcBorders>
              <w:top w:val="single" w:sz="4" w:space="0" w:color="auto"/>
              <w:left w:val="single" w:sz="4" w:space="0" w:color="auto"/>
              <w:bottom w:val="single" w:sz="4" w:space="0" w:color="auto"/>
              <w:right w:val="single" w:sz="4" w:space="0" w:color="auto"/>
            </w:tcBorders>
          </w:tcPr>
          <w:p w14:paraId="7042A05B" w14:textId="77777777" w:rsidR="00482003" w:rsidRPr="00AE5997" w:rsidRDefault="00482003"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470EBD57" w14:textId="77777777" w:rsidR="00482003" w:rsidRPr="00AE5997" w:rsidRDefault="00482003" w:rsidP="003436A7">
            <w:pPr>
              <w:rPr>
                <w:noProof/>
                <w:sz w:val="20"/>
                <w:szCs w:val="20"/>
                <w:lang w:val="ro-MD"/>
              </w:rPr>
            </w:pPr>
          </w:p>
        </w:tc>
      </w:tr>
      <w:tr w:rsidR="00482003" w:rsidRPr="00AE5997" w14:paraId="6A63F61F"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09365BC3" w14:textId="0C84E4D0" w:rsidR="003436A7" w:rsidRPr="00AE5997" w:rsidRDefault="003436A7"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 xml:space="preserve">Soluție pentru curățat covoare </w:t>
            </w:r>
            <w:r w:rsidR="005A71DF" w:rsidRPr="00AE5997">
              <w:rPr>
                <w:rFonts w:eastAsiaTheme="minorHAnsi"/>
                <w:noProof/>
                <w:color w:val="000000" w:themeColor="text1"/>
                <w:sz w:val="20"/>
                <w:szCs w:val="20"/>
                <w:lang w:val="ro-MD"/>
                <w14:ligatures w14:val="standardContextual"/>
              </w:rPr>
              <w:t xml:space="preserve">750 ml - </w:t>
            </w:r>
            <w:r w:rsidRPr="00AE5997">
              <w:rPr>
                <w:rFonts w:eastAsiaTheme="minorHAnsi"/>
                <w:noProof/>
                <w:color w:val="000000" w:themeColor="text1"/>
                <w:sz w:val="20"/>
                <w:szCs w:val="20"/>
                <w:lang w:val="ro-MD"/>
                <w14:ligatures w14:val="standardContextual"/>
              </w:rPr>
              <w:t xml:space="preserve">1 litru, </w:t>
            </w:r>
          </w:p>
          <w:p w14:paraId="255B1F76" w14:textId="056AFB05" w:rsidR="00482003" w:rsidRPr="00AE5997" w:rsidRDefault="003436A7" w:rsidP="003436A7">
            <w:pPr>
              <w:ind w:hanging="40"/>
              <w:rPr>
                <w:rFonts w:eastAsiaTheme="minorHAnsi"/>
                <w:i/>
                <w:iCs/>
                <w:noProof/>
                <w:color w:val="000000" w:themeColor="text1"/>
                <w:sz w:val="20"/>
                <w:szCs w:val="20"/>
                <w:lang w:val="ro-MD"/>
                <w14:ligatures w14:val="standardContextual"/>
              </w:rPr>
            </w:pPr>
            <w:r w:rsidRPr="00AE5997">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33D2C869" w14:textId="77777777" w:rsidR="00482003" w:rsidRPr="00AE5997" w:rsidRDefault="00482003"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85F361E" w14:textId="77777777" w:rsidR="00482003" w:rsidRPr="00AE5997" w:rsidRDefault="00482003"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7ABEBCC" w14:textId="77777777" w:rsidR="00482003" w:rsidRPr="00AE5997" w:rsidRDefault="00482003"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75BFE0D" w14:textId="77777777" w:rsidR="005A71DF" w:rsidRPr="00AE5997" w:rsidRDefault="005A71DF" w:rsidP="00251266">
            <w:pPr>
              <w:rPr>
                <w:noProof/>
                <w:color w:val="000000" w:themeColor="text1"/>
                <w:sz w:val="20"/>
                <w:szCs w:val="20"/>
                <w:lang w:val="ro-MD"/>
              </w:rPr>
            </w:pPr>
            <w:r w:rsidRPr="00AE5997">
              <w:rPr>
                <w:rFonts w:eastAsiaTheme="minorHAnsi"/>
                <w:noProof/>
                <w:color w:val="000000" w:themeColor="text1"/>
                <w:sz w:val="20"/>
                <w:szCs w:val="20"/>
                <w:lang w:val="ro-MD"/>
                <w14:ligatures w14:val="standardContextual"/>
              </w:rPr>
              <w:t>Soluție pentru curățat covoare</w:t>
            </w:r>
            <w:r w:rsidR="00251266" w:rsidRPr="00AE5997">
              <w:rPr>
                <w:noProof/>
                <w:color w:val="000000" w:themeColor="text1"/>
                <w:sz w:val="20"/>
                <w:szCs w:val="20"/>
                <w:lang w:val="ro-MD"/>
              </w:rPr>
              <w:t>,</w:t>
            </w:r>
            <w:r w:rsidRPr="00AE5997">
              <w:rPr>
                <w:noProof/>
                <w:color w:val="000000" w:themeColor="text1"/>
                <w:sz w:val="20"/>
                <w:szCs w:val="20"/>
                <w:lang w:val="ro-MD"/>
              </w:rPr>
              <w:t xml:space="preserve"> </w:t>
            </w:r>
            <w:r w:rsidR="00251266" w:rsidRPr="00AE5997">
              <w:rPr>
                <w:noProof/>
                <w:color w:val="000000" w:themeColor="text1"/>
                <w:sz w:val="20"/>
                <w:szCs w:val="20"/>
                <w:lang w:val="ro-MD"/>
              </w:rPr>
              <w:t xml:space="preserve">spray -Detergent igienizant , antistatic cu proprietatea de indepartare a petelor de pe covoare. </w:t>
            </w:r>
            <w:r w:rsidRPr="00AE5997">
              <w:rPr>
                <w:noProof/>
                <w:color w:val="000000" w:themeColor="text1"/>
                <w:sz w:val="20"/>
                <w:szCs w:val="20"/>
                <w:lang w:val="ro-MD"/>
              </w:rPr>
              <w:t xml:space="preserve"> Volum: 750 ml- 1 litru </w:t>
            </w:r>
          </w:p>
          <w:p w14:paraId="0156AD40" w14:textId="77777777" w:rsidR="005A71DF" w:rsidRPr="00AE5997" w:rsidRDefault="00251266" w:rsidP="00251266">
            <w:pPr>
              <w:rPr>
                <w:noProof/>
                <w:color w:val="000000" w:themeColor="text1"/>
                <w:sz w:val="20"/>
                <w:szCs w:val="20"/>
                <w:lang w:val="ro-MD"/>
              </w:rPr>
            </w:pPr>
            <w:r w:rsidRPr="00AE5997">
              <w:rPr>
                <w:noProof/>
                <w:color w:val="000000" w:themeColor="text1"/>
                <w:sz w:val="20"/>
                <w:szCs w:val="20"/>
                <w:lang w:val="ro-MD"/>
              </w:rPr>
              <w:t xml:space="preserve">Echivalent </w:t>
            </w:r>
            <w:r w:rsidR="005A71DF" w:rsidRPr="00AE5997">
              <w:rPr>
                <w:noProof/>
                <w:color w:val="000000" w:themeColor="text1"/>
                <w:sz w:val="20"/>
                <w:szCs w:val="20"/>
                <w:lang w:val="ro-MD"/>
              </w:rPr>
              <w:t>„</w:t>
            </w:r>
            <w:r w:rsidRPr="00AE5997">
              <w:rPr>
                <w:noProof/>
                <w:color w:val="000000" w:themeColor="text1"/>
                <w:sz w:val="20"/>
                <w:szCs w:val="20"/>
                <w:lang w:val="ro-MD"/>
              </w:rPr>
              <w:t>Sano Carpet</w:t>
            </w:r>
            <w:r w:rsidR="005A71DF" w:rsidRPr="00AE5997">
              <w:rPr>
                <w:noProof/>
                <w:color w:val="000000" w:themeColor="text1"/>
                <w:sz w:val="20"/>
                <w:szCs w:val="20"/>
                <w:lang w:val="ro-MD"/>
              </w:rPr>
              <w:t>„</w:t>
            </w:r>
          </w:p>
          <w:p w14:paraId="5981D536" w14:textId="477BDC42" w:rsidR="00C10DB9" w:rsidRPr="00AE5997" w:rsidRDefault="00C10DB9" w:rsidP="00251266">
            <w:pPr>
              <w:rPr>
                <w:b/>
                <w:bCs/>
                <w:noProof/>
                <w:color w:val="000000" w:themeColor="text1"/>
                <w:sz w:val="20"/>
                <w:szCs w:val="20"/>
                <w:lang w:val="ro-MD"/>
              </w:rPr>
            </w:pPr>
            <w:r w:rsidRPr="00AE5997">
              <w:rPr>
                <w:b/>
                <w:bCs/>
                <w:noProof/>
                <w:color w:val="000000" w:themeColor="text1"/>
                <w:sz w:val="20"/>
                <w:szCs w:val="20"/>
                <w:lang w:val="ro-MD"/>
              </w:rPr>
              <w:t>Volum: 750 ml – 1 litru</w:t>
            </w:r>
          </w:p>
        </w:tc>
        <w:tc>
          <w:tcPr>
            <w:tcW w:w="1089" w:type="pct"/>
            <w:tcBorders>
              <w:top w:val="single" w:sz="4" w:space="0" w:color="auto"/>
              <w:left w:val="single" w:sz="4" w:space="0" w:color="auto"/>
              <w:bottom w:val="single" w:sz="4" w:space="0" w:color="auto"/>
              <w:right w:val="single" w:sz="4" w:space="0" w:color="auto"/>
            </w:tcBorders>
          </w:tcPr>
          <w:p w14:paraId="64DD6C3B" w14:textId="77777777" w:rsidR="00482003" w:rsidRPr="00AE5997" w:rsidRDefault="00482003"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1D8DF7B1" w14:textId="77777777" w:rsidR="00482003" w:rsidRPr="00AE5997" w:rsidRDefault="00482003" w:rsidP="003436A7">
            <w:pPr>
              <w:rPr>
                <w:noProof/>
                <w:sz w:val="20"/>
                <w:szCs w:val="20"/>
                <w:lang w:val="ro-MD"/>
              </w:rPr>
            </w:pPr>
          </w:p>
        </w:tc>
      </w:tr>
      <w:tr w:rsidR="00482003" w:rsidRPr="00AE5997" w14:paraId="7FF3532E"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554C09ED" w14:textId="3C57DFAA" w:rsidR="00482003" w:rsidRPr="00AE5997" w:rsidRDefault="003436A7" w:rsidP="003436A7">
            <w:pPr>
              <w:ind w:hanging="40"/>
              <w:rPr>
                <w:rFonts w:eastAsiaTheme="minorHAnsi"/>
                <w:noProof/>
                <w:color w:val="000000" w:themeColor="text1"/>
                <w:sz w:val="20"/>
                <w:szCs w:val="20"/>
                <w:lang w:val="ro-MD"/>
                <w14:ligatures w14:val="standardContextual"/>
              </w:rPr>
            </w:pPr>
            <w:r w:rsidRPr="00AE5997">
              <w:rPr>
                <w:rFonts w:eastAsiaTheme="minorHAnsi"/>
                <w:noProof/>
                <w:color w:val="000000" w:themeColor="text1"/>
                <w:sz w:val="20"/>
                <w:szCs w:val="20"/>
                <w:lang w:val="ro-MD"/>
                <w14:ligatures w14:val="standardContextual"/>
              </w:rPr>
              <w:t>Soluție pentru</w:t>
            </w:r>
            <w:r w:rsidR="00C10DB9" w:rsidRPr="00AE5997">
              <w:rPr>
                <w:rFonts w:eastAsiaTheme="minorHAnsi"/>
                <w:noProof/>
                <w:color w:val="000000" w:themeColor="text1"/>
                <w:sz w:val="20"/>
                <w:szCs w:val="20"/>
                <w:lang w:val="ro-MD"/>
                <w14:ligatures w14:val="standardContextual"/>
              </w:rPr>
              <w:t xml:space="preserve"> desfundarea țevilor,</w:t>
            </w:r>
            <w:r w:rsidRPr="00AE5997">
              <w:rPr>
                <w:rFonts w:eastAsiaTheme="minorHAnsi"/>
                <w:noProof/>
                <w:color w:val="000000" w:themeColor="text1"/>
                <w:sz w:val="20"/>
                <w:szCs w:val="20"/>
                <w:lang w:val="ro-MD"/>
                <w14:ligatures w14:val="standardContextual"/>
              </w:rPr>
              <w:t xml:space="preserve"> 1 litru</w:t>
            </w:r>
            <w:r w:rsidR="00EB67C1" w:rsidRPr="00AE5997">
              <w:rPr>
                <w:rFonts w:eastAsiaTheme="minorHAnsi"/>
                <w:noProof/>
                <w:color w:val="000000" w:themeColor="text1"/>
                <w:sz w:val="20"/>
                <w:szCs w:val="20"/>
                <w:lang w:val="ro-MD"/>
                <w14:ligatures w14:val="standardContextual"/>
              </w:rPr>
              <w:t xml:space="preserve">, </w:t>
            </w:r>
            <w:r w:rsidR="00EB67C1" w:rsidRPr="00AE5997">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6125AB54" w14:textId="77777777" w:rsidR="00482003" w:rsidRPr="00AE5997" w:rsidRDefault="00482003"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D2A945F" w14:textId="77777777" w:rsidR="00482003" w:rsidRPr="00AE5997" w:rsidRDefault="00482003"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58AFF10" w14:textId="77777777" w:rsidR="00482003" w:rsidRPr="00AE5997" w:rsidRDefault="00482003"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8B23E32" w14:textId="77777777" w:rsidR="00482003" w:rsidRPr="00AE5997" w:rsidRDefault="00E67653" w:rsidP="003436A7">
            <w:pPr>
              <w:rPr>
                <w:noProof/>
                <w:color w:val="000000" w:themeColor="text1"/>
                <w:sz w:val="20"/>
                <w:szCs w:val="20"/>
                <w:lang w:val="ro-MD"/>
              </w:rPr>
            </w:pPr>
            <w:r w:rsidRPr="00AE5997">
              <w:rPr>
                <w:noProof/>
                <w:color w:val="000000" w:themeColor="text1"/>
                <w:sz w:val="20"/>
                <w:szCs w:val="20"/>
                <w:lang w:val="ro-MD"/>
              </w:rPr>
              <w:t>Soluție pentru desfundarea țevilor, canalizare 1000 ml. Soluție alcalină pentru îndepărtarea și prevenirea formării obstacolelor în sistemele de canalizare. Elimină reziduurile organice, principala cauză a mirosurilor neplăcute și a înfundării. Reduce în proporție de aproape 100% necesitatea intervențiilor de desfundare sau curățare</w:t>
            </w:r>
            <w:r w:rsidR="00C10DB9" w:rsidRPr="00AE5997">
              <w:rPr>
                <w:noProof/>
                <w:color w:val="000000" w:themeColor="text1"/>
                <w:sz w:val="20"/>
                <w:szCs w:val="20"/>
                <w:lang w:val="ro-MD"/>
              </w:rPr>
              <w:t>.</w:t>
            </w:r>
          </w:p>
          <w:p w14:paraId="20680113" w14:textId="7439F955" w:rsidR="00C10DB9" w:rsidRPr="00AE5997" w:rsidRDefault="00C10DB9" w:rsidP="003436A7">
            <w:pPr>
              <w:rPr>
                <w:b/>
                <w:bCs/>
                <w:noProof/>
                <w:color w:val="000000" w:themeColor="text1"/>
                <w:sz w:val="20"/>
                <w:szCs w:val="20"/>
                <w:lang w:val="ro-MD"/>
              </w:rPr>
            </w:pPr>
            <w:r w:rsidRPr="00AE5997">
              <w:rPr>
                <w:b/>
                <w:bCs/>
                <w:noProof/>
                <w:color w:val="000000" w:themeColor="text1"/>
                <w:sz w:val="20"/>
                <w:szCs w:val="20"/>
                <w:lang w:val="ro-MD"/>
              </w:rPr>
              <w:t>Volum: 1 litru</w:t>
            </w:r>
          </w:p>
        </w:tc>
        <w:tc>
          <w:tcPr>
            <w:tcW w:w="1089" w:type="pct"/>
            <w:tcBorders>
              <w:top w:val="single" w:sz="4" w:space="0" w:color="auto"/>
              <w:left w:val="single" w:sz="4" w:space="0" w:color="auto"/>
              <w:bottom w:val="single" w:sz="4" w:space="0" w:color="auto"/>
              <w:right w:val="single" w:sz="4" w:space="0" w:color="auto"/>
            </w:tcBorders>
          </w:tcPr>
          <w:p w14:paraId="50FDFDD5" w14:textId="77777777" w:rsidR="00482003" w:rsidRPr="00AE5997" w:rsidRDefault="00482003"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3AFFBC9B" w14:textId="77777777" w:rsidR="00482003" w:rsidRPr="00AE5997" w:rsidRDefault="00482003" w:rsidP="003436A7">
            <w:pPr>
              <w:rPr>
                <w:noProof/>
                <w:sz w:val="20"/>
                <w:szCs w:val="20"/>
                <w:lang w:val="ro-MD"/>
              </w:rPr>
            </w:pPr>
          </w:p>
        </w:tc>
      </w:tr>
    </w:tbl>
    <w:p w14:paraId="31439194" w14:textId="77777777" w:rsidR="00437F98" w:rsidRPr="00AE5997" w:rsidRDefault="00437F98" w:rsidP="00484F20">
      <w:pPr>
        <w:jc w:val="both"/>
        <w:rPr>
          <w:noProof/>
          <w:lang w:val="ro-MD"/>
        </w:rPr>
      </w:pPr>
    </w:p>
    <w:p w14:paraId="0A7E1B12" w14:textId="77777777" w:rsidR="00437F98" w:rsidRPr="00AE5997" w:rsidRDefault="00437F98" w:rsidP="00437F98">
      <w:pPr>
        <w:rPr>
          <w:noProof/>
          <w:lang w:val="ro-MD"/>
        </w:rPr>
      </w:pPr>
      <w:r w:rsidRPr="00AE5997">
        <w:rPr>
          <w:noProof/>
          <w:lang w:val="ro-MD"/>
        </w:rPr>
        <w:t>Semnat:_______________ Numele, Prenumele:_____________________________ În calitate de: ________________</w:t>
      </w:r>
    </w:p>
    <w:p w14:paraId="22E13BC3" w14:textId="77777777" w:rsidR="00437F98" w:rsidRPr="00AE5997" w:rsidRDefault="00437F98" w:rsidP="00437F98">
      <w:pPr>
        <w:rPr>
          <w:bCs/>
          <w:iCs/>
          <w:noProof/>
          <w:lang w:val="ro-MD"/>
        </w:rPr>
      </w:pPr>
      <w:r w:rsidRPr="00AE5997">
        <w:rPr>
          <w:bCs/>
          <w:iCs/>
          <w:noProof/>
          <w:lang w:val="ro-MD"/>
        </w:rPr>
        <w:t>Ofertantul: _______________________ Adresa: __________________________</w:t>
      </w:r>
    </w:p>
    <w:p w14:paraId="2E7B95AD" w14:textId="77777777" w:rsidR="00C939BB" w:rsidRPr="00AE5997" w:rsidRDefault="00C939BB" w:rsidP="00484F20">
      <w:pPr>
        <w:jc w:val="both"/>
        <w:rPr>
          <w:noProof/>
          <w:lang w:val="ro-MD"/>
        </w:rPr>
      </w:pPr>
    </w:p>
    <w:p w14:paraId="070291BC" w14:textId="2C455290" w:rsidR="00F516FA" w:rsidRPr="00AE5997" w:rsidRDefault="000211B5" w:rsidP="00484F20">
      <w:pPr>
        <w:jc w:val="both"/>
        <w:rPr>
          <w:noProof/>
          <w:lang w:val="ro-MD"/>
        </w:rPr>
      </w:pPr>
      <w:r w:rsidRPr="00AE5997">
        <w:rPr>
          <w:noProof/>
          <w:lang w:val="ro-MD"/>
        </w:rPr>
        <w:t>_______________________________________________________________________________________________</w:t>
      </w:r>
    </w:p>
    <w:sectPr w:rsidR="00F516FA" w:rsidRPr="00AE5997" w:rsidSect="00F47397">
      <w:pgSz w:w="16838" w:h="11906" w:orient="landscape" w:code="9"/>
      <w:pgMar w:top="1701"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15DC6" w14:textId="77777777" w:rsidR="00F06304" w:rsidRDefault="00F06304" w:rsidP="00D141B8">
      <w:r>
        <w:separator/>
      </w:r>
    </w:p>
  </w:endnote>
  <w:endnote w:type="continuationSeparator" w:id="0">
    <w:p w14:paraId="5B35B7CA" w14:textId="77777777" w:rsidR="00F06304" w:rsidRDefault="00F06304" w:rsidP="00D14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Regu">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3EBB0" w14:textId="77777777" w:rsidR="00F06304" w:rsidRDefault="00F06304" w:rsidP="00D141B8">
      <w:r>
        <w:separator/>
      </w:r>
    </w:p>
  </w:footnote>
  <w:footnote w:type="continuationSeparator" w:id="0">
    <w:p w14:paraId="7E42D18F" w14:textId="77777777" w:rsidR="00F06304" w:rsidRDefault="00F06304" w:rsidP="00D14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15839"/>
    <w:multiLevelType w:val="multilevel"/>
    <w:tmpl w:val="8F509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095849"/>
    <w:multiLevelType w:val="multilevel"/>
    <w:tmpl w:val="88188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313242"/>
    <w:multiLevelType w:val="multilevel"/>
    <w:tmpl w:val="ACC8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1873648">
    <w:abstractNumId w:val="2"/>
  </w:num>
  <w:num w:numId="2" w16cid:durableId="485317108">
    <w:abstractNumId w:val="1"/>
  </w:num>
  <w:num w:numId="3" w16cid:durableId="65961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12BF"/>
    <w:rsid w:val="0001070C"/>
    <w:rsid w:val="000117C9"/>
    <w:rsid w:val="0001349F"/>
    <w:rsid w:val="000148EA"/>
    <w:rsid w:val="000159AE"/>
    <w:rsid w:val="00017E58"/>
    <w:rsid w:val="000211B5"/>
    <w:rsid w:val="00021BF7"/>
    <w:rsid w:val="000241FB"/>
    <w:rsid w:val="00024EA5"/>
    <w:rsid w:val="000268D2"/>
    <w:rsid w:val="00027EFA"/>
    <w:rsid w:val="000347C1"/>
    <w:rsid w:val="00037D4B"/>
    <w:rsid w:val="00040A43"/>
    <w:rsid w:val="00040B2E"/>
    <w:rsid w:val="000415C8"/>
    <w:rsid w:val="0004189B"/>
    <w:rsid w:val="00042CBC"/>
    <w:rsid w:val="00042F17"/>
    <w:rsid w:val="000436BE"/>
    <w:rsid w:val="00043B8B"/>
    <w:rsid w:val="00044A60"/>
    <w:rsid w:val="00044B4F"/>
    <w:rsid w:val="0004630C"/>
    <w:rsid w:val="00047121"/>
    <w:rsid w:val="000477DB"/>
    <w:rsid w:val="000479F5"/>
    <w:rsid w:val="0005062A"/>
    <w:rsid w:val="00051010"/>
    <w:rsid w:val="00052D57"/>
    <w:rsid w:val="00053615"/>
    <w:rsid w:val="000540AC"/>
    <w:rsid w:val="0005768B"/>
    <w:rsid w:val="00060412"/>
    <w:rsid w:val="00060424"/>
    <w:rsid w:val="00060514"/>
    <w:rsid w:val="00061E19"/>
    <w:rsid w:val="0006759E"/>
    <w:rsid w:val="00067EDE"/>
    <w:rsid w:val="00067F7D"/>
    <w:rsid w:val="00070FE1"/>
    <w:rsid w:val="00073CD5"/>
    <w:rsid w:val="00073FFF"/>
    <w:rsid w:val="0007512C"/>
    <w:rsid w:val="0008111F"/>
    <w:rsid w:val="0008312D"/>
    <w:rsid w:val="00083B6F"/>
    <w:rsid w:val="00085B84"/>
    <w:rsid w:val="00086EAC"/>
    <w:rsid w:val="00087A6C"/>
    <w:rsid w:val="00090BDB"/>
    <w:rsid w:val="000935AB"/>
    <w:rsid w:val="00096FDF"/>
    <w:rsid w:val="00097094"/>
    <w:rsid w:val="000A2F6B"/>
    <w:rsid w:val="000A7BAC"/>
    <w:rsid w:val="000B066B"/>
    <w:rsid w:val="000B0EA1"/>
    <w:rsid w:val="000B27E5"/>
    <w:rsid w:val="000B3CDE"/>
    <w:rsid w:val="000B5AF4"/>
    <w:rsid w:val="000B6B3E"/>
    <w:rsid w:val="000C00D7"/>
    <w:rsid w:val="000C07C7"/>
    <w:rsid w:val="000C0DA3"/>
    <w:rsid w:val="000C2DB0"/>
    <w:rsid w:val="000C2EFF"/>
    <w:rsid w:val="000C5225"/>
    <w:rsid w:val="000C572F"/>
    <w:rsid w:val="000C7D72"/>
    <w:rsid w:val="000C7E6F"/>
    <w:rsid w:val="000D129C"/>
    <w:rsid w:val="000D2B64"/>
    <w:rsid w:val="000D39F6"/>
    <w:rsid w:val="000D4DF6"/>
    <w:rsid w:val="000E0716"/>
    <w:rsid w:val="000E244E"/>
    <w:rsid w:val="000E29AE"/>
    <w:rsid w:val="000E41A3"/>
    <w:rsid w:val="000E6987"/>
    <w:rsid w:val="000F38DB"/>
    <w:rsid w:val="000F413C"/>
    <w:rsid w:val="000F6D7E"/>
    <w:rsid w:val="001008CD"/>
    <w:rsid w:val="0010185B"/>
    <w:rsid w:val="00102085"/>
    <w:rsid w:val="0010273E"/>
    <w:rsid w:val="00102E90"/>
    <w:rsid w:val="001040AD"/>
    <w:rsid w:val="00105502"/>
    <w:rsid w:val="001077E3"/>
    <w:rsid w:val="00110A15"/>
    <w:rsid w:val="001136AB"/>
    <w:rsid w:val="00117BB6"/>
    <w:rsid w:val="00121814"/>
    <w:rsid w:val="00122246"/>
    <w:rsid w:val="0012511E"/>
    <w:rsid w:val="001254A8"/>
    <w:rsid w:val="001302EE"/>
    <w:rsid w:val="00131129"/>
    <w:rsid w:val="001331CD"/>
    <w:rsid w:val="00133AB9"/>
    <w:rsid w:val="00135405"/>
    <w:rsid w:val="001416EC"/>
    <w:rsid w:val="00143368"/>
    <w:rsid w:val="00144BF2"/>
    <w:rsid w:val="00146D32"/>
    <w:rsid w:val="0014749B"/>
    <w:rsid w:val="001476AF"/>
    <w:rsid w:val="00150134"/>
    <w:rsid w:val="00150A43"/>
    <w:rsid w:val="00151CA7"/>
    <w:rsid w:val="00151CD6"/>
    <w:rsid w:val="00151DDE"/>
    <w:rsid w:val="00153128"/>
    <w:rsid w:val="00157A8B"/>
    <w:rsid w:val="00161102"/>
    <w:rsid w:val="001620C6"/>
    <w:rsid w:val="00165C1C"/>
    <w:rsid w:val="0017417E"/>
    <w:rsid w:val="001753B0"/>
    <w:rsid w:val="0017644B"/>
    <w:rsid w:val="00182093"/>
    <w:rsid w:val="00182B9A"/>
    <w:rsid w:val="00183DBB"/>
    <w:rsid w:val="00184CC7"/>
    <w:rsid w:val="00185794"/>
    <w:rsid w:val="00192184"/>
    <w:rsid w:val="00193068"/>
    <w:rsid w:val="00193138"/>
    <w:rsid w:val="001A0436"/>
    <w:rsid w:val="001A3F25"/>
    <w:rsid w:val="001A4B25"/>
    <w:rsid w:val="001A5E8A"/>
    <w:rsid w:val="001B187F"/>
    <w:rsid w:val="001B2858"/>
    <w:rsid w:val="001B386D"/>
    <w:rsid w:val="001B522D"/>
    <w:rsid w:val="001B7E1D"/>
    <w:rsid w:val="001C036B"/>
    <w:rsid w:val="001C1C08"/>
    <w:rsid w:val="001C3B8A"/>
    <w:rsid w:val="001C3DEB"/>
    <w:rsid w:val="001C4188"/>
    <w:rsid w:val="001C46B2"/>
    <w:rsid w:val="001C4815"/>
    <w:rsid w:val="001C58E1"/>
    <w:rsid w:val="001D03E5"/>
    <w:rsid w:val="001D0FAF"/>
    <w:rsid w:val="001D353C"/>
    <w:rsid w:val="001D48E5"/>
    <w:rsid w:val="001D75BB"/>
    <w:rsid w:val="001E09C3"/>
    <w:rsid w:val="001F10B5"/>
    <w:rsid w:val="001F1BD6"/>
    <w:rsid w:val="001F1F34"/>
    <w:rsid w:val="001F384B"/>
    <w:rsid w:val="001F3919"/>
    <w:rsid w:val="002006E8"/>
    <w:rsid w:val="00200F7D"/>
    <w:rsid w:val="00203E81"/>
    <w:rsid w:val="00205701"/>
    <w:rsid w:val="00205F5C"/>
    <w:rsid w:val="00207007"/>
    <w:rsid w:val="002070FF"/>
    <w:rsid w:val="002109B2"/>
    <w:rsid w:val="00211D8E"/>
    <w:rsid w:val="00213BF3"/>
    <w:rsid w:val="00214442"/>
    <w:rsid w:val="0021558A"/>
    <w:rsid w:val="00217044"/>
    <w:rsid w:val="00217231"/>
    <w:rsid w:val="002217AE"/>
    <w:rsid w:val="00221C99"/>
    <w:rsid w:val="00223A0F"/>
    <w:rsid w:val="002247D4"/>
    <w:rsid w:val="00227E98"/>
    <w:rsid w:val="00230906"/>
    <w:rsid w:val="002339BA"/>
    <w:rsid w:val="00235478"/>
    <w:rsid w:val="00236BFE"/>
    <w:rsid w:val="0024222D"/>
    <w:rsid w:val="00244AC3"/>
    <w:rsid w:val="00245444"/>
    <w:rsid w:val="00245684"/>
    <w:rsid w:val="002477A9"/>
    <w:rsid w:val="00247EE7"/>
    <w:rsid w:val="00247FF6"/>
    <w:rsid w:val="0025071C"/>
    <w:rsid w:val="00251266"/>
    <w:rsid w:val="00252622"/>
    <w:rsid w:val="002540C4"/>
    <w:rsid w:val="0025559C"/>
    <w:rsid w:val="00255DBD"/>
    <w:rsid w:val="00257B84"/>
    <w:rsid w:val="002623CB"/>
    <w:rsid w:val="002631EC"/>
    <w:rsid w:val="00266B96"/>
    <w:rsid w:val="00267005"/>
    <w:rsid w:val="00270C1C"/>
    <w:rsid w:val="00271A59"/>
    <w:rsid w:val="00271B52"/>
    <w:rsid w:val="00271CC5"/>
    <w:rsid w:val="002720DB"/>
    <w:rsid w:val="00272C81"/>
    <w:rsid w:val="00276E89"/>
    <w:rsid w:val="00280686"/>
    <w:rsid w:val="00280F5E"/>
    <w:rsid w:val="00281A9D"/>
    <w:rsid w:val="00281B5C"/>
    <w:rsid w:val="00281C49"/>
    <w:rsid w:val="00282E8C"/>
    <w:rsid w:val="00285A85"/>
    <w:rsid w:val="00291902"/>
    <w:rsid w:val="00291B84"/>
    <w:rsid w:val="002948D1"/>
    <w:rsid w:val="00294996"/>
    <w:rsid w:val="002A03D3"/>
    <w:rsid w:val="002A27C0"/>
    <w:rsid w:val="002A3418"/>
    <w:rsid w:val="002A353D"/>
    <w:rsid w:val="002B1197"/>
    <w:rsid w:val="002B209A"/>
    <w:rsid w:val="002B6E4C"/>
    <w:rsid w:val="002B7391"/>
    <w:rsid w:val="002B7E41"/>
    <w:rsid w:val="002C05CC"/>
    <w:rsid w:val="002C1A59"/>
    <w:rsid w:val="002C2616"/>
    <w:rsid w:val="002C4261"/>
    <w:rsid w:val="002D0BD3"/>
    <w:rsid w:val="002D5B50"/>
    <w:rsid w:val="002D5CE4"/>
    <w:rsid w:val="002D6664"/>
    <w:rsid w:val="002D7442"/>
    <w:rsid w:val="002E0A1E"/>
    <w:rsid w:val="002E1295"/>
    <w:rsid w:val="002E5642"/>
    <w:rsid w:val="002F306B"/>
    <w:rsid w:val="002F3C53"/>
    <w:rsid w:val="002F4399"/>
    <w:rsid w:val="003008B1"/>
    <w:rsid w:val="00300EAF"/>
    <w:rsid w:val="003025E1"/>
    <w:rsid w:val="00302ABA"/>
    <w:rsid w:val="0031054C"/>
    <w:rsid w:val="00312707"/>
    <w:rsid w:val="003127F5"/>
    <w:rsid w:val="00312B85"/>
    <w:rsid w:val="00314390"/>
    <w:rsid w:val="00315B1F"/>
    <w:rsid w:val="0031695F"/>
    <w:rsid w:val="00317279"/>
    <w:rsid w:val="00321705"/>
    <w:rsid w:val="003227FF"/>
    <w:rsid w:val="00322826"/>
    <w:rsid w:val="00322E01"/>
    <w:rsid w:val="00322E3D"/>
    <w:rsid w:val="00324513"/>
    <w:rsid w:val="00324C2A"/>
    <w:rsid w:val="00325ABF"/>
    <w:rsid w:val="00326714"/>
    <w:rsid w:val="00326A99"/>
    <w:rsid w:val="0032739F"/>
    <w:rsid w:val="003313D2"/>
    <w:rsid w:val="00331535"/>
    <w:rsid w:val="003349AA"/>
    <w:rsid w:val="00334C6C"/>
    <w:rsid w:val="00335022"/>
    <w:rsid w:val="00335329"/>
    <w:rsid w:val="003355F2"/>
    <w:rsid w:val="003364FC"/>
    <w:rsid w:val="0033744E"/>
    <w:rsid w:val="00337A2C"/>
    <w:rsid w:val="00337ACF"/>
    <w:rsid w:val="00340D64"/>
    <w:rsid w:val="0034126A"/>
    <w:rsid w:val="0034217B"/>
    <w:rsid w:val="003436A7"/>
    <w:rsid w:val="00344D78"/>
    <w:rsid w:val="00345183"/>
    <w:rsid w:val="0034618B"/>
    <w:rsid w:val="003467A4"/>
    <w:rsid w:val="00351B0D"/>
    <w:rsid w:val="0035294F"/>
    <w:rsid w:val="003558DA"/>
    <w:rsid w:val="00355C89"/>
    <w:rsid w:val="00357086"/>
    <w:rsid w:val="0035760F"/>
    <w:rsid w:val="0035772A"/>
    <w:rsid w:val="00360718"/>
    <w:rsid w:val="00360F2D"/>
    <w:rsid w:val="00361B28"/>
    <w:rsid w:val="00362882"/>
    <w:rsid w:val="00370BF4"/>
    <w:rsid w:val="003731BB"/>
    <w:rsid w:val="00375A1F"/>
    <w:rsid w:val="00377D4B"/>
    <w:rsid w:val="0038392B"/>
    <w:rsid w:val="00386B38"/>
    <w:rsid w:val="00393AF5"/>
    <w:rsid w:val="00393DC0"/>
    <w:rsid w:val="00395DFB"/>
    <w:rsid w:val="003A0190"/>
    <w:rsid w:val="003A1A82"/>
    <w:rsid w:val="003A3396"/>
    <w:rsid w:val="003A521C"/>
    <w:rsid w:val="003A6E02"/>
    <w:rsid w:val="003B1487"/>
    <w:rsid w:val="003B34CE"/>
    <w:rsid w:val="003B58C1"/>
    <w:rsid w:val="003B5FF6"/>
    <w:rsid w:val="003B72D3"/>
    <w:rsid w:val="003B75FE"/>
    <w:rsid w:val="003B7CDE"/>
    <w:rsid w:val="003C2EA9"/>
    <w:rsid w:val="003C3617"/>
    <w:rsid w:val="003C37F7"/>
    <w:rsid w:val="003C6702"/>
    <w:rsid w:val="003C7610"/>
    <w:rsid w:val="003D042D"/>
    <w:rsid w:val="003D19AC"/>
    <w:rsid w:val="003D1DDD"/>
    <w:rsid w:val="003D2737"/>
    <w:rsid w:val="003D29F1"/>
    <w:rsid w:val="003D2ACC"/>
    <w:rsid w:val="003D3347"/>
    <w:rsid w:val="003D3866"/>
    <w:rsid w:val="003D40E2"/>
    <w:rsid w:val="003D4562"/>
    <w:rsid w:val="003D6973"/>
    <w:rsid w:val="003D6D90"/>
    <w:rsid w:val="003D7EA3"/>
    <w:rsid w:val="003E1F56"/>
    <w:rsid w:val="003E2D5E"/>
    <w:rsid w:val="003E38FE"/>
    <w:rsid w:val="003E715A"/>
    <w:rsid w:val="003E7C02"/>
    <w:rsid w:val="003F1F51"/>
    <w:rsid w:val="003F47E2"/>
    <w:rsid w:val="003F6E8A"/>
    <w:rsid w:val="00400087"/>
    <w:rsid w:val="004048D2"/>
    <w:rsid w:val="00405FE8"/>
    <w:rsid w:val="00407395"/>
    <w:rsid w:val="00410056"/>
    <w:rsid w:val="00412964"/>
    <w:rsid w:val="00412A10"/>
    <w:rsid w:val="00413AB8"/>
    <w:rsid w:val="004143E2"/>
    <w:rsid w:val="00420682"/>
    <w:rsid w:val="00420F49"/>
    <w:rsid w:val="004210E2"/>
    <w:rsid w:val="00422D1F"/>
    <w:rsid w:val="004239C3"/>
    <w:rsid w:val="00427062"/>
    <w:rsid w:val="00431A1E"/>
    <w:rsid w:val="00434198"/>
    <w:rsid w:val="00436EAB"/>
    <w:rsid w:val="00437A05"/>
    <w:rsid w:val="00437F98"/>
    <w:rsid w:val="004421DD"/>
    <w:rsid w:val="004432EF"/>
    <w:rsid w:val="00443981"/>
    <w:rsid w:val="00444B23"/>
    <w:rsid w:val="004503BA"/>
    <w:rsid w:val="00450435"/>
    <w:rsid w:val="00450569"/>
    <w:rsid w:val="00451DEA"/>
    <w:rsid w:val="0045213E"/>
    <w:rsid w:val="004528ED"/>
    <w:rsid w:val="0046173C"/>
    <w:rsid w:val="00462450"/>
    <w:rsid w:val="00462A83"/>
    <w:rsid w:val="004648E4"/>
    <w:rsid w:val="0046561F"/>
    <w:rsid w:val="004714B6"/>
    <w:rsid w:val="004717C8"/>
    <w:rsid w:val="00475AE6"/>
    <w:rsid w:val="004768E9"/>
    <w:rsid w:val="00477071"/>
    <w:rsid w:val="00477E60"/>
    <w:rsid w:val="00477F21"/>
    <w:rsid w:val="00482003"/>
    <w:rsid w:val="0048335C"/>
    <w:rsid w:val="00484F20"/>
    <w:rsid w:val="00484F2F"/>
    <w:rsid w:val="004857F6"/>
    <w:rsid w:val="00485B46"/>
    <w:rsid w:val="00486800"/>
    <w:rsid w:val="00486DCE"/>
    <w:rsid w:val="0048755B"/>
    <w:rsid w:val="00487A15"/>
    <w:rsid w:val="00490BCD"/>
    <w:rsid w:val="00491755"/>
    <w:rsid w:val="00492BE0"/>
    <w:rsid w:val="00493336"/>
    <w:rsid w:val="004936D2"/>
    <w:rsid w:val="004942E2"/>
    <w:rsid w:val="00494640"/>
    <w:rsid w:val="00494C51"/>
    <w:rsid w:val="00495D74"/>
    <w:rsid w:val="004A0FC1"/>
    <w:rsid w:val="004A2333"/>
    <w:rsid w:val="004A45F4"/>
    <w:rsid w:val="004A4928"/>
    <w:rsid w:val="004A74EF"/>
    <w:rsid w:val="004B2590"/>
    <w:rsid w:val="004B591C"/>
    <w:rsid w:val="004B7383"/>
    <w:rsid w:val="004C1A55"/>
    <w:rsid w:val="004C210A"/>
    <w:rsid w:val="004C4721"/>
    <w:rsid w:val="004C4A95"/>
    <w:rsid w:val="004C652E"/>
    <w:rsid w:val="004C6D80"/>
    <w:rsid w:val="004D0310"/>
    <w:rsid w:val="004D3762"/>
    <w:rsid w:val="004D65E1"/>
    <w:rsid w:val="004E23DE"/>
    <w:rsid w:val="004E667F"/>
    <w:rsid w:val="004E7E95"/>
    <w:rsid w:val="004F2B83"/>
    <w:rsid w:val="004F45F6"/>
    <w:rsid w:val="004F7BAD"/>
    <w:rsid w:val="0050641B"/>
    <w:rsid w:val="0050659D"/>
    <w:rsid w:val="005065C8"/>
    <w:rsid w:val="005076CA"/>
    <w:rsid w:val="00507813"/>
    <w:rsid w:val="0051038E"/>
    <w:rsid w:val="00511776"/>
    <w:rsid w:val="005138D5"/>
    <w:rsid w:val="005143AC"/>
    <w:rsid w:val="00514B15"/>
    <w:rsid w:val="00516C3A"/>
    <w:rsid w:val="00517772"/>
    <w:rsid w:val="00517A95"/>
    <w:rsid w:val="00522F21"/>
    <w:rsid w:val="00523C3A"/>
    <w:rsid w:val="00524462"/>
    <w:rsid w:val="00524652"/>
    <w:rsid w:val="00524875"/>
    <w:rsid w:val="00526EB2"/>
    <w:rsid w:val="005307E0"/>
    <w:rsid w:val="00531E76"/>
    <w:rsid w:val="00532ECA"/>
    <w:rsid w:val="00534F29"/>
    <w:rsid w:val="0054233B"/>
    <w:rsid w:val="00542602"/>
    <w:rsid w:val="00542955"/>
    <w:rsid w:val="005434F3"/>
    <w:rsid w:val="00547001"/>
    <w:rsid w:val="00553F44"/>
    <w:rsid w:val="005555BF"/>
    <w:rsid w:val="00555E28"/>
    <w:rsid w:val="0056144E"/>
    <w:rsid w:val="00562DBF"/>
    <w:rsid w:val="00565C2D"/>
    <w:rsid w:val="00570200"/>
    <w:rsid w:val="00570894"/>
    <w:rsid w:val="00571B54"/>
    <w:rsid w:val="00574FAA"/>
    <w:rsid w:val="00577124"/>
    <w:rsid w:val="00582BED"/>
    <w:rsid w:val="00582E65"/>
    <w:rsid w:val="005831EC"/>
    <w:rsid w:val="00583233"/>
    <w:rsid w:val="00583E98"/>
    <w:rsid w:val="00585EBA"/>
    <w:rsid w:val="0059005F"/>
    <w:rsid w:val="00594649"/>
    <w:rsid w:val="00595377"/>
    <w:rsid w:val="00595521"/>
    <w:rsid w:val="005960B3"/>
    <w:rsid w:val="0059629B"/>
    <w:rsid w:val="0059718D"/>
    <w:rsid w:val="005A29CD"/>
    <w:rsid w:val="005A2CFA"/>
    <w:rsid w:val="005A359A"/>
    <w:rsid w:val="005A5727"/>
    <w:rsid w:val="005A6EC9"/>
    <w:rsid w:val="005A71DF"/>
    <w:rsid w:val="005B1033"/>
    <w:rsid w:val="005B160E"/>
    <w:rsid w:val="005B1F08"/>
    <w:rsid w:val="005B353B"/>
    <w:rsid w:val="005B3761"/>
    <w:rsid w:val="005C007A"/>
    <w:rsid w:val="005C03C0"/>
    <w:rsid w:val="005C1962"/>
    <w:rsid w:val="005C3128"/>
    <w:rsid w:val="005C5FBB"/>
    <w:rsid w:val="005C64D1"/>
    <w:rsid w:val="005C6ED1"/>
    <w:rsid w:val="005D0D87"/>
    <w:rsid w:val="005D452F"/>
    <w:rsid w:val="005D6B3E"/>
    <w:rsid w:val="005E126B"/>
    <w:rsid w:val="005E1A56"/>
    <w:rsid w:val="005E2B3B"/>
    <w:rsid w:val="005E375B"/>
    <w:rsid w:val="005E67AF"/>
    <w:rsid w:val="005E7ACA"/>
    <w:rsid w:val="005F1229"/>
    <w:rsid w:val="005F166F"/>
    <w:rsid w:val="005F4FE2"/>
    <w:rsid w:val="005F55D2"/>
    <w:rsid w:val="005F6E35"/>
    <w:rsid w:val="005F7529"/>
    <w:rsid w:val="00600E17"/>
    <w:rsid w:val="00607340"/>
    <w:rsid w:val="006118AE"/>
    <w:rsid w:val="00612F5E"/>
    <w:rsid w:val="00614821"/>
    <w:rsid w:val="00614936"/>
    <w:rsid w:val="00616631"/>
    <w:rsid w:val="00616DD5"/>
    <w:rsid w:val="00623728"/>
    <w:rsid w:val="00623ED9"/>
    <w:rsid w:val="006257C8"/>
    <w:rsid w:val="00625C09"/>
    <w:rsid w:val="00626CDB"/>
    <w:rsid w:val="00627DFE"/>
    <w:rsid w:val="00630C72"/>
    <w:rsid w:val="00630F5C"/>
    <w:rsid w:val="00632B79"/>
    <w:rsid w:val="00633D4F"/>
    <w:rsid w:val="006362A0"/>
    <w:rsid w:val="00636403"/>
    <w:rsid w:val="00637B60"/>
    <w:rsid w:val="00637D02"/>
    <w:rsid w:val="00640694"/>
    <w:rsid w:val="00640DC7"/>
    <w:rsid w:val="0064758D"/>
    <w:rsid w:val="0065182D"/>
    <w:rsid w:val="00653393"/>
    <w:rsid w:val="00653803"/>
    <w:rsid w:val="00656099"/>
    <w:rsid w:val="00656F56"/>
    <w:rsid w:val="00657AFA"/>
    <w:rsid w:val="00662BA8"/>
    <w:rsid w:val="00670149"/>
    <w:rsid w:val="0067127D"/>
    <w:rsid w:val="00671289"/>
    <w:rsid w:val="00672A42"/>
    <w:rsid w:val="006732B2"/>
    <w:rsid w:val="00673A6B"/>
    <w:rsid w:val="0067557C"/>
    <w:rsid w:val="00675A49"/>
    <w:rsid w:val="00680DD2"/>
    <w:rsid w:val="0068150C"/>
    <w:rsid w:val="00683993"/>
    <w:rsid w:val="006901E9"/>
    <w:rsid w:val="006903E1"/>
    <w:rsid w:val="00691026"/>
    <w:rsid w:val="00691404"/>
    <w:rsid w:val="0069256B"/>
    <w:rsid w:val="0069327B"/>
    <w:rsid w:val="006934D6"/>
    <w:rsid w:val="006938B2"/>
    <w:rsid w:val="0069417B"/>
    <w:rsid w:val="006965FE"/>
    <w:rsid w:val="00696B59"/>
    <w:rsid w:val="006A4642"/>
    <w:rsid w:val="006A49C0"/>
    <w:rsid w:val="006A4AE5"/>
    <w:rsid w:val="006A6B2F"/>
    <w:rsid w:val="006A715D"/>
    <w:rsid w:val="006A7D65"/>
    <w:rsid w:val="006B3B11"/>
    <w:rsid w:val="006B4CF5"/>
    <w:rsid w:val="006C0B77"/>
    <w:rsid w:val="006C223E"/>
    <w:rsid w:val="006C320D"/>
    <w:rsid w:val="006C3C8D"/>
    <w:rsid w:val="006C4C85"/>
    <w:rsid w:val="006C5235"/>
    <w:rsid w:val="006C577A"/>
    <w:rsid w:val="006C7B64"/>
    <w:rsid w:val="006D04F0"/>
    <w:rsid w:val="006D1520"/>
    <w:rsid w:val="006D277B"/>
    <w:rsid w:val="006D6397"/>
    <w:rsid w:val="006D6EAB"/>
    <w:rsid w:val="006D736A"/>
    <w:rsid w:val="006D77E2"/>
    <w:rsid w:val="006E145B"/>
    <w:rsid w:val="006E1793"/>
    <w:rsid w:val="006E44CA"/>
    <w:rsid w:val="006E4E77"/>
    <w:rsid w:val="006E67E9"/>
    <w:rsid w:val="006E6DA9"/>
    <w:rsid w:val="006F172C"/>
    <w:rsid w:val="006F197A"/>
    <w:rsid w:val="006F52AF"/>
    <w:rsid w:val="006F60B1"/>
    <w:rsid w:val="006F711D"/>
    <w:rsid w:val="006F79FB"/>
    <w:rsid w:val="00700793"/>
    <w:rsid w:val="0070326B"/>
    <w:rsid w:val="00703CAA"/>
    <w:rsid w:val="00705142"/>
    <w:rsid w:val="00705CEB"/>
    <w:rsid w:val="00705E05"/>
    <w:rsid w:val="00711F4F"/>
    <w:rsid w:val="007121C3"/>
    <w:rsid w:val="00713C2F"/>
    <w:rsid w:val="00714082"/>
    <w:rsid w:val="00714A09"/>
    <w:rsid w:val="00716EB3"/>
    <w:rsid w:val="0071705E"/>
    <w:rsid w:val="00721C5B"/>
    <w:rsid w:val="00722754"/>
    <w:rsid w:val="007254FC"/>
    <w:rsid w:val="00726628"/>
    <w:rsid w:val="0073405B"/>
    <w:rsid w:val="0074430E"/>
    <w:rsid w:val="00744A97"/>
    <w:rsid w:val="00746326"/>
    <w:rsid w:val="00747484"/>
    <w:rsid w:val="00747498"/>
    <w:rsid w:val="00752CEC"/>
    <w:rsid w:val="007537A2"/>
    <w:rsid w:val="00755258"/>
    <w:rsid w:val="007573DC"/>
    <w:rsid w:val="00763017"/>
    <w:rsid w:val="00764A50"/>
    <w:rsid w:val="00764B35"/>
    <w:rsid w:val="00770572"/>
    <w:rsid w:val="007713F2"/>
    <w:rsid w:val="0077142B"/>
    <w:rsid w:val="007722FC"/>
    <w:rsid w:val="00773D10"/>
    <w:rsid w:val="00776926"/>
    <w:rsid w:val="00777016"/>
    <w:rsid w:val="007777C4"/>
    <w:rsid w:val="00780A38"/>
    <w:rsid w:val="00780C12"/>
    <w:rsid w:val="00780D5D"/>
    <w:rsid w:val="00781CF8"/>
    <w:rsid w:val="00781D3E"/>
    <w:rsid w:val="00786106"/>
    <w:rsid w:val="00786940"/>
    <w:rsid w:val="00790374"/>
    <w:rsid w:val="007908DD"/>
    <w:rsid w:val="007915DD"/>
    <w:rsid w:val="00792137"/>
    <w:rsid w:val="00792D8A"/>
    <w:rsid w:val="007964E4"/>
    <w:rsid w:val="00796557"/>
    <w:rsid w:val="007A0068"/>
    <w:rsid w:val="007A050B"/>
    <w:rsid w:val="007A110E"/>
    <w:rsid w:val="007A29BA"/>
    <w:rsid w:val="007A3A62"/>
    <w:rsid w:val="007A3D67"/>
    <w:rsid w:val="007A4D7E"/>
    <w:rsid w:val="007A730E"/>
    <w:rsid w:val="007B1193"/>
    <w:rsid w:val="007B3E92"/>
    <w:rsid w:val="007B4559"/>
    <w:rsid w:val="007B73E2"/>
    <w:rsid w:val="007B7733"/>
    <w:rsid w:val="007C1750"/>
    <w:rsid w:val="007C2B3E"/>
    <w:rsid w:val="007C38E0"/>
    <w:rsid w:val="007D2375"/>
    <w:rsid w:val="007D34D8"/>
    <w:rsid w:val="007D37EA"/>
    <w:rsid w:val="007D4519"/>
    <w:rsid w:val="007D4B24"/>
    <w:rsid w:val="007D5F1C"/>
    <w:rsid w:val="007E04F7"/>
    <w:rsid w:val="007E098D"/>
    <w:rsid w:val="007E0C71"/>
    <w:rsid w:val="007E2642"/>
    <w:rsid w:val="007E5E98"/>
    <w:rsid w:val="007E7514"/>
    <w:rsid w:val="007F28AF"/>
    <w:rsid w:val="007F2F95"/>
    <w:rsid w:val="007F2FDD"/>
    <w:rsid w:val="007F30A5"/>
    <w:rsid w:val="007F3150"/>
    <w:rsid w:val="007F31E9"/>
    <w:rsid w:val="007F6C24"/>
    <w:rsid w:val="007F71CE"/>
    <w:rsid w:val="007F75BC"/>
    <w:rsid w:val="007F79A9"/>
    <w:rsid w:val="00802ADA"/>
    <w:rsid w:val="00807349"/>
    <w:rsid w:val="00812033"/>
    <w:rsid w:val="008124DF"/>
    <w:rsid w:val="00813179"/>
    <w:rsid w:val="0081323E"/>
    <w:rsid w:val="0081389E"/>
    <w:rsid w:val="008157D0"/>
    <w:rsid w:val="008159B3"/>
    <w:rsid w:val="00815F79"/>
    <w:rsid w:val="008161E3"/>
    <w:rsid w:val="00816261"/>
    <w:rsid w:val="00820111"/>
    <w:rsid w:val="0082356A"/>
    <w:rsid w:val="00823A8F"/>
    <w:rsid w:val="008242FF"/>
    <w:rsid w:val="008261D0"/>
    <w:rsid w:val="00830047"/>
    <w:rsid w:val="008304C5"/>
    <w:rsid w:val="00831388"/>
    <w:rsid w:val="0083275E"/>
    <w:rsid w:val="00836937"/>
    <w:rsid w:val="008410F9"/>
    <w:rsid w:val="008414FF"/>
    <w:rsid w:val="00842178"/>
    <w:rsid w:val="00842A86"/>
    <w:rsid w:val="00846F8A"/>
    <w:rsid w:val="00847F69"/>
    <w:rsid w:val="00850DB7"/>
    <w:rsid w:val="008535AD"/>
    <w:rsid w:val="008537DC"/>
    <w:rsid w:val="00855C87"/>
    <w:rsid w:val="00855F94"/>
    <w:rsid w:val="0086296C"/>
    <w:rsid w:val="0086609B"/>
    <w:rsid w:val="00866599"/>
    <w:rsid w:val="00867767"/>
    <w:rsid w:val="00867A4D"/>
    <w:rsid w:val="00870751"/>
    <w:rsid w:val="00874378"/>
    <w:rsid w:val="00875AF2"/>
    <w:rsid w:val="00876973"/>
    <w:rsid w:val="008779D6"/>
    <w:rsid w:val="008820FE"/>
    <w:rsid w:val="008828CF"/>
    <w:rsid w:val="00882F8C"/>
    <w:rsid w:val="0088382B"/>
    <w:rsid w:val="008841F0"/>
    <w:rsid w:val="00890A9B"/>
    <w:rsid w:val="00891026"/>
    <w:rsid w:val="008911D4"/>
    <w:rsid w:val="00891D8B"/>
    <w:rsid w:val="00894721"/>
    <w:rsid w:val="008A1AB0"/>
    <w:rsid w:val="008A1F37"/>
    <w:rsid w:val="008A3593"/>
    <w:rsid w:val="008A4500"/>
    <w:rsid w:val="008A5B6F"/>
    <w:rsid w:val="008A6FAE"/>
    <w:rsid w:val="008A752C"/>
    <w:rsid w:val="008B00E2"/>
    <w:rsid w:val="008B0181"/>
    <w:rsid w:val="008B05D9"/>
    <w:rsid w:val="008B0B24"/>
    <w:rsid w:val="008B34D8"/>
    <w:rsid w:val="008B3ED7"/>
    <w:rsid w:val="008B4C85"/>
    <w:rsid w:val="008B6732"/>
    <w:rsid w:val="008C0ED4"/>
    <w:rsid w:val="008C1FB2"/>
    <w:rsid w:val="008C2BBB"/>
    <w:rsid w:val="008C3C8E"/>
    <w:rsid w:val="008C639A"/>
    <w:rsid w:val="008C792F"/>
    <w:rsid w:val="008C7EDC"/>
    <w:rsid w:val="008D0CF7"/>
    <w:rsid w:val="008E386E"/>
    <w:rsid w:val="008E4223"/>
    <w:rsid w:val="008E427F"/>
    <w:rsid w:val="008E5B2E"/>
    <w:rsid w:val="008E6149"/>
    <w:rsid w:val="008F1060"/>
    <w:rsid w:val="008F3463"/>
    <w:rsid w:val="008F3666"/>
    <w:rsid w:val="008F537C"/>
    <w:rsid w:val="0090458C"/>
    <w:rsid w:val="00907245"/>
    <w:rsid w:val="00912032"/>
    <w:rsid w:val="009122F0"/>
    <w:rsid w:val="009157E5"/>
    <w:rsid w:val="00917305"/>
    <w:rsid w:val="00920A12"/>
    <w:rsid w:val="00921122"/>
    <w:rsid w:val="009216B8"/>
    <w:rsid w:val="00922C48"/>
    <w:rsid w:val="00926B82"/>
    <w:rsid w:val="00927A55"/>
    <w:rsid w:val="00932631"/>
    <w:rsid w:val="00934030"/>
    <w:rsid w:val="009340C5"/>
    <w:rsid w:val="00935DC8"/>
    <w:rsid w:val="009365DD"/>
    <w:rsid w:val="00936816"/>
    <w:rsid w:val="00940F94"/>
    <w:rsid w:val="00943C63"/>
    <w:rsid w:val="00943FB7"/>
    <w:rsid w:val="009450A7"/>
    <w:rsid w:val="00945126"/>
    <w:rsid w:val="009478EC"/>
    <w:rsid w:val="00954525"/>
    <w:rsid w:val="00956FAF"/>
    <w:rsid w:val="00961784"/>
    <w:rsid w:val="00964BB3"/>
    <w:rsid w:val="009651F4"/>
    <w:rsid w:val="00965CF1"/>
    <w:rsid w:val="00971F7A"/>
    <w:rsid w:val="00972A80"/>
    <w:rsid w:val="00973D25"/>
    <w:rsid w:val="00974AF2"/>
    <w:rsid w:val="00986610"/>
    <w:rsid w:val="00987988"/>
    <w:rsid w:val="00987C15"/>
    <w:rsid w:val="00991F64"/>
    <w:rsid w:val="0099313B"/>
    <w:rsid w:val="00994920"/>
    <w:rsid w:val="00994C02"/>
    <w:rsid w:val="00995A67"/>
    <w:rsid w:val="0099715D"/>
    <w:rsid w:val="009A0D88"/>
    <w:rsid w:val="009B27A8"/>
    <w:rsid w:val="009B396A"/>
    <w:rsid w:val="009B478C"/>
    <w:rsid w:val="009B497B"/>
    <w:rsid w:val="009B510C"/>
    <w:rsid w:val="009B5B18"/>
    <w:rsid w:val="009C3C16"/>
    <w:rsid w:val="009C649C"/>
    <w:rsid w:val="009C663B"/>
    <w:rsid w:val="009C77CD"/>
    <w:rsid w:val="009D047A"/>
    <w:rsid w:val="009D2F4B"/>
    <w:rsid w:val="009D3725"/>
    <w:rsid w:val="009D3E02"/>
    <w:rsid w:val="009D5C70"/>
    <w:rsid w:val="009D681D"/>
    <w:rsid w:val="009E12A9"/>
    <w:rsid w:val="009E318B"/>
    <w:rsid w:val="009E5A89"/>
    <w:rsid w:val="009E66DF"/>
    <w:rsid w:val="009E677D"/>
    <w:rsid w:val="009E6C28"/>
    <w:rsid w:val="009E7E3F"/>
    <w:rsid w:val="009F19EE"/>
    <w:rsid w:val="009F1FEB"/>
    <w:rsid w:val="009F4B95"/>
    <w:rsid w:val="009F5CDD"/>
    <w:rsid w:val="009F61D9"/>
    <w:rsid w:val="009F7CD5"/>
    <w:rsid w:val="00A003E3"/>
    <w:rsid w:val="00A02138"/>
    <w:rsid w:val="00A077C6"/>
    <w:rsid w:val="00A103AF"/>
    <w:rsid w:val="00A109E8"/>
    <w:rsid w:val="00A10B47"/>
    <w:rsid w:val="00A11FB0"/>
    <w:rsid w:val="00A126E2"/>
    <w:rsid w:val="00A13972"/>
    <w:rsid w:val="00A14B12"/>
    <w:rsid w:val="00A157AA"/>
    <w:rsid w:val="00A17A14"/>
    <w:rsid w:val="00A211CD"/>
    <w:rsid w:val="00A21D8D"/>
    <w:rsid w:val="00A22E15"/>
    <w:rsid w:val="00A22E69"/>
    <w:rsid w:val="00A23D8F"/>
    <w:rsid w:val="00A2438C"/>
    <w:rsid w:val="00A24886"/>
    <w:rsid w:val="00A261BB"/>
    <w:rsid w:val="00A27678"/>
    <w:rsid w:val="00A302F2"/>
    <w:rsid w:val="00A30D3A"/>
    <w:rsid w:val="00A31D31"/>
    <w:rsid w:val="00A35B2C"/>
    <w:rsid w:val="00A466EA"/>
    <w:rsid w:val="00A46935"/>
    <w:rsid w:val="00A46F12"/>
    <w:rsid w:val="00A50DCF"/>
    <w:rsid w:val="00A51B11"/>
    <w:rsid w:val="00A51C2D"/>
    <w:rsid w:val="00A534CB"/>
    <w:rsid w:val="00A5509A"/>
    <w:rsid w:val="00A56D2B"/>
    <w:rsid w:val="00A57D1B"/>
    <w:rsid w:val="00A613AC"/>
    <w:rsid w:val="00A61D70"/>
    <w:rsid w:val="00A65C8B"/>
    <w:rsid w:val="00A6754B"/>
    <w:rsid w:val="00A700B9"/>
    <w:rsid w:val="00A72797"/>
    <w:rsid w:val="00A759C4"/>
    <w:rsid w:val="00A75C9E"/>
    <w:rsid w:val="00A76361"/>
    <w:rsid w:val="00A767CC"/>
    <w:rsid w:val="00A85EBB"/>
    <w:rsid w:val="00A904AF"/>
    <w:rsid w:val="00A90A56"/>
    <w:rsid w:val="00A91B57"/>
    <w:rsid w:val="00A91FAC"/>
    <w:rsid w:val="00A93F49"/>
    <w:rsid w:val="00A96E96"/>
    <w:rsid w:val="00AA63EE"/>
    <w:rsid w:val="00AA7DE3"/>
    <w:rsid w:val="00AB03EE"/>
    <w:rsid w:val="00AB0F56"/>
    <w:rsid w:val="00AB36ED"/>
    <w:rsid w:val="00AB5226"/>
    <w:rsid w:val="00AB7343"/>
    <w:rsid w:val="00AC2866"/>
    <w:rsid w:val="00AC2FD7"/>
    <w:rsid w:val="00AC30AC"/>
    <w:rsid w:val="00AC3895"/>
    <w:rsid w:val="00AC59DA"/>
    <w:rsid w:val="00AC7F3F"/>
    <w:rsid w:val="00AD044A"/>
    <w:rsid w:val="00AD76F4"/>
    <w:rsid w:val="00AD79DD"/>
    <w:rsid w:val="00AE0AFC"/>
    <w:rsid w:val="00AE0DB5"/>
    <w:rsid w:val="00AE260C"/>
    <w:rsid w:val="00AE3068"/>
    <w:rsid w:val="00AE5997"/>
    <w:rsid w:val="00AE5FA9"/>
    <w:rsid w:val="00AE78D5"/>
    <w:rsid w:val="00AF1750"/>
    <w:rsid w:val="00AF2A60"/>
    <w:rsid w:val="00B0605F"/>
    <w:rsid w:val="00B104F8"/>
    <w:rsid w:val="00B12EC3"/>
    <w:rsid w:val="00B142B2"/>
    <w:rsid w:val="00B148AD"/>
    <w:rsid w:val="00B15100"/>
    <w:rsid w:val="00B15468"/>
    <w:rsid w:val="00B165F7"/>
    <w:rsid w:val="00B1676F"/>
    <w:rsid w:val="00B22A12"/>
    <w:rsid w:val="00B25D78"/>
    <w:rsid w:val="00B30783"/>
    <w:rsid w:val="00B31DFC"/>
    <w:rsid w:val="00B31E42"/>
    <w:rsid w:val="00B32628"/>
    <w:rsid w:val="00B335D2"/>
    <w:rsid w:val="00B34034"/>
    <w:rsid w:val="00B413A2"/>
    <w:rsid w:val="00B4206E"/>
    <w:rsid w:val="00B4249E"/>
    <w:rsid w:val="00B42601"/>
    <w:rsid w:val="00B4388D"/>
    <w:rsid w:val="00B46778"/>
    <w:rsid w:val="00B46F95"/>
    <w:rsid w:val="00B508BA"/>
    <w:rsid w:val="00B512A2"/>
    <w:rsid w:val="00B51A7E"/>
    <w:rsid w:val="00B56122"/>
    <w:rsid w:val="00B577EF"/>
    <w:rsid w:val="00B607BE"/>
    <w:rsid w:val="00B60DCF"/>
    <w:rsid w:val="00B63907"/>
    <w:rsid w:val="00B64F50"/>
    <w:rsid w:val="00B6668C"/>
    <w:rsid w:val="00B703F4"/>
    <w:rsid w:val="00B72A9D"/>
    <w:rsid w:val="00B7326A"/>
    <w:rsid w:val="00B749A0"/>
    <w:rsid w:val="00B7599B"/>
    <w:rsid w:val="00B7745A"/>
    <w:rsid w:val="00B82B55"/>
    <w:rsid w:val="00B846C4"/>
    <w:rsid w:val="00B8611A"/>
    <w:rsid w:val="00B86969"/>
    <w:rsid w:val="00B87223"/>
    <w:rsid w:val="00B87B49"/>
    <w:rsid w:val="00B915B7"/>
    <w:rsid w:val="00B925B1"/>
    <w:rsid w:val="00BA0EC2"/>
    <w:rsid w:val="00BA3990"/>
    <w:rsid w:val="00BA4E6C"/>
    <w:rsid w:val="00BA6AF6"/>
    <w:rsid w:val="00BA6EFC"/>
    <w:rsid w:val="00BB01EE"/>
    <w:rsid w:val="00BB0FD5"/>
    <w:rsid w:val="00BB1790"/>
    <w:rsid w:val="00BB7DDA"/>
    <w:rsid w:val="00BC016C"/>
    <w:rsid w:val="00BC17F6"/>
    <w:rsid w:val="00BC181F"/>
    <w:rsid w:val="00BC281E"/>
    <w:rsid w:val="00BC2863"/>
    <w:rsid w:val="00BC488B"/>
    <w:rsid w:val="00BC4D08"/>
    <w:rsid w:val="00BD21FA"/>
    <w:rsid w:val="00BD2AF0"/>
    <w:rsid w:val="00BD3604"/>
    <w:rsid w:val="00BD4EB1"/>
    <w:rsid w:val="00BD67A3"/>
    <w:rsid w:val="00BE0EC6"/>
    <w:rsid w:val="00BE5175"/>
    <w:rsid w:val="00BE70B7"/>
    <w:rsid w:val="00BE7716"/>
    <w:rsid w:val="00BF2F36"/>
    <w:rsid w:val="00BF3CB4"/>
    <w:rsid w:val="00BF5DFB"/>
    <w:rsid w:val="00C015AC"/>
    <w:rsid w:val="00C04CF5"/>
    <w:rsid w:val="00C05ABA"/>
    <w:rsid w:val="00C10DB9"/>
    <w:rsid w:val="00C11017"/>
    <w:rsid w:val="00C11ECC"/>
    <w:rsid w:val="00C12E40"/>
    <w:rsid w:val="00C14F24"/>
    <w:rsid w:val="00C16DD0"/>
    <w:rsid w:val="00C17C86"/>
    <w:rsid w:val="00C215BC"/>
    <w:rsid w:val="00C22EDF"/>
    <w:rsid w:val="00C22F47"/>
    <w:rsid w:val="00C23296"/>
    <w:rsid w:val="00C23341"/>
    <w:rsid w:val="00C26470"/>
    <w:rsid w:val="00C269C1"/>
    <w:rsid w:val="00C276FD"/>
    <w:rsid w:val="00C31654"/>
    <w:rsid w:val="00C335EA"/>
    <w:rsid w:val="00C35B7E"/>
    <w:rsid w:val="00C36A04"/>
    <w:rsid w:val="00C36C00"/>
    <w:rsid w:val="00C37659"/>
    <w:rsid w:val="00C37EF6"/>
    <w:rsid w:val="00C42BA9"/>
    <w:rsid w:val="00C443E5"/>
    <w:rsid w:val="00C453CC"/>
    <w:rsid w:val="00C47084"/>
    <w:rsid w:val="00C471A9"/>
    <w:rsid w:val="00C47D22"/>
    <w:rsid w:val="00C50FB2"/>
    <w:rsid w:val="00C51950"/>
    <w:rsid w:val="00C52ED3"/>
    <w:rsid w:val="00C539F1"/>
    <w:rsid w:val="00C540ED"/>
    <w:rsid w:val="00C55D39"/>
    <w:rsid w:val="00C575B9"/>
    <w:rsid w:val="00C57A78"/>
    <w:rsid w:val="00C61413"/>
    <w:rsid w:val="00C63192"/>
    <w:rsid w:val="00C6337B"/>
    <w:rsid w:val="00C644E5"/>
    <w:rsid w:val="00C67B8E"/>
    <w:rsid w:val="00C72400"/>
    <w:rsid w:val="00C727D6"/>
    <w:rsid w:val="00C751EB"/>
    <w:rsid w:val="00C76A3B"/>
    <w:rsid w:val="00C7782F"/>
    <w:rsid w:val="00C82FE4"/>
    <w:rsid w:val="00C85789"/>
    <w:rsid w:val="00C87135"/>
    <w:rsid w:val="00C90A58"/>
    <w:rsid w:val="00C92588"/>
    <w:rsid w:val="00C925B2"/>
    <w:rsid w:val="00C939BB"/>
    <w:rsid w:val="00C952C1"/>
    <w:rsid w:val="00C967E0"/>
    <w:rsid w:val="00C96E23"/>
    <w:rsid w:val="00C9783B"/>
    <w:rsid w:val="00CA0873"/>
    <w:rsid w:val="00CA335D"/>
    <w:rsid w:val="00CA4636"/>
    <w:rsid w:val="00CA475B"/>
    <w:rsid w:val="00CA4CE2"/>
    <w:rsid w:val="00CA5782"/>
    <w:rsid w:val="00CA60CC"/>
    <w:rsid w:val="00CA792E"/>
    <w:rsid w:val="00CB0947"/>
    <w:rsid w:val="00CB325F"/>
    <w:rsid w:val="00CB38DF"/>
    <w:rsid w:val="00CB62B7"/>
    <w:rsid w:val="00CB7250"/>
    <w:rsid w:val="00CB77BF"/>
    <w:rsid w:val="00CB7F14"/>
    <w:rsid w:val="00CB7F9A"/>
    <w:rsid w:val="00CC3BF5"/>
    <w:rsid w:val="00CC5EFD"/>
    <w:rsid w:val="00CC6E55"/>
    <w:rsid w:val="00CC78B1"/>
    <w:rsid w:val="00CD1883"/>
    <w:rsid w:val="00CD4184"/>
    <w:rsid w:val="00CD6388"/>
    <w:rsid w:val="00CD6589"/>
    <w:rsid w:val="00CD7950"/>
    <w:rsid w:val="00CD7E0D"/>
    <w:rsid w:val="00CE26C3"/>
    <w:rsid w:val="00CE2B70"/>
    <w:rsid w:val="00CE2C66"/>
    <w:rsid w:val="00CE302C"/>
    <w:rsid w:val="00CE3705"/>
    <w:rsid w:val="00CE3AC1"/>
    <w:rsid w:val="00CE52AB"/>
    <w:rsid w:val="00CF0AFD"/>
    <w:rsid w:val="00CF315B"/>
    <w:rsid w:val="00CF42DF"/>
    <w:rsid w:val="00CF4AEC"/>
    <w:rsid w:val="00CF6616"/>
    <w:rsid w:val="00D00F15"/>
    <w:rsid w:val="00D03953"/>
    <w:rsid w:val="00D04184"/>
    <w:rsid w:val="00D05923"/>
    <w:rsid w:val="00D066F4"/>
    <w:rsid w:val="00D07BF5"/>
    <w:rsid w:val="00D1116E"/>
    <w:rsid w:val="00D11E69"/>
    <w:rsid w:val="00D141B8"/>
    <w:rsid w:val="00D142CF"/>
    <w:rsid w:val="00D147F0"/>
    <w:rsid w:val="00D14DE5"/>
    <w:rsid w:val="00D15103"/>
    <w:rsid w:val="00D16370"/>
    <w:rsid w:val="00D16FF3"/>
    <w:rsid w:val="00D21D0C"/>
    <w:rsid w:val="00D24C15"/>
    <w:rsid w:val="00D25553"/>
    <w:rsid w:val="00D2574D"/>
    <w:rsid w:val="00D25980"/>
    <w:rsid w:val="00D276A5"/>
    <w:rsid w:val="00D30BD7"/>
    <w:rsid w:val="00D3133C"/>
    <w:rsid w:val="00D314E9"/>
    <w:rsid w:val="00D33138"/>
    <w:rsid w:val="00D34A18"/>
    <w:rsid w:val="00D34E75"/>
    <w:rsid w:val="00D35000"/>
    <w:rsid w:val="00D35F0F"/>
    <w:rsid w:val="00D4414E"/>
    <w:rsid w:val="00D45E4F"/>
    <w:rsid w:val="00D46D15"/>
    <w:rsid w:val="00D51868"/>
    <w:rsid w:val="00D52470"/>
    <w:rsid w:val="00D536F3"/>
    <w:rsid w:val="00D5377B"/>
    <w:rsid w:val="00D54804"/>
    <w:rsid w:val="00D6126C"/>
    <w:rsid w:val="00D66A82"/>
    <w:rsid w:val="00D71105"/>
    <w:rsid w:val="00D71349"/>
    <w:rsid w:val="00D71454"/>
    <w:rsid w:val="00D71513"/>
    <w:rsid w:val="00D75558"/>
    <w:rsid w:val="00D777C0"/>
    <w:rsid w:val="00D80206"/>
    <w:rsid w:val="00D80324"/>
    <w:rsid w:val="00D80DA1"/>
    <w:rsid w:val="00D82C84"/>
    <w:rsid w:val="00D82CDB"/>
    <w:rsid w:val="00D85334"/>
    <w:rsid w:val="00D86764"/>
    <w:rsid w:val="00D86C58"/>
    <w:rsid w:val="00D87147"/>
    <w:rsid w:val="00D9082F"/>
    <w:rsid w:val="00D91F02"/>
    <w:rsid w:val="00D92649"/>
    <w:rsid w:val="00D93C76"/>
    <w:rsid w:val="00D95B12"/>
    <w:rsid w:val="00D96EE9"/>
    <w:rsid w:val="00D97F78"/>
    <w:rsid w:val="00DA12F9"/>
    <w:rsid w:val="00DA17B9"/>
    <w:rsid w:val="00DA310A"/>
    <w:rsid w:val="00DA6640"/>
    <w:rsid w:val="00DA774A"/>
    <w:rsid w:val="00DB21E6"/>
    <w:rsid w:val="00DB3446"/>
    <w:rsid w:val="00DB4C24"/>
    <w:rsid w:val="00DB4FD0"/>
    <w:rsid w:val="00DC266C"/>
    <w:rsid w:val="00DC297E"/>
    <w:rsid w:val="00DC2B06"/>
    <w:rsid w:val="00DC3510"/>
    <w:rsid w:val="00DC64DE"/>
    <w:rsid w:val="00DD1130"/>
    <w:rsid w:val="00DD1929"/>
    <w:rsid w:val="00DD1D9B"/>
    <w:rsid w:val="00DD362A"/>
    <w:rsid w:val="00DD4038"/>
    <w:rsid w:val="00DD5B5B"/>
    <w:rsid w:val="00DD6D01"/>
    <w:rsid w:val="00DD6E7B"/>
    <w:rsid w:val="00DE011A"/>
    <w:rsid w:val="00DE0E3D"/>
    <w:rsid w:val="00DE1394"/>
    <w:rsid w:val="00DE3A13"/>
    <w:rsid w:val="00DE41CA"/>
    <w:rsid w:val="00DE5BFD"/>
    <w:rsid w:val="00DF0427"/>
    <w:rsid w:val="00DF4339"/>
    <w:rsid w:val="00DF5F6F"/>
    <w:rsid w:val="00DF61EB"/>
    <w:rsid w:val="00DF649B"/>
    <w:rsid w:val="00E0029F"/>
    <w:rsid w:val="00E00CAD"/>
    <w:rsid w:val="00E01ED1"/>
    <w:rsid w:val="00E053D6"/>
    <w:rsid w:val="00E06AD3"/>
    <w:rsid w:val="00E10857"/>
    <w:rsid w:val="00E12591"/>
    <w:rsid w:val="00E12A79"/>
    <w:rsid w:val="00E1323F"/>
    <w:rsid w:val="00E137D9"/>
    <w:rsid w:val="00E14140"/>
    <w:rsid w:val="00E146D8"/>
    <w:rsid w:val="00E14A24"/>
    <w:rsid w:val="00E2092A"/>
    <w:rsid w:val="00E20CA7"/>
    <w:rsid w:val="00E23297"/>
    <w:rsid w:val="00E23F92"/>
    <w:rsid w:val="00E24854"/>
    <w:rsid w:val="00E2496B"/>
    <w:rsid w:val="00E25021"/>
    <w:rsid w:val="00E25D32"/>
    <w:rsid w:val="00E27977"/>
    <w:rsid w:val="00E306E5"/>
    <w:rsid w:val="00E31C94"/>
    <w:rsid w:val="00E33B8A"/>
    <w:rsid w:val="00E34B6C"/>
    <w:rsid w:val="00E400B4"/>
    <w:rsid w:val="00E4099B"/>
    <w:rsid w:val="00E41D78"/>
    <w:rsid w:val="00E433D7"/>
    <w:rsid w:val="00E46EF8"/>
    <w:rsid w:val="00E4738F"/>
    <w:rsid w:val="00E5194C"/>
    <w:rsid w:val="00E529C6"/>
    <w:rsid w:val="00E541D1"/>
    <w:rsid w:val="00E54716"/>
    <w:rsid w:val="00E54764"/>
    <w:rsid w:val="00E54946"/>
    <w:rsid w:val="00E551E5"/>
    <w:rsid w:val="00E55D37"/>
    <w:rsid w:val="00E57B1E"/>
    <w:rsid w:val="00E60050"/>
    <w:rsid w:val="00E6134E"/>
    <w:rsid w:val="00E66503"/>
    <w:rsid w:val="00E67653"/>
    <w:rsid w:val="00E70736"/>
    <w:rsid w:val="00E70C43"/>
    <w:rsid w:val="00E750CE"/>
    <w:rsid w:val="00E77423"/>
    <w:rsid w:val="00E77A2C"/>
    <w:rsid w:val="00E80F94"/>
    <w:rsid w:val="00E83172"/>
    <w:rsid w:val="00E83D6C"/>
    <w:rsid w:val="00E8441D"/>
    <w:rsid w:val="00E85468"/>
    <w:rsid w:val="00E86151"/>
    <w:rsid w:val="00E863D2"/>
    <w:rsid w:val="00E87737"/>
    <w:rsid w:val="00E91694"/>
    <w:rsid w:val="00E94E34"/>
    <w:rsid w:val="00E96863"/>
    <w:rsid w:val="00EA0E80"/>
    <w:rsid w:val="00EA3219"/>
    <w:rsid w:val="00EA3435"/>
    <w:rsid w:val="00EA5135"/>
    <w:rsid w:val="00EA59DF"/>
    <w:rsid w:val="00EA5A5D"/>
    <w:rsid w:val="00EB10C2"/>
    <w:rsid w:val="00EB153D"/>
    <w:rsid w:val="00EB420F"/>
    <w:rsid w:val="00EB4A89"/>
    <w:rsid w:val="00EB67C1"/>
    <w:rsid w:val="00EB6F93"/>
    <w:rsid w:val="00EC0062"/>
    <w:rsid w:val="00EC067C"/>
    <w:rsid w:val="00EC09A9"/>
    <w:rsid w:val="00EC0A97"/>
    <w:rsid w:val="00EC7808"/>
    <w:rsid w:val="00ED1F36"/>
    <w:rsid w:val="00ED23F6"/>
    <w:rsid w:val="00ED74BC"/>
    <w:rsid w:val="00ED7B58"/>
    <w:rsid w:val="00EE06E8"/>
    <w:rsid w:val="00EE2FD9"/>
    <w:rsid w:val="00EE4070"/>
    <w:rsid w:val="00EE5F40"/>
    <w:rsid w:val="00EE5FF3"/>
    <w:rsid w:val="00EE6ED4"/>
    <w:rsid w:val="00EE7972"/>
    <w:rsid w:val="00EF08D7"/>
    <w:rsid w:val="00EF2C79"/>
    <w:rsid w:val="00EF3958"/>
    <w:rsid w:val="00EF3DC6"/>
    <w:rsid w:val="00EF4631"/>
    <w:rsid w:val="00EF6BF5"/>
    <w:rsid w:val="00EF6D45"/>
    <w:rsid w:val="00EF6E07"/>
    <w:rsid w:val="00EF7233"/>
    <w:rsid w:val="00EF726A"/>
    <w:rsid w:val="00F0050D"/>
    <w:rsid w:val="00F011E5"/>
    <w:rsid w:val="00F03FCB"/>
    <w:rsid w:val="00F046BA"/>
    <w:rsid w:val="00F04EC8"/>
    <w:rsid w:val="00F05422"/>
    <w:rsid w:val="00F056A2"/>
    <w:rsid w:val="00F06304"/>
    <w:rsid w:val="00F066DB"/>
    <w:rsid w:val="00F07DFB"/>
    <w:rsid w:val="00F10025"/>
    <w:rsid w:val="00F12C76"/>
    <w:rsid w:val="00F14052"/>
    <w:rsid w:val="00F16343"/>
    <w:rsid w:val="00F2027A"/>
    <w:rsid w:val="00F21DA5"/>
    <w:rsid w:val="00F21DE3"/>
    <w:rsid w:val="00F22797"/>
    <w:rsid w:val="00F22C91"/>
    <w:rsid w:val="00F25E62"/>
    <w:rsid w:val="00F276B3"/>
    <w:rsid w:val="00F27934"/>
    <w:rsid w:val="00F31450"/>
    <w:rsid w:val="00F31F1F"/>
    <w:rsid w:val="00F35585"/>
    <w:rsid w:val="00F357E3"/>
    <w:rsid w:val="00F36B27"/>
    <w:rsid w:val="00F418C0"/>
    <w:rsid w:val="00F41CB9"/>
    <w:rsid w:val="00F42454"/>
    <w:rsid w:val="00F436A0"/>
    <w:rsid w:val="00F43CD2"/>
    <w:rsid w:val="00F44421"/>
    <w:rsid w:val="00F462FD"/>
    <w:rsid w:val="00F47397"/>
    <w:rsid w:val="00F502C0"/>
    <w:rsid w:val="00F51499"/>
    <w:rsid w:val="00F516FA"/>
    <w:rsid w:val="00F536B1"/>
    <w:rsid w:val="00F54282"/>
    <w:rsid w:val="00F56D5E"/>
    <w:rsid w:val="00F57CFB"/>
    <w:rsid w:val="00F61E0C"/>
    <w:rsid w:val="00F6255C"/>
    <w:rsid w:val="00F63F5D"/>
    <w:rsid w:val="00F64E50"/>
    <w:rsid w:val="00F663A2"/>
    <w:rsid w:val="00F6648D"/>
    <w:rsid w:val="00F66622"/>
    <w:rsid w:val="00F67FE2"/>
    <w:rsid w:val="00F7050E"/>
    <w:rsid w:val="00F71897"/>
    <w:rsid w:val="00F73645"/>
    <w:rsid w:val="00F741C1"/>
    <w:rsid w:val="00F7450F"/>
    <w:rsid w:val="00F74F11"/>
    <w:rsid w:val="00F776D1"/>
    <w:rsid w:val="00F77C7B"/>
    <w:rsid w:val="00F803FC"/>
    <w:rsid w:val="00F81117"/>
    <w:rsid w:val="00F826CF"/>
    <w:rsid w:val="00F87630"/>
    <w:rsid w:val="00F9466B"/>
    <w:rsid w:val="00FA380B"/>
    <w:rsid w:val="00FA5201"/>
    <w:rsid w:val="00FA53B5"/>
    <w:rsid w:val="00FB2898"/>
    <w:rsid w:val="00FB3555"/>
    <w:rsid w:val="00FB77B6"/>
    <w:rsid w:val="00FC2E95"/>
    <w:rsid w:val="00FC5D45"/>
    <w:rsid w:val="00FC6214"/>
    <w:rsid w:val="00FD0A32"/>
    <w:rsid w:val="00FD153E"/>
    <w:rsid w:val="00FD217E"/>
    <w:rsid w:val="00FD37F9"/>
    <w:rsid w:val="00FD5502"/>
    <w:rsid w:val="00FD58B7"/>
    <w:rsid w:val="00FD644C"/>
    <w:rsid w:val="00FE00D7"/>
    <w:rsid w:val="00FE25E8"/>
    <w:rsid w:val="00FE4DA1"/>
    <w:rsid w:val="00FE4F4E"/>
    <w:rsid w:val="00FE4F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B130"/>
  <w15:chartTrackingRefBased/>
  <w15:docId w15:val="{E697D6BD-0CFF-40BA-A922-F53EA40DC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kern w:val="0"/>
      <w:sz w:val="24"/>
      <w:szCs w:val="24"/>
      <w:lang w:val="ro-RO"/>
      <w14:ligatures w14:val="none"/>
    </w:rPr>
  </w:style>
  <w:style w:type="paragraph" w:styleId="Titlu1">
    <w:name w:val="heading 1"/>
    <w:basedOn w:val="Normal"/>
    <w:next w:val="Normal"/>
    <w:link w:val="Titlu1Caracter"/>
    <w:uiPriority w:val="9"/>
    <w:qFormat/>
    <w:rsid w:val="005F75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paragraph" w:styleId="Titlu3">
    <w:name w:val="heading 3"/>
    <w:basedOn w:val="Normal"/>
    <w:next w:val="Normal"/>
    <w:link w:val="Titlu3Caracter"/>
    <w:uiPriority w:val="9"/>
    <w:semiHidden/>
    <w:unhideWhenUsed/>
    <w:qFormat/>
    <w:rsid w:val="00A466EA"/>
    <w:pPr>
      <w:keepNext/>
      <w:keepLines/>
      <w:spacing w:before="40"/>
      <w:outlineLvl w:val="2"/>
    </w:pPr>
    <w:rPr>
      <w:rFonts w:asciiTheme="majorHAnsi" w:eastAsiaTheme="majorEastAsia" w:hAnsiTheme="majorHAnsi" w:cstheme="majorBidi"/>
      <w:color w:val="1F3763" w:themeColor="accent1" w:themeShade="7F"/>
    </w:rPr>
  </w:style>
  <w:style w:type="paragraph" w:styleId="Titlu4">
    <w:name w:val="heading 4"/>
    <w:basedOn w:val="Normal"/>
    <w:next w:val="Normal"/>
    <w:link w:val="Titlu4Caracter"/>
    <w:uiPriority w:val="9"/>
    <w:semiHidden/>
    <w:unhideWhenUsed/>
    <w:qFormat/>
    <w:rsid w:val="00C952C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FontStyle20">
    <w:name w:val="Font Style20"/>
    <w:rsid w:val="00185794"/>
    <w:rPr>
      <w:rFonts w:ascii="Arial" w:hAnsi="Arial" w:cs="Arial" w:hint="default"/>
      <w:sz w:val="18"/>
      <w:szCs w:val="18"/>
    </w:rPr>
  </w:style>
  <w:style w:type="character" w:customStyle="1" w:styleId="fontstyle01">
    <w:name w:val="fontstyle01"/>
    <w:rsid w:val="00185794"/>
    <w:rPr>
      <w:rFonts w:ascii="EUAlbertina-Regu" w:hAnsi="EUAlbertina-Regu" w:hint="default"/>
      <w:b w:val="0"/>
      <w:bCs w:val="0"/>
      <w:i w:val="0"/>
      <w:iCs w:val="0"/>
      <w:color w:val="000000"/>
      <w:sz w:val="20"/>
      <w:szCs w:val="20"/>
    </w:rPr>
  </w:style>
  <w:style w:type="paragraph" w:customStyle="1" w:styleId="NormalSpecsTitle">
    <w:name w:val="Normal Specs Title"/>
    <w:basedOn w:val="Normal"/>
    <w:next w:val="Normal"/>
    <w:rsid w:val="00507813"/>
    <w:pPr>
      <w:spacing w:before="240" w:after="120"/>
    </w:pPr>
    <w:rPr>
      <w:rFonts w:ascii="Arial" w:eastAsia="Times New Roman" w:hAnsi="Arial"/>
      <w:b/>
      <w:sz w:val="22"/>
      <w:szCs w:val="20"/>
      <w:lang w:val="en-GB" w:eastAsia="da-DK"/>
    </w:rPr>
  </w:style>
  <w:style w:type="paragraph" w:customStyle="1" w:styleId="NormalSpecs">
    <w:name w:val="Normal Specs"/>
    <w:basedOn w:val="Normal"/>
    <w:rsid w:val="00507813"/>
    <w:pPr>
      <w:spacing w:after="120"/>
    </w:pPr>
    <w:rPr>
      <w:rFonts w:ascii="Arial" w:eastAsia="Times New Roman" w:hAnsi="Arial"/>
      <w:sz w:val="22"/>
      <w:szCs w:val="20"/>
      <w:lang w:val="en-GB" w:eastAsia="da-DK"/>
    </w:rPr>
  </w:style>
  <w:style w:type="paragraph" w:styleId="Indentcorptext">
    <w:name w:val="Body Text Indent"/>
    <w:basedOn w:val="Normal"/>
    <w:link w:val="IndentcorptextCaracter"/>
    <w:rsid w:val="00E2496B"/>
    <w:pPr>
      <w:ind w:left="1418" w:hanging="1418"/>
    </w:pPr>
    <w:rPr>
      <w:rFonts w:ascii="Arial" w:eastAsia="Times New Roman" w:hAnsi="Arial"/>
      <w:szCs w:val="20"/>
      <w:lang w:val="de-DE" w:eastAsia="da-DK"/>
    </w:rPr>
  </w:style>
  <w:style w:type="character" w:customStyle="1" w:styleId="IndentcorptextCaracter">
    <w:name w:val="Indent corp text Caracter"/>
    <w:basedOn w:val="Fontdeparagrafimplicit"/>
    <w:link w:val="Indentcorptext"/>
    <w:rsid w:val="00E2496B"/>
    <w:rPr>
      <w:rFonts w:ascii="Arial" w:eastAsia="Times New Roman" w:hAnsi="Arial" w:cs="Times New Roman"/>
      <w:kern w:val="0"/>
      <w:sz w:val="24"/>
      <w:szCs w:val="20"/>
      <w:lang w:val="de-DE" w:eastAsia="da-DK"/>
      <w14:ligatures w14:val="none"/>
    </w:rPr>
  </w:style>
  <w:style w:type="paragraph" w:styleId="Corptext">
    <w:name w:val="Body Text"/>
    <w:basedOn w:val="Normal"/>
    <w:link w:val="CorptextCaracter"/>
    <w:unhideWhenUsed/>
    <w:rsid w:val="00D92649"/>
    <w:pPr>
      <w:spacing w:after="120"/>
    </w:pPr>
  </w:style>
  <w:style w:type="character" w:customStyle="1" w:styleId="CorptextCaracter">
    <w:name w:val="Corp text Caracter"/>
    <w:basedOn w:val="Fontdeparagrafimplicit"/>
    <w:link w:val="Corptext"/>
    <w:uiPriority w:val="99"/>
    <w:semiHidden/>
    <w:rsid w:val="00D92649"/>
    <w:rPr>
      <w:rFonts w:ascii="Times New Roman" w:eastAsia="SimSun" w:hAnsi="Times New Roman" w:cs="Times New Roman"/>
      <w:noProof/>
      <w:kern w:val="0"/>
      <w:sz w:val="24"/>
      <w:szCs w:val="24"/>
      <w:lang w:val="ro-RO"/>
      <w14:ligatures w14:val="none"/>
    </w:rPr>
  </w:style>
  <w:style w:type="paragraph" w:styleId="Primindentpentrucorptext">
    <w:name w:val="Body Text First Indent"/>
    <w:basedOn w:val="Corptext"/>
    <w:link w:val="PrimindentpentrucorptextCaracter"/>
    <w:uiPriority w:val="99"/>
    <w:semiHidden/>
    <w:unhideWhenUsed/>
    <w:rsid w:val="00D92649"/>
    <w:pPr>
      <w:spacing w:after="0"/>
      <w:ind w:firstLine="360"/>
    </w:pPr>
  </w:style>
  <w:style w:type="character" w:customStyle="1" w:styleId="PrimindentpentrucorptextCaracter">
    <w:name w:val="Prim indent pentru corp text Caracter"/>
    <w:basedOn w:val="CorptextCaracter"/>
    <w:link w:val="Primindentpentrucorptext"/>
    <w:uiPriority w:val="99"/>
    <w:semiHidden/>
    <w:rsid w:val="00D92649"/>
    <w:rPr>
      <w:rFonts w:ascii="Times New Roman" w:eastAsia="SimSun" w:hAnsi="Times New Roman" w:cs="Times New Roman"/>
      <w:noProof/>
      <w:kern w:val="0"/>
      <w:sz w:val="24"/>
      <w:szCs w:val="24"/>
      <w:lang w:val="ro-RO"/>
      <w14:ligatures w14:val="none"/>
    </w:rPr>
  </w:style>
  <w:style w:type="paragraph" w:styleId="Titlu">
    <w:name w:val="Title"/>
    <w:basedOn w:val="Normal"/>
    <w:link w:val="TitluCaracter"/>
    <w:qFormat/>
    <w:rsid w:val="00D92649"/>
    <w:pPr>
      <w:jc w:val="center"/>
    </w:pPr>
    <w:rPr>
      <w:rFonts w:ascii="Verdana" w:eastAsia="Times New Roman" w:hAnsi="Verdana"/>
      <w:b/>
      <w:szCs w:val="20"/>
      <w:lang w:val="sl-SI" w:eastAsia="da-DK"/>
    </w:rPr>
  </w:style>
  <w:style w:type="character" w:customStyle="1" w:styleId="TitluCaracter">
    <w:name w:val="Titlu Caracter"/>
    <w:basedOn w:val="Fontdeparagrafimplicit"/>
    <w:link w:val="Titlu"/>
    <w:rsid w:val="00D92649"/>
    <w:rPr>
      <w:rFonts w:ascii="Verdana" w:eastAsia="Times New Roman" w:hAnsi="Verdana" w:cs="Times New Roman"/>
      <w:b/>
      <w:kern w:val="0"/>
      <w:sz w:val="24"/>
      <w:szCs w:val="20"/>
      <w:lang w:val="sl-SI" w:eastAsia="da-DK"/>
      <w14:ligatures w14:val="none"/>
    </w:rPr>
  </w:style>
  <w:style w:type="character" w:styleId="Hyperlink">
    <w:name w:val="Hyperlink"/>
    <w:rsid w:val="00D92649"/>
    <w:rPr>
      <w:color w:val="0000FF"/>
      <w:u w:val="single"/>
    </w:rPr>
  </w:style>
  <w:style w:type="character" w:styleId="MaindescrisHTML">
    <w:name w:val="HTML Typewriter"/>
    <w:rsid w:val="00D92649"/>
    <w:rPr>
      <w:rFonts w:ascii="Courier New" w:eastAsia="Times New Roman" w:hAnsi="Courier New" w:cs="Courier New"/>
      <w:sz w:val="20"/>
      <w:szCs w:val="20"/>
    </w:rPr>
  </w:style>
  <w:style w:type="paragraph" w:styleId="Listcontinuare">
    <w:name w:val="List Continue"/>
    <w:basedOn w:val="Normal"/>
    <w:rsid w:val="00D92649"/>
    <w:pPr>
      <w:spacing w:after="120"/>
      <w:ind w:left="283"/>
    </w:pPr>
    <w:rPr>
      <w:rFonts w:eastAsia="Times New Roman"/>
      <w:szCs w:val="20"/>
      <w:lang w:val="en-GB" w:eastAsia="da-DK"/>
    </w:rPr>
  </w:style>
  <w:style w:type="character" w:styleId="Referincomentariu">
    <w:name w:val="annotation reference"/>
    <w:semiHidden/>
    <w:rsid w:val="00D92649"/>
    <w:rPr>
      <w:sz w:val="16"/>
      <w:szCs w:val="16"/>
    </w:rPr>
  </w:style>
  <w:style w:type="paragraph" w:styleId="Antet">
    <w:name w:val="header"/>
    <w:basedOn w:val="Normal"/>
    <w:link w:val="AntetCaracter"/>
    <w:rsid w:val="00DD6D01"/>
    <w:pPr>
      <w:tabs>
        <w:tab w:val="center" w:pos="4677"/>
        <w:tab w:val="right" w:pos="9355"/>
      </w:tabs>
    </w:pPr>
    <w:rPr>
      <w:rFonts w:eastAsia="Times New Roman"/>
      <w:szCs w:val="20"/>
      <w:lang w:val="en-GB" w:eastAsia="da-DK"/>
    </w:rPr>
  </w:style>
  <w:style w:type="character" w:customStyle="1" w:styleId="AntetCaracter">
    <w:name w:val="Antet Caracter"/>
    <w:basedOn w:val="Fontdeparagrafimplicit"/>
    <w:link w:val="Antet"/>
    <w:rsid w:val="00DD6D01"/>
    <w:rPr>
      <w:rFonts w:ascii="Times New Roman" w:eastAsia="Times New Roman" w:hAnsi="Times New Roman" w:cs="Times New Roman"/>
      <w:kern w:val="0"/>
      <w:sz w:val="24"/>
      <w:szCs w:val="20"/>
      <w:lang w:val="en-GB" w:eastAsia="da-DK"/>
      <w14:ligatures w14:val="none"/>
    </w:rPr>
  </w:style>
  <w:style w:type="table" w:customStyle="1" w:styleId="GrilTabel2">
    <w:name w:val="Grilă Tabel2"/>
    <w:basedOn w:val="TabelNormal"/>
    <w:rsid w:val="006D1520"/>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uire">
    <w:name w:val="Revision"/>
    <w:hidden/>
    <w:uiPriority w:val="99"/>
    <w:semiHidden/>
    <w:rsid w:val="006D1520"/>
    <w:pPr>
      <w:spacing w:after="0" w:line="240" w:lineRule="auto"/>
    </w:pPr>
    <w:rPr>
      <w:rFonts w:ascii="Times New Roman" w:eastAsia="SimSun" w:hAnsi="Times New Roman" w:cs="Times New Roman"/>
      <w:noProof/>
      <w:kern w:val="0"/>
      <w:sz w:val="24"/>
      <w:szCs w:val="24"/>
      <w:lang w:val="ro-RO"/>
      <w14:ligatures w14:val="none"/>
    </w:rPr>
  </w:style>
  <w:style w:type="paragraph" w:styleId="Listparagraf">
    <w:name w:val="List Paragraph"/>
    <w:basedOn w:val="Normal"/>
    <w:uiPriority w:val="34"/>
    <w:qFormat/>
    <w:rsid w:val="00D536F3"/>
    <w:pPr>
      <w:spacing w:after="160" w:line="259" w:lineRule="auto"/>
      <w:ind w:left="720"/>
      <w:contextualSpacing/>
    </w:pPr>
    <w:rPr>
      <w:rFonts w:asciiTheme="minorHAnsi" w:eastAsiaTheme="minorHAnsi" w:hAnsiTheme="minorHAnsi" w:cstheme="minorBidi"/>
      <w:kern w:val="2"/>
      <w:sz w:val="22"/>
      <w:szCs w:val="22"/>
      <w:lang w:val="ru-RU"/>
      <w14:ligatures w14:val="standardContextual"/>
    </w:rPr>
  </w:style>
  <w:style w:type="paragraph" w:styleId="Subsol">
    <w:name w:val="footer"/>
    <w:basedOn w:val="Normal"/>
    <w:link w:val="SubsolCaracter"/>
    <w:uiPriority w:val="99"/>
    <w:unhideWhenUsed/>
    <w:rsid w:val="00D141B8"/>
    <w:pPr>
      <w:tabs>
        <w:tab w:val="center" w:pos="4677"/>
        <w:tab w:val="right" w:pos="9355"/>
      </w:tabs>
    </w:pPr>
  </w:style>
  <w:style w:type="character" w:customStyle="1" w:styleId="SubsolCaracter">
    <w:name w:val="Subsol Caracter"/>
    <w:basedOn w:val="Fontdeparagrafimplicit"/>
    <w:link w:val="Subsol"/>
    <w:uiPriority w:val="99"/>
    <w:rsid w:val="00D141B8"/>
    <w:rPr>
      <w:rFonts w:ascii="Times New Roman" w:eastAsia="SimSun" w:hAnsi="Times New Roman" w:cs="Times New Roman"/>
      <w:kern w:val="0"/>
      <w:sz w:val="24"/>
      <w:szCs w:val="24"/>
      <w:lang w:val="ro-RO"/>
      <w14:ligatures w14:val="none"/>
    </w:rPr>
  </w:style>
  <w:style w:type="character" w:customStyle="1" w:styleId="Titlu1Caracter">
    <w:name w:val="Titlu 1 Caracter"/>
    <w:basedOn w:val="Fontdeparagrafimplicit"/>
    <w:link w:val="Titlu1"/>
    <w:uiPriority w:val="9"/>
    <w:rsid w:val="005F7529"/>
    <w:rPr>
      <w:rFonts w:asciiTheme="majorHAnsi" w:eastAsiaTheme="majorEastAsia" w:hAnsiTheme="majorHAnsi" w:cstheme="majorBidi"/>
      <w:color w:val="2F5496" w:themeColor="accent1" w:themeShade="BF"/>
      <w:kern w:val="0"/>
      <w:sz w:val="32"/>
      <w:szCs w:val="32"/>
      <w:lang w:val="ro-RO"/>
      <w14:ligatures w14:val="none"/>
    </w:rPr>
  </w:style>
  <w:style w:type="paragraph" w:styleId="Frspaiere">
    <w:name w:val="No Spacing"/>
    <w:uiPriority w:val="1"/>
    <w:qFormat/>
    <w:rsid w:val="005555BF"/>
    <w:pPr>
      <w:spacing w:after="0" w:line="240" w:lineRule="auto"/>
    </w:pPr>
    <w:rPr>
      <w:rFonts w:ascii="Times New Roman" w:eastAsia="SimSun" w:hAnsi="Times New Roman" w:cs="Times New Roman"/>
      <w:kern w:val="0"/>
      <w:sz w:val="24"/>
      <w:szCs w:val="24"/>
      <w:lang w:val="ro-RO"/>
      <w14:ligatures w14:val="none"/>
    </w:rPr>
  </w:style>
  <w:style w:type="character" w:styleId="MeniuneNerezolvat">
    <w:name w:val="Unresolved Mention"/>
    <w:basedOn w:val="Fontdeparagrafimplicit"/>
    <w:uiPriority w:val="99"/>
    <w:semiHidden/>
    <w:unhideWhenUsed/>
    <w:rsid w:val="00BC17F6"/>
    <w:rPr>
      <w:color w:val="605E5C"/>
      <w:shd w:val="clear" w:color="auto" w:fill="E1DFDD"/>
    </w:rPr>
  </w:style>
  <w:style w:type="character" w:styleId="HyperlinkParcurs">
    <w:name w:val="FollowedHyperlink"/>
    <w:basedOn w:val="Fontdeparagrafimplicit"/>
    <w:uiPriority w:val="99"/>
    <w:semiHidden/>
    <w:unhideWhenUsed/>
    <w:rsid w:val="00133AB9"/>
    <w:rPr>
      <w:color w:val="954F72" w:themeColor="followedHyperlink"/>
      <w:u w:val="single"/>
    </w:rPr>
  </w:style>
  <w:style w:type="character" w:customStyle="1" w:styleId="Titlu4Caracter">
    <w:name w:val="Titlu 4 Caracter"/>
    <w:basedOn w:val="Fontdeparagrafimplicit"/>
    <w:link w:val="Titlu4"/>
    <w:uiPriority w:val="9"/>
    <w:semiHidden/>
    <w:rsid w:val="00C952C1"/>
    <w:rPr>
      <w:rFonts w:asciiTheme="majorHAnsi" w:eastAsiaTheme="majorEastAsia" w:hAnsiTheme="majorHAnsi" w:cstheme="majorBidi"/>
      <w:i/>
      <w:iCs/>
      <w:color w:val="2F5496" w:themeColor="accent1" w:themeShade="BF"/>
      <w:kern w:val="0"/>
      <w:sz w:val="24"/>
      <w:szCs w:val="24"/>
      <w:lang w:val="ro-RO"/>
      <w14:ligatures w14:val="none"/>
    </w:rPr>
  </w:style>
  <w:style w:type="character" w:customStyle="1" w:styleId="Titlu3Caracter">
    <w:name w:val="Titlu 3 Caracter"/>
    <w:basedOn w:val="Fontdeparagrafimplicit"/>
    <w:link w:val="Titlu3"/>
    <w:uiPriority w:val="9"/>
    <w:semiHidden/>
    <w:rsid w:val="00A466EA"/>
    <w:rPr>
      <w:rFonts w:asciiTheme="majorHAnsi" w:eastAsiaTheme="majorEastAsia" w:hAnsiTheme="majorHAnsi" w:cstheme="majorBidi"/>
      <w:color w:val="1F3763" w:themeColor="accent1" w:themeShade="7F"/>
      <w:kern w:val="0"/>
      <w:sz w:val="24"/>
      <w:szCs w:val="24"/>
      <w:lang w:val="ro-RO"/>
      <w14:ligatures w14:val="none"/>
    </w:rPr>
  </w:style>
  <w:style w:type="table" w:styleId="Tabelgril">
    <w:name w:val="Table Grid"/>
    <w:basedOn w:val="TabelNormal"/>
    <w:uiPriority w:val="39"/>
    <w:rsid w:val="00276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674">
      <w:bodyDiv w:val="1"/>
      <w:marLeft w:val="0"/>
      <w:marRight w:val="0"/>
      <w:marTop w:val="0"/>
      <w:marBottom w:val="0"/>
      <w:divBdr>
        <w:top w:val="none" w:sz="0" w:space="0" w:color="auto"/>
        <w:left w:val="none" w:sz="0" w:space="0" w:color="auto"/>
        <w:bottom w:val="none" w:sz="0" w:space="0" w:color="auto"/>
        <w:right w:val="none" w:sz="0" w:space="0" w:color="auto"/>
      </w:divBdr>
      <w:divsChild>
        <w:div w:id="305282863">
          <w:marLeft w:val="0"/>
          <w:marRight w:val="0"/>
          <w:marTop w:val="0"/>
          <w:marBottom w:val="0"/>
          <w:divBdr>
            <w:top w:val="none" w:sz="0" w:space="0" w:color="auto"/>
            <w:left w:val="none" w:sz="0" w:space="0" w:color="auto"/>
            <w:bottom w:val="none" w:sz="0" w:space="0" w:color="auto"/>
            <w:right w:val="none" w:sz="0" w:space="0" w:color="auto"/>
          </w:divBdr>
        </w:div>
      </w:divsChild>
    </w:div>
    <w:div w:id="5988307">
      <w:bodyDiv w:val="1"/>
      <w:marLeft w:val="0"/>
      <w:marRight w:val="0"/>
      <w:marTop w:val="0"/>
      <w:marBottom w:val="0"/>
      <w:divBdr>
        <w:top w:val="none" w:sz="0" w:space="0" w:color="auto"/>
        <w:left w:val="none" w:sz="0" w:space="0" w:color="auto"/>
        <w:bottom w:val="none" w:sz="0" w:space="0" w:color="auto"/>
        <w:right w:val="none" w:sz="0" w:space="0" w:color="auto"/>
      </w:divBdr>
      <w:divsChild>
        <w:div w:id="2137990060">
          <w:marLeft w:val="0"/>
          <w:marRight w:val="0"/>
          <w:marTop w:val="0"/>
          <w:marBottom w:val="0"/>
          <w:divBdr>
            <w:top w:val="none" w:sz="0" w:space="0" w:color="auto"/>
            <w:left w:val="none" w:sz="0" w:space="0" w:color="auto"/>
            <w:bottom w:val="none" w:sz="0" w:space="0" w:color="auto"/>
            <w:right w:val="none" w:sz="0" w:space="0" w:color="auto"/>
          </w:divBdr>
        </w:div>
      </w:divsChild>
    </w:div>
    <w:div w:id="31351390">
      <w:bodyDiv w:val="1"/>
      <w:marLeft w:val="0"/>
      <w:marRight w:val="0"/>
      <w:marTop w:val="0"/>
      <w:marBottom w:val="0"/>
      <w:divBdr>
        <w:top w:val="none" w:sz="0" w:space="0" w:color="auto"/>
        <w:left w:val="none" w:sz="0" w:space="0" w:color="auto"/>
        <w:bottom w:val="none" w:sz="0" w:space="0" w:color="auto"/>
        <w:right w:val="none" w:sz="0" w:space="0" w:color="auto"/>
      </w:divBdr>
      <w:divsChild>
        <w:div w:id="1364862462">
          <w:marLeft w:val="0"/>
          <w:marRight w:val="0"/>
          <w:marTop w:val="0"/>
          <w:marBottom w:val="0"/>
          <w:divBdr>
            <w:top w:val="none" w:sz="0" w:space="0" w:color="auto"/>
            <w:left w:val="none" w:sz="0" w:space="0" w:color="auto"/>
            <w:bottom w:val="none" w:sz="0" w:space="0" w:color="auto"/>
            <w:right w:val="none" w:sz="0" w:space="0" w:color="auto"/>
          </w:divBdr>
        </w:div>
      </w:divsChild>
    </w:div>
    <w:div w:id="39403400">
      <w:bodyDiv w:val="1"/>
      <w:marLeft w:val="0"/>
      <w:marRight w:val="0"/>
      <w:marTop w:val="0"/>
      <w:marBottom w:val="0"/>
      <w:divBdr>
        <w:top w:val="none" w:sz="0" w:space="0" w:color="auto"/>
        <w:left w:val="none" w:sz="0" w:space="0" w:color="auto"/>
        <w:bottom w:val="none" w:sz="0" w:space="0" w:color="auto"/>
        <w:right w:val="none" w:sz="0" w:space="0" w:color="auto"/>
      </w:divBdr>
    </w:div>
    <w:div w:id="266741959">
      <w:bodyDiv w:val="1"/>
      <w:marLeft w:val="0"/>
      <w:marRight w:val="0"/>
      <w:marTop w:val="0"/>
      <w:marBottom w:val="0"/>
      <w:divBdr>
        <w:top w:val="none" w:sz="0" w:space="0" w:color="auto"/>
        <w:left w:val="none" w:sz="0" w:space="0" w:color="auto"/>
        <w:bottom w:val="none" w:sz="0" w:space="0" w:color="auto"/>
        <w:right w:val="none" w:sz="0" w:space="0" w:color="auto"/>
      </w:divBdr>
    </w:div>
    <w:div w:id="309673652">
      <w:bodyDiv w:val="1"/>
      <w:marLeft w:val="0"/>
      <w:marRight w:val="0"/>
      <w:marTop w:val="0"/>
      <w:marBottom w:val="0"/>
      <w:divBdr>
        <w:top w:val="none" w:sz="0" w:space="0" w:color="auto"/>
        <w:left w:val="none" w:sz="0" w:space="0" w:color="auto"/>
        <w:bottom w:val="none" w:sz="0" w:space="0" w:color="auto"/>
        <w:right w:val="none" w:sz="0" w:space="0" w:color="auto"/>
      </w:divBdr>
    </w:div>
    <w:div w:id="434597050">
      <w:bodyDiv w:val="1"/>
      <w:marLeft w:val="0"/>
      <w:marRight w:val="0"/>
      <w:marTop w:val="0"/>
      <w:marBottom w:val="0"/>
      <w:divBdr>
        <w:top w:val="none" w:sz="0" w:space="0" w:color="auto"/>
        <w:left w:val="none" w:sz="0" w:space="0" w:color="auto"/>
        <w:bottom w:val="none" w:sz="0" w:space="0" w:color="auto"/>
        <w:right w:val="none" w:sz="0" w:space="0" w:color="auto"/>
      </w:divBdr>
      <w:divsChild>
        <w:div w:id="768814841">
          <w:marLeft w:val="0"/>
          <w:marRight w:val="0"/>
          <w:marTop w:val="0"/>
          <w:marBottom w:val="0"/>
          <w:divBdr>
            <w:top w:val="none" w:sz="0" w:space="0" w:color="auto"/>
            <w:left w:val="none" w:sz="0" w:space="0" w:color="auto"/>
            <w:bottom w:val="none" w:sz="0" w:space="0" w:color="auto"/>
            <w:right w:val="none" w:sz="0" w:space="0" w:color="auto"/>
          </w:divBdr>
        </w:div>
      </w:divsChild>
    </w:div>
    <w:div w:id="522061332">
      <w:bodyDiv w:val="1"/>
      <w:marLeft w:val="0"/>
      <w:marRight w:val="0"/>
      <w:marTop w:val="0"/>
      <w:marBottom w:val="0"/>
      <w:divBdr>
        <w:top w:val="none" w:sz="0" w:space="0" w:color="auto"/>
        <w:left w:val="none" w:sz="0" w:space="0" w:color="auto"/>
        <w:bottom w:val="none" w:sz="0" w:space="0" w:color="auto"/>
        <w:right w:val="none" w:sz="0" w:space="0" w:color="auto"/>
      </w:divBdr>
      <w:divsChild>
        <w:div w:id="1562053980">
          <w:marLeft w:val="0"/>
          <w:marRight w:val="0"/>
          <w:marTop w:val="0"/>
          <w:marBottom w:val="0"/>
          <w:divBdr>
            <w:top w:val="none" w:sz="0" w:space="0" w:color="auto"/>
            <w:left w:val="none" w:sz="0" w:space="0" w:color="auto"/>
            <w:bottom w:val="none" w:sz="0" w:space="0" w:color="auto"/>
            <w:right w:val="none" w:sz="0" w:space="0" w:color="auto"/>
          </w:divBdr>
        </w:div>
      </w:divsChild>
    </w:div>
    <w:div w:id="792479263">
      <w:bodyDiv w:val="1"/>
      <w:marLeft w:val="0"/>
      <w:marRight w:val="0"/>
      <w:marTop w:val="0"/>
      <w:marBottom w:val="0"/>
      <w:divBdr>
        <w:top w:val="none" w:sz="0" w:space="0" w:color="auto"/>
        <w:left w:val="none" w:sz="0" w:space="0" w:color="auto"/>
        <w:bottom w:val="none" w:sz="0" w:space="0" w:color="auto"/>
        <w:right w:val="none" w:sz="0" w:space="0" w:color="auto"/>
      </w:divBdr>
    </w:div>
    <w:div w:id="891500781">
      <w:bodyDiv w:val="1"/>
      <w:marLeft w:val="0"/>
      <w:marRight w:val="0"/>
      <w:marTop w:val="0"/>
      <w:marBottom w:val="0"/>
      <w:divBdr>
        <w:top w:val="none" w:sz="0" w:space="0" w:color="auto"/>
        <w:left w:val="none" w:sz="0" w:space="0" w:color="auto"/>
        <w:bottom w:val="none" w:sz="0" w:space="0" w:color="auto"/>
        <w:right w:val="none" w:sz="0" w:space="0" w:color="auto"/>
      </w:divBdr>
      <w:divsChild>
        <w:div w:id="1916352003">
          <w:marLeft w:val="0"/>
          <w:marRight w:val="0"/>
          <w:marTop w:val="0"/>
          <w:marBottom w:val="0"/>
          <w:divBdr>
            <w:top w:val="none" w:sz="0" w:space="0" w:color="auto"/>
            <w:left w:val="none" w:sz="0" w:space="0" w:color="auto"/>
            <w:bottom w:val="none" w:sz="0" w:space="0" w:color="auto"/>
            <w:right w:val="none" w:sz="0" w:space="0" w:color="auto"/>
          </w:divBdr>
        </w:div>
      </w:divsChild>
    </w:div>
    <w:div w:id="907569223">
      <w:bodyDiv w:val="1"/>
      <w:marLeft w:val="0"/>
      <w:marRight w:val="0"/>
      <w:marTop w:val="0"/>
      <w:marBottom w:val="0"/>
      <w:divBdr>
        <w:top w:val="none" w:sz="0" w:space="0" w:color="auto"/>
        <w:left w:val="none" w:sz="0" w:space="0" w:color="auto"/>
        <w:bottom w:val="none" w:sz="0" w:space="0" w:color="auto"/>
        <w:right w:val="none" w:sz="0" w:space="0" w:color="auto"/>
      </w:divBdr>
    </w:div>
    <w:div w:id="958876244">
      <w:bodyDiv w:val="1"/>
      <w:marLeft w:val="0"/>
      <w:marRight w:val="0"/>
      <w:marTop w:val="0"/>
      <w:marBottom w:val="0"/>
      <w:divBdr>
        <w:top w:val="none" w:sz="0" w:space="0" w:color="auto"/>
        <w:left w:val="none" w:sz="0" w:space="0" w:color="auto"/>
        <w:bottom w:val="none" w:sz="0" w:space="0" w:color="auto"/>
        <w:right w:val="none" w:sz="0" w:space="0" w:color="auto"/>
      </w:divBdr>
      <w:divsChild>
        <w:div w:id="669019088">
          <w:marLeft w:val="0"/>
          <w:marRight w:val="0"/>
          <w:marTop w:val="0"/>
          <w:marBottom w:val="0"/>
          <w:divBdr>
            <w:top w:val="none" w:sz="0" w:space="0" w:color="auto"/>
            <w:left w:val="none" w:sz="0" w:space="0" w:color="auto"/>
            <w:bottom w:val="none" w:sz="0" w:space="0" w:color="auto"/>
            <w:right w:val="none" w:sz="0" w:space="0" w:color="auto"/>
          </w:divBdr>
        </w:div>
      </w:divsChild>
    </w:div>
    <w:div w:id="1011838262">
      <w:bodyDiv w:val="1"/>
      <w:marLeft w:val="0"/>
      <w:marRight w:val="0"/>
      <w:marTop w:val="0"/>
      <w:marBottom w:val="0"/>
      <w:divBdr>
        <w:top w:val="none" w:sz="0" w:space="0" w:color="auto"/>
        <w:left w:val="none" w:sz="0" w:space="0" w:color="auto"/>
        <w:bottom w:val="none" w:sz="0" w:space="0" w:color="auto"/>
        <w:right w:val="none" w:sz="0" w:space="0" w:color="auto"/>
      </w:divBdr>
      <w:divsChild>
        <w:div w:id="440032481">
          <w:marLeft w:val="0"/>
          <w:marRight w:val="0"/>
          <w:marTop w:val="0"/>
          <w:marBottom w:val="0"/>
          <w:divBdr>
            <w:top w:val="none" w:sz="0" w:space="0" w:color="auto"/>
            <w:left w:val="none" w:sz="0" w:space="0" w:color="auto"/>
            <w:bottom w:val="none" w:sz="0" w:space="0" w:color="auto"/>
            <w:right w:val="none" w:sz="0" w:space="0" w:color="auto"/>
          </w:divBdr>
        </w:div>
      </w:divsChild>
    </w:div>
    <w:div w:id="1025714000">
      <w:bodyDiv w:val="1"/>
      <w:marLeft w:val="0"/>
      <w:marRight w:val="0"/>
      <w:marTop w:val="0"/>
      <w:marBottom w:val="0"/>
      <w:divBdr>
        <w:top w:val="none" w:sz="0" w:space="0" w:color="auto"/>
        <w:left w:val="none" w:sz="0" w:space="0" w:color="auto"/>
        <w:bottom w:val="none" w:sz="0" w:space="0" w:color="auto"/>
        <w:right w:val="none" w:sz="0" w:space="0" w:color="auto"/>
      </w:divBdr>
    </w:div>
    <w:div w:id="1148788231">
      <w:bodyDiv w:val="1"/>
      <w:marLeft w:val="0"/>
      <w:marRight w:val="0"/>
      <w:marTop w:val="0"/>
      <w:marBottom w:val="0"/>
      <w:divBdr>
        <w:top w:val="none" w:sz="0" w:space="0" w:color="auto"/>
        <w:left w:val="none" w:sz="0" w:space="0" w:color="auto"/>
        <w:bottom w:val="none" w:sz="0" w:space="0" w:color="auto"/>
        <w:right w:val="none" w:sz="0" w:space="0" w:color="auto"/>
      </w:divBdr>
      <w:divsChild>
        <w:div w:id="2024431781">
          <w:marLeft w:val="0"/>
          <w:marRight w:val="0"/>
          <w:marTop w:val="0"/>
          <w:marBottom w:val="0"/>
          <w:divBdr>
            <w:top w:val="none" w:sz="0" w:space="0" w:color="auto"/>
            <w:left w:val="none" w:sz="0" w:space="0" w:color="auto"/>
            <w:bottom w:val="none" w:sz="0" w:space="0" w:color="auto"/>
            <w:right w:val="none" w:sz="0" w:space="0" w:color="auto"/>
          </w:divBdr>
        </w:div>
      </w:divsChild>
    </w:div>
    <w:div w:id="1275407915">
      <w:bodyDiv w:val="1"/>
      <w:marLeft w:val="0"/>
      <w:marRight w:val="0"/>
      <w:marTop w:val="0"/>
      <w:marBottom w:val="0"/>
      <w:divBdr>
        <w:top w:val="none" w:sz="0" w:space="0" w:color="auto"/>
        <w:left w:val="none" w:sz="0" w:space="0" w:color="auto"/>
        <w:bottom w:val="none" w:sz="0" w:space="0" w:color="auto"/>
        <w:right w:val="none" w:sz="0" w:space="0" w:color="auto"/>
      </w:divBdr>
    </w:div>
    <w:div w:id="1373729982">
      <w:bodyDiv w:val="1"/>
      <w:marLeft w:val="0"/>
      <w:marRight w:val="0"/>
      <w:marTop w:val="0"/>
      <w:marBottom w:val="0"/>
      <w:divBdr>
        <w:top w:val="none" w:sz="0" w:space="0" w:color="auto"/>
        <w:left w:val="none" w:sz="0" w:space="0" w:color="auto"/>
        <w:bottom w:val="none" w:sz="0" w:space="0" w:color="auto"/>
        <w:right w:val="none" w:sz="0" w:space="0" w:color="auto"/>
      </w:divBdr>
    </w:div>
    <w:div w:id="1416980140">
      <w:bodyDiv w:val="1"/>
      <w:marLeft w:val="0"/>
      <w:marRight w:val="0"/>
      <w:marTop w:val="0"/>
      <w:marBottom w:val="0"/>
      <w:divBdr>
        <w:top w:val="none" w:sz="0" w:space="0" w:color="auto"/>
        <w:left w:val="none" w:sz="0" w:space="0" w:color="auto"/>
        <w:bottom w:val="none" w:sz="0" w:space="0" w:color="auto"/>
        <w:right w:val="none" w:sz="0" w:space="0" w:color="auto"/>
      </w:divBdr>
    </w:div>
    <w:div w:id="1549993088">
      <w:bodyDiv w:val="1"/>
      <w:marLeft w:val="0"/>
      <w:marRight w:val="0"/>
      <w:marTop w:val="0"/>
      <w:marBottom w:val="0"/>
      <w:divBdr>
        <w:top w:val="none" w:sz="0" w:space="0" w:color="auto"/>
        <w:left w:val="none" w:sz="0" w:space="0" w:color="auto"/>
        <w:bottom w:val="none" w:sz="0" w:space="0" w:color="auto"/>
        <w:right w:val="none" w:sz="0" w:space="0" w:color="auto"/>
      </w:divBdr>
      <w:divsChild>
        <w:div w:id="561916336">
          <w:marLeft w:val="0"/>
          <w:marRight w:val="0"/>
          <w:marTop w:val="0"/>
          <w:marBottom w:val="0"/>
          <w:divBdr>
            <w:top w:val="none" w:sz="0" w:space="0" w:color="auto"/>
            <w:left w:val="none" w:sz="0" w:space="0" w:color="auto"/>
            <w:bottom w:val="none" w:sz="0" w:space="0" w:color="auto"/>
            <w:right w:val="none" w:sz="0" w:space="0" w:color="auto"/>
          </w:divBdr>
        </w:div>
      </w:divsChild>
    </w:div>
    <w:div w:id="1776057634">
      <w:bodyDiv w:val="1"/>
      <w:marLeft w:val="0"/>
      <w:marRight w:val="0"/>
      <w:marTop w:val="0"/>
      <w:marBottom w:val="0"/>
      <w:divBdr>
        <w:top w:val="none" w:sz="0" w:space="0" w:color="auto"/>
        <w:left w:val="none" w:sz="0" w:space="0" w:color="auto"/>
        <w:bottom w:val="none" w:sz="0" w:space="0" w:color="auto"/>
        <w:right w:val="none" w:sz="0" w:space="0" w:color="auto"/>
      </w:divBdr>
      <w:divsChild>
        <w:div w:id="1027220669">
          <w:marLeft w:val="0"/>
          <w:marRight w:val="0"/>
          <w:marTop w:val="0"/>
          <w:marBottom w:val="0"/>
          <w:divBdr>
            <w:top w:val="none" w:sz="0" w:space="0" w:color="auto"/>
            <w:left w:val="none" w:sz="0" w:space="0" w:color="auto"/>
            <w:bottom w:val="none" w:sz="0" w:space="0" w:color="auto"/>
            <w:right w:val="none" w:sz="0" w:space="0" w:color="auto"/>
          </w:divBdr>
        </w:div>
      </w:divsChild>
    </w:div>
    <w:div w:id="1862666247">
      <w:bodyDiv w:val="1"/>
      <w:marLeft w:val="0"/>
      <w:marRight w:val="0"/>
      <w:marTop w:val="0"/>
      <w:marBottom w:val="0"/>
      <w:divBdr>
        <w:top w:val="none" w:sz="0" w:space="0" w:color="auto"/>
        <w:left w:val="none" w:sz="0" w:space="0" w:color="auto"/>
        <w:bottom w:val="none" w:sz="0" w:space="0" w:color="auto"/>
        <w:right w:val="none" w:sz="0" w:space="0" w:color="auto"/>
      </w:divBdr>
      <w:divsChild>
        <w:div w:id="846791960">
          <w:marLeft w:val="0"/>
          <w:marRight w:val="0"/>
          <w:marTop w:val="0"/>
          <w:marBottom w:val="0"/>
          <w:divBdr>
            <w:top w:val="none" w:sz="0" w:space="0" w:color="auto"/>
            <w:left w:val="none" w:sz="0" w:space="0" w:color="auto"/>
            <w:bottom w:val="none" w:sz="0" w:space="0" w:color="auto"/>
            <w:right w:val="none" w:sz="0" w:space="0" w:color="auto"/>
          </w:divBdr>
        </w:div>
      </w:divsChild>
    </w:div>
    <w:div w:id="2060082603">
      <w:bodyDiv w:val="1"/>
      <w:marLeft w:val="0"/>
      <w:marRight w:val="0"/>
      <w:marTop w:val="0"/>
      <w:marBottom w:val="0"/>
      <w:divBdr>
        <w:top w:val="none" w:sz="0" w:space="0" w:color="auto"/>
        <w:left w:val="none" w:sz="0" w:space="0" w:color="auto"/>
        <w:bottom w:val="none" w:sz="0" w:space="0" w:color="auto"/>
        <w:right w:val="none" w:sz="0" w:space="0" w:color="auto"/>
      </w:divBdr>
    </w:div>
    <w:div w:id="2133354306">
      <w:bodyDiv w:val="1"/>
      <w:marLeft w:val="0"/>
      <w:marRight w:val="0"/>
      <w:marTop w:val="0"/>
      <w:marBottom w:val="0"/>
      <w:divBdr>
        <w:top w:val="none" w:sz="0" w:space="0" w:color="auto"/>
        <w:left w:val="none" w:sz="0" w:space="0" w:color="auto"/>
        <w:bottom w:val="none" w:sz="0" w:space="0" w:color="auto"/>
        <w:right w:val="none" w:sz="0" w:space="0" w:color="auto"/>
      </w:divBdr>
      <w:divsChild>
        <w:div w:id="1178496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649417950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649417950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1759</TotalTime>
  <Pages>16</Pages>
  <Words>4213</Words>
  <Characters>25368</Characters>
  <Application>Microsoft Office Word</Application>
  <DocSecurity>0</DocSecurity>
  <Lines>1409</Lines>
  <Paragraphs>448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Ilie Buzila</cp:lastModifiedBy>
  <cp:revision>238</cp:revision>
  <cp:lastPrinted>2025-10-21T07:10:00Z</cp:lastPrinted>
  <dcterms:created xsi:type="dcterms:W3CDTF">2025-09-19T13:32:00Z</dcterms:created>
  <dcterms:modified xsi:type="dcterms:W3CDTF">2025-12-05T13:37:00Z</dcterms:modified>
</cp:coreProperties>
</file>