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421"/>
        <w:tblW w:w="5351" w:type="pct"/>
        <w:tblLook w:val="04A0" w:firstRow="1" w:lastRow="0" w:firstColumn="1" w:lastColumn="0" w:noHBand="0" w:noVBand="1"/>
      </w:tblPr>
      <w:tblGrid>
        <w:gridCol w:w="16460"/>
      </w:tblGrid>
      <w:tr w:rsidR="003736B7" w:rsidRPr="00C00499" w14:paraId="0C063A71" w14:textId="77777777" w:rsidTr="003736B7">
        <w:trPr>
          <w:trHeight w:val="415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0F170F73" w14:textId="77777777" w:rsidR="003736B7" w:rsidRPr="00C00499" w:rsidRDefault="003736B7" w:rsidP="003736B7">
            <w:pPr>
              <w:rPr>
                <w:bCs/>
                <w:iCs/>
              </w:rPr>
            </w:pPr>
          </w:p>
          <w:tbl>
            <w:tblPr>
              <w:tblW w:w="16240" w:type="dxa"/>
              <w:tblInd w:w="4" w:type="dxa"/>
              <w:tblLook w:val="04A0" w:firstRow="1" w:lastRow="0" w:firstColumn="1" w:lastColumn="0" w:noHBand="0" w:noVBand="1"/>
            </w:tblPr>
            <w:tblGrid>
              <w:gridCol w:w="1176"/>
              <w:gridCol w:w="3113"/>
              <w:gridCol w:w="1458"/>
              <w:gridCol w:w="1755"/>
              <w:gridCol w:w="1173"/>
              <w:gridCol w:w="1173"/>
              <w:gridCol w:w="1101"/>
              <w:gridCol w:w="1101"/>
              <w:gridCol w:w="2371"/>
              <w:gridCol w:w="1811"/>
              <w:gridCol w:w="8"/>
            </w:tblGrid>
            <w:tr w:rsidR="003736B7" w:rsidRPr="00285C7E" w14:paraId="12795C9F" w14:textId="77777777" w:rsidTr="008B6D07">
              <w:trPr>
                <w:trHeight w:val="810"/>
              </w:trPr>
              <w:tc>
                <w:tcPr>
                  <w:tcW w:w="16240" w:type="dxa"/>
                  <w:gridSpan w:val="11"/>
                  <w:vAlign w:val="center"/>
                </w:tcPr>
                <w:p w14:paraId="55C6B0BB" w14:textId="77777777" w:rsidR="00052C84" w:rsidRDefault="003736B7" w:rsidP="000E54A6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D76437">
                    <w:rPr>
                      <w:b/>
                      <w:bCs/>
                      <w:lang w:val="it-IT"/>
                    </w:rPr>
                    <w:t xml:space="preserve">  </w:t>
                  </w:r>
                </w:p>
                <w:p w14:paraId="02B86C73" w14:textId="480DD58F" w:rsidR="003736B7" w:rsidRPr="00D76437" w:rsidRDefault="003736B7" w:rsidP="000E54A6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D76437">
                    <w:rPr>
                      <w:b/>
                      <w:bCs/>
                      <w:lang w:val="it-IT"/>
                    </w:rPr>
                    <w:t>Anexa nr.23</w:t>
                  </w:r>
                </w:p>
                <w:p w14:paraId="782517B2" w14:textId="77777777" w:rsidR="003736B7" w:rsidRPr="00D76437" w:rsidRDefault="003736B7" w:rsidP="000E54A6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D76437">
                    <w:rPr>
                      <w:b/>
                      <w:bCs/>
                      <w:lang w:val="it-IT"/>
                    </w:rPr>
                    <w:t xml:space="preserve">  la Documentația standard  </w:t>
                  </w:r>
                </w:p>
                <w:p w14:paraId="52CDC3C6" w14:textId="3724918C" w:rsidR="000E54A6" w:rsidRPr="000E54A6" w:rsidRDefault="003736B7" w:rsidP="000E54A6">
                  <w:pPr>
                    <w:jc w:val="right"/>
                    <w:rPr>
                      <w:rFonts w:eastAsia="Times New Roman"/>
                      <w:lang w:val="ro-MD" w:eastAsia="ro-MD"/>
                    </w:rPr>
                  </w:pPr>
                  <w:r w:rsidRPr="00F35D9B">
                    <w:rPr>
                      <w:rFonts w:eastAsia="Times New Roman"/>
                      <w:b/>
                      <w:bCs/>
                      <w:color w:val="333333"/>
                      <w:lang w:val="it-IT" w:eastAsia="ru-RU"/>
                    </w:rPr>
                    <w:t>nr.</w:t>
                  </w:r>
                  <w:r w:rsidR="00F4335F" w:rsidRPr="00F4335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o-MD" w:eastAsia="ro-MD"/>
                    </w:rPr>
                    <w:t> </w:t>
                  </w:r>
                  <w:r w:rsidR="008B1B68" w:rsidRPr="008B1B68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o-MD" w:eastAsia="ro-MD"/>
                    </w:rPr>
                    <w:t> </w:t>
                  </w:r>
                  <w:r w:rsidR="000E54A6" w:rsidRPr="000E54A6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o-MD" w:eastAsia="ro-MD"/>
                    </w:rPr>
                    <w:t> </w:t>
                  </w:r>
                  <w:r w:rsidR="000E54A6">
                    <w:rPr>
                      <w:rFonts w:eastAsia="Times New Roman"/>
                      <w:color w:val="333333"/>
                      <w:shd w:val="clear" w:color="auto" w:fill="FFFFFF"/>
                      <w:lang w:val="ro-MD" w:eastAsia="ro-MD"/>
                    </w:rPr>
                    <w:t xml:space="preserve"> </w:t>
                  </w:r>
                  <w:hyperlink r:id="rId4" w:tgtFrame="_blank" w:history="1">
                    <w:r w:rsidR="000E54A6" w:rsidRPr="000E54A6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val="ro-MD" w:eastAsia="ro-MD"/>
                      </w:rPr>
                      <w:t>ocds-b3wdp1-MD-1771241970074</w:t>
                    </w:r>
                  </w:hyperlink>
                </w:p>
                <w:p w14:paraId="153FF8FC" w14:textId="3ADC59B3" w:rsidR="008B1B68" w:rsidRPr="003E6528" w:rsidRDefault="008B1B68" w:rsidP="000E54A6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ro-MD" w:eastAsia="ro-MD"/>
                    </w:rPr>
                  </w:pPr>
                  <w:r>
                    <w:rPr>
                      <w:rFonts w:eastAsia="Times New Roman"/>
                      <w:color w:val="333333"/>
                      <w:shd w:val="clear" w:color="auto" w:fill="FFFFFF"/>
                      <w:lang w:val="ro-MD" w:eastAsia="ro-MD"/>
                    </w:rPr>
                    <w:t xml:space="preserve"> </w:t>
                  </w:r>
                </w:p>
                <w:p w14:paraId="1D585656" w14:textId="523F8582" w:rsidR="00F4335F" w:rsidRPr="00F4335F" w:rsidRDefault="00F4335F" w:rsidP="000E54A6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ro-MD" w:eastAsia="ro-MD"/>
                    </w:rPr>
                  </w:pPr>
                  <w:r>
                    <w:rPr>
                      <w:rFonts w:eastAsia="Times New Roman"/>
                      <w:color w:val="333333"/>
                      <w:shd w:val="clear" w:color="auto" w:fill="FFFFFF"/>
                      <w:lang w:val="ro-MD" w:eastAsia="ro-MD"/>
                    </w:rPr>
                    <w:t xml:space="preserve"> </w:t>
                  </w:r>
                </w:p>
                <w:p w14:paraId="48292EE4" w14:textId="28544C76" w:rsidR="003736B7" w:rsidRDefault="00F24EE6" w:rsidP="000E54A6">
                  <w:pPr>
                    <w:framePr w:hSpace="180" w:wrap="around" w:vAnchor="page" w:hAnchor="margin" w:xAlign="center" w:y="421"/>
                    <w:jc w:val="right"/>
                  </w:pPr>
                  <w:r>
                    <w:t xml:space="preserve"> </w:t>
                  </w:r>
                </w:p>
                <w:p w14:paraId="165F3514" w14:textId="77777777" w:rsidR="00744C5B" w:rsidRDefault="00744C5B" w:rsidP="000E54A6">
                  <w:pPr>
                    <w:framePr w:hSpace="180" w:wrap="around" w:vAnchor="page" w:hAnchor="margin" w:xAlign="center" w:y="421"/>
                    <w:jc w:val="right"/>
                  </w:pPr>
                </w:p>
                <w:p w14:paraId="2A16729A" w14:textId="77777777" w:rsidR="00744C5B" w:rsidRDefault="00744C5B" w:rsidP="000E54A6">
                  <w:pPr>
                    <w:framePr w:hSpace="180" w:wrap="around" w:vAnchor="page" w:hAnchor="margin" w:xAlign="center" w:y="421"/>
                    <w:jc w:val="right"/>
                  </w:pPr>
                </w:p>
                <w:p w14:paraId="33754E98" w14:textId="77777777" w:rsidR="00324AEB" w:rsidRPr="00744C5B" w:rsidRDefault="00324AEB" w:rsidP="000E54A6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ro-MD" w:eastAsia="ro-MD"/>
                    </w:rPr>
                  </w:pPr>
                </w:p>
                <w:p w14:paraId="6EF8B3D9" w14:textId="77777777" w:rsidR="003736B7" w:rsidRPr="00F35D9B" w:rsidRDefault="003736B7" w:rsidP="000E54A6">
                  <w:pPr>
                    <w:framePr w:hSpace="180" w:wrap="around" w:vAnchor="page" w:hAnchor="margin" w:xAlign="center" w:y="421"/>
                    <w:shd w:val="clear" w:color="auto" w:fill="FFFFFF"/>
                    <w:jc w:val="right"/>
                    <w:textAlignment w:val="center"/>
                    <w:rPr>
                      <w:rFonts w:eastAsia="Times New Roman"/>
                      <w:color w:val="333333"/>
                      <w:lang w:val="it-IT" w:eastAsia="ru-RU"/>
                    </w:rPr>
                  </w:pPr>
                  <w:r w:rsidRPr="00F35D9B">
                    <w:rPr>
                      <w:rFonts w:eastAsia="Times New Roman"/>
                      <w:color w:val="333333"/>
                      <w:lang w:val="it-IT" w:eastAsia="ru-RU"/>
                    </w:rPr>
                    <w:t xml:space="preserve"> </w:t>
                  </w:r>
                </w:p>
                <w:p w14:paraId="05B1D65D" w14:textId="77777777" w:rsidR="003736B7" w:rsidRPr="00DE002A" w:rsidRDefault="003736B7" w:rsidP="000E54A6">
                  <w:pPr>
                    <w:pStyle w:val="2"/>
                    <w:framePr w:hSpace="180" w:wrap="around" w:vAnchor="page" w:hAnchor="margin" w:xAlign="center" w:y="421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  <w:r w:rsidRPr="00DE002A"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  <w:t>Specificații de preț</w:t>
                  </w:r>
                </w:p>
              </w:tc>
            </w:tr>
            <w:tr w:rsidR="003736B7" w:rsidRPr="00C00499" w14:paraId="7879FF1D" w14:textId="77777777" w:rsidTr="008B6D07">
              <w:trPr>
                <w:trHeight w:val="609"/>
              </w:trPr>
              <w:tc>
                <w:tcPr>
                  <w:tcW w:w="16240" w:type="dxa"/>
                  <w:gridSpan w:val="11"/>
                  <w:tcBorders>
                    <w:bottom w:val="single" w:sz="4" w:space="0" w:color="auto"/>
                  </w:tcBorders>
                </w:tcPr>
                <w:p w14:paraId="54E2F806" w14:textId="77777777" w:rsidR="003736B7" w:rsidRPr="003736B7" w:rsidRDefault="003736B7" w:rsidP="000E54A6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</w:rPr>
                  </w:pPr>
                  <w:r w:rsidRPr="003736B7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tbl>
                  <w:tblPr>
                    <w:tblpPr w:leftFromText="180" w:rightFromText="180" w:vertAnchor="page" w:horzAnchor="margin" w:tblpX="-147" w:tblpY="347"/>
                    <w:tblW w:w="16013" w:type="dxa"/>
                    <w:tblLook w:val="04A0" w:firstRow="1" w:lastRow="0" w:firstColumn="1" w:lastColumn="0" w:noHBand="0" w:noVBand="1"/>
                  </w:tblPr>
                  <w:tblGrid>
                    <w:gridCol w:w="16013"/>
                  </w:tblGrid>
                  <w:tr w:rsidR="003736B7" w:rsidRPr="003736B7" w14:paraId="38EE988E" w14:textId="77777777" w:rsidTr="008B6D07">
                    <w:trPr>
                      <w:trHeight w:val="440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0C66E5" w14:textId="79AA3039" w:rsidR="00486856" w:rsidRPr="00D4159D" w:rsidRDefault="003736B7" w:rsidP="000E54A6">
                        <w:pPr>
                          <w:rPr>
                            <w:rFonts w:eastAsia="Times New Roman"/>
                            <w:lang w:val="ro-MD" w:eastAsia="ro-MD"/>
                          </w:rPr>
                        </w:pPr>
                        <w:r w:rsidRPr="00004709">
                          <w:rPr>
                            <w:b/>
                            <w:bCs/>
                          </w:rPr>
                          <w:t>Numărul procedurii de achiziție:</w:t>
                        </w:r>
                        <w:r w:rsidRPr="00004709">
                          <w:t xml:space="preserve"> </w:t>
                        </w:r>
                        <w:r w:rsidRPr="00004709">
                          <w:rPr>
                            <w:i/>
                            <w:iCs/>
                          </w:rPr>
                          <w:t>Informația o găsiți în SIA RSAP</w:t>
                        </w:r>
                        <w:r w:rsidR="008B1B68" w:rsidRPr="008B1B68">
                          <w:rPr>
                            <w:rFonts w:ascii="Helvetica" w:eastAsia="Times New Roman" w:hAnsi="Helvetica" w:cs="Helvetica"/>
                            <w:color w:val="333333"/>
                            <w:sz w:val="2"/>
                            <w:szCs w:val="2"/>
                            <w:shd w:val="clear" w:color="auto" w:fill="FFFFFF"/>
                            <w:lang w:val="ro-MD" w:eastAsia="ro-MD"/>
                          </w:rPr>
                          <w:t> </w:t>
                        </w:r>
                        <w:r w:rsidR="008B1B68">
                          <w:rPr>
                            <w:rFonts w:eastAsia="Times New Roman"/>
                            <w:color w:val="333333"/>
                            <w:shd w:val="clear" w:color="auto" w:fill="FFFFFF"/>
                            <w:lang w:val="ro-MD" w:eastAsia="ro-MD"/>
                          </w:rPr>
                          <w:t xml:space="preserve"> </w:t>
                        </w:r>
                        <w:r w:rsidR="000E54A6" w:rsidRPr="000E54A6">
                          <w:rPr>
                            <w:rFonts w:ascii="Helvetica" w:eastAsia="Times New Roman" w:hAnsi="Helvetica" w:cs="Helvetica"/>
                            <w:color w:val="333333"/>
                            <w:sz w:val="2"/>
                            <w:szCs w:val="2"/>
                            <w:shd w:val="clear" w:color="auto" w:fill="FFFFFF"/>
                            <w:lang w:val="ro-MD" w:eastAsia="ro-MD"/>
                          </w:rPr>
                          <w:t> </w:t>
                        </w:r>
                        <w:hyperlink r:id="rId5" w:tgtFrame="_blank" w:history="1">
                          <w:r w:rsidR="000E54A6" w:rsidRPr="000E54A6">
                            <w:rPr>
                              <w:rFonts w:ascii="inherit" w:eastAsia="Times New Roman" w:hAnsi="inherit" w:cs="Helvetica"/>
                              <w:color w:val="2771C5"/>
                              <w:sz w:val="23"/>
                              <w:szCs w:val="23"/>
                              <w:u w:val="single"/>
                              <w:bdr w:val="none" w:sz="0" w:space="0" w:color="auto" w:frame="1"/>
                              <w:lang w:val="ro-MD" w:eastAsia="ro-MD"/>
                            </w:rPr>
                            <w:t>ocds-b3wdp1-MD-1771241970074</w:t>
                          </w:r>
                        </w:hyperlink>
                        <w:r w:rsidR="000E54A6">
                          <w:rPr>
                            <w:rFonts w:eastAsia="Times New Roman"/>
                            <w:color w:val="333333"/>
                            <w:lang w:val="ro-MD" w:eastAsia="ro-MD"/>
                          </w:rPr>
                          <w:t xml:space="preserve"> </w:t>
                        </w:r>
                        <w:r w:rsidR="00486856" w:rsidRPr="00004709">
                          <w:t xml:space="preserve">din </w:t>
                        </w:r>
                        <w:r w:rsidR="000F2AD9">
                          <w:t>16</w:t>
                        </w:r>
                        <w:r w:rsidR="00486856" w:rsidRPr="00004709">
                          <w:t>.</w:t>
                        </w:r>
                        <w:r w:rsidR="003E6528">
                          <w:t>0</w:t>
                        </w:r>
                        <w:r w:rsidR="0008740F">
                          <w:t>2</w:t>
                        </w:r>
                        <w:r w:rsidR="00486856" w:rsidRPr="00004709">
                          <w:t>.202</w:t>
                        </w:r>
                        <w:r w:rsidR="003E6528">
                          <w:t>6</w:t>
                        </w:r>
                      </w:p>
                      <w:p w14:paraId="2251D895" w14:textId="70E8D3EB" w:rsidR="003736B7" w:rsidRPr="003736B7" w:rsidRDefault="00486856" w:rsidP="000E54A6">
                        <w:pPr>
                          <w:rPr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486856">
                          <w:rPr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3736B7" w:rsidRPr="003736B7" w14:paraId="4A88EA2A" w14:textId="77777777" w:rsidTr="008B6D07">
                    <w:trPr>
                      <w:trHeight w:val="440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5F63EA" w14:textId="2DEECE4C" w:rsidR="003736B7" w:rsidRPr="009311B0" w:rsidRDefault="003736B7" w:rsidP="000E54A6">
                        <w:pPr>
                          <w:rPr>
                            <w:i/>
                            <w:iCs/>
                          </w:rPr>
                        </w:pPr>
                        <w:r w:rsidRPr="00004709">
                          <w:rPr>
                            <w:b/>
                            <w:bCs/>
                          </w:rPr>
                          <w:t>Obiectul achiziției:</w:t>
                        </w:r>
                        <w:r w:rsidRPr="00004709">
                          <w:t xml:space="preserve"> </w:t>
                        </w:r>
                        <w:r w:rsidR="004956E3" w:rsidRPr="00004709">
                          <w:rPr>
                            <w:i/>
                            <w:iCs/>
                          </w:rPr>
                          <w:t xml:space="preserve"> </w:t>
                        </w:r>
                        <w:r w:rsidR="004B3524">
                          <w:t xml:space="preserve"> </w:t>
                        </w:r>
                        <w:r w:rsidR="004B3524" w:rsidRPr="004B3524">
                          <w:rPr>
                            <w:i/>
                            <w:iCs/>
                          </w:rPr>
                          <w:t>Instalații electrice pentru balizaj luminos</w:t>
                        </w:r>
                      </w:p>
                    </w:tc>
                  </w:tr>
                </w:tbl>
                <w:p w14:paraId="018C2527" w14:textId="77777777" w:rsidR="003736B7" w:rsidRPr="00454F2C" w:rsidRDefault="003736B7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</w:tr>
            <w:tr w:rsidR="00ED6FD8" w:rsidRPr="006C1FA2" w14:paraId="779DE8FC" w14:textId="77777777" w:rsidTr="008B6D07">
              <w:trPr>
                <w:gridAfter w:val="1"/>
                <w:wAfter w:w="8" w:type="dxa"/>
                <w:trHeight w:val="1213"/>
              </w:trPr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CF358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</w:rPr>
                  </w:pPr>
                  <w:r w:rsidRPr="00052C84">
                    <w:rPr>
                      <w:b/>
                    </w:rPr>
                    <w:t>Cod CPV</w:t>
                  </w: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06D6E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2F58B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ind w:left="-2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C3AA361" w14:textId="77777777" w:rsidR="003736B7" w:rsidRDefault="009333C8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Cantitatea</w:t>
                  </w:r>
                </w:p>
                <w:p w14:paraId="0F12B495" w14:textId="1C792B6E" w:rsidR="005F725F" w:rsidRPr="00052C84" w:rsidRDefault="005F725F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A67EDC" w14:textId="2DD898C4" w:rsidR="003736B7" w:rsidRPr="00052C84" w:rsidRDefault="009333C8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Preț</w:t>
                  </w:r>
                  <w:r w:rsidR="003736B7" w:rsidRPr="00052C84">
                    <w:rPr>
                      <w:b/>
                      <w:sz w:val="22"/>
                      <w:szCs w:val="22"/>
                    </w:rPr>
                    <w:t xml:space="preserve"> unitar (fără TVA)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DA9BF" w14:textId="0CFA467B" w:rsidR="003736B7" w:rsidRPr="00052C84" w:rsidRDefault="009333C8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Preț</w:t>
                  </w:r>
                  <w:r w:rsidR="003736B7" w:rsidRPr="00052C84">
                    <w:rPr>
                      <w:b/>
                      <w:sz w:val="22"/>
                      <w:szCs w:val="22"/>
                    </w:rPr>
                    <w:t xml:space="preserve"> unitar (cu TVA)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5C67A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68DBF1BC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58D5BB12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769275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51DD6214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2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86F5C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ind w:right="-2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1FA4EAF3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ind w:right="-2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62D8B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</w:tr>
            <w:tr w:rsidR="00ED6FD8" w:rsidRPr="006C1FA2" w14:paraId="77E8F00A" w14:textId="77777777" w:rsidTr="008B6D07">
              <w:trPr>
                <w:gridAfter w:val="1"/>
                <w:wAfter w:w="8" w:type="dxa"/>
                <w:trHeight w:val="329"/>
              </w:trPr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0144C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747C2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88E07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DA524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546FE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1744A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6F1A8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18B68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2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DD24B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98C52" w14:textId="77777777" w:rsidR="003736B7" w:rsidRPr="00052C84" w:rsidRDefault="003736B7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10</w:t>
                  </w:r>
                </w:p>
              </w:tc>
            </w:tr>
            <w:tr w:rsidR="00D70148" w:rsidRPr="006C1FA2" w14:paraId="24BB450B" w14:textId="77777777" w:rsidTr="008B6D07">
              <w:trPr>
                <w:gridAfter w:val="1"/>
                <w:wAfter w:w="8" w:type="dxa"/>
                <w:trHeight w:val="329"/>
              </w:trPr>
              <w:tc>
                <w:tcPr>
                  <w:tcW w:w="11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F70711" w14:textId="40DA0015" w:rsidR="00D70148" w:rsidRPr="00052C84" w:rsidRDefault="006A78CC" w:rsidP="000E54A6">
                  <w:pPr>
                    <w:framePr w:hSpace="180" w:wrap="around" w:vAnchor="page" w:hAnchor="margin" w:xAlign="center" w:y="42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349921</w:t>
                  </w:r>
                  <w:r w:rsidR="00D70148" w:rsidRPr="000D5859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D6F510" w14:textId="4ECA7133" w:rsidR="00D70148" w:rsidRPr="003B565A" w:rsidRDefault="00D70148" w:rsidP="000E54A6">
                  <w:pPr>
                    <w:framePr w:hSpace="180" w:wrap="around" w:vAnchor="page" w:hAnchor="margin" w:xAlign="center" w:y="421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0A28EC">
                    <w:rPr>
                      <w:sz w:val="22"/>
                      <w:szCs w:val="22"/>
                      <w:lang w:val="ro-MD"/>
                    </w:rPr>
                    <w:t>Semafor roșu intermitent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43125" w14:textId="7A1AD9EA" w:rsidR="00D70148" w:rsidRPr="00687049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  <w:r w:rsidRPr="00687049">
                    <w:t>buc.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E131C" w14:textId="616DAC24" w:rsidR="00D70148" w:rsidRPr="00687049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  <w:r w:rsidRPr="00687049">
                    <w:t>3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FFBA2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51CE3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222A8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859F9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37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40A895" w14:textId="08EA7AD6" w:rsidR="00D70148" w:rsidRPr="00D20ED9" w:rsidRDefault="001445B3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20ED9">
                    <w:rPr>
                      <w:b/>
                      <w:bCs/>
                      <w:sz w:val="22"/>
                      <w:szCs w:val="22"/>
                    </w:rPr>
                    <w:t xml:space="preserve">Livrarea bunurilor se va efectua în termen de cel mult 60 zile din data semnării Contractului, în condiții DDP, la sediul Beneficiarului din Republica Moldova, </w:t>
                  </w:r>
                  <w:r w:rsidRPr="00D20ED9">
                    <w:rPr>
                      <w:b/>
                      <w:bCs/>
                      <w:sz w:val="22"/>
                      <w:szCs w:val="22"/>
                    </w:rPr>
                    <w:lastRenderedPageBreak/>
                    <w:t>mun. Chișinău, bl. Dacia 80/3.</w:t>
                  </w:r>
                </w:p>
              </w:tc>
              <w:tc>
                <w:tcPr>
                  <w:tcW w:w="181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tbRl"/>
                </w:tcPr>
                <w:p w14:paraId="406DB1C5" w14:textId="77777777" w:rsidR="00D70148" w:rsidRPr="002303DF" w:rsidRDefault="00D70148" w:rsidP="000E54A6">
                  <w:pPr>
                    <w:framePr w:hSpace="180" w:wrap="around" w:vAnchor="page" w:hAnchor="margin" w:xAlign="center" w:y="421"/>
                    <w:ind w:left="113" w:right="11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4690312C" w14:textId="19F3FE41" w:rsidR="00D70148" w:rsidRPr="002303DF" w:rsidRDefault="00D70148" w:rsidP="000E54A6">
                  <w:pPr>
                    <w:framePr w:hSpace="180" w:wrap="around" w:vAnchor="page" w:hAnchor="margin" w:xAlign="center" w:y="421"/>
                    <w:ind w:left="113" w:right="11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2303DF">
                    <w:rPr>
                      <w:b/>
                      <w:bCs/>
                      <w:sz w:val="22"/>
                      <w:szCs w:val="22"/>
                    </w:rPr>
                    <w:t>MD17ML022510000000002341</w:t>
                  </w:r>
                </w:p>
              </w:tc>
            </w:tr>
            <w:tr w:rsidR="00D70148" w:rsidRPr="006C1FA2" w14:paraId="1570BB53" w14:textId="77777777" w:rsidTr="008B6D07">
              <w:trPr>
                <w:gridAfter w:val="1"/>
                <w:wAfter w:w="8" w:type="dxa"/>
                <w:trHeight w:val="329"/>
              </w:trPr>
              <w:tc>
                <w:tcPr>
                  <w:tcW w:w="11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D37E2E" w14:textId="77777777" w:rsidR="00D70148" w:rsidRPr="00052C84" w:rsidRDefault="00D70148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659E40" w14:textId="77777777" w:rsidR="00D70148" w:rsidRPr="000A28EC" w:rsidRDefault="00D70148" w:rsidP="000E54A6">
                  <w:pPr>
                    <w:framePr w:hSpace="180" w:wrap="around" w:vAnchor="page" w:hAnchor="margin" w:xAlign="center" w:y="421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0A28EC">
                    <w:rPr>
                      <w:sz w:val="22"/>
                      <w:szCs w:val="22"/>
                      <w:lang w:val="ro-MD"/>
                    </w:rPr>
                    <w:t>Corp balizaj luminos</w:t>
                  </w:r>
                </w:p>
                <w:p w14:paraId="389C8813" w14:textId="2074C63B" w:rsidR="00D70148" w:rsidRPr="00B40A2B" w:rsidRDefault="00D70148" w:rsidP="000E54A6">
                  <w:pPr>
                    <w:framePr w:hSpace="180" w:wrap="around" w:vAnchor="page" w:hAnchor="margin" w:xAlign="center" w:y="421"/>
                    <w:jc w:val="both"/>
                  </w:pPr>
                  <w:r w:rsidRPr="000A28EC">
                    <w:rPr>
                      <w:sz w:val="22"/>
                      <w:szCs w:val="22"/>
                      <w:lang w:val="ro-MD"/>
                    </w:rPr>
                    <w:t>joasă tensiune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D17D1" w14:textId="78B6505E" w:rsidR="00D70148" w:rsidRPr="00687049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  <w:r w:rsidRPr="00687049">
                    <w:t>buc.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7A1BD" w14:textId="70F859F5" w:rsidR="00D70148" w:rsidRPr="00687049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  <w:r w:rsidRPr="00687049">
                    <w:t>30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74B051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CF968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8C67F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3ED6D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37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3828AA" w14:textId="4B8E3DCA" w:rsidR="00D70148" w:rsidRPr="00052C84" w:rsidRDefault="00D70148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1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7CF932" w14:textId="77777777" w:rsidR="00D70148" w:rsidRPr="00052C84" w:rsidRDefault="00D70148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D70148" w:rsidRPr="006C1FA2" w14:paraId="3BD0189D" w14:textId="77777777" w:rsidTr="008B6D07">
              <w:trPr>
                <w:gridAfter w:val="1"/>
                <w:wAfter w:w="8" w:type="dxa"/>
                <w:trHeight w:val="329"/>
              </w:trPr>
              <w:tc>
                <w:tcPr>
                  <w:tcW w:w="117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E66BE4" w14:textId="77777777" w:rsidR="00D70148" w:rsidRPr="00052C84" w:rsidRDefault="00D70148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5EB75" w14:textId="3AE59C20" w:rsidR="00D70148" w:rsidRPr="002A6136" w:rsidRDefault="00D70148" w:rsidP="000E54A6">
                  <w:pPr>
                    <w:framePr w:hSpace="180" w:wrap="around" w:vAnchor="page" w:hAnchor="margin" w:xAlign="center" w:y="421"/>
                    <w:jc w:val="both"/>
                  </w:pPr>
                  <w:proofErr w:type="spellStart"/>
                  <w:r w:rsidRPr="000A28EC">
                    <w:rPr>
                      <w:sz w:val="22"/>
                      <w:szCs w:val="22"/>
                      <w:lang w:val="ro-MD"/>
                    </w:rPr>
                    <w:t>Airfield</w:t>
                  </w:r>
                  <w:proofErr w:type="spellEnd"/>
                  <w:r w:rsidRPr="000A28EC">
                    <w:rPr>
                      <w:sz w:val="22"/>
                      <w:szCs w:val="22"/>
                      <w:lang w:val="ro-MD"/>
                    </w:rPr>
                    <w:t xml:space="preserve"> Halogen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6DB58" w14:textId="0536254E" w:rsidR="00D70148" w:rsidRPr="00687049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  <w:r w:rsidRPr="00687049">
                    <w:t>buc.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991C4" w14:textId="6FF16AF6" w:rsidR="00D70148" w:rsidRPr="00687049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  <w:r w:rsidRPr="00687049">
                    <w:t>200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9DB08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478AE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67C96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64402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37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4BDF70" w14:textId="77777777" w:rsidR="00D70148" w:rsidRPr="00052C84" w:rsidRDefault="00D70148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1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C795F2" w14:textId="77777777" w:rsidR="00D70148" w:rsidRPr="00052C84" w:rsidRDefault="00D70148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D70148" w:rsidRPr="006C1FA2" w14:paraId="02C41279" w14:textId="77777777" w:rsidTr="008B6D07">
              <w:trPr>
                <w:gridAfter w:val="1"/>
                <w:wAfter w:w="8" w:type="dxa"/>
                <w:trHeight w:val="329"/>
              </w:trPr>
              <w:tc>
                <w:tcPr>
                  <w:tcW w:w="117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9C3356A" w14:textId="77777777" w:rsidR="00D70148" w:rsidRPr="00052C84" w:rsidRDefault="00D70148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E506DD" w14:textId="15A35789" w:rsidR="00D70148" w:rsidRPr="00693F95" w:rsidRDefault="00D70148" w:rsidP="000E54A6">
                  <w:pPr>
                    <w:framePr w:hSpace="180" w:wrap="around" w:vAnchor="page" w:hAnchor="margin" w:xAlign="center" w:y="421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0A28EC">
                    <w:rPr>
                      <w:sz w:val="22"/>
                      <w:szCs w:val="22"/>
                      <w:lang w:val="ro-MD"/>
                    </w:rPr>
                    <w:t>Lumina adâncita RTP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52C0B" w14:textId="592FF2AF" w:rsidR="00D70148" w:rsidRPr="00687049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  <w:r w:rsidRPr="00687049">
                    <w:t>buc.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78115" w14:textId="1789050D" w:rsidR="00D70148" w:rsidRPr="00687049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  <w:r w:rsidRPr="00687049">
                    <w:t>20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FC95D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3CBA3F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C1C4F8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E663D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37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950DA6" w14:textId="77777777" w:rsidR="00D70148" w:rsidRPr="00052C84" w:rsidRDefault="00D70148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1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396AD4" w14:textId="77777777" w:rsidR="00D70148" w:rsidRPr="00052C84" w:rsidRDefault="00D70148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D70148" w:rsidRPr="006C1FA2" w14:paraId="1B21F12D" w14:textId="77777777" w:rsidTr="008B6D07">
              <w:trPr>
                <w:gridAfter w:val="1"/>
                <w:wAfter w:w="8" w:type="dxa"/>
                <w:trHeight w:val="329"/>
              </w:trPr>
              <w:tc>
                <w:tcPr>
                  <w:tcW w:w="117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E03B54" w14:textId="77777777" w:rsidR="00D70148" w:rsidRPr="00052C84" w:rsidRDefault="00D70148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0EFEA" w14:textId="3E5F5A42" w:rsidR="00D70148" w:rsidRPr="00693F95" w:rsidRDefault="00D70148" w:rsidP="000E54A6">
                  <w:pPr>
                    <w:framePr w:hSpace="180" w:wrap="around" w:vAnchor="page" w:hAnchor="margin" w:xAlign="center" w:y="421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0A28EC">
                    <w:rPr>
                      <w:sz w:val="22"/>
                      <w:szCs w:val="22"/>
                      <w:lang w:val="ro-MD"/>
                    </w:rPr>
                    <w:t xml:space="preserve">Lumină portabilă de culoare roșie destinată pentru închiderea unor porțiuni a cailor de </w:t>
                  </w:r>
                  <w:r w:rsidRPr="000A28EC">
                    <w:rPr>
                      <w:sz w:val="22"/>
                      <w:szCs w:val="22"/>
                      <w:lang w:val="ro-MD"/>
                    </w:rPr>
                    <w:lastRenderedPageBreak/>
                    <w:t>rulaj(TWY),</w:t>
                  </w:r>
                  <w:r w:rsidR="00D20ED9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0A28EC">
                    <w:rPr>
                      <w:sz w:val="22"/>
                      <w:szCs w:val="22"/>
                      <w:lang w:val="ro-MD"/>
                    </w:rPr>
                    <w:t>a pistelor (RWY) sau</w:t>
                  </w:r>
                  <w:r w:rsidR="00D20ED9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0A28EC">
                    <w:rPr>
                      <w:sz w:val="22"/>
                      <w:szCs w:val="22"/>
                      <w:lang w:val="ro-MD"/>
                    </w:rPr>
                    <w:t>a platformei (</w:t>
                  </w:r>
                  <w:proofErr w:type="spellStart"/>
                  <w:r w:rsidRPr="000A28EC">
                    <w:rPr>
                      <w:sz w:val="22"/>
                      <w:szCs w:val="22"/>
                      <w:lang w:val="ro-MD"/>
                    </w:rPr>
                    <w:t>Aprron</w:t>
                  </w:r>
                  <w:proofErr w:type="spellEnd"/>
                  <w:r w:rsidRPr="000A28EC">
                    <w:rPr>
                      <w:sz w:val="22"/>
                      <w:szCs w:val="22"/>
                      <w:lang w:val="ro-MD"/>
                    </w:rPr>
                    <w:t>)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0BB27" w14:textId="1F7DFBC4" w:rsidR="00D70148" w:rsidRPr="00687049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  <w:r w:rsidRPr="00687049">
                    <w:lastRenderedPageBreak/>
                    <w:t>buc.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88429" w14:textId="796D9B6A" w:rsidR="00D70148" w:rsidRPr="00687049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  <w:r w:rsidRPr="00687049">
                    <w:t>30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2ED31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F23189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35294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3AA45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37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87DCE0" w14:textId="77777777" w:rsidR="00D70148" w:rsidRPr="00052C84" w:rsidRDefault="00D70148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1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3165F9" w14:textId="77777777" w:rsidR="00D70148" w:rsidRPr="00052C84" w:rsidRDefault="00D70148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D70148" w:rsidRPr="006C1FA2" w14:paraId="754D6A56" w14:textId="77777777" w:rsidTr="008B6D07">
              <w:trPr>
                <w:gridAfter w:val="1"/>
                <w:wAfter w:w="8" w:type="dxa"/>
                <w:trHeight w:val="329"/>
              </w:trPr>
              <w:tc>
                <w:tcPr>
                  <w:tcW w:w="117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3E57F0" w14:textId="77777777" w:rsidR="00D70148" w:rsidRPr="00052C84" w:rsidRDefault="00D70148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078FE" w14:textId="2BB4D6BE" w:rsidR="00D70148" w:rsidRPr="00693F95" w:rsidRDefault="00D70148" w:rsidP="000E54A6">
                  <w:pPr>
                    <w:framePr w:hSpace="180" w:wrap="around" w:vAnchor="page" w:hAnchor="margin" w:xAlign="center" w:y="421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0A28EC">
                    <w:rPr>
                      <w:sz w:val="22"/>
                      <w:szCs w:val="22"/>
                      <w:lang w:val="ro-MD"/>
                    </w:rPr>
                    <w:t>Stație (rack) de încărcare pentru lumini portabile, compatibilă cu cerințele prevăzute la p. 5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EE63D8" w14:textId="3F306006" w:rsidR="00D70148" w:rsidRPr="00687049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  <w:r w:rsidRPr="00687049">
                    <w:t>buc.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91874" w14:textId="7CF01DA0" w:rsidR="00D70148" w:rsidRPr="00687049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  <w:r w:rsidRPr="00687049">
                    <w:t>1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AC02D1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F4DC40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2524D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C1FA6" w14:textId="77777777" w:rsidR="00D70148" w:rsidRPr="0003244E" w:rsidRDefault="00D70148" w:rsidP="000E54A6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37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270EAE" w14:textId="77777777" w:rsidR="00D70148" w:rsidRPr="00052C84" w:rsidRDefault="00D70148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1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6AE7DA" w14:textId="77777777" w:rsidR="00D70148" w:rsidRPr="00052C84" w:rsidRDefault="00D70148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F070B4" w:rsidRPr="006C1FA2" w14:paraId="28C98EA2" w14:textId="77777777" w:rsidTr="008B6D07">
              <w:trPr>
                <w:gridAfter w:val="1"/>
                <w:wAfter w:w="8" w:type="dxa"/>
                <w:trHeight w:val="609"/>
              </w:trPr>
              <w:tc>
                <w:tcPr>
                  <w:tcW w:w="117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731651" w14:textId="77777777" w:rsidR="00F070B4" w:rsidRPr="003736B7" w:rsidRDefault="00F070B4" w:rsidP="000E54A6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67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F356B" w14:textId="44C7DB1A" w:rsidR="00F070B4" w:rsidRPr="00004709" w:rsidRDefault="00F070B4" w:rsidP="000E54A6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2"/>
                      <w:szCs w:val="22"/>
                    </w:rPr>
                  </w:pPr>
                  <w:r w:rsidRPr="00246802"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15564" w14:textId="77777777" w:rsidR="00F070B4" w:rsidRPr="00004709" w:rsidRDefault="00F070B4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59932" w14:textId="77777777" w:rsidR="00F070B4" w:rsidRPr="00004709" w:rsidRDefault="00F070B4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7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92F207" w14:textId="77777777" w:rsidR="00F070B4" w:rsidRPr="00004709" w:rsidRDefault="00F070B4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81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5BBF60" w14:textId="77777777" w:rsidR="00F070B4" w:rsidRPr="00004709" w:rsidRDefault="00F070B4" w:rsidP="000E54A6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8672F" w:rsidRPr="00845C1B" w14:paraId="4CD35ED1" w14:textId="77777777" w:rsidTr="008B6D07">
              <w:trPr>
                <w:trHeight w:val="1946"/>
              </w:trPr>
              <w:tc>
                <w:tcPr>
                  <w:tcW w:w="12050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59078960" w14:textId="66A1B38A" w:rsidR="00E8672F" w:rsidRPr="00052C84" w:rsidRDefault="00E8672F" w:rsidP="000E54A6">
                  <w:pPr>
                    <w:framePr w:hSpace="180" w:wrap="around" w:vAnchor="page" w:hAnchor="margin" w:xAlign="center" w:y="421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Semnat:_______________ Numele, Prenumele:________________________</w:t>
                  </w:r>
                  <w:r>
                    <w:rPr>
                      <w:b/>
                      <w:bCs/>
                    </w:rPr>
                    <w:t xml:space="preserve"> </w:t>
                  </w:r>
                  <w:r w:rsidRPr="00052C84">
                    <w:rPr>
                      <w:b/>
                      <w:bCs/>
                    </w:rPr>
                    <w:t>În calitate de: ______________</w:t>
                  </w:r>
                </w:p>
                <w:p w14:paraId="112E0D08" w14:textId="77777777" w:rsidR="00E8672F" w:rsidRPr="00052C84" w:rsidRDefault="00E8672F" w:rsidP="000E54A6">
                  <w:pPr>
                    <w:framePr w:hSpace="180" w:wrap="around" w:vAnchor="page" w:hAnchor="margin" w:xAlign="center" w:y="421"/>
                    <w:rPr>
                      <w:b/>
                      <w:bCs/>
                    </w:rPr>
                  </w:pPr>
                </w:p>
                <w:p w14:paraId="2EB6A7A0" w14:textId="41921B95" w:rsidR="00E8672F" w:rsidRPr="00454F2C" w:rsidRDefault="00E8672F" w:rsidP="000E54A6">
                  <w:pPr>
                    <w:framePr w:hSpace="180" w:wrap="around" w:vAnchor="page" w:hAnchor="margin" w:xAlign="center" w:y="421"/>
                    <w:rPr>
                      <w:iCs/>
                    </w:rPr>
                  </w:pPr>
                  <w:r w:rsidRPr="00052C84">
                    <w:rPr>
                      <w:b/>
                      <w:bCs/>
                      <w:iCs/>
                    </w:rPr>
                    <w:t>Ofertantul: ___________________</w:t>
                  </w:r>
                  <w:r>
                    <w:rPr>
                      <w:b/>
                      <w:bCs/>
                      <w:iCs/>
                    </w:rPr>
                    <w:t>___</w:t>
                  </w:r>
                  <w:r w:rsidRPr="00052C84">
                    <w:rPr>
                      <w:b/>
                      <w:bCs/>
                      <w:iCs/>
                    </w:rPr>
                    <w:t xml:space="preserve"> Adresa: ________________________________________________</w:t>
                  </w:r>
                  <w:r>
                    <w:rPr>
                      <w:b/>
                      <w:bCs/>
                      <w:iCs/>
                    </w:rPr>
                    <w:t>____</w:t>
                  </w:r>
                </w:p>
              </w:tc>
              <w:tc>
                <w:tcPr>
                  <w:tcW w:w="2371" w:type="dxa"/>
                  <w:tcBorders>
                    <w:top w:val="single" w:sz="4" w:space="0" w:color="auto"/>
                  </w:tcBorders>
                </w:tcPr>
                <w:p w14:paraId="3049760D" w14:textId="77777777" w:rsidR="00E8672F" w:rsidRPr="00454F2C" w:rsidRDefault="00E8672F" w:rsidP="000E54A6">
                  <w:pPr>
                    <w:framePr w:hSpace="180" w:wrap="around" w:vAnchor="page" w:hAnchor="margin" w:xAlign="center" w:y="421"/>
                    <w:tabs>
                      <w:tab w:val="left" w:pos="6120"/>
                    </w:tabs>
                  </w:pPr>
                </w:p>
              </w:tc>
              <w:tc>
                <w:tcPr>
                  <w:tcW w:w="1819" w:type="dxa"/>
                  <w:gridSpan w:val="2"/>
                  <w:tcBorders>
                    <w:top w:val="single" w:sz="4" w:space="0" w:color="auto"/>
                  </w:tcBorders>
                </w:tcPr>
                <w:p w14:paraId="0D428ACC" w14:textId="77777777" w:rsidR="00E8672F" w:rsidRPr="00454F2C" w:rsidRDefault="00E8672F" w:rsidP="000E54A6">
                  <w:pPr>
                    <w:framePr w:hSpace="180" w:wrap="around" w:vAnchor="page" w:hAnchor="margin" w:xAlign="center" w:y="421"/>
                    <w:tabs>
                      <w:tab w:val="left" w:pos="6120"/>
                    </w:tabs>
                  </w:pPr>
                </w:p>
              </w:tc>
            </w:tr>
          </w:tbl>
          <w:p w14:paraId="63E9664B" w14:textId="77777777" w:rsidR="003736B7" w:rsidRPr="00C00499" w:rsidRDefault="003736B7" w:rsidP="003736B7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4709"/>
    <w:rsid w:val="00012849"/>
    <w:rsid w:val="0003244E"/>
    <w:rsid w:val="00033281"/>
    <w:rsid w:val="00052C84"/>
    <w:rsid w:val="00085A5A"/>
    <w:rsid w:val="0008740F"/>
    <w:rsid w:val="000B386A"/>
    <w:rsid w:val="000B581F"/>
    <w:rsid w:val="000C0F1C"/>
    <w:rsid w:val="000D5859"/>
    <w:rsid w:val="000E176A"/>
    <w:rsid w:val="000E54A6"/>
    <w:rsid w:val="000F2AD9"/>
    <w:rsid w:val="00116019"/>
    <w:rsid w:val="001445B3"/>
    <w:rsid w:val="00165F4A"/>
    <w:rsid w:val="001A1B50"/>
    <w:rsid w:val="001F6D7D"/>
    <w:rsid w:val="001F6EE8"/>
    <w:rsid w:val="002303DF"/>
    <w:rsid w:val="0023431D"/>
    <w:rsid w:val="00235626"/>
    <w:rsid w:val="00246802"/>
    <w:rsid w:val="002666E4"/>
    <w:rsid w:val="00285C7E"/>
    <w:rsid w:val="0029168F"/>
    <w:rsid w:val="002A6136"/>
    <w:rsid w:val="002B55AB"/>
    <w:rsid w:val="002F0B90"/>
    <w:rsid w:val="002F14C5"/>
    <w:rsid w:val="002F777A"/>
    <w:rsid w:val="0030309A"/>
    <w:rsid w:val="00307CB7"/>
    <w:rsid w:val="00324AEB"/>
    <w:rsid w:val="0033532A"/>
    <w:rsid w:val="003736B7"/>
    <w:rsid w:val="003A36A0"/>
    <w:rsid w:val="003B565A"/>
    <w:rsid w:val="003C7406"/>
    <w:rsid w:val="003D6977"/>
    <w:rsid w:val="003E6528"/>
    <w:rsid w:val="003F1668"/>
    <w:rsid w:val="003F2F87"/>
    <w:rsid w:val="003F6E80"/>
    <w:rsid w:val="0041579B"/>
    <w:rsid w:val="00433F67"/>
    <w:rsid w:val="004537C6"/>
    <w:rsid w:val="00454F2C"/>
    <w:rsid w:val="004637D2"/>
    <w:rsid w:val="00486856"/>
    <w:rsid w:val="00493CD3"/>
    <w:rsid w:val="004956E3"/>
    <w:rsid w:val="004B3524"/>
    <w:rsid w:val="004B7008"/>
    <w:rsid w:val="004B785F"/>
    <w:rsid w:val="004D3FE3"/>
    <w:rsid w:val="004D591A"/>
    <w:rsid w:val="004F22FD"/>
    <w:rsid w:val="0053038C"/>
    <w:rsid w:val="00534AA4"/>
    <w:rsid w:val="005355D3"/>
    <w:rsid w:val="005372F0"/>
    <w:rsid w:val="00544181"/>
    <w:rsid w:val="00551F21"/>
    <w:rsid w:val="005656DA"/>
    <w:rsid w:val="00570EF2"/>
    <w:rsid w:val="00584937"/>
    <w:rsid w:val="0058548D"/>
    <w:rsid w:val="005B30B5"/>
    <w:rsid w:val="005B4B67"/>
    <w:rsid w:val="005B5A8F"/>
    <w:rsid w:val="005C6433"/>
    <w:rsid w:val="005E0606"/>
    <w:rsid w:val="005E2BE3"/>
    <w:rsid w:val="005E3621"/>
    <w:rsid w:val="005E3EAA"/>
    <w:rsid w:val="005E651F"/>
    <w:rsid w:val="005F725F"/>
    <w:rsid w:val="006749B6"/>
    <w:rsid w:val="00685748"/>
    <w:rsid w:val="00687049"/>
    <w:rsid w:val="006A78CC"/>
    <w:rsid w:val="006B3A3E"/>
    <w:rsid w:val="006B41E4"/>
    <w:rsid w:val="006C0B77"/>
    <w:rsid w:val="006C5C5E"/>
    <w:rsid w:val="006E0BCE"/>
    <w:rsid w:val="006E22C3"/>
    <w:rsid w:val="00706AD8"/>
    <w:rsid w:val="00707A46"/>
    <w:rsid w:val="00730DE5"/>
    <w:rsid w:val="00744C5B"/>
    <w:rsid w:val="00744EAE"/>
    <w:rsid w:val="0074547A"/>
    <w:rsid w:val="00752AE3"/>
    <w:rsid w:val="0077092C"/>
    <w:rsid w:val="0077498F"/>
    <w:rsid w:val="00781CEB"/>
    <w:rsid w:val="007875BB"/>
    <w:rsid w:val="00793C51"/>
    <w:rsid w:val="007B68D5"/>
    <w:rsid w:val="007C7D6F"/>
    <w:rsid w:val="007E57CD"/>
    <w:rsid w:val="008015D5"/>
    <w:rsid w:val="00822635"/>
    <w:rsid w:val="008242FF"/>
    <w:rsid w:val="008364B1"/>
    <w:rsid w:val="0084210F"/>
    <w:rsid w:val="0084408C"/>
    <w:rsid w:val="00847D54"/>
    <w:rsid w:val="00854B51"/>
    <w:rsid w:val="0086339E"/>
    <w:rsid w:val="00870751"/>
    <w:rsid w:val="00873088"/>
    <w:rsid w:val="00883BA8"/>
    <w:rsid w:val="00885717"/>
    <w:rsid w:val="008A26B8"/>
    <w:rsid w:val="008B1B68"/>
    <w:rsid w:val="008B6D07"/>
    <w:rsid w:val="008C1CFE"/>
    <w:rsid w:val="00901F0A"/>
    <w:rsid w:val="009117FF"/>
    <w:rsid w:val="00922C48"/>
    <w:rsid w:val="009311B0"/>
    <w:rsid w:val="009333C8"/>
    <w:rsid w:val="00950431"/>
    <w:rsid w:val="00963AAD"/>
    <w:rsid w:val="00967B92"/>
    <w:rsid w:val="00987502"/>
    <w:rsid w:val="009A06C0"/>
    <w:rsid w:val="009C53B2"/>
    <w:rsid w:val="009D337B"/>
    <w:rsid w:val="00A03DD9"/>
    <w:rsid w:val="00A13835"/>
    <w:rsid w:val="00A162AB"/>
    <w:rsid w:val="00A24FF8"/>
    <w:rsid w:val="00A441D7"/>
    <w:rsid w:val="00A63C42"/>
    <w:rsid w:val="00A963D1"/>
    <w:rsid w:val="00AA217D"/>
    <w:rsid w:val="00AB72A8"/>
    <w:rsid w:val="00AC5ED7"/>
    <w:rsid w:val="00AD717D"/>
    <w:rsid w:val="00AE18EB"/>
    <w:rsid w:val="00AE55C0"/>
    <w:rsid w:val="00AE59BE"/>
    <w:rsid w:val="00AE6C19"/>
    <w:rsid w:val="00AF3D7A"/>
    <w:rsid w:val="00AF43B2"/>
    <w:rsid w:val="00B40A2B"/>
    <w:rsid w:val="00B44775"/>
    <w:rsid w:val="00B570E7"/>
    <w:rsid w:val="00B60232"/>
    <w:rsid w:val="00B64995"/>
    <w:rsid w:val="00B64FBE"/>
    <w:rsid w:val="00B67EB1"/>
    <w:rsid w:val="00B8510B"/>
    <w:rsid w:val="00B915B7"/>
    <w:rsid w:val="00B932C2"/>
    <w:rsid w:val="00B96432"/>
    <w:rsid w:val="00B976B4"/>
    <w:rsid w:val="00BD5BBA"/>
    <w:rsid w:val="00BD75CC"/>
    <w:rsid w:val="00BE350D"/>
    <w:rsid w:val="00C035AB"/>
    <w:rsid w:val="00C05D6F"/>
    <w:rsid w:val="00C213F5"/>
    <w:rsid w:val="00C33297"/>
    <w:rsid w:val="00C40305"/>
    <w:rsid w:val="00C77798"/>
    <w:rsid w:val="00C84AE8"/>
    <w:rsid w:val="00C85CC6"/>
    <w:rsid w:val="00C91C55"/>
    <w:rsid w:val="00CA0099"/>
    <w:rsid w:val="00CA13AC"/>
    <w:rsid w:val="00CA1E5E"/>
    <w:rsid w:val="00D20DD4"/>
    <w:rsid w:val="00D20ED9"/>
    <w:rsid w:val="00D4159D"/>
    <w:rsid w:val="00D67508"/>
    <w:rsid w:val="00D70148"/>
    <w:rsid w:val="00D76437"/>
    <w:rsid w:val="00D80648"/>
    <w:rsid w:val="00D95C5A"/>
    <w:rsid w:val="00DC7DE9"/>
    <w:rsid w:val="00DD330E"/>
    <w:rsid w:val="00DE002A"/>
    <w:rsid w:val="00E00C7F"/>
    <w:rsid w:val="00E01B54"/>
    <w:rsid w:val="00E231D1"/>
    <w:rsid w:val="00E3262D"/>
    <w:rsid w:val="00E5456F"/>
    <w:rsid w:val="00E70AE3"/>
    <w:rsid w:val="00E8319B"/>
    <w:rsid w:val="00E8672F"/>
    <w:rsid w:val="00EA2414"/>
    <w:rsid w:val="00EA59DF"/>
    <w:rsid w:val="00ED6FD8"/>
    <w:rsid w:val="00EE4070"/>
    <w:rsid w:val="00EE652B"/>
    <w:rsid w:val="00EE6BA5"/>
    <w:rsid w:val="00F00C98"/>
    <w:rsid w:val="00F03823"/>
    <w:rsid w:val="00F06DC4"/>
    <w:rsid w:val="00F070B4"/>
    <w:rsid w:val="00F12C76"/>
    <w:rsid w:val="00F21998"/>
    <w:rsid w:val="00F24EE6"/>
    <w:rsid w:val="00F332C1"/>
    <w:rsid w:val="00F35D9B"/>
    <w:rsid w:val="00F4335F"/>
    <w:rsid w:val="00F75390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table" w:customStyle="1" w:styleId="GrilTabel2">
    <w:name w:val="Grilă Tabel2"/>
    <w:basedOn w:val="a1"/>
    <w:rsid w:val="00B9643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Unresolved Mention"/>
    <w:basedOn w:val="a0"/>
    <w:uiPriority w:val="99"/>
    <w:semiHidden/>
    <w:unhideWhenUsed/>
    <w:rsid w:val="00AE59BE"/>
    <w:rPr>
      <w:color w:val="605E5C"/>
      <w:shd w:val="clear" w:color="auto" w:fill="E1DFDD"/>
    </w:rPr>
  </w:style>
  <w:style w:type="paragraph" w:styleId="a7">
    <w:name w:val="No Spacing"/>
    <w:uiPriority w:val="1"/>
    <w:qFormat/>
    <w:rsid w:val="000B581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6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7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9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9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2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8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8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3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1241970074" TargetMode="External"/><Relationship Id="rId4" Type="http://schemas.openxmlformats.org/officeDocument/2006/relationships/hyperlink" Target="https://mtender.gov.md/tenders/ocds-b3wdp1-MD-177124197007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232</Words>
  <Characters>1492</Characters>
  <Application>Microsoft Office Word</Application>
  <DocSecurity>0</DocSecurity>
  <Lines>213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142</cp:revision>
  <cp:lastPrinted>2023-10-16T07:49:00Z</cp:lastPrinted>
  <dcterms:created xsi:type="dcterms:W3CDTF">2023-10-12T12:32:00Z</dcterms:created>
  <dcterms:modified xsi:type="dcterms:W3CDTF">2026-02-16T11:41:00Z</dcterms:modified>
</cp:coreProperties>
</file>