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6A6CAB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A6C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401F2F7A" w:rsidR="00374552" w:rsidRPr="006A6CAB" w:rsidRDefault="00374552" w:rsidP="00AB7C3E">
      <w:pPr>
        <w:rPr>
          <w:b/>
          <w:bCs/>
          <w:noProof w:val="0"/>
          <w:sz w:val="22"/>
          <w:szCs w:val="22"/>
          <w:lang w:val="it-IT" w:eastAsia="ru-RU"/>
        </w:rPr>
      </w:pPr>
    </w:p>
    <w:p w14:paraId="5C759EB7" w14:textId="0014AEB5" w:rsidR="00D5761A" w:rsidRPr="006A6CAB" w:rsidRDefault="005A03DC" w:rsidP="00D5761A">
      <w:pPr>
        <w:spacing w:line="276" w:lineRule="auto"/>
        <w:jc w:val="both"/>
        <w:rPr>
          <w:b/>
          <w:i/>
          <w:iCs/>
          <w:sz w:val="22"/>
          <w:szCs w:val="22"/>
          <w:lang w:val="it-IT" w:eastAsia="ru-RU"/>
        </w:rPr>
      </w:pPr>
      <w:r w:rsidRPr="006A6CAB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6A6CAB">
        <w:rPr>
          <w:b/>
          <w:bCs/>
          <w:sz w:val="22"/>
          <w:szCs w:val="22"/>
        </w:rPr>
        <w:t xml:space="preserve"> </w:t>
      </w:r>
      <w:r w:rsidR="0069396F" w:rsidRPr="006A6CAB">
        <w:rPr>
          <w:b/>
          <w:bCs/>
          <w:sz w:val="22"/>
          <w:szCs w:val="22"/>
        </w:rPr>
        <w:t xml:space="preserve"> </w:t>
      </w:r>
      <w:r w:rsidR="0069396F" w:rsidRPr="006A6CAB">
        <w:rPr>
          <w:rFonts w:eastAsia="Calibri"/>
          <w:b/>
          <w:bCs/>
          <w:lang w:val="ro-MD" w:eastAsia="ru-RU"/>
        </w:rPr>
        <w:t>Restabilirea stratului chimic anticoroziv pe suprafețele interioare</w:t>
      </w:r>
    </w:p>
    <w:p w14:paraId="470E8A11" w14:textId="77777777" w:rsidR="00D5761A" w:rsidRPr="006A6CAB" w:rsidRDefault="00D5761A" w:rsidP="00D5761A">
      <w:pPr>
        <w:spacing w:line="276" w:lineRule="auto"/>
        <w:jc w:val="both"/>
        <w:rPr>
          <w:b/>
          <w:i/>
          <w:iCs/>
          <w:sz w:val="22"/>
          <w:szCs w:val="22"/>
          <w:lang w:val="it-IT" w:eastAsia="ru-RU"/>
        </w:rPr>
      </w:pPr>
    </w:p>
    <w:p w14:paraId="73FD04D3" w14:textId="2756C69F" w:rsidR="002321C6" w:rsidRPr="006A6CAB" w:rsidRDefault="00D5761A" w:rsidP="00D5761A">
      <w:pPr>
        <w:spacing w:line="276" w:lineRule="auto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6A6CAB">
        <w:rPr>
          <w:b/>
          <w:i/>
          <w:iCs/>
          <w:sz w:val="22"/>
          <w:szCs w:val="22"/>
          <w:lang w:val="it-IT" w:eastAsia="ru-RU"/>
        </w:rPr>
        <w:t xml:space="preserve"> </w:t>
      </w:r>
      <w:r w:rsidR="002321C6" w:rsidRPr="006A6CAB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2321C6" w:rsidRPr="006A6CAB">
        <w:rPr>
          <w:bCs/>
          <w:noProof w:val="0"/>
          <w:sz w:val="22"/>
          <w:szCs w:val="22"/>
          <w:u w:val="single"/>
          <w:lang w:val="it-IT" w:eastAsia="ru-RU"/>
        </w:rPr>
        <w:t>Licitație deschis</w:t>
      </w:r>
      <w:r w:rsidR="002321C6" w:rsidRPr="006A6CAB">
        <w:rPr>
          <w:bCs/>
          <w:noProof w:val="0"/>
          <w:sz w:val="22"/>
          <w:szCs w:val="22"/>
          <w:u w:val="single"/>
          <w:lang w:eastAsia="ru-RU"/>
        </w:rPr>
        <w:t>ă</w:t>
      </w:r>
    </w:p>
    <w:p w14:paraId="74564329" w14:textId="77777777" w:rsidR="002321C6" w:rsidRPr="006A6CAB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6A6CAB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6A6CAB" w:rsidRDefault="002321C6" w:rsidP="002321C6">
      <w:pPr>
        <w:spacing w:before="120"/>
        <w:rPr>
          <w:sz w:val="22"/>
          <w:szCs w:val="22"/>
          <w:lang w:val="ro-MD"/>
        </w:rPr>
      </w:pPr>
      <w:r w:rsidRPr="006A6CAB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6A6CAB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6A6CAB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6A6CAB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en-US" w:eastAsia="ru-RU"/>
        </w:rPr>
      </w:pPr>
      <w:r w:rsidRPr="006A6CAB">
        <w:rPr>
          <w:b/>
          <w:noProof w:val="0"/>
          <w:sz w:val="22"/>
          <w:szCs w:val="22"/>
          <w:lang w:val="en-US" w:eastAsia="ru-RU"/>
        </w:rPr>
        <w:t xml:space="preserve">             </w:t>
      </w:r>
      <w:r w:rsidR="005A03DC" w:rsidRPr="006A6CAB">
        <w:rPr>
          <w:b/>
          <w:noProof w:val="0"/>
          <w:sz w:val="22"/>
          <w:szCs w:val="22"/>
          <w:lang w:val="en-US" w:eastAsia="ru-RU"/>
        </w:rPr>
        <w:t>Denumirea</w:t>
      </w:r>
      <w:r w:rsidR="005A03DC" w:rsidRPr="006A6CAB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6A6CAB">
        <w:rPr>
          <w:b/>
          <w:noProof w:val="0"/>
          <w:sz w:val="22"/>
          <w:szCs w:val="22"/>
          <w:lang w:val="en-US" w:eastAsia="ru-RU"/>
        </w:rPr>
        <w:t>entității</w:t>
      </w:r>
      <w:r w:rsidR="005A03DC" w:rsidRPr="006A6CAB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6A6CAB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="005A03DC" w:rsidRPr="006A6CAB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6A6CA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6A6CAB">
        <w:rPr>
          <w:b/>
          <w:noProof w:val="0"/>
          <w:sz w:val="22"/>
          <w:szCs w:val="22"/>
          <w:lang w:val="ru-RU" w:eastAsia="ru-RU"/>
        </w:rPr>
        <w:t>IDNO:</w:t>
      </w:r>
      <w:r w:rsidRPr="006A6CAB">
        <w:rPr>
          <w:b/>
          <w:noProof w:val="0"/>
          <w:sz w:val="22"/>
          <w:szCs w:val="22"/>
          <w:lang w:eastAsia="ru-RU"/>
        </w:rPr>
        <w:t xml:space="preserve">   </w:t>
      </w:r>
      <w:r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6A6CA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6A6CAB">
        <w:rPr>
          <w:b/>
          <w:noProof w:val="0"/>
          <w:sz w:val="22"/>
          <w:szCs w:val="22"/>
          <w:lang w:val="en-US" w:eastAsia="ru-RU"/>
        </w:rPr>
        <w:t>Adresa</w:t>
      </w:r>
      <w:r w:rsidRPr="006A6CAB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6A6CAB">
        <w:rPr>
          <w:bCs/>
          <w:noProof w:val="0"/>
          <w:sz w:val="22"/>
          <w:szCs w:val="22"/>
          <w:lang w:eastAsia="ru-RU"/>
        </w:rPr>
        <w:t>mun.</w:t>
      </w:r>
      <w:r w:rsidR="00CD0478" w:rsidRPr="006A6CAB">
        <w:rPr>
          <w:b/>
          <w:noProof w:val="0"/>
          <w:sz w:val="22"/>
          <w:szCs w:val="22"/>
          <w:lang w:eastAsia="ru-RU"/>
        </w:rPr>
        <w:t xml:space="preserve"> </w:t>
      </w:r>
      <w:r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6A6CAB" w:rsidRDefault="005A03DC" w:rsidP="000571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6A6CAB">
        <w:rPr>
          <w:b/>
          <w:noProof w:val="0"/>
          <w:sz w:val="22"/>
          <w:szCs w:val="22"/>
          <w:lang w:val="ru-RU" w:eastAsia="ru-RU"/>
        </w:rPr>
        <w:t>Numărul</w:t>
      </w:r>
      <w:r w:rsidRPr="006A6CAB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6CAB">
        <w:rPr>
          <w:b/>
          <w:noProof w:val="0"/>
          <w:sz w:val="22"/>
          <w:szCs w:val="22"/>
          <w:lang w:val="ru-RU" w:eastAsia="ru-RU"/>
        </w:rPr>
        <w:t>de</w:t>
      </w:r>
      <w:r w:rsidRPr="006A6CAB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6CAB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6A6CA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6A6CAB" w:rsidRDefault="003679B4" w:rsidP="000571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6A6CAB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6A6CAB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6A6CAB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6A6CA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6A6CA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6A6CA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6A6CA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6A6CA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6A6CAB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6A6CA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6A6CAB" w:rsidRDefault="0019164E" w:rsidP="0005714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6A6CAB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6A6CAB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6A6CAB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6A6CAB" w:rsidRDefault="005A03DC" w:rsidP="0005714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6A6CAB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6A6CAB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6A6CAB">
        <w:rPr>
          <w:b/>
          <w:noProof w:val="0"/>
          <w:sz w:val="22"/>
          <w:szCs w:val="22"/>
          <w:lang w:val="it-IT" w:eastAsia="ru-RU"/>
        </w:rPr>
        <w:t xml:space="preserve"> </w:t>
      </w:r>
      <w:r w:rsidRPr="006A6CAB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6A6CAB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6A6CAB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6A6CAB">
        <w:rPr>
          <w:b/>
          <w:noProof w:val="0"/>
          <w:sz w:val="22"/>
          <w:szCs w:val="22"/>
          <w:lang w:val="it-IT" w:eastAsia="ru-RU"/>
        </w:rPr>
        <w:t>/executarea</w:t>
      </w:r>
      <w:r w:rsidRPr="006A6CAB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6A6CAB">
        <w:rPr>
          <w:b/>
          <w:noProof w:val="0"/>
          <w:sz w:val="22"/>
          <w:szCs w:val="22"/>
          <w:lang w:val="it-IT" w:eastAsia="ru-RU"/>
        </w:rPr>
        <w:t>/lucrări</w:t>
      </w:r>
      <w:r w:rsidRPr="006A6CAB">
        <w:rPr>
          <w:b/>
          <w:noProof w:val="0"/>
          <w:sz w:val="22"/>
          <w:szCs w:val="22"/>
          <w:lang w:val="it-IT" w:eastAsia="ru-RU"/>
        </w:rPr>
        <w:t>:</w:t>
      </w:r>
    </w:p>
    <w:p w14:paraId="27FAD4C3" w14:textId="77777777" w:rsidR="005A0D05" w:rsidRPr="006A6CAB" w:rsidRDefault="005A0D05" w:rsidP="002321C6">
      <w:pPr>
        <w:pStyle w:val="a"/>
        <w:numPr>
          <w:ilvl w:val="0"/>
          <w:numId w:val="0"/>
        </w:numPr>
        <w:rPr>
          <w:b/>
          <w:spacing w:val="-3"/>
          <w:sz w:val="20"/>
          <w:szCs w:val="20"/>
          <w:u w:val="single"/>
          <w:lang w:val="ro-RO"/>
        </w:rPr>
      </w:pPr>
    </w:p>
    <w:tbl>
      <w:tblPr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3544"/>
        <w:gridCol w:w="709"/>
        <w:gridCol w:w="850"/>
        <w:gridCol w:w="1985"/>
        <w:gridCol w:w="1417"/>
      </w:tblGrid>
      <w:tr w:rsidR="0069396F" w:rsidRPr="0069396F" w14:paraId="7E701D90" w14:textId="77777777" w:rsidTr="002B20DE">
        <w:trPr>
          <w:trHeight w:val="11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94D640" w14:textId="77777777" w:rsidR="00EA75A6" w:rsidRPr="001B6FE9" w:rsidRDefault="00EA75A6" w:rsidP="002613BF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1" w:name="_Hlk161734457"/>
            <w:r w:rsidRPr="001B6FE9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EC493E" w14:textId="77777777" w:rsidR="00EA75A6" w:rsidRPr="001B6FE9" w:rsidRDefault="00EA75A6" w:rsidP="002613BF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6FE9">
              <w:rPr>
                <w:rFonts w:ascii="Times New Roman" w:hAnsi="Times New Roman" w:cs="Times New Roman"/>
                <w:b/>
                <w:bCs/>
              </w:rPr>
              <w:t>Cod CPV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C289E4" w14:textId="77777777" w:rsidR="00EA75A6" w:rsidRPr="001B6FE9" w:rsidRDefault="00EA75A6" w:rsidP="002613BF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6FE9">
              <w:rPr>
                <w:rFonts w:ascii="Times New Roman" w:hAnsi="Times New Roman" w:cs="Times New Roman"/>
                <w:b/>
                <w:bCs/>
              </w:rPr>
              <w:t>Denumirea bunurilor/ serviciilor/lucrărilor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F30DCC6" w14:textId="77777777" w:rsidR="00EA75A6" w:rsidRPr="001B6FE9" w:rsidRDefault="00EA75A6" w:rsidP="002613BF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6FE9">
              <w:rPr>
                <w:rFonts w:ascii="Times New Roman" w:hAnsi="Times New Roman" w:cs="Times New Roman"/>
                <w:b/>
                <w:bCs/>
                <w:lang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09275D2" w14:textId="77777777" w:rsidR="00EA75A6" w:rsidRPr="001B6FE9" w:rsidRDefault="00EA75A6" w:rsidP="002613BF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6FE9">
              <w:rPr>
                <w:rFonts w:ascii="Times New Roman" w:hAnsi="Times New Roman" w:cs="Times New Roman"/>
                <w:b/>
                <w:bCs/>
              </w:rPr>
              <w:t>Cant.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BE9D42" w14:textId="77777777" w:rsidR="00EA75A6" w:rsidRPr="001B6FE9" w:rsidRDefault="00EA75A6" w:rsidP="002613BF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B6FE9">
              <w:rPr>
                <w:rFonts w:ascii="Times New Roman" w:hAnsi="Times New Roman" w:cs="Times New Roman"/>
                <w:b/>
                <w:bCs/>
                <w:lang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4A3A7A5" w14:textId="77777777" w:rsidR="00EA75A6" w:rsidRPr="001B6FE9" w:rsidRDefault="00EA75A6" w:rsidP="002613BF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6FE9">
              <w:rPr>
                <w:rFonts w:ascii="Times New Roman" w:hAnsi="Times New Roman" w:cs="Times New Roman"/>
                <w:b/>
                <w:bCs/>
              </w:rPr>
              <w:t>Valoarea estimată,</w:t>
            </w:r>
            <w:r w:rsidRPr="001B6FE9">
              <w:rPr>
                <w:rFonts w:ascii="Times New Roman" w:hAnsi="Times New Roman" w:cs="Times New Roman"/>
                <w:b/>
                <w:bCs/>
              </w:rPr>
              <w:br/>
              <w:t>lei fără TVA</w:t>
            </w:r>
          </w:p>
          <w:p w14:paraId="756352E5" w14:textId="77777777" w:rsidR="00EA75A6" w:rsidRPr="001B6FE9" w:rsidRDefault="00EA75A6" w:rsidP="002613BF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1B6FE9">
              <w:rPr>
                <w:rFonts w:ascii="Times New Roman" w:hAnsi="Times New Roman" w:cs="Times New Roman"/>
                <w:i/>
              </w:rPr>
              <w:t>(pentru fiecare lot în parte)</w:t>
            </w:r>
          </w:p>
        </w:tc>
      </w:tr>
      <w:tr w:rsidR="0069396F" w:rsidRPr="0069396F" w14:paraId="3A7F1EBF" w14:textId="77777777" w:rsidTr="002B20DE">
        <w:trPr>
          <w:trHeight w:val="4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E2B1F9D" w14:textId="77777777" w:rsidR="00EA75A6" w:rsidRPr="0069396F" w:rsidRDefault="00EA75A6" w:rsidP="002613BF">
            <w:pPr>
              <w:pStyle w:val="ac"/>
              <w:rPr>
                <w:rFonts w:ascii="Times New Roman" w:hAnsi="Times New Roman" w:cs="Times New Roman"/>
                <w:color w:val="EE0000"/>
              </w:rPr>
            </w:pP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689F14" w14:textId="55CF518A" w:rsidR="00EA75A6" w:rsidRPr="0069396F" w:rsidRDefault="001B6FE9" w:rsidP="002613BF">
            <w:pPr>
              <w:pStyle w:val="ac"/>
              <w:rPr>
                <w:rFonts w:ascii="Times New Roman" w:hAnsi="Times New Roman" w:cs="Times New Roman"/>
                <w:b/>
                <w:bCs/>
                <w:color w:val="EE0000"/>
                <w:lang w:eastAsia="ru-RU"/>
              </w:rPr>
            </w:pPr>
            <w:r w:rsidRPr="006A6CAB">
              <w:rPr>
                <w:rFonts w:ascii="Times New Roman" w:eastAsia="Calibri" w:hAnsi="Times New Roman" w:cs="Times New Roman"/>
                <w:b/>
                <w:bCs/>
                <w:lang w:val="ro-MD" w:eastAsia="ru-RU"/>
              </w:rPr>
              <w:t>Restabilirea stratului chimic anticoroziv pe suprafețele interioare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3ABA254" w14:textId="77777777" w:rsidR="00EA75A6" w:rsidRPr="0069396F" w:rsidRDefault="00EA75A6" w:rsidP="002613BF">
            <w:pPr>
              <w:pStyle w:val="ac"/>
              <w:rPr>
                <w:rFonts w:ascii="Times New Roman" w:hAnsi="Times New Roman" w:cs="Times New Roman"/>
                <w:color w:val="EE0000"/>
              </w:rPr>
            </w:pPr>
          </w:p>
        </w:tc>
      </w:tr>
      <w:tr w:rsidR="0053733E" w:rsidRPr="0069396F" w14:paraId="1EEED8CA" w14:textId="77777777" w:rsidTr="002B20DE">
        <w:trPr>
          <w:trHeight w:val="9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CB6200" w14:textId="77777777" w:rsidR="0053733E" w:rsidRPr="001B6FE9" w:rsidRDefault="0053733E" w:rsidP="0053733E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6FE9">
              <w:rPr>
                <w:rFonts w:ascii="Times New Roman" w:hAnsi="Times New Roman" w:cs="Times New Roman"/>
                <w:b/>
                <w:bCs/>
              </w:rPr>
              <w:t>Lot 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A7B60F5" w14:textId="77777777" w:rsidR="0053733E" w:rsidRPr="001B6FE9" w:rsidRDefault="0053733E" w:rsidP="0053733E">
            <w:pPr>
              <w:pStyle w:val="ac"/>
              <w:jc w:val="center"/>
              <w:rPr>
                <w:rFonts w:ascii="Times New Roman" w:hAnsi="Times New Roman" w:cs="Times New Roman"/>
                <w:spacing w:val="-3"/>
              </w:rPr>
            </w:pPr>
            <w:r w:rsidRPr="001B6FE9">
              <w:rPr>
                <w:rFonts w:ascii="Times New Roman" w:hAnsi="Times New Roman" w:cs="Times New Roman"/>
                <w:spacing w:val="-3"/>
              </w:rPr>
              <w:t>45400000-1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3715D" w14:textId="269255D6" w:rsidR="0053733E" w:rsidRPr="0069396F" w:rsidRDefault="0053733E" w:rsidP="0053733E">
            <w:pPr>
              <w:outlineLvl w:val="0"/>
              <w:rPr>
                <w:color w:val="EE0000"/>
                <w:sz w:val="22"/>
                <w:szCs w:val="22"/>
                <w:lang w:val="ro-MD"/>
              </w:rPr>
            </w:pPr>
            <w:r w:rsidRPr="006215F7">
              <w:rPr>
                <w:rFonts w:eastAsia="Calibri"/>
                <w:lang w:val="ro-MD" w:eastAsia="ru-RU"/>
              </w:rPr>
              <w:t>Restabilirea stratului chimic anticoroziv pe suprafețele interioare ale decantoarelor, rezervoarelor, dispozitivelor de măsurat, filtrelor și a altor utilaje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0FF3D" w14:textId="77777777" w:rsidR="0053733E" w:rsidRPr="001B6FE9" w:rsidRDefault="0053733E" w:rsidP="0053733E">
            <w:pPr>
              <w:shd w:val="clear" w:color="auto" w:fill="FFFFFF" w:themeFill="background1"/>
              <w:jc w:val="center"/>
              <w:rPr>
                <w:sz w:val="22"/>
                <w:szCs w:val="22"/>
                <w:vertAlign w:val="superscript"/>
                <w:lang w:val="ro-MD" w:eastAsia="ru-RU"/>
              </w:rPr>
            </w:pPr>
            <w:r w:rsidRPr="001B6FE9">
              <w:rPr>
                <w:sz w:val="22"/>
                <w:szCs w:val="22"/>
                <w:lang w:val="ro-MD" w:eastAsia="ru-RU"/>
              </w:rPr>
              <w:t>m</w:t>
            </w:r>
            <w:r w:rsidRPr="001B6FE9">
              <w:rPr>
                <w:sz w:val="22"/>
                <w:szCs w:val="22"/>
                <w:vertAlign w:val="superscript"/>
                <w:lang w:val="ro-MD" w:eastAsia="ru-RU"/>
              </w:rPr>
              <w:t>2</w:t>
            </w:r>
          </w:p>
          <w:p w14:paraId="0C2C83C8" w14:textId="77777777" w:rsidR="0053733E" w:rsidRPr="001B6FE9" w:rsidRDefault="0053733E" w:rsidP="0053733E">
            <w:pPr>
              <w:pStyle w:val="ac"/>
              <w:jc w:val="center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8411C" w14:textId="75E24C1C" w:rsidR="0053733E" w:rsidRPr="001B6FE9" w:rsidRDefault="0053733E" w:rsidP="0053733E">
            <w:pPr>
              <w:shd w:val="clear" w:color="auto" w:fill="FFFFFF" w:themeFill="background1"/>
              <w:ind w:hanging="107"/>
              <w:jc w:val="center"/>
              <w:rPr>
                <w:sz w:val="22"/>
                <w:szCs w:val="22"/>
                <w:lang w:val="ro-MD" w:eastAsia="ru-RU"/>
              </w:rPr>
            </w:pPr>
            <w:r w:rsidRPr="001B6FE9">
              <w:rPr>
                <w:sz w:val="22"/>
                <w:szCs w:val="22"/>
                <w:lang w:val="ro-MD" w:eastAsia="ru-RU"/>
              </w:rPr>
              <w:t>1400</w:t>
            </w:r>
          </w:p>
          <w:p w14:paraId="7776A483" w14:textId="77777777" w:rsidR="0053733E" w:rsidRPr="001B6FE9" w:rsidRDefault="0053733E" w:rsidP="0053733E">
            <w:pPr>
              <w:pStyle w:val="ac"/>
              <w:jc w:val="center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23186" w14:textId="6F6069BC" w:rsidR="0053733E" w:rsidRPr="0053733E" w:rsidRDefault="0053733E" w:rsidP="0053733E">
            <w:pPr>
              <w:pStyle w:val="ac"/>
              <w:ind w:left="-112" w:firstLine="147"/>
              <w:jc w:val="center"/>
              <w:rPr>
                <w:rFonts w:ascii="Times New Roman" w:hAnsi="Times New Roman" w:cs="Times New Roman"/>
                <w:spacing w:val="-3"/>
              </w:rPr>
            </w:pPr>
            <w:r w:rsidRPr="0053733E">
              <w:rPr>
                <w:rFonts w:ascii="Times New Roman" w:hAnsi="Times New Roman" w:cs="Times New Roman"/>
                <w:spacing w:val="-3"/>
              </w:rPr>
              <w:t>Conform Caietului de sarcini, Anexa nr.1, pct.</w:t>
            </w:r>
            <w:r w:rsidRPr="0053733E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3733E">
              <w:rPr>
                <w:rFonts w:ascii="Times New Roman" w:hAnsi="Times New Roman" w:cs="Times New Roman"/>
                <w:spacing w:val="-3"/>
              </w:rPr>
              <w:t>2, 9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4D43D" w14:textId="0A47F1A0" w:rsidR="0053733E" w:rsidRPr="0069396F" w:rsidRDefault="0053733E" w:rsidP="0053733E">
            <w:pPr>
              <w:pStyle w:val="ac"/>
              <w:jc w:val="center"/>
              <w:rPr>
                <w:rFonts w:ascii="Times New Roman" w:hAnsi="Times New Roman" w:cs="Times New Roman"/>
                <w:color w:val="EE0000"/>
                <w:spacing w:val="-3"/>
              </w:rPr>
            </w:pPr>
            <w:r>
              <w:rPr>
                <w:rFonts w:ascii="Times New Roman" w:hAnsi="Times New Roman" w:cs="Times New Roman"/>
                <w:lang w:eastAsia="ru-RU"/>
              </w:rPr>
              <w:t>763 000,00</w:t>
            </w:r>
          </w:p>
        </w:tc>
      </w:tr>
      <w:tr w:rsidR="0053733E" w:rsidRPr="0069396F" w14:paraId="3DCEC0F1" w14:textId="77777777" w:rsidTr="002B20DE">
        <w:trPr>
          <w:trHeight w:val="7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FF92CD" w14:textId="77777777" w:rsidR="0053733E" w:rsidRPr="0069396F" w:rsidRDefault="0053733E" w:rsidP="0053733E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B6FE9">
              <w:rPr>
                <w:rFonts w:ascii="Times New Roman" w:hAnsi="Times New Roman" w:cs="Times New Roman"/>
                <w:b/>
                <w:bCs/>
              </w:rPr>
              <w:t>Lot 2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6AF9F03" w14:textId="77777777" w:rsidR="0053733E" w:rsidRPr="0069396F" w:rsidRDefault="0053733E" w:rsidP="0053733E">
            <w:pPr>
              <w:pStyle w:val="ac"/>
              <w:rPr>
                <w:rFonts w:ascii="Times New Roman" w:hAnsi="Times New Roman" w:cs="Times New Roman"/>
                <w:color w:val="EE0000"/>
                <w:spacing w:val="-3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F614" w14:textId="39C13B81" w:rsidR="0053733E" w:rsidRPr="0069396F" w:rsidRDefault="0053733E" w:rsidP="0053733E">
            <w:pPr>
              <w:pStyle w:val="ac"/>
              <w:rPr>
                <w:rFonts w:ascii="Times New Roman" w:hAnsi="Times New Roman" w:cs="Times New Roman"/>
                <w:color w:val="EE0000"/>
              </w:rPr>
            </w:pPr>
            <w:r w:rsidRPr="006215F7">
              <w:rPr>
                <w:rFonts w:ascii="Times New Roman" w:eastAsia="Calibri" w:hAnsi="Times New Roman" w:cs="Times New Roman"/>
                <w:lang w:val="ro-MD" w:eastAsia="ru-RU"/>
              </w:rPr>
              <w:t>Restabilirea stratului chimic anticoroziv pe suprafețele interioare ale, filtrelor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43BC1" w14:textId="77777777" w:rsidR="0053733E" w:rsidRPr="001B6FE9" w:rsidRDefault="0053733E" w:rsidP="0053733E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1B6FE9">
              <w:rPr>
                <w:rFonts w:ascii="Times New Roman" w:hAnsi="Times New Roman" w:cs="Times New Roman"/>
                <w:lang w:val="ro-MD"/>
              </w:rPr>
              <w:t>m</w:t>
            </w:r>
            <w:r w:rsidRPr="001B6FE9">
              <w:rPr>
                <w:rFonts w:ascii="Times New Roman" w:hAnsi="Times New Roman" w:cs="Times New Roman"/>
                <w:vertAlign w:val="superscript"/>
                <w:lang w:val="ro-MD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51076" w14:textId="571419F0" w:rsidR="0053733E" w:rsidRPr="001B6FE9" w:rsidRDefault="0053733E" w:rsidP="0053733E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1B6FE9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5654A" w14:textId="60C5479B" w:rsidR="0053733E" w:rsidRPr="0053733E" w:rsidRDefault="0053733E" w:rsidP="0053733E">
            <w:pPr>
              <w:pStyle w:val="ac"/>
              <w:ind w:left="-112" w:firstLine="147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3733E">
              <w:rPr>
                <w:rFonts w:ascii="Times New Roman" w:hAnsi="Times New Roman" w:cs="Times New Roman"/>
                <w:spacing w:val="-3"/>
              </w:rPr>
              <w:t>Conform Caietului de sarcini, Anexa nr.2, pct.</w:t>
            </w:r>
            <w:r w:rsidRPr="0053733E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3733E">
              <w:rPr>
                <w:rFonts w:ascii="Times New Roman" w:hAnsi="Times New Roman" w:cs="Times New Roman"/>
                <w:spacing w:val="-3"/>
              </w:rPr>
              <w:t>2, 9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7551C4" w14:textId="050D4DF0" w:rsidR="0053733E" w:rsidRPr="0069396F" w:rsidRDefault="0053733E" w:rsidP="0053733E">
            <w:pPr>
              <w:pStyle w:val="ac"/>
              <w:jc w:val="center"/>
              <w:rPr>
                <w:rFonts w:ascii="Times New Roman" w:hAnsi="Times New Roman" w:cs="Times New Roman"/>
                <w:color w:val="EE0000"/>
                <w:spacing w:val="-3"/>
              </w:rPr>
            </w:pPr>
            <w:r>
              <w:rPr>
                <w:rFonts w:ascii="Times New Roman" w:hAnsi="Times New Roman" w:cs="Times New Roman"/>
                <w:lang w:eastAsia="ru-RU"/>
              </w:rPr>
              <w:t>245 250,00</w:t>
            </w:r>
          </w:p>
        </w:tc>
      </w:tr>
      <w:tr w:rsidR="0053733E" w:rsidRPr="0053733E" w14:paraId="7C048A9B" w14:textId="77777777" w:rsidTr="002B20DE">
        <w:trPr>
          <w:trHeight w:val="389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CCB73E" w14:textId="77777777" w:rsidR="0053733E" w:rsidRPr="0053733E" w:rsidRDefault="0053733E" w:rsidP="0053733E">
            <w:pPr>
              <w:pStyle w:val="ac"/>
              <w:rPr>
                <w:rFonts w:ascii="Times New Roman" w:hAnsi="Times New Roman" w:cs="Times New Roman"/>
                <w:b/>
                <w:bCs/>
              </w:rPr>
            </w:pPr>
            <w:r w:rsidRPr="0053733E">
              <w:rPr>
                <w:rFonts w:ascii="Times New Roman" w:hAnsi="Times New Roman" w:cs="Times New Roman"/>
                <w:b/>
                <w:bCs/>
                <w:lang w:eastAsia="ru-RU"/>
              </w:rPr>
              <w:t>Valoarea estimativă totală, lei fără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9E8943" w14:textId="1D0E84ED" w:rsidR="0053733E" w:rsidRPr="0053733E" w:rsidRDefault="0053733E" w:rsidP="0053733E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53733E">
              <w:rPr>
                <w:rFonts w:ascii="Times New Roman" w:eastAsia="Calibri" w:hAnsi="Times New Roman" w:cs="Times New Roman"/>
                <w:b/>
                <w:bCs/>
              </w:rPr>
              <w:t>1 008 250,00</w:t>
            </w:r>
          </w:p>
        </w:tc>
      </w:tr>
    </w:tbl>
    <w:bookmarkEnd w:id="1"/>
    <w:p w14:paraId="7BD49DCF" w14:textId="50F23F0F" w:rsidR="008109C8" w:rsidRPr="0053733E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53733E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53733E" w:rsidRDefault="008109C8" w:rsidP="002A1BB4">
      <w:pPr>
        <w:pStyle w:val="a"/>
        <w:numPr>
          <w:ilvl w:val="0"/>
          <w:numId w:val="5"/>
        </w:numPr>
        <w:rPr>
          <w:sz w:val="22"/>
          <w:szCs w:val="22"/>
        </w:rPr>
      </w:pPr>
      <w:r w:rsidRPr="0053733E">
        <w:rPr>
          <w:sz w:val="22"/>
          <w:szCs w:val="22"/>
        </w:rPr>
        <w:t>Pentru un singur lot;</w:t>
      </w:r>
    </w:p>
    <w:p w14:paraId="579C37FE" w14:textId="67E33038" w:rsidR="008109C8" w:rsidRPr="0053733E" w:rsidRDefault="008109C8" w:rsidP="002A1BB4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53733E">
        <w:rPr>
          <w:b/>
          <w:bCs/>
          <w:sz w:val="22"/>
          <w:szCs w:val="22"/>
        </w:rPr>
        <w:t>Pentru mai multe loturi;</w:t>
      </w:r>
    </w:p>
    <w:p w14:paraId="1F1D0183" w14:textId="4E415F82" w:rsidR="008109C8" w:rsidRPr="0053733E" w:rsidRDefault="008109C8" w:rsidP="002A1BB4">
      <w:pPr>
        <w:pStyle w:val="a"/>
        <w:numPr>
          <w:ilvl w:val="0"/>
          <w:numId w:val="5"/>
        </w:numPr>
        <w:rPr>
          <w:sz w:val="22"/>
          <w:szCs w:val="22"/>
        </w:rPr>
      </w:pPr>
      <w:r w:rsidRPr="0053733E">
        <w:rPr>
          <w:sz w:val="22"/>
          <w:szCs w:val="22"/>
        </w:rPr>
        <w:t>Pentru toate loturile;</w:t>
      </w:r>
    </w:p>
    <w:p w14:paraId="36CFCA32" w14:textId="2A2D0F25" w:rsidR="008109C8" w:rsidRPr="0053733E" w:rsidRDefault="008109C8" w:rsidP="002A1BB4">
      <w:pPr>
        <w:pStyle w:val="a"/>
        <w:numPr>
          <w:ilvl w:val="0"/>
          <w:numId w:val="5"/>
        </w:numPr>
        <w:jc w:val="left"/>
        <w:rPr>
          <w:sz w:val="22"/>
          <w:szCs w:val="22"/>
        </w:rPr>
      </w:pPr>
      <w:r w:rsidRPr="0053733E">
        <w:rPr>
          <w:sz w:val="22"/>
          <w:szCs w:val="22"/>
        </w:rPr>
        <w:t>Alte</w:t>
      </w:r>
      <w:r w:rsidR="004B735F" w:rsidRPr="0053733E">
        <w:rPr>
          <w:sz w:val="22"/>
          <w:szCs w:val="22"/>
        </w:rPr>
        <w:t xml:space="preserve"> </w:t>
      </w:r>
      <w:r w:rsidRPr="0053733E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ABC7B48" w14:textId="76454F56" w:rsidR="00D15668" w:rsidRPr="0053733E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53733E">
        <w:rPr>
          <w:b/>
          <w:noProof w:val="0"/>
          <w:sz w:val="22"/>
          <w:szCs w:val="22"/>
          <w:lang w:val="en-US" w:eastAsia="ru-RU"/>
        </w:rPr>
        <w:t xml:space="preserve">10.  Admiterea sau interzicerea ofertelor alternative: </w:t>
      </w:r>
      <w:r w:rsidR="00CE0E27" w:rsidRPr="0053733E">
        <w:rPr>
          <w:b/>
          <w:noProof w:val="0"/>
          <w:sz w:val="22"/>
          <w:szCs w:val="22"/>
          <w:lang w:val="en-US" w:eastAsia="ru-RU"/>
        </w:rPr>
        <w:t xml:space="preserve"> </w:t>
      </w:r>
      <w:r w:rsidRPr="0053733E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3D1D01BA" w14:textId="77777777" w:rsidR="00CE0E27" w:rsidRPr="0053733E" w:rsidRDefault="0006173C" w:rsidP="000D47D3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</w:rPr>
      </w:pPr>
      <w:r w:rsidRPr="0053733E">
        <w:rPr>
          <w:b/>
          <w:noProof w:val="0"/>
          <w:sz w:val="22"/>
          <w:szCs w:val="22"/>
          <w:lang w:val="en-US" w:eastAsia="ru-RU"/>
        </w:rPr>
        <w:t>11.</w:t>
      </w:r>
      <w:r w:rsidR="00F1126C" w:rsidRPr="0053733E">
        <w:rPr>
          <w:b/>
          <w:sz w:val="22"/>
          <w:szCs w:val="22"/>
          <w:lang w:val="it-IT" w:eastAsia="ru-RU"/>
        </w:rPr>
        <w:t xml:space="preserve"> </w:t>
      </w:r>
      <w:r w:rsidR="00CE0E27" w:rsidRPr="0053733E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53733E">
        <w:rPr>
          <w:i/>
          <w:iCs/>
          <w:sz w:val="22"/>
          <w:szCs w:val="22"/>
        </w:rPr>
        <w:t xml:space="preserve">Conform cerințelor Caietului de sarcini. </w:t>
      </w:r>
    </w:p>
    <w:p w14:paraId="63475765" w14:textId="77777777" w:rsidR="00825E6F" w:rsidRPr="00F164C0" w:rsidRDefault="00825E6F" w:rsidP="00825E6F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Cs/>
          <w:noProof w:val="0"/>
          <w:sz w:val="22"/>
          <w:szCs w:val="22"/>
          <w:lang w:eastAsia="ru-RU"/>
        </w:rPr>
      </w:pPr>
      <w:r w:rsidRPr="00F164C0">
        <w:rPr>
          <w:bCs/>
          <w:noProof w:val="0"/>
          <w:sz w:val="22"/>
          <w:szCs w:val="22"/>
          <w:lang w:eastAsia="ru-RU"/>
        </w:rPr>
        <w:t xml:space="preserve">Lucrările vor fi realizate:  </w:t>
      </w:r>
    </w:p>
    <w:p w14:paraId="160053C2" w14:textId="7E2F2322" w:rsidR="00F164C0" w:rsidRPr="00F164C0" w:rsidRDefault="00F164C0" w:rsidP="00F164C0">
      <w:pPr>
        <w:shd w:val="clear" w:color="auto" w:fill="FFFFFF" w:themeFill="background1"/>
        <w:tabs>
          <w:tab w:val="left" w:pos="0"/>
          <w:tab w:val="left" w:pos="426"/>
        </w:tabs>
        <w:spacing w:before="120"/>
        <w:ind w:left="360" w:hanging="360"/>
        <w:rPr>
          <w:bCs/>
          <w:sz w:val="22"/>
          <w:szCs w:val="22"/>
          <w:lang w:eastAsia="ru-RU"/>
        </w:rPr>
      </w:pPr>
      <w:r w:rsidRPr="00F164C0">
        <w:rPr>
          <w:bCs/>
          <w:sz w:val="22"/>
          <w:szCs w:val="22"/>
          <w:lang w:eastAsia="ru-RU"/>
        </w:rPr>
        <w:t xml:space="preserve">-  </w:t>
      </w:r>
      <w:r w:rsidRPr="00F164C0">
        <w:rPr>
          <w:bCs/>
          <w:sz w:val="22"/>
          <w:szCs w:val="22"/>
          <w:lang w:eastAsia="ru-RU"/>
        </w:rPr>
        <w:t xml:space="preserve">conform lotului  nr.1 - mun. </w:t>
      </w:r>
      <w:r w:rsidRPr="00F164C0">
        <w:rPr>
          <w:bCs/>
          <w:sz w:val="22"/>
          <w:szCs w:val="22"/>
          <w:lang w:eastAsia="ru-RU"/>
        </w:rPr>
        <w:t>Chișinău, str.</w:t>
      </w:r>
      <w:r w:rsidRPr="00F164C0">
        <w:rPr>
          <w:bCs/>
          <w:sz w:val="22"/>
          <w:szCs w:val="22"/>
          <w:lang w:eastAsia="ru-RU"/>
        </w:rPr>
        <w:t xml:space="preserve"> Meșterul Manole, 3.</w:t>
      </w:r>
    </w:p>
    <w:p w14:paraId="2599F1C0" w14:textId="4FF53D2C" w:rsidR="00F164C0" w:rsidRPr="00F164C0" w:rsidRDefault="00F164C0" w:rsidP="00F164C0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Cs/>
          <w:noProof w:val="0"/>
          <w:sz w:val="22"/>
          <w:szCs w:val="22"/>
          <w:lang w:eastAsia="ru-RU"/>
        </w:rPr>
      </w:pPr>
      <w:r w:rsidRPr="00F164C0">
        <w:rPr>
          <w:bCs/>
          <w:noProof w:val="0"/>
          <w:sz w:val="22"/>
          <w:szCs w:val="22"/>
          <w:lang w:eastAsia="ru-RU"/>
        </w:rPr>
        <w:lastRenderedPageBreak/>
        <w:t xml:space="preserve">-  </w:t>
      </w:r>
      <w:r w:rsidRPr="00F164C0">
        <w:rPr>
          <w:bCs/>
          <w:noProof w:val="0"/>
          <w:sz w:val="22"/>
          <w:szCs w:val="22"/>
          <w:lang w:eastAsia="ru-RU"/>
        </w:rPr>
        <w:t>conform lotului  nr.2 -  mun. Chișinău,  str. Vadul lui Vodă, 5.</w:t>
      </w:r>
    </w:p>
    <w:p w14:paraId="1DDC160A" w14:textId="7EF18431" w:rsidR="00F164C0" w:rsidRPr="00F164C0" w:rsidRDefault="00F164C0" w:rsidP="00F164C0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Cs/>
          <w:noProof w:val="0"/>
          <w:sz w:val="22"/>
          <w:szCs w:val="22"/>
          <w:lang w:eastAsia="ru-RU"/>
        </w:rPr>
      </w:pPr>
      <w:r w:rsidRPr="00F164C0">
        <w:rPr>
          <w:bCs/>
          <w:noProof w:val="0"/>
          <w:sz w:val="22"/>
          <w:szCs w:val="22"/>
          <w:lang w:eastAsia="ru-RU"/>
        </w:rPr>
        <w:t xml:space="preserve">Perioada de executare a lucrărilor va fi : </w:t>
      </w:r>
    </w:p>
    <w:p w14:paraId="1F463575" w14:textId="77777777" w:rsidR="00F164C0" w:rsidRPr="00F164C0" w:rsidRDefault="00F164C0" w:rsidP="00F164C0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Cs/>
          <w:noProof w:val="0"/>
          <w:sz w:val="22"/>
          <w:szCs w:val="22"/>
          <w:lang w:eastAsia="ru-RU"/>
        </w:rPr>
      </w:pPr>
      <w:r w:rsidRPr="00F164C0">
        <w:rPr>
          <w:bCs/>
          <w:noProof w:val="0"/>
          <w:sz w:val="22"/>
          <w:szCs w:val="22"/>
          <w:lang w:eastAsia="ru-RU"/>
        </w:rPr>
        <w:t>- pentru lotul nr.1 – 01 mai 2026  – 30 septembrie 2026.</w:t>
      </w:r>
    </w:p>
    <w:p w14:paraId="1F01369C" w14:textId="77777777" w:rsidR="00F164C0" w:rsidRPr="00F164C0" w:rsidRDefault="00F164C0" w:rsidP="00F164C0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Cs/>
          <w:noProof w:val="0"/>
          <w:sz w:val="22"/>
          <w:szCs w:val="22"/>
          <w:lang w:eastAsia="ru-RU"/>
        </w:rPr>
      </w:pPr>
      <w:r w:rsidRPr="00F164C0">
        <w:rPr>
          <w:bCs/>
          <w:noProof w:val="0"/>
          <w:sz w:val="22"/>
          <w:szCs w:val="22"/>
          <w:lang w:eastAsia="ru-RU"/>
        </w:rPr>
        <w:t>- pentru lotul nr. 2 -  01 mai 2026  –  30 octombrie 2026</w:t>
      </w:r>
    </w:p>
    <w:p w14:paraId="55C4237B" w14:textId="6E5BBFAD" w:rsidR="009260B4" w:rsidRPr="00F164C0" w:rsidRDefault="005F6E23" w:rsidP="00F164C0">
      <w:pPr>
        <w:shd w:val="clear" w:color="auto" w:fill="FFFFFF" w:themeFill="background1"/>
        <w:tabs>
          <w:tab w:val="left" w:pos="0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F164C0">
        <w:rPr>
          <w:b/>
          <w:noProof w:val="0"/>
          <w:sz w:val="22"/>
          <w:szCs w:val="22"/>
          <w:lang w:eastAsia="ru-RU"/>
        </w:rPr>
        <w:t xml:space="preserve">12. </w:t>
      </w:r>
      <w:r w:rsidR="000C7517" w:rsidRPr="00F164C0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164C0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164C0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F164C0">
        <w:rPr>
          <w:b/>
          <w:noProof w:val="0"/>
          <w:sz w:val="22"/>
          <w:szCs w:val="22"/>
          <w:lang w:eastAsia="ru-RU"/>
        </w:rPr>
        <w:t>31.12.202</w:t>
      </w:r>
      <w:r w:rsidR="00F164C0" w:rsidRPr="00F164C0">
        <w:rPr>
          <w:b/>
          <w:noProof w:val="0"/>
          <w:sz w:val="22"/>
          <w:szCs w:val="22"/>
          <w:lang w:eastAsia="ru-RU"/>
        </w:rPr>
        <w:t>6</w:t>
      </w:r>
      <w:r w:rsidR="00320414" w:rsidRPr="00F164C0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F164C0" w:rsidRDefault="000C7517" w:rsidP="0005714F">
      <w:pPr>
        <w:ind w:left="360" w:hanging="360"/>
        <w:rPr>
          <w:noProof w:val="0"/>
          <w:sz w:val="22"/>
          <w:szCs w:val="22"/>
          <w:lang w:val="ro-MD" w:eastAsia="ru-RU"/>
        </w:rPr>
      </w:pPr>
      <w:r w:rsidRPr="00F164C0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164C0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164C0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164C0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164C0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164C0" w:rsidRDefault="00B60052" w:rsidP="0005714F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164C0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164C0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F164C0" w:rsidRDefault="00CB2911" w:rsidP="0005714F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164C0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164C0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164C0">
        <w:rPr>
          <w:bCs/>
          <w:noProof w:val="0"/>
          <w:sz w:val="22"/>
          <w:szCs w:val="22"/>
          <w:lang w:val="it-IT" w:eastAsia="ru-RU"/>
        </w:rPr>
        <w:t xml:space="preserve"> </w:t>
      </w:r>
      <w:r w:rsidR="00CE0E27" w:rsidRPr="00F164C0">
        <w:rPr>
          <w:bCs/>
          <w:noProof w:val="0"/>
          <w:sz w:val="22"/>
          <w:szCs w:val="22"/>
          <w:lang w:val="it-IT" w:eastAsia="ru-RU"/>
        </w:rPr>
        <w:t xml:space="preserve"> </w:t>
      </w:r>
      <w:r w:rsidR="002F2EA9" w:rsidRPr="00F164C0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F164C0" w:rsidRDefault="0050127B" w:rsidP="0005714F">
      <w:pPr>
        <w:ind w:left="360" w:hanging="360"/>
        <w:rPr>
          <w:b/>
          <w:noProof w:val="0"/>
          <w:sz w:val="22"/>
          <w:szCs w:val="22"/>
          <w:lang w:eastAsia="ru-RU"/>
        </w:rPr>
      </w:pPr>
      <w:r w:rsidRPr="00F164C0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123"/>
        <w:gridCol w:w="4185"/>
        <w:gridCol w:w="1622"/>
      </w:tblGrid>
      <w:tr w:rsidR="00F164C0" w:rsidRPr="00F164C0" w14:paraId="16A24467" w14:textId="77777777" w:rsidTr="00C44CD4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F164C0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F164C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123" w:type="dxa"/>
            <w:shd w:val="clear" w:color="auto" w:fill="E7E6E6" w:themeFill="background2"/>
            <w:vAlign w:val="center"/>
          </w:tcPr>
          <w:p w14:paraId="20BC613A" w14:textId="77777777" w:rsidR="00336E4C" w:rsidRPr="00F164C0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F164C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185" w:type="dxa"/>
            <w:shd w:val="clear" w:color="auto" w:fill="E7E6E6" w:themeFill="background2"/>
            <w:vAlign w:val="center"/>
          </w:tcPr>
          <w:p w14:paraId="75EAB194" w14:textId="77777777" w:rsidR="00336E4C" w:rsidRPr="00F164C0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F164C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F164C0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F164C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F164C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F164C0" w:rsidRPr="00F164C0" w14:paraId="5F242F6F" w14:textId="77777777" w:rsidTr="00C44CD4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F164C0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F164C0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6DD58EF5" w14:textId="77777777" w:rsidR="00336E4C" w:rsidRPr="00F164C0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F164C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34DA4198" w14:textId="77777777" w:rsidR="00336E4C" w:rsidRPr="00F164C0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F164C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F164C0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164C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164C0" w:rsidRPr="00F164C0" w14:paraId="32AE2AAC" w14:textId="77777777" w:rsidTr="00C44CD4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F164C0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F164C0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515B43C6" w14:textId="77777777" w:rsidR="00336E4C" w:rsidRPr="00F164C0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F164C0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3543D893" w14:textId="77777777" w:rsidR="00336E4C" w:rsidRPr="00F164C0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F164C0">
              <w:rPr>
                <w:bCs/>
                <w:i/>
                <w:sz w:val="22"/>
                <w:szCs w:val="22"/>
              </w:rPr>
              <w:t>Original,</w:t>
            </w:r>
            <w:r w:rsidRPr="00F164C0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F164C0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F164C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164C0" w:rsidRPr="00F164C0" w14:paraId="2DB440E0" w14:textId="77777777" w:rsidTr="00C44CD4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F164C0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F164C0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6A7FB1DD" w14:textId="77777777" w:rsidR="00336E4C" w:rsidRPr="00F164C0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F164C0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3FD760A0" w14:textId="77777777" w:rsidR="00336E4C" w:rsidRPr="00F164C0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 w:rsidRPr="00F164C0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F164C0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164C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164C0" w:rsidRPr="00F164C0" w14:paraId="5C9675F6" w14:textId="77777777" w:rsidTr="00C44CD4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F164C0" w:rsidRDefault="00DA43F6" w:rsidP="00DA43F6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F164C0"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6E646940" w14:textId="195C26C8" w:rsidR="00DA43F6" w:rsidRPr="00F164C0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F164C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7F4898B3" w14:textId="77777777" w:rsidR="00DA43F6" w:rsidRPr="00F164C0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164C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F164C0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164C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F164C0" w:rsidRDefault="00DA43F6" w:rsidP="00DA43F6">
            <w:pPr>
              <w:ind w:left="29"/>
              <w:rPr>
                <w:bCs/>
                <w:i/>
                <w:sz w:val="22"/>
                <w:szCs w:val="22"/>
              </w:rPr>
            </w:pPr>
            <w:r w:rsidRPr="00F164C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F164C0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164C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164C0" w:rsidRPr="00F164C0" w14:paraId="62F3446F" w14:textId="77777777" w:rsidTr="00C44CD4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F164C0" w:rsidRDefault="00DA43F6" w:rsidP="002923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F164C0"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29238E" w:rsidRPr="00F164C0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2640C020" w14:textId="7B46699B" w:rsidR="0029238E" w:rsidRPr="00F164C0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F164C0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4185" w:type="dxa"/>
            <w:shd w:val="clear" w:color="auto" w:fill="FFFFFF"/>
          </w:tcPr>
          <w:p w14:paraId="574E6A73" w14:textId="77777777" w:rsidR="0029238E" w:rsidRPr="00F164C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F164C0">
              <w:rPr>
                <w:bCs/>
                <w:i/>
                <w:sz w:val="22"/>
                <w:szCs w:val="22"/>
              </w:rPr>
              <w:t>Forma garanției bancare</w:t>
            </w:r>
            <w:r w:rsidRPr="00F164C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656A374" w14:textId="77777777" w:rsidR="0029238E" w:rsidRPr="00F164C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F164C0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F164C0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74C985A2" w14:textId="77777777" w:rsidR="0029238E" w:rsidRPr="00F164C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F164C0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F164C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F164C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F164C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21898A7" w14:textId="77777777" w:rsidR="0029238E" w:rsidRPr="00F164C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F164C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4A521CD" w14:textId="77777777" w:rsidR="0029238E" w:rsidRPr="00F164C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F164C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F164C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E0E74F0" w14:textId="77777777" w:rsidR="0029238E" w:rsidRPr="00F164C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F164C0">
              <w:rPr>
                <w:bCs/>
                <w:i/>
                <w:sz w:val="22"/>
                <w:szCs w:val="22"/>
              </w:rPr>
              <w:t>IDNO</w:t>
            </w:r>
            <w:r w:rsidRPr="00F164C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F164C0">
              <w:rPr>
                <w:bCs/>
                <w:i/>
                <w:sz w:val="22"/>
                <w:szCs w:val="22"/>
              </w:rPr>
              <w:t>1003600026295</w:t>
            </w:r>
          </w:p>
          <w:p w14:paraId="4BA8EF42" w14:textId="77777777" w:rsidR="0029238E" w:rsidRPr="00F164C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F164C0">
              <w:rPr>
                <w:bCs/>
                <w:i/>
                <w:sz w:val="22"/>
                <w:szCs w:val="22"/>
              </w:rPr>
              <w:t>TVA</w:t>
            </w:r>
            <w:r w:rsidRPr="00F164C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F164C0">
              <w:rPr>
                <w:bCs/>
                <w:i/>
                <w:sz w:val="22"/>
                <w:szCs w:val="22"/>
              </w:rPr>
              <w:t>0400008</w:t>
            </w:r>
          </w:p>
          <w:p w14:paraId="2AEF892D" w14:textId="77777777" w:rsidR="0029238E" w:rsidRPr="00F164C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F164C0">
              <w:rPr>
                <w:bCs/>
                <w:i/>
                <w:sz w:val="22"/>
                <w:szCs w:val="22"/>
              </w:rPr>
              <w:t>Cod Bancar MOLDMD2X</w:t>
            </w:r>
          </w:p>
          <w:p w14:paraId="426E40CA" w14:textId="77777777" w:rsidR="0029238E" w:rsidRPr="00F164C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F164C0">
              <w:rPr>
                <w:bCs/>
                <w:i/>
                <w:sz w:val="22"/>
                <w:szCs w:val="22"/>
              </w:rPr>
              <w:t>BC MICB SA</w:t>
            </w:r>
          </w:p>
          <w:p w14:paraId="1AB85D20" w14:textId="77777777" w:rsidR="0029238E" w:rsidRPr="00F164C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2DD96300" w14:textId="15E69C72" w:rsidR="0029238E" w:rsidRPr="00F164C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F164C0">
              <w:rPr>
                <w:bCs/>
                <w:i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F164C0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1D1749F8" w14:textId="31CDDA0A" w:rsidR="0029238E" w:rsidRPr="00F164C0" w:rsidRDefault="0029238E" w:rsidP="0029238E">
            <w:pPr>
              <w:ind w:left="29"/>
              <w:rPr>
                <w:b/>
                <w:i/>
                <w:sz w:val="22"/>
                <w:szCs w:val="22"/>
              </w:rPr>
            </w:pPr>
            <w:r w:rsidRPr="00F164C0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F164C0" w:rsidRDefault="0029238E" w:rsidP="0029238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164C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9396F" w:rsidRPr="0069396F" w14:paraId="2CF373BE" w14:textId="77777777" w:rsidTr="00C44CD4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0C549F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10785E3F" w14:textId="77777777" w:rsidR="00336E4C" w:rsidRPr="000C549F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0C54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74C45E71" w14:textId="77777777" w:rsidR="00336E4C" w:rsidRPr="000C549F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0C549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0C549F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9396F" w:rsidRPr="0069396F" w14:paraId="73EC0F48" w14:textId="77777777" w:rsidTr="00C44CD4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0C549F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336E4C"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6D8EBA4B" w14:textId="77777777" w:rsidR="00336E4C" w:rsidRPr="000C549F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54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0C549F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4185" w:type="dxa"/>
            <w:shd w:val="clear" w:color="auto" w:fill="FFFFFF"/>
            <w:vAlign w:val="center"/>
          </w:tcPr>
          <w:p w14:paraId="34B5B376" w14:textId="77777777" w:rsidR="00336E4C" w:rsidRPr="000C549F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549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0C549F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549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504700C7" w:rsidR="00336E4C" w:rsidRPr="000C549F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0C549F">
              <w:rPr>
                <w:bCs/>
                <w:i/>
                <w:sz w:val="22"/>
                <w:szCs w:val="22"/>
                <w:lang w:val="it-IT" w:eastAsia="ru-RU"/>
              </w:rPr>
              <w:lastRenderedPageBreak/>
              <w:t>-</w:t>
            </w:r>
            <w:r w:rsidR="00FC2632" w:rsidRPr="000C549F">
              <w:rPr>
                <w:bCs/>
                <w:i/>
                <w:sz w:val="22"/>
                <w:szCs w:val="22"/>
                <w:lang w:val="it-IT" w:eastAsia="ru-RU"/>
              </w:rPr>
              <w:t xml:space="preserve"> </w:t>
            </w:r>
            <w:r w:rsidRPr="000C549F">
              <w:rPr>
                <w:bCs/>
                <w:i/>
                <w:sz w:val="22"/>
                <w:szCs w:val="22"/>
                <w:lang w:val="it-IT" w:eastAsia="ru-RU"/>
              </w:rPr>
              <w:t>Executarea în ultimii 5 ani a cel puțin a unui contract cu o valoare nu mai mică de 75% din valoarea viitorului contract</w:t>
            </w:r>
            <w:r w:rsidR="002F0C2E" w:rsidRPr="000C549F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0C549F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0C549F">
              <w:rPr>
                <w:bCs/>
                <w:i/>
                <w:sz w:val="22"/>
                <w:szCs w:val="22"/>
                <w:lang w:val="it-IT" w:eastAsia="ru-RU"/>
              </w:rPr>
              <w:t>)</w:t>
            </w:r>
            <w:r w:rsidR="00F1414A" w:rsidRPr="000C549F">
              <w:rPr>
                <w:bCs/>
                <w:i/>
                <w:sz w:val="22"/>
                <w:szCs w:val="22"/>
                <w:lang w:val="it-IT" w:eastAsia="ru-RU"/>
              </w:rPr>
              <w:t xml:space="preserve"> </w:t>
            </w:r>
            <w:r w:rsidR="002F0C2E" w:rsidRPr="000C549F">
              <w:rPr>
                <w:bCs/>
                <w:i/>
                <w:sz w:val="22"/>
                <w:szCs w:val="22"/>
                <w:lang w:val="it-IT" w:eastAsia="ru-RU"/>
              </w:rPr>
              <w:t>– Declarație comple</w:t>
            </w:r>
            <w:r w:rsidR="00C83DD8" w:rsidRPr="000C549F">
              <w:rPr>
                <w:bCs/>
                <w:i/>
                <w:sz w:val="22"/>
                <w:szCs w:val="22"/>
                <w:lang w:val="it-IT" w:eastAsia="ru-RU"/>
              </w:rPr>
              <w:t>ta</w:t>
            </w:r>
            <w:r w:rsidR="002F0C2E" w:rsidRPr="000C549F">
              <w:rPr>
                <w:bCs/>
                <w:i/>
                <w:sz w:val="22"/>
                <w:szCs w:val="22"/>
                <w:lang w:val="it-IT" w:eastAsia="ru-RU"/>
              </w:rPr>
              <w:t xml:space="preserve">tă </w:t>
            </w:r>
            <w:r w:rsidR="00FD3857" w:rsidRPr="000C549F">
              <w:rPr>
                <w:bCs/>
                <w:i/>
                <w:sz w:val="22"/>
                <w:szCs w:val="22"/>
                <w:lang w:val="it-IT" w:eastAsia="ru-RU"/>
              </w:rPr>
              <w:t xml:space="preserve"> </w:t>
            </w:r>
            <w:r w:rsidR="002F0C2E" w:rsidRPr="000C549F">
              <w:rPr>
                <w:bCs/>
                <w:i/>
                <w:sz w:val="22"/>
                <w:szCs w:val="22"/>
                <w:lang w:val="it-IT" w:eastAsia="ru-RU"/>
              </w:rPr>
              <w:t xml:space="preserve">conform </w:t>
            </w:r>
            <w:r w:rsidR="00FD3857" w:rsidRPr="000C549F">
              <w:rPr>
                <w:bCs/>
                <w:i/>
                <w:sz w:val="22"/>
                <w:szCs w:val="22"/>
                <w:lang w:val="it-IT" w:eastAsia="ru-RU"/>
              </w:rPr>
              <w:t xml:space="preserve"> </w:t>
            </w:r>
            <w:r w:rsidR="002F0C2E" w:rsidRPr="000C549F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="002F0C2E" w:rsidRPr="000C549F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Pr="000C549F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0C549F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24CA2EE1" w14:textId="0312D51C" w:rsidR="002F0C2E" w:rsidRPr="000C549F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0C549F">
              <w:rPr>
                <w:bCs/>
                <w:i/>
                <w:sz w:val="22"/>
                <w:szCs w:val="22"/>
                <w:lang w:val="it-IT" w:eastAsia="ru-RU"/>
              </w:rPr>
              <w:t>-</w:t>
            </w:r>
            <w:r w:rsidR="00FC2632" w:rsidRPr="000C549F">
              <w:rPr>
                <w:bCs/>
                <w:i/>
                <w:sz w:val="22"/>
                <w:szCs w:val="22"/>
                <w:lang w:val="it-IT" w:eastAsia="ru-RU"/>
              </w:rPr>
              <w:t xml:space="preserve"> </w:t>
            </w:r>
            <w:r w:rsidRPr="000C549F">
              <w:rPr>
                <w:bCs/>
                <w:i/>
                <w:sz w:val="22"/>
                <w:szCs w:val="22"/>
                <w:lang w:val="it-IT" w:eastAsia="ru-RU"/>
              </w:rPr>
              <w:t>Valoarea cumulată a tuturor contractelor executate în ultimul an de activitate să fie egală sau mai mare decât valoarea viitorului contract</w:t>
            </w:r>
            <w:r w:rsidR="002F0C2E" w:rsidRPr="000C549F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0C549F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0C549F">
              <w:rPr>
                <w:bCs/>
                <w:i/>
                <w:sz w:val="22"/>
                <w:szCs w:val="22"/>
                <w:lang w:val="it-IT" w:eastAsia="ru-RU"/>
              </w:rPr>
              <w:t>)  – Declarație complet</w:t>
            </w:r>
            <w:r w:rsidR="00C83DD8" w:rsidRPr="000C549F">
              <w:rPr>
                <w:bCs/>
                <w:i/>
                <w:sz w:val="22"/>
                <w:szCs w:val="22"/>
                <w:lang w:val="it-IT" w:eastAsia="ru-RU"/>
              </w:rPr>
              <w:t>ată</w:t>
            </w:r>
            <w:r w:rsidR="002F0C2E" w:rsidRPr="000C549F">
              <w:rPr>
                <w:bCs/>
                <w:i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0C549F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="00A75B98" w:rsidRPr="000C549F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F0E63C5" w14:textId="5FC47201" w:rsidR="002F0C2E" w:rsidRPr="000C549F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 w:rsidRPr="000C549F">
              <w:rPr>
                <w:bCs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0C549F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69396F" w:rsidRPr="0069396F" w14:paraId="3F33B606" w14:textId="77777777" w:rsidTr="00C44CD4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7F17AA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F17AA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 w:rsidRPr="007F17A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7562788B" w14:textId="77777777" w:rsidR="00336E4C" w:rsidRPr="00ED3AE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D3AE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5DB77504" w14:textId="77777777" w:rsidR="00336E4C" w:rsidRPr="00ED3AE7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D3AE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D3AE7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D3AE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9396F" w:rsidRPr="0069396F" w14:paraId="3FBF2667" w14:textId="77777777" w:rsidTr="00C44CD4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7F17AA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F17AA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 w:rsidRPr="007F17A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0E061434" w14:textId="33203374" w:rsidR="002819E4" w:rsidRPr="00ED3AE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D3AE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4FF9B854" w14:textId="77777777" w:rsidR="00336E4C" w:rsidRPr="00ED3AE7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D3AE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66D8ECAE" w14:textId="61FFF328" w:rsidR="002819E4" w:rsidRPr="00ED3AE7" w:rsidRDefault="002819E4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ED3AE7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D3AE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9396F" w:rsidRPr="0069396F" w14:paraId="6397EA86" w14:textId="77777777" w:rsidTr="00C44CD4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7F17AA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F17AA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29238E" w:rsidRPr="007F17AA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2F4FF9E3" w14:textId="77777777" w:rsidR="00336E4C" w:rsidRPr="00ED3AE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D3AE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2A325674" w14:textId="1EC8C913" w:rsidR="002B1176" w:rsidRPr="00ED3AE7" w:rsidRDefault="00336E4C" w:rsidP="002B117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D3AE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D3AE7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D3AE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9396F" w:rsidRPr="0069396F" w14:paraId="3A8F91ED" w14:textId="77777777" w:rsidTr="00C44CD4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1AF44A1E" w:rsidR="00DA43F6" w:rsidRPr="000C549F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E6A1A"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7C67762E" w14:textId="6E4F96F2" w:rsidR="00DA43F6" w:rsidRPr="000C549F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54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6D30BB7F" w14:textId="77777777" w:rsidR="00DA43F6" w:rsidRPr="000C549F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549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282DB055" w14:textId="21B940E1" w:rsidR="006927C8" w:rsidRPr="000C549F" w:rsidRDefault="006927C8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549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0C549F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0C549F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9396F" w:rsidRPr="0069396F" w14:paraId="19E3B865" w14:textId="77777777" w:rsidTr="00C44CD4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3C60E891" w:rsidR="00DA43F6" w:rsidRPr="000C549F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E6A1A"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0899479E" w14:textId="7E5EBCDE" w:rsidR="00DA43F6" w:rsidRPr="000C549F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549F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7B5D1B16" w14:textId="77777777" w:rsidR="00DA43F6" w:rsidRPr="000C549F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549F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0C549F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9396F" w:rsidRPr="0069396F" w14:paraId="6C341DD1" w14:textId="77777777" w:rsidTr="00C44CD4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24CCDCB4" w:rsidR="00DA43F6" w:rsidRPr="000C549F" w:rsidRDefault="00E9493D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E6A1A"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="00DA43F6"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4FDCA1B3" w14:textId="77777777" w:rsidR="00DA43F6" w:rsidRPr="000C549F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5E3428BE" w14:textId="77777777" w:rsidR="00DA43F6" w:rsidRPr="000C549F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0C549F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0C549F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9396F" w:rsidRPr="0069396F" w14:paraId="2008525C" w14:textId="77777777" w:rsidTr="00825E6F">
        <w:trPr>
          <w:trHeight w:val="899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2A046E2" w14:textId="57B35305" w:rsidR="00825E6F" w:rsidRPr="000C549F" w:rsidRDefault="002B20DE" w:rsidP="00825E6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39CC3228" w14:textId="5AF19929" w:rsidR="00825E6F" w:rsidRPr="000C549F" w:rsidRDefault="00825E6F" w:rsidP="00825E6F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54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</w:t>
            </w:r>
            <w:r w:rsidRPr="000C549F">
              <w:rPr>
                <w:rFonts w:eastAsia="PMingLiU"/>
                <w:bCs/>
                <w:noProof w:val="0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69ACEB24" w14:textId="018DA652" w:rsidR="00825E6F" w:rsidRPr="000C549F" w:rsidRDefault="00825E6F" w:rsidP="00825E6F">
            <w:pPr>
              <w:ind w:left="29"/>
              <w:rPr>
                <w:i/>
                <w:sz w:val="22"/>
                <w:szCs w:val="22"/>
              </w:rPr>
            </w:pPr>
            <w:r w:rsidRPr="000C549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23244E6" w14:textId="77777777" w:rsidR="00825E6F" w:rsidRPr="000C549F" w:rsidRDefault="00825E6F" w:rsidP="00825E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9C5B047" w14:textId="4D89EC5E" w:rsidR="00825E6F" w:rsidRPr="000C549F" w:rsidRDefault="00825E6F" w:rsidP="00825E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69396F" w:rsidRPr="0069396F" w14:paraId="56A46016" w14:textId="77777777" w:rsidTr="00825E6F">
        <w:trPr>
          <w:trHeight w:val="845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8A7B3ED" w14:textId="3DDF2F4A" w:rsidR="00825E6F" w:rsidRPr="000C549F" w:rsidRDefault="002B20DE" w:rsidP="00825E6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34AE751F" w14:textId="43001356" w:rsidR="00825E6F" w:rsidRPr="000C549F" w:rsidRDefault="00825E6F" w:rsidP="00825E6F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54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23D000ED" w14:textId="74F2AF3E" w:rsidR="00825E6F" w:rsidRPr="000C549F" w:rsidRDefault="00825E6F" w:rsidP="00825E6F">
            <w:pPr>
              <w:ind w:left="29"/>
              <w:rPr>
                <w:i/>
                <w:sz w:val="22"/>
                <w:szCs w:val="22"/>
              </w:rPr>
            </w:pPr>
            <w:r w:rsidRPr="000C549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D39D809" w14:textId="77777777" w:rsidR="00825E6F" w:rsidRPr="000C549F" w:rsidRDefault="00825E6F" w:rsidP="00825E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DC055B1" w14:textId="4F218425" w:rsidR="00825E6F" w:rsidRPr="000C549F" w:rsidRDefault="00825E6F" w:rsidP="00825E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69396F" w:rsidRPr="0069396F" w14:paraId="47844D0C" w14:textId="77777777" w:rsidTr="00C44CD4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041D44E3" w:rsidR="00DA43F6" w:rsidRPr="000C549F" w:rsidRDefault="002B20DE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16.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1D16307C" w14:textId="138093B3" w:rsidR="00DA43F6" w:rsidRPr="000C549F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bancar, eliberat de bancă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774EB3CD" w14:textId="77777777" w:rsidR="00DA43F6" w:rsidRPr="000C549F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0C549F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0C549F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9396F" w:rsidRPr="0069396F" w14:paraId="76E15F25" w14:textId="77777777" w:rsidTr="00C44CD4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08F886E2" w:rsidR="00DA43F6" w:rsidRPr="000C549F" w:rsidRDefault="002B20DE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17.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644847BD" w14:textId="6E813809" w:rsidR="00DA43F6" w:rsidRPr="000C549F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54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43F50A28" w14:textId="77777777" w:rsidR="00DA43F6" w:rsidRPr="000C549F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549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0C549F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9396F" w:rsidRPr="0069396F" w14:paraId="4DCFFF71" w14:textId="77777777" w:rsidTr="001D5A53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E3BE26B" w14:textId="283E88D6" w:rsidR="00825E6F" w:rsidRPr="001E0ADD" w:rsidRDefault="002B20DE" w:rsidP="00825E6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E0ADD">
              <w:rPr>
                <w:iCs/>
                <w:noProof w:val="0"/>
                <w:sz w:val="22"/>
                <w:szCs w:val="22"/>
                <w:lang w:val="en-US" w:eastAsia="ru-RU"/>
              </w:rPr>
              <w:t>18.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0A6A124B" w14:textId="798F0DAA" w:rsidR="00825E6F" w:rsidRPr="001E0ADD" w:rsidRDefault="00825E6F" w:rsidP="00825E6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ADD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Aviz pentru participare la licitațiile publice de lucrări din domeniul construcțiilor și instalațiilor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224C7E9F" w14:textId="7087480A" w:rsidR="00825E6F" w:rsidRPr="001E0ADD" w:rsidRDefault="00825E6F" w:rsidP="00825E6F">
            <w:pPr>
              <w:rPr>
                <w:bCs/>
                <w:i/>
                <w:iCs/>
                <w:noProof w:val="0"/>
                <w:sz w:val="22"/>
                <w:szCs w:val="22"/>
                <w:lang w:val="it-IT" w:eastAsia="ru-RU"/>
              </w:rPr>
            </w:pPr>
            <w:r w:rsidRPr="001E0AD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A25627" w14:textId="089C3CDA" w:rsidR="00825E6F" w:rsidRPr="001E0ADD" w:rsidRDefault="00825E6F" w:rsidP="00825E6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AD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9396F" w:rsidRPr="0069396F" w14:paraId="72380CE1" w14:textId="77777777" w:rsidTr="00C44CD4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5D7BD378" w:rsidR="00336E4C" w:rsidRPr="000C549F" w:rsidRDefault="008A6A2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2B20DE" w:rsidRPr="000C549F">
              <w:rPr>
                <w:iCs/>
                <w:noProof w:val="0"/>
                <w:sz w:val="22"/>
                <w:szCs w:val="22"/>
                <w:lang w:val="en-US" w:eastAsia="ru-RU"/>
              </w:rPr>
              <w:t>9</w:t>
            </w:r>
            <w:r w:rsidR="00DA43F6" w:rsidRPr="000C549F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4D585927" w14:textId="77777777" w:rsidR="00336E4C" w:rsidRPr="000C549F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549F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0E0D2A21" w14:textId="77777777" w:rsidR="007F17AA" w:rsidRPr="007F17AA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7F17AA">
              <w:rPr>
                <w:bCs/>
                <w:i/>
                <w:sz w:val="22"/>
                <w:szCs w:val="22"/>
              </w:rPr>
              <w:t>Forma garanției de bună execuție</w:t>
            </w:r>
            <w:r w:rsidRPr="007F17AA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A15F34E" w14:textId="77777777" w:rsidR="007F17AA" w:rsidRPr="007F17AA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7F17AA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7F17AA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2723BD78" w14:textId="77777777" w:rsidR="007F17AA" w:rsidRPr="007F17AA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7F17AA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7F17AA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1287F09" w14:textId="77777777" w:rsidR="007F17AA" w:rsidRPr="007F17AA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7F17AA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99E38F7" w14:textId="77777777" w:rsidR="007F17AA" w:rsidRPr="007F17AA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7F17AA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7F17AA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5FC1427" w14:textId="77777777" w:rsidR="007F17AA" w:rsidRPr="007F17AA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7F17AA">
              <w:rPr>
                <w:bCs/>
                <w:i/>
                <w:sz w:val="22"/>
                <w:szCs w:val="22"/>
              </w:rPr>
              <w:t>IDNO</w:t>
            </w:r>
            <w:r w:rsidRPr="007F17AA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7F17AA">
              <w:rPr>
                <w:bCs/>
                <w:i/>
                <w:sz w:val="22"/>
                <w:szCs w:val="22"/>
              </w:rPr>
              <w:t>1003600026295</w:t>
            </w:r>
          </w:p>
          <w:p w14:paraId="229DED64" w14:textId="77777777" w:rsidR="007F17AA" w:rsidRPr="007F17AA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7F17AA">
              <w:rPr>
                <w:bCs/>
                <w:i/>
                <w:sz w:val="22"/>
                <w:szCs w:val="22"/>
              </w:rPr>
              <w:t>TVA</w:t>
            </w:r>
            <w:r w:rsidRPr="007F17AA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7F17AA">
              <w:rPr>
                <w:bCs/>
                <w:i/>
                <w:sz w:val="22"/>
                <w:szCs w:val="22"/>
              </w:rPr>
              <w:t>0400008</w:t>
            </w:r>
          </w:p>
          <w:p w14:paraId="1FA8EB46" w14:textId="77777777" w:rsidR="007F17AA" w:rsidRPr="007F17AA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7F17AA">
              <w:rPr>
                <w:bCs/>
                <w:i/>
                <w:sz w:val="22"/>
                <w:szCs w:val="22"/>
              </w:rPr>
              <w:t>Cod Bancar MOLDMD2X</w:t>
            </w:r>
          </w:p>
          <w:p w14:paraId="2E569D05" w14:textId="77777777" w:rsidR="007F17AA" w:rsidRPr="007F17AA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7F17AA">
              <w:rPr>
                <w:bCs/>
                <w:i/>
                <w:sz w:val="22"/>
                <w:szCs w:val="22"/>
              </w:rPr>
              <w:t>BC MICB SA</w:t>
            </w:r>
          </w:p>
          <w:p w14:paraId="4BD29252" w14:textId="77777777" w:rsidR="007F17AA" w:rsidRPr="007F17AA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7F17AA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684434E5" w14:textId="77777777" w:rsidR="007F17AA" w:rsidRPr="007F17AA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357F51E9" w14:textId="1BAE1E9E" w:rsidR="0029238E" w:rsidRPr="000C549F" w:rsidRDefault="007F17AA" w:rsidP="007F17A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7F17AA"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0C549F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0C549F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549F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69396F" w:rsidRPr="0069396F" w14:paraId="7D0EDABE" w14:textId="77777777" w:rsidTr="00304E32">
        <w:trPr>
          <w:trHeight w:val="55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298E6E1" w14:textId="7B446B4E" w:rsidR="00E23C2A" w:rsidRPr="008466E9" w:rsidRDefault="002B20DE" w:rsidP="00E23C2A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466E9">
              <w:rPr>
                <w:iCs/>
                <w:noProof w:val="0"/>
                <w:sz w:val="22"/>
                <w:szCs w:val="22"/>
                <w:lang w:val="en-US" w:eastAsia="ru-RU"/>
              </w:rPr>
              <w:t>20</w:t>
            </w:r>
            <w:r w:rsidR="00E23C2A" w:rsidRPr="008466E9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</w:tcPr>
          <w:p w14:paraId="4EDE2BDD" w14:textId="16DB7EFD" w:rsidR="00E23C2A" w:rsidRPr="008466E9" w:rsidRDefault="00E23C2A" w:rsidP="00E23C2A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8466E9">
              <w:rPr>
                <w:sz w:val="22"/>
                <w:szCs w:val="22"/>
              </w:rPr>
              <w:t xml:space="preserve">Certificatul de atestare </w:t>
            </w:r>
            <w:r w:rsidR="008466E9" w:rsidRPr="008466E9">
              <w:rPr>
                <w:sz w:val="22"/>
                <w:szCs w:val="22"/>
              </w:rPr>
              <w:t xml:space="preserve">a </w:t>
            </w:r>
            <w:r w:rsidR="008466E9" w:rsidRPr="008466E9">
              <w:rPr>
                <w:sz w:val="22"/>
                <w:szCs w:val="22"/>
              </w:rPr>
              <w:t xml:space="preserve">personalului implicat </w:t>
            </w:r>
            <w:r w:rsidR="008466E9" w:rsidRPr="008466E9">
              <w:rPr>
                <w:sz w:val="22"/>
                <w:szCs w:val="22"/>
              </w:rPr>
              <w:t>la</w:t>
            </w:r>
            <w:r w:rsidR="008466E9" w:rsidRPr="008466E9">
              <w:rPr>
                <w:sz w:val="22"/>
                <w:szCs w:val="22"/>
              </w:rPr>
              <w:t xml:space="preserve"> executarea lucrărilor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3C45AD3B" w14:textId="079E9568" w:rsidR="00E23C2A" w:rsidRPr="008466E9" w:rsidRDefault="00E23C2A" w:rsidP="00E23C2A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466E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Variantă scanată de pe original, confirmată prin semnatura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8137225" w14:textId="61B457C7" w:rsidR="00E23C2A" w:rsidRPr="008466E9" w:rsidRDefault="00E23C2A" w:rsidP="00E23C2A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466E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11999" w:rsidRPr="0069396F" w14:paraId="4D24EDC3" w14:textId="77777777" w:rsidTr="007D7A90">
        <w:trPr>
          <w:trHeight w:val="55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732D4B3" w14:textId="0E7E3EF6" w:rsidR="00F11999" w:rsidRPr="003D5229" w:rsidRDefault="003D5229" w:rsidP="00F1199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7F17AA" w:rsidRPr="003D5229">
              <w:rPr>
                <w:iCs/>
                <w:noProof w:val="0"/>
                <w:sz w:val="22"/>
                <w:szCs w:val="22"/>
                <w:lang w:val="en-US" w:eastAsia="ru-RU"/>
              </w:rPr>
              <w:t>21.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5416C1CD" w14:textId="33CC8891" w:rsidR="00F11999" w:rsidRPr="003D5229" w:rsidRDefault="00F11999" w:rsidP="00F11999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3D5229">
              <w:rPr>
                <w:iCs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0815A919" w14:textId="489FFE03" w:rsidR="00F11999" w:rsidRPr="0069396F" w:rsidRDefault="00F11999" w:rsidP="00F11999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color w:val="EE000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204CC78" w14:textId="3CE0A30A" w:rsidR="00F11999" w:rsidRPr="0069396F" w:rsidRDefault="00F11999" w:rsidP="00F11999">
            <w:pPr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69396F" w:rsidRPr="0069396F" w14:paraId="09A6AB29" w14:textId="77777777" w:rsidTr="009B19FC">
        <w:trPr>
          <w:trHeight w:val="55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94E488A" w14:textId="073B529D" w:rsidR="002B20DE" w:rsidRPr="003D5229" w:rsidRDefault="002B20DE" w:rsidP="002B20D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D5229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A2077E" w:rsidRPr="003D5229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Pr="003D5229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3" w:type="dxa"/>
            <w:shd w:val="clear" w:color="auto" w:fill="FFFFFF"/>
            <w:vAlign w:val="center"/>
          </w:tcPr>
          <w:p w14:paraId="1B4195E7" w14:textId="43AAE775" w:rsidR="002B20DE" w:rsidRPr="003D5229" w:rsidRDefault="002B20DE" w:rsidP="002B20DE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3D5229">
              <w:rPr>
                <w:iCs/>
                <w:noProof w:val="0"/>
                <w:sz w:val="22"/>
                <w:szCs w:val="22"/>
                <w:lang w:val="en-US"/>
              </w:rPr>
              <w:t>Certificat de calitate/conformitate</w:t>
            </w:r>
            <w:r w:rsidR="00BC7525" w:rsidRPr="003D5229">
              <w:rPr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r w:rsidRPr="003D5229">
              <w:rPr>
                <w:iCs/>
                <w:noProof w:val="0"/>
                <w:sz w:val="22"/>
                <w:szCs w:val="22"/>
                <w:lang w:val="en-US"/>
              </w:rPr>
              <w:t xml:space="preserve">la principalele materiale utilizate </w:t>
            </w:r>
            <w:r w:rsidR="00A2077E" w:rsidRPr="003D5229">
              <w:rPr>
                <w:iCs/>
                <w:noProof w:val="0"/>
                <w:sz w:val="22"/>
                <w:szCs w:val="22"/>
                <w:lang w:val="en-US"/>
              </w:rPr>
              <w:t>(</w:t>
            </w:r>
            <w:r w:rsidR="00A2077E" w:rsidRPr="003D5229">
              <w:rPr>
                <w:i/>
                <w:iCs/>
                <w:sz w:val="22"/>
                <w:szCs w:val="22"/>
                <w:lang w:val="it-IT"/>
              </w:rPr>
              <w:t>vopsea, grund</w:t>
            </w:r>
            <w:r w:rsidR="00A2077E" w:rsidRPr="003D5229">
              <w:rPr>
                <w:i/>
                <w:iCs/>
                <w:noProof w:val="0"/>
                <w:sz w:val="22"/>
                <w:szCs w:val="22"/>
                <w:lang w:val="en-US"/>
              </w:rPr>
              <w:t>)</w:t>
            </w:r>
            <w:r w:rsidR="00A2077E" w:rsidRPr="003D5229">
              <w:rPr>
                <w:iCs/>
                <w:noProof w:val="0"/>
                <w:sz w:val="22"/>
                <w:szCs w:val="22"/>
                <w:lang w:val="en-US"/>
              </w:rPr>
              <w:t>,</w:t>
            </w:r>
            <w:r w:rsidR="003D5229" w:rsidRPr="003D5229">
              <w:rPr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r w:rsidRPr="003D5229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 xml:space="preserve">sau alt act </w:t>
            </w:r>
            <w:r w:rsidRPr="003D5229">
              <w:rPr>
                <w:sz w:val="22"/>
                <w:szCs w:val="22"/>
                <w:lang w:val="it-IT"/>
              </w:rPr>
              <w:t>care să ateste calitatea/conformitatea bunurilor, identificată clar prin referire la specificaţii sau standarde relevante</w:t>
            </w:r>
            <w:r w:rsidR="00A2077E" w:rsidRPr="003D5229">
              <w:rPr>
                <w:sz w:val="22"/>
                <w:szCs w:val="22"/>
                <w:lang w:val="it-IT"/>
              </w:rPr>
              <w:t>.</w:t>
            </w:r>
          </w:p>
        </w:tc>
        <w:tc>
          <w:tcPr>
            <w:tcW w:w="4185" w:type="dxa"/>
            <w:shd w:val="clear" w:color="auto" w:fill="FFFFFF"/>
            <w:vAlign w:val="center"/>
          </w:tcPr>
          <w:p w14:paraId="3E206DA3" w14:textId="2C87EC73" w:rsidR="002B20DE" w:rsidRPr="003D5229" w:rsidRDefault="002B20DE" w:rsidP="002B20DE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D5229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D1AD692" w14:textId="7586C63A" w:rsidR="002B20DE" w:rsidRPr="003D5229" w:rsidRDefault="002B20DE" w:rsidP="002B20D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D522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Pr="007F17AA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F17AA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7F17AA">
        <w:rPr>
          <w:b/>
          <w:bCs/>
          <w:i/>
          <w:iCs/>
          <w:lang w:eastAsia="ru-RU"/>
        </w:rPr>
        <w:t xml:space="preserve"> Devizele vor fi elaborate </w:t>
      </w:r>
      <w:r w:rsidRPr="007F17AA">
        <w:rPr>
          <w:b/>
          <w:bCs/>
          <w:i/>
          <w:iCs/>
          <w:lang w:val="ro-MD" w:eastAsia="ru-RU"/>
        </w:rPr>
        <w:t xml:space="preserve">în </w:t>
      </w:r>
      <w:r w:rsidRPr="007F17AA">
        <w:rPr>
          <w:b/>
          <w:bCs/>
          <w:i/>
          <w:iCs/>
          <w:lang w:val="ro-MD"/>
        </w:rPr>
        <w:t> </w:t>
      </w:r>
      <w:r w:rsidRPr="007F17AA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7F17AA" w:rsidRDefault="00336E4C" w:rsidP="00336E4C">
      <w:hyperlink r:id="rId7" w:history="1">
        <w:r w:rsidRPr="007F17AA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7F17AA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F17AA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7F17AA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7F17AA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7F17AA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115FE949" w:rsidR="005E2D0B" w:rsidRPr="007F17AA" w:rsidRDefault="00393AE3" w:rsidP="00530A13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7F17AA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7F17AA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125A3" w:rsidRPr="007F17AA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594709E" w14:textId="689C6195" w:rsidR="00530A13" w:rsidRPr="00904C2B" w:rsidRDefault="005E2D0B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904C2B">
        <w:rPr>
          <w:b/>
          <w:noProof w:val="0"/>
          <w:sz w:val="22"/>
          <w:szCs w:val="22"/>
          <w:lang w:val="it-IT" w:eastAsia="ru-RU"/>
        </w:rPr>
        <w:t>18.  Condiții speciale de care depinde îndeplinirea contractului (</w:t>
      </w:r>
      <w:r w:rsidRPr="00904C2B">
        <w:rPr>
          <w:noProof w:val="0"/>
          <w:sz w:val="22"/>
          <w:szCs w:val="22"/>
          <w:lang w:val="it-IT" w:eastAsia="ru-RU"/>
        </w:rPr>
        <w:t>indicați după caz</w:t>
      </w:r>
      <w:r w:rsidRPr="00904C2B">
        <w:rPr>
          <w:b/>
          <w:noProof w:val="0"/>
          <w:sz w:val="22"/>
          <w:szCs w:val="22"/>
          <w:lang w:val="it-IT" w:eastAsia="ru-RU"/>
        </w:rPr>
        <w:t>)</w:t>
      </w:r>
      <w:r w:rsidRPr="00904C2B">
        <w:rPr>
          <w:b/>
          <w:noProof w:val="0"/>
          <w:sz w:val="22"/>
          <w:szCs w:val="22"/>
          <w:lang w:val="en-US" w:eastAsia="ru-RU"/>
        </w:rPr>
        <w:t>:</w:t>
      </w:r>
      <w:r w:rsidR="009E5D64" w:rsidRPr="00904C2B">
        <w:rPr>
          <w:b/>
          <w:noProof w:val="0"/>
          <w:sz w:val="22"/>
          <w:szCs w:val="22"/>
          <w:lang w:val="en-US" w:eastAsia="ru-RU"/>
        </w:rPr>
        <w:t xml:space="preserve"> </w:t>
      </w:r>
      <w:r w:rsidR="00530A13" w:rsidRPr="00904C2B">
        <w:rPr>
          <w:bCs/>
          <w:i/>
          <w:iCs/>
          <w:noProof w:val="0"/>
          <w:sz w:val="22"/>
          <w:szCs w:val="22"/>
          <w:lang w:val="en-US" w:eastAsia="ru-RU"/>
        </w:rPr>
        <w:t>Conform cerințelor solicitate în Caietul de Sarcini, anexa</w:t>
      </w:r>
      <w:r w:rsidR="00904C2B" w:rsidRPr="00904C2B">
        <w:rPr>
          <w:bCs/>
          <w:i/>
          <w:iCs/>
          <w:noProof w:val="0"/>
          <w:sz w:val="22"/>
          <w:szCs w:val="22"/>
          <w:lang w:val="en-US" w:eastAsia="ru-RU"/>
        </w:rPr>
        <w:t>t la procedura publicat</w:t>
      </w:r>
      <w:r w:rsidR="00904C2B" w:rsidRPr="00904C2B">
        <w:rPr>
          <w:bCs/>
          <w:i/>
          <w:iCs/>
          <w:noProof w:val="0"/>
          <w:sz w:val="22"/>
          <w:szCs w:val="22"/>
          <w:lang w:eastAsia="ru-RU"/>
        </w:rPr>
        <w:t>ă.</w:t>
      </w:r>
    </w:p>
    <w:p w14:paraId="23FA129E" w14:textId="77777777" w:rsidR="00825E6F" w:rsidRPr="00904C2B" w:rsidRDefault="00825E6F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sz w:val="22"/>
          <w:szCs w:val="22"/>
          <w:lang w:val="en-US" w:eastAsia="ru-RU"/>
        </w:rPr>
      </w:pPr>
    </w:p>
    <w:p w14:paraId="505BB02B" w14:textId="77777777" w:rsidR="00904C2B" w:rsidRPr="00904C2B" w:rsidRDefault="00904C2B" w:rsidP="00904C2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val="en-US" w:eastAsia="ru-RU"/>
        </w:rPr>
      </w:pPr>
      <w:r w:rsidRPr="00904C2B">
        <w:rPr>
          <w:bCs/>
          <w:noProof w:val="0"/>
          <w:sz w:val="22"/>
          <w:szCs w:val="22"/>
          <w:lang w:val="en-US" w:eastAsia="ru-RU"/>
        </w:rPr>
        <w:t>Termenul de garanție  pentru lucrările  din  loturile nr. 1 și nr. 2 este de:</w:t>
      </w:r>
    </w:p>
    <w:p w14:paraId="68825203" w14:textId="3B142CD3" w:rsidR="00904C2B" w:rsidRPr="00904C2B" w:rsidRDefault="00904C2B" w:rsidP="00904C2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val="en-US" w:eastAsia="ru-RU"/>
        </w:rPr>
      </w:pPr>
      <w:r w:rsidRPr="00904C2B">
        <w:rPr>
          <w:bCs/>
          <w:noProof w:val="0"/>
          <w:sz w:val="22"/>
          <w:szCs w:val="22"/>
          <w:lang w:val="en-US" w:eastAsia="ru-RU"/>
        </w:rPr>
        <w:t xml:space="preserve">  – pentru  filtre, limpezitoare, dispozitive de măsurare - 24 luni, din data recepției </w:t>
      </w:r>
      <w:r w:rsidR="00962155" w:rsidRPr="00904C2B">
        <w:rPr>
          <w:bCs/>
          <w:noProof w:val="0"/>
          <w:sz w:val="22"/>
          <w:szCs w:val="22"/>
          <w:lang w:val="en-US" w:eastAsia="ru-RU"/>
        </w:rPr>
        <w:t>finale.</w:t>
      </w:r>
    </w:p>
    <w:p w14:paraId="0A129BC1" w14:textId="6A913413" w:rsidR="00530A13" w:rsidRPr="00904C2B" w:rsidRDefault="00904C2B" w:rsidP="00904C2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val="en-US" w:eastAsia="ru-RU"/>
        </w:rPr>
      </w:pPr>
      <w:r w:rsidRPr="00904C2B">
        <w:rPr>
          <w:bCs/>
          <w:noProof w:val="0"/>
          <w:sz w:val="22"/>
          <w:szCs w:val="22"/>
          <w:lang w:val="en-US" w:eastAsia="ru-RU"/>
        </w:rPr>
        <w:t xml:space="preserve">  – pentru  rezervoare - 36 luni, din data recepției finale.</w:t>
      </w:r>
    </w:p>
    <w:p w14:paraId="731D2F0C" w14:textId="77777777" w:rsidR="00530A13" w:rsidRPr="0069396F" w:rsidRDefault="00530A13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color w:val="EE0000"/>
          <w:sz w:val="22"/>
          <w:szCs w:val="22"/>
          <w:lang w:val="en-US" w:eastAsia="ru-RU"/>
        </w:rPr>
      </w:pPr>
    </w:p>
    <w:p w14:paraId="63F22D7C" w14:textId="06EDFD5B" w:rsidR="00123864" w:rsidRPr="001C786C" w:rsidRDefault="00123864" w:rsidP="00530A13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1C786C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1C786C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1C786C" w:rsidRDefault="00C54321" w:rsidP="00530A13">
      <w:pPr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1C786C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1C786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1C786C" w:rsidRDefault="005366DD" w:rsidP="00530A13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sz w:val="22"/>
          <w:szCs w:val="22"/>
          <w:lang w:val="en-US" w:eastAsia="zh-CN"/>
        </w:rPr>
      </w:pPr>
      <w:r w:rsidRPr="001C786C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1C786C" w:rsidRDefault="005366DD" w:rsidP="00530A1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r w:rsidRPr="001C786C">
        <w:rPr>
          <w:b/>
          <w:noProof w:val="0"/>
          <w:sz w:val="22"/>
          <w:szCs w:val="22"/>
          <w:lang w:val="ro-MD" w:eastAsia="ru-RU"/>
        </w:rPr>
        <w:t>p</w:t>
      </w:r>
      <w:r w:rsidRPr="001C786C">
        <w:rPr>
          <w:b/>
          <w:noProof w:val="0"/>
          <w:sz w:val="22"/>
          <w:szCs w:val="22"/>
          <w:lang w:val="en-US" w:eastAsia="ru-RU"/>
        </w:rPr>
        <w:t>ână</w:t>
      </w:r>
      <w:r w:rsidRPr="001C786C">
        <w:rPr>
          <w:b/>
          <w:noProof w:val="0"/>
          <w:sz w:val="22"/>
          <w:szCs w:val="22"/>
          <w:lang w:val="ro-MD" w:eastAsia="ru-RU"/>
        </w:rPr>
        <w:t xml:space="preserve"> </w:t>
      </w:r>
      <w:r w:rsidRPr="001C786C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1C786C">
        <w:rPr>
          <w:b/>
          <w:i/>
          <w:noProof w:val="0"/>
          <w:sz w:val="22"/>
          <w:szCs w:val="22"/>
          <w:lang w:val="en-US" w:eastAsia="ru-RU"/>
        </w:rPr>
        <w:t>[ora</w:t>
      </w:r>
      <w:r w:rsidRPr="001C786C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1C786C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1C786C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1C786C" w:rsidRDefault="005366DD" w:rsidP="00530A1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en-US" w:eastAsia="ru-RU"/>
        </w:rPr>
      </w:pPr>
      <w:r w:rsidRPr="001C786C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1C786C">
        <w:rPr>
          <w:b/>
          <w:i/>
          <w:noProof w:val="0"/>
          <w:sz w:val="22"/>
          <w:szCs w:val="22"/>
          <w:lang w:val="en-US" w:eastAsia="ru-RU"/>
        </w:rPr>
        <w:t>[data]</w:t>
      </w:r>
      <w:r w:rsidRPr="001C786C">
        <w:rPr>
          <w:b/>
          <w:noProof w:val="0"/>
          <w:sz w:val="22"/>
          <w:szCs w:val="22"/>
          <w:lang w:val="en-US" w:eastAsia="ru-RU"/>
        </w:rPr>
        <w:t xml:space="preserve"> </w:t>
      </w:r>
      <w:r w:rsidRPr="001C786C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1C786C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1C786C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1C786C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1C786C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1C786C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1C786C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1C786C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1C786C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1C786C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1C786C">
        <w:rPr>
          <w:b/>
          <w:noProof w:val="0"/>
          <w:sz w:val="22"/>
          <w:szCs w:val="22"/>
          <w:lang w:val="it-IT" w:eastAsia="ru-RU"/>
        </w:rPr>
        <w:t>24.</w:t>
      </w:r>
      <w:r w:rsidRPr="001C786C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1C786C">
        <w:rPr>
          <w:b/>
          <w:noProof w:val="0"/>
          <w:sz w:val="22"/>
          <w:szCs w:val="22"/>
          <w:lang w:val="en-US" w:eastAsia="ru-RU"/>
        </w:rPr>
        <w:t>Locul</w:t>
      </w:r>
      <w:r w:rsidRPr="001C786C">
        <w:rPr>
          <w:b/>
          <w:noProof w:val="0"/>
          <w:sz w:val="22"/>
          <w:szCs w:val="22"/>
          <w:lang w:val="ro-MD" w:eastAsia="ru-RU"/>
        </w:rPr>
        <w:t xml:space="preserve"> </w:t>
      </w:r>
      <w:r w:rsidRPr="001C786C">
        <w:rPr>
          <w:b/>
          <w:noProof w:val="0"/>
          <w:sz w:val="22"/>
          <w:szCs w:val="22"/>
          <w:lang w:val="en-US" w:eastAsia="ru-RU"/>
        </w:rPr>
        <w:t>deschiderii</w:t>
      </w:r>
      <w:r w:rsidRPr="001C786C">
        <w:rPr>
          <w:b/>
          <w:noProof w:val="0"/>
          <w:sz w:val="22"/>
          <w:szCs w:val="22"/>
          <w:lang w:val="ro-MD" w:eastAsia="ru-RU"/>
        </w:rPr>
        <w:t xml:space="preserve"> </w:t>
      </w:r>
      <w:r w:rsidRPr="001C786C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1C786C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9396F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color w:val="EE0000"/>
          <w:sz w:val="22"/>
          <w:szCs w:val="22"/>
          <w:lang w:val="it-IT" w:eastAsia="ru-RU"/>
        </w:rPr>
      </w:pPr>
      <w:r w:rsidRPr="0069396F">
        <w:rPr>
          <w:noProof w:val="0"/>
          <w:color w:val="EE000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34CB3F0F" w14:textId="77777777" w:rsidR="00640BE2" w:rsidRDefault="00640BE2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</w:p>
    <w:p w14:paraId="4E8910DE" w14:textId="1D8C920A" w:rsidR="00BC5D5F" w:rsidRPr="001C786C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1C786C">
        <w:rPr>
          <w:b/>
          <w:i/>
          <w:noProof w:val="0"/>
          <w:sz w:val="22"/>
          <w:szCs w:val="22"/>
          <w:lang w:val="it-IT" w:eastAsia="ru-RU"/>
        </w:rPr>
        <w:lastRenderedPageBreak/>
        <w:t xml:space="preserve">Ofertele întârziate vor fi respinse. </w:t>
      </w:r>
    </w:p>
    <w:p w14:paraId="61A77409" w14:textId="77777777" w:rsidR="00D11375" w:rsidRPr="001C786C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1C786C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1C786C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1C786C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1C786C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1C786C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1C786C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1C786C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1C786C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1C786C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1C786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1C786C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1C786C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1C786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1C786C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1C786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1C786C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1C786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1C786C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1C786C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1C786C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C786C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1C786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1C786C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1C786C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1C786C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1C786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1C786C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1C786C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1C786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1C786C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1C786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1C786C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1C786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1C786C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1C786C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1C786C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1C786C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1C786C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1C786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1C786C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1C786C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1C786C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1C786C" w:rsidRPr="001C786C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1C786C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1C786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1C786C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1C786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1C786C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1C786C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1C786C" w:rsidRPr="001C786C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1C786C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1C786C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1C786C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1C786C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1C786C" w:rsidRPr="001C786C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1C786C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1C786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1C786C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1C786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1C786C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1C786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1C786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C786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1C786C" w:rsidRPr="001C786C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1C786C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1C786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1C786C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C786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1C786C" w:rsidRPr="001C786C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1C786C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1C786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1C786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C786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1C786C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1C786C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C786C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1C786C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298C066E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7BDF7569" w14:textId="77777777" w:rsidR="001C786C" w:rsidRPr="001C786C" w:rsidRDefault="001C786C" w:rsidP="001C786C">
      <w:pPr>
        <w:numPr>
          <w:ilvl w:val="1"/>
          <w:numId w:val="4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 xml:space="preserve">Garanția pentru ofertă cu </w:t>
      </w:r>
      <w:r w:rsidRPr="001C786C">
        <w:rPr>
          <w:b/>
          <w:bCs/>
          <w:iCs/>
          <w:noProof w:val="0"/>
          <w:sz w:val="22"/>
          <w:szCs w:val="22"/>
          <w:lang w:val="it-IT" w:eastAsia="ru-RU"/>
        </w:rPr>
        <w:t>cuantumul de 1%;</w:t>
      </w:r>
    </w:p>
    <w:p w14:paraId="46A839FA" w14:textId="77777777" w:rsidR="001C786C" w:rsidRPr="001C786C" w:rsidRDefault="001C786C" w:rsidP="001C786C">
      <w:pPr>
        <w:numPr>
          <w:ilvl w:val="0"/>
          <w:numId w:val="4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1C786C">
        <w:rPr>
          <w:b/>
          <w:i/>
          <w:iCs/>
          <w:noProof w:val="0"/>
          <w:sz w:val="22"/>
          <w:szCs w:val="22"/>
          <w:lang w:val="it-IT" w:eastAsia="ru-RU"/>
        </w:rPr>
        <w:t>Garanția pentru ofertă se va reține:</w:t>
      </w:r>
    </w:p>
    <w:p w14:paraId="3EC4F6F9" w14:textId="402B8325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1C786C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1C786C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ofertantul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își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retrage sau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își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modifică oferta în timpul perioadei de valabilitate a ofertei specificate de către ofertant în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Declarația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privind valabilitatea ofertei, cu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excepția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cazurilor prevăzute de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legislația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în vigoare; sau</w:t>
      </w:r>
    </w:p>
    <w:p w14:paraId="25438F6B" w14:textId="69605671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1C786C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1C786C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ofertantul desemnat câștigător refuză să semneze contractul de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achiziție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după expedierea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înștiințării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de adjudecare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și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respectiv, împlinirea termenelor de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așteptare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stabilite de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legislația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din domeniul </w:t>
      </w:r>
      <w:r w:rsidR="00BD0AF4" w:rsidRPr="001C786C">
        <w:rPr>
          <w:bCs/>
          <w:i/>
          <w:iCs/>
          <w:noProof w:val="0"/>
          <w:sz w:val="22"/>
          <w:szCs w:val="22"/>
          <w:lang w:eastAsia="ru-RU"/>
        </w:rPr>
        <w:t>achizițiilor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 xml:space="preserve"> sectoriale;</w:t>
      </w:r>
    </w:p>
    <w:p w14:paraId="2BE1B0FF" w14:textId="71486882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1C786C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1C786C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>ofertantul desemnat câștigător nu depune garanția de bună execuție a</w:t>
      </w:r>
      <w:r>
        <w:rPr>
          <w:bCs/>
          <w:i/>
          <w:iCs/>
          <w:noProof w:val="0"/>
          <w:sz w:val="22"/>
          <w:szCs w:val="22"/>
          <w:lang w:eastAsia="ru-RU"/>
        </w:rPr>
        <w:t xml:space="preserve"> 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>contractului.</w:t>
      </w:r>
    </w:p>
    <w:p w14:paraId="0C4FF82A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72F00858" w14:textId="77777777" w:rsidR="001C786C" w:rsidRPr="001C786C" w:rsidRDefault="001C786C" w:rsidP="001C786C">
      <w:pPr>
        <w:numPr>
          <w:ilvl w:val="1"/>
          <w:numId w:val="4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sz w:val="22"/>
          <w:szCs w:val="22"/>
          <w:lang w:val="it-IT" w:eastAsia="ru-RU"/>
        </w:rPr>
      </w:pPr>
      <w:r w:rsidRPr="001C786C">
        <w:rPr>
          <w:b/>
          <w:bCs/>
          <w:iCs/>
          <w:noProof w:val="0"/>
          <w:sz w:val="22"/>
          <w:szCs w:val="22"/>
          <w:lang w:eastAsia="ru-RU"/>
        </w:rPr>
        <w:t xml:space="preserve">  </w:t>
      </w:r>
      <w:r w:rsidRPr="001C786C">
        <w:rPr>
          <w:b/>
          <w:bCs/>
          <w:iCs/>
          <w:noProof w:val="0"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7D7D14CC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  <w:r w:rsidRPr="001C786C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1C786C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Pr="001C786C">
        <w:rPr>
          <w:bCs/>
          <w:i/>
          <w:iCs/>
          <w:noProof w:val="0"/>
          <w:sz w:val="22"/>
          <w:szCs w:val="22"/>
          <w:lang w:eastAsia="ru-RU"/>
        </w:rPr>
        <w:t>ofertantul desemnat câștigător depune garanția de bună execuție la semnarea contractului</w:t>
      </w:r>
      <w:r w:rsidRPr="001C786C">
        <w:rPr>
          <w:b/>
          <w:i/>
          <w:iCs/>
          <w:noProof w:val="0"/>
          <w:sz w:val="22"/>
          <w:szCs w:val="22"/>
          <w:lang w:eastAsia="ru-RU"/>
        </w:rPr>
        <w:t>.</w:t>
      </w:r>
    </w:p>
    <w:p w14:paraId="4293C7A0" w14:textId="44DF63ED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1C786C">
        <w:rPr>
          <w:b/>
          <w:bCs/>
          <w:i/>
          <w:iCs/>
          <w:noProof w:val="0"/>
          <w:sz w:val="22"/>
          <w:szCs w:val="22"/>
          <w:lang w:eastAsia="ru-RU"/>
        </w:rPr>
        <w:t xml:space="preserve">Ѵ </w:t>
      </w:r>
      <w:r w:rsidRPr="001C786C">
        <w:rPr>
          <w:b/>
          <w:bCs/>
          <w:iCs/>
          <w:noProof w:val="0"/>
          <w:sz w:val="22"/>
          <w:szCs w:val="22"/>
          <w:lang w:eastAsia="ru-RU"/>
        </w:rPr>
        <w:t xml:space="preserve"> 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refuzul ofertantului </w:t>
      </w:r>
      <w:r w:rsidR="00BD0AF4" w:rsidRPr="001C786C">
        <w:rPr>
          <w:i/>
          <w:iCs/>
          <w:noProof w:val="0"/>
          <w:sz w:val="22"/>
          <w:szCs w:val="22"/>
          <w:lang w:eastAsia="ru-RU"/>
        </w:rPr>
        <w:t>câștigător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 de a depune </w:t>
      </w:r>
      <w:r w:rsidR="00BD0AF4" w:rsidRPr="001C786C">
        <w:rPr>
          <w:i/>
          <w:iCs/>
          <w:noProof w:val="0"/>
          <w:sz w:val="22"/>
          <w:szCs w:val="22"/>
          <w:lang w:eastAsia="ru-RU"/>
        </w:rPr>
        <w:t>garanția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 de bună </w:t>
      </w:r>
      <w:r w:rsidR="00BD0AF4" w:rsidRPr="001C786C">
        <w:rPr>
          <w:i/>
          <w:iCs/>
          <w:noProof w:val="0"/>
          <w:sz w:val="22"/>
          <w:szCs w:val="22"/>
          <w:lang w:eastAsia="ru-RU"/>
        </w:rPr>
        <w:t>execuție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 sau de a semna contractul constituie motiv pentru anularea atribuirii contractului </w:t>
      </w:r>
      <w:r w:rsidR="00BD0AF4" w:rsidRPr="001C786C">
        <w:rPr>
          <w:i/>
          <w:iCs/>
          <w:noProof w:val="0"/>
          <w:sz w:val="22"/>
          <w:szCs w:val="22"/>
          <w:lang w:eastAsia="ru-RU"/>
        </w:rPr>
        <w:t>și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 </w:t>
      </w:r>
      <w:r w:rsidR="00BD0AF4" w:rsidRPr="001C786C">
        <w:rPr>
          <w:i/>
          <w:iCs/>
          <w:noProof w:val="0"/>
          <w:sz w:val="22"/>
          <w:szCs w:val="22"/>
          <w:lang w:eastAsia="ru-RU"/>
        </w:rPr>
        <w:t>reținerii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 </w:t>
      </w:r>
      <w:r w:rsidR="00BD0AF4" w:rsidRPr="001C786C">
        <w:rPr>
          <w:i/>
          <w:iCs/>
          <w:noProof w:val="0"/>
          <w:sz w:val="22"/>
          <w:szCs w:val="22"/>
          <w:lang w:eastAsia="ru-RU"/>
        </w:rPr>
        <w:t>garanției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 pentru ofertă.</w:t>
      </w:r>
    </w:p>
    <w:p w14:paraId="3A5E2628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color w:val="EE0000"/>
          <w:sz w:val="22"/>
          <w:szCs w:val="22"/>
          <w:lang w:eastAsia="ru-RU"/>
        </w:rPr>
      </w:pPr>
    </w:p>
    <w:p w14:paraId="48EAAEFD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1C786C">
        <w:rPr>
          <w:b/>
          <w:iCs/>
          <w:noProof w:val="0"/>
          <w:sz w:val="22"/>
          <w:szCs w:val="22"/>
          <w:lang w:eastAsia="ru-RU"/>
        </w:rPr>
        <w:lastRenderedPageBreak/>
        <w:t>37. Alte</w:t>
      </w:r>
      <w:r w:rsidRPr="001C786C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Pr="001C786C">
        <w:rPr>
          <w:b/>
          <w:iCs/>
          <w:noProof w:val="0"/>
          <w:sz w:val="22"/>
          <w:szCs w:val="22"/>
          <w:lang w:eastAsia="ru-RU"/>
        </w:rPr>
        <w:t>informații</w:t>
      </w:r>
      <w:r w:rsidRPr="001C786C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Pr="001C786C">
        <w:rPr>
          <w:b/>
          <w:iCs/>
          <w:noProof w:val="0"/>
          <w:sz w:val="22"/>
          <w:szCs w:val="22"/>
          <w:lang w:eastAsia="ru-RU"/>
        </w:rPr>
        <w:t>relevante:</w:t>
      </w:r>
    </w:p>
    <w:p w14:paraId="6E47ED4F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color w:val="EE0000"/>
          <w:sz w:val="22"/>
          <w:szCs w:val="22"/>
          <w:lang w:val="en-US" w:eastAsia="ru-RU"/>
        </w:rPr>
      </w:pPr>
    </w:p>
    <w:p w14:paraId="2451BAC7" w14:textId="49096502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en-US" w:eastAsia="ru-RU"/>
        </w:rPr>
      </w:pPr>
      <w:r w:rsidRPr="001C786C">
        <w:rPr>
          <w:i/>
          <w:iCs/>
          <w:noProof w:val="0"/>
          <w:sz w:val="22"/>
          <w:szCs w:val="22"/>
          <w:lang w:val="en-US" w:eastAsia="ru-RU"/>
        </w:rPr>
        <w:t>- A</w:t>
      </w:r>
      <w:r w:rsidRPr="001C786C">
        <w:rPr>
          <w:i/>
          <w:iCs/>
          <w:noProof w:val="0"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contractului.</w:t>
      </w:r>
    </w:p>
    <w:p w14:paraId="6E771AB0" w14:textId="1D1F7D6C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en-US" w:eastAsia="ru-RU"/>
        </w:rPr>
      </w:pPr>
      <w:r w:rsidRPr="001C786C">
        <w:rPr>
          <w:i/>
          <w:iCs/>
          <w:noProof w:val="0"/>
          <w:sz w:val="22"/>
          <w:szCs w:val="22"/>
          <w:lang w:eastAsia="ru-RU"/>
        </w:rPr>
        <w:t>-  Act</w:t>
      </w:r>
      <w:r w:rsidR="00233EE5">
        <w:rPr>
          <w:i/>
          <w:iCs/>
          <w:noProof w:val="0"/>
          <w:sz w:val="22"/>
          <w:szCs w:val="22"/>
          <w:lang w:eastAsia="ru-RU"/>
        </w:rPr>
        <w:t>ul</w:t>
      </w:r>
      <w:r w:rsidRPr="001C786C">
        <w:rPr>
          <w:i/>
          <w:iCs/>
          <w:noProof w:val="0"/>
          <w:sz w:val="22"/>
          <w:szCs w:val="22"/>
          <w:lang w:eastAsia="ru-RU"/>
        </w:rPr>
        <w:t xml:space="preserve"> de recepție a lucrărilor va fi semnat de Beneficiar după ce vor fi executate lucrările, </w:t>
      </w:r>
      <w:r w:rsidRPr="001C786C">
        <w:rPr>
          <w:i/>
          <w:iCs/>
          <w:noProof w:val="0"/>
          <w:sz w:val="22"/>
          <w:szCs w:val="22"/>
          <w:lang w:val="en-US" w:eastAsia="ru-RU"/>
        </w:rPr>
        <w:t>respectând cerinţele documentelor normative în vigoare pe teritoriul Republicii Moldova.</w:t>
      </w:r>
    </w:p>
    <w:p w14:paraId="6A47CD31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1C786C">
        <w:rPr>
          <w:i/>
          <w:iCs/>
          <w:noProof w:val="0"/>
          <w:sz w:val="22"/>
          <w:szCs w:val="22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F97C95C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1C786C">
        <w:rPr>
          <w:i/>
          <w:iCs/>
          <w:noProof w:val="0"/>
          <w:sz w:val="22"/>
          <w:szCs w:val="22"/>
          <w:lang w:eastAsia="ru-RU"/>
        </w:rPr>
        <w:t>-  Prețurile sunt ferme pe toată perioada de executare a contractului, respectiv până la executarea integrală a lucrărilor contractate.</w:t>
      </w:r>
    </w:p>
    <w:p w14:paraId="5D14B23A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sz w:val="22"/>
          <w:szCs w:val="22"/>
          <w:lang w:eastAsia="ru-RU"/>
        </w:rPr>
      </w:pPr>
    </w:p>
    <w:p w14:paraId="7E0632CF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sz w:val="22"/>
          <w:szCs w:val="22"/>
          <w:lang w:eastAsia="ru-RU"/>
        </w:rPr>
      </w:pPr>
    </w:p>
    <w:p w14:paraId="515A4637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sz w:val="22"/>
          <w:szCs w:val="22"/>
          <w:lang w:eastAsia="ru-RU"/>
        </w:rPr>
      </w:pPr>
    </w:p>
    <w:p w14:paraId="0F448560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sz w:val="22"/>
          <w:szCs w:val="22"/>
          <w:lang w:val="pt-BR" w:eastAsia="ru-RU"/>
        </w:rPr>
      </w:pPr>
      <w:r w:rsidRPr="001C786C">
        <w:rPr>
          <w:b/>
          <w:bCs/>
          <w:iCs/>
          <w:noProof w:val="0"/>
          <w:sz w:val="22"/>
          <w:szCs w:val="22"/>
          <w:lang w:val="pt-BR" w:eastAsia="ru-RU"/>
        </w:rPr>
        <w:t>Sancțiuni:</w:t>
      </w:r>
    </w:p>
    <w:p w14:paraId="52BD5BBC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1C786C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1C786C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45752D6A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1C786C">
        <w:rPr>
          <w:i/>
          <w:iCs/>
          <w:noProof w:val="0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B5C077C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1C786C">
        <w:rPr>
          <w:i/>
          <w:iCs/>
          <w:noProof w:val="0"/>
          <w:sz w:val="22"/>
          <w:szCs w:val="22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549800EE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66687EFA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</w:p>
    <w:p w14:paraId="51DC38D3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1C786C">
        <w:rPr>
          <w:b/>
          <w:iCs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087CE819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AE0BAB5" w14:textId="77777777" w:rsidR="001C786C" w:rsidRPr="001C786C" w:rsidRDefault="001C786C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EE0000"/>
          <w:sz w:val="22"/>
          <w:szCs w:val="22"/>
          <w:lang w:val="it-IT" w:eastAsia="ru-RU"/>
        </w:rPr>
      </w:pPr>
    </w:p>
    <w:p w14:paraId="079997F4" w14:textId="77777777" w:rsidR="00F3241A" w:rsidRPr="0069396F" w:rsidRDefault="00F3241A" w:rsidP="001C786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Calibri"/>
          <w:b/>
          <w:color w:val="EE0000"/>
          <w:spacing w:val="-3"/>
          <w:lang w:val="it-IT"/>
        </w:rPr>
      </w:pPr>
    </w:p>
    <w:sectPr w:rsidR="00F3241A" w:rsidRPr="0069396F" w:rsidSect="00640BE2">
      <w:pgSz w:w="11906" w:h="16838"/>
      <w:pgMar w:top="709" w:right="70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3DF7469"/>
    <w:multiLevelType w:val="hybridMultilevel"/>
    <w:tmpl w:val="5338F102"/>
    <w:lvl w:ilvl="0" w:tplc="B11623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10"/>
  </w:num>
  <w:num w:numId="15" w16cid:durableId="1096829426">
    <w:abstractNumId w:val="33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9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398745275">
    <w:abstractNumId w:val="7"/>
  </w:num>
  <w:num w:numId="42" w16cid:durableId="1847012234">
    <w:abstractNumId w:val="31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35701745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36DA0"/>
    <w:rsid w:val="00040DDB"/>
    <w:rsid w:val="00043B0C"/>
    <w:rsid w:val="00043E01"/>
    <w:rsid w:val="00046A94"/>
    <w:rsid w:val="00052B50"/>
    <w:rsid w:val="00054E77"/>
    <w:rsid w:val="000568C4"/>
    <w:rsid w:val="0005714F"/>
    <w:rsid w:val="00061420"/>
    <w:rsid w:val="0006173C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0DB"/>
    <w:rsid w:val="000B5E5A"/>
    <w:rsid w:val="000C15AA"/>
    <w:rsid w:val="000C4F8A"/>
    <w:rsid w:val="000C549F"/>
    <w:rsid w:val="000C6558"/>
    <w:rsid w:val="000C7517"/>
    <w:rsid w:val="000D0D7C"/>
    <w:rsid w:val="000D1835"/>
    <w:rsid w:val="000D3DC8"/>
    <w:rsid w:val="000D421E"/>
    <w:rsid w:val="000D47D3"/>
    <w:rsid w:val="000D6E63"/>
    <w:rsid w:val="000D7CAC"/>
    <w:rsid w:val="000E30C7"/>
    <w:rsid w:val="000E5B7A"/>
    <w:rsid w:val="000E64C3"/>
    <w:rsid w:val="000F3BC1"/>
    <w:rsid w:val="000F509B"/>
    <w:rsid w:val="000F789C"/>
    <w:rsid w:val="00100184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B6FE9"/>
    <w:rsid w:val="001C0EFE"/>
    <w:rsid w:val="001C2201"/>
    <w:rsid w:val="001C4EE6"/>
    <w:rsid w:val="001C6040"/>
    <w:rsid w:val="001C786C"/>
    <w:rsid w:val="001D23B5"/>
    <w:rsid w:val="001D4BD7"/>
    <w:rsid w:val="001D5C1E"/>
    <w:rsid w:val="001D739D"/>
    <w:rsid w:val="001E0AD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3EE5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2BBA"/>
    <w:rsid w:val="002731D7"/>
    <w:rsid w:val="00277CAC"/>
    <w:rsid w:val="002819E4"/>
    <w:rsid w:val="00283C28"/>
    <w:rsid w:val="00283D39"/>
    <w:rsid w:val="0029238E"/>
    <w:rsid w:val="002944B9"/>
    <w:rsid w:val="002A1BB4"/>
    <w:rsid w:val="002A23B2"/>
    <w:rsid w:val="002A2DEB"/>
    <w:rsid w:val="002A44AF"/>
    <w:rsid w:val="002A703D"/>
    <w:rsid w:val="002A71AA"/>
    <w:rsid w:val="002A7B1B"/>
    <w:rsid w:val="002B1176"/>
    <w:rsid w:val="002B20DE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39DB"/>
    <w:rsid w:val="002F56E3"/>
    <w:rsid w:val="00302A9E"/>
    <w:rsid w:val="00305302"/>
    <w:rsid w:val="003125A3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E4C"/>
    <w:rsid w:val="003423C1"/>
    <w:rsid w:val="003437B4"/>
    <w:rsid w:val="0035589A"/>
    <w:rsid w:val="003567F0"/>
    <w:rsid w:val="003574CF"/>
    <w:rsid w:val="003621D4"/>
    <w:rsid w:val="003679B4"/>
    <w:rsid w:val="00371655"/>
    <w:rsid w:val="0037356C"/>
    <w:rsid w:val="00374552"/>
    <w:rsid w:val="0037522E"/>
    <w:rsid w:val="00376AA2"/>
    <w:rsid w:val="0038267F"/>
    <w:rsid w:val="003837C7"/>
    <w:rsid w:val="00387440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5229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66A3A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4C78"/>
    <w:rsid w:val="00525719"/>
    <w:rsid w:val="00530A13"/>
    <w:rsid w:val="0053241B"/>
    <w:rsid w:val="005366DD"/>
    <w:rsid w:val="0053733E"/>
    <w:rsid w:val="00537BEE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767FF"/>
    <w:rsid w:val="005801EF"/>
    <w:rsid w:val="00581F65"/>
    <w:rsid w:val="00581F7C"/>
    <w:rsid w:val="005908A6"/>
    <w:rsid w:val="00593461"/>
    <w:rsid w:val="0059450D"/>
    <w:rsid w:val="005A03DC"/>
    <w:rsid w:val="005A0D05"/>
    <w:rsid w:val="005A16DC"/>
    <w:rsid w:val="005A246A"/>
    <w:rsid w:val="005A64A1"/>
    <w:rsid w:val="005A7EC5"/>
    <w:rsid w:val="005B2234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6E23"/>
    <w:rsid w:val="005F7826"/>
    <w:rsid w:val="005F7E40"/>
    <w:rsid w:val="00605A28"/>
    <w:rsid w:val="00605EC8"/>
    <w:rsid w:val="00606A71"/>
    <w:rsid w:val="00607703"/>
    <w:rsid w:val="00607F29"/>
    <w:rsid w:val="006104B6"/>
    <w:rsid w:val="00617D7D"/>
    <w:rsid w:val="00631026"/>
    <w:rsid w:val="006314E8"/>
    <w:rsid w:val="00631A0A"/>
    <w:rsid w:val="00631A8D"/>
    <w:rsid w:val="00632B8A"/>
    <w:rsid w:val="006359A9"/>
    <w:rsid w:val="00640BE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27C8"/>
    <w:rsid w:val="0069396F"/>
    <w:rsid w:val="00695C9D"/>
    <w:rsid w:val="006A59D7"/>
    <w:rsid w:val="006A6CAB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1098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674E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47AC"/>
    <w:rsid w:val="007D10B2"/>
    <w:rsid w:val="007D3867"/>
    <w:rsid w:val="007E60D0"/>
    <w:rsid w:val="007F0F6C"/>
    <w:rsid w:val="007F13DB"/>
    <w:rsid w:val="007F17AA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5E6F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466E9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A6A26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4799"/>
    <w:rsid w:val="00904C2B"/>
    <w:rsid w:val="00905BA7"/>
    <w:rsid w:val="00907BCC"/>
    <w:rsid w:val="00917054"/>
    <w:rsid w:val="00917807"/>
    <w:rsid w:val="00917959"/>
    <w:rsid w:val="00920ACE"/>
    <w:rsid w:val="009260B4"/>
    <w:rsid w:val="00930135"/>
    <w:rsid w:val="0093550E"/>
    <w:rsid w:val="00936857"/>
    <w:rsid w:val="00937F97"/>
    <w:rsid w:val="00941EE2"/>
    <w:rsid w:val="009428FB"/>
    <w:rsid w:val="0094567A"/>
    <w:rsid w:val="0095034B"/>
    <w:rsid w:val="0095036D"/>
    <w:rsid w:val="00950B59"/>
    <w:rsid w:val="009554FD"/>
    <w:rsid w:val="00956307"/>
    <w:rsid w:val="00957CAB"/>
    <w:rsid w:val="00960C0A"/>
    <w:rsid w:val="00962155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E6A1A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077E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B7C3E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093F"/>
    <w:rsid w:val="00B24604"/>
    <w:rsid w:val="00B31DEC"/>
    <w:rsid w:val="00B33E8F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5A2B"/>
    <w:rsid w:val="00B96CEC"/>
    <w:rsid w:val="00B96EC5"/>
    <w:rsid w:val="00BA0C93"/>
    <w:rsid w:val="00BA20E4"/>
    <w:rsid w:val="00BB0113"/>
    <w:rsid w:val="00BB1FC6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C7525"/>
    <w:rsid w:val="00BD0AF4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E6AB7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44CD4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0A5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267C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5761A"/>
    <w:rsid w:val="00D63F3A"/>
    <w:rsid w:val="00D65494"/>
    <w:rsid w:val="00D71B84"/>
    <w:rsid w:val="00D744D8"/>
    <w:rsid w:val="00D77517"/>
    <w:rsid w:val="00D7786B"/>
    <w:rsid w:val="00D8115C"/>
    <w:rsid w:val="00D813A4"/>
    <w:rsid w:val="00D8385C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A7B89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C2A"/>
    <w:rsid w:val="00E23E22"/>
    <w:rsid w:val="00E26017"/>
    <w:rsid w:val="00E30C18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BE7"/>
    <w:rsid w:val="00EA098D"/>
    <w:rsid w:val="00EA6CFB"/>
    <w:rsid w:val="00EA75A6"/>
    <w:rsid w:val="00EA7BAA"/>
    <w:rsid w:val="00EB35AE"/>
    <w:rsid w:val="00EB67AA"/>
    <w:rsid w:val="00EC4144"/>
    <w:rsid w:val="00EC572C"/>
    <w:rsid w:val="00EC5797"/>
    <w:rsid w:val="00EC60AC"/>
    <w:rsid w:val="00EC630B"/>
    <w:rsid w:val="00EC7A06"/>
    <w:rsid w:val="00ED37C8"/>
    <w:rsid w:val="00ED3AE7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1999"/>
    <w:rsid w:val="00F12C7D"/>
    <w:rsid w:val="00F12CAB"/>
    <w:rsid w:val="00F13033"/>
    <w:rsid w:val="00F1309E"/>
    <w:rsid w:val="00F1414A"/>
    <w:rsid w:val="00F164C0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C2632"/>
    <w:rsid w:val="00FD0242"/>
    <w:rsid w:val="00FD112C"/>
    <w:rsid w:val="00FD2398"/>
    <w:rsid w:val="00FD2817"/>
    <w:rsid w:val="00FD3857"/>
    <w:rsid w:val="00FD6102"/>
    <w:rsid w:val="00FE0A87"/>
    <w:rsid w:val="00FE2DCC"/>
    <w:rsid w:val="00FE733F"/>
    <w:rsid w:val="00FF0A44"/>
    <w:rsid w:val="00FF213E"/>
    <w:rsid w:val="00FF292B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1574</TotalTime>
  <Pages>6</Pages>
  <Words>2404</Words>
  <Characters>13709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1080</cp:revision>
  <cp:lastPrinted>2025-02-18T13:33:00Z</cp:lastPrinted>
  <dcterms:created xsi:type="dcterms:W3CDTF">2022-08-29T11:43:00Z</dcterms:created>
  <dcterms:modified xsi:type="dcterms:W3CDTF">2026-02-19T12:02:00Z</dcterms:modified>
</cp:coreProperties>
</file>