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768EB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APROBAT</w:t>
      </w:r>
    </w:p>
    <w:p w14:paraId="07B0E8B9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prin Ordinul</w:t>
      </w:r>
    </w:p>
    <w:p w14:paraId="28DCC385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Ministrului Finanțelor</w:t>
      </w:r>
    </w:p>
    <w:p w14:paraId="384595A4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                   nr. 145 din 24 noiembrie 2020</w:t>
      </w:r>
    </w:p>
    <w:p w14:paraId="608A83A0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 </w:t>
      </w:r>
    </w:p>
    <w:p w14:paraId="3CE8832B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DECLARAŢIE</w:t>
      </w:r>
    </w:p>
    <w:p w14:paraId="3EFCCDA1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privind confirmarea identității beneficiarilor efectivi și neîncadrarea acestora în</w:t>
      </w:r>
    </w:p>
    <w:p w14:paraId="03697E7F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it-IT" w:eastAsia="ru-RU"/>
          <w14:ligatures w14:val="none"/>
        </w:rPr>
        <w:t>situația condamnării  pentru participarea la activităţi ale unei organizaţii sau grupări criminale,</w:t>
      </w:r>
    </w:p>
    <w:p w14:paraId="01267BEC" w14:textId="77777777" w:rsidR="00DF4301" w:rsidRPr="000C76B5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pentru corupţie, fraudă şi/sau spălare de bani.</w:t>
      </w:r>
    </w:p>
    <w:p w14:paraId="3C6CBF89" w14:textId="77777777" w:rsidR="00DF4301" w:rsidRPr="000C76B5" w:rsidRDefault="00DF4301" w:rsidP="00DF4301">
      <w:pPr>
        <w:shd w:val="clear" w:color="auto" w:fill="FFFFFF"/>
        <w:spacing w:after="0" w:line="240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 </w:t>
      </w:r>
    </w:p>
    <w:p w14:paraId="32FCCA75" w14:textId="77777777" w:rsidR="00DF4301" w:rsidRPr="000C76B5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Subsemnatul, ________________ reprezentant împuternicit al _____________ </w:t>
      </w:r>
      <w:r w:rsidRPr="000C76B5">
        <w:rPr>
          <w:rFonts w:ascii="PT Serif" w:eastAsia="Times New Roman" w:hAnsi="PT Serif" w:cs="Times New Roman"/>
          <w:i/>
          <w:iCs/>
          <w:color w:val="333333"/>
          <w:kern w:val="0"/>
          <w:sz w:val="24"/>
          <w:szCs w:val="24"/>
          <w:lang w:val="pt-BR" w:eastAsia="ru-RU"/>
          <w14:ligatures w14:val="none"/>
        </w:rPr>
        <w:t>(denumirea operatorului economic</w:t>
      </w: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26EFA7B9" w14:textId="77777777" w:rsidR="00DF4301" w:rsidRPr="000C76B5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3"/>
        <w:gridCol w:w="5312"/>
      </w:tblGrid>
      <w:tr w:rsidR="00DF4301" w:rsidRPr="00DF4301" w14:paraId="72E923DC" w14:textId="77777777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2270B" w14:textId="77777777" w:rsidR="00DF4301" w:rsidRPr="000C76B5" w:rsidRDefault="00DF4301" w:rsidP="00DF4301">
            <w:pPr>
              <w:spacing w:after="0" w:line="240" w:lineRule="auto"/>
              <w:ind w:firstLine="851"/>
              <w:jc w:val="center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0C76B5">
              <w:rPr>
                <w:rFonts w:ascii="PT Serif" w:eastAsia="Times New Roman" w:hAnsi="PT Serif" w:cs="Times New Roman"/>
                <w:color w:val="333333"/>
                <w:spacing w:val="-1"/>
                <w:kern w:val="0"/>
                <w:sz w:val="24"/>
                <w:szCs w:val="24"/>
                <w:lang w:val="pt-BR" w:eastAsia="ru-RU"/>
                <w14:ligatures w14:val="none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0ABBD" w14:textId="77777777" w:rsidR="00DF4301" w:rsidRPr="00DF4301" w:rsidRDefault="00DF4301" w:rsidP="00DF4301">
            <w:pPr>
              <w:spacing w:after="0" w:line="240" w:lineRule="auto"/>
              <w:ind w:firstLine="851"/>
              <w:jc w:val="center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spacing w:val="-1"/>
                <w:kern w:val="0"/>
                <w:sz w:val="24"/>
                <w:szCs w:val="24"/>
                <w:lang w:eastAsia="ru-RU"/>
                <w14:ligatures w14:val="none"/>
              </w:rPr>
              <w:t>IDNP al beneficiarului efectiv</w:t>
            </w:r>
          </w:p>
        </w:tc>
      </w:tr>
      <w:tr w:rsidR="00DF4301" w:rsidRPr="00DF4301" w14:paraId="4188D9C8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1A395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D844A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DF4301" w:rsidRPr="00DF4301" w14:paraId="5F7F7D9C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7B1C3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B5317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DF4301" w:rsidRPr="00DF4301" w14:paraId="5A4F17C3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2A4DC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B67EF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</w:tbl>
    <w:p w14:paraId="274F68CF" w14:textId="77777777" w:rsidR="00DF4301" w:rsidRPr="00DF4301" w:rsidRDefault="00DF4301" w:rsidP="00DF4301">
      <w:pPr>
        <w:shd w:val="clear" w:color="auto" w:fill="FFFFFF"/>
        <w:spacing w:after="0" w:line="240" w:lineRule="auto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2C74A64A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121C3D9A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Data completării:______________________</w:t>
      </w:r>
    </w:p>
    <w:p w14:paraId="6073F2D1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Semnat: _____________________________</w:t>
      </w:r>
    </w:p>
    <w:p w14:paraId="5B372CC4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Nume/prenume: __________________________________</w:t>
      </w:r>
    </w:p>
    <w:p w14:paraId="6EBD4A2B" w14:textId="77777777" w:rsidR="00DF4301" w:rsidRPr="000C76B5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Funcţia în cadrul persoanei juridice: ____________________________</w:t>
      </w:r>
    </w:p>
    <w:p w14:paraId="6ED35432" w14:textId="77777777" w:rsidR="00DF4301" w:rsidRPr="00DF4301" w:rsidRDefault="00DF4301" w:rsidP="00DF4301">
      <w:pPr>
        <w:shd w:val="clear" w:color="auto" w:fill="FFFFFF"/>
        <w:spacing w:after="0" w:line="276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Denumirea persoanei juridice  ________________________</w:t>
      </w:r>
    </w:p>
    <w:p w14:paraId="3C51F6AE" w14:textId="77777777" w:rsidR="00DF4301" w:rsidRPr="00DF4301" w:rsidRDefault="00DF4301" w:rsidP="00DF4301">
      <w:pPr>
        <w:shd w:val="clear" w:color="auto" w:fill="FFFFFF"/>
        <w:spacing w:after="0" w:line="276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IDNO al persoanei juridice _____________________________</w:t>
      </w:r>
    </w:p>
    <w:p w14:paraId="2F713612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2644F1F1" w14:textId="77777777" w:rsidR="00C45654" w:rsidRDefault="00C45654"/>
    <w:sectPr w:rsidR="00C4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041"/>
    <w:rsid w:val="00010041"/>
    <w:rsid w:val="000B21FF"/>
    <w:rsid w:val="000C76B5"/>
    <w:rsid w:val="00C45654"/>
    <w:rsid w:val="00DF4301"/>
    <w:rsid w:val="00EB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39A90-B025-4429-9119-3B5CB985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10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10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100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10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100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10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10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10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10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100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10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100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1004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1004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1004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1004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1004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1004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10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10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10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10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10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1004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1004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1004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100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1004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100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Corduneanu</dc:creator>
  <cp:keywords/>
  <dc:description/>
  <cp:lastModifiedBy>Victoria Lupan</cp:lastModifiedBy>
  <cp:revision>2</cp:revision>
  <dcterms:created xsi:type="dcterms:W3CDTF">2026-07-28T13:55:00Z</dcterms:created>
  <dcterms:modified xsi:type="dcterms:W3CDTF">2026-07-28T13:55:00Z</dcterms:modified>
</cp:coreProperties>
</file>