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71C5" w:rsidRPr="00457230" w:rsidRDefault="00D10DB1">
      <w:pPr>
        <w:pStyle w:val="Corptext"/>
        <w:spacing w:after="540"/>
        <w:ind w:left="9020"/>
        <w:jc w:val="left"/>
      </w:pPr>
      <w:r w:rsidRPr="00457230">
        <w:t>Anexa nr. 1</w:t>
      </w:r>
    </w:p>
    <w:p w:rsidR="007071C5" w:rsidRPr="00457230" w:rsidRDefault="00D10DB1">
      <w:pPr>
        <w:pStyle w:val="Corptext"/>
        <w:spacing w:after="0"/>
      </w:pPr>
      <w:r w:rsidRPr="00457230">
        <w:t>SPECIFICAȚIA</w:t>
      </w:r>
    </w:p>
    <w:p w:rsidR="007071C5" w:rsidRPr="00457230" w:rsidRDefault="00D10DB1">
      <w:pPr>
        <w:pStyle w:val="Corptext"/>
      </w:pPr>
      <w:r w:rsidRPr="00457230">
        <w:t>tehnică privind banda pentru aparatele de casă</w:t>
      </w:r>
      <w:r w:rsidRPr="00457230">
        <w:br/>
        <w:t>pentru necesitățile Întreprinderii de Stat „Poșta Moldovei”</w:t>
      </w:r>
    </w:p>
    <w:tbl>
      <w:tblPr>
        <w:tblOverlap w:val="never"/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62"/>
        <w:gridCol w:w="3261"/>
        <w:gridCol w:w="1275"/>
        <w:gridCol w:w="1388"/>
        <w:gridCol w:w="4505"/>
      </w:tblGrid>
      <w:tr w:rsidR="007071C5" w:rsidRPr="00457230" w:rsidTr="00457230">
        <w:trPr>
          <w:trHeight w:hRule="exact" w:val="942"/>
          <w:jc w:val="center"/>
        </w:trPr>
        <w:tc>
          <w:tcPr>
            <w:tcW w:w="562" w:type="dxa"/>
            <w:shd w:val="clear" w:color="auto" w:fill="BDD5ED"/>
            <w:vAlign w:val="center"/>
          </w:tcPr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Nr.</w:t>
            </w:r>
          </w:p>
        </w:tc>
        <w:tc>
          <w:tcPr>
            <w:tcW w:w="3261" w:type="dxa"/>
            <w:shd w:val="clear" w:color="auto" w:fill="BDD5ED"/>
            <w:vAlign w:val="center"/>
          </w:tcPr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Denumire</w:t>
            </w:r>
          </w:p>
        </w:tc>
        <w:tc>
          <w:tcPr>
            <w:tcW w:w="1275" w:type="dxa"/>
            <w:shd w:val="clear" w:color="auto" w:fill="BDD5ED"/>
            <w:vAlign w:val="center"/>
          </w:tcPr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 xml:space="preserve">Unitatea </w:t>
            </w:r>
          </w:p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de măsură</w:t>
            </w:r>
          </w:p>
        </w:tc>
        <w:tc>
          <w:tcPr>
            <w:tcW w:w="1388" w:type="dxa"/>
            <w:shd w:val="clear" w:color="auto" w:fill="BDD5ED"/>
            <w:vAlign w:val="center"/>
          </w:tcPr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Cantitate</w:t>
            </w:r>
          </w:p>
        </w:tc>
        <w:tc>
          <w:tcPr>
            <w:tcW w:w="4505" w:type="dxa"/>
            <w:shd w:val="clear" w:color="auto" w:fill="BDD5ED"/>
            <w:vAlign w:val="center"/>
          </w:tcPr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Specificația tehnică deplină solicitată, Standarde de referință</w:t>
            </w:r>
          </w:p>
        </w:tc>
      </w:tr>
      <w:tr w:rsidR="007071C5" w:rsidRPr="00457230" w:rsidTr="00457230">
        <w:trPr>
          <w:trHeight w:hRule="exact" w:val="1281"/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ind w:firstLine="26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1.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071C5" w:rsidRPr="00457230" w:rsidRDefault="00D10DB1" w:rsidP="00BB6F95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 xml:space="preserve">Role </w:t>
            </w:r>
            <w:r w:rsidR="00BB6F95" w:rsidRPr="00457230">
              <w:rPr>
                <w:sz w:val="24"/>
                <w:szCs w:val="24"/>
              </w:rPr>
              <w:t>–</w:t>
            </w:r>
            <w:r w:rsidRPr="00457230">
              <w:rPr>
                <w:sz w:val="24"/>
                <w:szCs w:val="24"/>
              </w:rPr>
              <w:t xml:space="preserve"> termo</w:t>
            </w:r>
            <w:r w:rsidR="00BB6F95" w:rsidRPr="00457230">
              <w:rPr>
                <w:sz w:val="24"/>
                <w:szCs w:val="24"/>
              </w:rPr>
              <w:t xml:space="preserve"> </w:t>
            </w:r>
            <w:r w:rsidRPr="00457230">
              <w:rPr>
                <w:sz w:val="24"/>
                <w:szCs w:val="24"/>
              </w:rPr>
              <w:t>57 mm (21 m)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ind w:firstLine="36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bucată</w:t>
            </w:r>
          </w:p>
        </w:tc>
        <w:tc>
          <w:tcPr>
            <w:tcW w:w="1388" w:type="dxa"/>
            <w:shd w:val="clear" w:color="auto" w:fill="FFFFFF"/>
            <w:vAlign w:val="center"/>
          </w:tcPr>
          <w:p w:rsidR="007071C5" w:rsidRPr="00457230" w:rsidRDefault="00AC0FEB">
            <w:pPr>
              <w:pStyle w:val="Other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6 000</w:t>
            </w:r>
          </w:p>
        </w:tc>
        <w:tc>
          <w:tcPr>
            <w:tcW w:w="4505" w:type="dxa"/>
            <w:shd w:val="clear" w:color="auto" w:fill="FFFFFF"/>
            <w:vAlign w:val="center"/>
          </w:tcPr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  <w:vertAlign w:val="superscript"/>
              </w:rPr>
            </w:pPr>
            <w:r w:rsidRPr="00457230">
              <w:rPr>
                <w:sz w:val="24"/>
                <w:szCs w:val="24"/>
              </w:rPr>
              <w:t>Hârtie termo densitatea - 48g/m</w:t>
            </w:r>
            <w:r w:rsidRPr="00457230"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 xml:space="preserve">lățimea - 57 mm lungimea - 21 m </w:t>
            </w:r>
          </w:p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bucșa plastic - d = 14mm ambalaj - cutie</w:t>
            </w:r>
          </w:p>
        </w:tc>
      </w:tr>
      <w:tr w:rsidR="007071C5" w:rsidRPr="00457230" w:rsidTr="00457230">
        <w:trPr>
          <w:trHeight w:hRule="exact" w:val="1238"/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ind w:firstLine="26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2.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071C5" w:rsidRPr="00457230" w:rsidRDefault="00D10DB1" w:rsidP="00BB6F95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Role - termo 37,2 mm (21 m)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ind w:firstLine="36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bucată</w:t>
            </w:r>
          </w:p>
        </w:tc>
        <w:tc>
          <w:tcPr>
            <w:tcW w:w="1388" w:type="dxa"/>
            <w:shd w:val="clear" w:color="auto" w:fill="FFFFFF"/>
            <w:vAlign w:val="center"/>
          </w:tcPr>
          <w:p w:rsidR="007071C5" w:rsidRPr="00457230" w:rsidRDefault="00AC0FEB">
            <w:pPr>
              <w:pStyle w:val="Other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70 000</w:t>
            </w:r>
          </w:p>
        </w:tc>
        <w:tc>
          <w:tcPr>
            <w:tcW w:w="4505" w:type="dxa"/>
            <w:shd w:val="clear" w:color="auto" w:fill="FFFFFF"/>
            <w:vAlign w:val="center"/>
          </w:tcPr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  <w:vertAlign w:val="superscript"/>
              </w:rPr>
            </w:pPr>
            <w:r w:rsidRPr="00457230">
              <w:rPr>
                <w:sz w:val="24"/>
                <w:szCs w:val="24"/>
              </w:rPr>
              <w:t>Hârtie termo densitatea - 48g/m</w:t>
            </w:r>
            <w:r w:rsidRPr="00457230">
              <w:rPr>
                <w:sz w:val="24"/>
                <w:szCs w:val="24"/>
                <w:vertAlign w:val="superscript"/>
              </w:rPr>
              <w:t xml:space="preserve">2 </w:t>
            </w:r>
          </w:p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 xml:space="preserve">lățimea - 37,2 mm lungimea - 21 m </w:t>
            </w:r>
          </w:p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bucșa plastic - d = 14 mm ambalaj - cutie</w:t>
            </w:r>
          </w:p>
        </w:tc>
      </w:tr>
      <w:tr w:rsidR="007071C5" w:rsidRPr="00457230" w:rsidTr="00457230">
        <w:trPr>
          <w:trHeight w:hRule="exact" w:val="1728"/>
          <w:jc w:val="center"/>
        </w:trPr>
        <w:tc>
          <w:tcPr>
            <w:tcW w:w="562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ind w:firstLine="26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3.</w:t>
            </w:r>
          </w:p>
        </w:tc>
        <w:tc>
          <w:tcPr>
            <w:tcW w:w="3261" w:type="dxa"/>
            <w:shd w:val="clear" w:color="auto" w:fill="FFFFFF"/>
            <w:vAlign w:val="center"/>
          </w:tcPr>
          <w:p w:rsidR="007071C5" w:rsidRPr="00457230" w:rsidRDefault="00D10DB1" w:rsidP="00BB6F95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Role - termo 28+28 mm (21 m)</w:t>
            </w:r>
          </w:p>
        </w:tc>
        <w:tc>
          <w:tcPr>
            <w:tcW w:w="1275" w:type="dxa"/>
            <w:shd w:val="clear" w:color="auto" w:fill="FFFFFF"/>
            <w:vAlign w:val="center"/>
          </w:tcPr>
          <w:p w:rsidR="007071C5" w:rsidRPr="00457230" w:rsidRDefault="00D10DB1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Set</w:t>
            </w:r>
          </w:p>
        </w:tc>
        <w:tc>
          <w:tcPr>
            <w:tcW w:w="1388" w:type="dxa"/>
            <w:shd w:val="clear" w:color="auto" w:fill="FFFFFF"/>
            <w:vAlign w:val="center"/>
          </w:tcPr>
          <w:p w:rsidR="007071C5" w:rsidRPr="00457230" w:rsidRDefault="00AC0FEB">
            <w:pPr>
              <w:pStyle w:val="Other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103 000</w:t>
            </w:r>
          </w:p>
        </w:tc>
        <w:tc>
          <w:tcPr>
            <w:tcW w:w="4505" w:type="dxa"/>
            <w:shd w:val="clear" w:color="auto" w:fill="FFFFFF"/>
            <w:vAlign w:val="center"/>
          </w:tcPr>
          <w:p w:rsid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Hârtie termo</w:t>
            </w:r>
            <w:r w:rsidR="00457230">
              <w:rPr>
                <w:sz w:val="24"/>
                <w:szCs w:val="24"/>
              </w:rPr>
              <w:t xml:space="preserve"> </w:t>
            </w:r>
            <w:r w:rsidRPr="00457230">
              <w:rPr>
                <w:sz w:val="24"/>
                <w:szCs w:val="24"/>
                <w:u w:val="single"/>
              </w:rPr>
              <w:t>2 rul/comp</w:t>
            </w:r>
            <w:r w:rsidRPr="00457230">
              <w:rPr>
                <w:sz w:val="24"/>
                <w:szCs w:val="24"/>
              </w:rPr>
              <w:t xml:space="preserve"> </w:t>
            </w:r>
          </w:p>
          <w:p w:rsidR="007071C5" w:rsidRPr="00457230" w:rsidRDefault="00D10DB1" w:rsidP="00457230">
            <w:pPr>
              <w:pStyle w:val="Other0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densitatea - 48g/m</w:t>
            </w:r>
            <w:r w:rsidRPr="00457230">
              <w:rPr>
                <w:sz w:val="24"/>
                <w:szCs w:val="24"/>
                <w:vertAlign w:val="superscript"/>
              </w:rPr>
              <w:t xml:space="preserve">2 </w:t>
            </w:r>
            <w:r w:rsidRPr="00457230">
              <w:rPr>
                <w:sz w:val="24"/>
                <w:szCs w:val="24"/>
              </w:rPr>
              <w:t>lățimea - 28+28mm</w:t>
            </w:r>
          </w:p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lungimea - 21m</w:t>
            </w:r>
          </w:p>
          <w:p w:rsidR="007071C5" w:rsidRPr="00457230" w:rsidRDefault="00D10DB1" w:rsidP="00457230">
            <w:pPr>
              <w:pStyle w:val="Other0"/>
              <w:jc w:val="center"/>
              <w:rPr>
                <w:sz w:val="24"/>
                <w:szCs w:val="24"/>
              </w:rPr>
            </w:pPr>
            <w:r w:rsidRPr="00457230">
              <w:rPr>
                <w:sz w:val="24"/>
                <w:szCs w:val="24"/>
              </w:rPr>
              <w:t>bucșa plastic - d = 14 mm ambalaj - cutie</w:t>
            </w:r>
          </w:p>
        </w:tc>
      </w:tr>
    </w:tbl>
    <w:p w:rsidR="001711B2" w:rsidRPr="00457230" w:rsidRDefault="001711B2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1711B2" w:rsidRPr="00457230">
      <w:pgSz w:w="11900" w:h="16840"/>
      <w:pgMar w:top="562" w:right="692" w:bottom="562" w:left="830" w:header="134" w:footer="134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11B2" w:rsidRDefault="00D10DB1">
      <w:r>
        <w:separator/>
      </w:r>
    </w:p>
  </w:endnote>
  <w:endnote w:type="continuationSeparator" w:id="0">
    <w:p w:rsidR="001711B2" w:rsidRDefault="00D10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1C5" w:rsidRDefault="007071C5"/>
  </w:footnote>
  <w:footnote w:type="continuationSeparator" w:id="0">
    <w:p w:rsidR="007071C5" w:rsidRDefault="007071C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1C5"/>
    <w:rsid w:val="000A1F1A"/>
    <w:rsid w:val="001711B2"/>
    <w:rsid w:val="001B6521"/>
    <w:rsid w:val="00213D9F"/>
    <w:rsid w:val="003D161D"/>
    <w:rsid w:val="00456776"/>
    <w:rsid w:val="00457230"/>
    <w:rsid w:val="004E22D8"/>
    <w:rsid w:val="005324AE"/>
    <w:rsid w:val="00691483"/>
    <w:rsid w:val="007071C5"/>
    <w:rsid w:val="00A31FDA"/>
    <w:rsid w:val="00AC0FEB"/>
    <w:rsid w:val="00AE7D6D"/>
    <w:rsid w:val="00B356A9"/>
    <w:rsid w:val="00B90F11"/>
    <w:rsid w:val="00BB6F95"/>
    <w:rsid w:val="00BE6F1F"/>
    <w:rsid w:val="00C02D9D"/>
    <w:rsid w:val="00C2752C"/>
    <w:rsid w:val="00D10DB1"/>
    <w:rsid w:val="00D7183C"/>
    <w:rsid w:val="00E14576"/>
    <w:rsid w:val="00EF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2D30A"/>
  <w15:docId w15:val="{21542327-0CB4-47D8-BED6-1A4B92F33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o-RO" w:eastAsia="ro-RO" w:bidi="ro-RO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CorptextCaracter">
    <w:name w:val="Corp text Caracter"/>
    <w:basedOn w:val="Fontdeparagrafimplicit"/>
    <w:link w:val="Corptex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Other">
    <w:name w:val="Other_"/>
    <w:basedOn w:val="Fontdeparagrafimplicit"/>
    <w:link w:val="Other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paragraph" w:styleId="Corptext">
    <w:name w:val="Body Text"/>
    <w:basedOn w:val="Normal"/>
    <w:link w:val="CorptextCaracter"/>
    <w:qFormat/>
    <w:pPr>
      <w:spacing w:after="26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Other0">
    <w:name w:val="Other"/>
    <w:basedOn w:val="Normal"/>
    <w:link w:val="Other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457230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457230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105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Vadim Isopel</dc:creator>
  <cp:keywords/>
  <cp:lastModifiedBy>Oxana Ranga</cp:lastModifiedBy>
  <cp:revision>23</cp:revision>
  <cp:lastPrinted>2022-12-15T08:15:00Z</cp:lastPrinted>
  <dcterms:created xsi:type="dcterms:W3CDTF">2022-11-14T14:07:00Z</dcterms:created>
  <dcterms:modified xsi:type="dcterms:W3CDTF">2022-12-15T08:15:00Z</dcterms:modified>
</cp:coreProperties>
</file>