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8579" w14:textId="77777777" w:rsidR="007123FD" w:rsidRDefault="007123FD" w:rsidP="007123FD">
      <w:pPr>
        <w:jc w:val="right"/>
        <w:rPr>
          <w:noProof w:val="0"/>
          <w:lang w:val="it-IT"/>
        </w:rPr>
      </w:pPr>
    </w:p>
    <w:p w14:paraId="5182014F" w14:textId="49DEB019" w:rsidR="007123FD" w:rsidRPr="004B16DD" w:rsidRDefault="007123FD" w:rsidP="007123FD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7</w:t>
      </w:r>
    </w:p>
    <w:p w14:paraId="037924B2" w14:textId="77777777" w:rsidR="007123FD" w:rsidRPr="00D22624" w:rsidRDefault="007123FD" w:rsidP="007123FD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598170D7" w14:textId="77777777" w:rsidR="007123FD" w:rsidRPr="00D22624" w:rsidRDefault="007123FD" w:rsidP="007123FD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55D2E070" w14:textId="77777777" w:rsidR="007123FD" w:rsidRDefault="007123FD" w:rsidP="007123FD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5F91DF4" w14:textId="77777777" w:rsidR="007123FD" w:rsidRDefault="007123FD" w:rsidP="007123FD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0FED762" w14:textId="77777777" w:rsidR="007123FD" w:rsidRPr="005D708F" w:rsidRDefault="007123FD" w:rsidP="007123FD">
      <w:pPr>
        <w:pStyle w:val="Corptext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1B9997DB" w14:textId="77777777" w:rsidR="007123FD" w:rsidRPr="008B330F" w:rsidRDefault="007123FD" w:rsidP="007123FD">
      <w:pPr>
        <w:pStyle w:val="Corptex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0"/>
    <w:p w14:paraId="6E636A72" w14:textId="77777777" w:rsidR="007123FD" w:rsidRDefault="007123FD" w:rsidP="007123FD">
      <w:pPr>
        <w:pStyle w:val="Corptext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76F798F6" w14:textId="77777777" w:rsidR="007123FD" w:rsidRPr="009637D1" w:rsidRDefault="007123FD" w:rsidP="007123FD">
      <w:pPr>
        <w:pStyle w:val="Corp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13B417D2" w14:textId="77777777" w:rsidR="007123FD" w:rsidRPr="009637D1" w:rsidRDefault="007123FD" w:rsidP="007123FD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7F028FE7" w14:textId="77777777" w:rsidR="007123FD" w:rsidRPr="009637D1" w:rsidRDefault="007123FD" w:rsidP="007123FD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20578F19" w14:textId="77777777" w:rsidR="007123FD" w:rsidRPr="009637D1" w:rsidRDefault="007123FD" w:rsidP="007123FD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14:paraId="5A19876D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06D362B" w14:textId="77777777" w:rsidR="007123FD" w:rsidRPr="009637D1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18C3D3BC" w14:textId="77777777" w:rsidR="007123FD" w:rsidRPr="009637D1" w:rsidRDefault="007123FD" w:rsidP="007123FD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2B9E8B0C" w14:textId="77777777" w:rsidR="007123FD" w:rsidRPr="009637D1" w:rsidRDefault="007123FD" w:rsidP="007123FD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7C49043A" w14:textId="77777777" w:rsidR="007123FD" w:rsidRPr="009637D1" w:rsidRDefault="007123FD" w:rsidP="007123FD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1834201B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2C0692D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A8FB41F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FDDBC3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6E47ACA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478501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0C6474F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1AA9AA3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8FB194A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405D699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F066439" w14:textId="77777777" w:rsidR="007123FD" w:rsidRDefault="007123FD" w:rsidP="007123FD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DE4C383" w14:textId="46693983" w:rsidR="001C1C70" w:rsidRDefault="001C1C70" w:rsidP="00615E49">
      <w:pPr>
        <w:spacing w:after="160" w:line="276" w:lineRule="auto"/>
        <w:jc w:val="both"/>
        <w:rPr>
          <w:rFonts w:eastAsia="Calibri"/>
          <w:noProof w:val="0"/>
        </w:rPr>
      </w:pPr>
    </w:p>
    <w:p w14:paraId="4DD01EBF" w14:textId="44385C27" w:rsidR="00835ACA" w:rsidRDefault="00835ACA" w:rsidP="00615E49">
      <w:pPr>
        <w:spacing w:after="160" w:line="276" w:lineRule="auto"/>
        <w:jc w:val="both"/>
        <w:rPr>
          <w:rFonts w:eastAsia="Calibri"/>
          <w:noProof w:val="0"/>
        </w:rPr>
      </w:pPr>
    </w:p>
    <w:p w14:paraId="35094334" w14:textId="77777777" w:rsidR="007123FD" w:rsidRDefault="007123FD" w:rsidP="0098092C">
      <w:pPr>
        <w:jc w:val="right"/>
        <w:rPr>
          <w:noProof w:val="0"/>
          <w:lang w:val="it-IT"/>
        </w:rPr>
      </w:pPr>
      <w:bookmarkStart w:id="1" w:name="_Toc449692096"/>
    </w:p>
    <w:p w14:paraId="48BE4AD1" w14:textId="1E0B5D5C" w:rsidR="0098092C" w:rsidRPr="004B16DD" w:rsidRDefault="0098092C" w:rsidP="0098092C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 w:rsidR="00E1122E">
        <w:rPr>
          <w:noProof w:val="0"/>
          <w:lang w:val="it-IT"/>
        </w:rPr>
        <w:t xml:space="preserve"> </w:t>
      </w:r>
      <w:r>
        <w:rPr>
          <w:noProof w:val="0"/>
          <w:lang w:val="it-IT"/>
        </w:rPr>
        <w:t>8</w:t>
      </w:r>
    </w:p>
    <w:p w14:paraId="47491841" w14:textId="79AD1805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 w:rsidR="00652C78">
        <w:rPr>
          <w:noProof w:val="0"/>
          <w:lang w:val="it-IT"/>
        </w:rPr>
        <w:t>D</w:t>
      </w:r>
      <w:r>
        <w:rPr>
          <w:noProof w:val="0"/>
          <w:lang w:val="it-IT"/>
        </w:rPr>
        <w:t>ocumentația standard nr._____</w:t>
      </w:r>
    </w:p>
    <w:p w14:paraId="5A3457C5" w14:textId="77777777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2517F876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A37CD1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1F82F5F" w14:textId="77777777" w:rsidR="0098092C" w:rsidRPr="00B927F6" w:rsidRDefault="0098092C" w:rsidP="0098092C">
      <w:pPr>
        <w:pStyle w:val="Titlu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393E3A5C" w14:textId="77777777" w:rsidR="0098092C" w:rsidRPr="00BB1EC7" w:rsidRDefault="0098092C" w:rsidP="0098092C">
      <w:pPr>
        <w:pStyle w:val="Corp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2"/>
    <w:p w14:paraId="2351B603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C05BB9" w14:textId="5A6D9556" w:rsidR="0098092C" w:rsidRPr="009637D1" w:rsidRDefault="0098092C" w:rsidP="0098092C">
      <w:pPr>
        <w:pStyle w:val="Corp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3E8B7863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7963FF1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A1FA917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1BA69519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0B2AD55" w14:textId="51AD4A72" w:rsidR="0098092C" w:rsidRPr="00BE362C" w:rsidRDefault="0098092C" w:rsidP="0098092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</w:t>
      </w:r>
      <w:r w:rsidR="00A900BE"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41B07A22" w14:textId="77777777" w:rsidR="0098092C" w:rsidRPr="00211C74" w:rsidRDefault="0098092C" w:rsidP="0098092C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2A4A458A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5A9B24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4FEB660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A77C48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57B64A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F91072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F8BDE8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F9A349C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9E141E0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1A91C4C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FAF54FE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838A8B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66CB05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872E18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400402A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AA3EE3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B43B6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bookmarkEnd w:id="1"/>
    <w:p w14:paraId="3020DA36" w14:textId="77777777" w:rsidR="00215125" w:rsidRDefault="00215125" w:rsidP="00DF6ADE">
      <w:pPr>
        <w:rPr>
          <w:b/>
          <w:noProof w:val="0"/>
        </w:rPr>
        <w:sectPr w:rsidR="00215125" w:rsidSect="00646BE6">
          <w:footerReference w:type="default" r:id="rId8"/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47"/>
        <w:tblW w:w="5316" w:type="pct"/>
        <w:tblLayout w:type="fixed"/>
        <w:tblLook w:val="04A0" w:firstRow="1" w:lastRow="0" w:firstColumn="1" w:lastColumn="0" w:noHBand="0" w:noVBand="1"/>
      </w:tblPr>
      <w:tblGrid>
        <w:gridCol w:w="4154"/>
        <w:gridCol w:w="1399"/>
        <w:gridCol w:w="1118"/>
        <w:gridCol w:w="1259"/>
        <w:gridCol w:w="3633"/>
        <w:gridCol w:w="2895"/>
        <w:gridCol w:w="1087"/>
        <w:gridCol w:w="72"/>
      </w:tblGrid>
      <w:tr w:rsidR="00215125" w:rsidRPr="00C00499" w14:paraId="398E671B" w14:textId="77777777" w:rsidTr="000B03F3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1372821" w14:textId="3850C4AF" w:rsidR="009613A9" w:rsidRPr="004B16DD" w:rsidRDefault="00215125" w:rsidP="000B03F3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B23BE2">
              <w:rPr>
                <w:b/>
                <w:sz w:val="20"/>
                <w:szCs w:val="20"/>
                <w:lang w:val="fr-FR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B23BE2">
              <w:rPr>
                <w:b/>
                <w:lang w:val="fr-FR"/>
              </w:rPr>
              <w:br w:type="page"/>
            </w:r>
            <w:r w:rsidRPr="00B23BE2">
              <w:rPr>
                <w:b/>
                <w:sz w:val="20"/>
                <w:szCs w:val="20"/>
                <w:lang w:val="fr-FR"/>
              </w:rPr>
              <w:br w:type="page"/>
            </w:r>
            <w:bookmarkStart w:id="3" w:name="_Toc356920194"/>
            <w:bookmarkStart w:id="4" w:name="_Toc392180206"/>
            <w:bookmarkStart w:id="5" w:name="_Toc449539095"/>
            <w:r w:rsidR="00E1122E" w:rsidRPr="00B23BE2">
              <w:rPr>
                <w:b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13A9" w:rsidRPr="00A30B00">
              <w:rPr>
                <w:noProof w:val="0"/>
                <w:lang w:val="it-IT"/>
              </w:rPr>
              <w:t>Anexa nr.</w:t>
            </w:r>
            <w:r w:rsidR="00FE700E">
              <w:rPr>
                <w:noProof w:val="0"/>
                <w:lang w:val="it-IT"/>
              </w:rPr>
              <w:t xml:space="preserve"> </w:t>
            </w:r>
            <w:r w:rsidR="009613A9">
              <w:rPr>
                <w:noProof w:val="0"/>
                <w:lang w:val="it-IT"/>
              </w:rPr>
              <w:t>2</w:t>
            </w:r>
            <w:r w:rsidR="00B159B9">
              <w:rPr>
                <w:noProof w:val="0"/>
                <w:lang w:val="it-IT"/>
              </w:rPr>
              <w:t>2</w:t>
            </w:r>
          </w:p>
          <w:p w14:paraId="1C0B5E9F" w14:textId="212C8A9C" w:rsidR="009613A9" w:rsidRPr="00D22624" w:rsidRDefault="00E1122E" w:rsidP="000B03F3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 xml:space="preserve">la </w:t>
            </w:r>
            <w:r w:rsidR="002838D9">
              <w:rPr>
                <w:noProof w:val="0"/>
                <w:lang w:val="it-IT"/>
              </w:rPr>
              <w:t>D</w:t>
            </w:r>
            <w:r w:rsidR="009613A9">
              <w:rPr>
                <w:noProof w:val="0"/>
                <w:lang w:val="it-IT"/>
              </w:rPr>
              <w:t>ocumentația standard nr._____</w:t>
            </w:r>
          </w:p>
          <w:p w14:paraId="7B39AB10" w14:textId="41F9773D" w:rsidR="009613A9" w:rsidRPr="00D22624" w:rsidRDefault="00E1122E" w:rsidP="000B03F3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>din “____” ________ 20</w:t>
            </w:r>
            <w:r w:rsidR="005B31C2">
              <w:rPr>
                <w:noProof w:val="0"/>
                <w:u w:val="single"/>
                <w:lang w:val="it-IT"/>
              </w:rPr>
              <w:t>___</w:t>
            </w:r>
          </w:p>
          <w:p w14:paraId="77600435" w14:textId="6AF41B4B" w:rsidR="00215125" w:rsidRPr="00C00499" w:rsidRDefault="00215125" w:rsidP="000B03F3">
            <w:pPr>
              <w:pStyle w:val="Titlu2"/>
              <w:rPr>
                <w:sz w:val="24"/>
                <w:lang w:val="en-US"/>
              </w:rPr>
            </w:pPr>
            <w:bookmarkStart w:id="6" w:name="_Hlk77771394"/>
            <w:r w:rsidRPr="00C00499">
              <w:t xml:space="preserve">Specificaţii tehnice </w:t>
            </w:r>
            <w:bookmarkEnd w:id="3"/>
            <w:bookmarkEnd w:id="4"/>
            <w:bookmarkEnd w:id="5"/>
            <w:bookmarkEnd w:id="6"/>
          </w:p>
        </w:tc>
      </w:tr>
      <w:tr w:rsidR="00215125" w:rsidRPr="00C00499" w14:paraId="22A265A2" w14:textId="77777777" w:rsidTr="000B03F3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15125" w:rsidRPr="007C0C9D" w14:paraId="077CED3E" w14:textId="77777777" w:rsidTr="00D84CAA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1B482B40" w14:textId="77777777" w:rsidR="00215125" w:rsidRDefault="00215125" w:rsidP="000B03F3">
                  <w:pPr>
                    <w:framePr w:hSpace="180" w:wrap="around" w:vAnchor="page" w:hAnchor="margin" w:xAlign="center" w:y="347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Acest tabel va fi completat de către ofertant în coloanele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 xml:space="preserve">2, 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3, 4,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6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, 7, iar de către autoritatea contractantă – în coloanele 1,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5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,]</w:t>
                  </w:r>
                </w:p>
                <w:p w14:paraId="1CE49034" w14:textId="42FDBCFE" w:rsidR="006B39C2" w:rsidRPr="007C0C9D" w:rsidRDefault="006B39C2" w:rsidP="000B03F3">
                  <w:pPr>
                    <w:framePr w:hSpace="180" w:wrap="around" w:vAnchor="page" w:hAnchor="margin" w:xAlign="center" w:y="347"/>
                    <w:jc w:val="center"/>
                  </w:pPr>
                </w:p>
              </w:tc>
            </w:tr>
          </w:tbl>
          <w:p w14:paraId="5EA60889" w14:textId="77777777" w:rsidR="00215125" w:rsidRPr="00C00499" w:rsidRDefault="00215125" w:rsidP="000B03F3">
            <w:pPr>
              <w:jc w:val="center"/>
            </w:pPr>
          </w:p>
        </w:tc>
      </w:tr>
      <w:tr w:rsidR="00215125" w:rsidRPr="00C00499" w14:paraId="69DB3777" w14:textId="77777777" w:rsidTr="000B03F3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6FA" w14:textId="77777777" w:rsidR="00215125" w:rsidRPr="00C00499" w:rsidRDefault="00215125" w:rsidP="000B03F3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215125" w:rsidRPr="00C00499" w14:paraId="02EACF11" w14:textId="77777777" w:rsidTr="000B03F3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B77C" w14:textId="77777777" w:rsidR="00215125" w:rsidRPr="00C00499" w:rsidRDefault="00573A39" w:rsidP="000B03F3">
            <w:r>
              <w:t>Obiectul</w:t>
            </w:r>
            <w:r w:rsidR="00215125">
              <w:t xml:space="preserve"> achiziție</w:t>
            </w:r>
            <w:r>
              <w:t>i</w:t>
            </w:r>
            <w:r w:rsidR="00215125" w:rsidRPr="00C00499">
              <w:t>:</w:t>
            </w:r>
            <w:r>
              <w:t>____________________</w:t>
            </w:r>
          </w:p>
        </w:tc>
      </w:tr>
      <w:tr w:rsidR="00215125" w:rsidRPr="00C00499" w14:paraId="694FCDB5" w14:textId="77777777" w:rsidTr="000B03F3">
        <w:trPr>
          <w:trHeight w:val="104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8435" w14:textId="77777777" w:rsidR="00215125" w:rsidRPr="0065496F" w:rsidRDefault="00215125" w:rsidP="000B03F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157A" w14:textId="77777777" w:rsidR="000B6CA2" w:rsidRDefault="00D33322" w:rsidP="000B03F3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</w:t>
            </w:r>
          </w:p>
          <w:p w14:paraId="2188BAE6" w14:textId="75851895" w:rsidR="00215125" w:rsidRPr="0065496F" w:rsidRDefault="00D33322" w:rsidP="000B03F3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D4A3" w14:textId="77777777" w:rsidR="00215125" w:rsidRPr="0065496F" w:rsidRDefault="00215125" w:rsidP="000B03F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B5CC" w14:textId="77777777" w:rsidR="00215125" w:rsidRDefault="00215125" w:rsidP="000B03F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  <w:p w14:paraId="34206799" w14:textId="77777777" w:rsidR="00B23BE2" w:rsidRDefault="00B23BE2" w:rsidP="000B03F3">
            <w:pPr>
              <w:jc w:val="center"/>
              <w:rPr>
                <w:b/>
                <w:sz w:val="20"/>
                <w:szCs w:val="20"/>
              </w:rPr>
            </w:pPr>
          </w:p>
          <w:p w14:paraId="790E0BCF" w14:textId="77777777" w:rsidR="00B23BE2" w:rsidRDefault="00B23BE2" w:rsidP="000B03F3">
            <w:pPr>
              <w:jc w:val="center"/>
              <w:rPr>
                <w:b/>
                <w:sz w:val="20"/>
                <w:szCs w:val="20"/>
              </w:rPr>
            </w:pPr>
          </w:p>
          <w:p w14:paraId="0AC824D8" w14:textId="5A3331E5" w:rsidR="00B23BE2" w:rsidRPr="0065496F" w:rsidRDefault="00B23BE2" w:rsidP="000B0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BB7" w14:textId="3DC9FF8E" w:rsidR="00215125" w:rsidRDefault="00215125" w:rsidP="000B03F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41ABDCA1" w14:textId="77777777" w:rsidR="00215125" w:rsidRPr="0065496F" w:rsidRDefault="00215125" w:rsidP="000B0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B76" w14:textId="77777777" w:rsidR="00215125" w:rsidRPr="0065496F" w:rsidRDefault="00215125" w:rsidP="000B03F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85F28F2" w14:textId="77777777" w:rsidR="00215125" w:rsidRPr="0065496F" w:rsidRDefault="00215125" w:rsidP="000B0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6EC1" w14:textId="77777777" w:rsidR="00215125" w:rsidRPr="0065496F" w:rsidRDefault="00215125" w:rsidP="000B03F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215125" w:rsidRPr="00C00499" w14:paraId="683B6E54" w14:textId="77777777" w:rsidTr="000B03F3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92AA" w14:textId="1E67AF5F" w:rsidR="00215125" w:rsidRPr="0065496F" w:rsidRDefault="00A60A69" w:rsidP="000B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B89" w14:textId="71B78292" w:rsidR="00215125" w:rsidRPr="0065496F" w:rsidRDefault="00A60A69" w:rsidP="000B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76D" w14:textId="61998059" w:rsidR="00215125" w:rsidRPr="0065496F" w:rsidRDefault="00A60A69" w:rsidP="000B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F6E" w14:textId="4C887079" w:rsidR="00215125" w:rsidRPr="0065496F" w:rsidRDefault="00A60A69" w:rsidP="000B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F698" w14:textId="72924ADA" w:rsidR="00215125" w:rsidRPr="0065496F" w:rsidRDefault="00A60A69" w:rsidP="000B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192" w14:textId="6E3CEC3E" w:rsidR="00215125" w:rsidRPr="0065496F" w:rsidRDefault="00A60A69" w:rsidP="000B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B67" w14:textId="5D65DE48" w:rsidR="00215125" w:rsidRPr="0065496F" w:rsidRDefault="00A60A69" w:rsidP="000B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03F3" w:rsidRPr="00C00499" w14:paraId="4B588618" w14:textId="77777777" w:rsidTr="006B39C2">
        <w:trPr>
          <w:trHeight w:val="3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1A1" w14:textId="77BB51E4" w:rsidR="000B03F3" w:rsidRPr="000B03F3" w:rsidRDefault="000B03F3" w:rsidP="000B03F3">
            <w:pPr>
              <w:jc w:val="center"/>
              <w:rPr>
                <w:b/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 xml:space="preserve">Lotul </w:t>
            </w:r>
            <w:r w:rsidR="00B23BE2">
              <w:rPr>
                <w:b/>
                <w:sz w:val="22"/>
                <w:szCs w:val="22"/>
              </w:rPr>
              <w:t>1</w:t>
            </w:r>
            <w:r w:rsidR="000F2392">
              <w:rPr>
                <w:b/>
                <w:sz w:val="22"/>
                <w:szCs w:val="22"/>
              </w:rPr>
              <w:t xml:space="preserve"> DR Centru</w:t>
            </w:r>
          </w:p>
        </w:tc>
      </w:tr>
      <w:tr w:rsidR="000E09BE" w:rsidRPr="00C00499" w14:paraId="7B73E910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AD3" w14:textId="3A1ACDF8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 fomular nr.027/e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E3B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758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006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8E0" w14:textId="27820D51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tipizat, A5, 1+1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5D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395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5E1CFCAF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532" w14:textId="315C83E7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 reţetă, formular nr.1 aprob. 01.10.2012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78B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C1F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789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4517" w14:textId="4345979F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dimensiuni 100x200mm, 1+1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B3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A0A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4E691FB0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0DF" w14:textId="453D0278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 fişă medicală a bolnavului de ambulator,formular nr.025/e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A9D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1CB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0F4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9686" w14:textId="5FD67545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coperta carton 250 gr, format A5, 48 file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A3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DFF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591A6434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E6BD" w14:textId="50948F5B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 analiza de urină,formular nr.210/e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D76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205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050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46A6" w14:textId="415DAEFC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A5, 1+1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50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C1C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02171D4F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0CC" w14:textId="6E4C871F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Acord informativ privind efectuarea procedurii medicale (test de laborator, investigație instrumentală, injecție)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965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11D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B3A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EC01" w14:textId="420EC7FF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A5, 1+1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02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1D6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6DF6268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55BA" w14:textId="08E8B424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Anexa la formular nr. 025-u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49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B2A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AA2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E6A" w14:textId="4C1B624B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2 file A5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93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3A8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60216691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D85E" w14:textId="62537090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Trimitere la investigații citologice și rezultatul investigației, formular 203/e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7AB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64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643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3E3C" w14:textId="5196BD39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tipizat, A5, 1+1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17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5CD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25D3C040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2A5" w14:textId="361239F3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lastRenderedPageBreak/>
              <w:t>Trimitere la examen biochimic,formular nr.202/e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B5C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E12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49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AAD0" w14:textId="1EE615B7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tipizat, A5, 1+1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27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902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83A4638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13C" w14:textId="7445FFDB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 Registru de inregistrare a analizelor hematologice, fomular nr.250-1/e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1B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B7E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061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2E1" w14:textId="7BDBD76E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tipizat, 200 file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D6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28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01214BDC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656" w14:textId="3C7579EE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 Registru de inregistrare a rezultatelor urina sumară, fomular nr.250-5/e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FAD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325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FF1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F03" w14:textId="3BE4A1E1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tipizat, 200 file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EC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ECC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6E7EAEE7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1BB2" w14:textId="01D38598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Adeverință de incapacitate de muncă pentru student, elev și preșcolari (Formular 095/e)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446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490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BD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8419" w14:textId="4D230596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2F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955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3BC2AA1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6CED" w14:textId="2AB8BB70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Doc.med.:Registru de evidență a medicamentelor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A68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482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17F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F5B" w14:textId="539A24F5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tipizat, 250 file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1A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A07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44BE497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450" w14:textId="0BFB7968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Doc.med.:Registru de evidență a rețetelor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154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4B4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318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AC7" w14:textId="5B88A032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tipizat, 100 file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78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71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4212A91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6D81" w14:textId="496D3A5C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Doc.med.:Registru de evidență a medicamentelor și substanțelor toxice, stupefiante și psihotrope la depozitele farmaceutice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C1A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408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BC0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78B3" w14:textId="23768C29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tipizat, 50 file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80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D7A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590EEA45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DB0E" w14:textId="7E64C25F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Doc.med.:Prescripție de ochelari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735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BF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04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D40" w14:textId="77777777" w:rsidR="000E09BE" w:rsidRDefault="000E09BE" w:rsidP="000E09BE">
            <w:pPr>
              <w:tabs>
                <w:tab w:val="left" w:pos="34"/>
                <w:tab w:val="left" w:pos="262"/>
              </w:tabs>
              <w:ind w:left="34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dimensiuni 100x200mm, 1+1</w:t>
            </w:r>
          </w:p>
          <w:p w14:paraId="5FC2D5B0" w14:textId="77777777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F3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52A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828822D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18E" w14:textId="7A81A660" w:rsidR="000E09BE" w:rsidRPr="00B23BE2" w:rsidRDefault="000E09BE" w:rsidP="000E09BE">
            <w:pPr>
              <w:jc w:val="center"/>
              <w:rPr>
                <w:b/>
                <w:bCs/>
              </w:rPr>
            </w:pPr>
            <w:r w:rsidRPr="00DA1B63">
              <w:rPr>
                <w:sz w:val="22"/>
                <w:szCs w:val="22"/>
              </w:rPr>
              <w:t>Doc.med.: reţetă, fomular nr.2 pentru prescrierea și eliberarea medicamentelor cu conținut de stupefiant și psihotrope (dimensiunile 100mmx150mm), DOCUMENT DE EVIDENȚĂ STRICTĂ aprob. ordinul MS nr. 960 01.10.2012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300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1C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A9D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B968" w14:textId="122DC740" w:rsidR="000E09BE" w:rsidRPr="002A3806" w:rsidRDefault="000E09BE" w:rsidP="000E09BE">
            <w:pPr>
              <w:ind w:hanging="360"/>
              <w:jc w:val="center"/>
              <w:rPr>
                <w:sz w:val="22"/>
                <w:szCs w:val="22"/>
              </w:rPr>
            </w:pPr>
            <w:r w:rsidRPr="00DA1B63">
              <w:rPr>
                <w:sz w:val="22"/>
                <w:szCs w:val="22"/>
              </w:rPr>
              <w:t>ziar, formular tipizat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0E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FE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2971677" w14:textId="77777777" w:rsidTr="006B39C2">
        <w:trPr>
          <w:trHeight w:val="3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0C8" w14:textId="5435CDE6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0F2392">
              <w:rPr>
                <w:b/>
                <w:sz w:val="22"/>
                <w:szCs w:val="22"/>
              </w:rPr>
              <w:t xml:space="preserve"> DML</w:t>
            </w:r>
          </w:p>
        </w:tc>
      </w:tr>
      <w:tr w:rsidR="000E09BE" w:rsidRPr="00C00499" w14:paraId="1C412F99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249" w14:textId="059E3A18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DC">
              <w:rPr>
                <w:sz w:val="22"/>
                <w:szCs w:val="22"/>
              </w:rPr>
              <w:t>registru de evidență și atribuire a armamentului și mijloacelor speciale F.3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852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6B0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BBA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3974" w14:textId="77777777" w:rsidR="000E09BE" w:rsidRDefault="000E09BE" w:rsidP="000E09BE">
            <w:pPr>
              <w:tabs>
                <w:tab w:val="left" w:pos="34"/>
                <w:tab w:val="left" w:pos="262"/>
              </w:tabs>
              <w:ind w:left="34"/>
              <w:jc w:val="center"/>
              <w:rPr>
                <w:sz w:val="22"/>
                <w:szCs w:val="22"/>
              </w:rPr>
            </w:pPr>
            <w:r w:rsidRPr="005118DC">
              <w:rPr>
                <w:sz w:val="22"/>
                <w:szCs w:val="22"/>
              </w:rPr>
              <w:t>coperta - carton 1,75mm, în înterior 50 file ofset 65gr, format A4</w:t>
            </w:r>
          </w:p>
          <w:p w14:paraId="716D892D" w14:textId="1916B37F" w:rsidR="000E09BE" w:rsidRDefault="000E09BE" w:rsidP="000E09BE">
            <w:pPr>
              <w:ind w:hanging="360"/>
              <w:jc w:val="center"/>
              <w:rPr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F6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710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64E166F0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9CD3" w14:textId="22276F0E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DC">
              <w:rPr>
                <w:sz w:val="22"/>
                <w:szCs w:val="22"/>
              </w:rPr>
              <w:t>Registru de eliberare-recepționare a armamentului și mijloacelor speciale F.4A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2B8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FB4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1B8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D51E" w14:textId="07EDB87D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5118DC">
              <w:rPr>
                <w:sz w:val="22"/>
                <w:szCs w:val="22"/>
              </w:rPr>
              <w:t>coperta - carton 1,75mm, în înterior 150 file ofset 65gr,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04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D6F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2735777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9AA3" w14:textId="5DDC38BC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DC">
              <w:rPr>
                <w:sz w:val="22"/>
                <w:szCs w:val="22"/>
              </w:rPr>
              <w:t>Registru de evidență a predării-primirii armamentului și mijloacelor speciale F.4B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75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82B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2B6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405E" w14:textId="77777777" w:rsidR="000E09BE" w:rsidRDefault="000E09BE" w:rsidP="000E09BE">
            <w:pPr>
              <w:tabs>
                <w:tab w:val="left" w:pos="34"/>
                <w:tab w:val="left" w:pos="262"/>
              </w:tabs>
              <w:ind w:left="34"/>
              <w:jc w:val="center"/>
              <w:rPr>
                <w:sz w:val="22"/>
                <w:szCs w:val="22"/>
              </w:rPr>
            </w:pPr>
            <w:r w:rsidRPr="005118DC">
              <w:rPr>
                <w:sz w:val="22"/>
                <w:szCs w:val="22"/>
              </w:rPr>
              <w:t>coperta - carton 1,75mm, în înterior 100 file ofset 65gr, format A4</w:t>
            </w:r>
          </w:p>
          <w:p w14:paraId="5316145C" w14:textId="77777777" w:rsidR="000E09BE" w:rsidRDefault="000E09BE" w:rsidP="000E09BE">
            <w:pPr>
              <w:ind w:hanging="360"/>
              <w:jc w:val="center"/>
              <w:rPr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B6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FE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6897FD4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07E9" w14:textId="64797D87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DC">
              <w:rPr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ș</w:t>
            </w:r>
            <w:r w:rsidRPr="005118DC">
              <w:rPr>
                <w:sz w:val="22"/>
                <w:szCs w:val="22"/>
              </w:rPr>
              <w:t>a tehnică a vehiculului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2AD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78F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3CB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F64" w14:textId="77777777" w:rsidR="000E09BE" w:rsidRDefault="000E09BE" w:rsidP="000E09BE">
            <w:pPr>
              <w:tabs>
                <w:tab w:val="left" w:pos="34"/>
                <w:tab w:val="left" w:pos="262"/>
              </w:tabs>
              <w:ind w:left="34"/>
              <w:jc w:val="center"/>
              <w:rPr>
                <w:sz w:val="22"/>
                <w:szCs w:val="22"/>
              </w:rPr>
            </w:pPr>
            <w:r w:rsidRPr="005118DC">
              <w:rPr>
                <w:sz w:val="22"/>
                <w:szCs w:val="22"/>
              </w:rPr>
              <w:t>12 file - ofset 65gr, coperta - carton 260 gr, format A5</w:t>
            </w:r>
          </w:p>
          <w:p w14:paraId="349375DF" w14:textId="77777777" w:rsidR="000E09BE" w:rsidRDefault="000E09BE" w:rsidP="000E09BE">
            <w:pPr>
              <w:ind w:hanging="360"/>
              <w:jc w:val="center"/>
              <w:rPr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37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CD8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0F3EBB66" w14:textId="77777777" w:rsidTr="00B23BE2">
        <w:trPr>
          <w:trHeight w:val="3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E84D" w14:textId="12E1353C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3</w:t>
            </w:r>
            <w:r w:rsidR="000F2392">
              <w:rPr>
                <w:b/>
                <w:sz w:val="22"/>
                <w:szCs w:val="22"/>
              </w:rPr>
              <w:t xml:space="preserve"> SA</w:t>
            </w:r>
          </w:p>
        </w:tc>
      </w:tr>
      <w:tr w:rsidR="000E09BE" w:rsidRPr="00C00499" w14:paraId="4D714D1E" w14:textId="77777777" w:rsidTr="00B23BE2">
        <w:trPr>
          <w:trHeight w:val="521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4895" w14:textId="74B0B464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4E2">
              <w:rPr>
                <w:sz w:val="22"/>
                <w:szCs w:val="22"/>
              </w:rPr>
              <w:t>Copertă/ Dosar pentru arhivare (Serviciu achiziții al DMLA)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3F3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041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65F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B8B" w14:textId="2DBF0052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0F64E2">
              <w:rPr>
                <w:sz w:val="22"/>
                <w:szCs w:val="22"/>
              </w:rPr>
              <w:t>Dimensiunile: 50x31 cm, carton 1,5 mm, cotorul de 4 cm flexibil, cotor interior pe o parte parte 3 cm pentru cusut, partea verso a copertei să fie flexibilă pentru ajustare în dependență de numărul filelor cusute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59C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D88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51FCB7C7" w14:textId="77777777" w:rsidTr="006B39C2">
        <w:trPr>
          <w:trHeight w:val="3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3E9" w14:textId="22A6DB0E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4</w:t>
            </w:r>
            <w:r w:rsidR="000F2392">
              <w:rPr>
                <w:b/>
                <w:sz w:val="22"/>
                <w:szCs w:val="22"/>
              </w:rPr>
              <w:t xml:space="preserve"> DMRU</w:t>
            </w:r>
          </w:p>
        </w:tc>
      </w:tr>
      <w:tr w:rsidR="000E09BE" w:rsidRPr="00C00499" w14:paraId="184275C5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78D7" w14:textId="33C2CC75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F4764C">
              <w:rPr>
                <w:sz w:val="22"/>
                <w:szCs w:val="22"/>
              </w:rPr>
              <w:t>Registrul de evidență a instrucțiunilor în domeniul securității și sănătății în muncă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7DB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6E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A6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5C4" w14:textId="381F6091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F4764C">
              <w:rPr>
                <w:sz w:val="22"/>
                <w:szCs w:val="22"/>
              </w:rPr>
              <w:t>Coperta ‐ carton360gr (culoarea albă), în interior 100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F6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394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410CB05B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C8B" w14:textId="532A6863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F4764C">
              <w:rPr>
                <w:sz w:val="22"/>
                <w:szCs w:val="22"/>
              </w:rPr>
              <w:t>Fișa personală de evidență a candidatului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04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3E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267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C8B9" w14:textId="26C86D53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F4764C">
              <w:rPr>
                <w:sz w:val="22"/>
                <w:szCs w:val="22"/>
              </w:rPr>
              <w:t>ofset 65gr, A3, 1+1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47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6B2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529BF1B1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79E6" w14:textId="1CF38D89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F4764C">
              <w:rPr>
                <w:sz w:val="22"/>
                <w:szCs w:val="22"/>
              </w:rPr>
              <w:t>Registrul de evidență a instruirelor în domeniul securității și sănătății în muncă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3DB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F15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7D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2C0E" w14:textId="7216CA0A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F4764C">
              <w:rPr>
                <w:sz w:val="22"/>
                <w:szCs w:val="22"/>
              </w:rPr>
              <w:t>Coperta ‐ carton360gr (culoarea albă), în interior 100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35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FB5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48DA3C68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1CBE" w14:textId="46898601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F4764C">
              <w:rPr>
                <w:sz w:val="22"/>
                <w:szCs w:val="22"/>
              </w:rPr>
              <w:t>Partea IV a dosarului personal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A10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B0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CF7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423" w14:textId="6F51C702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F4764C">
              <w:rPr>
                <w:sz w:val="22"/>
                <w:szCs w:val="22"/>
              </w:rPr>
              <w:t>vatman A3 1+1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67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089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042AE3B3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32D" w14:textId="24E6A7E9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F4764C">
              <w:rPr>
                <w:sz w:val="22"/>
                <w:szCs w:val="22"/>
              </w:rPr>
              <w:t>Partea a VI a dosarului personal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E9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B7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FF0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14E" w14:textId="2F4C8ECA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F4764C">
              <w:rPr>
                <w:sz w:val="22"/>
                <w:szCs w:val="22"/>
              </w:rPr>
              <w:t>vatman A3 1+0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2E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7B3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0502F429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793" w14:textId="3FC45D6D" w:rsidR="000E09BE" w:rsidRPr="00B23BE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F4764C">
              <w:rPr>
                <w:sz w:val="22"/>
                <w:szCs w:val="22"/>
              </w:rPr>
              <w:t>Registrul de evidență a instructajelor în domeniul securității și sănătății în muncă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08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252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7E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FFC4" w14:textId="270EA6FD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F4764C">
              <w:rPr>
                <w:sz w:val="22"/>
                <w:szCs w:val="22"/>
              </w:rPr>
              <w:t>Coperta ‐ carton360gr (culoarea albă), în interior 100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C5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560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C51566E" w14:textId="77777777" w:rsidTr="006B39C2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3CFC" w14:textId="60C8F135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5</w:t>
            </w:r>
            <w:r w:rsidR="000F2392">
              <w:rPr>
                <w:b/>
                <w:sz w:val="22"/>
                <w:szCs w:val="22"/>
              </w:rPr>
              <w:t xml:space="preserve"> SDPP</w:t>
            </w:r>
          </w:p>
        </w:tc>
      </w:tr>
      <w:tr w:rsidR="000E09BE" w:rsidRPr="00C00499" w14:paraId="0623031C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0896" w14:textId="6851127C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Figura clasică IPSC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5D2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61F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B89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3F7" w14:textId="4305C726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1E05B7">
              <w:rPr>
                <w:sz w:val="22"/>
                <w:szCs w:val="22"/>
              </w:rPr>
              <w:t>Carton 1mm, dimensiunile 460x580 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EE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8C1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CCEBF8A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FF7C" w14:textId="77777777" w:rsidR="000E09BE" w:rsidRPr="001E05B7" w:rsidRDefault="000E09BE" w:rsidP="000E09BE">
            <w:pPr>
              <w:jc w:val="center"/>
              <w:rPr>
                <w:sz w:val="22"/>
                <w:szCs w:val="22"/>
              </w:rPr>
            </w:pPr>
          </w:p>
          <w:p w14:paraId="0D25AF6E" w14:textId="50DBE2C1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Figura clasică IPSC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C05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97F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520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E39B" w14:textId="77777777" w:rsidR="000E09BE" w:rsidRDefault="000E09BE" w:rsidP="000E09BE">
            <w:pPr>
              <w:tabs>
                <w:tab w:val="left" w:pos="34"/>
                <w:tab w:val="left" w:pos="262"/>
              </w:tabs>
              <w:jc w:val="center"/>
              <w:rPr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Carton 1mm, dimensiunile 460x760 mm</w:t>
            </w:r>
          </w:p>
          <w:p w14:paraId="6CF881ED" w14:textId="77777777" w:rsidR="000E09BE" w:rsidRDefault="000E09BE" w:rsidP="000E09BE">
            <w:pPr>
              <w:ind w:hanging="360"/>
              <w:jc w:val="center"/>
              <w:rPr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17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EFC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9CA93E9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463" w14:textId="1E96F47C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lastRenderedPageBreak/>
              <w:t>Ținta silueta picioarelor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CD8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B2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B03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41D" w14:textId="0FE9933E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1E05B7">
              <w:rPr>
                <w:sz w:val="22"/>
                <w:szCs w:val="22"/>
              </w:rPr>
              <w:t>(ținta nr. 1 c)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53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11B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45CD9C08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C79" w14:textId="202E01E1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Ținta figura brîu cu ostatic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A07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B7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5EC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2EB6" w14:textId="0EC27483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1E05B7">
              <w:rPr>
                <w:sz w:val="22"/>
                <w:szCs w:val="22"/>
              </w:rPr>
              <w:t>(ținta nr. 3)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E1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800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4CDDBC0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57C" w14:textId="200ADD7F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Ținta figura piept cu cercuri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A2F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73D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A29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8B58" w14:textId="54FC87E7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1E05B7">
              <w:rPr>
                <w:sz w:val="22"/>
                <w:szCs w:val="22"/>
              </w:rPr>
              <w:t>(ținta nr. 4)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AA2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55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643F079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ADC0" w14:textId="5BE012EC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Ținta pentru puşcă nr.7 cu ø 154,4 mm300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812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BBC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DDF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5A9" w14:textId="76F6793D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1E05B7">
              <w:rPr>
                <w:sz w:val="22"/>
                <w:szCs w:val="22"/>
              </w:rPr>
              <w:t>(ținta nr. 9)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B0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83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07C5B55D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F15C" w14:textId="3E42D402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Ținta sportivă cu cercuri nr.4 cu ø 500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4AA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1E7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1F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CC5C" w14:textId="68960E92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1E05B7">
              <w:rPr>
                <w:sz w:val="22"/>
                <w:szCs w:val="22"/>
              </w:rPr>
              <w:t>(ținta nr. 9a)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2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FF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E6F5108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DCDA" w14:textId="24CC1643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Figura brîu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49B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1BD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C95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E927" w14:textId="77777777" w:rsidR="000E09BE" w:rsidRDefault="000E09BE" w:rsidP="000E09BE">
            <w:pPr>
              <w:tabs>
                <w:tab w:val="left" w:pos="34"/>
                <w:tab w:val="left" w:pos="262"/>
              </w:tabs>
              <w:jc w:val="center"/>
              <w:rPr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790x470 mm (ținta nr. 12)</w:t>
            </w:r>
          </w:p>
          <w:p w14:paraId="5B87FE52" w14:textId="77777777" w:rsidR="000E09BE" w:rsidRDefault="000E09BE" w:rsidP="000E09BE">
            <w:pPr>
              <w:ind w:hanging="360"/>
              <w:jc w:val="center"/>
              <w:rPr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95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007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0A112A3F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C94" w14:textId="447ED165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Figura brîu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FD5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22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065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6F81" w14:textId="77777777" w:rsidR="000E09BE" w:rsidRDefault="000E09BE" w:rsidP="000E09BE">
            <w:pPr>
              <w:tabs>
                <w:tab w:val="left" w:pos="34"/>
                <w:tab w:val="left" w:pos="262"/>
              </w:tabs>
              <w:jc w:val="center"/>
              <w:rPr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480x660 mm (ținta nr. 13)</w:t>
            </w:r>
          </w:p>
          <w:p w14:paraId="3123CFFD" w14:textId="77777777" w:rsidR="000E09BE" w:rsidRDefault="000E09BE" w:rsidP="000E09BE">
            <w:pPr>
              <w:ind w:hanging="360"/>
              <w:jc w:val="center"/>
              <w:rPr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B5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091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686CAB9" w14:textId="77777777" w:rsidTr="006B39C2">
        <w:trPr>
          <w:trHeight w:val="3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E2F" w14:textId="31092D9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6</w:t>
            </w:r>
            <w:r w:rsidR="000F2392">
              <w:rPr>
                <w:b/>
                <w:sz w:val="22"/>
                <w:szCs w:val="22"/>
              </w:rPr>
              <w:t xml:space="preserve"> SMD</w:t>
            </w:r>
          </w:p>
        </w:tc>
      </w:tr>
      <w:tr w:rsidR="000E09BE" w:rsidRPr="00C00499" w14:paraId="67CD59A8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67C" w14:textId="420699C4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Copertă/ Dosar pentru arhivare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0B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4B8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DA9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E40" w14:textId="0F1ED784" w:rsidR="000E09BE" w:rsidRPr="000E09BE" w:rsidRDefault="000E09BE" w:rsidP="000E09BE">
            <w:pPr>
              <w:tabs>
                <w:tab w:val="left" w:pos="34"/>
                <w:tab w:val="left" w:pos="262"/>
              </w:tabs>
              <w:jc w:val="center"/>
              <w:rPr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Dimensiunile: 50x31 cm, carton 1,5 mm, cotorul de 4 cm flexibil, cotor interior pe o parte parte 3 cm pentru cusut, partea verso a copertei să fie flexibilă pentru ajustare în dependență de numărul filelor cusute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AB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BB9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65E9CA31" w14:textId="77777777" w:rsidTr="006B39C2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0EA0" w14:textId="6BFEAD0A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7</w:t>
            </w:r>
            <w:r w:rsidR="000F2392">
              <w:rPr>
                <w:b/>
                <w:sz w:val="22"/>
                <w:szCs w:val="22"/>
              </w:rPr>
              <w:t xml:space="preserve"> DEF</w:t>
            </w:r>
          </w:p>
        </w:tc>
      </w:tr>
      <w:tr w:rsidR="000E09BE" w:rsidRPr="00C00499" w14:paraId="3A974894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544E" w14:textId="58C6E179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B7">
              <w:rPr>
                <w:sz w:val="22"/>
                <w:szCs w:val="22"/>
              </w:rPr>
              <w:t>Copertă/ Dosar pentru arhivare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DE8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84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EBB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E1D1" w14:textId="540AC0EB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1E05B7">
              <w:rPr>
                <w:sz w:val="22"/>
                <w:szCs w:val="22"/>
              </w:rPr>
              <w:t>Dimensiunile: 50x31 cm, carton 1,5 mm, cotorul de 4 cm flexibil, cotor interior pe o parte parte 3 cm pentru cusut, partea verso a copertei să fie flexibilă pentru ajustare în dependență de numărul filelor cusute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A4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F64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6F2F07F" w14:textId="77777777" w:rsidTr="006B39C2">
        <w:trPr>
          <w:trHeight w:val="32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C48B" w14:textId="7E97D428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8</w:t>
            </w:r>
            <w:r w:rsidR="000F2392">
              <w:rPr>
                <w:b/>
                <w:sz w:val="22"/>
                <w:szCs w:val="22"/>
              </w:rPr>
              <w:t xml:space="preserve"> DICT</w:t>
            </w:r>
          </w:p>
        </w:tc>
      </w:tr>
      <w:tr w:rsidR="000E09BE" w:rsidRPr="00C00499" w14:paraId="37D07355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B5" w14:textId="20F70D20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Copertă/ Dosar pentru arhivare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F12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560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9FC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E046" w14:textId="044DBF5E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 xml:space="preserve">Dimensiunile: 50x31 cm, carton 1,5 mm, cotorul de 4 cm flexibil, cotor interior pe o parte parte 3 cm pentru cusut, partea verso a copertei să fie flexibilă </w:t>
            </w:r>
            <w:r w:rsidRPr="00986A68">
              <w:rPr>
                <w:sz w:val="22"/>
                <w:szCs w:val="22"/>
              </w:rPr>
              <w:lastRenderedPageBreak/>
              <w:t>pentru ajustare în dependență de numărul filelor cusute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9D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F5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6F81BB30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1B4" w14:textId="40BF3627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Registrul de evidență a interpelărilor utilizator/beneficiar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179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63A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E42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320B" w14:textId="35B32F79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Coperta ‐ carton360gr (culoarea albă), în interior 200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37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F36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138F5F9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1A" w14:textId="028D527C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Registrul de evidență a dosarelor de căutare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071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01E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E11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2D0" w14:textId="363102E2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Coperta ‐ carton360gr (culoarea albă), în interior 200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32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A4D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2BD03AE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1CD" w14:textId="02A20A22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Registrul de evidență a documentelor de intrare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EE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9E0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6CA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2D5" w14:textId="11486E59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Coperta ‐ carton360gr (culoarea albă), în interior 200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5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EBE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A57EFB7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674" w14:textId="1D6B7ED7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Registrul de înregistrare și eliberare a formularelor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A1B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4DC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DD6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3CE" w14:textId="22BE026F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Coperta ‐ carton360gr (culoarea albă), în interior 200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E1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8B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6391D0DC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CCA2" w14:textId="3FEDC954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Registrul de evidență a corespondenței interne secrete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32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F01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D42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DDEA" w14:textId="6E701558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Coperta ‐ carton360gr (culoarea albă), în interior 200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16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01C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4D5AFE2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A7E" w14:textId="20517BCD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Registrul de evidență arapoartelor informative1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875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1C9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E75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56B5" w14:textId="5CEFB393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Coperta ‐ carton360gr (culoarea albă), în interior 200 file ‐ ofset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BB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D11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48673986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BC3" w14:textId="71072A9B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Dosar analitic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B5B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169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E5F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D38E" w14:textId="72C8E9BD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carton gros ≈ 0.9 mm‐1.5 mm, format 205*290 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4B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3A0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220AC969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269" w14:textId="3AFA72EC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Dosarul de cercetare a infracțiunii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A69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13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709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F2A6" w14:textId="20BBE19C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carton gros ≈ 0.9 mm‐1.5 mm, format 205*290 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11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66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2B5863F5" w14:textId="77777777" w:rsidTr="00B23BE2">
        <w:trPr>
          <w:trHeight w:val="596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4BE5" w14:textId="35178FE4" w:rsidR="000E09BE" w:rsidRPr="006B39C2" w:rsidRDefault="000E09BE" w:rsidP="000E0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86A68">
              <w:rPr>
                <w:sz w:val="22"/>
                <w:szCs w:val="22"/>
              </w:rPr>
              <w:t>carton gros ≈ 0.9 mm‐1.5 mm, format 205*290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A7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C5C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308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6EF9" w14:textId="62CAF184" w:rsidR="000E09BE" w:rsidRDefault="000E09BE" w:rsidP="000E09BE">
            <w:pPr>
              <w:ind w:hanging="360"/>
              <w:jc w:val="center"/>
              <w:rPr>
                <w:szCs w:val="22"/>
              </w:rPr>
            </w:pPr>
            <w:r w:rsidRPr="00986A68">
              <w:rPr>
                <w:sz w:val="22"/>
                <w:szCs w:val="22"/>
              </w:rPr>
              <w:t>carton gros ≈ 0.9 mm‐1.5 mm, format 205*290 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37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8FD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66172EAE" w14:textId="77777777" w:rsidTr="006B39C2">
        <w:trPr>
          <w:trHeight w:val="3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70CC" w14:textId="2906305B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0F2392">
              <w:rPr>
                <w:b/>
                <w:sz w:val="22"/>
                <w:szCs w:val="22"/>
              </w:rPr>
              <w:t xml:space="preserve"> DUP</w:t>
            </w:r>
          </w:p>
        </w:tc>
      </w:tr>
      <w:tr w:rsidR="000E09BE" w:rsidRPr="00C00499" w14:paraId="43A6FB5B" w14:textId="77777777" w:rsidTr="00816672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133" w14:textId="150B04B2" w:rsidR="000E09BE" w:rsidRPr="006B39C2" w:rsidRDefault="000E09BE" w:rsidP="000E09BE">
            <w:pPr>
              <w:tabs>
                <w:tab w:val="left" w:pos="27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2945A8">
              <w:rPr>
                <w:sz w:val="22"/>
                <w:szCs w:val="22"/>
              </w:rPr>
              <w:t>Coperta pentru "Dosar penal"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142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008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A41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CA1" w14:textId="0A88AD02" w:rsidR="000E09BE" w:rsidRPr="000E09BE" w:rsidRDefault="000E09BE" w:rsidP="000E09BE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 w:rsidRPr="000E09BE">
              <w:rPr>
                <w:sz w:val="22"/>
                <w:szCs w:val="22"/>
                <w:lang w:val="fr-FR"/>
              </w:rPr>
              <w:t>Dimensiunile</w:t>
            </w:r>
            <w:proofErr w:type="spellEnd"/>
            <w:r w:rsidRPr="000E09BE">
              <w:rPr>
                <w:sz w:val="22"/>
                <w:szCs w:val="22"/>
                <w:lang w:val="fr-FR"/>
              </w:rPr>
              <w:t>:</w:t>
            </w:r>
            <w:proofErr w:type="gramEnd"/>
            <w:r w:rsidRPr="000E09BE">
              <w:rPr>
                <w:sz w:val="22"/>
                <w:szCs w:val="22"/>
                <w:lang w:val="fr-FR"/>
              </w:rPr>
              <w:t xml:space="preserve"> 59x32 cm, carton 250gr, ( </w:t>
            </w:r>
            <w:proofErr w:type="spellStart"/>
            <w:r w:rsidRPr="000E09BE">
              <w:rPr>
                <w:sz w:val="22"/>
                <w:szCs w:val="22"/>
                <w:lang w:val="fr-FR"/>
              </w:rPr>
              <w:t>fața</w:t>
            </w:r>
            <w:proofErr w:type="spellEnd"/>
            <w:r w:rsidRPr="000E09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09BE">
              <w:rPr>
                <w:sz w:val="22"/>
                <w:szCs w:val="22"/>
                <w:lang w:val="fr-FR"/>
              </w:rPr>
              <w:t>albă</w:t>
            </w:r>
            <w:proofErr w:type="spellEnd"/>
            <w:r w:rsidRPr="000E09BE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E09BE">
              <w:rPr>
                <w:sz w:val="22"/>
                <w:szCs w:val="22"/>
                <w:lang w:val="fr-FR"/>
              </w:rPr>
              <w:t>spate</w:t>
            </w:r>
            <w:proofErr w:type="spellEnd"/>
            <w:r w:rsidRPr="000E09BE">
              <w:rPr>
                <w:sz w:val="22"/>
                <w:szCs w:val="22"/>
                <w:lang w:val="fr-FR"/>
              </w:rPr>
              <w:t xml:space="preserve"> gri)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16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E78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37B06E5" w14:textId="77777777" w:rsidTr="00816672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CFBC" w14:textId="62BFE812" w:rsidR="000E09BE" w:rsidRPr="006B39C2" w:rsidRDefault="000E09BE" w:rsidP="000E09BE">
            <w:pPr>
              <w:tabs>
                <w:tab w:val="left" w:pos="27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2945A8">
              <w:rPr>
                <w:sz w:val="22"/>
                <w:szCs w:val="22"/>
              </w:rPr>
              <w:t>Registru nr.1 de evidență a sesizărilor cu privire la infracțiuni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556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74A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312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CDBB" w14:textId="3861EB57" w:rsidR="000E09BE" w:rsidRPr="000E09BE" w:rsidRDefault="000E09BE" w:rsidP="000E09BE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945A8">
              <w:rPr>
                <w:sz w:val="22"/>
                <w:szCs w:val="22"/>
              </w:rPr>
              <w:t>coperta</w:t>
            </w:r>
            <w:proofErr w:type="spellEnd"/>
            <w:r w:rsidRPr="002945A8">
              <w:rPr>
                <w:sz w:val="22"/>
                <w:szCs w:val="22"/>
              </w:rPr>
              <w:t xml:space="preserve"> - carton 360gr, </w:t>
            </w:r>
            <w:proofErr w:type="spellStart"/>
            <w:r w:rsidRPr="002945A8">
              <w:rPr>
                <w:sz w:val="22"/>
                <w:szCs w:val="22"/>
              </w:rPr>
              <w:t>în</w:t>
            </w:r>
            <w:proofErr w:type="spellEnd"/>
            <w:r w:rsidRPr="002945A8">
              <w:rPr>
                <w:sz w:val="22"/>
                <w:szCs w:val="22"/>
              </w:rPr>
              <w:t xml:space="preserve"> interior 250 file - </w:t>
            </w:r>
            <w:proofErr w:type="spellStart"/>
            <w:r w:rsidRPr="002945A8">
              <w:rPr>
                <w:sz w:val="22"/>
                <w:szCs w:val="22"/>
              </w:rPr>
              <w:t>ofset</w:t>
            </w:r>
            <w:proofErr w:type="spellEnd"/>
            <w:r w:rsidRPr="002945A8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36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162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2658F36D" w14:textId="77777777" w:rsidTr="00816672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8EC" w14:textId="7736D859" w:rsidR="000E09BE" w:rsidRPr="006B39C2" w:rsidRDefault="000E09BE" w:rsidP="000E09BE">
            <w:pPr>
              <w:tabs>
                <w:tab w:val="left" w:pos="27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2945A8">
              <w:rPr>
                <w:sz w:val="22"/>
                <w:szCs w:val="22"/>
              </w:rPr>
              <w:t>Registru de evidență a infracțiunilor, cauzelor penale, a persoanelor care au săvârșit infracțiuni şi a materialelor cu privire la infracțiuni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01F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AF2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7B8E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141" w14:textId="1F8E2943" w:rsidR="000E09BE" w:rsidRPr="000E09BE" w:rsidRDefault="000E09BE" w:rsidP="000E09BE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2945A8">
              <w:rPr>
                <w:sz w:val="22"/>
                <w:szCs w:val="22"/>
              </w:rPr>
              <w:t>coperta</w:t>
            </w:r>
            <w:proofErr w:type="spellEnd"/>
            <w:r w:rsidRPr="002945A8">
              <w:rPr>
                <w:sz w:val="22"/>
                <w:szCs w:val="22"/>
              </w:rPr>
              <w:t xml:space="preserve"> - carton 360gr (</w:t>
            </w:r>
            <w:proofErr w:type="spellStart"/>
            <w:r w:rsidRPr="002945A8">
              <w:rPr>
                <w:sz w:val="22"/>
                <w:szCs w:val="22"/>
              </w:rPr>
              <w:t>culoare</w:t>
            </w:r>
            <w:proofErr w:type="spellEnd"/>
            <w:r w:rsidRPr="002945A8">
              <w:rPr>
                <w:sz w:val="22"/>
                <w:szCs w:val="22"/>
              </w:rPr>
              <w:t xml:space="preserve"> </w:t>
            </w:r>
            <w:proofErr w:type="spellStart"/>
            <w:r w:rsidRPr="002945A8">
              <w:rPr>
                <w:sz w:val="22"/>
                <w:szCs w:val="22"/>
              </w:rPr>
              <w:t>albă</w:t>
            </w:r>
            <w:proofErr w:type="spellEnd"/>
            <w:r w:rsidRPr="002945A8">
              <w:rPr>
                <w:sz w:val="22"/>
                <w:szCs w:val="22"/>
              </w:rPr>
              <w:t xml:space="preserve">), </w:t>
            </w:r>
            <w:proofErr w:type="spellStart"/>
            <w:r w:rsidRPr="002945A8">
              <w:rPr>
                <w:sz w:val="22"/>
                <w:szCs w:val="22"/>
              </w:rPr>
              <w:t>în</w:t>
            </w:r>
            <w:proofErr w:type="spellEnd"/>
            <w:r w:rsidRPr="002945A8">
              <w:rPr>
                <w:sz w:val="22"/>
                <w:szCs w:val="22"/>
              </w:rPr>
              <w:t xml:space="preserve"> interior 200 file - </w:t>
            </w:r>
            <w:proofErr w:type="spellStart"/>
            <w:r w:rsidRPr="002945A8">
              <w:rPr>
                <w:sz w:val="22"/>
                <w:szCs w:val="22"/>
              </w:rPr>
              <w:t>ofset</w:t>
            </w:r>
            <w:proofErr w:type="spellEnd"/>
            <w:r w:rsidRPr="002945A8">
              <w:rPr>
                <w:sz w:val="22"/>
                <w:szCs w:val="22"/>
              </w:rPr>
              <w:t xml:space="preserve">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5D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384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6F9281C9" w14:textId="77777777" w:rsidTr="00816672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A75" w14:textId="0E16B80F" w:rsidR="000E09BE" w:rsidRPr="006B39C2" w:rsidRDefault="000E09BE" w:rsidP="000E09BE">
            <w:pPr>
              <w:tabs>
                <w:tab w:val="left" w:pos="27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2945A8">
              <w:rPr>
                <w:sz w:val="22"/>
                <w:szCs w:val="22"/>
              </w:rPr>
              <w:t>Registrul de primire şi transmitere a actelor de evidenţă primară în subdiviziunile de evidenţă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3A2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002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6C2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C53" w14:textId="2BD1B087" w:rsidR="000E09BE" w:rsidRPr="002A3806" w:rsidRDefault="000E09BE" w:rsidP="000E09BE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2945A8">
              <w:rPr>
                <w:sz w:val="22"/>
                <w:szCs w:val="22"/>
              </w:rPr>
              <w:t>coperta</w:t>
            </w:r>
            <w:proofErr w:type="spellEnd"/>
            <w:r w:rsidRPr="002945A8">
              <w:rPr>
                <w:sz w:val="22"/>
                <w:szCs w:val="22"/>
              </w:rPr>
              <w:t xml:space="preserve"> - carton 360gr (</w:t>
            </w:r>
            <w:proofErr w:type="spellStart"/>
            <w:r w:rsidRPr="002945A8">
              <w:rPr>
                <w:sz w:val="22"/>
                <w:szCs w:val="22"/>
              </w:rPr>
              <w:t>culoare</w:t>
            </w:r>
            <w:proofErr w:type="spellEnd"/>
            <w:r w:rsidRPr="002945A8">
              <w:rPr>
                <w:sz w:val="22"/>
                <w:szCs w:val="22"/>
              </w:rPr>
              <w:t xml:space="preserve"> </w:t>
            </w:r>
            <w:proofErr w:type="spellStart"/>
            <w:r w:rsidRPr="002945A8">
              <w:rPr>
                <w:sz w:val="22"/>
                <w:szCs w:val="22"/>
              </w:rPr>
              <w:t>albă</w:t>
            </w:r>
            <w:proofErr w:type="spellEnd"/>
            <w:r w:rsidRPr="002945A8">
              <w:rPr>
                <w:sz w:val="22"/>
                <w:szCs w:val="22"/>
              </w:rPr>
              <w:t xml:space="preserve">), </w:t>
            </w:r>
            <w:proofErr w:type="spellStart"/>
            <w:r w:rsidRPr="002945A8">
              <w:rPr>
                <w:sz w:val="22"/>
                <w:szCs w:val="22"/>
              </w:rPr>
              <w:t>în</w:t>
            </w:r>
            <w:proofErr w:type="spellEnd"/>
            <w:r w:rsidRPr="002945A8">
              <w:rPr>
                <w:sz w:val="22"/>
                <w:szCs w:val="22"/>
              </w:rPr>
              <w:t xml:space="preserve"> interior 200 file - </w:t>
            </w:r>
            <w:proofErr w:type="spellStart"/>
            <w:r w:rsidRPr="002945A8">
              <w:rPr>
                <w:sz w:val="22"/>
                <w:szCs w:val="22"/>
              </w:rPr>
              <w:t>ofset</w:t>
            </w:r>
            <w:proofErr w:type="spellEnd"/>
            <w:r w:rsidRPr="002945A8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2EC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484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F17C3E0" w14:textId="77777777" w:rsidTr="00816672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D39" w14:textId="189FD651" w:rsidR="000E09BE" w:rsidRPr="006B39C2" w:rsidRDefault="000E09BE" w:rsidP="000E09BE">
            <w:pPr>
              <w:tabs>
                <w:tab w:val="left" w:pos="27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2945A8">
              <w:rPr>
                <w:sz w:val="22"/>
                <w:szCs w:val="22"/>
              </w:rPr>
              <w:lastRenderedPageBreak/>
              <w:t>Registru de evidență a documentelor de intrare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31E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DE0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A97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05EF" w14:textId="77777777" w:rsidR="000E09BE" w:rsidRPr="002945A8" w:rsidRDefault="000E09BE" w:rsidP="000E09BE">
            <w:pPr>
              <w:tabs>
                <w:tab w:val="left" w:pos="34"/>
                <w:tab w:val="left" w:pos="262"/>
              </w:tabs>
              <w:jc w:val="center"/>
              <w:rPr>
                <w:sz w:val="22"/>
                <w:szCs w:val="22"/>
              </w:rPr>
            </w:pPr>
            <w:r w:rsidRPr="002945A8">
              <w:rPr>
                <w:sz w:val="22"/>
                <w:szCs w:val="22"/>
              </w:rPr>
              <w:t>coperta - carton 360gr, în interior 250 file - ofset 65gr format A4</w:t>
            </w:r>
          </w:p>
          <w:p w14:paraId="5234AB18" w14:textId="77777777" w:rsidR="000E09BE" w:rsidRPr="000E09BE" w:rsidRDefault="000E09BE" w:rsidP="000E09BE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D6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183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1F33BF7" w14:textId="77777777" w:rsidTr="00816672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228" w14:textId="46EDA41D" w:rsidR="000E09BE" w:rsidRPr="006B39C2" w:rsidRDefault="000E09BE" w:rsidP="000E09BE">
            <w:pPr>
              <w:tabs>
                <w:tab w:val="left" w:pos="27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2945A8">
              <w:rPr>
                <w:sz w:val="22"/>
                <w:szCs w:val="22"/>
              </w:rPr>
              <w:t>Registru de evidență a documentelor de ieșire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E58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AB8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4B2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2E8E" w14:textId="65E661F6" w:rsidR="000E09BE" w:rsidRPr="000E09BE" w:rsidRDefault="000E09BE" w:rsidP="000E09BE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945A8">
              <w:rPr>
                <w:sz w:val="22"/>
                <w:szCs w:val="22"/>
              </w:rPr>
              <w:t>coperta</w:t>
            </w:r>
            <w:proofErr w:type="spellEnd"/>
            <w:r w:rsidRPr="002945A8">
              <w:rPr>
                <w:sz w:val="22"/>
                <w:szCs w:val="22"/>
              </w:rPr>
              <w:t xml:space="preserve"> - carton 360gr, </w:t>
            </w:r>
            <w:proofErr w:type="spellStart"/>
            <w:r w:rsidRPr="002945A8">
              <w:rPr>
                <w:sz w:val="22"/>
                <w:szCs w:val="22"/>
              </w:rPr>
              <w:t>în</w:t>
            </w:r>
            <w:proofErr w:type="spellEnd"/>
            <w:r w:rsidRPr="002945A8">
              <w:rPr>
                <w:sz w:val="22"/>
                <w:szCs w:val="22"/>
              </w:rPr>
              <w:t xml:space="preserve"> interior 250 file - </w:t>
            </w:r>
            <w:proofErr w:type="spellStart"/>
            <w:r w:rsidRPr="002945A8">
              <w:rPr>
                <w:sz w:val="22"/>
                <w:szCs w:val="22"/>
              </w:rPr>
              <w:t>ofset</w:t>
            </w:r>
            <w:proofErr w:type="spellEnd"/>
            <w:r w:rsidRPr="002945A8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75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3E1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23499A9" w14:textId="77777777" w:rsidTr="00816672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A18" w14:textId="25BDB957" w:rsidR="000E09BE" w:rsidRPr="006B39C2" w:rsidRDefault="000E09BE" w:rsidP="000E09BE">
            <w:pPr>
              <w:tabs>
                <w:tab w:val="left" w:pos="27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2945A8">
              <w:rPr>
                <w:sz w:val="22"/>
                <w:szCs w:val="22"/>
              </w:rPr>
              <w:t>Fişe de evidenţă a documentelor (dosarelor) eliberate (forma nr.28)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EC0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86B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F13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BEAC" w14:textId="524906CA" w:rsidR="000E09BE" w:rsidRPr="002A3806" w:rsidRDefault="000E09BE" w:rsidP="000E09BE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r w:rsidRPr="002945A8">
              <w:rPr>
                <w:sz w:val="22"/>
                <w:szCs w:val="22"/>
              </w:rPr>
              <w:t xml:space="preserve">se </w:t>
            </w:r>
            <w:proofErr w:type="spellStart"/>
            <w:r w:rsidRPr="002945A8">
              <w:rPr>
                <w:sz w:val="22"/>
                <w:szCs w:val="22"/>
              </w:rPr>
              <w:t>anexează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15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B40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21D639F" w14:textId="77777777" w:rsidTr="006B39C2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AD0B" w14:textId="15E4C6EA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  <w:r w:rsidRPr="000B03F3">
              <w:rPr>
                <w:b/>
                <w:sz w:val="22"/>
                <w:szCs w:val="22"/>
              </w:rPr>
              <w:t>Lotul</w:t>
            </w:r>
            <w:r>
              <w:rPr>
                <w:b/>
                <w:sz w:val="22"/>
                <w:szCs w:val="22"/>
              </w:rPr>
              <w:t xml:space="preserve"> 10</w:t>
            </w:r>
            <w:r w:rsidR="000F2392">
              <w:rPr>
                <w:b/>
                <w:sz w:val="22"/>
                <w:szCs w:val="22"/>
              </w:rPr>
              <w:t xml:space="preserve"> DED</w:t>
            </w:r>
          </w:p>
        </w:tc>
      </w:tr>
      <w:tr w:rsidR="000E09BE" w:rsidRPr="00C00499" w14:paraId="3859E796" w14:textId="77777777" w:rsidTr="006170E4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6054" w14:textId="2944A01A" w:rsidR="000E09BE" w:rsidRPr="006B39C2" w:rsidRDefault="000E09BE" w:rsidP="000E09BE">
            <w:pPr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331A33">
              <w:rPr>
                <w:sz w:val="22"/>
                <w:szCs w:val="22"/>
              </w:rPr>
              <w:t>Copertă/ Dosar pentru arhivare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3C3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478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8EB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8A96" w14:textId="77777777" w:rsidR="000E09BE" w:rsidRDefault="000E09BE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ro-RO"/>
              </w:rPr>
            </w:pPr>
            <w:r w:rsidRPr="000E09BE">
              <w:rPr>
                <w:sz w:val="22"/>
                <w:szCs w:val="22"/>
                <w:lang w:val="ro-RO"/>
              </w:rPr>
              <w:t xml:space="preserve">Dimensiunile: 50x31 cm, carton 1,5 mm, cotorul de 4 cm flexibil, cotor interior pe o parte </w:t>
            </w:r>
            <w:proofErr w:type="spellStart"/>
            <w:r w:rsidRPr="000E09BE">
              <w:rPr>
                <w:sz w:val="22"/>
                <w:szCs w:val="22"/>
                <w:lang w:val="ro-RO"/>
              </w:rPr>
              <w:t>parte</w:t>
            </w:r>
            <w:proofErr w:type="spellEnd"/>
            <w:r w:rsidRPr="000E09BE">
              <w:rPr>
                <w:sz w:val="22"/>
                <w:szCs w:val="22"/>
                <w:lang w:val="ro-RO"/>
              </w:rPr>
              <w:t xml:space="preserve"> 3 cm pentru cusut, partea verso a copertei să fie flexibilă pentru ajustare în dependență de numărul filelor cusute 250gr, ( fața albă, spate gri)</w:t>
            </w:r>
          </w:p>
          <w:p w14:paraId="4F529ED5" w14:textId="4351AFEA" w:rsidR="003219C4" w:rsidRPr="002A3806" w:rsidRDefault="003219C4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7B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DF6B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4722A48" w14:textId="77777777" w:rsidTr="006170E4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69B2" w14:textId="48BECF06" w:rsidR="000E09BE" w:rsidRPr="006B39C2" w:rsidRDefault="000E09BE" w:rsidP="000E09BE">
            <w:pPr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331A33">
              <w:rPr>
                <w:sz w:val="22"/>
                <w:szCs w:val="22"/>
              </w:rPr>
              <w:t>Registru de evidență a documentelor de intrare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956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4BA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6C6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E2AB" w14:textId="77777777" w:rsidR="000E09BE" w:rsidRDefault="000E09BE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proofErr w:type="spellStart"/>
            <w:r w:rsidRPr="00331A33">
              <w:rPr>
                <w:sz w:val="22"/>
                <w:szCs w:val="22"/>
              </w:rPr>
              <w:t>coperta</w:t>
            </w:r>
            <w:proofErr w:type="spellEnd"/>
            <w:r w:rsidRPr="00331A33">
              <w:rPr>
                <w:sz w:val="22"/>
                <w:szCs w:val="22"/>
              </w:rPr>
              <w:t xml:space="preserve"> - carton 360gr, </w:t>
            </w:r>
            <w:proofErr w:type="spellStart"/>
            <w:r w:rsidRPr="00331A33">
              <w:rPr>
                <w:sz w:val="22"/>
                <w:szCs w:val="22"/>
              </w:rPr>
              <w:t>în</w:t>
            </w:r>
            <w:proofErr w:type="spellEnd"/>
            <w:r w:rsidRPr="00331A33">
              <w:rPr>
                <w:sz w:val="22"/>
                <w:szCs w:val="22"/>
              </w:rPr>
              <w:t xml:space="preserve"> interior 250 file - </w:t>
            </w:r>
            <w:proofErr w:type="spellStart"/>
            <w:r w:rsidRPr="00331A33">
              <w:rPr>
                <w:sz w:val="22"/>
                <w:szCs w:val="22"/>
              </w:rPr>
              <w:t>ofset</w:t>
            </w:r>
            <w:proofErr w:type="spellEnd"/>
            <w:r w:rsidRPr="00331A33">
              <w:rPr>
                <w:sz w:val="22"/>
                <w:szCs w:val="22"/>
              </w:rPr>
              <w:t xml:space="preserve"> 65gr format A4</w:t>
            </w:r>
          </w:p>
          <w:p w14:paraId="6F61F14D" w14:textId="548F6984" w:rsidR="003219C4" w:rsidRPr="002A3806" w:rsidRDefault="003219C4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C2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5E0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1C508DF8" w14:textId="77777777" w:rsidTr="006170E4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700C" w14:textId="5B190141" w:rsidR="000E09BE" w:rsidRPr="006B39C2" w:rsidRDefault="000E09BE" w:rsidP="000E09BE">
            <w:pPr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331A33">
              <w:rPr>
                <w:sz w:val="22"/>
                <w:szCs w:val="22"/>
              </w:rPr>
              <w:t>Registru de evidență a documentelor de ieșir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2CD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FB9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E45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6096" w14:textId="77777777" w:rsidR="000E09BE" w:rsidRDefault="000E09BE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proofErr w:type="spellStart"/>
            <w:r w:rsidRPr="00331A33">
              <w:rPr>
                <w:sz w:val="22"/>
                <w:szCs w:val="22"/>
              </w:rPr>
              <w:t>coperta</w:t>
            </w:r>
            <w:proofErr w:type="spellEnd"/>
            <w:r w:rsidRPr="00331A33">
              <w:rPr>
                <w:sz w:val="22"/>
                <w:szCs w:val="22"/>
              </w:rPr>
              <w:t xml:space="preserve"> - carton 360gr (</w:t>
            </w:r>
            <w:proofErr w:type="spellStart"/>
            <w:r w:rsidRPr="00331A33">
              <w:rPr>
                <w:sz w:val="22"/>
                <w:szCs w:val="22"/>
              </w:rPr>
              <w:t>culoare</w:t>
            </w:r>
            <w:proofErr w:type="spellEnd"/>
            <w:r w:rsidRPr="00331A33">
              <w:rPr>
                <w:sz w:val="22"/>
                <w:szCs w:val="22"/>
              </w:rPr>
              <w:t xml:space="preserve"> </w:t>
            </w:r>
            <w:proofErr w:type="spellStart"/>
            <w:r w:rsidRPr="00331A33">
              <w:rPr>
                <w:sz w:val="22"/>
                <w:szCs w:val="22"/>
              </w:rPr>
              <w:t>albă</w:t>
            </w:r>
            <w:proofErr w:type="spellEnd"/>
            <w:r w:rsidRPr="00331A33">
              <w:rPr>
                <w:sz w:val="22"/>
                <w:szCs w:val="22"/>
              </w:rPr>
              <w:t xml:space="preserve">), </w:t>
            </w:r>
            <w:proofErr w:type="spellStart"/>
            <w:r w:rsidRPr="00331A33">
              <w:rPr>
                <w:sz w:val="22"/>
                <w:szCs w:val="22"/>
              </w:rPr>
              <w:t>în</w:t>
            </w:r>
            <w:proofErr w:type="spellEnd"/>
            <w:r w:rsidRPr="00331A33">
              <w:rPr>
                <w:sz w:val="22"/>
                <w:szCs w:val="22"/>
              </w:rPr>
              <w:t xml:space="preserve"> interior 250 file - </w:t>
            </w:r>
            <w:proofErr w:type="spellStart"/>
            <w:r w:rsidRPr="00331A33">
              <w:rPr>
                <w:sz w:val="22"/>
                <w:szCs w:val="22"/>
              </w:rPr>
              <w:t>ofset</w:t>
            </w:r>
            <w:proofErr w:type="spellEnd"/>
            <w:r w:rsidRPr="00331A33">
              <w:rPr>
                <w:sz w:val="22"/>
                <w:szCs w:val="22"/>
              </w:rPr>
              <w:t xml:space="preserve"> 65 gr, format A4</w:t>
            </w:r>
          </w:p>
          <w:p w14:paraId="1BF1D2AC" w14:textId="6E377B4E" w:rsidR="003219C4" w:rsidRPr="002A3806" w:rsidRDefault="003219C4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FA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F1D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209DF4E" w14:textId="77777777" w:rsidTr="006170E4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D7EC" w14:textId="6951FFEA" w:rsidR="000E09BE" w:rsidRPr="006B39C2" w:rsidRDefault="000E09BE" w:rsidP="000E09BE">
            <w:pPr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331A33">
              <w:rPr>
                <w:sz w:val="22"/>
                <w:szCs w:val="22"/>
              </w:rPr>
              <w:t>Registru general cu privire la evidența rapoartelor de expertiză judiciară/extrajudiciară și rapoartelor de constatare tehnico-științifică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D96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300F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B73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BE47" w14:textId="7F61F6E6" w:rsidR="000E09BE" w:rsidRPr="002A3806" w:rsidRDefault="000E09BE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331A33">
              <w:rPr>
                <w:sz w:val="22"/>
                <w:szCs w:val="22"/>
              </w:rPr>
              <w:t>coperta</w:t>
            </w:r>
            <w:proofErr w:type="spellEnd"/>
            <w:r w:rsidRPr="00331A33">
              <w:rPr>
                <w:sz w:val="22"/>
                <w:szCs w:val="22"/>
              </w:rPr>
              <w:t xml:space="preserve"> - carton 360gr (</w:t>
            </w:r>
            <w:proofErr w:type="spellStart"/>
            <w:r w:rsidRPr="00331A33">
              <w:rPr>
                <w:sz w:val="22"/>
                <w:szCs w:val="22"/>
              </w:rPr>
              <w:t>culoare</w:t>
            </w:r>
            <w:proofErr w:type="spellEnd"/>
            <w:r w:rsidRPr="00331A33">
              <w:rPr>
                <w:sz w:val="22"/>
                <w:szCs w:val="22"/>
              </w:rPr>
              <w:t xml:space="preserve"> </w:t>
            </w:r>
            <w:proofErr w:type="spellStart"/>
            <w:r w:rsidRPr="00331A33">
              <w:rPr>
                <w:sz w:val="22"/>
                <w:szCs w:val="22"/>
              </w:rPr>
              <w:t>albă</w:t>
            </w:r>
            <w:proofErr w:type="spellEnd"/>
            <w:r w:rsidRPr="00331A33">
              <w:rPr>
                <w:sz w:val="22"/>
                <w:szCs w:val="22"/>
              </w:rPr>
              <w:t xml:space="preserve">), </w:t>
            </w:r>
            <w:proofErr w:type="spellStart"/>
            <w:r w:rsidRPr="00331A33">
              <w:rPr>
                <w:sz w:val="22"/>
                <w:szCs w:val="22"/>
              </w:rPr>
              <w:t>în</w:t>
            </w:r>
            <w:proofErr w:type="spellEnd"/>
            <w:r w:rsidRPr="00331A33">
              <w:rPr>
                <w:sz w:val="22"/>
                <w:szCs w:val="22"/>
              </w:rPr>
              <w:t xml:space="preserve"> interior 100 file - </w:t>
            </w:r>
            <w:proofErr w:type="spellStart"/>
            <w:r w:rsidRPr="00331A33">
              <w:rPr>
                <w:sz w:val="22"/>
                <w:szCs w:val="22"/>
              </w:rPr>
              <w:t>ofset</w:t>
            </w:r>
            <w:proofErr w:type="spellEnd"/>
            <w:r w:rsidRPr="00331A33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8F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C658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0BE4C681" w14:textId="77777777" w:rsidTr="006170E4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AF4C" w14:textId="09D3A407" w:rsidR="000E09BE" w:rsidRPr="006B39C2" w:rsidRDefault="000E09BE" w:rsidP="000E09BE">
            <w:pPr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331A33">
              <w:rPr>
                <w:sz w:val="22"/>
                <w:szCs w:val="22"/>
              </w:rPr>
              <w:t>Registrul expertului cu privire la evidența rapoartelor de expertiză și rapoartelor de constatare tehnico-științifică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D9B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0D6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689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FEFC" w14:textId="6C49C68B" w:rsidR="000E09BE" w:rsidRPr="002A3806" w:rsidRDefault="000E09BE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331A33">
              <w:rPr>
                <w:sz w:val="22"/>
                <w:szCs w:val="22"/>
              </w:rPr>
              <w:t>coperta</w:t>
            </w:r>
            <w:proofErr w:type="spellEnd"/>
            <w:r w:rsidRPr="00331A33">
              <w:rPr>
                <w:sz w:val="22"/>
                <w:szCs w:val="22"/>
              </w:rPr>
              <w:t xml:space="preserve"> - carton 360gr (</w:t>
            </w:r>
            <w:proofErr w:type="spellStart"/>
            <w:r w:rsidRPr="00331A33">
              <w:rPr>
                <w:sz w:val="22"/>
                <w:szCs w:val="22"/>
              </w:rPr>
              <w:t>culoare</w:t>
            </w:r>
            <w:proofErr w:type="spellEnd"/>
            <w:r w:rsidRPr="00331A33">
              <w:rPr>
                <w:sz w:val="22"/>
                <w:szCs w:val="22"/>
              </w:rPr>
              <w:t xml:space="preserve"> </w:t>
            </w:r>
            <w:proofErr w:type="spellStart"/>
            <w:r w:rsidRPr="00331A33">
              <w:rPr>
                <w:sz w:val="22"/>
                <w:szCs w:val="22"/>
              </w:rPr>
              <w:t>albă</w:t>
            </w:r>
            <w:proofErr w:type="spellEnd"/>
            <w:r w:rsidRPr="00331A33">
              <w:rPr>
                <w:sz w:val="22"/>
                <w:szCs w:val="22"/>
              </w:rPr>
              <w:t xml:space="preserve">), </w:t>
            </w:r>
            <w:proofErr w:type="spellStart"/>
            <w:r w:rsidRPr="00331A33">
              <w:rPr>
                <w:sz w:val="22"/>
                <w:szCs w:val="22"/>
              </w:rPr>
              <w:t>în</w:t>
            </w:r>
            <w:proofErr w:type="spellEnd"/>
            <w:r w:rsidRPr="00331A33">
              <w:rPr>
                <w:sz w:val="22"/>
                <w:szCs w:val="22"/>
              </w:rPr>
              <w:t xml:space="preserve"> interior 100 file - </w:t>
            </w:r>
            <w:proofErr w:type="spellStart"/>
            <w:r w:rsidRPr="00331A33">
              <w:rPr>
                <w:sz w:val="22"/>
                <w:szCs w:val="22"/>
              </w:rPr>
              <w:t>ofset</w:t>
            </w:r>
            <w:proofErr w:type="spellEnd"/>
            <w:r w:rsidRPr="00331A33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35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CBF1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551CDF0A" w14:textId="77777777" w:rsidTr="006170E4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DC39" w14:textId="1748693A" w:rsidR="000E09BE" w:rsidRPr="006B39C2" w:rsidRDefault="000E09BE" w:rsidP="000E09BE">
            <w:pPr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331A33">
              <w:rPr>
                <w:sz w:val="22"/>
                <w:szCs w:val="22"/>
              </w:rPr>
              <w:t>Registrul de lucru a rezultatelor examinărilor efectuate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4D2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825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89B7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1535" w14:textId="6552BF66" w:rsidR="000E09BE" w:rsidRPr="002A3806" w:rsidRDefault="000E09BE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331A33">
              <w:rPr>
                <w:sz w:val="22"/>
                <w:szCs w:val="22"/>
              </w:rPr>
              <w:t>coperta</w:t>
            </w:r>
            <w:proofErr w:type="spellEnd"/>
            <w:r w:rsidRPr="00331A33">
              <w:rPr>
                <w:sz w:val="22"/>
                <w:szCs w:val="22"/>
              </w:rPr>
              <w:t xml:space="preserve"> - carton 360gr (</w:t>
            </w:r>
            <w:proofErr w:type="spellStart"/>
            <w:r w:rsidRPr="00331A33">
              <w:rPr>
                <w:sz w:val="22"/>
                <w:szCs w:val="22"/>
              </w:rPr>
              <w:t>culoare</w:t>
            </w:r>
            <w:proofErr w:type="spellEnd"/>
            <w:r w:rsidRPr="00331A33">
              <w:rPr>
                <w:sz w:val="22"/>
                <w:szCs w:val="22"/>
              </w:rPr>
              <w:t xml:space="preserve"> </w:t>
            </w:r>
            <w:proofErr w:type="spellStart"/>
            <w:r w:rsidRPr="00331A33">
              <w:rPr>
                <w:sz w:val="22"/>
                <w:szCs w:val="22"/>
              </w:rPr>
              <w:t>albă</w:t>
            </w:r>
            <w:proofErr w:type="spellEnd"/>
            <w:r w:rsidRPr="00331A33">
              <w:rPr>
                <w:sz w:val="22"/>
                <w:szCs w:val="22"/>
              </w:rPr>
              <w:t xml:space="preserve">), </w:t>
            </w:r>
            <w:proofErr w:type="spellStart"/>
            <w:r w:rsidRPr="00331A33">
              <w:rPr>
                <w:sz w:val="22"/>
                <w:szCs w:val="22"/>
              </w:rPr>
              <w:t>în</w:t>
            </w:r>
            <w:proofErr w:type="spellEnd"/>
            <w:r w:rsidRPr="00331A33">
              <w:rPr>
                <w:sz w:val="22"/>
                <w:szCs w:val="22"/>
              </w:rPr>
              <w:t xml:space="preserve"> interior 100 file - </w:t>
            </w:r>
            <w:proofErr w:type="spellStart"/>
            <w:r w:rsidRPr="00331A33">
              <w:rPr>
                <w:sz w:val="22"/>
                <w:szCs w:val="22"/>
              </w:rPr>
              <w:t>ofset</w:t>
            </w:r>
            <w:proofErr w:type="spellEnd"/>
            <w:r w:rsidRPr="00331A33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963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93D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3E16D124" w14:textId="77777777" w:rsidTr="006170E4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AACC" w14:textId="4FF990E3" w:rsidR="000E09BE" w:rsidRPr="006B39C2" w:rsidRDefault="000E09BE" w:rsidP="000E09BE">
            <w:pPr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 w:rsidRPr="00331A33">
              <w:rPr>
                <w:sz w:val="22"/>
                <w:szCs w:val="22"/>
              </w:rPr>
              <w:t>Registrul de utilizare a echipamentului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1C90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B2F4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1109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4A4E" w14:textId="3285A477" w:rsidR="000E09BE" w:rsidRPr="002A3806" w:rsidRDefault="000E09BE" w:rsidP="000E09BE">
            <w:pPr>
              <w:pStyle w:val="Listparagraf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331A33">
              <w:rPr>
                <w:sz w:val="22"/>
                <w:szCs w:val="22"/>
              </w:rPr>
              <w:t>coperta</w:t>
            </w:r>
            <w:proofErr w:type="spellEnd"/>
            <w:r w:rsidRPr="00331A33">
              <w:rPr>
                <w:sz w:val="22"/>
                <w:szCs w:val="22"/>
              </w:rPr>
              <w:t xml:space="preserve"> - carton 360gr (</w:t>
            </w:r>
            <w:proofErr w:type="spellStart"/>
            <w:r w:rsidRPr="00331A33">
              <w:rPr>
                <w:sz w:val="22"/>
                <w:szCs w:val="22"/>
              </w:rPr>
              <w:t>culoare</w:t>
            </w:r>
            <w:proofErr w:type="spellEnd"/>
            <w:r w:rsidRPr="00331A33">
              <w:rPr>
                <w:sz w:val="22"/>
                <w:szCs w:val="22"/>
              </w:rPr>
              <w:t xml:space="preserve"> </w:t>
            </w:r>
            <w:proofErr w:type="spellStart"/>
            <w:r w:rsidRPr="00331A33">
              <w:rPr>
                <w:sz w:val="22"/>
                <w:szCs w:val="22"/>
              </w:rPr>
              <w:t>albă</w:t>
            </w:r>
            <w:proofErr w:type="spellEnd"/>
            <w:r w:rsidRPr="00331A33">
              <w:rPr>
                <w:sz w:val="22"/>
                <w:szCs w:val="22"/>
              </w:rPr>
              <w:t xml:space="preserve">), </w:t>
            </w:r>
            <w:proofErr w:type="spellStart"/>
            <w:r w:rsidRPr="00331A33">
              <w:rPr>
                <w:sz w:val="22"/>
                <w:szCs w:val="22"/>
              </w:rPr>
              <w:t>în</w:t>
            </w:r>
            <w:proofErr w:type="spellEnd"/>
            <w:r w:rsidRPr="00331A33">
              <w:rPr>
                <w:sz w:val="22"/>
                <w:szCs w:val="22"/>
              </w:rPr>
              <w:t xml:space="preserve"> interior 100 file - </w:t>
            </w:r>
            <w:proofErr w:type="spellStart"/>
            <w:r w:rsidRPr="00331A33">
              <w:rPr>
                <w:sz w:val="22"/>
                <w:szCs w:val="22"/>
              </w:rPr>
              <w:t>ofset</w:t>
            </w:r>
            <w:proofErr w:type="spellEnd"/>
            <w:r w:rsidRPr="00331A33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97A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0AD" w14:textId="77777777" w:rsidR="000E09BE" w:rsidRPr="00823AFE" w:rsidRDefault="000E09BE" w:rsidP="000E09BE">
            <w:pPr>
              <w:jc w:val="center"/>
              <w:rPr>
                <w:sz w:val="22"/>
                <w:szCs w:val="22"/>
              </w:rPr>
            </w:pPr>
          </w:p>
        </w:tc>
      </w:tr>
      <w:tr w:rsidR="000E09BE" w:rsidRPr="00C00499" w14:paraId="7809BFFD" w14:textId="77777777" w:rsidTr="003219C4">
        <w:trPr>
          <w:trHeight w:val="3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EAB2" w14:textId="77777777" w:rsidR="000E09BE" w:rsidRDefault="000E09BE" w:rsidP="003219C4">
            <w:pPr>
              <w:jc w:val="center"/>
              <w:rPr>
                <w:b/>
              </w:rPr>
            </w:pPr>
            <w:r w:rsidRPr="003051D2">
              <w:rPr>
                <w:b/>
              </w:rPr>
              <w:lastRenderedPageBreak/>
              <w:t>Lotul</w:t>
            </w:r>
            <w:r>
              <w:rPr>
                <w:b/>
              </w:rPr>
              <w:t xml:space="preserve"> 11</w:t>
            </w:r>
            <w:r w:rsidR="000F2392">
              <w:rPr>
                <w:b/>
              </w:rPr>
              <w:t xml:space="preserve"> SPI</w:t>
            </w:r>
          </w:p>
          <w:p w14:paraId="0041D15E" w14:textId="4F75D15E" w:rsidR="003219C4" w:rsidRPr="00823AFE" w:rsidRDefault="003219C4" w:rsidP="003219C4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280777D7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D8DB" w14:textId="729D493E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Copertă/ Dosar pentru arhivare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07A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4194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9A6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B192" w14:textId="0F3D7A37" w:rsidR="000F2392" w:rsidRPr="000F2392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  <w:lang w:val="ro-RO"/>
              </w:rPr>
            </w:pPr>
            <w:r w:rsidRPr="000F2392">
              <w:rPr>
                <w:sz w:val="22"/>
                <w:szCs w:val="22"/>
                <w:lang w:val="ro-RO"/>
              </w:rPr>
              <w:t xml:space="preserve">Dimensiunile: 50x31 cm, carton 1,5 mm, cotorul de 4 cm flexibil, cotor interior pe o parte </w:t>
            </w:r>
            <w:proofErr w:type="spellStart"/>
            <w:r w:rsidRPr="000F2392">
              <w:rPr>
                <w:sz w:val="22"/>
                <w:szCs w:val="22"/>
                <w:lang w:val="ro-RO"/>
              </w:rPr>
              <w:t>parte</w:t>
            </w:r>
            <w:proofErr w:type="spellEnd"/>
            <w:r w:rsidRPr="000F2392">
              <w:rPr>
                <w:sz w:val="22"/>
                <w:szCs w:val="22"/>
                <w:lang w:val="ro-RO"/>
              </w:rPr>
              <w:t xml:space="preserve"> 3 cm pentru cusut, partea verso a copertei să fie flexibilă pentru ajustare în dependență de numărul filelor cusute 250gr, ( fața albă, spate gri)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89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AECA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6C68516E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69DF" w14:textId="170FCE61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a certificatelor de acces la secretul de stat (Forma nr. 10)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3F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7A2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D2F8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21A7" w14:textId="44865344" w:rsidR="000F2392" w:rsidRPr="000F2392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 gr,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100 file –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7EE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BB26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5116656D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664" w14:textId="546D26A5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privind accesul la secret de stat (Forma nr. 11)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4EF4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E4A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620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0562" w14:textId="703535E3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 gr (</w:t>
            </w:r>
            <w:proofErr w:type="spellStart"/>
            <w:r w:rsidRPr="00E20FCC">
              <w:rPr>
                <w:sz w:val="22"/>
                <w:szCs w:val="22"/>
              </w:rPr>
              <w:t>culoare</w:t>
            </w:r>
            <w:proofErr w:type="spellEnd"/>
            <w:r w:rsidRPr="00E20FCC">
              <w:rPr>
                <w:sz w:val="22"/>
                <w:szCs w:val="22"/>
              </w:rPr>
              <w:t xml:space="preserve"> </w:t>
            </w:r>
            <w:proofErr w:type="spellStart"/>
            <w:r w:rsidRPr="00E20FCC">
              <w:rPr>
                <w:sz w:val="22"/>
                <w:szCs w:val="22"/>
              </w:rPr>
              <w:t>albă</w:t>
            </w:r>
            <w:proofErr w:type="spellEnd"/>
            <w:r w:rsidRPr="00E20FCC">
              <w:rPr>
                <w:sz w:val="22"/>
                <w:szCs w:val="22"/>
              </w:rPr>
              <w:t xml:space="preserve">),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200 file -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BB8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E7BF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67770ED9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C16" w14:textId="7A7065C0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unic de evidență a registrelor și dosarelor finalizate (Forma nr. 22)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061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F2AE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1E2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8852" w14:textId="44612BAB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360gr (</w:t>
            </w:r>
            <w:proofErr w:type="spellStart"/>
            <w:r w:rsidRPr="00E20FCC">
              <w:rPr>
                <w:sz w:val="22"/>
                <w:szCs w:val="22"/>
              </w:rPr>
              <w:t>culoare</w:t>
            </w:r>
            <w:proofErr w:type="spellEnd"/>
            <w:r w:rsidRPr="00E20FCC">
              <w:rPr>
                <w:sz w:val="22"/>
                <w:szCs w:val="22"/>
              </w:rPr>
              <w:t xml:space="preserve"> </w:t>
            </w:r>
            <w:proofErr w:type="spellStart"/>
            <w:r w:rsidRPr="00E20FCC">
              <w:rPr>
                <w:sz w:val="22"/>
                <w:szCs w:val="22"/>
              </w:rPr>
              <w:t>albă</w:t>
            </w:r>
            <w:proofErr w:type="spellEnd"/>
            <w:r w:rsidRPr="00E20FCC">
              <w:rPr>
                <w:sz w:val="22"/>
                <w:szCs w:val="22"/>
              </w:rPr>
              <w:t xml:space="preserve">),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200 file -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4A0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F8D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6D0B0577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DFF" w14:textId="44FC6079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a actelor normative și a celor cu caracter de dispoziție (Forma nr. 25)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4246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7456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D94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C1C0" w14:textId="5ED50FAB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360gr,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100 file – offset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2B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73E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10FE420F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B1C9" w14:textId="210DE730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a actelor normative primite pentru informare/executare (Forma nr. 26)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4242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E0C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F803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2EE8" w14:textId="2EC6F714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 gr,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100 file –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D60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4692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536AF965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EC8" w14:textId="2D6ADF20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a documentelor întocmite (Forma nr. 31)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4A43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A61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345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7995" w14:textId="77777777" w:rsidR="000F2392" w:rsidRDefault="000F2392" w:rsidP="000F2392">
            <w:pPr>
              <w:tabs>
                <w:tab w:val="left" w:pos="34"/>
                <w:tab w:val="left" w:pos="262"/>
              </w:tabs>
              <w:jc w:val="center"/>
              <w:rPr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coperta - carton 360gr,</w:t>
            </w:r>
          </w:p>
          <w:p w14:paraId="3DA8A7A1" w14:textId="2DA20F43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300 file –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F3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C81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0873F79E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3F" w14:textId="77FE9B6C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a plicurilor (Forma nr. 33)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C50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25E4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F12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FE2D" w14:textId="3D3057C7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360gr,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100 file –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8E8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DD7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1CA3ED6B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EB11" w14:textId="7D9D8567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a documentelor recepționate (Forma nr. 35)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A4E0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D39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BDE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CDB0" w14:textId="02A4505A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360gr,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300 file –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9B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AB8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753F9376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754" w14:textId="1F13B456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a foilor de comandă (Forma nr. 39)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21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068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9D5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DB9" w14:textId="74AB451D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360gr,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100 file –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12E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591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421604ED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667" w14:textId="51F9FAB8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Registrul de evidență a documentelor secrete multiplicate (Forma nr. 40)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425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AA7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FEC1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3CA7" w14:textId="6987611F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360gr,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100 file –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 gr,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D54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054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2619A6A8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272F" w14:textId="7E143683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 xml:space="preserve">Registrul de evidență a safeurilor, dulapurilor de metal, ambalajelor, altor </w:t>
            </w:r>
            <w:r w:rsidRPr="00E20FCC">
              <w:rPr>
                <w:sz w:val="22"/>
                <w:szCs w:val="22"/>
              </w:rPr>
              <w:lastRenderedPageBreak/>
              <w:t>suporți speciali și a cheilor de la acestea (Forma nr. 74)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086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E29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708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06E5" w14:textId="09A5CF49" w:rsidR="000F2392" w:rsidRPr="000F2392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20FCC">
              <w:rPr>
                <w:sz w:val="22"/>
                <w:szCs w:val="22"/>
              </w:rPr>
              <w:t>coperta</w:t>
            </w:r>
            <w:proofErr w:type="spellEnd"/>
            <w:r w:rsidRPr="00E20FCC">
              <w:rPr>
                <w:sz w:val="22"/>
                <w:szCs w:val="22"/>
              </w:rPr>
              <w:t xml:space="preserve"> - carton 360 gr (</w:t>
            </w:r>
            <w:proofErr w:type="spellStart"/>
            <w:r w:rsidRPr="00E20FCC">
              <w:rPr>
                <w:sz w:val="22"/>
                <w:szCs w:val="22"/>
              </w:rPr>
              <w:t>culoarea</w:t>
            </w:r>
            <w:proofErr w:type="spellEnd"/>
            <w:r w:rsidRPr="00E20FCC">
              <w:rPr>
                <w:sz w:val="22"/>
                <w:szCs w:val="22"/>
              </w:rPr>
              <w:t xml:space="preserve"> </w:t>
            </w:r>
            <w:proofErr w:type="spellStart"/>
            <w:r w:rsidRPr="00E20FCC">
              <w:rPr>
                <w:sz w:val="22"/>
                <w:szCs w:val="22"/>
              </w:rPr>
              <w:t>albă</w:t>
            </w:r>
            <w:proofErr w:type="spellEnd"/>
            <w:r w:rsidRPr="00E20FCC">
              <w:rPr>
                <w:sz w:val="22"/>
                <w:szCs w:val="22"/>
              </w:rPr>
              <w:t xml:space="preserve">), </w:t>
            </w:r>
            <w:proofErr w:type="spellStart"/>
            <w:r w:rsidRPr="00E20FCC">
              <w:rPr>
                <w:sz w:val="22"/>
                <w:szCs w:val="22"/>
              </w:rPr>
              <w:t>în</w:t>
            </w:r>
            <w:proofErr w:type="spellEnd"/>
            <w:r w:rsidRPr="00E20FCC">
              <w:rPr>
                <w:sz w:val="22"/>
                <w:szCs w:val="22"/>
              </w:rPr>
              <w:t xml:space="preserve"> interior 100 file - </w:t>
            </w:r>
            <w:proofErr w:type="spellStart"/>
            <w:r w:rsidRPr="00E20FCC">
              <w:rPr>
                <w:sz w:val="22"/>
                <w:szCs w:val="22"/>
              </w:rPr>
              <w:t>ofset</w:t>
            </w:r>
            <w:proofErr w:type="spellEnd"/>
            <w:r w:rsidRPr="00E20FCC">
              <w:rPr>
                <w:sz w:val="22"/>
                <w:szCs w:val="22"/>
              </w:rPr>
              <w:t xml:space="preserve"> 65 gr format A4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1D7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65FF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5644D501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8AAC" w14:textId="687C3F57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Mapă din carton gros cu stema (culoarea albastru închis)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416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9465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CFD2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58B2" w14:textId="390DE203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 xml:space="preserve">carton 1,00 mm, </w:t>
            </w:r>
            <w:proofErr w:type="spellStart"/>
            <w:r w:rsidRPr="00E20FCC">
              <w:rPr>
                <w:sz w:val="22"/>
                <w:szCs w:val="22"/>
              </w:rPr>
              <w:t>acoperit</w:t>
            </w:r>
            <w:proofErr w:type="spellEnd"/>
            <w:r w:rsidRPr="00E20FCC">
              <w:rPr>
                <w:sz w:val="22"/>
                <w:szCs w:val="22"/>
              </w:rPr>
              <w:t xml:space="preserve"> cu </w:t>
            </w:r>
            <w:proofErr w:type="spellStart"/>
            <w:r w:rsidRPr="00E20FCC">
              <w:rPr>
                <w:sz w:val="22"/>
                <w:szCs w:val="22"/>
              </w:rPr>
              <w:t>bumvinil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15A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279F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56CBF806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219A" w14:textId="0196E146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Mapă din carton gros cu stema (culoarea albastru închis)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D49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8F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DA0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D81" w14:textId="64A4534C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 xml:space="preserve">carton 2,00 mm, </w:t>
            </w:r>
            <w:proofErr w:type="spellStart"/>
            <w:r w:rsidRPr="00E20FCC">
              <w:rPr>
                <w:sz w:val="22"/>
                <w:szCs w:val="22"/>
              </w:rPr>
              <w:t>acoperit</w:t>
            </w:r>
            <w:proofErr w:type="spellEnd"/>
            <w:r w:rsidRPr="00E20FCC">
              <w:rPr>
                <w:sz w:val="22"/>
                <w:szCs w:val="22"/>
              </w:rPr>
              <w:t xml:space="preserve"> cu </w:t>
            </w:r>
            <w:proofErr w:type="spellStart"/>
            <w:r w:rsidRPr="00E20FCC">
              <w:rPr>
                <w:sz w:val="22"/>
                <w:szCs w:val="22"/>
              </w:rPr>
              <w:t>bumvinil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693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90D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0F1AD208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1AF" w14:textId="144CE6CA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Mapă din carton gros cu stema (culoarea albastru închis)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F9F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79E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59E7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6C05" w14:textId="77777777" w:rsidR="000F2392" w:rsidRPr="00E20FCC" w:rsidRDefault="000F2392" w:rsidP="000F2392">
            <w:pPr>
              <w:tabs>
                <w:tab w:val="left" w:pos="34"/>
                <w:tab w:val="left" w:pos="262"/>
              </w:tabs>
              <w:jc w:val="center"/>
              <w:rPr>
                <w:sz w:val="22"/>
                <w:szCs w:val="22"/>
              </w:rPr>
            </w:pPr>
          </w:p>
          <w:p w14:paraId="4843E6D5" w14:textId="5068B463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 xml:space="preserve">carton 5,00 mm, </w:t>
            </w:r>
            <w:proofErr w:type="spellStart"/>
            <w:r w:rsidRPr="00E20FCC">
              <w:rPr>
                <w:sz w:val="22"/>
                <w:szCs w:val="22"/>
              </w:rPr>
              <w:t>acoperit</w:t>
            </w:r>
            <w:proofErr w:type="spellEnd"/>
            <w:r w:rsidRPr="00E20FCC">
              <w:rPr>
                <w:sz w:val="22"/>
                <w:szCs w:val="22"/>
              </w:rPr>
              <w:t xml:space="preserve"> cu </w:t>
            </w:r>
            <w:proofErr w:type="spellStart"/>
            <w:r w:rsidRPr="00E20FCC">
              <w:rPr>
                <w:sz w:val="22"/>
                <w:szCs w:val="22"/>
              </w:rPr>
              <w:t>bumvinil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324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D26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4455D4E6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81E" w14:textId="653E9B3D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Fișa de evidență a documentelor (dosarelor) eliberate (Forma nr. 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A5AE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FBC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970D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4AC" w14:textId="5BDD191F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 xml:space="preserve">carton, </w:t>
            </w:r>
            <w:proofErr w:type="spellStart"/>
            <w:r w:rsidRPr="00E20FCC">
              <w:rPr>
                <w:sz w:val="22"/>
                <w:szCs w:val="22"/>
              </w:rPr>
              <w:t>formatul</w:t>
            </w:r>
            <w:proofErr w:type="spellEnd"/>
            <w:r w:rsidRPr="00E20FCC">
              <w:rPr>
                <w:sz w:val="22"/>
                <w:szCs w:val="22"/>
              </w:rPr>
              <w:t xml:space="preserve"> 150x210 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A5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CFCE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56E999A3" w14:textId="77777777" w:rsidTr="00A0614A">
        <w:trPr>
          <w:trHeight w:val="2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E7C" w14:textId="2DD65FEC" w:rsidR="000F2392" w:rsidRPr="006B39C2" w:rsidRDefault="000F2392" w:rsidP="000F2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>Fișa de evidență nr.____ (Forma nr. 13)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11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C48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96F9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8681" w14:textId="4C19AE53" w:rsidR="000F2392" w:rsidRPr="00823AFE" w:rsidRDefault="000F2392" w:rsidP="000F2392">
            <w:pPr>
              <w:pStyle w:val="Listparagraf"/>
              <w:numPr>
                <w:ilvl w:val="0"/>
                <w:numId w:val="0"/>
              </w:numPr>
              <w:ind w:left="-101"/>
              <w:jc w:val="center"/>
              <w:rPr>
                <w:sz w:val="22"/>
                <w:szCs w:val="22"/>
              </w:rPr>
            </w:pPr>
            <w:r w:rsidRPr="00E20FCC">
              <w:rPr>
                <w:sz w:val="22"/>
                <w:szCs w:val="22"/>
              </w:rPr>
              <w:t xml:space="preserve">carton, </w:t>
            </w:r>
            <w:proofErr w:type="spellStart"/>
            <w:r w:rsidRPr="00E20FCC">
              <w:rPr>
                <w:sz w:val="22"/>
                <w:szCs w:val="22"/>
              </w:rPr>
              <w:t>formatul</w:t>
            </w:r>
            <w:proofErr w:type="spellEnd"/>
            <w:r w:rsidRPr="00E20FCC">
              <w:rPr>
                <w:sz w:val="22"/>
                <w:szCs w:val="22"/>
              </w:rPr>
              <w:t xml:space="preserve"> 140x100 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79C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3FDB" w14:textId="77777777" w:rsidR="000F2392" w:rsidRPr="00823AFE" w:rsidRDefault="000F2392" w:rsidP="000F2392">
            <w:pPr>
              <w:jc w:val="center"/>
              <w:rPr>
                <w:sz w:val="22"/>
                <w:szCs w:val="22"/>
              </w:rPr>
            </w:pPr>
          </w:p>
        </w:tc>
      </w:tr>
      <w:tr w:rsidR="000F2392" w:rsidRPr="00C00499" w14:paraId="1F8005AB" w14:textId="77777777" w:rsidTr="000B03F3">
        <w:trPr>
          <w:trHeight w:val="39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445F" w14:textId="77777777" w:rsidR="000F2392" w:rsidRPr="00823AFE" w:rsidRDefault="000F2392" w:rsidP="000F2392">
            <w:pPr>
              <w:jc w:val="center"/>
              <w:rPr>
                <w:b/>
                <w:sz w:val="22"/>
                <w:szCs w:val="22"/>
              </w:rPr>
            </w:pPr>
            <w:r w:rsidRPr="00823AF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EA1" w14:textId="77777777" w:rsidR="000F2392" w:rsidRPr="00823AFE" w:rsidRDefault="000F2392" w:rsidP="000F2392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2038" w14:textId="77777777" w:rsidR="000F2392" w:rsidRPr="00823AFE" w:rsidRDefault="000F2392" w:rsidP="000F2392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D3FD" w14:textId="77777777" w:rsidR="000F2392" w:rsidRPr="00823AFE" w:rsidRDefault="000F2392" w:rsidP="000F2392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456" w14:textId="77777777" w:rsidR="000F2392" w:rsidRPr="00823AFE" w:rsidRDefault="000F2392" w:rsidP="000F2392">
            <w:pPr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1CB" w14:textId="77777777" w:rsidR="000F2392" w:rsidRPr="00823AFE" w:rsidRDefault="000F2392" w:rsidP="000F2392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6EAF" w14:textId="77777777" w:rsidR="000F2392" w:rsidRPr="00823AFE" w:rsidRDefault="000F2392" w:rsidP="000F2392">
            <w:pPr>
              <w:rPr>
                <w:sz w:val="22"/>
                <w:szCs w:val="22"/>
              </w:rPr>
            </w:pPr>
          </w:p>
        </w:tc>
      </w:tr>
      <w:tr w:rsidR="000F2392" w:rsidRPr="00C00499" w14:paraId="60B54015" w14:textId="77777777" w:rsidTr="000B03F3">
        <w:trPr>
          <w:gridAfter w:val="1"/>
          <w:wAfter w:w="23" w:type="pct"/>
          <w:trHeight w:val="397"/>
        </w:trPr>
        <w:tc>
          <w:tcPr>
            <w:tcW w:w="497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63FA6" w14:textId="77777777" w:rsidR="000F2392" w:rsidRPr="00C00499" w:rsidRDefault="000F2392" w:rsidP="000F2392">
            <w:pPr>
              <w:tabs>
                <w:tab w:val="left" w:pos="6120"/>
              </w:tabs>
            </w:pPr>
          </w:p>
          <w:p w14:paraId="26A48492" w14:textId="77777777" w:rsidR="000F2392" w:rsidRPr="00C00499" w:rsidRDefault="000F2392" w:rsidP="000F2392">
            <w:r w:rsidRPr="00C00499">
              <w:t>Semnat:_______________ Numele, Prenumele:_____________________________ În calitate de: ________________</w:t>
            </w:r>
          </w:p>
          <w:p w14:paraId="270D3BE0" w14:textId="25D4AC3F" w:rsidR="000F2392" w:rsidRDefault="000F2392" w:rsidP="000F2392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14:paraId="5493128F" w14:textId="293BDBC1" w:rsidR="000F2392" w:rsidRDefault="000F2392" w:rsidP="000F2392">
            <w:pPr>
              <w:rPr>
                <w:bCs/>
                <w:iCs/>
              </w:rPr>
            </w:pPr>
          </w:p>
          <w:tbl>
            <w:tblPr>
              <w:tblpPr w:leftFromText="180" w:rightFromText="180" w:vertAnchor="text" w:horzAnchor="margin" w:tblpY="-122"/>
              <w:tblOverlap w:val="never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298"/>
              <w:gridCol w:w="2862"/>
              <w:gridCol w:w="992"/>
              <w:gridCol w:w="993"/>
              <w:gridCol w:w="1275"/>
              <w:gridCol w:w="1134"/>
              <w:gridCol w:w="1208"/>
              <w:gridCol w:w="7"/>
              <w:gridCol w:w="1159"/>
              <w:gridCol w:w="54"/>
              <w:gridCol w:w="1641"/>
              <w:gridCol w:w="36"/>
              <w:gridCol w:w="1188"/>
              <w:gridCol w:w="25"/>
              <w:gridCol w:w="36"/>
              <w:gridCol w:w="1188"/>
              <w:gridCol w:w="25"/>
              <w:gridCol w:w="34"/>
              <w:gridCol w:w="453"/>
            </w:tblGrid>
            <w:tr w:rsidR="000F2392" w:rsidRPr="00C00499" w14:paraId="68DDAD6F" w14:textId="77777777" w:rsidTr="0043440B">
              <w:trPr>
                <w:gridAfter w:val="3"/>
                <w:wAfter w:w="512" w:type="dxa"/>
                <w:trHeight w:val="697"/>
              </w:trPr>
              <w:tc>
                <w:tcPr>
                  <w:tcW w:w="13798" w:type="dxa"/>
                  <w:gridSpan w:val="14"/>
                  <w:shd w:val="clear" w:color="auto" w:fill="auto"/>
                  <w:vAlign w:val="center"/>
                </w:tcPr>
                <w:p w14:paraId="35E8845D" w14:textId="77777777" w:rsidR="000F2392" w:rsidRDefault="000F2392" w:rsidP="000F2392">
                  <w:pPr>
                    <w:rPr>
                      <w:noProof w:val="0"/>
                      <w:lang w:val="it-IT"/>
                    </w:rPr>
                  </w:pPr>
                </w:p>
                <w:p w14:paraId="342AC6FE" w14:textId="799F7B2F" w:rsidR="000F2392" w:rsidRPr="00DC35AC" w:rsidRDefault="000F2392" w:rsidP="000F2392">
                  <w:pPr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                            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6820C4A1" w14:textId="77777777" w:rsidR="000F2392" w:rsidRPr="00D22624" w:rsidRDefault="000F2392" w:rsidP="000F2392">
                  <w:pPr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14:paraId="4C2443D5" w14:textId="77777777" w:rsidR="000F2392" w:rsidRPr="00D22624" w:rsidRDefault="000F2392" w:rsidP="000F2392">
                  <w:pPr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14:paraId="264B1913" w14:textId="77777777" w:rsidR="000F2392" w:rsidRPr="00DC35AC" w:rsidRDefault="000F2392" w:rsidP="000F2392">
                  <w:pPr>
                    <w:pStyle w:val="Titlu2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49" w:type="dxa"/>
                  <w:gridSpan w:val="3"/>
                </w:tcPr>
                <w:p w14:paraId="2A0DA773" w14:textId="77777777" w:rsidR="000F2392" w:rsidRPr="00C00499" w:rsidRDefault="000F2392" w:rsidP="000F2392">
                  <w:pPr>
                    <w:pStyle w:val="Titlu2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F2392" w:rsidRPr="00C00499" w14:paraId="07C6C33B" w14:textId="77777777" w:rsidTr="0043440B">
              <w:trPr>
                <w:gridAfter w:val="3"/>
                <w:wAfter w:w="512" w:type="dxa"/>
              </w:trPr>
              <w:tc>
                <w:tcPr>
                  <w:tcW w:w="13798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9D8AEB" w14:textId="276F97DB" w:rsidR="000F2392" w:rsidRPr="0043440B" w:rsidRDefault="000F2392" w:rsidP="000F2392">
                  <w:pPr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</w:tc>
              <w:tc>
                <w:tcPr>
                  <w:tcW w:w="1249" w:type="dxa"/>
                  <w:gridSpan w:val="3"/>
                  <w:tcBorders>
                    <w:bottom w:val="single" w:sz="4" w:space="0" w:color="auto"/>
                  </w:tcBorders>
                </w:tcPr>
                <w:p w14:paraId="7EE73AC6" w14:textId="77777777" w:rsidR="000F2392" w:rsidRPr="007C0C9D" w:rsidRDefault="000F2392" w:rsidP="000F2392">
                  <w:pPr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0F2392" w:rsidRPr="00C00499" w14:paraId="5E2B3A17" w14:textId="77777777" w:rsidTr="0043440B">
              <w:trPr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674D" w14:textId="77777777" w:rsidR="000F2392" w:rsidRPr="00C00499" w:rsidRDefault="000F2392" w:rsidP="000F2392"/>
              </w:tc>
              <w:tc>
                <w:tcPr>
                  <w:tcW w:w="1431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3F000" w14:textId="77777777" w:rsidR="000F2392" w:rsidRPr="00C00499" w:rsidRDefault="000F2392" w:rsidP="000F2392"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0F2392" w:rsidRPr="00C00499" w14:paraId="37299146" w14:textId="77777777" w:rsidTr="0043440B">
              <w:trPr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07B91" w14:textId="77777777" w:rsidR="000F2392" w:rsidRDefault="000F2392" w:rsidP="000F2392"/>
              </w:tc>
              <w:tc>
                <w:tcPr>
                  <w:tcW w:w="1431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14323" w14:textId="77777777" w:rsidR="000F2392" w:rsidRPr="00C00499" w:rsidRDefault="000F2392" w:rsidP="000F2392"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0F2392" w:rsidRPr="006C1FA2" w14:paraId="11394AB4" w14:textId="77777777" w:rsidTr="0043440B">
              <w:trPr>
                <w:gridAfter w:val="2"/>
                <w:wAfter w:w="487" w:type="dxa"/>
                <w:trHeight w:val="104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6F223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3FC0A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98BE83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D167E2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AF6BD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285586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5DD9C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DF35AC0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6BED509D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A8136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017BB6EF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598CA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77632611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857B8" w14:textId="77777777" w:rsidR="000F2392" w:rsidRPr="006C1FA2" w:rsidRDefault="000F2392" w:rsidP="000F2392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9EA9D" w14:textId="77777777" w:rsidR="000F2392" w:rsidRDefault="000F2392" w:rsidP="000F2392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7F7A486C" w14:textId="77777777" w:rsidR="000F2392" w:rsidRPr="0028367D" w:rsidRDefault="000F2392" w:rsidP="000F2392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0F2392" w:rsidRPr="006C1FA2" w14:paraId="08E6F6EC" w14:textId="77777777" w:rsidTr="0043440B">
              <w:trPr>
                <w:gridAfter w:val="2"/>
                <w:wAfter w:w="487" w:type="dxa"/>
                <w:trHeight w:val="28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38B6B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87244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9836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00C9D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090F7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63AD5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BD4D2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05528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FA358" w14:textId="77777777" w:rsidR="000F2392" w:rsidRPr="0028367D" w:rsidRDefault="000F2392" w:rsidP="000F2392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A2934" w14:textId="77777777" w:rsidR="000F2392" w:rsidRPr="006C1FA2" w:rsidRDefault="000F2392" w:rsidP="000F23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B9F9D" w14:textId="77777777" w:rsidR="000F2392" w:rsidRDefault="000F2392" w:rsidP="000F23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0F2392" w:rsidRPr="006C1FA2" w14:paraId="27E3E95A" w14:textId="533AED54" w:rsidTr="0043440B">
              <w:trPr>
                <w:gridAfter w:val="2"/>
                <w:wAfter w:w="487" w:type="dxa"/>
                <w:trHeight w:val="364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F9366" w14:textId="2159C3E2" w:rsidR="000F2392" w:rsidRPr="00A1056E" w:rsidRDefault="000F2392" w:rsidP="000F2392">
                  <w:pPr>
                    <w:jc w:val="center"/>
                    <w:rPr>
                      <w:b/>
                    </w:rPr>
                  </w:pPr>
                  <w:r w:rsidRPr="00A1056E">
                    <w:rPr>
                      <w:b/>
                    </w:rPr>
                    <w:t xml:space="preserve">Lotul </w:t>
                  </w:r>
                  <w:r>
                    <w:rPr>
                      <w:b/>
                    </w:rPr>
                    <w:t>1</w:t>
                  </w:r>
                  <w:r w:rsidR="0059057D">
                    <w:rPr>
                      <w:b/>
                    </w:rPr>
                    <w:t xml:space="preserve"> DR Centru</w:t>
                  </w:r>
                </w:p>
              </w:tc>
            </w:tr>
            <w:tr w:rsidR="00C94C45" w:rsidRPr="006C1FA2" w14:paraId="7D70C79C" w14:textId="77777777" w:rsidTr="00052E2A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BF550" w14:textId="3F67B10B" w:rsidR="00C94C45" w:rsidRPr="00017D03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3DB96" w14:textId="205BEC20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 fomular nr.027/e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C0C52" w14:textId="3982BE1A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15EF6" w14:textId="180217D0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4CD8D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E5DF5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761A3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977C4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FD355F" w14:textId="0496E887" w:rsidR="00C94C45" w:rsidRP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  <w:p w14:paraId="67C473F7" w14:textId="24618992" w:rsidR="00C94C45" w:rsidRP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1BBCB" w14:textId="0BBC79F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E5E9F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5B6EB265" w14:textId="77777777" w:rsidTr="00F1018C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1E86D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E4203" w14:textId="017E3B54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 reţetă, formular nr.1 aprob. 01.10.2012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75192" w14:textId="67C3CC07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117C6" w14:textId="23583518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5 000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9B038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A0B0B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66F67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C840F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52EB6B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E5C02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A765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28960A2D" w14:textId="77777777" w:rsidTr="002A43E9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D280D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64B1F" w14:textId="62B6C5BA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 fişă medicală a bolnavului de ambulator,formular nr.025/e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CBA48" w14:textId="5D77078D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323B6" w14:textId="09F9ABD8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DE8DD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B47EA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2CFD9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C8AC7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24D10D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4DAFB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1A14F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59D94547" w14:textId="77777777" w:rsidTr="00C852D2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E6699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2B79B" w14:textId="18CC63F7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 analiza de urină,formular nr.210/e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A5562" w14:textId="3A69925A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3A30" w14:textId="4A4233F1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3 000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72D00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6474C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9F078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B1ED6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AB94F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3BCB3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B1749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05628457" w14:textId="77777777" w:rsidTr="0049625C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27E69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87863" w14:textId="7423AF2D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Acord informativ privind efectuarea procedurii medicale (test de laborator, investigație instrumentală, injecție)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F1334" w14:textId="6E2A185D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0964B" w14:textId="68CF8069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2A45E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8A448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33AFE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9AFE23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1452B8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613B1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E45A4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3F9C6CF3" w14:textId="77777777" w:rsidTr="0049625C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9D598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3F267" w14:textId="1804573F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Anexa la formular nr. 025-u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70626" w14:textId="5FF58957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3CA80" w14:textId="7B7E3081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2 000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C8384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E31D2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A4172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D8B82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DAC93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28602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B9EEB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0E91066E" w14:textId="77777777" w:rsidTr="00AD307F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27C83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F8D34" w14:textId="7993D623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Trimitere la investigații citologice și rezultatul investigației, formular 203/e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8AEAD" w14:textId="69A2BBA0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1F1D3" w14:textId="3317C870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2 000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6F05E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FE8EA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73DA3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46DE2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F83E81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2DF09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345FF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6BA17E5B" w14:textId="77777777" w:rsidTr="00404BD6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B8E85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7862B" w14:textId="378AFD25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Trimitere la examen biochimic,formular nr.202/e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2F138" w14:textId="2304CDFB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CC3C3" w14:textId="32714907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4 000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F088D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7D4AD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6C750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9396E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2D040F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177C9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26AD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0B650B6A" w14:textId="77777777" w:rsidTr="000558FC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5767A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EF107" w14:textId="6A1E34CD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 Registru de inregistrare a analizelor hematologice, fomular nr.250-1/e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150B1" w14:textId="158F22CB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16427" w14:textId="3F0B714D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BFB71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9FEA2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A6BDC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8BD0D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79654E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0230D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D68A9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04BB996F" w14:textId="77777777" w:rsidTr="00B517C1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D4636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B5FC3" w14:textId="23DC9DCD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 Registru de inregistrare a rezultatelor urina sumară, fomular nr.250-5/e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55CA8" w14:textId="2F36831D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0884D" w14:textId="3506760F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9C1C7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B8D90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2B5D6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6C6F6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3B745A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B883F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B3C6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797E1136" w14:textId="77777777" w:rsidTr="0064403C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983D3" w14:textId="1B44D990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3255E" w14:textId="619E8894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Adeverință de incapacitate de muncă pentru student, elev și preșcolari (Formular 095/e)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D80AF" w14:textId="5950C04E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E8506" w14:textId="53EBE42E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23402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2223F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8857C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59B2B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5EB883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91EAE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ACFAD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7DF7183A" w14:textId="77777777" w:rsidTr="00176191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73C2C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C3163" w14:textId="19EA7E12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Doc.med.:Registru de evidență a medicamentelor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F6ECB" w14:textId="09EE6933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A34B1" w14:textId="1B9DA489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44710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705B4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2C2E0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AE836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7B3B7A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5ABAF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835DC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45762B73" w14:textId="77777777" w:rsidTr="00181BB9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F3C6E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E1D02" w14:textId="53F32605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Doc.med.:Registru de evidență a rețetelor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B8F6B" w14:textId="7A65DFEE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9F6D5" w14:textId="09BDDDDC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EFFB3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46A52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F7BAB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82B95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BCD282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4CE33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72F81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4A6FA1DE" w14:textId="77777777" w:rsidTr="003569AC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D99B2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E0494" w14:textId="32067179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Doc.med.:Registru de evidență a medicamentelor și substanțelor toxice, stupefiante și psihotrope la depozitele farmaceutice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25D1C" w14:textId="314C9696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ACF9E" w14:textId="53F4FC57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BAF14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83B1A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02E10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3D894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488B85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D3A6B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6F130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4B6BA33C" w14:textId="77777777" w:rsidTr="009A03AF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01080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5E77A" w14:textId="3C3BF8C3" w:rsidR="00C94C45" w:rsidRPr="00017D03" w:rsidRDefault="00C94C45" w:rsidP="00C94C45">
                  <w:pPr>
                    <w:jc w:val="center"/>
                  </w:pPr>
                  <w:r w:rsidRPr="00DA1B63">
                    <w:rPr>
                      <w:sz w:val="22"/>
                      <w:szCs w:val="22"/>
                    </w:rPr>
                    <w:t>Doc.med.:Prescripție de ochelari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DF93B" w14:textId="6239CC56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F11F7" w14:textId="78817104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12027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B2F77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8C405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4BAD9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20F82A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D3B3A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5DCFD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0C17A72C" w14:textId="77777777" w:rsidTr="009A03AF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A1B84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63882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 w:rsidRPr="00DA1B63">
                    <w:rPr>
                      <w:sz w:val="22"/>
                      <w:szCs w:val="22"/>
                    </w:rPr>
                    <w:t>Doc.med.: reţetă, fomular nr.2 pentru prescrierea și eliberarea medicamentelor cu conținut de stupefiant și psihotrope (dimensiunile 100mmx150mm), DOCUMENT DE EVIDENȚĂ STRICTĂ aprob. ordinul MS nr. 960 01.10.2012</w:t>
                  </w:r>
                </w:p>
                <w:p w14:paraId="423E6481" w14:textId="165D3991" w:rsidR="00C94C45" w:rsidRPr="00017D03" w:rsidRDefault="00C94C45" w:rsidP="00C94C45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282A0" w14:textId="5E60E2E5" w:rsidR="00C94C45" w:rsidRPr="00E57976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A2531" w14:textId="18D9975F" w:rsidR="00C94C45" w:rsidRPr="00072A5B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1A663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8F8DC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FE20B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F9CD5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0733D" w14:textId="77777777" w:rsidR="00C94C45" w:rsidRPr="00B23BE2" w:rsidRDefault="00C94C45" w:rsidP="00C94C45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1DF86" w14:textId="77777777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8F4E5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05299A1A" w14:textId="77777777" w:rsidTr="0043440B">
              <w:trPr>
                <w:gridAfter w:val="2"/>
                <w:wAfter w:w="487" w:type="dxa"/>
                <w:trHeight w:val="407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4CAEC" w14:textId="6D904C01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  <w:r w:rsidRPr="00A1056E">
                    <w:rPr>
                      <w:b/>
                    </w:rPr>
                    <w:lastRenderedPageBreak/>
                    <w:t>Lotul</w:t>
                  </w:r>
                  <w:r>
                    <w:rPr>
                      <w:b/>
                    </w:rPr>
                    <w:t xml:space="preserve"> 2 DML</w:t>
                  </w:r>
                </w:p>
              </w:tc>
            </w:tr>
            <w:tr w:rsidR="00C94C45" w:rsidRPr="006C1FA2" w14:paraId="4997F613" w14:textId="77777777" w:rsidTr="00F374DB">
              <w:trPr>
                <w:gridAfter w:val="2"/>
                <w:wAfter w:w="487" w:type="dxa"/>
                <w:trHeight w:val="784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2A32F" w14:textId="55C28D53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AEBD0" w14:textId="3CD24A2E" w:rsidR="00C94C45" w:rsidRPr="006B39C2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 w:rsidRPr="005118DC">
                    <w:rPr>
                      <w:sz w:val="22"/>
                      <w:szCs w:val="22"/>
                    </w:rPr>
                    <w:t>registru de evidență și atribuire a armamentului și mijloacelor speciale F.3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544B5" w14:textId="0C14EC1E" w:rsidR="00C94C45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9ABCB" w14:textId="1B2D78AB" w:rsidR="00C94C45" w:rsidRDefault="00C94C45" w:rsidP="00C94C45">
                  <w:pPr>
                    <w:jc w:val="center"/>
                    <w:rPr>
                      <w:sz w:val="20"/>
                    </w:rPr>
                  </w:pPr>
                  <w:r w:rsidRPr="005118D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074FF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523D7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CDAB3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EFEF0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C8C016" w14:textId="77777777" w:rsidR="00C94C45" w:rsidRP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  <w:p w14:paraId="56D7050B" w14:textId="2117AD56" w:rsidR="00C94C45" w:rsidRPr="00B23BE2" w:rsidRDefault="00C94C45" w:rsidP="00C94C4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95842" w14:textId="53C0C44A" w:rsidR="00C94C45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B869C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38DF33C2" w14:textId="77777777" w:rsidTr="00F374DB">
              <w:trPr>
                <w:gridAfter w:val="2"/>
                <w:wAfter w:w="487" w:type="dxa"/>
                <w:trHeight w:val="784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2EF44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1CAA9" w14:textId="6A74A80A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 w:rsidRPr="005118DC">
                    <w:rPr>
                      <w:sz w:val="22"/>
                      <w:szCs w:val="22"/>
                    </w:rPr>
                    <w:t>Registru de eliberare-recepționare a armamentului și mijloacelor speciale F.4A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88FC3" w14:textId="19B2F6D8" w:rsidR="00C94C45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FE190" w14:textId="3A7B0825" w:rsidR="00C94C45" w:rsidRDefault="00C94C45" w:rsidP="00C94C45">
                  <w:pPr>
                    <w:jc w:val="center"/>
                    <w:rPr>
                      <w:sz w:val="20"/>
                    </w:rPr>
                  </w:pPr>
                  <w:r w:rsidRPr="005118D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D3439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91931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84645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C7F5D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ED267" w14:textId="77777777" w:rsidR="00C94C45" w:rsidRPr="00B23BE2" w:rsidRDefault="00C94C45" w:rsidP="00C94C4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A750F" w14:textId="77777777" w:rsidR="00C94C45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9B0C5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301C313E" w14:textId="77777777" w:rsidTr="00ED47CF">
              <w:trPr>
                <w:gridAfter w:val="2"/>
                <w:wAfter w:w="487" w:type="dxa"/>
                <w:trHeight w:val="784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2CC6E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966A4" w14:textId="185F85F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 w:rsidRPr="005118DC">
                    <w:rPr>
                      <w:sz w:val="22"/>
                      <w:szCs w:val="22"/>
                    </w:rPr>
                    <w:t>Registru de evidență a predării-primirii armamentului și mijloacelor speciale F.4B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34A6A" w14:textId="01B47BF0" w:rsidR="00C94C45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A9E21" w14:textId="1CF44CFC" w:rsidR="00C94C45" w:rsidRDefault="00C94C45" w:rsidP="00C94C45">
                  <w:pPr>
                    <w:jc w:val="center"/>
                    <w:rPr>
                      <w:sz w:val="20"/>
                    </w:rPr>
                  </w:pPr>
                  <w:r w:rsidRPr="005118DC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0F9DB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E244C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33400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ECD46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5D824" w14:textId="77777777" w:rsidR="00C94C45" w:rsidRPr="00B23BE2" w:rsidRDefault="00C94C45" w:rsidP="00C94C4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18B29" w14:textId="77777777" w:rsidR="00C94C45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47293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3458BA5E" w14:textId="77777777" w:rsidTr="003A3853">
              <w:trPr>
                <w:gridAfter w:val="2"/>
                <w:wAfter w:w="487" w:type="dxa"/>
                <w:trHeight w:val="784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A4F03" w14:textId="77777777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62683" w14:textId="23A311A6" w:rsidR="00C94C45" w:rsidRDefault="00C94C45" w:rsidP="00C94C45">
                  <w:pPr>
                    <w:jc w:val="center"/>
                    <w:rPr>
                      <w:sz w:val="22"/>
                      <w:szCs w:val="22"/>
                    </w:rPr>
                  </w:pPr>
                  <w:r w:rsidRPr="005118DC">
                    <w:rPr>
                      <w:sz w:val="22"/>
                      <w:szCs w:val="22"/>
                    </w:rPr>
                    <w:t>Fi</w:t>
                  </w:r>
                  <w:r>
                    <w:rPr>
                      <w:sz w:val="22"/>
                      <w:szCs w:val="22"/>
                    </w:rPr>
                    <w:t>ș</w:t>
                  </w:r>
                  <w:r w:rsidRPr="005118DC">
                    <w:rPr>
                      <w:sz w:val="22"/>
                      <w:szCs w:val="22"/>
                    </w:rPr>
                    <w:t>a tehnică a vehiculului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07CAE" w14:textId="040353E6" w:rsidR="00C94C45" w:rsidRDefault="00C94C45" w:rsidP="00C94C45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BFA40" w14:textId="633A1558" w:rsidR="00C94C45" w:rsidRDefault="00C94C45" w:rsidP="00C94C45">
                  <w:pPr>
                    <w:jc w:val="center"/>
                    <w:rPr>
                      <w:sz w:val="20"/>
                    </w:rPr>
                  </w:pPr>
                  <w:r w:rsidRPr="005118DC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C3754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34F54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7441A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C5337" w14:textId="77777777" w:rsidR="00C94C45" w:rsidRPr="0028367D" w:rsidRDefault="00C94C45" w:rsidP="00C94C45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1408B" w14:textId="77777777" w:rsidR="00C94C45" w:rsidRPr="00B23BE2" w:rsidRDefault="00C94C45" w:rsidP="00C94C4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5ECFE" w14:textId="77777777" w:rsidR="00C94C45" w:rsidRDefault="00C94C45" w:rsidP="00C94C4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16D3E" w14:textId="77777777" w:rsidR="00C94C45" w:rsidRPr="006C1FA2" w:rsidRDefault="00C94C45" w:rsidP="00C94C45">
                  <w:pPr>
                    <w:rPr>
                      <w:sz w:val="20"/>
                    </w:rPr>
                  </w:pPr>
                </w:p>
              </w:tc>
            </w:tr>
            <w:tr w:rsidR="00C94C45" w:rsidRPr="006C1FA2" w14:paraId="063CB28B" w14:textId="77777777" w:rsidTr="0043440B">
              <w:trPr>
                <w:gridAfter w:val="2"/>
                <w:wAfter w:w="487" w:type="dxa"/>
                <w:trHeight w:val="395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BAB70" w14:textId="7B3053B9" w:rsidR="00C94C45" w:rsidRPr="006C1FA2" w:rsidRDefault="00C94C45" w:rsidP="00C94C45">
                  <w:pPr>
                    <w:jc w:val="center"/>
                    <w:rPr>
                      <w:sz w:val="20"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3 SA</w:t>
                  </w:r>
                </w:p>
              </w:tc>
            </w:tr>
            <w:tr w:rsidR="00EC24AD" w:rsidRPr="006C1FA2" w14:paraId="7D20C4C5" w14:textId="77777777" w:rsidTr="0043440B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0B6CB" w14:textId="19A1A6C8" w:rsidR="00EC24AD" w:rsidRDefault="00EC24AD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140D1" w14:textId="422A4D74" w:rsidR="00EC24AD" w:rsidRPr="0043440B" w:rsidRDefault="00EC24AD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0F64E2">
                    <w:rPr>
                      <w:sz w:val="22"/>
                      <w:szCs w:val="22"/>
                    </w:rPr>
                    <w:t>Copertă/ Dosar pentru arhivare (Serviciu achiziții al DMLA)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07F2C" w14:textId="5ECD1656" w:rsidR="00EC24AD" w:rsidRDefault="00EC24AD" w:rsidP="00EC24AD">
                  <w:pPr>
                    <w:jc w:val="center"/>
                    <w:rPr>
                      <w:sz w:val="20"/>
                    </w:rPr>
                  </w:pPr>
                  <w:r w:rsidRPr="00DA1B6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B8E87" w14:textId="53980C18" w:rsidR="00EC24AD" w:rsidRDefault="00EC24AD" w:rsidP="00EC24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7BF31" w14:textId="77777777" w:rsidR="00EC24AD" w:rsidRPr="0028367D" w:rsidRDefault="00EC24AD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E6EE0" w14:textId="77777777" w:rsidR="00EC24AD" w:rsidRPr="0028367D" w:rsidRDefault="00EC24AD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06A6F" w14:textId="77777777" w:rsidR="00EC24AD" w:rsidRPr="0028367D" w:rsidRDefault="00EC24AD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FF3C0" w14:textId="77777777" w:rsidR="00EC24AD" w:rsidRPr="0028367D" w:rsidRDefault="00EC24AD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6D4E8" w14:textId="4CE76AE6" w:rsidR="00EC24AD" w:rsidRPr="003219C4" w:rsidRDefault="00EC24AD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29F0B" w14:textId="4651BAD8" w:rsidR="00EC24AD" w:rsidRDefault="00EC24AD" w:rsidP="00EC24A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C763C" w14:textId="77777777" w:rsidR="00EC24AD" w:rsidRPr="006C1FA2" w:rsidRDefault="00EC24AD" w:rsidP="00EC24AD">
                  <w:pPr>
                    <w:rPr>
                      <w:sz w:val="20"/>
                    </w:rPr>
                  </w:pPr>
                </w:p>
              </w:tc>
            </w:tr>
            <w:tr w:rsidR="00EC24AD" w:rsidRPr="006C1FA2" w14:paraId="4341EBF7" w14:textId="77777777" w:rsidTr="0043440B">
              <w:trPr>
                <w:gridAfter w:val="2"/>
                <w:wAfter w:w="487" w:type="dxa"/>
                <w:trHeight w:val="453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62337" w14:textId="35277F99" w:rsidR="00EC24AD" w:rsidRPr="006C1FA2" w:rsidRDefault="00EC24AD" w:rsidP="00EC24AD">
                  <w:pPr>
                    <w:jc w:val="center"/>
                    <w:rPr>
                      <w:sz w:val="20"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4 DMRU</w:t>
                  </w:r>
                </w:p>
              </w:tc>
            </w:tr>
            <w:tr w:rsidR="00135D21" w:rsidRPr="006C1FA2" w14:paraId="461EA6B4" w14:textId="77777777" w:rsidTr="00F61F23">
              <w:trPr>
                <w:gridAfter w:val="2"/>
                <w:wAfter w:w="487" w:type="dxa"/>
                <w:trHeight w:val="70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73172" w14:textId="1A2035C5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0CD44" w14:textId="45A54CA5" w:rsidR="00135D21" w:rsidRPr="0043440B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F4764C">
                    <w:rPr>
                      <w:sz w:val="22"/>
                      <w:szCs w:val="22"/>
                    </w:rPr>
                    <w:t>Registrul de evidență a instrucțiunilor în domeniul securității și sănătății în muncă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F5DED" w14:textId="6308D646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33E17" w14:textId="5B9E1929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1CEE5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B1F87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54D18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B5D66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5AD710" w14:textId="64FCD09F" w:rsidR="00135D21" w:rsidRPr="003219C4" w:rsidRDefault="00135D21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965D2" w14:textId="4756E2DA" w:rsidR="00135D21" w:rsidRDefault="00135D21" w:rsidP="00EC24A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3D711" w14:textId="77777777" w:rsidR="00135D21" w:rsidRPr="006C1FA2" w:rsidRDefault="00135D21" w:rsidP="00EC24AD">
                  <w:pPr>
                    <w:rPr>
                      <w:sz w:val="20"/>
                    </w:rPr>
                  </w:pPr>
                </w:p>
              </w:tc>
            </w:tr>
            <w:tr w:rsidR="00135D21" w:rsidRPr="006C1FA2" w14:paraId="668E8D79" w14:textId="77777777" w:rsidTr="00BC1917">
              <w:trPr>
                <w:gridAfter w:val="2"/>
                <w:wAfter w:w="487" w:type="dxa"/>
                <w:trHeight w:val="70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E4091" w14:textId="77777777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FBDAA" w14:textId="717A3F70" w:rsidR="00135D21" w:rsidRPr="0043440B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F4764C">
                    <w:rPr>
                      <w:sz w:val="22"/>
                      <w:szCs w:val="22"/>
                    </w:rPr>
                    <w:t>Fișa personală de evidență a candidatului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BE511" w14:textId="65113868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FB3DE" w14:textId="5B38274A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3F456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152EB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6ECBE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51A19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87328F" w14:textId="77777777" w:rsidR="00135D21" w:rsidRPr="00B23BE2" w:rsidRDefault="00135D21" w:rsidP="00EC24A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B6CFF" w14:textId="77777777" w:rsidR="00135D21" w:rsidRDefault="00135D21" w:rsidP="00EC24A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12C55" w14:textId="77777777" w:rsidR="00135D21" w:rsidRPr="006C1FA2" w:rsidRDefault="00135D21" w:rsidP="00EC24AD">
                  <w:pPr>
                    <w:rPr>
                      <w:sz w:val="20"/>
                    </w:rPr>
                  </w:pPr>
                </w:p>
              </w:tc>
            </w:tr>
            <w:tr w:rsidR="00135D21" w:rsidRPr="006C1FA2" w14:paraId="75689987" w14:textId="77777777" w:rsidTr="00135D21">
              <w:trPr>
                <w:gridAfter w:val="2"/>
                <w:wAfter w:w="487" w:type="dxa"/>
                <w:trHeight w:val="70"/>
              </w:trPr>
              <w:tc>
                <w:tcPr>
                  <w:tcW w:w="95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6FC32" w14:textId="77777777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5EA60" w14:textId="79E0A24C" w:rsidR="00135D21" w:rsidRPr="0043440B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F4764C">
                    <w:rPr>
                      <w:sz w:val="22"/>
                      <w:szCs w:val="22"/>
                    </w:rPr>
                    <w:t>Registrul de evidență a instruirelor în domeniul securității și sănătății în muncă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D210B" w14:textId="60ADED15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9775D" w14:textId="14482338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518DA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75CE2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2FCFB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FE978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C9AF3" w14:textId="77777777" w:rsidR="00135D21" w:rsidRPr="00B23BE2" w:rsidRDefault="00135D21" w:rsidP="00EC24A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14DF2" w14:textId="77777777" w:rsidR="00135D21" w:rsidRDefault="00135D21" w:rsidP="00EC24A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0586" w14:textId="77777777" w:rsidR="00135D21" w:rsidRPr="006C1FA2" w:rsidRDefault="00135D21" w:rsidP="00EC24AD">
                  <w:pPr>
                    <w:rPr>
                      <w:sz w:val="20"/>
                    </w:rPr>
                  </w:pPr>
                </w:p>
              </w:tc>
            </w:tr>
            <w:tr w:rsidR="00135D21" w:rsidRPr="006C1FA2" w14:paraId="63A12831" w14:textId="77777777" w:rsidTr="00EE0A18">
              <w:trPr>
                <w:gridAfter w:val="2"/>
                <w:wAfter w:w="487" w:type="dxa"/>
                <w:trHeight w:val="70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DB97D" w14:textId="77777777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7649B" w14:textId="77777777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F4764C">
                    <w:rPr>
                      <w:sz w:val="22"/>
                      <w:szCs w:val="22"/>
                    </w:rPr>
                    <w:t>Partea IV a dosarului personal</w:t>
                  </w:r>
                </w:p>
                <w:p w14:paraId="6B11AD79" w14:textId="585B862D" w:rsidR="003219C4" w:rsidRPr="0043440B" w:rsidRDefault="003219C4" w:rsidP="00EC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8FC96" w14:textId="0B6D2FC6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EC342" w14:textId="2E7BCCF3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5A0BB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3F30A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F7697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53BED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18A7FE" w14:textId="77777777" w:rsidR="00135D21" w:rsidRPr="00B23BE2" w:rsidRDefault="00135D21" w:rsidP="00EC24A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1C49E" w14:textId="77777777" w:rsidR="00135D21" w:rsidRDefault="00135D21" w:rsidP="00EC24A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0B949" w14:textId="77777777" w:rsidR="00135D21" w:rsidRPr="006C1FA2" w:rsidRDefault="00135D21" w:rsidP="00EC24AD">
                  <w:pPr>
                    <w:rPr>
                      <w:sz w:val="20"/>
                    </w:rPr>
                  </w:pPr>
                </w:p>
              </w:tc>
            </w:tr>
            <w:tr w:rsidR="00135D21" w:rsidRPr="006C1FA2" w14:paraId="09C3E6E6" w14:textId="77777777" w:rsidTr="00566D2B">
              <w:trPr>
                <w:gridAfter w:val="2"/>
                <w:wAfter w:w="487" w:type="dxa"/>
                <w:trHeight w:val="70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21ED7" w14:textId="77777777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6DD10" w14:textId="77777777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F4764C">
                    <w:rPr>
                      <w:sz w:val="22"/>
                      <w:szCs w:val="22"/>
                    </w:rPr>
                    <w:t>Partea a VI a dosarului personal</w:t>
                  </w:r>
                </w:p>
                <w:p w14:paraId="58C5E955" w14:textId="3E99D17F" w:rsidR="003219C4" w:rsidRPr="0043440B" w:rsidRDefault="003219C4" w:rsidP="00EC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549CE" w14:textId="76CE7D0B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lastRenderedPageBreak/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D3B33" w14:textId="5E724331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50BC9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20C50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F414A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880C3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C07A41" w14:textId="77777777" w:rsidR="00135D21" w:rsidRPr="00B23BE2" w:rsidRDefault="00135D21" w:rsidP="00EC24A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ED90B" w14:textId="77777777" w:rsidR="00135D21" w:rsidRDefault="00135D21" w:rsidP="00EC24A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95523" w14:textId="77777777" w:rsidR="00135D21" w:rsidRPr="006C1FA2" w:rsidRDefault="00135D21" w:rsidP="00EC24AD">
                  <w:pPr>
                    <w:rPr>
                      <w:sz w:val="20"/>
                    </w:rPr>
                  </w:pPr>
                </w:p>
              </w:tc>
            </w:tr>
            <w:tr w:rsidR="00135D21" w:rsidRPr="006C1FA2" w14:paraId="333F106F" w14:textId="77777777" w:rsidTr="00EC24AD">
              <w:trPr>
                <w:gridAfter w:val="2"/>
                <w:wAfter w:w="487" w:type="dxa"/>
                <w:trHeight w:val="70"/>
              </w:trPr>
              <w:tc>
                <w:tcPr>
                  <w:tcW w:w="9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D4F3A" w14:textId="77777777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59109" w14:textId="77777777" w:rsidR="00135D21" w:rsidRDefault="00135D21" w:rsidP="00EC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F4764C">
                    <w:rPr>
                      <w:sz w:val="22"/>
                      <w:szCs w:val="22"/>
                    </w:rPr>
                    <w:t>Registrul de evidență a instructajelor în domeniul securității și sănătății în muncă</w:t>
                  </w:r>
                </w:p>
                <w:p w14:paraId="345565D9" w14:textId="1F088C92" w:rsidR="003219C4" w:rsidRPr="0043440B" w:rsidRDefault="003219C4" w:rsidP="00EC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10063" w14:textId="6A9FFF16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A58A" w14:textId="6088A27D" w:rsidR="00135D21" w:rsidRDefault="00135D21" w:rsidP="00EC24AD">
                  <w:pPr>
                    <w:jc w:val="center"/>
                    <w:rPr>
                      <w:sz w:val="20"/>
                    </w:rPr>
                  </w:pPr>
                  <w:r w:rsidRPr="00F4764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3753A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50098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4AED8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47667" w14:textId="77777777" w:rsidR="00135D21" w:rsidRPr="0028367D" w:rsidRDefault="00135D21" w:rsidP="00EC24AD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F1068" w14:textId="77777777" w:rsidR="00135D21" w:rsidRPr="00B23BE2" w:rsidRDefault="00135D21" w:rsidP="00EC24A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52818" w14:textId="77777777" w:rsidR="00135D21" w:rsidRDefault="00135D21" w:rsidP="00EC24A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FF10A" w14:textId="77777777" w:rsidR="00135D21" w:rsidRPr="006C1FA2" w:rsidRDefault="00135D21" w:rsidP="00EC24AD">
                  <w:pPr>
                    <w:rPr>
                      <w:sz w:val="20"/>
                    </w:rPr>
                  </w:pPr>
                </w:p>
              </w:tc>
            </w:tr>
            <w:tr w:rsidR="00EC24AD" w:rsidRPr="006C1FA2" w14:paraId="0503DE36" w14:textId="77777777" w:rsidTr="0043440B">
              <w:trPr>
                <w:gridAfter w:val="2"/>
                <w:wAfter w:w="487" w:type="dxa"/>
                <w:trHeight w:val="416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CAC89" w14:textId="08268D39" w:rsidR="00EC24AD" w:rsidRPr="006C1FA2" w:rsidRDefault="00EC24AD" w:rsidP="00EC24AD">
                  <w:pPr>
                    <w:jc w:val="center"/>
                    <w:rPr>
                      <w:sz w:val="20"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5</w:t>
                  </w:r>
                  <w:r w:rsidR="00135D21">
                    <w:rPr>
                      <w:b/>
                    </w:rPr>
                    <w:t xml:space="preserve"> SDPP</w:t>
                  </w:r>
                </w:p>
              </w:tc>
            </w:tr>
            <w:tr w:rsidR="003219C4" w:rsidRPr="006C1FA2" w14:paraId="31BBBB68" w14:textId="77777777" w:rsidTr="00FC5A4B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7444A" w14:textId="397278BB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37DB0" w14:textId="761E133C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Figura clasică IPSC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98243" w14:textId="45539CEB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6F618" w14:textId="58869F2B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BC19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DE97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32605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65DD6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CADAA5" w14:textId="51DC4026" w:rsidR="003219C4" w:rsidRP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2C82E" w14:textId="53B5DC73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65731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7C0419A8" w14:textId="77777777" w:rsidTr="00914278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B115D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4EDC3" w14:textId="77777777" w:rsidR="003219C4" w:rsidRPr="001E05B7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D2600BD" w14:textId="55B2538A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Figura clasică IPSC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73856" w14:textId="33B7C06F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927BD" w14:textId="3F950F5C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6581A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E9A22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C0F80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B72C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6FD906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577A5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BE52F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6784FD87" w14:textId="77777777" w:rsidTr="006D7822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4CCCA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10DF8" w14:textId="353BBF28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Ținta silueta picioarelor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1997D" w14:textId="2B5E2CBB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A4BAA" w14:textId="547B14FC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5B15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0544E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F130C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A7D9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D1CA19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307A8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9AB7F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2B7F2CE3" w14:textId="77777777" w:rsidTr="00EE4A29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36741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D2093" w14:textId="50213C32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Ținta figura brîu cu ostatic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779D3" w14:textId="56E6C392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96600" w14:textId="10E0FC37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AD96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22DB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17AC8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043AB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50B802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00A1B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07E6F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5A0B77D0" w14:textId="77777777" w:rsidTr="00C51CC9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FCEF2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2D38A" w14:textId="260F1BC3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Ținta figura piept cu cercuri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9FC65" w14:textId="6DE9965F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48F6C" w14:textId="22387657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1 900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F0F2E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635BF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8B8A7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0B776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3AE6B6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19A79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0034D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7473756F" w14:textId="77777777" w:rsidTr="00CA18F1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1EEF9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996A2" w14:textId="2CA8DA43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Ținta pentru puşcă nr.7 cu ø 154,4 mm300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485F6" w14:textId="353AAEA7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428A6" w14:textId="6B20AF76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60B6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32258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9905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2412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95054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B68FA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71D14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454671A5" w14:textId="77777777" w:rsidTr="00A13658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CFC16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FD75F" w14:textId="64CA0EAF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Ținta sportivă cu cercuri nr.4 cu ø 500 mm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62942" w14:textId="274B0520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9A956" w14:textId="5FF8231F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21259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6AC75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2F35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D8382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DAC93A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675FC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91C10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0572A1AC" w14:textId="77777777" w:rsidTr="00B31281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31D90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1F98C" w14:textId="36A24151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Figura brîu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F60B3" w14:textId="041068E8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DA225" w14:textId="4D6853C6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24DAB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A6612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AAF48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348D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6DC79A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F5003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D60AE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08EE3C24" w14:textId="77777777" w:rsidTr="00B31281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4F96C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1AA36" w14:textId="09B08FEE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Figura brîu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B8466" w14:textId="04953C50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33265" w14:textId="3662A1E8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11167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5658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5907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4E31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83DAC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2CD5E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D7FD8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2F03D6CC" w14:textId="77777777" w:rsidTr="003219C4">
              <w:trPr>
                <w:gridAfter w:val="2"/>
                <w:wAfter w:w="487" w:type="dxa"/>
                <w:trHeight w:val="349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72B7F8" w14:textId="55C77BB2" w:rsidR="003219C4" w:rsidRDefault="003219C4" w:rsidP="003219C4">
                  <w:pPr>
                    <w:jc w:val="center"/>
                    <w:rPr>
                      <w:b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6 SMD</w:t>
                  </w:r>
                </w:p>
                <w:p w14:paraId="014AD617" w14:textId="1CEDF23C" w:rsidR="003219C4" w:rsidRPr="006C1FA2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219C4" w:rsidRPr="006C1FA2" w14:paraId="173C46BC" w14:textId="77777777" w:rsidTr="0043440B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76F74" w14:textId="5D798E5E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BBC3D" w14:textId="034D1E34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Copertă/ Dosar pentru arhivare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136D1" w14:textId="4DE6167E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0D4C7" w14:textId="0EF9B6FE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FC2DE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379B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05A3C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28EF4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31AB4" w14:textId="0995CA39" w:rsidR="003219C4" w:rsidRP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 w:rsidRPr="00C94C45">
                    <w:rPr>
                      <w:sz w:val="22"/>
                      <w:szCs w:val="22"/>
                    </w:rPr>
                    <w:t xml:space="preserve">În termen de 45 zile, după înregistrarea contractului la Trezoreria de </w:t>
                  </w:r>
                  <w:r w:rsidRPr="00C94C45">
                    <w:rPr>
                      <w:sz w:val="22"/>
                      <w:szCs w:val="22"/>
                    </w:rPr>
                    <w:lastRenderedPageBreak/>
                    <w:t>Stat a Ministerului Finanțelor.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4532B" w14:textId="2B8C8BF5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7621F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74ED469B" w14:textId="77777777" w:rsidTr="0043440B">
              <w:trPr>
                <w:gridAfter w:val="2"/>
                <w:wAfter w:w="487" w:type="dxa"/>
                <w:trHeight w:val="335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F2250" w14:textId="77777777" w:rsidR="003219C4" w:rsidRDefault="003219C4" w:rsidP="003219C4">
                  <w:pPr>
                    <w:jc w:val="center"/>
                    <w:rPr>
                      <w:b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7 DEF</w:t>
                  </w:r>
                </w:p>
                <w:p w14:paraId="5FE1CFC9" w14:textId="2E289169" w:rsidR="003219C4" w:rsidRPr="006C1FA2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219C4" w:rsidRPr="006C1FA2" w14:paraId="39E2CC9A" w14:textId="77777777" w:rsidTr="0043440B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F2A14" w14:textId="732EC745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E322F" w14:textId="13B9ED9C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5B7">
                    <w:rPr>
                      <w:sz w:val="22"/>
                      <w:szCs w:val="22"/>
                    </w:rPr>
                    <w:t>Copertă/ Dosar pentru arhivare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804A6" w14:textId="0DBE906E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72A65" w14:textId="62B77206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1E05B7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25994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36A64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5604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AAD5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831D3" w14:textId="3297734B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C626A" w14:textId="736E6321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85287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3117D071" w14:textId="77777777" w:rsidTr="0043440B">
              <w:trPr>
                <w:gridAfter w:val="2"/>
                <w:wAfter w:w="487" w:type="dxa"/>
                <w:trHeight w:val="320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90686" w14:textId="77777777" w:rsidR="003219C4" w:rsidRDefault="003219C4" w:rsidP="003219C4">
                  <w:pPr>
                    <w:jc w:val="center"/>
                    <w:rPr>
                      <w:b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8 DICT</w:t>
                  </w:r>
                </w:p>
                <w:p w14:paraId="13514D86" w14:textId="034E1DC7" w:rsidR="003219C4" w:rsidRPr="006C1FA2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219C4" w:rsidRPr="006C1FA2" w14:paraId="26CFC744" w14:textId="77777777" w:rsidTr="00F719CD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89903" w14:textId="1B830062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2BE30" w14:textId="2F7B4175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Copertă/ Dosar pentru arhivare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716D1" w14:textId="7860A34B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358E6" w14:textId="2E655F65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62487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438FE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B3BF9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86ECF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0FF39B" w14:textId="16EB8788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7D8B" w14:textId="772EC20F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9F745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7F5DB775" w14:textId="77777777" w:rsidTr="00F719CD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B93A6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C1A66" w14:textId="268AE0C6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Registrul de evidență a interpelărilor utilizator/beneficiar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DA5C0" w14:textId="020975F2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CA9C3" w14:textId="3FFE66A2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9971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589B2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04AAE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DC6F5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06855D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70AE5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998F5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5088C6B9" w14:textId="77777777" w:rsidTr="008C1B71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835BF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2D834" w14:textId="38DDD968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Registrul de evidență a dosarelor de căutare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CE103" w14:textId="1DB424A8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10AAE" w14:textId="22EEF64F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38B4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3FDD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EC88B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084B7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204304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79E76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6DC94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62F6EEF5" w14:textId="77777777" w:rsidTr="00B966E0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32254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8DFA2" w14:textId="31EA3D94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Registrul de evidență a documentelor de intrare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83213" w14:textId="446BEDCB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F638" w14:textId="7B8E6E51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38ABA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DC6E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38040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C0145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9B518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52B77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15496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4744F48D" w14:textId="77777777" w:rsidTr="002E1C65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22C49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9E71A" w14:textId="02492598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Registrul de înregistrare și eliberare a formularelor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3B094" w14:textId="222B1702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9F954" w14:textId="6A1E6BAF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EE402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DE80F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C5E4A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A2ABA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260680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429C0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28F01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420E0D1D" w14:textId="77777777" w:rsidTr="00D571F4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23DAA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488D0" w14:textId="4B33EEFE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Registrul de evidență a corespondenței interne secrete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15652" w14:textId="2C160F1D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981EC" w14:textId="654E8CA5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A176C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15828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FF322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F624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0917AD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E2D4D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CBA90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507F783E" w14:textId="77777777" w:rsidTr="002B3B26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83291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899CE" w14:textId="226457A6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Registrul de evidență arapoartelor informative1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11EFF" w14:textId="1176903A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EE817" w14:textId="0C87C555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A90D2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2B9A7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9352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7F765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CAD7AD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0D69A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81BF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4FAFA5B2" w14:textId="77777777" w:rsidTr="00112C10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564A5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2C204" w14:textId="7E834FD2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Dosar analitic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A1390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ABD524E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  <w:p w14:paraId="7679F681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2B803" w14:textId="5C0B4FC1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A1C6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FDEE1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61A34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82D22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84EF1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92202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71E2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6A94A348" w14:textId="77777777" w:rsidTr="00FC6011">
              <w:trPr>
                <w:gridAfter w:val="2"/>
                <w:wAfter w:w="487" w:type="dxa"/>
                <w:trHeight w:val="560"/>
              </w:trPr>
              <w:tc>
                <w:tcPr>
                  <w:tcW w:w="9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C5C83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5FE0E" w14:textId="0E9A274C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Dosarul de cercetare a infracțiunii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051A8" w14:textId="38FF7BA7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9432B" w14:textId="3C3775A8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297BF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44D09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C1328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7CAE9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801D57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2847F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1D994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6EED2FE4" w14:textId="77777777" w:rsidTr="00FC6011">
              <w:trPr>
                <w:gridAfter w:val="2"/>
                <w:wAfter w:w="487" w:type="dxa"/>
                <w:trHeight w:val="469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B45BC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F1988" w14:textId="4AE259C3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6A68">
                    <w:rPr>
                      <w:sz w:val="22"/>
                      <w:szCs w:val="22"/>
                    </w:rPr>
                    <w:t>carton gros ≈ 0.9 mm‐1.5 mm, format 205*290 mm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36740" w14:textId="36A98C84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CCB02" w14:textId="21807FAB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986A6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4CD8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D06D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D11E4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44E37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96D85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B637B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42932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75CCEFED" w14:textId="77777777" w:rsidTr="0043440B">
              <w:trPr>
                <w:gridAfter w:val="2"/>
                <w:wAfter w:w="487" w:type="dxa"/>
                <w:trHeight w:val="335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065CC" w14:textId="77777777" w:rsidR="003219C4" w:rsidRDefault="003219C4" w:rsidP="003219C4">
                  <w:pPr>
                    <w:jc w:val="center"/>
                    <w:rPr>
                      <w:b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9 DUP</w:t>
                  </w:r>
                </w:p>
                <w:p w14:paraId="1CD6C193" w14:textId="5AE5627E" w:rsidR="003219C4" w:rsidRPr="006C1FA2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219C4" w:rsidRPr="006C1FA2" w14:paraId="31CFBDB6" w14:textId="77777777" w:rsidTr="00FC6011">
              <w:trPr>
                <w:gridAfter w:val="2"/>
                <w:wAfter w:w="487" w:type="dxa"/>
                <w:trHeight w:val="442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8EA70" w14:textId="19C32AD3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69072" w14:textId="25BD723B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Coperta pentru "Dosar penal"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354C1" w14:textId="77777777" w:rsidR="003219C4" w:rsidRPr="002945A8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9D74562" w14:textId="77777777" w:rsidR="003219C4" w:rsidRPr="002945A8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buc.</w:t>
                  </w:r>
                </w:p>
                <w:p w14:paraId="5D40435F" w14:textId="0094E0D4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58B2D" w14:textId="128D8F34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1 500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8F3E6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17B06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95F10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0A008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B84E17" w14:textId="791E4118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89381" w14:textId="09E90415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FC32F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20888F69" w14:textId="77777777" w:rsidTr="00FC6011">
              <w:trPr>
                <w:gridAfter w:val="2"/>
                <w:wAfter w:w="487" w:type="dxa"/>
                <w:trHeight w:val="538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44A2D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E8A98" w14:textId="6FD40803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Registru nr.1 de evidență a sesizărilor cu privire la infracțiuni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7D8CA" w14:textId="5BBB861F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482B2" w14:textId="441530FF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69AD0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E0797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5E03B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80FFF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6A9E4C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7C2C4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CE78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36D6E07E" w14:textId="77777777" w:rsidTr="00024123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3956F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88362" w14:textId="34445F57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Registru de evidență a infracțiunilor, cauzelor penale, a persoanelor care au săvârșit infracțiuni şi a materialelor cu privire la infracțiuni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5526B" w14:textId="7C058964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7AA9D" w14:textId="7B74AA99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9176A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3F0D5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B0579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DFAF3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13030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2A190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D0287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3E8BE1F1" w14:textId="77777777" w:rsidTr="00BB1437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CABED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C682F" w14:textId="3E0A5702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Registrul de primire şi transmitere a actelor de evidenţă primară în subdiviziunile de evidenţă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1B7BA" w14:textId="77777777" w:rsidR="003219C4" w:rsidRPr="002945A8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3B2360F" w14:textId="77777777" w:rsidR="003219C4" w:rsidRPr="002945A8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buc.</w:t>
                  </w:r>
                </w:p>
                <w:p w14:paraId="6F2598AE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F419A" w14:textId="56D0AEF8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4641F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1D56C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57A1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6A50FA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B14144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19B41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E660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2716E4FC" w14:textId="77777777" w:rsidTr="00FC6011">
              <w:trPr>
                <w:gridAfter w:val="2"/>
                <w:wAfter w:w="487" w:type="dxa"/>
                <w:trHeight w:val="58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DB05B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37FA1" w14:textId="2DB8CFBA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Registru de evidență a documentelor de intrare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424F8" w14:textId="1ED551EA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B2413" w14:textId="78B42E1C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3A88B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15CCD0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F2C1E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C4B98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5CF81C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7279B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7528E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7F010DB2" w14:textId="77777777" w:rsidTr="00FC6011">
              <w:trPr>
                <w:gridAfter w:val="2"/>
                <w:wAfter w:w="487" w:type="dxa"/>
                <w:trHeight w:val="506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BF63D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26DC2" w14:textId="2605F0E8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Registru de evidență a documentelor de ieșire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97F06" w14:textId="3359D98A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AD0F6" w14:textId="18FB563B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F47A7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CCD26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711D4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3E8DA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38D054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D1E41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E6121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790C7DD9" w14:textId="77777777" w:rsidTr="00692FAA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A84DB" w14:textId="77777777" w:rsidR="003219C4" w:rsidRDefault="003219C4" w:rsidP="003219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791FD" w14:textId="4CF7C20E" w:rsidR="003219C4" w:rsidRPr="00215529" w:rsidRDefault="003219C4" w:rsidP="003219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45A8">
                    <w:rPr>
                      <w:sz w:val="22"/>
                      <w:szCs w:val="22"/>
                    </w:rPr>
                    <w:t>Fişe de evidenţă a documentelor (dosarelor) eliberate (forma nr.28)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854E1" w14:textId="7D27D9C4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CF789" w14:textId="7CDA2737" w:rsidR="003219C4" w:rsidRDefault="003219C4" w:rsidP="003219C4">
                  <w:pPr>
                    <w:jc w:val="center"/>
                    <w:rPr>
                      <w:sz w:val="20"/>
                    </w:rPr>
                  </w:pPr>
                  <w:r w:rsidRPr="002945A8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0F44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8E3ED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CBD30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295DB" w14:textId="77777777" w:rsidR="003219C4" w:rsidRPr="0028367D" w:rsidRDefault="003219C4" w:rsidP="003219C4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BCDF8" w14:textId="77777777" w:rsidR="003219C4" w:rsidRPr="00B23BE2" w:rsidRDefault="003219C4" w:rsidP="003219C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99402" w14:textId="77777777" w:rsidR="003219C4" w:rsidRDefault="003219C4" w:rsidP="003219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006AB" w14:textId="77777777" w:rsidR="003219C4" w:rsidRPr="006C1FA2" w:rsidRDefault="003219C4" w:rsidP="003219C4">
                  <w:pPr>
                    <w:rPr>
                      <w:sz w:val="20"/>
                    </w:rPr>
                  </w:pPr>
                </w:p>
              </w:tc>
            </w:tr>
            <w:tr w:rsidR="003219C4" w:rsidRPr="006C1FA2" w14:paraId="51339C5C" w14:textId="77777777" w:rsidTr="009F76E5">
              <w:trPr>
                <w:gridAfter w:val="2"/>
                <w:wAfter w:w="487" w:type="dxa"/>
                <w:trHeight w:val="427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4855C" w14:textId="77777777" w:rsidR="003219C4" w:rsidRDefault="003219C4" w:rsidP="003219C4">
                  <w:pPr>
                    <w:jc w:val="center"/>
                    <w:rPr>
                      <w:b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10 DED</w:t>
                  </w:r>
                </w:p>
                <w:p w14:paraId="2C1C3540" w14:textId="7C2A0165" w:rsidR="003219C4" w:rsidRPr="009F76E5" w:rsidRDefault="003219C4" w:rsidP="003219C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C6011" w:rsidRPr="006C1FA2" w14:paraId="21B9190B" w14:textId="77777777" w:rsidTr="00FC6011">
              <w:trPr>
                <w:gridAfter w:val="2"/>
                <w:wAfter w:w="487" w:type="dxa"/>
                <w:trHeight w:val="560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25388" w14:textId="65354F35" w:rsidR="00FC6011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B67A4" w14:textId="50CCF0B8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331A33">
                    <w:rPr>
                      <w:sz w:val="22"/>
                      <w:szCs w:val="22"/>
                    </w:rPr>
                    <w:t>Copertă/ Dosar pentru arhivare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3D33F" w14:textId="613B9BDB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BFB78" w14:textId="46D718AB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AED8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64F93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7687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02BB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140D5F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  <w:r w:rsidRPr="00C94C45">
                    <w:rPr>
                      <w:sz w:val="22"/>
                      <w:szCs w:val="22"/>
                    </w:rPr>
                    <w:t xml:space="preserve">În termen de 45 zile, după înregistrarea contractului la </w:t>
                  </w:r>
                  <w:r w:rsidRPr="00C94C45">
                    <w:rPr>
                      <w:sz w:val="22"/>
                      <w:szCs w:val="22"/>
                    </w:rPr>
                    <w:lastRenderedPageBreak/>
                    <w:t>Trezoreria de Stat a Ministerului Finanțelor.</w:t>
                  </w:r>
                </w:p>
                <w:p w14:paraId="44FA2768" w14:textId="30DC80A5" w:rsidR="00FC6011" w:rsidRPr="00B23BE2" w:rsidRDefault="00FC6011" w:rsidP="0040175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69A65" w14:textId="60FD1C6C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F7D3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68FD764F" w14:textId="77777777" w:rsidTr="004C54D6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0338D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66B83" w14:textId="0CF48A99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331A33">
                    <w:rPr>
                      <w:sz w:val="22"/>
                      <w:szCs w:val="22"/>
                    </w:rPr>
                    <w:t>Registru de evidență a documentelor de intrare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73869" w14:textId="6B8CCDEB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BFA5A" w14:textId="13C4A915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FF8E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BB3B2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972FB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CCD50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BD76DC" w14:textId="25F22F79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5DF6B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8CB57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1A4B378A" w14:textId="77777777" w:rsidTr="00CE3083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58AA3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46409" w14:textId="1C75C36F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331A33">
                    <w:rPr>
                      <w:sz w:val="22"/>
                      <w:szCs w:val="22"/>
                    </w:rPr>
                    <w:t>Registru de evidență a documentelor de ieșir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E786C" w14:textId="7A975614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EA831" w14:textId="1ACE3A19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73B4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A576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7FC3D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46056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C0BB94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8EBA9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BCDD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19648ABC" w14:textId="77777777" w:rsidTr="006C4F87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1DA3C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E08CF" w14:textId="6CD74779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331A33">
                    <w:rPr>
                      <w:sz w:val="22"/>
                      <w:szCs w:val="22"/>
                    </w:rPr>
                    <w:t>Registru general cu privire la evidența rapoartelor de expertiză judiciară/extrajudiciară și rapoartelor de constatare tehnico-științifică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4E550" w14:textId="74979C3B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DE821" w14:textId="77518AC0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F316D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7EAC2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5C4E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ED29D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A2B9EF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3EB0D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D3AC6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3314C22C" w14:textId="77777777" w:rsidTr="00CB660E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BE60F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5B67F" w14:textId="19DDD81B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331A33">
                    <w:rPr>
                      <w:sz w:val="22"/>
                      <w:szCs w:val="22"/>
                    </w:rPr>
                    <w:t>Registrul expertului cu privire la evidența rapoartelor de expertiză și rapoartelor de constatare tehnico-științifică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7194E" w14:textId="0E44E9C1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27FC8" w14:textId="04C84A4A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CE936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B7004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53A85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2E94B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CA827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BCC10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0713C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46115763" w14:textId="77777777" w:rsidTr="00FC6011">
              <w:trPr>
                <w:gridAfter w:val="2"/>
                <w:wAfter w:w="487" w:type="dxa"/>
                <w:trHeight w:val="572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BD232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B8B4C" w14:textId="6EB8540E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331A33">
                    <w:rPr>
                      <w:sz w:val="22"/>
                      <w:szCs w:val="22"/>
                    </w:rPr>
                    <w:t>Registrul de lucru a rezultatelor examinărilor efectuate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BD939" w14:textId="12D69CB4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927C9" w14:textId="4E46521F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8402F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30FB6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E7B4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C3B8B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A51ACB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18250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1031D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12FD0A08" w14:textId="77777777" w:rsidTr="00FC6011">
              <w:trPr>
                <w:gridAfter w:val="2"/>
                <w:wAfter w:w="487" w:type="dxa"/>
                <w:trHeight w:val="496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38E7E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E52F6" w14:textId="307D8B88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331A33">
                    <w:rPr>
                      <w:sz w:val="22"/>
                      <w:szCs w:val="22"/>
                    </w:rPr>
                    <w:t>Registrul de utilizare a echipamentului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18361" w14:textId="7AC959F5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9FC2E" w14:textId="198CFF06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331A3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C1F5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A3F85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38F23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6DF92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CBC42C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1A78C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57E5A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6AA81C14" w14:textId="77777777" w:rsidTr="009F76E5">
              <w:trPr>
                <w:gridAfter w:val="2"/>
                <w:wAfter w:w="487" w:type="dxa"/>
                <w:trHeight w:val="357"/>
              </w:trPr>
              <w:tc>
                <w:tcPr>
                  <w:tcW w:w="15072" w:type="dxa"/>
                  <w:gridSpan w:val="1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3A9A9" w14:textId="77777777" w:rsidR="00FC6011" w:rsidRDefault="00FC6011" w:rsidP="00FC6011">
                  <w:pPr>
                    <w:jc w:val="center"/>
                    <w:rPr>
                      <w:b/>
                    </w:rPr>
                  </w:pPr>
                  <w:r w:rsidRPr="00A1056E">
                    <w:rPr>
                      <w:b/>
                    </w:rPr>
                    <w:t>Lotul</w:t>
                  </w:r>
                  <w:r>
                    <w:rPr>
                      <w:b/>
                    </w:rPr>
                    <w:t xml:space="preserve"> 11 SPI</w:t>
                  </w:r>
                </w:p>
                <w:p w14:paraId="751CBDBE" w14:textId="28FC6677" w:rsidR="00FC6011" w:rsidRPr="006C1FA2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C6011" w:rsidRPr="006C1FA2" w14:paraId="4EFE66AF" w14:textId="77777777" w:rsidTr="00FC6011">
              <w:trPr>
                <w:gridAfter w:val="2"/>
                <w:wAfter w:w="487" w:type="dxa"/>
                <w:trHeight w:val="468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5B246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  <w:p w14:paraId="25743F78" w14:textId="70E03A9B" w:rsidR="00FC6011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79800000-2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39A75" w14:textId="5302034C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Copertă/ Dosar pentru arhivare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97FBA" w14:textId="0F45543A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5DAE8" w14:textId="71BCF1D6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BFC68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EDAA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70D5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77FD2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3F48AF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  <w:r w:rsidRPr="00C94C45">
                    <w:rPr>
                      <w:sz w:val="22"/>
                      <w:szCs w:val="22"/>
                    </w:rPr>
                    <w:t>În termen de 45 zile, după înregistrarea contractului la Trezoreria de Stat a Ministerului Finanțelor.</w:t>
                  </w:r>
                </w:p>
                <w:p w14:paraId="6EFF847C" w14:textId="4CC5EB5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A8A26" w14:textId="12AE88E1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2AC71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76DEFA04" w14:textId="77777777" w:rsidTr="00FC6011">
              <w:trPr>
                <w:gridAfter w:val="2"/>
                <w:wAfter w:w="487" w:type="dxa"/>
                <w:trHeight w:val="702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2A1B3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2121E" w14:textId="7896847E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certificatelor de acces la secretul de stat (Forma nr. 10)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DC451" w14:textId="4165C963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132D7" w14:textId="78EBBF4A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82CA8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61EF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EE630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18DF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7FFDFE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FDB20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6635F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43FCAF46" w14:textId="77777777" w:rsidTr="00E9264A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038C1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DFDBB" w14:textId="07168268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privind accesul la secret de stat (Forma nr. 11)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BE2ED" w14:textId="05958176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D5878" w14:textId="53944FC0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7BA2D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E2E3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07E20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372A8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82797D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B7DCF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66064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3337270F" w14:textId="77777777" w:rsidTr="00364CD4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0FFC2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06B47" w14:textId="7BC46851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unic de evidență a registrelor și dosarelor finalizate (Forma nr. 22)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0464F" w14:textId="38E2D706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5EB0F" w14:textId="715FD4B9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79EA6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E3E6A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D48F0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4169F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4C023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BA142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630B3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718FF78B" w14:textId="77777777" w:rsidTr="0076674B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059C5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09E3A" w14:textId="0470AB5B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actelor normative și a celor cu caracter de dispoziție (Forma nr. 25)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2F1BC" w14:textId="716A7622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8AE4" w14:textId="1C42D969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D459E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46A62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1FCFB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2F8AF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B20B2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245AD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BECF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7AAC3F6A" w14:textId="77777777" w:rsidTr="00FC6011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40EBC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612B1" w14:textId="4B9B49B7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actelor normative primite pentru informare/executare (Forma nr. 26)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80CAF" w14:textId="1F67D0A4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B5D22" w14:textId="6CBBF147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0A6B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95BC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2C73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0A434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F82CF7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1E3E8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135DE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3D69B066" w14:textId="77777777" w:rsidTr="008D2E4F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8D09F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8459F" w14:textId="0124187F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documentelor întocmite (Forma nr. 31)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3A0C9" w14:textId="60CC8299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BDF17" w14:textId="20BB05D8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A454D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193E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40B90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C7CCF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2D07CF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17EA5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44FE4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58C02636" w14:textId="77777777" w:rsidTr="004802E0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8B932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55A81" w14:textId="41DC01BD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plicurilor (Forma nr. 33)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DC834" w14:textId="303B9A6F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6355B" w14:textId="79A067F1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99BF5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0D85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7502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BA365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281375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716E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6199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04DF4266" w14:textId="77777777" w:rsidTr="009C5C49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68C9D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D4D0F" w14:textId="19C07DAB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documentelor recepționate (Forma nr. 35)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2131E" w14:textId="08A1B901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41122" w14:textId="3F431176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217C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6D94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A442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6327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0BAB79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DEE10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2C2FD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15412E5A" w14:textId="77777777" w:rsidTr="00AF648D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1D9EF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270D4" w14:textId="0B01BB41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foilor de comandă (Forma nr. 39)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F480A" w14:textId="5C7968DB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B6501" w14:textId="38B874E6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E81C6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55B6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13DEA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10144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A5D94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4C25F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1748D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0762788E" w14:textId="77777777" w:rsidTr="0090432D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1C772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D378E" w14:textId="17695F25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documentelor secrete multiplicate (Forma nr. 40)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925F1" w14:textId="4073BBC6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162D9" w14:textId="32F770A6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9DF9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2BB7A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F36A0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F62FB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B4FC45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EA8AC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9C4DF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7766A1E7" w14:textId="77777777" w:rsidTr="00C100EC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76835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5C405" w14:textId="59A9625A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Registrul de evidență a safeurilor, dulapurilor de metal, ambalajelor, altor suporți speciali și a cheilor de la acestea (Forma nr. 74)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DDCF0" w14:textId="522EEC90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1DD53" w14:textId="6D36304B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46FA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B28F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03FE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0AAEE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6A4BC5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9A034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3CA59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0C349320" w14:textId="77777777" w:rsidTr="00FC6011">
              <w:trPr>
                <w:gridAfter w:val="2"/>
                <w:wAfter w:w="487" w:type="dxa"/>
                <w:trHeight w:val="316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C8B88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1DB4A" w14:textId="52E7A13C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Mapă din carton gros cu stema (culoarea albastru închis)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67B86" w14:textId="1B215B88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DB51F" w14:textId="69C136FD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A4066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5769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3BAD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40CEB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E07767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170C6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04B46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50964C6C" w14:textId="77777777" w:rsidTr="00FC6011">
              <w:trPr>
                <w:gridAfter w:val="2"/>
                <w:wAfter w:w="487" w:type="dxa"/>
                <w:trHeight w:val="368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1F1D4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70976" w14:textId="346765CC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Mapă din carton gros cu stema (culoarea albastru închis)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2DD98" w14:textId="7DB90D6F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BCF16" w14:textId="3F4562B8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441AE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87D03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0BCE6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B911A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5A9293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5DC42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950F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219EF55B" w14:textId="77777777" w:rsidTr="00FC6011">
              <w:trPr>
                <w:gridAfter w:val="2"/>
                <w:wAfter w:w="487" w:type="dxa"/>
                <w:trHeight w:val="275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544ED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228A4" w14:textId="63E90F5F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Mapă din carton gros cu stema (culoarea albastru închis)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DEEAD" w14:textId="7EFFAA3E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A272E" w14:textId="3132FA98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E02B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B6C71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C00FE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EF73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6F35BA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CE941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D1D6E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1D3609A3" w14:textId="77777777" w:rsidTr="002E3FA0">
              <w:trPr>
                <w:gridAfter w:val="2"/>
                <w:wAfter w:w="487" w:type="dxa"/>
                <w:trHeight w:val="643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27E3D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1C0A0" w14:textId="0BC46C9E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Fișa de evidență a documentelor (dosarelor) eliberate (Forma nr. 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7AB7E" w14:textId="0987A33F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AD3DE" w14:textId="338E640E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ED658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1E0FB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0F67F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D1C9C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2F6889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A1DC5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4EBC7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6CD9EC52" w14:textId="77777777" w:rsidTr="00FC6011">
              <w:trPr>
                <w:gridAfter w:val="2"/>
                <w:wAfter w:w="487" w:type="dxa"/>
                <w:trHeight w:val="420"/>
              </w:trPr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BC0A9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ADF86" w14:textId="78A14174" w:rsidR="00FC6011" w:rsidRPr="003A3D52" w:rsidRDefault="00FC6011" w:rsidP="00FC601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FCC">
                    <w:rPr>
                      <w:sz w:val="22"/>
                      <w:szCs w:val="22"/>
                    </w:rPr>
                    <w:t>Fișa de evidență nr.____ (Forma nr. 13)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DE023" w14:textId="5D58ED35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buc.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C6AFF" w14:textId="37910403" w:rsidR="00FC6011" w:rsidRDefault="00FC6011" w:rsidP="00FC6011">
                  <w:pPr>
                    <w:jc w:val="center"/>
                    <w:rPr>
                      <w:sz w:val="20"/>
                    </w:rPr>
                  </w:pPr>
                  <w:r w:rsidRPr="00E20FCC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168AB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92C29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FD1AD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B96D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68A67" w14:textId="77777777" w:rsidR="00FC6011" w:rsidRPr="00B23BE2" w:rsidRDefault="00FC6011" w:rsidP="00FC6011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85228" w14:textId="77777777" w:rsidR="00FC6011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49FF9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6C1FA2" w14:paraId="2168DC90" w14:textId="77777777" w:rsidTr="0043440B">
              <w:trPr>
                <w:gridAfter w:val="2"/>
                <w:wAfter w:w="487" w:type="dxa"/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A276C" w14:textId="77777777" w:rsidR="00FC6011" w:rsidRPr="0028367D" w:rsidRDefault="00FC6011" w:rsidP="00FC60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73341" w14:textId="77777777" w:rsidR="00FC6011" w:rsidRPr="00357A5E" w:rsidRDefault="00FC6011" w:rsidP="00FC6011">
                  <w:pPr>
                    <w:jc w:val="center"/>
                    <w:rPr>
                      <w:b/>
                      <w:sz w:val="20"/>
                    </w:rPr>
                  </w:pPr>
                  <w:r w:rsidRPr="00357A5E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5F000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4E9FF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1A5BD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0362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A3E9F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14C67" w14:textId="77777777" w:rsidR="00FC6011" w:rsidRPr="0028367D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CE1D0" w14:textId="77777777" w:rsidR="00FC6011" w:rsidRPr="00B23BE2" w:rsidRDefault="00FC6011" w:rsidP="00FC6011">
                  <w:pPr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FAC9A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D40BA" w14:textId="77777777" w:rsidR="00FC6011" w:rsidRPr="006C1FA2" w:rsidRDefault="00FC6011" w:rsidP="00FC6011">
                  <w:pPr>
                    <w:rPr>
                      <w:sz w:val="20"/>
                    </w:rPr>
                  </w:pPr>
                </w:p>
              </w:tc>
            </w:tr>
            <w:tr w:rsidR="00FC6011" w:rsidRPr="00845C1B" w14:paraId="4C4B9F4C" w14:textId="77777777" w:rsidTr="0043440B">
              <w:trPr>
                <w:gridAfter w:val="1"/>
                <w:wAfter w:w="453" w:type="dxa"/>
                <w:trHeight w:val="397"/>
              </w:trPr>
              <w:tc>
                <w:tcPr>
                  <w:tcW w:w="10933" w:type="dxa"/>
                  <w:gridSpan w:val="11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EE2549B" w14:textId="77777777" w:rsidR="00FC6011" w:rsidRPr="00845C1B" w:rsidRDefault="00FC6011" w:rsidP="00FC6011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5BD4A569" w14:textId="77777777" w:rsidR="00FC6011" w:rsidRPr="00845C1B" w:rsidRDefault="00FC6011" w:rsidP="00FC6011">
                  <w:pPr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07DA8497" w14:textId="77777777" w:rsidR="00FC6011" w:rsidRPr="00845C1B" w:rsidRDefault="00FC6011" w:rsidP="00FC6011">
                  <w:pPr>
                    <w:rPr>
                      <w:sz w:val="20"/>
                    </w:rPr>
                  </w:pPr>
                </w:p>
                <w:p w14:paraId="651D475B" w14:textId="77777777" w:rsidR="00FC6011" w:rsidRPr="00845C1B" w:rsidRDefault="00FC6011" w:rsidP="00FC6011">
                  <w:pPr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auto"/>
                  </w:tcBorders>
                </w:tcPr>
                <w:p w14:paraId="2F47583C" w14:textId="77777777" w:rsidR="00FC6011" w:rsidRPr="00845C1B" w:rsidRDefault="00FC6011" w:rsidP="00FC6011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</w:tcBorders>
                </w:tcPr>
                <w:p w14:paraId="5F10B808" w14:textId="77777777" w:rsidR="00FC6011" w:rsidRPr="00845C1B" w:rsidRDefault="00FC6011" w:rsidP="00FC6011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top w:val="single" w:sz="4" w:space="0" w:color="auto"/>
                  </w:tcBorders>
                </w:tcPr>
                <w:p w14:paraId="1F70FAA0" w14:textId="77777777" w:rsidR="00FC6011" w:rsidRPr="00845C1B" w:rsidRDefault="00FC6011" w:rsidP="00FC6011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9814EB5" w14:textId="77777777" w:rsidR="000F2392" w:rsidRPr="00C00499" w:rsidRDefault="000F2392" w:rsidP="000F2392">
            <w:pPr>
              <w:rPr>
                <w:bCs/>
                <w:iCs/>
              </w:rPr>
            </w:pPr>
          </w:p>
        </w:tc>
      </w:tr>
    </w:tbl>
    <w:p w14:paraId="324A2B17" w14:textId="77777777" w:rsidR="00215125" w:rsidRDefault="00215125" w:rsidP="00D84CAA">
      <w:pPr>
        <w:framePr w:w="86" w:h="9569" w:hRule="exact" w:wrap="auto" w:vAnchor="page" w:hAnchor="page" w:x="2151" w:y="495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52BC6798" w14:textId="77777777" w:rsidR="00FB14BE" w:rsidRDefault="00FB14BE" w:rsidP="00B420D4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85F0" w14:textId="77777777" w:rsidR="00425629" w:rsidRDefault="00425629" w:rsidP="00A20ACF">
      <w:r>
        <w:separator/>
      </w:r>
    </w:p>
  </w:endnote>
  <w:endnote w:type="continuationSeparator" w:id="0">
    <w:p w14:paraId="51F12D05" w14:textId="77777777" w:rsidR="00425629" w:rsidRDefault="00425629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6328"/>
      <w:docPartObj>
        <w:docPartGallery w:val="Page Numbers (Bottom of Page)"/>
        <w:docPartUnique/>
      </w:docPartObj>
    </w:sdtPr>
    <w:sdtEndPr/>
    <w:sdtContent>
      <w:p w14:paraId="533F2A3D" w14:textId="510E2406" w:rsidR="00DF4F67" w:rsidRDefault="00DF4F6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AA">
          <w:t>1</w:t>
        </w:r>
        <w:r>
          <w:fldChar w:fldCharType="end"/>
        </w:r>
      </w:p>
    </w:sdtContent>
  </w:sdt>
  <w:p w14:paraId="394448D7" w14:textId="77777777" w:rsidR="00DF4F67" w:rsidRDefault="00DF4F6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D625" w14:textId="77777777" w:rsidR="00425629" w:rsidRDefault="00425629" w:rsidP="00A20ACF">
      <w:r>
        <w:separator/>
      </w:r>
    </w:p>
  </w:footnote>
  <w:footnote w:type="continuationSeparator" w:id="0">
    <w:p w14:paraId="04092C7F" w14:textId="77777777" w:rsidR="00425629" w:rsidRDefault="00425629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0C7"/>
    <w:multiLevelType w:val="hybridMultilevel"/>
    <w:tmpl w:val="8228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2147EF"/>
    <w:multiLevelType w:val="hybridMultilevel"/>
    <w:tmpl w:val="D5ACB14C"/>
    <w:lvl w:ilvl="0" w:tplc="D1100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16E33126"/>
    <w:multiLevelType w:val="hybridMultilevel"/>
    <w:tmpl w:val="910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8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5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4" w15:restartNumberingAfterBreak="0">
    <w:nsid w:val="62897BAE"/>
    <w:multiLevelType w:val="hybridMultilevel"/>
    <w:tmpl w:val="153AA7AA"/>
    <w:lvl w:ilvl="0" w:tplc="3BD48CCA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A58F4"/>
    <w:multiLevelType w:val="hybridMultilevel"/>
    <w:tmpl w:val="D93EBFD8"/>
    <w:lvl w:ilvl="0" w:tplc="9FD07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0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f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457005">
    <w:abstractNumId w:val="34"/>
  </w:num>
  <w:num w:numId="2" w16cid:durableId="279190881">
    <w:abstractNumId w:val="40"/>
  </w:num>
  <w:num w:numId="3" w16cid:durableId="1968390496">
    <w:abstractNumId w:val="9"/>
  </w:num>
  <w:num w:numId="4" w16cid:durableId="1231843344">
    <w:abstractNumId w:val="14"/>
  </w:num>
  <w:num w:numId="5" w16cid:durableId="1162310775">
    <w:abstractNumId w:val="11"/>
  </w:num>
  <w:num w:numId="6" w16cid:durableId="1190988015">
    <w:abstractNumId w:val="36"/>
  </w:num>
  <w:num w:numId="7" w16cid:durableId="414326800">
    <w:abstractNumId w:val="4"/>
  </w:num>
  <w:num w:numId="8" w16cid:durableId="136118748">
    <w:abstractNumId w:val="39"/>
  </w:num>
  <w:num w:numId="9" w16cid:durableId="629895106">
    <w:abstractNumId w:val="32"/>
  </w:num>
  <w:num w:numId="10" w16cid:durableId="1971663893">
    <w:abstractNumId w:val="5"/>
  </w:num>
  <w:num w:numId="11" w16cid:durableId="377322622">
    <w:abstractNumId w:val="16"/>
  </w:num>
  <w:num w:numId="12" w16cid:durableId="292560724">
    <w:abstractNumId w:val="25"/>
  </w:num>
  <w:num w:numId="13" w16cid:durableId="1924414777">
    <w:abstractNumId w:val="20"/>
  </w:num>
  <w:num w:numId="14" w16cid:durableId="727149182">
    <w:abstractNumId w:val="38"/>
  </w:num>
  <w:num w:numId="15" w16cid:durableId="1190801026">
    <w:abstractNumId w:val="6"/>
  </w:num>
  <w:num w:numId="16" w16cid:durableId="848954575">
    <w:abstractNumId w:val="3"/>
  </w:num>
  <w:num w:numId="17" w16cid:durableId="1050416449">
    <w:abstractNumId w:val="19"/>
  </w:num>
  <w:num w:numId="18" w16cid:durableId="1466195568">
    <w:abstractNumId w:val="2"/>
  </w:num>
  <w:num w:numId="19" w16cid:durableId="1828325662">
    <w:abstractNumId w:val="27"/>
  </w:num>
  <w:num w:numId="20" w16cid:durableId="1851676208">
    <w:abstractNumId w:val="17"/>
  </w:num>
  <w:num w:numId="21" w16cid:durableId="187112253">
    <w:abstractNumId w:val="33"/>
  </w:num>
  <w:num w:numId="22" w16cid:durableId="1570919391">
    <w:abstractNumId w:val="29"/>
  </w:num>
  <w:num w:numId="23" w16cid:durableId="1877350324">
    <w:abstractNumId w:val="31"/>
  </w:num>
  <w:num w:numId="24" w16cid:durableId="950206474">
    <w:abstractNumId w:val="1"/>
  </w:num>
  <w:num w:numId="25" w16cid:durableId="1931087681">
    <w:abstractNumId w:val="22"/>
  </w:num>
  <w:num w:numId="26" w16cid:durableId="85350477">
    <w:abstractNumId w:val="40"/>
  </w:num>
  <w:num w:numId="27" w16cid:durableId="1293554323">
    <w:abstractNumId w:val="40"/>
  </w:num>
  <w:num w:numId="28" w16cid:durableId="800850436">
    <w:abstractNumId w:val="40"/>
  </w:num>
  <w:num w:numId="29" w16cid:durableId="1363441251">
    <w:abstractNumId w:val="30"/>
  </w:num>
  <w:num w:numId="30" w16cid:durableId="1480919356">
    <w:abstractNumId w:val="40"/>
  </w:num>
  <w:num w:numId="31" w16cid:durableId="1807428700">
    <w:abstractNumId w:val="40"/>
  </w:num>
  <w:num w:numId="32" w16cid:durableId="9187612">
    <w:abstractNumId w:val="34"/>
    <w:lvlOverride w:ilvl="0">
      <w:startOverride w:val="1"/>
    </w:lvlOverride>
  </w:num>
  <w:num w:numId="33" w16cid:durableId="345013972">
    <w:abstractNumId w:val="24"/>
  </w:num>
  <w:num w:numId="34" w16cid:durableId="1993219971">
    <w:abstractNumId w:val="40"/>
  </w:num>
  <w:num w:numId="35" w16cid:durableId="188448565">
    <w:abstractNumId w:val="40"/>
  </w:num>
  <w:num w:numId="36" w16cid:durableId="853613959">
    <w:abstractNumId w:val="40"/>
  </w:num>
  <w:num w:numId="37" w16cid:durableId="1982073757">
    <w:abstractNumId w:val="40"/>
  </w:num>
  <w:num w:numId="38" w16cid:durableId="1220941668">
    <w:abstractNumId w:val="35"/>
  </w:num>
  <w:num w:numId="39" w16cid:durableId="1431584671">
    <w:abstractNumId w:val="28"/>
  </w:num>
  <w:num w:numId="40" w16cid:durableId="180555640">
    <w:abstractNumId w:val="34"/>
    <w:lvlOverride w:ilvl="0">
      <w:startOverride w:val="2"/>
    </w:lvlOverride>
  </w:num>
  <w:num w:numId="41" w16cid:durableId="44648605">
    <w:abstractNumId w:val="40"/>
    <w:lvlOverride w:ilvl="0">
      <w:startOverride w:val="7"/>
    </w:lvlOverride>
  </w:num>
  <w:num w:numId="42" w16cid:durableId="2016691559">
    <w:abstractNumId w:val="40"/>
  </w:num>
  <w:num w:numId="43" w16cid:durableId="1605455436">
    <w:abstractNumId w:val="40"/>
  </w:num>
  <w:num w:numId="44" w16cid:durableId="844705005">
    <w:abstractNumId w:val="40"/>
  </w:num>
  <w:num w:numId="45" w16cid:durableId="706806254">
    <w:abstractNumId w:val="18"/>
  </w:num>
  <w:num w:numId="46" w16cid:durableId="1466122087">
    <w:abstractNumId w:val="15"/>
  </w:num>
  <w:num w:numId="47" w16cid:durableId="2050952904">
    <w:abstractNumId w:val="21"/>
  </w:num>
  <w:num w:numId="48" w16cid:durableId="566037322">
    <w:abstractNumId w:val="12"/>
  </w:num>
  <w:num w:numId="49" w16cid:durableId="122507811">
    <w:abstractNumId w:val="7"/>
  </w:num>
  <w:num w:numId="50" w16cid:durableId="1594783626">
    <w:abstractNumId w:val="23"/>
  </w:num>
  <w:num w:numId="51" w16cid:durableId="1804957539">
    <w:abstractNumId w:val="40"/>
  </w:num>
  <w:num w:numId="52" w16cid:durableId="2114783089">
    <w:abstractNumId w:val="26"/>
  </w:num>
  <w:num w:numId="53" w16cid:durableId="1680815873">
    <w:abstractNumId w:val="13"/>
  </w:num>
  <w:num w:numId="54" w16cid:durableId="2100560294">
    <w:abstractNumId w:val="40"/>
  </w:num>
  <w:num w:numId="55" w16cid:durableId="1170367418">
    <w:abstractNumId w:val="40"/>
  </w:num>
  <w:num w:numId="56" w16cid:durableId="1146043532">
    <w:abstractNumId w:val="40"/>
  </w:num>
  <w:num w:numId="57" w16cid:durableId="449395877">
    <w:abstractNumId w:val="8"/>
  </w:num>
  <w:num w:numId="58" w16cid:durableId="953902121">
    <w:abstractNumId w:val="37"/>
  </w:num>
  <w:num w:numId="59" w16cid:durableId="1911697863">
    <w:abstractNumId w:val="0"/>
  </w:num>
  <w:num w:numId="60" w16cid:durableId="496194113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15AFF"/>
    <w:rsid w:val="00017D03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2A5B"/>
    <w:rsid w:val="00074305"/>
    <w:rsid w:val="0007559F"/>
    <w:rsid w:val="000769B7"/>
    <w:rsid w:val="00080063"/>
    <w:rsid w:val="0008044B"/>
    <w:rsid w:val="00080BF7"/>
    <w:rsid w:val="0008191D"/>
    <w:rsid w:val="00081DED"/>
    <w:rsid w:val="000822CC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6501"/>
    <w:rsid w:val="000A7988"/>
    <w:rsid w:val="000A7A90"/>
    <w:rsid w:val="000B03F3"/>
    <w:rsid w:val="000B2369"/>
    <w:rsid w:val="000B5D92"/>
    <w:rsid w:val="000B6CA2"/>
    <w:rsid w:val="000B6CE5"/>
    <w:rsid w:val="000C00CF"/>
    <w:rsid w:val="000C0EEA"/>
    <w:rsid w:val="000C0FE3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09BE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392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5D21"/>
    <w:rsid w:val="00136841"/>
    <w:rsid w:val="0013795E"/>
    <w:rsid w:val="001401CD"/>
    <w:rsid w:val="001407E8"/>
    <w:rsid w:val="00140DD5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0BB0"/>
    <w:rsid w:val="001718AE"/>
    <w:rsid w:val="00172B2A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45A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3554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0D70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5529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5A0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3806"/>
    <w:rsid w:val="002A3ED3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373D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2F71D9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19C4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36240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A5E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629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0B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247B"/>
    <w:rsid w:val="00453E2A"/>
    <w:rsid w:val="00453E79"/>
    <w:rsid w:val="00455A94"/>
    <w:rsid w:val="00460653"/>
    <w:rsid w:val="00461DAC"/>
    <w:rsid w:val="004626DD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18DE"/>
    <w:rsid w:val="005827D9"/>
    <w:rsid w:val="00583B50"/>
    <w:rsid w:val="00585937"/>
    <w:rsid w:val="0059057D"/>
    <w:rsid w:val="00590B13"/>
    <w:rsid w:val="00590BCC"/>
    <w:rsid w:val="00590EDE"/>
    <w:rsid w:val="00590F43"/>
    <w:rsid w:val="00591150"/>
    <w:rsid w:val="00593281"/>
    <w:rsid w:val="00593B4C"/>
    <w:rsid w:val="00593D34"/>
    <w:rsid w:val="00596517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1C2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2634"/>
    <w:rsid w:val="005D3D45"/>
    <w:rsid w:val="005D436A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2AE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3AE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0AC5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39C2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6BFA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03B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3FD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0AF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6ED"/>
    <w:rsid w:val="007C67E1"/>
    <w:rsid w:val="007C72C4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4D35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3AFE"/>
    <w:rsid w:val="00824A2D"/>
    <w:rsid w:val="008260DA"/>
    <w:rsid w:val="0082679F"/>
    <w:rsid w:val="0083019C"/>
    <w:rsid w:val="00830D3E"/>
    <w:rsid w:val="00833E68"/>
    <w:rsid w:val="00835ACA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4F16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D7310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4171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00D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6E5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056E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47F24"/>
    <w:rsid w:val="00A50B1A"/>
    <w:rsid w:val="00A50D0A"/>
    <w:rsid w:val="00A52736"/>
    <w:rsid w:val="00A53EBF"/>
    <w:rsid w:val="00A53ED5"/>
    <w:rsid w:val="00A54239"/>
    <w:rsid w:val="00A55690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3BE2"/>
    <w:rsid w:val="00B25D85"/>
    <w:rsid w:val="00B2679B"/>
    <w:rsid w:val="00B30524"/>
    <w:rsid w:val="00B322B4"/>
    <w:rsid w:val="00B328F7"/>
    <w:rsid w:val="00B32A8E"/>
    <w:rsid w:val="00B332E9"/>
    <w:rsid w:val="00B33FCF"/>
    <w:rsid w:val="00B346E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20D4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33C0"/>
    <w:rsid w:val="00BB4E4B"/>
    <w:rsid w:val="00BB51B6"/>
    <w:rsid w:val="00BB65DD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29BB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1B4"/>
    <w:rsid w:val="00C10538"/>
    <w:rsid w:val="00C10B7C"/>
    <w:rsid w:val="00C121F1"/>
    <w:rsid w:val="00C151D2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0F16"/>
    <w:rsid w:val="00C810A8"/>
    <w:rsid w:val="00C823BC"/>
    <w:rsid w:val="00C84982"/>
    <w:rsid w:val="00C84FEC"/>
    <w:rsid w:val="00C8773C"/>
    <w:rsid w:val="00C879A4"/>
    <w:rsid w:val="00C901D8"/>
    <w:rsid w:val="00C94014"/>
    <w:rsid w:val="00C94C45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1208"/>
    <w:rsid w:val="00CB392C"/>
    <w:rsid w:val="00CB40AA"/>
    <w:rsid w:val="00CB4A20"/>
    <w:rsid w:val="00CB5A3C"/>
    <w:rsid w:val="00CB5DEC"/>
    <w:rsid w:val="00CC0BA8"/>
    <w:rsid w:val="00CC3A09"/>
    <w:rsid w:val="00CC5EBF"/>
    <w:rsid w:val="00CC6514"/>
    <w:rsid w:val="00CC6536"/>
    <w:rsid w:val="00CC6697"/>
    <w:rsid w:val="00CD25CC"/>
    <w:rsid w:val="00CD278A"/>
    <w:rsid w:val="00CD2C95"/>
    <w:rsid w:val="00CD31E8"/>
    <w:rsid w:val="00CD4BB1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5580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77794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4CAA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09C6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068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14E2"/>
    <w:rsid w:val="00DF4668"/>
    <w:rsid w:val="00DF4F67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2641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36E20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7976"/>
    <w:rsid w:val="00E6012E"/>
    <w:rsid w:val="00E614FD"/>
    <w:rsid w:val="00E66C27"/>
    <w:rsid w:val="00E671F1"/>
    <w:rsid w:val="00E71268"/>
    <w:rsid w:val="00E7180A"/>
    <w:rsid w:val="00E71F7B"/>
    <w:rsid w:val="00E726CB"/>
    <w:rsid w:val="00E7397F"/>
    <w:rsid w:val="00E742EB"/>
    <w:rsid w:val="00E754D7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24AD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D7C2A"/>
    <w:rsid w:val="00EE1025"/>
    <w:rsid w:val="00EE14E7"/>
    <w:rsid w:val="00EE204E"/>
    <w:rsid w:val="00EE2F3E"/>
    <w:rsid w:val="00EE489D"/>
    <w:rsid w:val="00EE4FA3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3DF7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8739F"/>
    <w:rsid w:val="00F90362"/>
    <w:rsid w:val="00F91885"/>
    <w:rsid w:val="00F91B0A"/>
    <w:rsid w:val="00F92ACB"/>
    <w:rsid w:val="00F92DE2"/>
    <w:rsid w:val="00F94BAD"/>
    <w:rsid w:val="00F954EF"/>
    <w:rsid w:val="00F95D2A"/>
    <w:rsid w:val="00FA1057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C6011"/>
    <w:rsid w:val="00FC7019"/>
    <w:rsid w:val="00FD0E94"/>
    <w:rsid w:val="00FD1172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FA3EB0E9-E3E9-485D-AB77-A6D1492A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Listparagraf"/>
    <w:next w:val="Normal"/>
    <w:link w:val="Titlu1Caracte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u4">
    <w:name w:val="heading 4"/>
    <w:aliases w:val=" Sub-Clause Sub-paragraph"/>
    <w:basedOn w:val="Normal"/>
    <w:next w:val="Normal"/>
    <w:link w:val="Titlu4Caracte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Titlu5">
    <w:name w:val="heading 5"/>
    <w:basedOn w:val="Normal"/>
    <w:next w:val="Normal"/>
    <w:link w:val="Titlu5Caracte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Titlu4Caracter">
    <w:name w:val="Titlu 4 Caracter"/>
    <w:aliases w:val=" Sub-Clause Sub-paragraph Caracter"/>
    <w:basedOn w:val="Fontdeparagrafimplicit"/>
    <w:link w:val="Titlu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semiHidden/>
    <w:rsid w:val="00A20ACF"/>
    <w:rPr>
      <w:rFonts w:ascii="Cambria" w:eastAsia="Times New Roman" w:hAnsi="Cambria" w:cs="Times New Roman"/>
      <w:lang w:val="ro-RO"/>
    </w:rPr>
  </w:style>
  <w:style w:type="paragraph" w:styleId="Subsol">
    <w:name w:val="footer"/>
    <w:basedOn w:val="Normal"/>
    <w:link w:val="SubsolCaracte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Numrdepagin">
    <w:name w:val="page number"/>
    <w:basedOn w:val="Fontdeparagrafimplicit"/>
    <w:rsid w:val="00A20ACF"/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Corptext">
    <w:name w:val="Body Text"/>
    <w:basedOn w:val="Normal"/>
    <w:link w:val="CorptextCaracter"/>
    <w:rsid w:val="00A20ACF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ntetCaracter">
    <w:name w:val="Antet Caracter"/>
    <w:basedOn w:val="Fontdeparagrafimplicit"/>
    <w:link w:val="Antet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u">
    <w:name w:val="Subtitle"/>
    <w:basedOn w:val="Normal"/>
    <w:link w:val="SubtitluCaracte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Indentcorptext2">
    <w:name w:val="Body Text Indent 2"/>
    <w:basedOn w:val="Normal"/>
    <w:link w:val="Indentcorptext2Caracte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Corptext2">
    <w:name w:val="Body Text 2"/>
    <w:basedOn w:val="Normal"/>
    <w:link w:val="Corptext2Caracte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Corptext2Caracter">
    <w:name w:val="Corp text 2 Caracter"/>
    <w:basedOn w:val="Fontdeparagrafimplicit"/>
    <w:link w:val="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TextnBalon">
    <w:name w:val="Balloon Text"/>
    <w:basedOn w:val="Normal"/>
    <w:link w:val="TextnBalonCaracte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TextnBalonCaracter">
    <w:name w:val="Text în Balon Caracter"/>
    <w:basedOn w:val="Fontdeparagrafimplicit"/>
    <w:link w:val="TextnBalon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Tabelgril">
    <w:name w:val="Table Grid"/>
    <w:basedOn w:val="Tabel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Indentcorptext3">
    <w:name w:val="Body Text Indent 3"/>
    <w:basedOn w:val="Normal"/>
    <w:link w:val="Indentcorptext3Caracte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Cuprins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Textnotdesubsol">
    <w:name w:val="footnote text"/>
    <w:basedOn w:val="Normal"/>
    <w:link w:val="TextnotdesubsolCaracte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rsid w:val="00A20ACF"/>
    <w:rPr>
      <w:vertAlign w:val="superscript"/>
    </w:rPr>
  </w:style>
  <w:style w:type="character" w:styleId="Referincomentariu">
    <w:name w:val="annotation reference"/>
    <w:uiPriority w:val="99"/>
    <w:rsid w:val="00A20A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A20AC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Titlu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Legend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Robust">
    <w:name w:val="Strong"/>
    <w:basedOn w:val="Fontdeparagrafimplicit"/>
    <w:uiPriority w:val="22"/>
    <w:qFormat/>
    <w:rsid w:val="00EC7F38"/>
    <w:rPr>
      <w:b/>
      <w:bCs/>
    </w:rPr>
  </w:style>
  <w:style w:type="paragraph" w:styleId="Revizuire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elNormal"/>
    <w:next w:val="Tabelgril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Normal"/>
    <w:next w:val="Tabelgril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Normal"/>
    <w:next w:val="Tabelgril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Normal"/>
    <w:next w:val="Tabelgril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substituent">
    <w:name w:val="Placeholder Text"/>
    <w:basedOn w:val="Fontdeparagrafimplici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1">
    <w:name w:val="Неразрешенное упоминание1"/>
    <w:basedOn w:val="Fontdeparagrafimplicit"/>
    <w:uiPriority w:val="99"/>
    <w:semiHidden/>
    <w:unhideWhenUsed/>
    <w:rsid w:val="000C0EEA"/>
    <w:rPr>
      <w:color w:val="605E5C"/>
      <w:shd w:val="clear" w:color="auto" w:fill="E1DFDD"/>
    </w:rPr>
  </w:style>
  <w:style w:type="character" w:customStyle="1" w:styleId="fontstyle01">
    <w:name w:val="fontstyle01"/>
    <w:basedOn w:val="Fontdeparagrafimplicit"/>
    <w:rsid w:val="00BB33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orptext1">
    <w:name w:val="corptext1"/>
    <w:basedOn w:val="Fontdeparagrafimplicit"/>
    <w:rsid w:val="0007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CC20-3D11-4049-97D4-B770A159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3407</Words>
  <Characters>19424</Characters>
  <Application>Microsoft Office Word</Application>
  <DocSecurity>0</DocSecurity>
  <Lines>161</Lines>
  <Paragraphs>45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Renat Catlabuga</cp:lastModifiedBy>
  <cp:revision>24</cp:revision>
  <cp:lastPrinted>2021-11-08T07:43:00Z</cp:lastPrinted>
  <dcterms:created xsi:type="dcterms:W3CDTF">2023-01-26T11:01:00Z</dcterms:created>
  <dcterms:modified xsi:type="dcterms:W3CDTF">2023-03-10T11:45:00Z</dcterms:modified>
</cp:coreProperties>
</file>