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2F9B8" w14:textId="77777777" w:rsidR="005B1A22" w:rsidRPr="00883A4C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14C2B85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0D260FA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08329EA2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18FC6C18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26CB93E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6AF523A9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5965ED1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3644D449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0990BAF5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1060F298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72475D6C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36D7FEE2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14:paraId="1759E751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6F0BBF47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30B5F11E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4EEFDC25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14:paraId="62DD65E2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14:paraId="629A854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5CF74656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155239C5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14:paraId="0E7EFCF5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38BAF3EF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772CE2C0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14:paraId="1003D22B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14:paraId="7DA27D2E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14:paraId="5DA94B70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42C00019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5AD094F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14:paraId="0EEF0E44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14:paraId="0402EDF8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7F6FFD76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065B84D1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0002FD9A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0DC7AEDA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408B93A0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45AB2BCB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52BBD1A1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0A65E0E3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14:paraId="01711E50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6BA49F3A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257D6ECE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5810A815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120CFFE7" w14:textId="77777777" w:rsidR="005B1A22" w:rsidRPr="004762DE" w:rsidRDefault="005B1A22" w:rsidP="005B1A22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17C20555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14:paraId="09533B24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59107C77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6883B765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201F998D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7752735C" w14:textId="77777777" w:rsidR="005B1A22" w:rsidRDefault="005B1A22" w:rsidP="005B1A22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5B1A22" w:rsidRPr="005C4AA4" w14:paraId="59CEFEB8" w14:textId="77777777" w:rsidTr="005F5362">
        <w:tc>
          <w:tcPr>
            <w:tcW w:w="10200" w:type="dxa"/>
            <w:vAlign w:val="center"/>
          </w:tcPr>
          <w:p w14:paraId="31209904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14:paraId="4A9B0D63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14:paraId="395D6E20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50568F53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14:paraId="23C54ADB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14:paraId="62D57605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321D7C14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14:paraId="302DD213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14:paraId="68E0EF54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184A4DD9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lastRenderedPageBreak/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14:paraId="7599399F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12448705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de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14:paraId="69FC80D6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14:paraId="16E79086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14:paraId="4CA0250B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14:paraId="36B9F1F6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684317A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se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14:paraId="686AD741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14:paraId="65D0D2D2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14:paraId="1734A5F2" w14:textId="77777777" w:rsidR="005B1A22" w:rsidRPr="005C4AA4" w:rsidRDefault="005B1A22" w:rsidP="005F5362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5B1A22" w:rsidRPr="005C4AA4" w14:paraId="4496B852" w14:textId="77777777" w:rsidTr="005F5362">
        <w:tc>
          <w:tcPr>
            <w:tcW w:w="10200" w:type="dxa"/>
            <w:vAlign w:val="center"/>
          </w:tcPr>
          <w:p w14:paraId="750EAF75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lastRenderedPageBreak/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natura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lor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14:paraId="4F6E1ACE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14:paraId="4E07420D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077DD82C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01DAD599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14:paraId="4340F83E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14:paraId="2E803C11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-verbale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14:paraId="088D24FB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14:paraId="29D06BA1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Alte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14:paraId="3BBDCD0A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7B6FD265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14:paraId="0BE75DC3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14:paraId="4604B910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3E3C6FA2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2F936502" w14:textId="77777777" w:rsidR="005B1A22" w:rsidRPr="005C4AA4" w:rsidRDefault="005B1A22" w:rsidP="005F5362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semnătura</w:t>
            </w:r>
            <w:proofErr w:type="spellEnd"/>
            <w:r>
              <w:rPr>
                <w:sz w:val="24"/>
                <w:szCs w:val="24"/>
              </w:rPr>
              <w:t xml:space="preserve">)  </w:t>
            </w:r>
          </w:p>
        </w:tc>
      </w:tr>
    </w:tbl>
    <w:p w14:paraId="6529FD46" w14:textId="77777777" w:rsidR="005B1A22" w:rsidRPr="005C4AA4" w:rsidRDefault="005B1A22" w:rsidP="005B1A22">
      <w:pPr>
        <w:ind w:left="-851"/>
        <w:rPr>
          <w:sz w:val="24"/>
          <w:szCs w:val="24"/>
          <w:lang w:val="ro-RO"/>
        </w:rPr>
      </w:pPr>
    </w:p>
    <w:p w14:paraId="16E65E51" w14:textId="77777777" w:rsidR="005B1A22" w:rsidRPr="005C4AA4" w:rsidRDefault="005B1A22" w:rsidP="005B1A22">
      <w:pPr>
        <w:ind w:left="-851"/>
        <w:rPr>
          <w:sz w:val="24"/>
          <w:szCs w:val="24"/>
          <w:lang w:val="ro-RO"/>
        </w:rPr>
      </w:pPr>
    </w:p>
    <w:p w14:paraId="1EBD14E2" w14:textId="77777777" w:rsidR="005B1A22" w:rsidRDefault="005B1A22" w:rsidP="005B1A22">
      <w:pPr>
        <w:ind w:left="-851"/>
        <w:rPr>
          <w:sz w:val="22"/>
          <w:lang w:val="ro-RO"/>
        </w:rPr>
      </w:pPr>
    </w:p>
    <w:p w14:paraId="56D6D234" w14:textId="77777777" w:rsidR="005B1A22" w:rsidRDefault="005B1A22" w:rsidP="005B1A22">
      <w:pPr>
        <w:ind w:left="-851"/>
        <w:rPr>
          <w:sz w:val="22"/>
          <w:lang w:val="ro-RO"/>
        </w:rPr>
      </w:pPr>
    </w:p>
    <w:p w14:paraId="0A4B0643" w14:textId="77777777" w:rsidR="005B1A22" w:rsidRDefault="005B1A22" w:rsidP="005B1A22">
      <w:pPr>
        <w:ind w:left="-851"/>
        <w:rPr>
          <w:sz w:val="22"/>
          <w:lang w:val="ro-RO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5B1A22" w:rsidRPr="0069306D" w14:paraId="1AF9907D" w14:textId="77777777" w:rsidTr="005F5362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7B3BE4FE" w14:textId="77777777" w:rsidR="005B1A22" w:rsidRDefault="005B1A22" w:rsidP="005F536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</w:p>
          <w:p w14:paraId="43CCEE5E" w14:textId="77777777" w:rsidR="005B1A22" w:rsidRPr="00883A4C" w:rsidRDefault="005B1A22" w:rsidP="005F5362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5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5B1A22" w:rsidRPr="00C47790" w14:paraId="65DAC6A3" w14:textId="77777777" w:rsidTr="005F5362">
              <w:tc>
                <w:tcPr>
                  <w:tcW w:w="4624" w:type="dxa"/>
                </w:tcPr>
                <w:p w14:paraId="27E15CFF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0BB97C1B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C47790" w14:paraId="6EF3CF74" w14:textId="77777777" w:rsidTr="005F5362">
              <w:tc>
                <w:tcPr>
                  <w:tcW w:w="4624" w:type="dxa"/>
                </w:tcPr>
                <w:p w14:paraId="15034936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3A1C68F8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C47790" w14:paraId="5D4588AB" w14:textId="77777777" w:rsidTr="005F5362">
              <w:tc>
                <w:tcPr>
                  <w:tcW w:w="4624" w:type="dxa"/>
                </w:tcPr>
                <w:p w14:paraId="1A6A7B6C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020D8F77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C47790" w14:paraId="2161B983" w14:textId="77777777" w:rsidTr="005F5362">
              <w:tc>
                <w:tcPr>
                  <w:tcW w:w="4624" w:type="dxa"/>
                </w:tcPr>
                <w:p w14:paraId="4F98EA0E" w14:textId="77777777" w:rsidR="005B1A22" w:rsidRPr="00B257FF" w:rsidRDefault="005B1A22" w:rsidP="005F5362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B257F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3857F513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C47790" w14:paraId="5D104DEC" w14:textId="77777777" w:rsidTr="005F5362">
              <w:tc>
                <w:tcPr>
                  <w:tcW w:w="4624" w:type="dxa"/>
                </w:tcPr>
                <w:p w14:paraId="3D16A7BD" w14:textId="77777777" w:rsidR="005B1A22" w:rsidRPr="00B257FF" w:rsidRDefault="005B1A22" w:rsidP="005F5362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B257F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292DCCA3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C47790" w14:paraId="1F5BC1B2" w14:textId="77777777" w:rsidTr="005F5362">
              <w:tc>
                <w:tcPr>
                  <w:tcW w:w="4624" w:type="dxa"/>
                </w:tcPr>
                <w:p w14:paraId="558A463A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34B503B3" w14:textId="77777777" w:rsidR="005B1A22" w:rsidRPr="00597F53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9861E9" w14:paraId="1C52690F" w14:textId="77777777" w:rsidTr="005F5362">
              <w:tc>
                <w:tcPr>
                  <w:tcW w:w="4624" w:type="dxa"/>
                </w:tcPr>
                <w:p w14:paraId="1E229113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banca, cod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14:paraId="2F243D5A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5B1A22" w:rsidRPr="009861E9" w14:paraId="295C9E4A" w14:textId="77777777" w:rsidTr="005F5362">
              <w:tc>
                <w:tcPr>
                  <w:tcW w:w="4624" w:type="dxa"/>
                </w:tcPr>
                <w:p w14:paraId="2095233E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1475BD3F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14:paraId="03E9C473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3A2229D9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14:paraId="4BAC3AE7" w14:textId="77777777" w:rsidR="005B1A22" w:rsidRPr="00B257FF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14:paraId="613145B6" w14:textId="77777777" w:rsidR="005B1A22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14:paraId="3A4C463D" w14:textId="77777777" w:rsidR="005B1A22" w:rsidRPr="005B1FD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1B2F53F3" w14:textId="77777777" w:rsidR="005B1A22" w:rsidRPr="00B42179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42179">
              <w:rPr>
                <w:b/>
                <w:kern w:val="1"/>
                <w:sz w:val="24"/>
                <w:szCs w:val="24"/>
                <w:lang w:val="ro-RO" w:eastAsia="hi-IN" w:bidi="hi-IN"/>
              </w:rPr>
              <w:t>OFERTĂ FINANCIARĂ</w:t>
            </w:r>
          </w:p>
          <w:p w14:paraId="01B45731" w14:textId="77777777" w:rsidR="005B1A22" w:rsidRPr="005B1FD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7E8191F8" w14:textId="77777777" w:rsidR="005B1A22" w:rsidRPr="00527465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4BC9C684" w14:textId="77777777" w:rsidR="005B1A22" w:rsidRPr="00527465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14:paraId="16D18442" w14:textId="77777777" w:rsidR="005B1A22" w:rsidRPr="000E3801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lastRenderedPageBreak/>
              <w:t xml:space="preserve">Examinând </w:t>
            </w:r>
            <w:proofErr w:type="spellStart"/>
            <w:r w:rsidRPr="000E3801">
              <w:rPr>
                <w:rFonts w:cs="Times New Roman"/>
                <w:color w:val="auto"/>
              </w:rPr>
              <w:t>documentaţia</w:t>
            </w:r>
            <w:proofErr w:type="spellEnd"/>
            <w:r w:rsidRPr="000E3801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0E3801">
              <w:rPr>
                <w:rFonts w:cs="Times New Roman"/>
                <w:color w:val="auto"/>
              </w:rPr>
              <w:t>achiziţie</w:t>
            </w:r>
            <w:proofErr w:type="spellEnd"/>
            <w:r w:rsidRPr="000E3801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0E3801">
              <w:rPr>
                <w:rFonts w:cs="Times New Roman"/>
                <w:color w:val="auto"/>
              </w:rPr>
              <w:t>achiziţia</w:t>
            </w:r>
            <w:proofErr w:type="spellEnd"/>
            <w:r w:rsidRPr="000E3801">
              <w:rPr>
                <w:rFonts w:cs="Times New Roman"/>
                <w:color w:val="auto"/>
              </w:rPr>
              <w:t>:</w:t>
            </w:r>
          </w:p>
          <w:p w14:paraId="7ECB8455" w14:textId="77777777" w:rsidR="005B1A22" w:rsidRPr="005344FB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0E3801">
              <w:rPr>
                <w:b/>
                <w:color w:val="auto"/>
                <w:u w:val="single"/>
                <w:lang w:val="en-US"/>
              </w:rPr>
              <w:t>T-125/</w:t>
            </w:r>
            <w:r w:rsidRPr="000E3801">
              <w:rPr>
                <w:rFonts w:cs="Times New Roman"/>
                <w:b/>
                <w:color w:val="auto"/>
                <w:u w:val="single"/>
                <w:lang w:val="en-US"/>
              </w:rPr>
              <w:t>05-26:</w:t>
            </w:r>
            <w:r w:rsidRPr="000E380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0E3801">
              <w:rPr>
                <w:b/>
                <w:color w:val="auto"/>
                <w:u w:val="single"/>
                <w:lang w:val="en-US"/>
              </w:rPr>
              <w:t>Serv</w:t>
            </w:r>
            <w:r w:rsidRPr="005344FB">
              <w:rPr>
                <w:b/>
                <w:u w:val="single"/>
                <w:lang w:val="en-US"/>
              </w:rPr>
              <w:t>icii</w:t>
            </w:r>
            <w:proofErr w:type="spellEnd"/>
            <w:r w:rsidRPr="005344FB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5344FB">
              <w:rPr>
                <w:b/>
                <w:u w:val="single"/>
                <w:lang w:val="en-US"/>
              </w:rPr>
              <w:t>întreținere</w:t>
            </w:r>
            <w:proofErr w:type="spellEnd"/>
            <w:r w:rsidRPr="005344FB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5344FB">
              <w:rPr>
                <w:b/>
                <w:u w:val="single"/>
                <w:lang w:val="en-US"/>
              </w:rPr>
              <w:t>clădirii</w:t>
            </w:r>
            <w:proofErr w:type="spellEnd"/>
          </w:p>
          <w:p w14:paraId="60A09F19" w14:textId="77777777" w:rsidR="005B1A22" w:rsidRPr="00527465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344FB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5344FB">
              <w:rPr>
                <w:rFonts w:cs="Times New Roman"/>
                <w:i/>
                <w:color w:val="auto"/>
                <w:sz w:val="20"/>
                <w:szCs w:val="20"/>
              </w:rPr>
              <w:t>ac</w:t>
            </w:r>
            <w:r w:rsidRPr="00547F9F">
              <w:rPr>
                <w:rFonts w:cs="Times New Roman"/>
                <w:i/>
                <w:color w:val="auto"/>
                <w:sz w:val="20"/>
                <w:szCs w:val="20"/>
              </w:rPr>
              <w:t>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14:paraId="0D04636B" w14:textId="77777777" w:rsidR="005B1A22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7C66B178" w14:textId="77777777" w:rsidR="005B1A22" w:rsidRPr="005C4AA4" w:rsidRDefault="005B1A22" w:rsidP="005B1A22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1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0"/>
              <w:gridCol w:w="4033"/>
              <w:gridCol w:w="2694"/>
              <w:gridCol w:w="2835"/>
            </w:tblGrid>
            <w:tr w:rsidR="005B1A22" w:rsidRPr="009861E9" w14:paraId="64F321F0" w14:textId="77777777" w:rsidTr="005F5362">
              <w:tc>
                <w:tcPr>
                  <w:tcW w:w="610" w:type="dxa"/>
                  <w:shd w:val="clear" w:color="auto" w:fill="auto"/>
                  <w:vAlign w:val="center"/>
                </w:tcPr>
                <w:p w14:paraId="0AB3523E" w14:textId="77777777" w:rsidR="005B1A22" w:rsidRPr="005C4AA4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Nr</w:t>
                  </w:r>
                  <w:proofErr w:type="spellEnd"/>
                </w:p>
              </w:tc>
              <w:tc>
                <w:tcPr>
                  <w:tcW w:w="4033" w:type="dxa"/>
                  <w:shd w:val="clear" w:color="auto" w:fill="auto"/>
                  <w:vAlign w:val="center"/>
                </w:tcPr>
                <w:p w14:paraId="1C66BB90" w14:textId="77777777" w:rsidR="005B1A22" w:rsidRPr="005C4AA4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Numărul</w:t>
                  </w:r>
                  <w:proofErr w:type="spellEnd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şi</w:t>
                  </w:r>
                  <w:proofErr w:type="spellEnd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lotului</w:t>
                  </w:r>
                  <w:proofErr w:type="spellEnd"/>
                </w:p>
              </w:tc>
              <w:tc>
                <w:tcPr>
                  <w:tcW w:w="2694" w:type="dxa"/>
                  <w:vAlign w:val="center"/>
                </w:tcPr>
                <w:p w14:paraId="2C364F24" w14:textId="77777777" w:rsidR="005B1A22" w:rsidRPr="004179CD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07" w:right="-102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proofErr w:type="spellStart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Preț</w:t>
                  </w:r>
                  <w:proofErr w:type="spellEnd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Lei </w:t>
                  </w:r>
                  <w:proofErr w:type="spellStart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fără</w:t>
                  </w:r>
                  <w:proofErr w:type="spellEnd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TVA</w:t>
                  </w:r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/lunar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A86EB06" w14:textId="77777777" w:rsidR="005B1A22" w:rsidRPr="004179CD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107" w:right="-102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Suma</w:t>
                  </w:r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Lei </w:t>
                  </w:r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fără</w:t>
                  </w:r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TVA</w:t>
                  </w:r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/anual</w:t>
                  </w:r>
                </w:p>
              </w:tc>
            </w:tr>
            <w:tr w:rsidR="005B1A22" w:rsidRPr="009861E9" w14:paraId="3F3189FC" w14:textId="77777777" w:rsidTr="005F5362">
              <w:tc>
                <w:tcPr>
                  <w:tcW w:w="610" w:type="dxa"/>
                  <w:shd w:val="clear" w:color="auto" w:fill="auto"/>
                  <w:vAlign w:val="center"/>
                </w:tcPr>
                <w:p w14:paraId="5E69EF71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033" w:type="dxa"/>
                  <w:shd w:val="clear" w:color="auto" w:fill="auto"/>
                  <w:vAlign w:val="bottom"/>
                </w:tcPr>
                <w:p w14:paraId="2113BA8A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5C4AA4">
                    <w:rPr>
                      <w:sz w:val="24"/>
                      <w:szCs w:val="24"/>
                      <w:lang w:val="en-US"/>
                    </w:rPr>
                    <w:t>Servicii</w:t>
                  </w:r>
                  <w:proofErr w:type="spellEnd"/>
                  <w:r w:rsidRPr="005C4AA4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C4AA4">
                    <w:rPr>
                      <w:sz w:val="24"/>
                      <w:szCs w:val="24"/>
                      <w:lang w:val="en-US"/>
                    </w:rPr>
                    <w:t>întreținere</w:t>
                  </w:r>
                  <w:proofErr w:type="spellEnd"/>
                  <w:r w:rsidRPr="005C4AA4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5C4AA4">
                    <w:rPr>
                      <w:sz w:val="24"/>
                      <w:szCs w:val="24"/>
                      <w:lang w:val="en-US"/>
                    </w:rPr>
                    <w:t>clădirii</w:t>
                  </w:r>
                  <w:proofErr w:type="spellEnd"/>
                </w:p>
              </w:tc>
              <w:tc>
                <w:tcPr>
                  <w:tcW w:w="2694" w:type="dxa"/>
                </w:tcPr>
                <w:p w14:paraId="0CE7F69C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9EC742C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270180B0" w14:textId="77777777" w:rsidTr="005F5362">
              <w:tc>
                <w:tcPr>
                  <w:tcW w:w="7337" w:type="dxa"/>
                  <w:gridSpan w:val="3"/>
                  <w:shd w:val="clear" w:color="auto" w:fill="auto"/>
                  <w:vAlign w:val="center"/>
                </w:tcPr>
                <w:p w14:paraId="6A8765C1" w14:textId="77777777" w:rsidR="005B1A22" w:rsidRPr="00E84A0C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84A0C">
                    <w:rPr>
                      <w:b/>
                      <w:sz w:val="24"/>
                      <w:szCs w:val="24"/>
                      <w:lang w:val="en-US"/>
                    </w:rPr>
                    <w:t xml:space="preserve">Total </w:t>
                  </w:r>
                  <w:proofErr w:type="spellStart"/>
                  <w:r w:rsidRPr="00E84A0C">
                    <w:rPr>
                      <w:b/>
                      <w:sz w:val="24"/>
                      <w:szCs w:val="24"/>
                      <w:lang w:val="en-US"/>
                    </w:rPr>
                    <w:t>ofertă</w:t>
                  </w:r>
                  <w:proofErr w:type="spellEnd"/>
                  <w:r w:rsidRPr="00E84A0C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7579BD1" w14:textId="77777777" w:rsidR="005B1A22" w:rsidRPr="00E84A0C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</w:tbl>
          <w:p w14:paraId="7FB298A8" w14:textId="77777777" w:rsidR="005B1A22" w:rsidRPr="005C4AA4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01975222" w14:textId="77777777" w:rsidR="005B1A22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Operatorii vor prezenta obligatoriu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descifrarea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de cost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formează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prețul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costul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lunar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E1C42">
              <w:rPr>
                <w:sz w:val="24"/>
                <w:szCs w:val="24"/>
                <w:lang w:val="en-US"/>
              </w:rPr>
              <w:t xml:space="preserve"> total al </w:t>
            </w:r>
            <w:proofErr w:type="spellStart"/>
            <w:r w:rsidRPr="00AE1C42">
              <w:rPr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>
              <w:rPr>
                <w:sz w:val="24"/>
                <w:szCs w:val="24"/>
                <w:lang w:val="en-US"/>
              </w:rPr>
              <w:t>tabelului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se </w:t>
            </w:r>
            <w:proofErr w:type="spellStart"/>
            <w:r>
              <w:rPr>
                <w:sz w:val="24"/>
                <w:szCs w:val="24"/>
                <w:lang w:val="en-US"/>
              </w:rPr>
              <w:t>limita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pozițiile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indicate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acesta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tbl>
            <w:tblPr>
              <w:tblW w:w="100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99"/>
              <w:gridCol w:w="6108"/>
              <w:gridCol w:w="3159"/>
            </w:tblGrid>
            <w:tr w:rsidR="005B1A22" w:rsidRPr="009861E9" w14:paraId="23ABCDC7" w14:textId="77777777" w:rsidTr="005F5362">
              <w:tc>
                <w:tcPr>
                  <w:tcW w:w="799" w:type="dxa"/>
                  <w:shd w:val="clear" w:color="auto" w:fill="auto"/>
                  <w:vAlign w:val="center"/>
                </w:tcPr>
                <w:p w14:paraId="25368173" w14:textId="77777777" w:rsidR="005B1A22" w:rsidRPr="005C4AA4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5C4AA4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Nr</w:t>
                  </w:r>
                  <w:proofErr w:type="spellEnd"/>
                </w:p>
              </w:tc>
              <w:tc>
                <w:tcPr>
                  <w:tcW w:w="6108" w:type="dxa"/>
                  <w:shd w:val="clear" w:color="auto" w:fill="auto"/>
                  <w:vAlign w:val="center"/>
                </w:tcPr>
                <w:p w14:paraId="3710DADE" w14:textId="77777777" w:rsidR="005B1A22" w:rsidRPr="00D40B80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proofErr w:type="spellStart"/>
                  <w:r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Denumire</w:t>
                  </w:r>
                  <w:proofErr w:type="spellEnd"/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a elementului de cost</w:t>
                  </w:r>
                </w:p>
              </w:tc>
              <w:tc>
                <w:tcPr>
                  <w:tcW w:w="3159" w:type="dxa"/>
                  <w:vAlign w:val="center"/>
                </w:tcPr>
                <w:p w14:paraId="1CA93D92" w14:textId="77777777" w:rsidR="005B1A22" w:rsidRPr="004179CD" w:rsidRDefault="005B1A22" w:rsidP="005F5362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proofErr w:type="spellStart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Preț</w:t>
                  </w:r>
                  <w:proofErr w:type="spellEnd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Lei </w:t>
                  </w:r>
                  <w:proofErr w:type="spellStart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fără</w:t>
                  </w:r>
                  <w:proofErr w:type="spellEnd"/>
                  <w:r w:rsidRPr="004179CD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TVA</w:t>
                  </w:r>
                  <w:r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/lunar</w:t>
                  </w:r>
                </w:p>
              </w:tc>
            </w:tr>
            <w:tr w:rsidR="005B1A22" w:rsidRPr="009861E9" w14:paraId="49A0B289" w14:textId="77777777" w:rsidTr="005F5362">
              <w:tc>
                <w:tcPr>
                  <w:tcW w:w="799" w:type="dxa"/>
                  <w:vMerge w:val="restart"/>
                  <w:shd w:val="clear" w:color="auto" w:fill="auto"/>
                  <w:vAlign w:val="center"/>
                </w:tcPr>
                <w:p w14:paraId="11020690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15C28FCB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Cheltuieli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personalul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dintre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care:</w:t>
                  </w:r>
                </w:p>
              </w:tc>
              <w:tc>
                <w:tcPr>
                  <w:tcW w:w="3159" w:type="dxa"/>
                </w:tcPr>
                <w:p w14:paraId="64130B2D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4A971E92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34EE0EE8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2BBEABA8" w14:textId="77777777" w:rsidR="005B1A22" w:rsidRPr="00D63860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 w:rsidRPr="00D63860"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salariu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lunar brut</w:t>
                  </w:r>
                </w:p>
              </w:tc>
              <w:tc>
                <w:tcPr>
                  <w:tcW w:w="3159" w:type="dxa"/>
                </w:tcPr>
                <w:p w14:paraId="4CCC098C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57BDFDD1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227C914C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1FDEC450" w14:textId="77777777" w:rsidR="005B1A22" w:rsidRPr="00D63860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 w:rsidRPr="00D63860"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alte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tipuri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plăți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premii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>, etc.)</w:t>
                  </w:r>
                </w:p>
              </w:tc>
              <w:tc>
                <w:tcPr>
                  <w:tcW w:w="3159" w:type="dxa"/>
                </w:tcPr>
                <w:p w14:paraId="401DF147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20924EEF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2EBF30A4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77B9C4C3" w14:textId="77777777" w:rsidR="005B1A22" w:rsidRPr="00D63860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 w:rsidRPr="00D63860"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contribuții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asigurări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63860">
                    <w:rPr>
                      <w:sz w:val="24"/>
                      <w:szCs w:val="24"/>
                      <w:lang w:val="en-US"/>
                    </w:rPr>
                    <w:t>sociale</w:t>
                  </w:r>
                  <w:proofErr w:type="spellEnd"/>
                  <w:r w:rsidRPr="00D63860">
                    <w:rPr>
                      <w:sz w:val="24"/>
                      <w:szCs w:val="24"/>
                      <w:lang w:val="en-US"/>
                    </w:rPr>
                    <w:t xml:space="preserve"> (24%)</w:t>
                  </w:r>
                </w:p>
              </w:tc>
              <w:tc>
                <w:tcPr>
                  <w:tcW w:w="3159" w:type="dxa"/>
                </w:tcPr>
                <w:p w14:paraId="2CBE6E18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066D7C67" w14:textId="77777777" w:rsidTr="005F5362">
              <w:tc>
                <w:tcPr>
                  <w:tcW w:w="799" w:type="dxa"/>
                  <w:vMerge w:val="restart"/>
                  <w:shd w:val="clear" w:color="auto" w:fill="auto"/>
                  <w:vAlign w:val="center"/>
                </w:tcPr>
                <w:p w14:paraId="27EAF3DA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7B99C18B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Cheltuieli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privind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consumabilele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utilizate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dintre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care:</w:t>
                  </w:r>
                </w:p>
              </w:tc>
              <w:tc>
                <w:tcPr>
                  <w:tcW w:w="3159" w:type="dxa"/>
                </w:tcPr>
                <w:p w14:paraId="54A2D90C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1E34DE3E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314A2322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04328D2C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saci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menajeri</w:t>
                  </w:r>
                  <w:proofErr w:type="spellEnd"/>
                </w:p>
              </w:tc>
              <w:tc>
                <w:tcPr>
                  <w:tcW w:w="3159" w:type="dxa"/>
                </w:tcPr>
                <w:p w14:paraId="225E7ED8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60648422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6D3EA5B8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176882B3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hârtie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igienică</w:t>
                  </w:r>
                  <w:proofErr w:type="spellEnd"/>
                </w:p>
              </w:tc>
              <w:tc>
                <w:tcPr>
                  <w:tcW w:w="3159" w:type="dxa"/>
                </w:tcPr>
                <w:p w14:paraId="1F6AD470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2B7E6D9F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0B2DF614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7D461C0D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săpun</w:t>
                  </w:r>
                  <w:proofErr w:type="spellEnd"/>
                </w:p>
              </w:tc>
              <w:tc>
                <w:tcPr>
                  <w:tcW w:w="3159" w:type="dxa"/>
                </w:tcPr>
                <w:p w14:paraId="05AF272C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0FD9397F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2C402DCD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3529DE6D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odorizante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grupurile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sanitare</w:t>
                  </w:r>
                  <w:proofErr w:type="spellEnd"/>
                </w:p>
              </w:tc>
              <w:tc>
                <w:tcPr>
                  <w:tcW w:w="3159" w:type="dxa"/>
                </w:tcPr>
                <w:p w14:paraId="2246C3FB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3ABAE87F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1B7F714A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0329E78C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detergenți</w:t>
                  </w:r>
                  <w:proofErr w:type="spellEnd"/>
                </w:p>
              </w:tc>
              <w:tc>
                <w:tcPr>
                  <w:tcW w:w="3159" w:type="dxa"/>
                </w:tcPr>
                <w:p w14:paraId="79A49A28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7AB61FD7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2F761333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5FCB54CE" w14:textId="77777777" w:rsidR="005B1A22" w:rsidRPr="004B55A4" w:rsidRDefault="005B1A22" w:rsidP="005F5362">
                  <w:pPr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- (a se continua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lista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toate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tipurile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consumabile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care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vor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utilizate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realizarea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contractului</w:t>
                  </w:r>
                  <w:proofErr w:type="spellEnd"/>
                  <w:r w:rsidRPr="004B55A4">
                    <w:rPr>
                      <w:i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3159" w:type="dxa"/>
                </w:tcPr>
                <w:p w14:paraId="16815567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5C4AA4" w14:paraId="083ED62F" w14:textId="77777777" w:rsidTr="005F5362">
              <w:tc>
                <w:tcPr>
                  <w:tcW w:w="799" w:type="dxa"/>
                  <w:vMerge w:val="restart"/>
                  <w:shd w:val="clear" w:color="auto" w:fill="auto"/>
                  <w:vAlign w:val="center"/>
                </w:tcPr>
                <w:p w14:paraId="37F069A0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1D10F5F8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Cheltuieli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resursele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tehnice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>:</w:t>
                  </w:r>
                </w:p>
              </w:tc>
              <w:tc>
                <w:tcPr>
                  <w:tcW w:w="3159" w:type="dxa"/>
                </w:tcPr>
                <w:p w14:paraId="2EB8F294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3DDBE20F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6DAB8850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68994A97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- </w:t>
                  </w:r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(a se indica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poziție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parte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3159" w:type="dxa"/>
                </w:tcPr>
                <w:p w14:paraId="5BCF617D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70F437CE" w14:textId="77777777" w:rsidTr="005F5362">
              <w:tc>
                <w:tcPr>
                  <w:tcW w:w="799" w:type="dxa"/>
                  <w:vMerge w:val="restart"/>
                  <w:shd w:val="clear" w:color="auto" w:fill="auto"/>
                  <w:vAlign w:val="center"/>
                </w:tcPr>
                <w:p w14:paraId="377C37A3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336F280E" w14:textId="77777777" w:rsidR="005B1A22" w:rsidRPr="005C4AA4" w:rsidRDefault="005B1A22" w:rsidP="005F5362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Alte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elemente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de cost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incluse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formarea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prețului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>:</w:t>
                  </w:r>
                </w:p>
              </w:tc>
              <w:tc>
                <w:tcPr>
                  <w:tcW w:w="3159" w:type="dxa"/>
                </w:tcPr>
                <w:p w14:paraId="4A6071A2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B1A22" w:rsidRPr="009861E9" w14:paraId="29C7CFE9" w14:textId="77777777" w:rsidTr="005F5362">
              <w:tc>
                <w:tcPr>
                  <w:tcW w:w="799" w:type="dxa"/>
                  <w:vMerge/>
                  <w:shd w:val="clear" w:color="auto" w:fill="auto"/>
                  <w:vAlign w:val="center"/>
                </w:tcPr>
                <w:p w14:paraId="640DBF83" w14:textId="77777777" w:rsidR="005B1A22" w:rsidRPr="004B55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108" w:type="dxa"/>
                  <w:shd w:val="clear" w:color="auto" w:fill="auto"/>
                  <w:vAlign w:val="bottom"/>
                </w:tcPr>
                <w:p w14:paraId="7E78F128" w14:textId="77777777" w:rsidR="005B1A22" w:rsidRPr="00A83F65" w:rsidRDefault="005B1A22" w:rsidP="005F5362">
                  <w:pPr>
                    <w:rPr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- </w:t>
                  </w:r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(a se indica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 element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val="en-US"/>
                    </w:rPr>
                    <w:t>parte</w:t>
                  </w:r>
                  <w:proofErr w:type="spellEnd"/>
                  <w:r>
                    <w:rPr>
                      <w:i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3159" w:type="dxa"/>
                </w:tcPr>
                <w:p w14:paraId="00C8934E" w14:textId="77777777" w:rsidR="005B1A22" w:rsidRPr="005C4AA4" w:rsidRDefault="005B1A22" w:rsidP="005F536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717FD670" w14:textId="77777777" w:rsidR="005B1A22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</w:p>
          <w:p w14:paraId="50528641" w14:textId="77777777" w:rsidR="005B1A22" w:rsidRPr="004762DE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08F53BB7" w14:textId="77777777" w:rsidR="005B1A22" w:rsidRPr="004762DE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430095A0" w14:textId="77777777" w:rsidR="005B1A22" w:rsidRPr="004762DE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14:paraId="0878F32B" w14:textId="77777777" w:rsidR="005B1A22" w:rsidRPr="004762DE" w:rsidRDefault="005B1A22" w:rsidP="005F536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23157C82" w14:textId="77777777" w:rsidR="005B1A22" w:rsidRPr="00F003BD" w:rsidRDefault="005B1A22" w:rsidP="005F5362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14:paraId="0A56506F" w14:textId="77777777" w:rsidR="005B1A22" w:rsidRPr="00F003BD" w:rsidRDefault="005B1A22" w:rsidP="005F5362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2C58778F" w14:textId="77777777" w:rsidR="005B1A22" w:rsidRPr="00F003BD" w:rsidRDefault="005B1A22" w:rsidP="005F5362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14:paraId="58EF7C7E" w14:textId="77777777" w:rsidR="005B1A22" w:rsidRPr="00F003BD" w:rsidRDefault="005B1A22" w:rsidP="005F5362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7687DBEA" w14:textId="77777777" w:rsidR="005B1A22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>
              <w:rPr>
                <w:i/>
                <w:lang w:val="en-US"/>
              </w:rPr>
              <w:t>(</w:t>
            </w:r>
            <w:proofErr w:type="spellStart"/>
            <w:r>
              <w:rPr>
                <w:i/>
                <w:lang w:val="en-US"/>
              </w:rPr>
              <w:t>semnătura</w:t>
            </w:r>
            <w:proofErr w:type="spellEnd"/>
            <w:r>
              <w:rPr>
                <w:i/>
                <w:lang w:val="en-US"/>
              </w:rPr>
              <w:t xml:space="preserve">) </w:t>
            </w:r>
          </w:p>
          <w:p w14:paraId="550CA0A9" w14:textId="77777777" w:rsidR="005B1A22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</w:p>
          <w:p w14:paraId="607C4896" w14:textId="77777777" w:rsidR="005B1A22" w:rsidRPr="0069306D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</w:tc>
      </w:tr>
      <w:tr w:rsidR="005B1A22" w:rsidRPr="007A37FD" w14:paraId="7E724B56" w14:textId="77777777" w:rsidTr="005F5362">
        <w:tc>
          <w:tcPr>
            <w:tcW w:w="10348" w:type="dxa"/>
            <w:gridSpan w:val="2"/>
          </w:tcPr>
          <w:p w14:paraId="7328D7C2" w14:textId="77777777" w:rsidR="005B1A22" w:rsidRPr="00883A4C" w:rsidRDefault="005B1A22" w:rsidP="005F5362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lastRenderedPageBreak/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14:paraId="00EA3134" w14:textId="77777777" w:rsidR="005B1A22" w:rsidRPr="000F1636" w:rsidRDefault="005B1A22" w:rsidP="005F536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14:paraId="336E57F5" w14:textId="77777777" w:rsidR="005B1A22" w:rsidRPr="000F1636" w:rsidRDefault="005B1A22" w:rsidP="005F536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14:paraId="2B311119" w14:textId="77777777" w:rsidR="005B1A22" w:rsidRPr="000F1636" w:rsidRDefault="005B1A22" w:rsidP="005F5362">
            <w:pPr>
              <w:pStyle w:val="a7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14:paraId="1469A8D0" w14:textId="77777777" w:rsidR="005B1A22" w:rsidRPr="000F1636" w:rsidRDefault="005B1A22" w:rsidP="005F5362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347E02A6" w14:textId="77777777" w:rsidR="005B1A22" w:rsidRPr="005344FB" w:rsidRDefault="005B1A22" w:rsidP="005F5362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5344FB">
              <w:rPr>
                <w:bCs w:val="0"/>
                <w:sz w:val="28"/>
                <w:szCs w:val="28"/>
                <w:lang w:val="en-US"/>
              </w:rPr>
              <w:t>a</w:t>
            </w:r>
            <w:proofErr w:type="gramEnd"/>
            <w:r w:rsidRPr="005344FB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344FB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5344FB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5344FB">
              <w:rPr>
                <w:lang w:val="en-US"/>
              </w:rPr>
              <w:t xml:space="preserve"> </w:t>
            </w:r>
          </w:p>
          <w:p w14:paraId="61387CA5" w14:textId="77777777" w:rsidR="005B1A22" w:rsidRPr="005344FB" w:rsidRDefault="005B1A22" w:rsidP="005F5362">
            <w:pPr>
              <w:pStyle w:val="a7"/>
              <w:rPr>
                <w:lang w:val="en-US"/>
              </w:rPr>
            </w:pPr>
            <w:r w:rsidRPr="005344FB">
              <w:rPr>
                <w:lang w:val="en-US"/>
              </w:rPr>
              <w:t> </w:t>
            </w:r>
          </w:p>
          <w:p w14:paraId="4F12C26F" w14:textId="77777777" w:rsidR="005B1A22" w:rsidRPr="000E3801" w:rsidRDefault="005B1A22" w:rsidP="005F5362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5344FB">
              <w:rPr>
                <w:lang w:val="en-US"/>
              </w:rPr>
              <w:t>Titlul</w:t>
            </w:r>
            <w:proofErr w:type="spellEnd"/>
            <w:r w:rsidRPr="005344FB">
              <w:rPr>
                <w:lang w:val="en-US"/>
              </w:rPr>
              <w:t xml:space="preserve"> </w:t>
            </w:r>
            <w:proofErr w:type="spellStart"/>
            <w:r w:rsidRPr="000E3801">
              <w:rPr>
                <w:lang w:val="en-US"/>
              </w:rPr>
              <w:t>achiziţiei</w:t>
            </w:r>
            <w:proofErr w:type="spellEnd"/>
            <w:r w:rsidRPr="000E3801">
              <w:rPr>
                <w:lang w:val="en-US"/>
              </w:rPr>
              <w:t xml:space="preserve">: </w:t>
            </w:r>
            <w:r w:rsidRPr="000E3801">
              <w:rPr>
                <w:b/>
                <w:u w:val="single"/>
                <w:lang w:val="en-US"/>
              </w:rPr>
              <w:t xml:space="preserve">T-125/05-26: </w:t>
            </w:r>
            <w:proofErr w:type="spellStart"/>
            <w:r w:rsidRPr="000E3801">
              <w:rPr>
                <w:b/>
                <w:u w:val="single"/>
                <w:lang w:val="en-US"/>
              </w:rPr>
              <w:t>Servicii</w:t>
            </w:r>
            <w:proofErr w:type="spellEnd"/>
            <w:r w:rsidRPr="000E3801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0E3801">
              <w:rPr>
                <w:b/>
                <w:u w:val="single"/>
                <w:lang w:val="en-US"/>
              </w:rPr>
              <w:t>întreținere</w:t>
            </w:r>
            <w:proofErr w:type="spellEnd"/>
            <w:r w:rsidRPr="000E3801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0E3801">
              <w:rPr>
                <w:b/>
                <w:u w:val="single"/>
                <w:lang w:val="en-US"/>
              </w:rPr>
              <w:t>clădirii</w:t>
            </w:r>
            <w:proofErr w:type="spellEnd"/>
          </w:p>
          <w:p w14:paraId="1DBA017B" w14:textId="77777777" w:rsidR="005B1A22" w:rsidRPr="000E3801" w:rsidRDefault="005B1A22" w:rsidP="005F5362">
            <w:pPr>
              <w:pStyle w:val="a7"/>
              <w:rPr>
                <w:lang w:val="en-US"/>
              </w:rPr>
            </w:pPr>
            <w:r w:rsidRPr="000E3801">
              <w:rPr>
                <w:lang w:val="en-US"/>
              </w:rPr>
              <w:t> </w:t>
            </w:r>
          </w:p>
          <w:p w14:paraId="03D78768" w14:textId="77777777" w:rsidR="005B1A22" w:rsidRPr="000F1636" w:rsidRDefault="005B1A22" w:rsidP="005F5362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0E3801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5B1A22" w:rsidRPr="009861E9" w14:paraId="6A5035C7" w14:textId="77777777" w:rsidTr="005F5362">
        <w:tc>
          <w:tcPr>
            <w:tcW w:w="10348" w:type="dxa"/>
            <w:gridSpan w:val="2"/>
          </w:tcPr>
          <w:p w14:paraId="01C1290B" w14:textId="77777777" w:rsidR="005B1A22" w:rsidRPr="000F1636" w:rsidRDefault="005B1A22" w:rsidP="005F5362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lastRenderedPageBreak/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</w:tc>
      </w:tr>
      <w:tr w:rsidR="005B1A22" w:rsidRPr="00465AF8" w14:paraId="301AEA3A" w14:textId="77777777" w:rsidTr="005F5362">
        <w:tc>
          <w:tcPr>
            <w:tcW w:w="10348" w:type="dxa"/>
            <w:gridSpan w:val="2"/>
          </w:tcPr>
          <w:p w14:paraId="222C08A3" w14:textId="77777777" w:rsidR="005B1A22" w:rsidRPr="000F1636" w:rsidRDefault="005B1A22" w:rsidP="005F5362">
            <w:pPr>
              <w:pStyle w:val="a7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0E540A91" w14:textId="77777777" w:rsidR="005B1A22" w:rsidRPr="000F1636" w:rsidRDefault="005B1A22" w:rsidP="005F5362">
            <w:pPr>
              <w:pStyle w:val="a7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D73C90">
              <w:rPr>
                <w:lang w:val="en-US"/>
              </w:rPr>
              <w:t>Servicii</w:t>
            </w:r>
            <w:proofErr w:type="spellEnd"/>
            <w:r w:rsidRPr="00D73C90">
              <w:rPr>
                <w:lang w:val="en-US"/>
              </w:rPr>
              <w:t xml:space="preserve"> de </w:t>
            </w:r>
            <w:proofErr w:type="spellStart"/>
            <w:r w:rsidRPr="00D73C90">
              <w:rPr>
                <w:lang w:val="en-US"/>
              </w:rPr>
              <w:t>întreținere</w:t>
            </w:r>
            <w:proofErr w:type="spellEnd"/>
            <w:r w:rsidRPr="00D73C90">
              <w:rPr>
                <w:lang w:val="en-US"/>
              </w:rPr>
              <w:t xml:space="preserve"> a </w:t>
            </w:r>
            <w:proofErr w:type="spellStart"/>
            <w:r w:rsidRPr="00D73C90">
              <w:rPr>
                <w:lang w:val="en-US"/>
              </w:rPr>
              <w:t>clădirii</w:t>
            </w:r>
            <w:proofErr w:type="spellEnd"/>
          </w:p>
          <w:p w14:paraId="49261CBD" w14:textId="77777777" w:rsidR="005B1A22" w:rsidRPr="000F1636" w:rsidRDefault="005B1A22" w:rsidP="005F536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14:paraId="5629641D" w14:textId="77777777" w:rsidR="005B1A22" w:rsidRPr="003C038F" w:rsidRDefault="005B1A22" w:rsidP="005F536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14:paraId="0CF28421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ani,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4EC3A66D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ani,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gramStart"/>
            <w:r w:rsidRPr="003C038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42D48587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6E137564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C038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7B8B6600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14:paraId="2DD504C3" w14:textId="77777777" w:rsidR="005B1A22" w:rsidRPr="003C038F" w:rsidRDefault="005B1A22" w:rsidP="005B1A2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sus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14:paraId="602482EE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sunt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14:paraId="73BFD959" w14:textId="77777777" w:rsidR="005B1A22" w:rsidRPr="000F1636" w:rsidRDefault="005B1A22" w:rsidP="005F5362">
            <w:pPr>
              <w:pStyle w:val="a7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sunt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14:paraId="220212F6" w14:textId="77777777" w:rsidR="005B1A22" w:rsidRPr="000F1636" w:rsidRDefault="005B1A22" w:rsidP="005F5362">
            <w:pPr>
              <w:pStyle w:val="a7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14:paraId="449E22EF" w14:textId="77777777" w:rsidR="005B1A22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01AF142D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14:paraId="34A5C4A9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14:paraId="567657B8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151013E6" w14:textId="77777777" w:rsidR="005B1A22" w:rsidRPr="003C038F" w:rsidRDefault="005B1A22" w:rsidP="005F536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14:paraId="24D8212B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14:paraId="127D3475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14:paraId="68522B11" w14:textId="77777777" w:rsidR="005B1A22" w:rsidRPr="003C038F" w:rsidRDefault="005B1A22" w:rsidP="005F536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14:paraId="334B1EB7" w14:textId="77777777" w:rsidR="005B1A22" w:rsidRPr="003C038F" w:rsidRDefault="005B1A22" w:rsidP="005F536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63E62FC4" w14:textId="77777777" w:rsidR="005B1A22" w:rsidRPr="003C038F" w:rsidRDefault="005B1A22" w:rsidP="005F536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14:paraId="10C35184" w14:textId="77777777" w:rsidR="005B1A22" w:rsidRPr="000F1636" w:rsidRDefault="005B1A22" w:rsidP="005F5362">
            <w:pPr>
              <w:ind w:firstLine="567"/>
              <w:jc w:val="both"/>
              <w:rPr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proofErr w:type="gram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</w:tc>
      </w:tr>
    </w:tbl>
    <w:p w14:paraId="13989288" w14:textId="77777777" w:rsidR="005B1A22" w:rsidRPr="006E0204" w:rsidRDefault="005B1A22" w:rsidP="005B1A22">
      <w:pPr>
        <w:tabs>
          <w:tab w:val="left" w:pos="2235"/>
        </w:tabs>
        <w:rPr>
          <w:sz w:val="24"/>
          <w:szCs w:val="24"/>
          <w:lang w:val="en-US"/>
        </w:rPr>
      </w:pPr>
    </w:p>
    <w:p w14:paraId="312CC9D1" w14:textId="77777777" w:rsidR="00D11A75" w:rsidRDefault="00D11A75"/>
    <w:sectPr w:rsidR="00D11A75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2E9E" w14:textId="77777777" w:rsidR="001921F3" w:rsidRDefault="005B1A22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B6E"/>
    <w:rsid w:val="00462B6E"/>
    <w:rsid w:val="005B1A22"/>
    <w:rsid w:val="00D1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8FBBC0D-0D81-4766-A30F-E193AFC98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B1A2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B1A2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5B1A2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B1A22"/>
    <w:pPr>
      <w:ind w:left="720"/>
      <w:contextualSpacing/>
    </w:pPr>
  </w:style>
  <w:style w:type="paragraph" w:customStyle="1" w:styleId="TableContents">
    <w:name w:val="Table Contents"/>
    <w:basedOn w:val="a"/>
    <w:rsid w:val="005B1A22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5B1A22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5B1A22"/>
    <w:pPr>
      <w:jc w:val="center"/>
    </w:pPr>
    <w:rPr>
      <w:sz w:val="24"/>
      <w:szCs w:val="24"/>
    </w:rPr>
  </w:style>
  <w:style w:type="paragraph" w:styleId="a7">
    <w:name w:val="Normal (Web)"/>
    <w:basedOn w:val="a"/>
    <w:rsid w:val="005B1A22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1643</Words>
  <Characters>9369</Characters>
  <Application>Microsoft Office Word</Application>
  <DocSecurity>0</DocSecurity>
  <Lines>78</Lines>
  <Paragraphs>21</Paragraphs>
  <ScaleCrop>false</ScaleCrop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2026-05-18T07:39:00Z</dcterms:created>
  <dcterms:modified xsi:type="dcterms:W3CDTF">2026-05-18T07:39:00Z</dcterms:modified>
</cp:coreProperties>
</file>