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433" w:type="pct"/>
        <w:tblLayout w:type="fixed"/>
        <w:tblLook w:val="04A0" w:firstRow="1" w:lastRow="0" w:firstColumn="1" w:lastColumn="0" w:noHBand="0" w:noVBand="1"/>
      </w:tblPr>
      <w:tblGrid>
        <w:gridCol w:w="2030"/>
        <w:gridCol w:w="1622"/>
        <w:gridCol w:w="1419"/>
        <w:gridCol w:w="1840"/>
        <w:gridCol w:w="1986"/>
        <w:gridCol w:w="512"/>
        <w:gridCol w:w="2815"/>
        <w:gridCol w:w="2711"/>
        <w:gridCol w:w="1186"/>
        <w:gridCol w:w="75"/>
      </w:tblGrid>
      <w:tr w:rsidR="004A1736" w:rsidRPr="00C00499" w14:paraId="3B87283B" w14:textId="77777777" w:rsidTr="006E3108">
        <w:trPr>
          <w:trHeight w:val="697"/>
        </w:trPr>
        <w:tc>
          <w:tcPr>
            <w:tcW w:w="5000" w:type="pct"/>
            <w:gridSpan w:val="10"/>
            <w:vAlign w:val="center"/>
          </w:tcPr>
          <w:p w14:paraId="6FAA8554" w14:textId="77777777" w:rsidR="004A1736" w:rsidRPr="004B16DD" w:rsidRDefault="004A1736" w:rsidP="00E22253">
            <w:pPr>
              <w:jc w:val="center"/>
              <w:rPr>
                <w:noProof w:val="0"/>
                <w:lang w:val="it-IT"/>
              </w:rPr>
            </w:pPr>
            <w:r w:rsidRPr="00D87A71">
              <w:rPr>
                <w:b/>
                <w:sz w:val="20"/>
                <w:szCs w:val="20"/>
                <w:lang w:val="es-ES"/>
              </w:rPr>
              <w:br w:type="page"/>
            </w:r>
            <w:r w:rsidRPr="00C00499">
              <w:rPr>
                <w:b/>
              </w:rPr>
              <w:br w:type="page"/>
            </w:r>
            <w:r w:rsidRPr="00D87A71">
              <w:rPr>
                <w:b/>
                <w:lang w:val="es-ES"/>
              </w:rPr>
              <w:br w:type="page"/>
            </w:r>
            <w:r w:rsidRPr="00D87A71">
              <w:rPr>
                <w:b/>
                <w:sz w:val="20"/>
                <w:szCs w:val="20"/>
                <w:lang w:val="es-E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D87A71">
              <w:rPr>
                <w:b/>
                <w:sz w:val="20"/>
                <w:szCs w:val="20"/>
                <w:lang w:val="es-E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7BC9CEB0" w14:textId="77777777" w:rsidR="004A1736" w:rsidRPr="00D22624" w:rsidRDefault="004A1736" w:rsidP="00E22253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nr.115</w:t>
            </w:r>
          </w:p>
          <w:p w14:paraId="080B3ACA" w14:textId="77777777" w:rsidR="004A1736" w:rsidRPr="00D22624" w:rsidRDefault="004A1736" w:rsidP="00E22253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</w:t>
            </w:r>
            <w:r>
              <w:rPr>
                <w:noProof w:val="0"/>
                <w:lang w:val="it-IT"/>
              </w:rPr>
              <w:t xml:space="preserve"> 15 </w:t>
            </w:r>
            <w:r w:rsidRPr="0003591A">
              <w:rPr>
                <w:noProof w:val="0"/>
                <w:lang w:val="it-IT"/>
              </w:rPr>
              <w:t xml:space="preserve">” </w:t>
            </w:r>
            <w:r>
              <w:rPr>
                <w:noProof w:val="0"/>
                <w:lang w:val="it-IT"/>
              </w:rPr>
              <w:t xml:space="preserve">septembrie </w:t>
            </w:r>
            <w:r w:rsidRPr="0003591A">
              <w:rPr>
                <w:noProof w:val="0"/>
                <w:lang w:val="it-IT"/>
              </w:rPr>
              <w:t>20</w:t>
            </w:r>
            <w:r>
              <w:rPr>
                <w:noProof w:val="0"/>
                <w:lang w:val="it-IT"/>
              </w:rPr>
              <w:t>21</w:t>
            </w:r>
          </w:p>
          <w:p w14:paraId="31DB0CCF" w14:textId="77777777" w:rsidR="004A1736" w:rsidRPr="00C00499" w:rsidRDefault="004A1736" w:rsidP="00E22253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4A1736" w:rsidRPr="00C00499" w14:paraId="79095E3E" w14:textId="77777777" w:rsidTr="006E3108">
        <w:tc>
          <w:tcPr>
            <w:tcW w:w="5000" w:type="pct"/>
            <w:gridSpan w:val="10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4A1736" w:rsidRPr="007C0C9D" w14:paraId="0904772C" w14:textId="77777777" w:rsidTr="00E22253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4B1F40C4" w14:textId="77777777" w:rsidR="004A1736" w:rsidRPr="007C0C9D" w:rsidRDefault="004A1736" w:rsidP="00E22253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B5C8FE8" w14:textId="77777777" w:rsidR="004A1736" w:rsidRPr="00C00499" w:rsidRDefault="004A1736" w:rsidP="00E22253">
            <w:pPr>
              <w:jc w:val="center"/>
            </w:pPr>
          </w:p>
        </w:tc>
      </w:tr>
      <w:tr w:rsidR="004A1736" w:rsidRPr="00C00499" w14:paraId="52D98587" w14:textId="77777777" w:rsidTr="006E3108">
        <w:trPr>
          <w:gridAfter w:val="1"/>
          <w:wAfter w:w="23" w:type="pct"/>
          <w:trHeight w:val="397"/>
        </w:trPr>
        <w:tc>
          <w:tcPr>
            <w:tcW w:w="4977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715BBE" w14:textId="77777777" w:rsidR="004A1736" w:rsidRPr="00C00499" w:rsidRDefault="004A1736" w:rsidP="00E22253">
            <w:r w:rsidRPr="00C00499">
              <w:t xml:space="preserve">Numărul </w:t>
            </w:r>
            <w:r>
              <w:t>procedurii de achiziție</w:t>
            </w:r>
            <w:r w:rsidR="00602A95">
              <w:t xml:space="preserve"> </w:t>
            </w:r>
            <w:r w:rsidR="00602A95" w:rsidRPr="00602A95">
              <w:t xml:space="preserve"> </w:t>
            </w:r>
          </w:p>
        </w:tc>
      </w:tr>
      <w:tr w:rsidR="004A1736" w:rsidRPr="00C00499" w14:paraId="3F955038" w14:textId="77777777" w:rsidTr="006E3108">
        <w:trPr>
          <w:gridAfter w:val="1"/>
          <w:wAfter w:w="23" w:type="pct"/>
          <w:trHeight w:val="397"/>
        </w:trPr>
        <w:tc>
          <w:tcPr>
            <w:tcW w:w="4977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E46F78" w14:textId="2247A8F1" w:rsidR="004A1736" w:rsidRPr="00C00499" w:rsidRDefault="004A1736" w:rsidP="00E22253">
            <w:r>
              <w:t>Obiectul achiziției</w:t>
            </w:r>
            <w:r w:rsidRPr="00C00499">
              <w:t>:</w:t>
            </w:r>
            <w:r w:rsidR="00602A95">
              <w:t xml:space="preserve"> </w:t>
            </w:r>
            <w:r w:rsidR="00107736" w:rsidRPr="00C02F4F">
              <w:rPr>
                <w:b/>
                <w:noProof w:val="0"/>
                <w:lang w:eastAsia="ru-RU"/>
              </w:rPr>
              <w:t xml:space="preserve"> </w:t>
            </w:r>
            <w:r w:rsidR="00600063" w:rsidRPr="00D1133B">
              <w:rPr>
                <w:b/>
                <w:iCs/>
                <w:noProof w:val="0"/>
                <w:lang w:eastAsia="ru-RU"/>
              </w:rPr>
              <w:t xml:space="preserve"> </w:t>
            </w:r>
            <w:r w:rsidR="00E43E8B" w:rsidRPr="008C0BE5">
              <w:rPr>
                <w:bCs/>
                <w:noProof w:val="0"/>
                <w:lang w:val="it-IT" w:eastAsia="ru-RU"/>
              </w:rPr>
              <w:t xml:space="preserve"> </w:t>
            </w:r>
            <w:r w:rsidR="009C0FF4" w:rsidRPr="009C0FF4">
              <w:rPr>
                <w:b/>
                <w:i/>
                <w:iCs/>
                <w:noProof w:val="0"/>
                <w:sz w:val="28"/>
                <w:szCs w:val="28"/>
                <w:lang w:val="it-IT" w:eastAsia="ru-RU"/>
              </w:rPr>
              <w:t xml:space="preserve"> </w:t>
            </w:r>
            <w:r w:rsidR="009C0FF4" w:rsidRPr="009C0FF4">
              <w:rPr>
                <w:b/>
                <w:i/>
                <w:iCs/>
                <w:noProof w:val="0"/>
                <w:sz w:val="28"/>
                <w:szCs w:val="28"/>
                <w:lang w:val="it-IT" w:eastAsia="ru-RU"/>
              </w:rPr>
              <w:t>Servicii de deservire tehnică și mentenanță pentru cromatografele de gaze și lichide</w:t>
            </w:r>
          </w:p>
        </w:tc>
      </w:tr>
      <w:tr w:rsidR="004A1736" w:rsidRPr="00C00499" w14:paraId="5701ED38" w14:textId="77777777" w:rsidTr="006E3108">
        <w:trPr>
          <w:trHeight w:val="567"/>
        </w:trPr>
        <w:tc>
          <w:tcPr>
            <w:tcW w:w="2905" w:type="pct"/>
            <w:gridSpan w:val="6"/>
          </w:tcPr>
          <w:p w14:paraId="5E335779" w14:textId="77777777" w:rsidR="004A1736" w:rsidRPr="00C00499" w:rsidRDefault="004A1736" w:rsidP="00E22253"/>
        </w:tc>
        <w:tc>
          <w:tcPr>
            <w:tcW w:w="2095" w:type="pct"/>
            <w:gridSpan w:val="4"/>
          </w:tcPr>
          <w:p w14:paraId="72AFA2B5" w14:textId="77777777" w:rsidR="004A1736" w:rsidRPr="00C00499" w:rsidRDefault="004A1736" w:rsidP="00E22253"/>
        </w:tc>
      </w:tr>
      <w:tr w:rsidR="004A1736" w:rsidRPr="00C00499" w14:paraId="612FD63A" w14:textId="77777777" w:rsidTr="00660F70">
        <w:trPr>
          <w:gridAfter w:val="1"/>
          <w:wAfter w:w="23" w:type="pct"/>
          <w:trHeight w:val="1043"/>
        </w:trPr>
        <w:tc>
          <w:tcPr>
            <w:tcW w:w="11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653BC" w14:textId="77777777" w:rsidR="004A1736" w:rsidRPr="0065496F" w:rsidRDefault="004A1736" w:rsidP="00E22253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73DB2" w14:textId="77777777" w:rsidR="004A1736" w:rsidRPr="0065496F" w:rsidRDefault="004A1736" w:rsidP="00E22253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6ACCE" w14:textId="77777777" w:rsidR="004A1736" w:rsidRPr="0065496F" w:rsidRDefault="004A1736" w:rsidP="00E22253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03E31" w14:textId="77777777" w:rsidR="004A1736" w:rsidRPr="0065496F" w:rsidRDefault="004A1736" w:rsidP="00E22253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0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EB218" w14:textId="77777777" w:rsidR="004A1736" w:rsidRPr="0065496F" w:rsidRDefault="004A1736" w:rsidP="00834F7A">
            <w:pPr>
              <w:jc w:val="center"/>
              <w:rPr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329D1" w14:textId="77777777" w:rsidR="004A1736" w:rsidRPr="0065496F" w:rsidRDefault="004A1736" w:rsidP="00E22253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736834BA" w14:textId="77777777" w:rsidR="004A1736" w:rsidRPr="0065496F" w:rsidRDefault="004A1736" w:rsidP="00E2225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BC2DF" w14:textId="77777777" w:rsidR="004A1736" w:rsidRPr="0065496F" w:rsidRDefault="004A1736" w:rsidP="00E22253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4A1736" w:rsidRPr="00C00499" w14:paraId="31C525FB" w14:textId="77777777" w:rsidTr="00660F70">
        <w:trPr>
          <w:gridAfter w:val="1"/>
          <w:wAfter w:w="23" w:type="pct"/>
          <w:trHeight w:val="283"/>
        </w:trPr>
        <w:tc>
          <w:tcPr>
            <w:tcW w:w="11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A5A99" w14:textId="77777777" w:rsidR="004A1736" w:rsidRPr="006A0762" w:rsidRDefault="004A1736" w:rsidP="00E22253">
            <w:pPr>
              <w:jc w:val="center"/>
            </w:pPr>
            <w:r w:rsidRPr="006A0762">
              <w:rPr>
                <w:sz w:val="22"/>
                <w:szCs w:val="22"/>
              </w:rPr>
              <w:t>1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245CB" w14:textId="77777777" w:rsidR="004A1736" w:rsidRPr="006A0762" w:rsidRDefault="004A1736" w:rsidP="00E22253">
            <w:pPr>
              <w:jc w:val="center"/>
            </w:pPr>
            <w:r w:rsidRPr="006A0762">
              <w:rPr>
                <w:sz w:val="22"/>
                <w:szCs w:val="22"/>
              </w:rPr>
              <w:t>2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2C6F05" w14:textId="77777777" w:rsidR="004A1736" w:rsidRPr="006A0762" w:rsidRDefault="004A1736" w:rsidP="00E22253">
            <w:pPr>
              <w:jc w:val="center"/>
            </w:pPr>
            <w:r w:rsidRPr="006A0762">
              <w:rPr>
                <w:sz w:val="22"/>
                <w:szCs w:val="22"/>
              </w:rPr>
              <w:t>3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ABB701" w14:textId="77777777" w:rsidR="004A1736" w:rsidRPr="006A0762" w:rsidRDefault="004A1736" w:rsidP="00E22253">
            <w:pPr>
              <w:jc w:val="center"/>
            </w:pPr>
            <w:r w:rsidRPr="006A0762">
              <w:rPr>
                <w:sz w:val="22"/>
                <w:szCs w:val="22"/>
              </w:rPr>
              <w:t>4</w:t>
            </w:r>
          </w:p>
        </w:tc>
        <w:tc>
          <w:tcPr>
            <w:tcW w:w="10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98974E" w14:textId="77777777" w:rsidR="004A1736" w:rsidRPr="006A0762" w:rsidRDefault="004A1736" w:rsidP="00E22253">
            <w:pPr>
              <w:jc w:val="center"/>
            </w:pPr>
            <w:r w:rsidRPr="006A0762">
              <w:rPr>
                <w:sz w:val="22"/>
                <w:szCs w:val="22"/>
              </w:rPr>
              <w:t>5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15224" w14:textId="77777777" w:rsidR="004A1736" w:rsidRPr="0065496F" w:rsidRDefault="004A1736" w:rsidP="00E222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921DE" w14:textId="77777777" w:rsidR="004A1736" w:rsidRPr="0065496F" w:rsidRDefault="004A1736" w:rsidP="00E222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2D6714" w:rsidRPr="00C00499" w14:paraId="2C6BC0D6" w14:textId="77777777" w:rsidTr="00660F70">
        <w:trPr>
          <w:gridAfter w:val="1"/>
          <w:wAfter w:w="23" w:type="pct"/>
          <w:trHeight w:val="397"/>
        </w:trPr>
        <w:tc>
          <w:tcPr>
            <w:tcW w:w="11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0A753B6" w14:textId="6DC791C3" w:rsidR="002D6714" w:rsidRPr="00CA2768" w:rsidRDefault="00430A8C" w:rsidP="002D6714">
            <w:pPr>
              <w:pStyle w:val="a3"/>
              <w:snapToGrid w:val="0"/>
              <w:rPr>
                <w:rFonts w:ascii="Times New Roman" w:hAnsi="Times New Roman"/>
                <w:b/>
                <w:bCs/>
                <w:sz w:val="22"/>
                <w:lang w:val="ro-RO"/>
              </w:rPr>
            </w:pPr>
            <w:r w:rsidRPr="002521EE">
              <w:rPr>
                <w:b/>
                <w:color w:val="000000" w:themeColor="text1"/>
                <w:sz w:val="22"/>
                <w:szCs w:val="22"/>
                <w:lang w:eastAsia="ru-RU"/>
              </w:rPr>
              <w:t>LOT  1.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14:paraId="1E434982" w14:textId="77777777" w:rsidR="002D6714" w:rsidRPr="006A0762" w:rsidRDefault="002D6714" w:rsidP="002D6714"/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67B248" w14:textId="77777777" w:rsidR="002D6714" w:rsidRPr="006A0762" w:rsidRDefault="002D6714" w:rsidP="002D6714"/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F3486" w14:textId="77777777" w:rsidR="002D6714" w:rsidRPr="006A0762" w:rsidRDefault="002D6714" w:rsidP="002D6714"/>
        </w:tc>
        <w:tc>
          <w:tcPr>
            <w:tcW w:w="1027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2D0409F" w14:textId="08DCCAE0" w:rsidR="002D6714" w:rsidRPr="006A0762" w:rsidRDefault="002D6714" w:rsidP="002D6714"/>
        </w:tc>
        <w:tc>
          <w:tcPr>
            <w:tcW w:w="837" w:type="pct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3A4BFF36" w14:textId="77777777" w:rsidR="002D6714" w:rsidRPr="0065496F" w:rsidRDefault="002D6714" w:rsidP="002D6714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8A8061" w14:textId="77777777" w:rsidR="002D6714" w:rsidRPr="0065496F" w:rsidRDefault="002D6714" w:rsidP="002D6714">
            <w:pPr>
              <w:rPr>
                <w:sz w:val="20"/>
                <w:szCs w:val="20"/>
              </w:rPr>
            </w:pPr>
          </w:p>
        </w:tc>
      </w:tr>
      <w:tr w:rsidR="00660F70" w:rsidRPr="00C00499" w14:paraId="6874296E" w14:textId="77777777" w:rsidTr="00660F70">
        <w:trPr>
          <w:gridAfter w:val="1"/>
          <w:wAfter w:w="23" w:type="pct"/>
          <w:trHeight w:val="464"/>
        </w:trPr>
        <w:tc>
          <w:tcPr>
            <w:tcW w:w="11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482A8" w14:textId="77777777" w:rsidR="00660F70" w:rsidRPr="00660F70" w:rsidRDefault="00660F70" w:rsidP="00660F70">
            <w:pPr>
              <w:rPr>
                <w:color w:val="000000" w:themeColor="text1"/>
                <w:sz w:val="22"/>
                <w:szCs w:val="22"/>
              </w:rPr>
            </w:pPr>
            <w:r w:rsidRPr="00660F70">
              <w:rPr>
                <w:sz w:val="22"/>
                <w:szCs w:val="22"/>
              </w:rPr>
              <w:t>Gaz Cromatograf Agilent 6890N cu Detector Mass-Spectrometric Agilent 5973N (serie US52047392)</w:t>
            </w:r>
            <w:r w:rsidRPr="00660F70">
              <w:rPr>
                <w:color w:val="000000" w:themeColor="text1"/>
                <w:sz w:val="22"/>
                <w:szCs w:val="22"/>
              </w:rPr>
              <w:t xml:space="preserve"> </w:t>
            </w:r>
          </w:p>
          <w:p w14:paraId="5168938B" w14:textId="5CC5424B" w:rsidR="00660F70" w:rsidRPr="00660F70" w:rsidRDefault="00660F70" w:rsidP="00660F70">
            <w:pPr>
              <w:rPr>
                <w:b/>
                <w:bCs/>
                <w:sz w:val="22"/>
                <w:szCs w:val="22"/>
              </w:rPr>
            </w:pPr>
            <w:r w:rsidRPr="00660F70">
              <w:rPr>
                <w:color w:val="000000" w:themeColor="text1"/>
                <w:sz w:val="22"/>
                <w:szCs w:val="22"/>
              </w:rPr>
              <w:t>(</w:t>
            </w:r>
            <w:r w:rsidRPr="00660F70">
              <w:rPr>
                <w:bCs/>
                <w:color w:val="000000" w:themeColor="text1"/>
                <w:sz w:val="22"/>
                <w:szCs w:val="22"/>
              </w:rPr>
              <w:t>Locatia M Manole 4</w:t>
            </w:r>
            <w:r w:rsidRPr="00660F70">
              <w:rPr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14:paraId="33F11E54" w14:textId="77777777" w:rsidR="00660F70" w:rsidRPr="006A0762" w:rsidRDefault="00660F70" w:rsidP="00660F70"/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54665" w14:textId="77777777" w:rsidR="00660F70" w:rsidRPr="006A0762" w:rsidRDefault="00660F70" w:rsidP="00660F70"/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0A6E46" w14:textId="77777777" w:rsidR="00660F70" w:rsidRPr="006A0762" w:rsidRDefault="00660F70" w:rsidP="00660F70"/>
        </w:tc>
        <w:tc>
          <w:tcPr>
            <w:tcW w:w="1027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1CF76ED" w14:textId="7E778A13" w:rsidR="00660F70" w:rsidRPr="007443D1" w:rsidRDefault="00660F70" w:rsidP="00660F70">
            <w:r w:rsidRPr="00284250">
              <w:rPr>
                <w:b/>
                <w:bCs/>
                <w:i/>
                <w:iCs/>
                <w:color w:val="000000" w:themeColor="text1"/>
                <w:sz w:val="22"/>
                <w:szCs w:val="22"/>
                <w:shd w:val="clear" w:color="auto" w:fill="FFFFFF"/>
              </w:rPr>
              <w:t xml:space="preserve">Conform Anexei nr.1 </w:t>
            </w:r>
            <w:r w:rsidRPr="00284250">
              <w:rPr>
                <w:b/>
                <w:bCs/>
                <w:i/>
                <w:iCs/>
                <w:sz w:val="22"/>
                <w:szCs w:val="22"/>
              </w:rPr>
              <w:t xml:space="preserve">la Anunțul de participare 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1F1232F3" w14:textId="77777777" w:rsidR="00660F70" w:rsidRPr="0065496F" w:rsidRDefault="00660F70" w:rsidP="00660F70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394762" w14:textId="77777777" w:rsidR="00660F70" w:rsidRPr="0065496F" w:rsidRDefault="00660F70" w:rsidP="00660F70">
            <w:pPr>
              <w:rPr>
                <w:sz w:val="20"/>
                <w:szCs w:val="20"/>
              </w:rPr>
            </w:pPr>
          </w:p>
        </w:tc>
      </w:tr>
      <w:tr w:rsidR="00660F70" w:rsidRPr="00C00499" w14:paraId="78D52EF6" w14:textId="77777777" w:rsidTr="00660F70">
        <w:trPr>
          <w:gridAfter w:val="1"/>
          <w:wAfter w:w="23" w:type="pct"/>
          <w:trHeight w:val="397"/>
        </w:trPr>
        <w:tc>
          <w:tcPr>
            <w:tcW w:w="11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D1A3B" w14:textId="77777777" w:rsidR="00660F70" w:rsidRPr="00660F70" w:rsidRDefault="00660F70" w:rsidP="00660F70">
            <w:pPr>
              <w:rPr>
                <w:sz w:val="22"/>
                <w:szCs w:val="22"/>
              </w:rPr>
            </w:pPr>
            <w:r w:rsidRPr="00660F70">
              <w:rPr>
                <w:sz w:val="22"/>
                <w:szCs w:val="22"/>
              </w:rPr>
              <w:t>Gaz Cromatograf Agilent 7890B cu Detector micro-Captare de Electroni și Azot-Fosfor (serie CN13493103)</w:t>
            </w:r>
          </w:p>
          <w:p w14:paraId="2EEFD95B" w14:textId="3E33FAE3" w:rsidR="00660F70" w:rsidRPr="00660F70" w:rsidRDefault="00660F70" w:rsidP="00660F70">
            <w:pPr>
              <w:rPr>
                <w:b/>
                <w:bCs/>
                <w:sz w:val="22"/>
                <w:szCs w:val="22"/>
              </w:rPr>
            </w:pPr>
            <w:r w:rsidRPr="00660F70">
              <w:rPr>
                <w:color w:val="000000" w:themeColor="text1"/>
                <w:sz w:val="22"/>
                <w:szCs w:val="22"/>
              </w:rPr>
              <w:t>(</w:t>
            </w:r>
            <w:r w:rsidRPr="00660F70">
              <w:rPr>
                <w:bCs/>
                <w:color w:val="000000" w:themeColor="text1"/>
                <w:sz w:val="22"/>
                <w:szCs w:val="22"/>
              </w:rPr>
              <w:t>Locatia M Manole 4</w:t>
            </w:r>
            <w:r w:rsidRPr="00660F70">
              <w:rPr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14:paraId="4272556B" w14:textId="77777777" w:rsidR="00660F70" w:rsidRPr="006A0762" w:rsidRDefault="00660F70" w:rsidP="00660F70"/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43D026" w14:textId="77777777" w:rsidR="00660F70" w:rsidRPr="006A0762" w:rsidRDefault="00660F70" w:rsidP="00660F70"/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951952" w14:textId="77777777" w:rsidR="00660F70" w:rsidRPr="006A0762" w:rsidRDefault="00660F70" w:rsidP="00660F70"/>
        </w:tc>
        <w:tc>
          <w:tcPr>
            <w:tcW w:w="1027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5F93E9F" w14:textId="4AF8FA81" w:rsidR="00660F70" w:rsidRPr="007443D1" w:rsidRDefault="00660F70" w:rsidP="00660F70">
            <w:r w:rsidRPr="00284250">
              <w:rPr>
                <w:b/>
                <w:bCs/>
                <w:i/>
                <w:iCs/>
                <w:color w:val="000000" w:themeColor="text1"/>
                <w:sz w:val="22"/>
                <w:szCs w:val="22"/>
                <w:shd w:val="clear" w:color="auto" w:fill="FFFFFF"/>
              </w:rPr>
              <w:t xml:space="preserve">Conform Anexei nr.1 </w:t>
            </w:r>
            <w:r w:rsidRPr="00284250">
              <w:rPr>
                <w:b/>
                <w:bCs/>
                <w:i/>
                <w:iCs/>
                <w:sz w:val="22"/>
                <w:szCs w:val="22"/>
              </w:rPr>
              <w:t xml:space="preserve">la Anunțul de participare 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2" w:space="0" w:color="000000"/>
              <w:right w:val="single" w:sz="2" w:space="0" w:color="000000"/>
            </w:tcBorders>
          </w:tcPr>
          <w:p w14:paraId="55E43FD0" w14:textId="77777777" w:rsidR="00660F70" w:rsidRPr="0065496F" w:rsidRDefault="00660F70" w:rsidP="00660F70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70F78A" w14:textId="77777777" w:rsidR="00660F70" w:rsidRPr="0065496F" w:rsidRDefault="00660F70" w:rsidP="00660F70">
            <w:pPr>
              <w:rPr>
                <w:sz w:val="20"/>
                <w:szCs w:val="20"/>
              </w:rPr>
            </w:pPr>
          </w:p>
        </w:tc>
      </w:tr>
      <w:tr w:rsidR="00660F70" w:rsidRPr="00C00499" w14:paraId="49818F61" w14:textId="77777777" w:rsidTr="00660F70">
        <w:trPr>
          <w:gridAfter w:val="1"/>
          <w:wAfter w:w="23" w:type="pct"/>
          <w:trHeight w:val="397"/>
        </w:trPr>
        <w:tc>
          <w:tcPr>
            <w:tcW w:w="11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CABCE" w14:textId="77777777" w:rsidR="00660F70" w:rsidRPr="00660F70" w:rsidRDefault="00660F70" w:rsidP="00660F70">
            <w:pPr>
              <w:rPr>
                <w:sz w:val="22"/>
                <w:szCs w:val="22"/>
              </w:rPr>
            </w:pPr>
            <w:r w:rsidRPr="00660F70">
              <w:rPr>
                <w:sz w:val="22"/>
                <w:szCs w:val="22"/>
              </w:rPr>
              <w:t>Lichid Cromatograf Agilent 1200 cu Detector Diodo-Matriceal (serie DE64255488)</w:t>
            </w:r>
          </w:p>
          <w:p w14:paraId="790E86A4" w14:textId="2BC7F9C5" w:rsidR="00660F70" w:rsidRPr="00660F70" w:rsidRDefault="00660F70" w:rsidP="00660F70">
            <w:pPr>
              <w:rPr>
                <w:b/>
                <w:bCs/>
                <w:sz w:val="22"/>
                <w:szCs w:val="22"/>
              </w:rPr>
            </w:pPr>
            <w:r w:rsidRPr="00660F70">
              <w:rPr>
                <w:color w:val="000000" w:themeColor="text1"/>
                <w:sz w:val="22"/>
                <w:szCs w:val="22"/>
              </w:rPr>
              <w:t>(</w:t>
            </w:r>
            <w:r w:rsidRPr="00660F70">
              <w:rPr>
                <w:bCs/>
                <w:color w:val="000000" w:themeColor="text1"/>
                <w:sz w:val="22"/>
                <w:szCs w:val="22"/>
              </w:rPr>
              <w:t>Locatia M Manole 4</w:t>
            </w:r>
            <w:r w:rsidRPr="00660F70">
              <w:rPr>
                <w:color w:val="000000" w:themeColor="text1"/>
                <w:sz w:val="22"/>
                <w:szCs w:val="22"/>
              </w:rPr>
              <w:t xml:space="preserve">) 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D504C32" w14:textId="77777777" w:rsidR="00660F70" w:rsidRPr="006A0762" w:rsidRDefault="00660F70" w:rsidP="00660F70"/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87F580" w14:textId="77777777" w:rsidR="00660F70" w:rsidRPr="006A0762" w:rsidRDefault="00660F70" w:rsidP="00660F70"/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21974" w14:textId="77777777" w:rsidR="00660F70" w:rsidRPr="006A0762" w:rsidRDefault="00660F70" w:rsidP="00660F70"/>
        </w:tc>
        <w:tc>
          <w:tcPr>
            <w:tcW w:w="102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63F0BAC" w14:textId="4CAF0D97" w:rsidR="00660F70" w:rsidRPr="007443D1" w:rsidRDefault="00660F70" w:rsidP="00660F70">
            <w:r w:rsidRPr="00284250">
              <w:rPr>
                <w:b/>
                <w:bCs/>
                <w:i/>
                <w:iCs/>
                <w:color w:val="000000" w:themeColor="text1"/>
                <w:sz w:val="22"/>
                <w:szCs w:val="22"/>
                <w:shd w:val="clear" w:color="auto" w:fill="FFFFFF"/>
              </w:rPr>
              <w:t xml:space="preserve">Conform Anexei nr.1 </w:t>
            </w:r>
            <w:r w:rsidRPr="00284250">
              <w:rPr>
                <w:b/>
                <w:bCs/>
                <w:i/>
                <w:iCs/>
                <w:sz w:val="22"/>
                <w:szCs w:val="22"/>
              </w:rPr>
              <w:t xml:space="preserve">la Anunțul de participare 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FBDE4" w14:textId="77777777" w:rsidR="00660F70" w:rsidRPr="0065496F" w:rsidRDefault="00660F70" w:rsidP="00660F70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4D022" w14:textId="77777777" w:rsidR="00660F70" w:rsidRPr="0065496F" w:rsidRDefault="00660F70" w:rsidP="00660F70">
            <w:pPr>
              <w:rPr>
                <w:sz w:val="20"/>
                <w:szCs w:val="20"/>
              </w:rPr>
            </w:pPr>
          </w:p>
        </w:tc>
      </w:tr>
      <w:tr w:rsidR="00660F70" w:rsidRPr="00C00499" w14:paraId="38BB6504" w14:textId="77777777" w:rsidTr="00660F70">
        <w:trPr>
          <w:gridAfter w:val="1"/>
          <w:wAfter w:w="23" w:type="pct"/>
          <w:trHeight w:val="397"/>
        </w:trPr>
        <w:tc>
          <w:tcPr>
            <w:tcW w:w="11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5BED4" w14:textId="77777777" w:rsidR="00660F70" w:rsidRPr="00660F70" w:rsidRDefault="00660F70" w:rsidP="00660F70">
            <w:pPr>
              <w:rPr>
                <w:color w:val="000000" w:themeColor="text1"/>
                <w:sz w:val="22"/>
                <w:szCs w:val="22"/>
              </w:rPr>
            </w:pPr>
            <w:r w:rsidRPr="00660F70">
              <w:rPr>
                <w:color w:val="000000" w:themeColor="text1"/>
                <w:sz w:val="22"/>
                <w:szCs w:val="22"/>
              </w:rPr>
              <w:t>Cromatograf de gaze cuplat cu spectrometru de masă, 7890B/5977B Agilent,                 Nr. CN 16193022/US 1618M003</w:t>
            </w:r>
          </w:p>
          <w:p w14:paraId="1199BF1B" w14:textId="0A3690B4" w:rsidR="00660F70" w:rsidRPr="00660F70" w:rsidRDefault="00660F70" w:rsidP="00660F70">
            <w:pPr>
              <w:rPr>
                <w:b/>
                <w:sz w:val="22"/>
                <w:szCs w:val="22"/>
              </w:rPr>
            </w:pPr>
            <w:r w:rsidRPr="00660F70">
              <w:rPr>
                <w:color w:val="000000" w:themeColor="text1"/>
                <w:sz w:val="22"/>
                <w:szCs w:val="22"/>
              </w:rPr>
              <w:t>(str.Grenoble,128U)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245323E" w14:textId="77777777" w:rsidR="00660F70" w:rsidRPr="006A0762" w:rsidRDefault="00660F70" w:rsidP="00660F70"/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560A5" w14:textId="77777777" w:rsidR="00660F70" w:rsidRPr="006A0762" w:rsidRDefault="00660F70" w:rsidP="00660F70"/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7977E7" w14:textId="77777777" w:rsidR="00660F70" w:rsidRPr="006A0762" w:rsidRDefault="00660F70" w:rsidP="00660F70"/>
        </w:tc>
        <w:tc>
          <w:tcPr>
            <w:tcW w:w="102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503DCE4" w14:textId="72A934D1" w:rsidR="00660F70" w:rsidRPr="007443D1" w:rsidRDefault="00660F70" w:rsidP="00660F70">
            <w:r w:rsidRPr="00284250">
              <w:rPr>
                <w:b/>
                <w:bCs/>
                <w:i/>
                <w:iCs/>
                <w:color w:val="000000" w:themeColor="text1"/>
                <w:sz w:val="22"/>
                <w:szCs w:val="22"/>
                <w:shd w:val="clear" w:color="auto" w:fill="FFFFFF"/>
              </w:rPr>
              <w:t xml:space="preserve">Conform Anexei nr.1 </w:t>
            </w:r>
            <w:r w:rsidRPr="00284250">
              <w:rPr>
                <w:b/>
                <w:bCs/>
                <w:i/>
                <w:iCs/>
                <w:sz w:val="22"/>
                <w:szCs w:val="22"/>
              </w:rPr>
              <w:t xml:space="preserve">la Anunțul de participare 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DF9A8" w14:textId="77777777" w:rsidR="00660F70" w:rsidRPr="0065496F" w:rsidRDefault="00660F70" w:rsidP="00660F70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9F9246" w14:textId="77777777" w:rsidR="00660F70" w:rsidRPr="0065496F" w:rsidRDefault="00660F70" w:rsidP="00660F70">
            <w:pPr>
              <w:rPr>
                <w:sz w:val="20"/>
                <w:szCs w:val="20"/>
              </w:rPr>
            </w:pPr>
          </w:p>
        </w:tc>
      </w:tr>
      <w:tr w:rsidR="00660F70" w:rsidRPr="00C00499" w14:paraId="3AD21172" w14:textId="77777777" w:rsidTr="00660F70">
        <w:trPr>
          <w:gridAfter w:val="1"/>
          <w:wAfter w:w="23" w:type="pct"/>
          <w:trHeight w:val="397"/>
        </w:trPr>
        <w:tc>
          <w:tcPr>
            <w:tcW w:w="11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9FA04" w14:textId="77777777" w:rsidR="00660F70" w:rsidRPr="00660F70" w:rsidRDefault="00660F70" w:rsidP="00660F70">
            <w:pPr>
              <w:rPr>
                <w:bCs/>
                <w:color w:val="000000" w:themeColor="text1"/>
                <w:sz w:val="22"/>
                <w:szCs w:val="22"/>
              </w:rPr>
            </w:pPr>
            <w:r w:rsidRPr="00660F70">
              <w:rPr>
                <w:color w:val="000000" w:themeColor="text1"/>
                <w:sz w:val="22"/>
                <w:szCs w:val="22"/>
              </w:rPr>
              <w:lastRenderedPageBreak/>
              <w:t xml:space="preserve">Cromatograf de gaze cu detectorul de ionizare cu flacără, 6850 Agilent,    </w:t>
            </w:r>
            <w:r w:rsidRPr="00660F70">
              <w:rPr>
                <w:bCs/>
                <w:color w:val="000000" w:themeColor="text1"/>
                <w:sz w:val="22"/>
                <w:szCs w:val="22"/>
              </w:rPr>
              <w:t>Nr. CN11233003</w:t>
            </w:r>
          </w:p>
          <w:p w14:paraId="2CFF8B96" w14:textId="18D9673D" w:rsidR="00660F70" w:rsidRPr="00660F70" w:rsidRDefault="00660F70" w:rsidP="00660F70">
            <w:pPr>
              <w:rPr>
                <w:b/>
                <w:sz w:val="22"/>
                <w:szCs w:val="22"/>
              </w:rPr>
            </w:pPr>
            <w:r w:rsidRPr="00660F70">
              <w:rPr>
                <w:color w:val="000000" w:themeColor="text1"/>
                <w:sz w:val="22"/>
                <w:szCs w:val="22"/>
              </w:rPr>
              <w:t>(str.Grenoble,128U)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29AB416" w14:textId="77777777" w:rsidR="00660F70" w:rsidRPr="006A0762" w:rsidRDefault="00660F70" w:rsidP="00660F70"/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FB8B7A" w14:textId="77777777" w:rsidR="00660F70" w:rsidRPr="006A0762" w:rsidRDefault="00660F70" w:rsidP="00660F70"/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2BF35" w14:textId="77777777" w:rsidR="00660F70" w:rsidRPr="006A0762" w:rsidRDefault="00660F70" w:rsidP="00660F70"/>
        </w:tc>
        <w:tc>
          <w:tcPr>
            <w:tcW w:w="102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E33939" w14:textId="605C2365" w:rsidR="00660F70" w:rsidRPr="007443D1" w:rsidRDefault="00660F70" w:rsidP="00660F70">
            <w:r w:rsidRPr="00284250">
              <w:rPr>
                <w:b/>
                <w:bCs/>
                <w:i/>
                <w:iCs/>
                <w:color w:val="000000" w:themeColor="text1"/>
                <w:sz w:val="22"/>
                <w:szCs w:val="22"/>
                <w:shd w:val="clear" w:color="auto" w:fill="FFFFFF"/>
              </w:rPr>
              <w:t xml:space="preserve">Conform Anexei nr.1 </w:t>
            </w:r>
            <w:r w:rsidRPr="00284250">
              <w:rPr>
                <w:b/>
                <w:bCs/>
                <w:i/>
                <w:iCs/>
                <w:sz w:val="22"/>
                <w:szCs w:val="22"/>
              </w:rPr>
              <w:t xml:space="preserve">la Anunțul de participare 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70AB6" w14:textId="77777777" w:rsidR="00660F70" w:rsidRPr="0065496F" w:rsidRDefault="00660F70" w:rsidP="00660F70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02BB24" w14:textId="77777777" w:rsidR="00660F70" w:rsidRPr="0065496F" w:rsidRDefault="00660F70" w:rsidP="00660F70">
            <w:pPr>
              <w:rPr>
                <w:sz w:val="20"/>
                <w:szCs w:val="20"/>
              </w:rPr>
            </w:pPr>
          </w:p>
        </w:tc>
      </w:tr>
      <w:tr w:rsidR="00660F70" w:rsidRPr="00C00499" w14:paraId="0EBE12E5" w14:textId="77777777" w:rsidTr="00660F70">
        <w:trPr>
          <w:gridAfter w:val="1"/>
          <w:wAfter w:w="23" w:type="pct"/>
          <w:trHeight w:val="397"/>
        </w:trPr>
        <w:tc>
          <w:tcPr>
            <w:tcW w:w="11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A4555" w14:textId="77777777" w:rsidR="00660F70" w:rsidRPr="00660F70" w:rsidRDefault="00660F70" w:rsidP="00660F70">
            <w:pPr>
              <w:tabs>
                <w:tab w:val="left" w:pos="2269"/>
              </w:tabs>
              <w:rPr>
                <w:bCs/>
                <w:color w:val="000000" w:themeColor="text1"/>
                <w:sz w:val="22"/>
                <w:szCs w:val="22"/>
              </w:rPr>
            </w:pPr>
            <w:r w:rsidRPr="00660F70">
              <w:rPr>
                <w:bCs/>
                <w:color w:val="000000" w:themeColor="text1"/>
                <w:sz w:val="22"/>
                <w:szCs w:val="22"/>
              </w:rPr>
              <w:t>Gaz cromatograf cu mass spectrometru, Agilent Technologies, KONIK HRGC400B, Nr. 4B2896</w:t>
            </w:r>
          </w:p>
          <w:p w14:paraId="5990EAEF" w14:textId="0D22B43C" w:rsidR="00660F70" w:rsidRPr="00660F70" w:rsidRDefault="00660F70" w:rsidP="00660F70">
            <w:pPr>
              <w:rPr>
                <w:b/>
                <w:sz w:val="22"/>
                <w:szCs w:val="22"/>
              </w:rPr>
            </w:pPr>
            <w:r w:rsidRPr="00660F70">
              <w:rPr>
                <w:sz w:val="22"/>
                <w:szCs w:val="22"/>
              </w:rPr>
              <w:t>(LÎPA, str. Murelor,3)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791AC24" w14:textId="77777777" w:rsidR="00660F70" w:rsidRPr="006A0762" w:rsidRDefault="00660F70" w:rsidP="00660F70"/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5A856" w14:textId="77777777" w:rsidR="00660F70" w:rsidRPr="006A0762" w:rsidRDefault="00660F70" w:rsidP="00660F70"/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97BB1E" w14:textId="77777777" w:rsidR="00660F70" w:rsidRPr="006A0762" w:rsidRDefault="00660F70" w:rsidP="00660F70"/>
        </w:tc>
        <w:tc>
          <w:tcPr>
            <w:tcW w:w="102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94C7E8" w14:textId="49C6C211" w:rsidR="00660F70" w:rsidRPr="007443D1" w:rsidRDefault="00660F70" w:rsidP="00660F70">
            <w:r w:rsidRPr="00284250">
              <w:rPr>
                <w:b/>
                <w:bCs/>
                <w:i/>
                <w:iCs/>
                <w:color w:val="000000" w:themeColor="text1"/>
                <w:sz w:val="22"/>
                <w:szCs w:val="22"/>
                <w:shd w:val="clear" w:color="auto" w:fill="FFFFFF"/>
              </w:rPr>
              <w:t xml:space="preserve">Conform Anexei nr.1 </w:t>
            </w:r>
            <w:r w:rsidRPr="00284250">
              <w:rPr>
                <w:b/>
                <w:bCs/>
                <w:i/>
                <w:iCs/>
                <w:sz w:val="22"/>
                <w:szCs w:val="22"/>
              </w:rPr>
              <w:t xml:space="preserve">la Anunțul de participare 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5D20C" w14:textId="77777777" w:rsidR="00660F70" w:rsidRPr="0065496F" w:rsidRDefault="00660F70" w:rsidP="00660F70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7C3C4" w14:textId="77777777" w:rsidR="00660F70" w:rsidRPr="0065496F" w:rsidRDefault="00660F70" w:rsidP="00660F70">
            <w:pPr>
              <w:rPr>
                <w:sz w:val="20"/>
                <w:szCs w:val="20"/>
              </w:rPr>
            </w:pPr>
          </w:p>
        </w:tc>
      </w:tr>
      <w:tr w:rsidR="00660F70" w:rsidRPr="00C00499" w14:paraId="06F98696" w14:textId="77777777" w:rsidTr="00660F70">
        <w:trPr>
          <w:gridAfter w:val="1"/>
          <w:wAfter w:w="23" w:type="pct"/>
          <w:trHeight w:val="397"/>
        </w:trPr>
        <w:tc>
          <w:tcPr>
            <w:tcW w:w="11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6919EC" w14:textId="77777777" w:rsidR="00660F70" w:rsidRPr="00660F70" w:rsidRDefault="00660F70" w:rsidP="00660F70">
            <w:pPr>
              <w:rPr>
                <w:bCs/>
                <w:sz w:val="22"/>
                <w:szCs w:val="22"/>
              </w:rPr>
            </w:pPr>
            <w:r w:rsidRPr="00660F70">
              <w:rPr>
                <w:bCs/>
                <w:sz w:val="22"/>
                <w:szCs w:val="22"/>
              </w:rPr>
              <w:t>Gaz cromatograf, Agilent Technologies 7890A, Nr. CN11181140</w:t>
            </w:r>
          </w:p>
          <w:p w14:paraId="488FFC5B" w14:textId="66142815" w:rsidR="00660F70" w:rsidRPr="00660F70" w:rsidRDefault="00660F70" w:rsidP="00660F70">
            <w:pPr>
              <w:rPr>
                <w:b/>
                <w:sz w:val="22"/>
                <w:szCs w:val="22"/>
              </w:rPr>
            </w:pPr>
            <w:r w:rsidRPr="00660F70">
              <w:rPr>
                <w:sz w:val="22"/>
                <w:szCs w:val="22"/>
              </w:rPr>
              <w:t>(LÎPA, str. Murelor,3)</w:t>
            </w:r>
          </w:p>
        </w:tc>
        <w:tc>
          <w:tcPr>
            <w:tcW w:w="438" w:type="pct"/>
            <w:tcBorders>
              <w:top w:val="nil"/>
              <w:left w:val="single" w:sz="4" w:space="0" w:color="auto"/>
              <w:bottom w:val="single" w:sz="2" w:space="0" w:color="000000"/>
              <w:right w:val="nil"/>
            </w:tcBorders>
          </w:tcPr>
          <w:p w14:paraId="56D10B85" w14:textId="77777777" w:rsidR="00660F70" w:rsidRPr="006A0762" w:rsidRDefault="00660F70" w:rsidP="00660F70"/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3CCB4" w14:textId="77777777" w:rsidR="00660F70" w:rsidRPr="006A0762" w:rsidRDefault="00660F70" w:rsidP="00660F70"/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0D1A3" w14:textId="77777777" w:rsidR="00660F70" w:rsidRPr="006A0762" w:rsidRDefault="00660F70" w:rsidP="00660F70"/>
        </w:tc>
        <w:tc>
          <w:tcPr>
            <w:tcW w:w="1027" w:type="pct"/>
            <w:gridSpan w:val="2"/>
            <w:tcBorders>
              <w:bottom w:val="single" w:sz="4" w:space="0" w:color="auto"/>
            </w:tcBorders>
          </w:tcPr>
          <w:p w14:paraId="234E8E63" w14:textId="690FE0FD" w:rsidR="00660F70" w:rsidRPr="007443D1" w:rsidRDefault="00660F70" w:rsidP="00660F70">
            <w:pPr>
              <w:rPr>
                <w:color w:val="000000" w:themeColor="text1"/>
                <w:lang w:val="en-US" w:eastAsia="ru-RU"/>
              </w:rPr>
            </w:pPr>
            <w:r w:rsidRPr="00284250">
              <w:rPr>
                <w:b/>
                <w:bCs/>
                <w:i/>
                <w:iCs/>
                <w:color w:val="000000" w:themeColor="text1"/>
                <w:sz w:val="22"/>
                <w:szCs w:val="22"/>
                <w:shd w:val="clear" w:color="auto" w:fill="FFFFFF"/>
              </w:rPr>
              <w:t xml:space="preserve">Conform Anexei nr.1 </w:t>
            </w:r>
            <w:r w:rsidRPr="00284250">
              <w:rPr>
                <w:b/>
                <w:bCs/>
                <w:i/>
                <w:iCs/>
                <w:sz w:val="22"/>
                <w:szCs w:val="22"/>
              </w:rPr>
              <w:t xml:space="preserve">la Anunțul de participare 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93FAA" w14:textId="77777777" w:rsidR="00660F70" w:rsidRPr="0065496F" w:rsidRDefault="00660F70" w:rsidP="00660F70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CC0C1D" w14:textId="77777777" w:rsidR="00660F70" w:rsidRPr="0065496F" w:rsidRDefault="00660F70" w:rsidP="00660F70">
            <w:pPr>
              <w:rPr>
                <w:sz w:val="20"/>
                <w:szCs w:val="20"/>
              </w:rPr>
            </w:pPr>
          </w:p>
        </w:tc>
      </w:tr>
      <w:tr w:rsidR="00660F70" w:rsidRPr="00C00499" w14:paraId="6E093E88" w14:textId="77777777" w:rsidTr="00660F70">
        <w:trPr>
          <w:gridAfter w:val="1"/>
          <w:wAfter w:w="23" w:type="pct"/>
          <w:trHeight w:val="397"/>
        </w:trPr>
        <w:tc>
          <w:tcPr>
            <w:tcW w:w="11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2940F" w14:textId="77777777" w:rsidR="00660F70" w:rsidRPr="00660F70" w:rsidRDefault="00660F70" w:rsidP="00660F70">
            <w:pPr>
              <w:rPr>
                <w:bCs/>
                <w:sz w:val="22"/>
                <w:szCs w:val="22"/>
              </w:rPr>
            </w:pPr>
            <w:r w:rsidRPr="00660F70">
              <w:rPr>
                <w:bCs/>
                <w:sz w:val="22"/>
                <w:szCs w:val="22"/>
              </w:rPr>
              <w:t>Gaz cromatograf, Agilent Technologies 7890B, Nr. CN17033220</w:t>
            </w:r>
          </w:p>
          <w:p w14:paraId="5AE7319E" w14:textId="3106C28A" w:rsidR="00660F70" w:rsidRPr="00660F70" w:rsidRDefault="00660F70" w:rsidP="00660F70">
            <w:pPr>
              <w:rPr>
                <w:b/>
                <w:sz w:val="22"/>
                <w:szCs w:val="22"/>
              </w:rPr>
            </w:pPr>
            <w:r w:rsidRPr="00660F70">
              <w:rPr>
                <w:sz w:val="22"/>
                <w:szCs w:val="22"/>
              </w:rPr>
              <w:t>(LÎPA, str. Murelor,3)</w:t>
            </w:r>
          </w:p>
        </w:tc>
        <w:tc>
          <w:tcPr>
            <w:tcW w:w="438" w:type="pct"/>
            <w:tcBorders>
              <w:top w:val="nil"/>
              <w:left w:val="single" w:sz="4" w:space="0" w:color="auto"/>
              <w:bottom w:val="single" w:sz="2" w:space="0" w:color="000000"/>
              <w:right w:val="nil"/>
            </w:tcBorders>
          </w:tcPr>
          <w:p w14:paraId="72676E62" w14:textId="77777777" w:rsidR="00660F70" w:rsidRPr="006A0762" w:rsidRDefault="00660F70" w:rsidP="00660F70"/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02ACB4" w14:textId="77777777" w:rsidR="00660F70" w:rsidRPr="006A0762" w:rsidRDefault="00660F70" w:rsidP="00660F70"/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A815AF" w14:textId="77777777" w:rsidR="00660F70" w:rsidRPr="006A0762" w:rsidRDefault="00660F70" w:rsidP="00660F70"/>
        </w:tc>
        <w:tc>
          <w:tcPr>
            <w:tcW w:w="1027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E0D4408" w14:textId="21372972" w:rsidR="00660F70" w:rsidRPr="007443D1" w:rsidRDefault="00660F70" w:rsidP="00660F70">
            <w:r w:rsidRPr="00284250">
              <w:rPr>
                <w:b/>
                <w:bCs/>
                <w:i/>
                <w:iCs/>
                <w:color w:val="000000" w:themeColor="text1"/>
                <w:sz w:val="22"/>
                <w:szCs w:val="22"/>
                <w:shd w:val="clear" w:color="auto" w:fill="FFFFFF"/>
              </w:rPr>
              <w:t xml:space="preserve">Conform Anexei nr.1 </w:t>
            </w:r>
            <w:r w:rsidRPr="00284250">
              <w:rPr>
                <w:b/>
                <w:bCs/>
                <w:i/>
                <w:iCs/>
                <w:sz w:val="22"/>
                <w:szCs w:val="22"/>
              </w:rPr>
              <w:t xml:space="preserve">la Anunțul de participare 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79F79" w14:textId="77777777" w:rsidR="00660F70" w:rsidRPr="0065496F" w:rsidRDefault="00660F70" w:rsidP="00660F70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ADEA7B" w14:textId="77777777" w:rsidR="00660F70" w:rsidRPr="0065496F" w:rsidRDefault="00660F70" w:rsidP="00660F70">
            <w:pPr>
              <w:rPr>
                <w:sz w:val="20"/>
                <w:szCs w:val="20"/>
              </w:rPr>
            </w:pPr>
          </w:p>
        </w:tc>
      </w:tr>
      <w:tr w:rsidR="00660F70" w:rsidRPr="00C00499" w14:paraId="5571E555" w14:textId="77777777" w:rsidTr="00660F70">
        <w:trPr>
          <w:gridAfter w:val="1"/>
          <w:wAfter w:w="23" w:type="pct"/>
          <w:trHeight w:val="397"/>
        </w:trPr>
        <w:tc>
          <w:tcPr>
            <w:tcW w:w="11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1FFB9" w14:textId="77777777" w:rsidR="00660F70" w:rsidRPr="00660F70" w:rsidRDefault="00660F70" w:rsidP="00660F70">
            <w:pPr>
              <w:rPr>
                <w:rStyle w:val="FontStyle19"/>
                <w:rFonts w:ascii="Times New Roman" w:hAnsi="Times New Roman"/>
                <w:b w:val="0"/>
                <w:sz w:val="22"/>
                <w:szCs w:val="22"/>
                <w:lang w:eastAsia="ro-RO"/>
              </w:rPr>
            </w:pPr>
            <w:r w:rsidRPr="00660F70">
              <w:rPr>
                <w:rStyle w:val="FontStyle19"/>
                <w:rFonts w:ascii="Times New Roman" w:hAnsi="Times New Roman"/>
                <w:b w:val="0"/>
                <w:sz w:val="22"/>
                <w:szCs w:val="22"/>
                <w:lang w:eastAsia="ro-RO"/>
              </w:rPr>
              <w:t xml:space="preserve">Lichid cromatograf </w:t>
            </w:r>
            <w:r w:rsidRPr="00660F70">
              <w:rPr>
                <w:bCs/>
                <w:sz w:val="22"/>
                <w:szCs w:val="22"/>
              </w:rPr>
              <w:t>Agilent Technologies</w:t>
            </w:r>
            <w:r w:rsidRPr="00660F70">
              <w:rPr>
                <w:rStyle w:val="FontStyle19"/>
                <w:rFonts w:ascii="Times New Roman" w:hAnsi="Times New Roman"/>
                <w:bCs/>
                <w:sz w:val="22"/>
                <w:szCs w:val="22"/>
                <w:lang w:eastAsia="ro-RO"/>
              </w:rPr>
              <w:t xml:space="preserve"> </w:t>
            </w:r>
            <w:r w:rsidRPr="00660F70">
              <w:rPr>
                <w:rStyle w:val="FontStyle19"/>
                <w:rFonts w:ascii="Times New Roman" w:hAnsi="Times New Roman"/>
                <w:b w:val="0"/>
                <w:sz w:val="22"/>
                <w:szCs w:val="22"/>
                <w:lang w:eastAsia="ro-RO"/>
              </w:rPr>
              <w:t>cuplat cu spectrometrie de masa, LC/MS/MS, 1260 Infinity II (Viasampler G7129A) Nr. DEAEQ45982, 1260 Infinity II (Flexible Pump G7104C) Nr.DEAG200768, ULTIVO LC/TQ, Nr. SG2135Q104</w:t>
            </w:r>
          </w:p>
          <w:p w14:paraId="631CCFBA" w14:textId="299C4303" w:rsidR="00660F70" w:rsidRPr="00660F70" w:rsidRDefault="00660F70" w:rsidP="00660F70">
            <w:pPr>
              <w:rPr>
                <w:b/>
                <w:sz w:val="22"/>
                <w:szCs w:val="22"/>
              </w:rPr>
            </w:pPr>
            <w:r w:rsidRPr="00660F70">
              <w:rPr>
                <w:bCs/>
                <w:sz w:val="22"/>
                <w:szCs w:val="22"/>
              </w:rPr>
              <w:t>(LÎPA, str. Murelor,3)</w:t>
            </w:r>
          </w:p>
        </w:tc>
        <w:tc>
          <w:tcPr>
            <w:tcW w:w="438" w:type="pct"/>
            <w:tcBorders>
              <w:top w:val="nil"/>
              <w:left w:val="single" w:sz="4" w:space="0" w:color="auto"/>
              <w:bottom w:val="single" w:sz="2" w:space="0" w:color="000000"/>
              <w:right w:val="nil"/>
            </w:tcBorders>
          </w:tcPr>
          <w:p w14:paraId="6359FF97" w14:textId="77777777" w:rsidR="00660F70" w:rsidRPr="006A0762" w:rsidRDefault="00660F70" w:rsidP="00660F70"/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AF28B6" w14:textId="77777777" w:rsidR="00660F70" w:rsidRPr="006A0762" w:rsidRDefault="00660F70" w:rsidP="00660F70"/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99453" w14:textId="77777777" w:rsidR="00660F70" w:rsidRPr="006A0762" w:rsidRDefault="00660F70" w:rsidP="00660F70"/>
        </w:tc>
        <w:tc>
          <w:tcPr>
            <w:tcW w:w="1027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553EDE3" w14:textId="5C3DC497" w:rsidR="00660F70" w:rsidRPr="007443D1" w:rsidRDefault="00660F70" w:rsidP="00660F70">
            <w:r w:rsidRPr="00284250">
              <w:rPr>
                <w:b/>
                <w:bCs/>
                <w:i/>
                <w:iCs/>
                <w:color w:val="000000" w:themeColor="text1"/>
                <w:sz w:val="22"/>
                <w:szCs w:val="22"/>
                <w:shd w:val="clear" w:color="auto" w:fill="FFFFFF"/>
              </w:rPr>
              <w:t xml:space="preserve">Conform Anexei nr.1 </w:t>
            </w:r>
            <w:r w:rsidRPr="00284250">
              <w:rPr>
                <w:b/>
                <w:bCs/>
                <w:i/>
                <w:iCs/>
                <w:sz w:val="22"/>
                <w:szCs w:val="22"/>
              </w:rPr>
              <w:t xml:space="preserve">la Anunțul de participare 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9D643" w14:textId="77777777" w:rsidR="00660F70" w:rsidRPr="0065496F" w:rsidRDefault="00660F70" w:rsidP="00660F70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FD960B" w14:textId="77777777" w:rsidR="00660F70" w:rsidRPr="0065496F" w:rsidRDefault="00660F70" w:rsidP="00660F70">
            <w:pPr>
              <w:rPr>
                <w:sz w:val="20"/>
                <w:szCs w:val="20"/>
              </w:rPr>
            </w:pPr>
          </w:p>
        </w:tc>
      </w:tr>
      <w:tr w:rsidR="00660F70" w:rsidRPr="00C00499" w14:paraId="72376CAF" w14:textId="77777777" w:rsidTr="00660F70">
        <w:trPr>
          <w:gridAfter w:val="1"/>
          <w:wAfter w:w="23" w:type="pct"/>
          <w:trHeight w:val="397"/>
        </w:trPr>
        <w:tc>
          <w:tcPr>
            <w:tcW w:w="11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385A8" w14:textId="77777777" w:rsidR="00660F70" w:rsidRPr="00660F70" w:rsidRDefault="00660F70" w:rsidP="00660F70">
            <w:pPr>
              <w:rPr>
                <w:sz w:val="22"/>
                <w:szCs w:val="22"/>
              </w:rPr>
            </w:pPr>
            <w:r w:rsidRPr="00660F70">
              <w:rPr>
                <w:sz w:val="22"/>
                <w:szCs w:val="22"/>
              </w:rPr>
              <w:t>Lichid cromatograf Agilent Technologies cuplat cu spectrometrie de masa, LC/MS/MS, 1260 Infinity II (Viasampler G7129A) Nr. DEAEQ45982, 1260 Infinity II (Flexible Pump G7104C) Nr.DEAG200768, G7116A 1260MCT, Nr.DEAED28380</w:t>
            </w:r>
          </w:p>
          <w:p w14:paraId="4974ACA7" w14:textId="69EB6761" w:rsidR="00660F70" w:rsidRPr="00660F70" w:rsidRDefault="00660F70" w:rsidP="00660F70">
            <w:pPr>
              <w:rPr>
                <w:b/>
                <w:sz w:val="22"/>
                <w:szCs w:val="22"/>
              </w:rPr>
            </w:pPr>
            <w:r w:rsidRPr="00660F70">
              <w:rPr>
                <w:sz w:val="22"/>
                <w:szCs w:val="22"/>
              </w:rPr>
              <w:t>(LÎPA, str. Murelor,3)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C1066C6" w14:textId="77777777" w:rsidR="00660F70" w:rsidRPr="006A0762" w:rsidRDefault="00660F70" w:rsidP="00660F70"/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3872E" w14:textId="77777777" w:rsidR="00660F70" w:rsidRPr="006A0762" w:rsidRDefault="00660F70" w:rsidP="00660F70"/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A5D3F8" w14:textId="77777777" w:rsidR="00660F70" w:rsidRPr="006A0762" w:rsidRDefault="00660F70" w:rsidP="00660F70"/>
        </w:tc>
        <w:tc>
          <w:tcPr>
            <w:tcW w:w="1027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C3B6462" w14:textId="48ABCE50" w:rsidR="00660F70" w:rsidRPr="007443D1" w:rsidRDefault="00660F70" w:rsidP="00660F70">
            <w:r w:rsidRPr="00284250">
              <w:rPr>
                <w:b/>
                <w:bCs/>
                <w:i/>
                <w:iCs/>
                <w:color w:val="000000" w:themeColor="text1"/>
                <w:sz w:val="22"/>
                <w:szCs w:val="22"/>
                <w:shd w:val="clear" w:color="auto" w:fill="FFFFFF"/>
              </w:rPr>
              <w:t xml:space="preserve">Conform Anexei nr.1 </w:t>
            </w:r>
            <w:r w:rsidRPr="00284250">
              <w:rPr>
                <w:b/>
                <w:bCs/>
                <w:i/>
                <w:iCs/>
                <w:sz w:val="22"/>
                <w:szCs w:val="22"/>
              </w:rPr>
              <w:t xml:space="preserve">la Anunțul de participare 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6DF89" w14:textId="77777777" w:rsidR="00660F70" w:rsidRPr="0065496F" w:rsidRDefault="00660F70" w:rsidP="00660F70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A861A" w14:textId="77777777" w:rsidR="00660F70" w:rsidRPr="0065496F" w:rsidRDefault="00660F70" w:rsidP="00660F70">
            <w:pPr>
              <w:rPr>
                <w:sz w:val="20"/>
                <w:szCs w:val="20"/>
              </w:rPr>
            </w:pPr>
          </w:p>
        </w:tc>
      </w:tr>
      <w:tr w:rsidR="00660F70" w:rsidRPr="00C00499" w14:paraId="2328F050" w14:textId="77777777" w:rsidTr="00660F70">
        <w:trPr>
          <w:gridAfter w:val="1"/>
          <w:wAfter w:w="23" w:type="pct"/>
          <w:trHeight w:val="397"/>
        </w:trPr>
        <w:tc>
          <w:tcPr>
            <w:tcW w:w="11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9DCEB" w14:textId="77777777" w:rsidR="00660F70" w:rsidRPr="00660F70" w:rsidRDefault="00660F70" w:rsidP="00660F70">
            <w:pPr>
              <w:rPr>
                <w:sz w:val="22"/>
                <w:szCs w:val="22"/>
              </w:rPr>
            </w:pPr>
            <w:r w:rsidRPr="00660F70">
              <w:rPr>
                <w:sz w:val="22"/>
                <w:szCs w:val="22"/>
              </w:rPr>
              <w:t xml:space="preserve">Lichid cromatograf HPLC Agilent Technologies, 1260 Infinity II,Pump Nr. DEAGZ04446, Sampler Nr. </w:t>
            </w:r>
            <w:r w:rsidRPr="00660F70">
              <w:rPr>
                <w:sz w:val="22"/>
                <w:szCs w:val="22"/>
              </w:rPr>
              <w:lastRenderedPageBreak/>
              <w:t>DEAGQ05367, MCT Nr. DEAEM15008, MWD Nr. DEAC803198, FLD DEAEJ03784</w:t>
            </w:r>
          </w:p>
          <w:p w14:paraId="32B2BD98" w14:textId="54CCCD54" w:rsidR="00660F70" w:rsidRPr="00660F70" w:rsidRDefault="00660F70" w:rsidP="00660F70">
            <w:pPr>
              <w:rPr>
                <w:b/>
                <w:sz w:val="22"/>
                <w:szCs w:val="22"/>
              </w:rPr>
            </w:pPr>
            <w:r w:rsidRPr="00660F70">
              <w:rPr>
                <w:sz w:val="22"/>
                <w:szCs w:val="22"/>
              </w:rPr>
              <w:t>(LÎPA, str. Murelor,3)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E20486A" w14:textId="77777777" w:rsidR="00660F70" w:rsidRPr="006A0762" w:rsidRDefault="00660F70" w:rsidP="00660F70"/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6B5F8" w14:textId="77777777" w:rsidR="00660F70" w:rsidRPr="006A0762" w:rsidRDefault="00660F70" w:rsidP="00660F70"/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FAC0E" w14:textId="77777777" w:rsidR="00660F70" w:rsidRPr="006A0762" w:rsidRDefault="00660F70" w:rsidP="00660F70"/>
        </w:tc>
        <w:tc>
          <w:tcPr>
            <w:tcW w:w="1027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C78816F" w14:textId="0216BDC4" w:rsidR="00660F70" w:rsidRPr="007443D1" w:rsidRDefault="00660F70" w:rsidP="00660F70">
            <w:r w:rsidRPr="00284250">
              <w:rPr>
                <w:b/>
                <w:bCs/>
                <w:i/>
                <w:iCs/>
                <w:color w:val="000000" w:themeColor="text1"/>
                <w:sz w:val="22"/>
                <w:szCs w:val="22"/>
                <w:shd w:val="clear" w:color="auto" w:fill="FFFFFF"/>
              </w:rPr>
              <w:t xml:space="preserve">Conform Anexei nr.1 </w:t>
            </w:r>
            <w:r w:rsidRPr="00284250">
              <w:rPr>
                <w:b/>
                <w:bCs/>
                <w:i/>
                <w:iCs/>
                <w:sz w:val="22"/>
                <w:szCs w:val="22"/>
              </w:rPr>
              <w:t xml:space="preserve">la Anunțul de participare 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A4BD3" w14:textId="77777777" w:rsidR="00660F70" w:rsidRPr="0065496F" w:rsidRDefault="00660F70" w:rsidP="00660F70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0BC8F4" w14:textId="77777777" w:rsidR="00660F70" w:rsidRPr="0065496F" w:rsidRDefault="00660F70" w:rsidP="00660F70">
            <w:pPr>
              <w:rPr>
                <w:sz w:val="20"/>
                <w:szCs w:val="20"/>
              </w:rPr>
            </w:pPr>
          </w:p>
        </w:tc>
      </w:tr>
      <w:tr w:rsidR="00660F70" w:rsidRPr="00C00499" w14:paraId="67271AE0" w14:textId="77777777" w:rsidTr="00660F70">
        <w:trPr>
          <w:gridAfter w:val="1"/>
          <w:wAfter w:w="23" w:type="pct"/>
          <w:trHeight w:val="397"/>
        </w:trPr>
        <w:tc>
          <w:tcPr>
            <w:tcW w:w="11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E04ED" w14:textId="77777777" w:rsidR="00660F70" w:rsidRPr="00660F70" w:rsidRDefault="00660F70" w:rsidP="00660F70">
            <w:pPr>
              <w:rPr>
                <w:sz w:val="22"/>
                <w:szCs w:val="22"/>
              </w:rPr>
            </w:pPr>
            <w:r w:rsidRPr="00660F70">
              <w:rPr>
                <w:sz w:val="22"/>
                <w:szCs w:val="22"/>
              </w:rPr>
              <w:t>Lichid cromatograf Agilent Technologies LC/MS/MS, 1260/1290 Infinity II, Nr. DEBAX02956, 6470 LC/TQ, Nr. SG2008G113</w:t>
            </w:r>
          </w:p>
          <w:p w14:paraId="74980553" w14:textId="793FEA23" w:rsidR="00660F70" w:rsidRPr="00660F70" w:rsidRDefault="00660F70" w:rsidP="00660F70">
            <w:pPr>
              <w:rPr>
                <w:b/>
                <w:sz w:val="22"/>
                <w:szCs w:val="22"/>
              </w:rPr>
            </w:pPr>
            <w:r w:rsidRPr="00660F70">
              <w:rPr>
                <w:sz w:val="22"/>
                <w:szCs w:val="22"/>
              </w:rPr>
              <w:t>(LÎPA, str. Murelor,3)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711404F" w14:textId="77777777" w:rsidR="00660F70" w:rsidRPr="006A0762" w:rsidRDefault="00660F70" w:rsidP="00660F70"/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CD39E" w14:textId="77777777" w:rsidR="00660F70" w:rsidRPr="006A0762" w:rsidRDefault="00660F70" w:rsidP="00660F70"/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AF21BA" w14:textId="77777777" w:rsidR="00660F70" w:rsidRPr="006A0762" w:rsidRDefault="00660F70" w:rsidP="00660F70"/>
        </w:tc>
        <w:tc>
          <w:tcPr>
            <w:tcW w:w="1027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6ADA16E" w14:textId="3D7AAE7E" w:rsidR="00660F70" w:rsidRPr="007443D1" w:rsidRDefault="00660F70" w:rsidP="00660F70">
            <w:r w:rsidRPr="00284250">
              <w:rPr>
                <w:b/>
                <w:bCs/>
                <w:i/>
                <w:iCs/>
                <w:color w:val="000000" w:themeColor="text1"/>
                <w:sz w:val="22"/>
                <w:szCs w:val="22"/>
                <w:shd w:val="clear" w:color="auto" w:fill="FFFFFF"/>
              </w:rPr>
              <w:t xml:space="preserve">Conform Anexei nr.1 </w:t>
            </w:r>
            <w:r w:rsidRPr="00284250">
              <w:rPr>
                <w:b/>
                <w:bCs/>
                <w:i/>
                <w:iCs/>
                <w:sz w:val="22"/>
                <w:szCs w:val="22"/>
              </w:rPr>
              <w:t xml:space="preserve">la Anunțul de participare 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6D007" w14:textId="77777777" w:rsidR="00660F70" w:rsidRPr="0065496F" w:rsidRDefault="00660F70" w:rsidP="00660F70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3778EE" w14:textId="77777777" w:rsidR="00660F70" w:rsidRPr="0065496F" w:rsidRDefault="00660F70" w:rsidP="00660F70">
            <w:pPr>
              <w:rPr>
                <w:sz w:val="20"/>
                <w:szCs w:val="20"/>
              </w:rPr>
            </w:pPr>
          </w:p>
        </w:tc>
      </w:tr>
      <w:tr w:rsidR="00660F70" w:rsidRPr="00C00499" w14:paraId="16ADC488" w14:textId="77777777" w:rsidTr="00660F70">
        <w:trPr>
          <w:gridAfter w:val="1"/>
          <w:wAfter w:w="23" w:type="pct"/>
          <w:trHeight w:val="397"/>
        </w:trPr>
        <w:tc>
          <w:tcPr>
            <w:tcW w:w="11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62C17" w14:textId="77777777" w:rsidR="00660F70" w:rsidRPr="00660F70" w:rsidRDefault="00660F70" w:rsidP="00660F70">
            <w:pPr>
              <w:rPr>
                <w:sz w:val="22"/>
                <w:szCs w:val="22"/>
              </w:rPr>
            </w:pPr>
            <w:r w:rsidRPr="00660F70">
              <w:rPr>
                <w:sz w:val="22"/>
                <w:szCs w:val="22"/>
              </w:rPr>
              <w:t>Lichidcromatograf, Agilent InfinityLab LC System 1260 Infinity II Prime LC Nr. G7104-90310</w:t>
            </w:r>
          </w:p>
          <w:p w14:paraId="623EEA1A" w14:textId="1BD62D13" w:rsidR="00660F70" w:rsidRPr="00660F70" w:rsidRDefault="00660F70" w:rsidP="00660F70">
            <w:pPr>
              <w:rPr>
                <w:b/>
                <w:sz w:val="22"/>
                <w:szCs w:val="22"/>
              </w:rPr>
            </w:pPr>
            <w:r w:rsidRPr="00660F70">
              <w:rPr>
                <w:sz w:val="22"/>
                <w:szCs w:val="22"/>
              </w:rPr>
              <w:t>(LÎPA, str. Murelor,3)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2A7C269" w14:textId="77777777" w:rsidR="00660F70" w:rsidRPr="006A0762" w:rsidRDefault="00660F70" w:rsidP="00660F70"/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9FD41" w14:textId="77777777" w:rsidR="00660F70" w:rsidRPr="006A0762" w:rsidRDefault="00660F70" w:rsidP="00660F70"/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5688C" w14:textId="77777777" w:rsidR="00660F70" w:rsidRPr="006A0762" w:rsidRDefault="00660F70" w:rsidP="00660F70"/>
        </w:tc>
        <w:tc>
          <w:tcPr>
            <w:tcW w:w="1027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F18BD10" w14:textId="2684EAA6" w:rsidR="00660F70" w:rsidRPr="007443D1" w:rsidRDefault="00660F70" w:rsidP="00660F70">
            <w:r w:rsidRPr="00284250">
              <w:rPr>
                <w:b/>
                <w:bCs/>
                <w:i/>
                <w:iCs/>
                <w:color w:val="000000" w:themeColor="text1"/>
                <w:sz w:val="22"/>
                <w:szCs w:val="22"/>
                <w:shd w:val="clear" w:color="auto" w:fill="FFFFFF"/>
              </w:rPr>
              <w:t xml:space="preserve">Conform Anexei nr.1 </w:t>
            </w:r>
            <w:r w:rsidRPr="00284250">
              <w:rPr>
                <w:b/>
                <w:bCs/>
                <w:i/>
                <w:iCs/>
                <w:sz w:val="22"/>
                <w:szCs w:val="22"/>
              </w:rPr>
              <w:t xml:space="preserve">la Anunțul de participare 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A18E7" w14:textId="77777777" w:rsidR="00660F70" w:rsidRPr="0065496F" w:rsidRDefault="00660F70" w:rsidP="00660F70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A4D21" w14:textId="77777777" w:rsidR="00660F70" w:rsidRPr="0065496F" w:rsidRDefault="00660F70" w:rsidP="00660F70">
            <w:pPr>
              <w:rPr>
                <w:sz w:val="20"/>
                <w:szCs w:val="20"/>
              </w:rPr>
            </w:pPr>
          </w:p>
        </w:tc>
      </w:tr>
      <w:tr w:rsidR="00660F70" w:rsidRPr="00C00499" w14:paraId="07A9B66F" w14:textId="77777777" w:rsidTr="00660F70">
        <w:trPr>
          <w:gridAfter w:val="1"/>
          <w:wAfter w:w="23" w:type="pct"/>
          <w:trHeight w:val="397"/>
        </w:trPr>
        <w:tc>
          <w:tcPr>
            <w:tcW w:w="11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BE6A8" w14:textId="77777777" w:rsidR="00660F70" w:rsidRPr="00660F70" w:rsidRDefault="00660F70" w:rsidP="00660F70">
            <w:pPr>
              <w:rPr>
                <w:sz w:val="22"/>
                <w:szCs w:val="22"/>
              </w:rPr>
            </w:pPr>
            <w:r w:rsidRPr="00660F70">
              <w:rPr>
                <w:sz w:val="22"/>
                <w:szCs w:val="22"/>
              </w:rPr>
              <w:t xml:space="preserve">Liquid cromatograf Agilent Technologies cu mass spectrometru, API 3200, Nr. AF011170601 </w:t>
            </w:r>
          </w:p>
          <w:p w14:paraId="23594B35" w14:textId="4C1C69B6" w:rsidR="00660F70" w:rsidRPr="00660F70" w:rsidRDefault="00660F70" w:rsidP="00660F70">
            <w:pPr>
              <w:rPr>
                <w:b/>
                <w:sz w:val="22"/>
                <w:szCs w:val="22"/>
              </w:rPr>
            </w:pPr>
            <w:r w:rsidRPr="00660F70">
              <w:rPr>
                <w:sz w:val="22"/>
                <w:szCs w:val="22"/>
              </w:rPr>
              <w:t>(LÎPA, str. Murelor,3)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3A6F3C4" w14:textId="77777777" w:rsidR="00660F70" w:rsidRPr="006A0762" w:rsidRDefault="00660F70" w:rsidP="00660F70"/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E272EE" w14:textId="77777777" w:rsidR="00660F70" w:rsidRPr="006A0762" w:rsidRDefault="00660F70" w:rsidP="00660F70"/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FEE4C" w14:textId="77777777" w:rsidR="00660F70" w:rsidRPr="006A0762" w:rsidRDefault="00660F70" w:rsidP="00660F70"/>
        </w:tc>
        <w:tc>
          <w:tcPr>
            <w:tcW w:w="1027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345D1A4" w14:textId="542AA8BD" w:rsidR="00660F70" w:rsidRPr="007443D1" w:rsidRDefault="00660F70" w:rsidP="00660F70">
            <w:r w:rsidRPr="00284250">
              <w:rPr>
                <w:b/>
                <w:bCs/>
                <w:i/>
                <w:iCs/>
                <w:color w:val="000000" w:themeColor="text1"/>
                <w:sz w:val="22"/>
                <w:szCs w:val="22"/>
                <w:shd w:val="clear" w:color="auto" w:fill="FFFFFF"/>
              </w:rPr>
              <w:t xml:space="preserve">Conform Anexei nr.1 </w:t>
            </w:r>
            <w:r w:rsidRPr="00284250">
              <w:rPr>
                <w:b/>
                <w:bCs/>
                <w:i/>
                <w:iCs/>
                <w:sz w:val="22"/>
                <w:szCs w:val="22"/>
              </w:rPr>
              <w:t xml:space="preserve">la Anunțul de participare 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88054" w14:textId="77777777" w:rsidR="00660F70" w:rsidRPr="0065496F" w:rsidRDefault="00660F70" w:rsidP="00660F70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00B2F" w14:textId="77777777" w:rsidR="00660F70" w:rsidRPr="0065496F" w:rsidRDefault="00660F70" w:rsidP="00660F70">
            <w:pPr>
              <w:rPr>
                <w:sz w:val="20"/>
                <w:szCs w:val="20"/>
              </w:rPr>
            </w:pPr>
          </w:p>
        </w:tc>
      </w:tr>
      <w:tr w:rsidR="00660F70" w:rsidRPr="00C00499" w14:paraId="6CE682D3" w14:textId="77777777" w:rsidTr="00660F70">
        <w:trPr>
          <w:gridAfter w:val="1"/>
          <w:wAfter w:w="23" w:type="pct"/>
          <w:trHeight w:val="397"/>
        </w:trPr>
        <w:tc>
          <w:tcPr>
            <w:tcW w:w="11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04B2D" w14:textId="77777777" w:rsidR="00660F70" w:rsidRPr="00660F70" w:rsidRDefault="00660F70" w:rsidP="00660F70">
            <w:pPr>
              <w:rPr>
                <w:sz w:val="22"/>
                <w:szCs w:val="22"/>
              </w:rPr>
            </w:pPr>
            <w:r w:rsidRPr="00660F70">
              <w:rPr>
                <w:sz w:val="22"/>
                <w:szCs w:val="22"/>
              </w:rPr>
              <w:t>Lichid cromatograf, Agilent Technologies 1260, Nr. DEAAZ01160</w:t>
            </w:r>
          </w:p>
          <w:p w14:paraId="14C8882F" w14:textId="0120E8F3" w:rsidR="00660F70" w:rsidRPr="00660F70" w:rsidRDefault="00660F70" w:rsidP="00660F70">
            <w:pPr>
              <w:rPr>
                <w:b/>
                <w:sz w:val="22"/>
                <w:szCs w:val="22"/>
              </w:rPr>
            </w:pPr>
            <w:r w:rsidRPr="00660F70">
              <w:rPr>
                <w:sz w:val="22"/>
                <w:szCs w:val="22"/>
              </w:rPr>
              <w:t>(LDSA, str. Murelor,3)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C1D2DF7" w14:textId="77777777" w:rsidR="00660F70" w:rsidRPr="006A0762" w:rsidRDefault="00660F70" w:rsidP="00660F70"/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795418" w14:textId="77777777" w:rsidR="00660F70" w:rsidRPr="006A0762" w:rsidRDefault="00660F70" w:rsidP="00660F70"/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9BDDD4" w14:textId="77777777" w:rsidR="00660F70" w:rsidRPr="006A0762" w:rsidRDefault="00660F70" w:rsidP="00660F70"/>
        </w:tc>
        <w:tc>
          <w:tcPr>
            <w:tcW w:w="1027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19A084C" w14:textId="03982A9D" w:rsidR="00660F70" w:rsidRPr="007443D1" w:rsidRDefault="00660F70" w:rsidP="00660F70">
            <w:r w:rsidRPr="00284250">
              <w:rPr>
                <w:b/>
                <w:bCs/>
                <w:i/>
                <w:iCs/>
                <w:color w:val="000000" w:themeColor="text1"/>
                <w:sz w:val="22"/>
                <w:szCs w:val="22"/>
                <w:shd w:val="clear" w:color="auto" w:fill="FFFFFF"/>
              </w:rPr>
              <w:t xml:space="preserve">Conform Anexei nr.1 </w:t>
            </w:r>
            <w:r w:rsidRPr="00284250">
              <w:rPr>
                <w:b/>
                <w:bCs/>
                <w:i/>
                <w:iCs/>
                <w:sz w:val="22"/>
                <w:szCs w:val="22"/>
              </w:rPr>
              <w:t xml:space="preserve">la Anunțul de participare 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D363B" w14:textId="77777777" w:rsidR="00660F70" w:rsidRPr="0065496F" w:rsidRDefault="00660F70" w:rsidP="00660F70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6617B" w14:textId="77777777" w:rsidR="00660F70" w:rsidRPr="0065496F" w:rsidRDefault="00660F70" w:rsidP="00660F70">
            <w:pPr>
              <w:rPr>
                <w:sz w:val="20"/>
                <w:szCs w:val="20"/>
              </w:rPr>
            </w:pPr>
          </w:p>
        </w:tc>
      </w:tr>
      <w:tr w:rsidR="00660F70" w:rsidRPr="00C00499" w14:paraId="1DA94D91" w14:textId="77777777" w:rsidTr="00660F70">
        <w:trPr>
          <w:gridAfter w:val="1"/>
          <w:wAfter w:w="23" w:type="pct"/>
          <w:trHeight w:val="397"/>
        </w:trPr>
        <w:tc>
          <w:tcPr>
            <w:tcW w:w="11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5BC01" w14:textId="15E69932" w:rsidR="00660F70" w:rsidRPr="00660F70" w:rsidRDefault="00660F70" w:rsidP="00660F70">
            <w:pPr>
              <w:rPr>
                <w:b/>
                <w:sz w:val="22"/>
                <w:szCs w:val="22"/>
              </w:rPr>
            </w:pPr>
            <w:r w:rsidRPr="00660F70">
              <w:rPr>
                <w:b/>
                <w:color w:val="000000" w:themeColor="text1"/>
                <w:sz w:val="22"/>
                <w:szCs w:val="22"/>
              </w:rPr>
              <w:t>LOT 2</w:t>
            </w:r>
          </w:p>
        </w:tc>
        <w:tc>
          <w:tcPr>
            <w:tcW w:w="438" w:type="pct"/>
            <w:tcBorders>
              <w:top w:val="nil"/>
              <w:left w:val="single" w:sz="4" w:space="0" w:color="auto"/>
              <w:bottom w:val="single" w:sz="2" w:space="0" w:color="000000"/>
              <w:right w:val="nil"/>
            </w:tcBorders>
          </w:tcPr>
          <w:p w14:paraId="427A6D2C" w14:textId="77777777" w:rsidR="00660F70" w:rsidRPr="006A0762" w:rsidRDefault="00660F70" w:rsidP="00660F70"/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BAFFA8" w14:textId="77777777" w:rsidR="00660F70" w:rsidRPr="006A0762" w:rsidRDefault="00660F70" w:rsidP="00660F70"/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EC598" w14:textId="77777777" w:rsidR="00660F70" w:rsidRPr="006A0762" w:rsidRDefault="00660F70" w:rsidP="00660F70"/>
        </w:tc>
        <w:tc>
          <w:tcPr>
            <w:tcW w:w="1027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81F31E9" w14:textId="2228D7BA" w:rsidR="00660F70" w:rsidRPr="007443D1" w:rsidRDefault="00660F70" w:rsidP="00660F70"/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A7B60" w14:textId="77777777" w:rsidR="00660F70" w:rsidRPr="0065496F" w:rsidRDefault="00660F70" w:rsidP="00660F70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EC19DF" w14:textId="77777777" w:rsidR="00660F70" w:rsidRPr="0065496F" w:rsidRDefault="00660F70" w:rsidP="00660F70">
            <w:pPr>
              <w:rPr>
                <w:sz w:val="20"/>
                <w:szCs w:val="20"/>
              </w:rPr>
            </w:pPr>
          </w:p>
        </w:tc>
      </w:tr>
      <w:tr w:rsidR="00660F70" w:rsidRPr="00C00499" w14:paraId="73854609" w14:textId="77777777" w:rsidTr="00660F70">
        <w:trPr>
          <w:gridAfter w:val="1"/>
          <w:wAfter w:w="23" w:type="pct"/>
          <w:trHeight w:val="397"/>
        </w:trPr>
        <w:tc>
          <w:tcPr>
            <w:tcW w:w="11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BDE0E" w14:textId="77777777" w:rsidR="00660F70" w:rsidRPr="00660F70" w:rsidRDefault="00660F70" w:rsidP="00660F70">
            <w:pPr>
              <w:rPr>
                <w:color w:val="000000" w:themeColor="text1"/>
                <w:sz w:val="22"/>
                <w:szCs w:val="22"/>
              </w:rPr>
            </w:pPr>
            <w:r w:rsidRPr="00660F70">
              <w:rPr>
                <w:color w:val="000000" w:themeColor="text1"/>
                <w:sz w:val="22"/>
                <w:szCs w:val="22"/>
              </w:rPr>
              <w:t xml:space="preserve">Cromatograf de gaze cu detectorul de ionizare cu flacără, GC-2010 Plus Shimadzu, </w:t>
            </w:r>
          </w:p>
          <w:p w14:paraId="5CB2ACB4" w14:textId="77777777" w:rsidR="00660F70" w:rsidRPr="00660F70" w:rsidRDefault="00660F70" w:rsidP="00660F70">
            <w:pPr>
              <w:rPr>
                <w:color w:val="000000" w:themeColor="text1"/>
                <w:sz w:val="22"/>
                <w:szCs w:val="22"/>
              </w:rPr>
            </w:pPr>
            <w:r w:rsidRPr="00660F70">
              <w:rPr>
                <w:color w:val="000000" w:themeColor="text1"/>
                <w:sz w:val="22"/>
                <w:szCs w:val="22"/>
              </w:rPr>
              <w:t>Nr. NC12095100020SA</w:t>
            </w:r>
          </w:p>
          <w:p w14:paraId="03116715" w14:textId="4D986BB4" w:rsidR="00660F70" w:rsidRPr="00660F70" w:rsidRDefault="00660F70" w:rsidP="00660F70">
            <w:pPr>
              <w:rPr>
                <w:b/>
                <w:sz w:val="22"/>
                <w:szCs w:val="22"/>
              </w:rPr>
            </w:pPr>
            <w:r w:rsidRPr="00660F70">
              <w:rPr>
                <w:color w:val="000000" w:themeColor="text1"/>
                <w:sz w:val="22"/>
                <w:szCs w:val="22"/>
              </w:rPr>
              <w:t>(str.Grenoble,128U)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DAC34F8" w14:textId="77777777" w:rsidR="00660F70" w:rsidRPr="006A0762" w:rsidRDefault="00660F70" w:rsidP="00660F70"/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8EB9B" w14:textId="77777777" w:rsidR="00660F70" w:rsidRPr="006A0762" w:rsidRDefault="00660F70" w:rsidP="00660F70"/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F37E29" w14:textId="77777777" w:rsidR="00660F70" w:rsidRPr="006A0762" w:rsidRDefault="00660F70" w:rsidP="00660F70"/>
        </w:tc>
        <w:tc>
          <w:tcPr>
            <w:tcW w:w="1027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F3BD777" w14:textId="5649ABCE" w:rsidR="00660F70" w:rsidRPr="007443D1" w:rsidRDefault="00660F70" w:rsidP="00660F70">
            <w:r w:rsidRPr="00284250">
              <w:rPr>
                <w:b/>
                <w:bCs/>
                <w:i/>
                <w:iCs/>
                <w:color w:val="000000" w:themeColor="text1"/>
                <w:sz w:val="22"/>
                <w:szCs w:val="22"/>
                <w:shd w:val="clear" w:color="auto" w:fill="FFFFFF"/>
              </w:rPr>
              <w:t xml:space="preserve">Conform Anexei nr.1 </w:t>
            </w:r>
            <w:r w:rsidRPr="00284250">
              <w:rPr>
                <w:b/>
                <w:bCs/>
                <w:i/>
                <w:iCs/>
                <w:sz w:val="22"/>
                <w:szCs w:val="22"/>
              </w:rPr>
              <w:t xml:space="preserve">la Anunțul de participare 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5D1A2" w14:textId="77777777" w:rsidR="00660F70" w:rsidRPr="0065496F" w:rsidRDefault="00660F70" w:rsidP="00660F70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083926" w14:textId="77777777" w:rsidR="00660F70" w:rsidRPr="0065496F" w:rsidRDefault="00660F70" w:rsidP="00660F70">
            <w:pPr>
              <w:rPr>
                <w:sz w:val="20"/>
                <w:szCs w:val="20"/>
              </w:rPr>
            </w:pPr>
          </w:p>
        </w:tc>
      </w:tr>
      <w:tr w:rsidR="00660F70" w:rsidRPr="00C00499" w14:paraId="480AC619" w14:textId="77777777" w:rsidTr="00660F70">
        <w:trPr>
          <w:gridAfter w:val="1"/>
          <w:wAfter w:w="23" w:type="pct"/>
          <w:trHeight w:val="397"/>
        </w:trPr>
        <w:tc>
          <w:tcPr>
            <w:tcW w:w="11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8AAF6" w14:textId="77777777" w:rsidR="00660F70" w:rsidRPr="00660F70" w:rsidRDefault="00660F70" w:rsidP="00660F70">
            <w:pPr>
              <w:rPr>
                <w:color w:val="000000" w:themeColor="text1"/>
                <w:sz w:val="22"/>
                <w:szCs w:val="22"/>
              </w:rPr>
            </w:pPr>
            <w:r w:rsidRPr="00660F70">
              <w:rPr>
                <w:color w:val="000000" w:themeColor="text1"/>
                <w:sz w:val="22"/>
                <w:szCs w:val="22"/>
              </w:rPr>
              <w:t>Cromatograf de lichide de înaltă performanță, LC -20 AD Shimadzu, Nr. L20104674919US</w:t>
            </w:r>
          </w:p>
          <w:p w14:paraId="5ADCC24D" w14:textId="29737FA7" w:rsidR="00660F70" w:rsidRPr="00660F70" w:rsidRDefault="00660F70" w:rsidP="00660F70">
            <w:pPr>
              <w:rPr>
                <w:b/>
                <w:sz w:val="22"/>
                <w:szCs w:val="22"/>
              </w:rPr>
            </w:pPr>
            <w:r w:rsidRPr="00660F70">
              <w:rPr>
                <w:color w:val="000000" w:themeColor="text1"/>
                <w:sz w:val="22"/>
                <w:szCs w:val="22"/>
              </w:rPr>
              <w:t>(str.Grenoble,128U)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216E7B3" w14:textId="77777777" w:rsidR="00660F70" w:rsidRPr="006A0762" w:rsidRDefault="00660F70" w:rsidP="00660F70"/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3B52A" w14:textId="77777777" w:rsidR="00660F70" w:rsidRPr="006A0762" w:rsidRDefault="00660F70" w:rsidP="00660F70"/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9DEC1" w14:textId="77777777" w:rsidR="00660F70" w:rsidRPr="006A0762" w:rsidRDefault="00660F70" w:rsidP="00660F70"/>
        </w:tc>
        <w:tc>
          <w:tcPr>
            <w:tcW w:w="1027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3B36B6D" w14:textId="6350E768" w:rsidR="00660F70" w:rsidRPr="007443D1" w:rsidRDefault="00660F70" w:rsidP="00660F70">
            <w:r w:rsidRPr="00284250">
              <w:rPr>
                <w:b/>
                <w:bCs/>
                <w:i/>
                <w:iCs/>
                <w:color w:val="000000" w:themeColor="text1"/>
                <w:sz w:val="22"/>
                <w:szCs w:val="22"/>
                <w:shd w:val="clear" w:color="auto" w:fill="FFFFFF"/>
              </w:rPr>
              <w:t xml:space="preserve">Conform Anexei nr.1 </w:t>
            </w:r>
            <w:r w:rsidRPr="00284250">
              <w:rPr>
                <w:b/>
                <w:bCs/>
                <w:i/>
                <w:iCs/>
                <w:sz w:val="22"/>
                <w:szCs w:val="22"/>
              </w:rPr>
              <w:t xml:space="preserve">la Anunțul de participare 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D2237" w14:textId="77777777" w:rsidR="00660F70" w:rsidRPr="0065496F" w:rsidRDefault="00660F70" w:rsidP="00660F70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868E37" w14:textId="77777777" w:rsidR="00660F70" w:rsidRPr="0065496F" w:rsidRDefault="00660F70" w:rsidP="00660F70">
            <w:pPr>
              <w:rPr>
                <w:sz w:val="20"/>
                <w:szCs w:val="20"/>
              </w:rPr>
            </w:pPr>
          </w:p>
        </w:tc>
      </w:tr>
      <w:tr w:rsidR="00660F70" w:rsidRPr="00C00499" w14:paraId="4D8FCFA5" w14:textId="77777777" w:rsidTr="00660F70">
        <w:trPr>
          <w:gridAfter w:val="1"/>
          <w:wAfter w:w="23" w:type="pct"/>
          <w:trHeight w:val="397"/>
        </w:trPr>
        <w:tc>
          <w:tcPr>
            <w:tcW w:w="11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4ECE1" w14:textId="77777777" w:rsidR="00660F70" w:rsidRPr="00660F70" w:rsidRDefault="00660F70" w:rsidP="00660F70">
            <w:pPr>
              <w:rPr>
                <w:bCs/>
                <w:color w:val="000000" w:themeColor="text1"/>
                <w:sz w:val="22"/>
                <w:szCs w:val="22"/>
              </w:rPr>
            </w:pPr>
            <w:r w:rsidRPr="00660F70">
              <w:rPr>
                <w:color w:val="000000" w:themeColor="text1"/>
                <w:sz w:val="22"/>
                <w:szCs w:val="22"/>
              </w:rPr>
              <w:t xml:space="preserve">Cromatograf de lichide de înaltă performanță, LC -20 AD Shimadzu,  </w:t>
            </w:r>
            <w:r w:rsidRPr="00660F70">
              <w:rPr>
                <w:bCs/>
                <w:color w:val="000000" w:themeColor="text1"/>
                <w:sz w:val="22"/>
                <w:szCs w:val="22"/>
              </w:rPr>
              <w:t>Nr. L20104573915US</w:t>
            </w:r>
          </w:p>
          <w:p w14:paraId="605E790F" w14:textId="25304AF5" w:rsidR="00660F70" w:rsidRPr="00660F70" w:rsidRDefault="00660F70" w:rsidP="00660F70">
            <w:pPr>
              <w:rPr>
                <w:b/>
                <w:sz w:val="22"/>
                <w:szCs w:val="22"/>
              </w:rPr>
            </w:pPr>
            <w:r w:rsidRPr="00660F70">
              <w:rPr>
                <w:color w:val="000000" w:themeColor="text1"/>
                <w:sz w:val="22"/>
                <w:szCs w:val="22"/>
              </w:rPr>
              <w:t>(str.Grenoble,128U)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3571555" w14:textId="77777777" w:rsidR="00660F70" w:rsidRPr="006A0762" w:rsidRDefault="00660F70" w:rsidP="00660F70"/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A3265" w14:textId="77777777" w:rsidR="00660F70" w:rsidRPr="006A0762" w:rsidRDefault="00660F70" w:rsidP="00660F70"/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C48B2" w14:textId="77777777" w:rsidR="00660F70" w:rsidRPr="006A0762" w:rsidRDefault="00660F70" w:rsidP="00660F70"/>
        </w:tc>
        <w:tc>
          <w:tcPr>
            <w:tcW w:w="1027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F0DC61A" w14:textId="31CA7E5D" w:rsidR="00660F70" w:rsidRPr="007443D1" w:rsidRDefault="00660F70" w:rsidP="00660F70">
            <w:r w:rsidRPr="00284250">
              <w:rPr>
                <w:b/>
                <w:bCs/>
                <w:i/>
                <w:iCs/>
                <w:color w:val="000000" w:themeColor="text1"/>
                <w:sz w:val="22"/>
                <w:szCs w:val="22"/>
                <w:shd w:val="clear" w:color="auto" w:fill="FFFFFF"/>
              </w:rPr>
              <w:t xml:space="preserve">Conform Anexei nr.1 </w:t>
            </w:r>
            <w:r w:rsidRPr="00284250">
              <w:rPr>
                <w:b/>
                <w:bCs/>
                <w:i/>
                <w:iCs/>
                <w:sz w:val="22"/>
                <w:szCs w:val="22"/>
              </w:rPr>
              <w:t xml:space="preserve">la Anunțul de participare 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5D3F2" w14:textId="77777777" w:rsidR="00660F70" w:rsidRPr="0065496F" w:rsidRDefault="00660F70" w:rsidP="00660F70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50D889" w14:textId="77777777" w:rsidR="00660F70" w:rsidRPr="0065496F" w:rsidRDefault="00660F70" w:rsidP="00660F70">
            <w:pPr>
              <w:rPr>
                <w:sz w:val="20"/>
                <w:szCs w:val="20"/>
              </w:rPr>
            </w:pPr>
          </w:p>
        </w:tc>
      </w:tr>
      <w:tr w:rsidR="00660F70" w:rsidRPr="00C00499" w14:paraId="7B8954B7" w14:textId="77777777" w:rsidTr="00660F70">
        <w:trPr>
          <w:gridAfter w:val="1"/>
          <w:wAfter w:w="23" w:type="pct"/>
          <w:trHeight w:val="397"/>
        </w:trPr>
        <w:tc>
          <w:tcPr>
            <w:tcW w:w="11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85CF7" w14:textId="77777777" w:rsidR="00660F70" w:rsidRPr="00660F70" w:rsidRDefault="00660F70" w:rsidP="00660F70">
            <w:pPr>
              <w:rPr>
                <w:color w:val="000000" w:themeColor="text1"/>
                <w:sz w:val="22"/>
                <w:szCs w:val="22"/>
              </w:rPr>
            </w:pPr>
            <w:r w:rsidRPr="00660F70">
              <w:rPr>
                <w:color w:val="000000" w:themeColor="text1"/>
                <w:sz w:val="22"/>
                <w:szCs w:val="22"/>
              </w:rPr>
              <w:t>Cromatograf de lichide de înaltă performanță</w:t>
            </w:r>
          </w:p>
          <w:p w14:paraId="63D33FE7" w14:textId="77777777" w:rsidR="00660F70" w:rsidRPr="00660F70" w:rsidRDefault="00660F70" w:rsidP="00660F70">
            <w:pPr>
              <w:rPr>
                <w:color w:val="000000" w:themeColor="text1"/>
                <w:sz w:val="22"/>
                <w:szCs w:val="22"/>
              </w:rPr>
            </w:pPr>
            <w:r w:rsidRPr="00660F70">
              <w:rPr>
                <w:color w:val="000000" w:themeColor="text1"/>
                <w:sz w:val="22"/>
                <w:szCs w:val="22"/>
                <w:lang w:eastAsia="ru-RU"/>
              </w:rPr>
              <w:lastRenderedPageBreak/>
              <w:t xml:space="preserve">Nexera-i 3D, </w:t>
            </w:r>
            <w:r w:rsidRPr="00660F70">
              <w:rPr>
                <w:color w:val="000000" w:themeColor="text1"/>
                <w:sz w:val="22"/>
                <w:szCs w:val="22"/>
              </w:rPr>
              <w:t>LC 2040C 3D Plus</w:t>
            </w:r>
          </w:p>
          <w:p w14:paraId="3A476865" w14:textId="77777777" w:rsidR="00660F70" w:rsidRPr="00660F70" w:rsidRDefault="00660F70" w:rsidP="00660F70">
            <w:pPr>
              <w:rPr>
                <w:color w:val="000000" w:themeColor="text1"/>
                <w:sz w:val="22"/>
                <w:szCs w:val="22"/>
              </w:rPr>
            </w:pPr>
            <w:r w:rsidRPr="00660F70">
              <w:rPr>
                <w:color w:val="000000" w:themeColor="text1"/>
                <w:sz w:val="22"/>
                <w:szCs w:val="22"/>
              </w:rPr>
              <w:t xml:space="preserve">Shimadzu,      </w:t>
            </w:r>
          </w:p>
          <w:p w14:paraId="607CBE9C" w14:textId="77777777" w:rsidR="00660F70" w:rsidRPr="00660F70" w:rsidRDefault="00660F70" w:rsidP="00660F70">
            <w:pPr>
              <w:rPr>
                <w:color w:val="000000" w:themeColor="text1"/>
                <w:sz w:val="22"/>
                <w:szCs w:val="22"/>
              </w:rPr>
            </w:pPr>
            <w:r w:rsidRPr="00660F70">
              <w:rPr>
                <w:color w:val="000000" w:themeColor="text1"/>
                <w:sz w:val="22"/>
                <w:szCs w:val="22"/>
              </w:rPr>
              <w:t>Nr.L21515850187 US</w:t>
            </w:r>
          </w:p>
          <w:p w14:paraId="211DB88C" w14:textId="2CA9514C" w:rsidR="00660F70" w:rsidRPr="00660F70" w:rsidRDefault="00660F70" w:rsidP="00660F70">
            <w:pPr>
              <w:rPr>
                <w:b/>
                <w:sz w:val="22"/>
                <w:szCs w:val="22"/>
              </w:rPr>
            </w:pPr>
            <w:r w:rsidRPr="00660F70">
              <w:rPr>
                <w:color w:val="000000" w:themeColor="text1"/>
                <w:sz w:val="22"/>
                <w:szCs w:val="22"/>
              </w:rPr>
              <w:t>(str.Grenoble,128U)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C3D90E7" w14:textId="77777777" w:rsidR="00660F70" w:rsidRPr="006A0762" w:rsidRDefault="00660F70" w:rsidP="00660F70"/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ECB0AE" w14:textId="77777777" w:rsidR="00660F70" w:rsidRPr="006A0762" w:rsidRDefault="00660F70" w:rsidP="00660F70"/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42D6FC" w14:textId="77777777" w:rsidR="00660F70" w:rsidRPr="006A0762" w:rsidRDefault="00660F70" w:rsidP="00660F70"/>
        </w:tc>
        <w:tc>
          <w:tcPr>
            <w:tcW w:w="1027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63E37DF" w14:textId="405E79BF" w:rsidR="00660F70" w:rsidRPr="007443D1" w:rsidRDefault="00660F70" w:rsidP="00660F70">
            <w:r w:rsidRPr="00284250">
              <w:rPr>
                <w:b/>
                <w:bCs/>
                <w:i/>
                <w:iCs/>
                <w:color w:val="000000" w:themeColor="text1"/>
                <w:sz w:val="22"/>
                <w:szCs w:val="22"/>
                <w:shd w:val="clear" w:color="auto" w:fill="FFFFFF"/>
              </w:rPr>
              <w:t xml:space="preserve">Conform Anexei nr.1 </w:t>
            </w:r>
            <w:r w:rsidRPr="00284250">
              <w:rPr>
                <w:b/>
                <w:bCs/>
                <w:i/>
                <w:iCs/>
                <w:sz w:val="22"/>
                <w:szCs w:val="22"/>
              </w:rPr>
              <w:t xml:space="preserve">la Anunțul de participare 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233F1" w14:textId="77777777" w:rsidR="00660F70" w:rsidRPr="0065496F" w:rsidRDefault="00660F70" w:rsidP="00660F70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F6B6E" w14:textId="77777777" w:rsidR="00660F70" w:rsidRPr="0065496F" w:rsidRDefault="00660F70" w:rsidP="00660F70">
            <w:pPr>
              <w:rPr>
                <w:sz w:val="20"/>
                <w:szCs w:val="20"/>
              </w:rPr>
            </w:pPr>
          </w:p>
        </w:tc>
      </w:tr>
      <w:tr w:rsidR="00660F70" w:rsidRPr="00C00499" w14:paraId="5EFD9B5F" w14:textId="77777777" w:rsidTr="00660F70">
        <w:trPr>
          <w:gridAfter w:val="1"/>
          <w:wAfter w:w="23" w:type="pct"/>
          <w:trHeight w:val="397"/>
        </w:trPr>
        <w:tc>
          <w:tcPr>
            <w:tcW w:w="11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0964A" w14:textId="77777777" w:rsidR="00660F70" w:rsidRPr="00660F70" w:rsidRDefault="00660F70" w:rsidP="00660F70">
            <w:pPr>
              <w:rPr>
                <w:color w:val="000000" w:themeColor="text1"/>
                <w:sz w:val="22"/>
                <w:szCs w:val="22"/>
                <w:lang w:eastAsia="ru-RU"/>
              </w:rPr>
            </w:pPr>
            <w:r w:rsidRPr="00660F70">
              <w:rPr>
                <w:color w:val="000000" w:themeColor="text1"/>
                <w:sz w:val="22"/>
                <w:szCs w:val="22"/>
              </w:rPr>
              <w:t xml:space="preserve">Cromatograf de lichide de înaltă performanță, </w:t>
            </w:r>
            <w:r w:rsidRPr="00660F70">
              <w:rPr>
                <w:color w:val="000000" w:themeColor="text1"/>
                <w:sz w:val="22"/>
                <w:szCs w:val="22"/>
                <w:lang w:eastAsia="ru-RU"/>
              </w:rPr>
              <w:t>LC-40D XR</w:t>
            </w:r>
          </w:p>
          <w:p w14:paraId="09B2923E" w14:textId="77777777" w:rsidR="00660F70" w:rsidRPr="00660F70" w:rsidRDefault="00660F70" w:rsidP="00660F70">
            <w:pPr>
              <w:rPr>
                <w:bCs/>
                <w:color w:val="000000" w:themeColor="text1"/>
                <w:sz w:val="22"/>
                <w:szCs w:val="22"/>
              </w:rPr>
            </w:pPr>
            <w:r w:rsidRPr="00660F70">
              <w:rPr>
                <w:color w:val="000000" w:themeColor="text1"/>
                <w:sz w:val="22"/>
                <w:szCs w:val="22"/>
              </w:rPr>
              <w:t xml:space="preserve">Shimadzu, </w:t>
            </w:r>
            <w:r w:rsidRPr="00660F70">
              <w:rPr>
                <w:bCs/>
                <w:color w:val="000000" w:themeColor="text1"/>
                <w:sz w:val="22"/>
                <w:szCs w:val="22"/>
              </w:rPr>
              <w:t>Nr. L22136151678 US</w:t>
            </w:r>
          </w:p>
          <w:p w14:paraId="734BF136" w14:textId="22A103A8" w:rsidR="00660F70" w:rsidRPr="00660F70" w:rsidRDefault="00660F70" w:rsidP="00660F70">
            <w:pPr>
              <w:rPr>
                <w:b/>
                <w:sz w:val="22"/>
                <w:szCs w:val="22"/>
              </w:rPr>
            </w:pPr>
            <w:r w:rsidRPr="00660F70">
              <w:rPr>
                <w:color w:val="000000" w:themeColor="text1"/>
                <w:sz w:val="22"/>
                <w:szCs w:val="22"/>
              </w:rPr>
              <w:t>(str.Grenoble,128U)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371A425" w14:textId="77777777" w:rsidR="00660F70" w:rsidRPr="006A0762" w:rsidRDefault="00660F70" w:rsidP="00660F70"/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B2FF46" w14:textId="77777777" w:rsidR="00660F70" w:rsidRPr="006A0762" w:rsidRDefault="00660F70" w:rsidP="00660F70"/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F8067B" w14:textId="77777777" w:rsidR="00660F70" w:rsidRPr="006A0762" w:rsidRDefault="00660F70" w:rsidP="00660F70"/>
        </w:tc>
        <w:tc>
          <w:tcPr>
            <w:tcW w:w="1027" w:type="pct"/>
            <w:gridSpan w:val="2"/>
            <w:tcBorders>
              <w:top w:val="single" w:sz="4" w:space="0" w:color="auto"/>
            </w:tcBorders>
          </w:tcPr>
          <w:p w14:paraId="67A329F8" w14:textId="03716490" w:rsidR="00660F70" w:rsidRPr="007443D1" w:rsidRDefault="00660F70" w:rsidP="00660F70">
            <w:r w:rsidRPr="00284250">
              <w:rPr>
                <w:b/>
                <w:bCs/>
                <w:i/>
                <w:iCs/>
                <w:color w:val="000000" w:themeColor="text1"/>
                <w:sz w:val="22"/>
                <w:szCs w:val="22"/>
                <w:shd w:val="clear" w:color="auto" w:fill="FFFFFF"/>
              </w:rPr>
              <w:t xml:space="preserve">Conform Anexei nr.1 </w:t>
            </w:r>
            <w:r w:rsidRPr="00284250">
              <w:rPr>
                <w:b/>
                <w:bCs/>
                <w:i/>
                <w:iCs/>
                <w:sz w:val="22"/>
                <w:szCs w:val="22"/>
              </w:rPr>
              <w:t xml:space="preserve">la Anunțul de participare 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DEBC7" w14:textId="77777777" w:rsidR="00660F70" w:rsidRPr="0065496F" w:rsidRDefault="00660F70" w:rsidP="00660F70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9B2595" w14:textId="77777777" w:rsidR="00660F70" w:rsidRPr="0065496F" w:rsidRDefault="00660F70" w:rsidP="00660F70">
            <w:pPr>
              <w:rPr>
                <w:sz w:val="20"/>
                <w:szCs w:val="20"/>
              </w:rPr>
            </w:pPr>
          </w:p>
        </w:tc>
      </w:tr>
      <w:tr w:rsidR="00660F70" w:rsidRPr="00C00499" w14:paraId="4A59C2D0" w14:textId="77777777" w:rsidTr="00660F70">
        <w:trPr>
          <w:gridAfter w:val="1"/>
          <w:wAfter w:w="23" w:type="pct"/>
          <w:trHeight w:val="397"/>
        </w:trPr>
        <w:tc>
          <w:tcPr>
            <w:tcW w:w="11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6012D" w14:textId="77777777" w:rsidR="00660F70" w:rsidRPr="00660F70" w:rsidRDefault="00660F70" w:rsidP="00660F70">
            <w:pPr>
              <w:rPr>
                <w:color w:val="000000" w:themeColor="text1"/>
                <w:sz w:val="22"/>
                <w:szCs w:val="22"/>
              </w:rPr>
            </w:pPr>
            <w:r w:rsidRPr="00660F70">
              <w:rPr>
                <w:color w:val="000000" w:themeColor="text1"/>
                <w:sz w:val="22"/>
                <w:szCs w:val="22"/>
              </w:rPr>
              <w:t>Cromatograf de gaze cuplat cu spectrometru de masă, GCMS-QP2010SE Shimadzu, Nr. 020384674919</w:t>
            </w:r>
          </w:p>
          <w:p w14:paraId="53F79538" w14:textId="6537D737" w:rsidR="00660F70" w:rsidRPr="00660F70" w:rsidRDefault="00660F70" w:rsidP="00660F70">
            <w:pPr>
              <w:rPr>
                <w:b/>
                <w:sz w:val="22"/>
                <w:szCs w:val="22"/>
              </w:rPr>
            </w:pPr>
            <w:r w:rsidRPr="00660F70">
              <w:rPr>
                <w:color w:val="000000" w:themeColor="text1"/>
                <w:sz w:val="22"/>
                <w:szCs w:val="22"/>
              </w:rPr>
              <w:t>(str.Grenoble,128U)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C2456CA" w14:textId="77777777" w:rsidR="00660F70" w:rsidRPr="006A0762" w:rsidRDefault="00660F70" w:rsidP="00660F70"/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226E3A" w14:textId="77777777" w:rsidR="00660F70" w:rsidRPr="006A0762" w:rsidRDefault="00660F70" w:rsidP="00660F70"/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EBA806" w14:textId="77777777" w:rsidR="00660F70" w:rsidRPr="006A0762" w:rsidRDefault="00660F70" w:rsidP="00660F70"/>
        </w:tc>
        <w:tc>
          <w:tcPr>
            <w:tcW w:w="1027" w:type="pct"/>
            <w:gridSpan w:val="2"/>
            <w:tcBorders>
              <w:top w:val="single" w:sz="4" w:space="0" w:color="auto"/>
            </w:tcBorders>
          </w:tcPr>
          <w:p w14:paraId="4399B8E2" w14:textId="302BA96D" w:rsidR="00660F70" w:rsidRPr="007443D1" w:rsidRDefault="00660F70" w:rsidP="00660F70">
            <w:r w:rsidRPr="00284250">
              <w:rPr>
                <w:b/>
                <w:bCs/>
                <w:i/>
                <w:iCs/>
                <w:color w:val="000000" w:themeColor="text1"/>
                <w:sz w:val="22"/>
                <w:szCs w:val="22"/>
                <w:shd w:val="clear" w:color="auto" w:fill="FFFFFF"/>
              </w:rPr>
              <w:t xml:space="preserve">Conform Anexei nr.1 </w:t>
            </w:r>
            <w:r w:rsidRPr="00284250">
              <w:rPr>
                <w:b/>
                <w:bCs/>
                <w:i/>
                <w:iCs/>
                <w:sz w:val="22"/>
                <w:szCs w:val="22"/>
              </w:rPr>
              <w:t xml:space="preserve">la Anunțul de participare 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6939C" w14:textId="77777777" w:rsidR="00660F70" w:rsidRPr="0065496F" w:rsidRDefault="00660F70" w:rsidP="00660F70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9BBE3" w14:textId="77777777" w:rsidR="00660F70" w:rsidRPr="0065496F" w:rsidRDefault="00660F70" w:rsidP="00660F70">
            <w:pPr>
              <w:rPr>
                <w:sz w:val="20"/>
                <w:szCs w:val="20"/>
              </w:rPr>
            </w:pPr>
          </w:p>
        </w:tc>
      </w:tr>
      <w:tr w:rsidR="00660F70" w:rsidRPr="00C00499" w14:paraId="2BBBB3BB" w14:textId="77777777" w:rsidTr="00660F70">
        <w:trPr>
          <w:gridAfter w:val="1"/>
          <w:wAfter w:w="23" w:type="pct"/>
          <w:trHeight w:val="397"/>
        </w:trPr>
        <w:tc>
          <w:tcPr>
            <w:tcW w:w="11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38D1C" w14:textId="67166094" w:rsidR="00660F70" w:rsidRPr="00660F70" w:rsidRDefault="00660F70" w:rsidP="00660F70">
            <w:pPr>
              <w:rPr>
                <w:b/>
                <w:sz w:val="22"/>
                <w:szCs w:val="22"/>
              </w:rPr>
            </w:pPr>
            <w:r w:rsidRPr="00660F70">
              <w:rPr>
                <w:b/>
                <w:color w:val="000000" w:themeColor="text1"/>
                <w:sz w:val="22"/>
                <w:szCs w:val="22"/>
              </w:rPr>
              <w:t>LOT 3</w:t>
            </w:r>
          </w:p>
        </w:tc>
        <w:tc>
          <w:tcPr>
            <w:tcW w:w="438" w:type="pct"/>
            <w:tcBorders>
              <w:top w:val="nil"/>
              <w:left w:val="single" w:sz="4" w:space="0" w:color="auto"/>
              <w:bottom w:val="single" w:sz="2" w:space="0" w:color="000000"/>
              <w:right w:val="nil"/>
            </w:tcBorders>
          </w:tcPr>
          <w:p w14:paraId="67996C6C" w14:textId="77777777" w:rsidR="00660F70" w:rsidRPr="006A0762" w:rsidRDefault="00660F70" w:rsidP="00660F70"/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151D1" w14:textId="77777777" w:rsidR="00660F70" w:rsidRPr="006A0762" w:rsidRDefault="00660F70" w:rsidP="00660F70"/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0C6596" w14:textId="77777777" w:rsidR="00660F70" w:rsidRPr="006A0762" w:rsidRDefault="00660F70" w:rsidP="00660F70"/>
        </w:tc>
        <w:tc>
          <w:tcPr>
            <w:tcW w:w="1027" w:type="pct"/>
            <w:gridSpan w:val="2"/>
            <w:tcBorders>
              <w:top w:val="single" w:sz="4" w:space="0" w:color="auto"/>
            </w:tcBorders>
          </w:tcPr>
          <w:p w14:paraId="54A22134" w14:textId="0435E1EC" w:rsidR="00660F70" w:rsidRPr="007443D1" w:rsidRDefault="00660F70" w:rsidP="00660F70"/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0AF84" w14:textId="77777777" w:rsidR="00660F70" w:rsidRPr="0065496F" w:rsidRDefault="00660F70" w:rsidP="00660F70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A3CCF" w14:textId="77777777" w:rsidR="00660F70" w:rsidRPr="0065496F" w:rsidRDefault="00660F70" w:rsidP="00660F70">
            <w:pPr>
              <w:rPr>
                <w:sz w:val="20"/>
                <w:szCs w:val="20"/>
              </w:rPr>
            </w:pPr>
          </w:p>
        </w:tc>
      </w:tr>
      <w:tr w:rsidR="00660F70" w:rsidRPr="00C00499" w14:paraId="7DF3E642" w14:textId="77777777" w:rsidTr="00660F70">
        <w:trPr>
          <w:gridAfter w:val="1"/>
          <w:wAfter w:w="23" w:type="pct"/>
          <w:trHeight w:val="397"/>
        </w:trPr>
        <w:tc>
          <w:tcPr>
            <w:tcW w:w="11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AE14D" w14:textId="0784A73B" w:rsidR="00660F70" w:rsidRPr="00660F70" w:rsidRDefault="00660F70" w:rsidP="00660F70">
            <w:pPr>
              <w:rPr>
                <w:b/>
                <w:sz w:val="22"/>
                <w:szCs w:val="22"/>
              </w:rPr>
            </w:pPr>
            <w:r w:rsidRPr="00660F70">
              <w:rPr>
                <w:sz w:val="22"/>
                <w:szCs w:val="22"/>
              </w:rPr>
              <w:t xml:space="preserve">Cromatograf de gaz cuplat cu spectometru de masă Scion TQ 456-GC, Bruker </w:t>
            </w:r>
            <w:r w:rsidRPr="00660F70">
              <w:rPr>
                <w:b/>
                <w:color w:val="000000" w:themeColor="text1"/>
                <w:sz w:val="22"/>
                <w:szCs w:val="22"/>
              </w:rPr>
              <w:t>(</w:t>
            </w:r>
            <w:r w:rsidRPr="00660F70">
              <w:rPr>
                <w:bCs/>
                <w:color w:val="000000" w:themeColor="text1"/>
                <w:sz w:val="22"/>
                <w:szCs w:val="22"/>
              </w:rPr>
              <w:t>Locatia M Manole 4)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FD2350A" w14:textId="77777777" w:rsidR="00660F70" w:rsidRPr="006A0762" w:rsidRDefault="00660F70" w:rsidP="00660F70"/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9BA51" w14:textId="77777777" w:rsidR="00660F70" w:rsidRPr="006A0762" w:rsidRDefault="00660F70" w:rsidP="00660F70"/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7D8EAB" w14:textId="77777777" w:rsidR="00660F70" w:rsidRPr="006A0762" w:rsidRDefault="00660F70" w:rsidP="00660F70"/>
        </w:tc>
        <w:tc>
          <w:tcPr>
            <w:tcW w:w="1027" w:type="pct"/>
            <w:gridSpan w:val="2"/>
            <w:tcBorders>
              <w:top w:val="single" w:sz="4" w:space="0" w:color="auto"/>
            </w:tcBorders>
          </w:tcPr>
          <w:p w14:paraId="44D6F669" w14:textId="6DDB4893" w:rsidR="00660F70" w:rsidRPr="007443D1" w:rsidRDefault="00660F70" w:rsidP="00660F70">
            <w:r w:rsidRPr="00284250">
              <w:rPr>
                <w:b/>
                <w:bCs/>
                <w:i/>
                <w:iCs/>
                <w:color w:val="000000" w:themeColor="text1"/>
                <w:sz w:val="22"/>
                <w:szCs w:val="22"/>
                <w:shd w:val="clear" w:color="auto" w:fill="FFFFFF"/>
              </w:rPr>
              <w:t xml:space="preserve">Conform Anexei nr.1 </w:t>
            </w:r>
            <w:r w:rsidRPr="00284250">
              <w:rPr>
                <w:b/>
                <w:bCs/>
                <w:i/>
                <w:iCs/>
                <w:sz w:val="22"/>
                <w:szCs w:val="22"/>
              </w:rPr>
              <w:t xml:space="preserve">la Anunțul de participare 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7EE25" w14:textId="77777777" w:rsidR="00660F70" w:rsidRPr="0065496F" w:rsidRDefault="00660F70" w:rsidP="00660F70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7A64E" w14:textId="77777777" w:rsidR="00660F70" w:rsidRPr="0065496F" w:rsidRDefault="00660F70" w:rsidP="00660F70">
            <w:pPr>
              <w:rPr>
                <w:sz w:val="20"/>
                <w:szCs w:val="20"/>
              </w:rPr>
            </w:pPr>
          </w:p>
        </w:tc>
      </w:tr>
      <w:tr w:rsidR="00660F70" w:rsidRPr="00C00499" w14:paraId="2B1A3013" w14:textId="77777777" w:rsidTr="00660F70">
        <w:trPr>
          <w:gridAfter w:val="1"/>
          <w:wAfter w:w="23" w:type="pct"/>
          <w:trHeight w:val="397"/>
        </w:trPr>
        <w:tc>
          <w:tcPr>
            <w:tcW w:w="11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56FC9" w14:textId="0710402E" w:rsidR="00660F70" w:rsidRPr="00660F70" w:rsidRDefault="00660F70" w:rsidP="00660F70">
            <w:pPr>
              <w:rPr>
                <w:b/>
                <w:sz w:val="22"/>
                <w:szCs w:val="22"/>
              </w:rPr>
            </w:pPr>
            <w:r w:rsidRPr="00660F70">
              <w:rPr>
                <w:sz w:val="22"/>
                <w:szCs w:val="22"/>
              </w:rPr>
              <w:t>Cromatograf lichid cuplat cu spectometru de masă TQD MS Xevo, Waters (Locatia M Manole 4)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72E2498" w14:textId="77777777" w:rsidR="00660F70" w:rsidRPr="006A0762" w:rsidRDefault="00660F70" w:rsidP="00660F70"/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3ECC5C" w14:textId="77777777" w:rsidR="00660F70" w:rsidRPr="006A0762" w:rsidRDefault="00660F70" w:rsidP="00660F70"/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32C9E7" w14:textId="77777777" w:rsidR="00660F70" w:rsidRPr="006A0762" w:rsidRDefault="00660F70" w:rsidP="00660F70"/>
        </w:tc>
        <w:tc>
          <w:tcPr>
            <w:tcW w:w="1027" w:type="pct"/>
            <w:gridSpan w:val="2"/>
            <w:tcBorders>
              <w:top w:val="single" w:sz="4" w:space="0" w:color="auto"/>
            </w:tcBorders>
          </w:tcPr>
          <w:p w14:paraId="1B786CBA" w14:textId="107C1B74" w:rsidR="00660F70" w:rsidRPr="007443D1" w:rsidRDefault="00660F70" w:rsidP="00660F70">
            <w:r w:rsidRPr="00284250">
              <w:rPr>
                <w:b/>
                <w:bCs/>
                <w:i/>
                <w:iCs/>
                <w:color w:val="000000" w:themeColor="text1"/>
                <w:sz w:val="22"/>
                <w:szCs w:val="22"/>
                <w:shd w:val="clear" w:color="auto" w:fill="FFFFFF"/>
              </w:rPr>
              <w:t xml:space="preserve">Conform Anexei nr.1 </w:t>
            </w:r>
            <w:r w:rsidRPr="00284250">
              <w:rPr>
                <w:b/>
                <w:bCs/>
                <w:i/>
                <w:iCs/>
                <w:sz w:val="22"/>
                <w:szCs w:val="22"/>
              </w:rPr>
              <w:t xml:space="preserve">la Anunțul de participare 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FCBD2" w14:textId="77777777" w:rsidR="00660F70" w:rsidRPr="0065496F" w:rsidRDefault="00660F70" w:rsidP="00660F70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B3699" w14:textId="77777777" w:rsidR="00660F70" w:rsidRPr="0065496F" w:rsidRDefault="00660F70" w:rsidP="00660F70">
            <w:pPr>
              <w:rPr>
                <w:sz w:val="20"/>
                <w:szCs w:val="20"/>
              </w:rPr>
            </w:pPr>
          </w:p>
        </w:tc>
      </w:tr>
      <w:tr w:rsidR="00430A8C" w:rsidRPr="00C00499" w14:paraId="63648D4A" w14:textId="77777777" w:rsidTr="00660F70">
        <w:trPr>
          <w:gridAfter w:val="1"/>
          <w:wAfter w:w="23" w:type="pct"/>
          <w:trHeight w:val="397"/>
        </w:trPr>
        <w:tc>
          <w:tcPr>
            <w:tcW w:w="1127" w:type="pct"/>
            <w:gridSpan w:val="2"/>
            <w:tcBorders>
              <w:top w:val="single" w:sz="4" w:space="0" w:color="auto"/>
              <w:left w:val="single" w:sz="4" w:space="0" w:color="auto"/>
            </w:tcBorders>
          </w:tcPr>
          <w:p w14:paraId="26B30DFD" w14:textId="77777777" w:rsidR="00430A8C" w:rsidRPr="006A0762" w:rsidRDefault="00430A8C" w:rsidP="00430A8C">
            <w:pPr>
              <w:rPr>
                <w:b/>
              </w:rPr>
            </w:pP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E2C6885" w14:textId="77777777" w:rsidR="00430A8C" w:rsidRPr="006A0762" w:rsidRDefault="00430A8C" w:rsidP="00430A8C"/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28657" w14:textId="77777777" w:rsidR="00430A8C" w:rsidRPr="006A0762" w:rsidRDefault="00430A8C" w:rsidP="00430A8C"/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D89126" w14:textId="77777777" w:rsidR="00430A8C" w:rsidRPr="006A0762" w:rsidRDefault="00430A8C" w:rsidP="00430A8C"/>
        </w:tc>
        <w:tc>
          <w:tcPr>
            <w:tcW w:w="1027" w:type="pct"/>
            <w:gridSpan w:val="2"/>
            <w:tcBorders>
              <w:top w:val="single" w:sz="4" w:space="0" w:color="auto"/>
            </w:tcBorders>
          </w:tcPr>
          <w:p w14:paraId="2645149B" w14:textId="77777777" w:rsidR="00430A8C" w:rsidRPr="007443D1" w:rsidRDefault="00430A8C" w:rsidP="00430A8C"/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441D2" w14:textId="77777777" w:rsidR="00430A8C" w:rsidRPr="0065496F" w:rsidRDefault="00430A8C" w:rsidP="00430A8C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CDE204" w14:textId="77777777" w:rsidR="00430A8C" w:rsidRPr="0065496F" w:rsidRDefault="00430A8C" w:rsidP="00430A8C">
            <w:pPr>
              <w:rPr>
                <w:sz w:val="20"/>
                <w:szCs w:val="20"/>
              </w:rPr>
            </w:pPr>
          </w:p>
        </w:tc>
      </w:tr>
      <w:tr w:rsidR="00430A8C" w:rsidRPr="00C00499" w14:paraId="7B91E897" w14:textId="77777777" w:rsidTr="00660F70">
        <w:trPr>
          <w:gridAfter w:val="1"/>
          <w:wAfter w:w="23" w:type="pct"/>
          <w:trHeight w:val="397"/>
        </w:trPr>
        <w:tc>
          <w:tcPr>
            <w:tcW w:w="1127" w:type="pct"/>
            <w:gridSpan w:val="2"/>
            <w:tcBorders>
              <w:top w:val="single" w:sz="4" w:space="0" w:color="auto"/>
              <w:left w:val="single" w:sz="4" w:space="0" w:color="auto"/>
            </w:tcBorders>
          </w:tcPr>
          <w:p w14:paraId="238D47EC" w14:textId="77777777" w:rsidR="00430A8C" w:rsidRPr="006A0762" w:rsidRDefault="00430A8C" w:rsidP="00430A8C">
            <w:pPr>
              <w:rPr>
                <w:b/>
              </w:rPr>
            </w:pP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E0CDBC2" w14:textId="77777777" w:rsidR="00430A8C" w:rsidRPr="006A0762" w:rsidRDefault="00430A8C" w:rsidP="00430A8C"/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579610" w14:textId="77777777" w:rsidR="00430A8C" w:rsidRPr="006A0762" w:rsidRDefault="00430A8C" w:rsidP="00430A8C"/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4D5EE" w14:textId="77777777" w:rsidR="00430A8C" w:rsidRPr="006A0762" w:rsidRDefault="00430A8C" w:rsidP="00430A8C"/>
        </w:tc>
        <w:tc>
          <w:tcPr>
            <w:tcW w:w="1027" w:type="pct"/>
            <w:gridSpan w:val="2"/>
            <w:tcBorders>
              <w:top w:val="single" w:sz="4" w:space="0" w:color="auto"/>
            </w:tcBorders>
          </w:tcPr>
          <w:p w14:paraId="4D2FD770" w14:textId="77777777" w:rsidR="00430A8C" w:rsidRPr="007443D1" w:rsidRDefault="00430A8C" w:rsidP="00430A8C"/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8C492" w14:textId="77777777" w:rsidR="00430A8C" w:rsidRPr="0065496F" w:rsidRDefault="00430A8C" w:rsidP="00430A8C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49E98F" w14:textId="77777777" w:rsidR="00430A8C" w:rsidRPr="0065496F" w:rsidRDefault="00430A8C" w:rsidP="00430A8C">
            <w:pPr>
              <w:rPr>
                <w:sz w:val="20"/>
                <w:szCs w:val="20"/>
              </w:rPr>
            </w:pPr>
          </w:p>
        </w:tc>
      </w:tr>
      <w:tr w:rsidR="00430A8C" w:rsidRPr="00C00499" w14:paraId="128E2A87" w14:textId="77777777" w:rsidTr="006E3108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</w:tcBorders>
            <w:vAlign w:val="center"/>
          </w:tcPr>
          <w:p w14:paraId="423E67F9" w14:textId="77777777" w:rsidR="00430A8C" w:rsidRDefault="00430A8C" w:rsidP="00430A8C"/>
          <w:p w14:paraId="6F279AD7" w14:textId="77777777" w:rsidR="00430A8C" w:rsidRPr="00D7213E" w:rsidRDefault="00430A8C" w:rsidP="00430A8C">
            <w:r w:rsidRPr="00C00499">
              <w:t>Semnat:_______________ Numele, Prenumele:_____________________________ În calitate de: ______</w:t>
            </w:r>
          </w:p>
          <w:p w14:paraId="5D6C0CB6" w14:textId="77777777" w:rsidR="00430A8C" w:rsidRPr="00C00499" w:rsidRDefault="00430A8C" w:rsidP="00430A8C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5206" w:type="dxa"/>
              <w:tblLayout w:type="fixed"/>
              <w:tblLook w:val="04A0" w:firstRow="1" w:lastRow="0" w:firstColumn="1" w:lastColumn="0" w:noHBand="0" w:noVBand="1"/>
            </w:tblPr>
            <w:tblGrid>
              <w:gridCol w:w="1256"/>
              <w:gridCol w:w="298"/>
              <w:gridCol w:w="1849"/>
              <w:gridCol w:w="950"/>
              <w:gridCol w:w="1033"/>
              <w:gridCol w:w="1113"/>
              <w:gridCol w:w="985"/>
              <w:gridCol w:w="1136"/>
              <w:gridCol w:w="916"/>
              <w:gridCol w:w="54"/>
              <w:gridCol w:w="1790"/>
              <w:gridCol w:w="90"/>
              <w:gridCol w:w="364"/>
              <w:gridCol w:w="2028"/>
              <w:gridCol w:w="63"/>
              <w:gridCol w:w="36"/>
              <w:gridCol w:w="219"/>
              <w:gridCol w:w="750"/>
              <w:gridCol w:w="36"/>
              <w:gridCol w:w="240"/>
            </w:tblGrid>
            <w:tr w:rsidR="00430A8C" w:rsidRPr="00C00499" w14:paraId="552A7849" w14:textId="77777777" w:rsidTr="00F8027E">
              <w:trPr>
                <w:gridAfter w:val="2"/>
                <w:wAfter w:w="276" w:type="dxa"/>
                <w:trHeight w:val="697"/>
              </w:trPr>
              <w:tc>
                <w:tcPr>
                  <w:tcW w:w="13862" w:type="dxa"/>
                  <w:gridSpan w:val="14"/>
                  <w:vAlign w:val="center"/>
                </w:tcPr>
                <w:p w14:paraId="15307D75" w14:textId="77777777" w:rsidR="00430A8C" w:rsidRDefault="00430A8C" w:rsidP="00430A8C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14:paraId="0049B518" w14:textId="77777777" w:rsidR="00430A8C" w:rsidRDefault="00430A8C" w:rsidP="00430A8C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14:paraId="26B5070D" w14:textId="77777777" w:rsidR="00430A8C" w:rsidRDefault="00430A8C" w:rsidP="00430A8C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14:paraId="09DC5372" w14:textId="77777777" w:rsidR="00430A8C" w:rsidRDefault="00430A8C" w:rsidP="00430A8C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14:paraId="6479F67B" w14:textId="77777777" w:rsidR="00430A8C" w:rsidRDefault="00430A8C" w:rsidP="00430A8C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14:paraId="35F1C41F" w14:textId="77777777" w:rsidR="00430A8C" w:rsidRDefault="00430A8C" w:rsidP="00430A8C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14:paraId="182CA128" w14:textId="77777777" w:rsidR="00430A8C" w:rsidRDefault="00430A8C" w:rsidP="00430A8C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14:paraId="4779BB50" w14:textId="77777777" w:rsidR="00430A8C" w:rsidRDefault="00430A8C" w:rsidP="00430A8C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14:paraId="24C31152" w14:textId="77777777" w:rsidR="00430A8C" w:rsidRDefault="00430A8C" w:rsidP="00430A8C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14:paraId="4D2FEC4F" w14:textId="77777777" w:rsidR="00430A8C" w:rsidRDefault="00430A8C" w:rsidP="00430A8C">
                  <w:pPr>
                    <w:framePr w:hSpace="180" w:wrap="around" w:vAnchor="page" w:hAnchor="margin" w:y="347"/>
                    <w:ind w:right="-103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lastRenderedPageBreak/>
                    <w:t xml:space="preserve">            </w:t>
                  </w:r>
                </w:p>
                <w:p w14:paraId="42897ADA" w14:textId="77777777" w:rsidR="00430A8C" w:rsidRPr="00DC35AC" w:rsidRDefault="00430A8C" w:rsidP="00430A8C">
                  <w:pPr>
                    <w:framePr w:hSpace="180" w:wrap="around" w:vAnchor="page" w:hAnchor="margin" w:y="347"/>
                    <w:ind w:right="-103"/>
                    <w:jc w:val="right"/>
                    <w:rPr>
                      <w:noProof w:val="0"/>
                      <w:lang w:val="it-IT"/>
                    </w:rPr>
                  </w:pP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14:paraId="2F3AC31B" w14:textId="77777777" w:rsidR="00430A8C" w:rsidRPr="00D22624" w:rsidRDefault="00430A8C" w:rsidP="00430A8C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</w:t>
                  </w:r>
                  <w:r w:rsidRPr="0003591A">
                    <w:rPr>
                      <w:noProof w:val="0"/>
                      <w:lang w:val="it-IT"/>
                    </w:rPr>
                    <w:t xml:space="preserve">la </w:t>
                  </w:r>
                  <w:r>
                    <w:rPr>
                      <w:noProof w:val="0"/>
                      <w:lang w:val="it-IT"/>
                    </w:rPr>
                    <w:t>Documentația standard nr.115</w:t>
                  </w:r>
                </w:p>
                <w:p w14:paraId="7C5BA857" w14:textId="77777777" w:rsidR="00430A8C" w:rsidRPr="00D22624" w:rsidRDefault="00430A8C" w:rsidP="00430A8C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     </w:t>
                  </w:r>
                  <w:r w:rsidRPr="0003591A">
                    <w:rPr>
                      <w:noProof w:val="0"/>
                      <w:lang w:val="it-IT"/>
                    </w:rPr>
                    <w:t>din “</w:t>
                  </w:r>
                  <w:r>
                    <w:rPr>
                      <w:noProof w:val="0"/>
                      <w:lang w:val="it-IT"/>
                    </w:rPr>
                    <w:t xml:space="preserve"> 15 </w:t>
                  </w:r>
                  <w:r w:rsidRPr="0003591A">
                    <w:rPr>
                      <w:noProof w:val="0"/>
                      <w:lang w:val="it-IT"/>
                    </w:rPr>
                    <w:t xml:space="preserve">” </w:t>
                  </w:r>
                  <w:r>
                    <w:rPr>
                      <w:noProof w:val="0"/>
                      <w:lang w:val="it-IT"/>
                    </w:rPr>
                    <w:t xml:space="preserve">septembrie </w:t>
                  </w:r>
                  <w:r w:rsidRPr="0003591A">
                    <w:rPr>
                      <w:noProof w:val="0"/>
                      <w:lang w:val="it-IT"/>
                    </w:rPr>
                    <w:t xml:space="preserve"> 20</w:t>
                  </w:r>
                  <w:r>
                    <w:rPr>
                      <w:noProof w:val="0"/>
                      <w:lang w:val="it-IT"/>
                    </w:rPr>
                    <w:t>21</w:t>
                  </w:r>
                </w:p>
                <w:p w14:paraId="63560106" w14:textId="77777777" w:rsidR="00430A8C" w:rsidRPr="00857849" w:rsidRDefault="00430A8C" w:rsidP="00430A8C">
                  <w:pPr>
                    <w:pStyle w:val="2"/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068" w:type="dxa"/>
                  <w:gridSpan w:val="4"/>
                </w:tcPr>
                <w:p w14:paraId="757220E9" w14:textId="77777777" w:rsidR="00430A8C" w:rsidRDefault="00430A8C" w:rsidP="00430A8C">
                  <w:pPr>
                    <w:pStyle w:val="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s-ES"/>
                    </w:rPr>
                  </w:pPr>
                </w:p>
                <w:p w14:paraId="366593C4" w14:textId="77777777" w:rsidR="00430A8C" w:rsidRDefault="00430A8C" w:rsidP="00430A8C">
                  <w:pPr>
                    <w:framePr w:hSpace="180" w:wrap="around" w:vAnchor="page" w:hAnchor="margin" w:y="347"/>
                    <w:rPr>
                      <w:lang w:val="es-ES"/>
                    </w:rPr>
                  </w:pPr>
                </w:p>
                <w:p w14:paraId="71E28943" w14:textId="77777777" w:rsidR="00430A8C" w:rsidRDefault="00430A8C" w:rsidP="00430A8C">
                  <w:pPr>
                    <w:framePr w:hSpace="180" w:wrap="around" w:vAnchor="page" w:hAnchor="margin" w:y="347"/>
                    <w:rPr>
                      <w:lang w:val="es-ES"/>
                    </w:rPr>
                  </w:pPr>
                </w:p>
                <w:p w14:paraId="1AB8BEFC" w14:textId="77777777" w:rsidR="00430A8C" w:rsidRDefault="00430A8C" w:rsidP="00430A8C">
                  <w:pPr>
                    <w:framePr w:hSpace="180" w:wrap="around" w:vAnchor="page" w:hAnchor="margin" w:y="347"/>
                    <w:rPr>
                      <w:lang w:val="es-ES"/>
                    </w:rPr>
                  </w:pPr>
                </w:p>
                <w:p w14:paraId="2E84F58A" w14:textId="77777777" w:rsidR="00430A8C" w:rsidRDefault="00430A8C" w:rsidP="00430A8C">
                  <w:pPr>
                    <w:framePr w:hSpace="180" w:wrap="around" w:vAnchor="page" w:hAnchor="margin" w:y="347"/>
                    <w:rPr>
                      <w:lang w:val="es-ES"/>
                    </w:rPr>
                  </w:pPr>
                </w:p>
                <w:p w14:paraId="6B5642A0" w14:textId="77777777" w:rsidR="00430A8C" w:rsidRDefault="00430A8C" w:rsidP="00430A8C">
                  <w:pPr>
                    <w:framePr w:hSpace="180" w:wrap="around" w:vAnchor="page" w:hAnchor="margin" w:y="347"/>
                    <w:rPr>
                      <w:lang w:val="es-ES"/>
                    </w:rPr>
                  </w:pPr>
                </w:p>
                <w:p w14:paraId="26B39C4D" w14:textId="77777777" w:rsidR="00430A8C" w:rsidRDefault="00430A8C" w:rsidP="00430A8C">
                  <w:pPr>
                    <w:framePr w:hSpace="180" w:wrap="around" w:vAnchor="page" w:hAnchor="margin" w:y="347"/>
                    <w:rPr>
                      <w:lang w:val="es-ES"/>
                    </w:rPr>
                  </w:pPr>
                </w:p>
                <w:p w14:paraId="6FFD31FC" w14:textId="77777777" w:rsidR="00430A8C" w:rsidRDefault="00430A8C" w:rsidP="00430A8C">
                  <w:pPr>
                    <w:framePr w:hSpace="180" w:wrap="around" w:vAnchor="page" w:hAnchor="margin" w:y="347"/>
                    <w:rPr>
                      <w:lang w:val="es-ES"/>
                    </w:rPr>
                  </w:pPr>
                </w:p>
                <w:p w14:paraId="6FAA45BD" w14:textId="77777777" w:rsidR="00430A8C" w:rsidRDefault="00430A8C" w:rsidP="00430A8C">
                  <w:pPr>
                    <w:framePr w:hSpace="180" w:wrap="around" w:vAnchor="page" w:hAnchor="margin" w:y="347"/>
                    <w:rPr>
                      <w:lang w:val="es-ES"/>
                    </w:rPr>
                  </w:pPr>
                </w:p>
                <w:p w14:paraId="75A52222" w14:textId="77777777" w:rsidR="00430A8C" w:rsidRDefault="00430A8C" w:rsidP="00430A8C">
                  <w:pPr>
                    <w:framePr w:hSpace="180" w:wrap="around" w:vAnchor="page" w:hAnchor="margin" w:y="347"/>
                    <w:rPr>
                      <w:lang w:val="es-ES"/>
                    </w:rPr>
                  </w:pPr>
                </w:p>
                <w:p w14:paraId="1F1A75EB" w14:textId="77777777" w:rsidR="00430A8C" w:rsidRPr="00E57255" w:rsidRDefault="00430A8C" w:rsidP="00430A8C">
                  <w:pPr>
                    <w:framePr w:hSpace="180" w:wrap="around" w:vAnchor="page" w:hAnchor="margin" w:y="347"/>
                    <w:rPr>
                      <w:lang w:val="es-ES"/>
                    </w:rPr>
                  </w:pPr>
                </w:p>
              </w:tc>
            </w:tr>
            <w:tr w:rsidR="00430A8C" w:rsidRPr="00C00499" w14:paraId="4546511C" w14:textId="77777777" w:rsidTr="00F8027E">
              <w:trPr>
                <w:gridAfter w:val="2"/>
                <w:wAfter w:w="276" w:type="dxa"/>
              </w:trPr>
              <w:tc>
                <w:tcPr>
                  <w:tcW w:w="13862" w:type="dxa"/>
                  <w:gridSpan w:val="14"/>
                  <w:tcBorders>
                    <w:bottom w:val="single" w:sz="4" w:space="0" w:color="auto"/>
                  </w:tcBorders>
                </w:tcPr>
                <w:p w14:paraId="59556009" w14:textId="77777777" w:rsidR="00430A8C" w:rsidRPr="00DC35AC" w:rsidRDefault="00430A8C" w:rsidP="00430A8C">
                  <w:pPr>
                    <w:framePr w:hSpace="180" w:wrap="around" w:vAnchor="page" w:hAnchor="margin" w:y="347"/>
                    <w:jc w:val="both"/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lastRenderedPageBreak/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3B52191A" w14:textId="77777777" w:rsidR="00430A8C" w:rsidRPr="00C00499" w:rsidRDefault="00430A8C" w:rsidP="00430A8C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68" w:type="dxa"/>
                  <w:gridSpan w:val="4"/>
                  <w:tcBorders>
                    <w:bottom w:val="single" w:sz="4" w:space="0" w:color="auto"/>
                  </w:tcBorders>
                </w:tcPr>
                <w:p w14:paraId="5799E07F" w14:textId="77777777" w:rsidR="00430A8C" w:rsidRPr="007C0C9D" w:rsidRDefault="00430A8C" w:rsidP="00430A8C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430A8C" w:rsidRPr="00C00499" w14:paraId="475D1E71" w14:textId="77777777" w:rsidTr="00F8027E">
              <w:trPr>
                <w:trHeight w:val="397"/>
              </w:trPr>
              <w:tc>
                <w:tcPr>
                  <w:tcW w:w="15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A28B5F" w14:textId="77777777" w:rsidR="00430A8C" w:rsidRPr="00C00499" w:rsidRDefault="00430A8C" w:rsidP="00430A8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652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C97A14" w14:textId="77777777" w:rsidR="00430A8C" w:rsidRPr="00C00499" w:rsidRDefault="00430A8C" w:rsidP="00430A8C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 </w:t>
                  </w:r>
                  <w:r w:rsidRPr="00602A95">
                    <w:t xml:space="preserve"> </w:t>
                  </w:r>
                </w:p>
              </w:tc>
            </w:tr>
            <w:tr w:rsidR="00430A8C" w:rsidRPr="00C00499" w14:paraId="228C38DD" w14:textId="77777777" w:rsidTr="00F8027E">
              <w:trPr>
                <w:trHeight w:val="397"/>
              </w:trPr>
              <w:tc>
                <w:tcPr>
                  <w:tcW w:w="15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65B256" w14:textId="77777777" w:rsidR="00430A8C" w:rsidRDefault="00430A8C" w:rsidP="00430A8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652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776C8E" w14:textId="67ACD5AA" w:rsidR="00430A8C" w:rsidRPr="00C00499" w:rsidRDefault="00430A8C" w:rsidP="00430A8C">
                  <w:pPr>
                    <w:framePr w:hSpace="180" w:wrap="around" w:vAnchor="page" w:hAnchor="margin" w:y="347"/>
                  </w:pPr>
                  <w:r>
                    <w:t xml:space="preserve">Obiectul de achiziției </w:t>
                  </w:r>
                  <w:r w:rsidRPr="00C00499">
                    <w:t>:</w:t>
                  </w:r>
                  <w:r w:rsidRPr="00C02F4F">
                    <w:rPr>
                      <w:b/>
                      <w:noProof w:val="0"/>
                      <w:lang w:eastAsia="ru-RU"/>
                    </w:rPr>
                    <w:t xml:space="preserve"> </w:t>
                  </w:r>
                  <w:r w:rsidRPr="009C0FF4">
                    <w:rPr>
                      <w:b/>
                      <w:i/>
                      <w:iCs/>
                      <w:noProof w:val="0"/>
                      <w:sz w:val="28"/>
                      <w:szCs w:val="28"/>
                      <w:lang w:val="it-IT" w:eastAsia="ru-RU"/>
                    </w:rPr>
                    <w:t>Servicii de deservire tehnică și mentenanță pentru cromatografele de gaze și lichide</w:t>
                  </w:r>
                </w:p>
              </w:tc>
            </w:tr>
            <w:tr w:rsidR="00430A8C" w:rsidRPr="00C00499" w14:paraId="480BC37D" w14:textId="77777777" w:rsidTr="00F8027E">
              <w:trPr>
                <w:trHeight w:val="567"/>
              </w:trPr>
              <w:tc>
                <w:tcPr>
                  <w:tcW w:w="11834" w:type="dxa"/>
                  <w:gridSpan w:val="13"/>
                </w:tcPr>
                <w:p w14:paraId="786E2F61" w14:textId="77777777" w:rsidR="00430A8C" w:rsidRPr="00C00499" w:rsidRDefault="00430A8C" w:rsidP="00430A8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346" w:type="dxa"/>
                  <w:gridSpan w:val="4"/>
                </w:tcPr>
                <w:p w14:paraId="361C85D0" w14:textId="77777777" w:rsidR="00430A8C" w:rsidRPr="00C00499" w:rsidRDefault="00430A8C" w:rsidP="00430A8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026" w:type="dxa"/>
                  <w:gridSpan w:val="3"/>
                </w:tcPr>
                <w:p w14:paraId="7F4653DA" w14:textId="77777777" w:rsidR="00430A8C" w:rsidRPr="00C00499" w:rsidRDefault="00430A8C" w:rsidP="00430A8C">
                  <w:pPr>
                    <w:framePr w:hSpace="180" w:wrap="around" w:vAnchor="page" w:hAnchor="margin" w:y="347"/>
                  </w:pPr>
                </w:p>
              </w:tc>
            </w:tr>
            <w:tr w:rsidR="00430A8C" w:rsidRPr="006C1FA2" w14:paraId="0D18F4E6" w14:textId="77777777" w:rsidTr="00F8027E">
              <w:trPr>
                <w:gridAfter w:val="2"/>
                <w:wAfter w:w="276" w:type="dxa"/>
                <w:trHeight w:val="1043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575E77" w14:textId="77777777" w:rsidR="00430A8C" w:rsidRPr="0028367D" w:rsidRDefault="00430A8C" w:rsidP="00430A8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1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CFBCB7" w14:textId="77777777" w:rsidR="00430A8C" w:rsidRPr="0028367D" w:rsidRDefault="00430A8C" w:rsidP="00430A8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87AF3F" w14:textId="77777777" w:rsidR="00430A8C" w:rsidRPr="0028367D" w:rsidRDefault="00430A8C" w:rsidP="00430A8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103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C5AB38B" w14:textId="77777777" w:rsidR="00430A8C" w:rsidRPr="0028367D" w:rsidRDefault="00430A8C" w:rsidP="00430A8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A6A30D" w14:textId="77777777" w:rsidR="00430A8C" w:rsidRPr="0028367D" w:rsidRDefault="00430A8C" w:rsidP="00430A8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CA1578" w14:textId="77777777" w:rsidR="00430A8C" w:rsidRPr="0028367D" w:rsidRDefault="00430A8C" w:rsidP="00430A8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A67E14" w14:textId="77777777" w:rsidR="00430A8C" w:rsidRPr="0028367D" w:rsidRDefault="00430A8C" w:rsidP="00430A8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463F84CE" w14:textId="77777777" w:rsidR="00430A8C" w:rsidRPr="0028367D" w:rsidRDefault="00430A8C" w:rsidP="00430A8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0DD6ADE1" w14:textId="77777777" w:rsidR="00430A8C" w:rsidRPr="0028367D" w:rsidRDefault="00430A8C" w:rsidP="00430A8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D93872" w14:textId="77777777" w:rsidR="00430A8C" w:rsidRPr="0028367D" w:rsidRDefault="00430A8C" w:rsidP="00430A8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4B5777F5" w14:textId="77777777" w:rsidR="00430A8C" w:rsidRPr="0028367D" w:rsidRDefault="00430A8C" w:rsidP="00430A8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A1C64C" w14:textId="77777777" w:rsidR="00430A8C" w:rsidRPr="0028367D" w:rsidRDefault="00430A8C" w:rsidP="00430A8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5A4138B6" w14:textId="77777777" w:rsidR="00430A8C" w:rsidRPr="0028367D" w:rsidRDefault="00430A8C" w:rsidP="00430A8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297590" w14:textId="77777777" w:rsidR="00430A8C" w:rsidRPr="006C1FA2" w:rsidRDefault="00430A8C" w:rsidP="00430A8C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8FC7D1" w14:textId="77777777" w:rsidR="00430A8C" w:rsidRDefault="00430A8C" w:rsidP="00430A8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7EF160BB" w14:textId="77777777" w:rsidR="00430A8C" w:rsidRPr="0028367D" w:rsidRDefault="00430A8C" w:rsidP="00430A8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430A8C" w:rsidRPr="006C1FA2" w14:paraId="7D829825" w14:textId="77777777" w:rsidTr="00F8027E">
              <w:trPr>
                <w:gridAfter w:val="2"/>
                <w:wAfter w:w="276" w:type="dxa"/>
                <w:trHeight w:val="283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77E4EA" w14:textId="77777777" w:rsidR="00430A8C" w:rsidRPr="0028367D" w:rsidRDefault="00430A8C" w:rsidP="00430A8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1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9591D1" w14:textId="77777777" w:rsidR="00430A8C" w:rsidRPr="0028367D" w:rsidRDefault="00430A8C" w:rsidP="00430A8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07CA3A" w14:textId="77777777" w:rsidR="00430A8C" w:rsidRPr="0028367D" w:rsidRDefault="00430A8C" w:rsidP="00430A8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10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E601F8" w14:textId="77777777" w:rsidR="00430A8C" w:rsidRPr="0028367D" w:rsidRDefault="00430A8C" w:rsidP="00430A8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E633FA" w14:textId="77777777" w:rsidR="00430A8C" w:rsidRPr="0028367D" w:rsidRDefault="00430A8C" w:rsidP="00430A8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64D017" w14:textId="77777777" w:rsidR="00430A8C" w:rsidRPr="0028367D" w:rsidRDefault="00430A8C" w:rsidP="00430A8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8FED22" w14:textId="77777777" w:rsidR="00430A8C" w:rsidRPr="0028367D" w:rsidRDefault="00430A8C" w:rsidP="00430A8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88DE9C" w14:textId="77777777" w:rsidR="00430A8C" w:rsidRPr="0028367D" w:rsidRDefault="00430A8C" w:rsidP="00430A8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D0D56C" w14:textId="77777777" w:rsidR="00430A8C" w:rsidRPr="0028367D" w:rsidRDefault="00430A8C" w:rsidP="00430A8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986667" w14:textId="77777777" w:rsidR="00430A8C" w:rsidRPr="006C1FA2" w:rsidRDefault="00430A8C" w:rsidP="00430A8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9D52EA" w14:textId="77777777" w:rsidR="00430A8C" w:rsidRDefault="00430A8C" w:rsidP="00430A8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F76976" w:rsidRPr="006C1FA2" w14:paraId="5716DA24" w14:textId="77777777" w:rsidTr="00F8027E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9A6105" w14:textId="77777777" w:rsidR="00F76976" w:rsidRPr="003C3AB8" w:rsidRDefault="00F76976" w:rsidP="00F76976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</w:p>
              </w:tc>
              <w:tc>
                <w:tcPr>
                  <w:tcW w:w="2147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88ABF2" w14:textId="02DE0491" w:rsidR="00F76976" w:rsidRPr="00F76976" w:rsidRDefault="00F76976" w:rsidP="00F76976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F76976">
                    <w:rPr>
                      <w:b/>
                      <w:bCs/>
                      <w:sz w:val="22"/>
                      <w:szCs w:val="22"/>
                    </w:rPr>
                    <w:t>LOT 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39466C" w14:textId="77777777" w:rsidR="00F76976" w:rsidRPr="003E41FB" w:rsidRDefault="00F76976" w:rsidP="00F76976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033" w:type="dxa"/>
                  <w:tcBorders>
                    <w:left w:val="single" w:sz="4" w:space="0" w:color="auto"/>
                    <w:bottom w:val="single" w:sz="4" w:space="0" w:color="auto"/>
                  </w:tcBorders>
                </w:tcPr>
                <w:p w14:paraId="134F6492" w14:textId="77777777" w:rsidR="00F76976" w:rsidRPr="006F4F6F" w:rsidRDefault="00F76976" w:rsidP="00F76976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D1E584" w14:textId="77777777" w:rsidR="00F76976" w:rsidRPr="0028367D" w:rsidRDefault="00F76976" w:rsidP="00F7697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5EE6CB" w14:textId="77777777" w:rsidR="00F76976" w:rsidRPr="0028367D" w:rsidRDefault="00F76976" w:rsidP="00F7697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C904E4" w14:textId="77777777" w:rsidR="00F76976" w:rsidRPr="0028367D" w:rsidRDefault="00F76976" w:rsidP="00F7697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CD5E25" w14:textId="77777777" w:rsidR="00F76976" w:rsidRPr="0028367D" w:rsidRDefault="00F76976" w:rsidP="00F7697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A17794" w14:textId="77777777" w:rsidR="00F76976" w:rsidRPr="00E57255" w:rsidRDefault="00F76976" w:rsidP="00F76976">
                  <w:pPr>
                    <w:framePr w:hSpace="180" w:wrap="around" w:vAnchor="page" w:hAnchor="margin" w:y="347"/>
                    <w:rPr>
                      <w:sz w:val="20"/>
                      <w:lang w:val="es-ES"/>
                    </w:rPr>
                  </w:pP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751CD7" w14:textId="77777777" w:rsidR="00F76976" w:rsidRPr="003E41FB" w:rsidRDefault="00F76976" w:rsidP="00F76976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E0472A" w14:textId="77777777" w:rsidR="00F76976" w:rsidRPr="006C1FA2" w:rsidRDefault="00F76976" w:rsidP="00F7697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C5E18" w:rsidRPr="006C1FA2" w14:paraId="3B8F99DD" w14:textId="77777777" w:rsidTr="002B09DB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13CC0A" w14:textId="0AF4286A" w:rsidR="002C5E18" w:rsidRPr="00630396" w:rsidRDefault="002C5E18" w:rsidP="002C5E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30396">
                    <w:rPr>
                      <w:color w:val="000000" w:themeColor="text1"/>
                      <w:sz w:val="20"/>
                      <w:szCs w:val="20"/>
                    </w:rPr>
                    <w:t>50400000-9</w:t>
                  </w:r>
                </w:p>
              </w:tc>
              <w:tc>
                <w:tcPr>
                  <w:tcW w:w="2147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4A7BB5" w14:textId="77777777" w:rsidR="002C5E18" w:rsidRPr="00630396" w:rsidRDefault="002C5E18" w:rsidP="002C5E1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630396">
                    <w:rPr>
                      <w:sz w:val="20"/>
                      <w:szCs w:val="20"/>
                    </w:rPr>
                    <w:t>Gaz Cromatograf Agilent 6890N cu Detector Mass-Spectrometric Agilent 5973N (serie US52047392)</w:t>
                  </w:r>
                  <w:r w:rsidRPr="00630396">
                    <w:rPr>
                      <w:color w:val="000000" w:themeColor="text1"/>
                      <w:sz w:val="20"/>
                      <w:szCs w:val="20"/>
                    </w:rPr>
                    <w:t xml:space="preserve"> </w:t>
                  </w:r>
                </w:p>
                <w:p w14:paraId="32B62E0D" w14:textId="5078C776" w:rsidR="002C5E18" w:rsidRPr="00630396" w:rsidRDefault="002C5E18" w:rsidP="002C5E18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630396">
                    <w:rPr>
                      <w:color w:val="000000" w:themeColor="text1"/>
                      <w:sz w:val="20"/>
                      <w:szCs w:val="20"/>
                    </w:rPr>
                    <w:t>(</w:t>
                  </w:r>
                  <w:r w:rsidRPr="00630396">
                    <w:rPr>
                      <w:bCs/>
                      <w:color w:val="000000" w:themeColor="text1"/>
                      <w:sz w:val="20"/>
                      <w:szCs w:val="20"/>
                    </w:rPr>
                    <w:t>Locatia M Manole 4</w:t>
                  </w:r>
                  <w:r w:rsidRPr="00630396">
                    <w:rPr>
                      <w:color w:val="000000" w:themeColor="text1"/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11766D" w14:textId="3A18D813" w:rsidR="002C5E18" w:rsidRPr="00630396" w:rsidRDefault="002C5E18" w:rsidP="002C5E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30396">
                    <w:rPr>
                      <w:bCs/>
                      <w:color w:val="000000" w:themeColor="text1"/>
                      <w:sz w:val="20"/>
                      <w:szCs w:val="20"/>
                    </w:rPr>
                    <w:t xml:space="preserve">Unități </w:t>
                  </w:r>
                </w:p>
              </w:tc>
              <w:tc>
                <w:tcPr>
                  <w:tcW w:w="10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F8F4EF" w14:textId="66262B57" w:rsidR="002C5E18" w:rsidRPr="00630396" w:rsidRDefault="002C5E18" w:rsidP="002C5E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30396">
                    <w:rPr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D95DA6" w14:textId="77777777" w:rsidR="002C5E18" w:rsidRPr="00630396" w:rsidRDefault="002C5E18" w:rsidP="002C5E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EA8791" w14:textId="77777777" w:rsidR="002C5E18" w:rsidRPr="00630396" w:rsidRDefault="002C5E18" w:rsidP="002C5E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5F8C7B" w14:textId="77777777" w:rsidR="002C5E18" w:rsidRPr="00630396" w:rsidRDefault="002C5E18" w:rsidP="002C5E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9D3D79" w14:textId="77777777" w:rsidR="002C5E18" w:rsidRPr="00630396" w:rsidRDefault="002C5E18" w:rsidP="002C5E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4C2F49" w14:textId="77777777" w:rsidR="002C5E18" w:rsidRPr="00630396" w:rsidRDefault="002C5E18" w:rsidP="002C5E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30396">
                    <w:rPr>
                      <w:sz w:val="20"/>
                      <w:szCs w:val="20"/>
                      <w:lang w:val="es-ES"/>
                    </w:rPr>
                    <w:t>Conform Pct.12 din Anuntul de participare</w:t>
                  </w: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BEE5C1" w14:textId="77777777" w:rsidR="002C5E18" w:rsidRPr="00630396" w:rsidRDefault="002C5E18" w:rsidP="002C5E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30396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80D59B" w14:textId="77777777" w:rsidR="002C5E18" w:rsidRPr="006C1FA2" w:rsidRDefault="002C5E18" w:rsidP="002C5E1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C5E18" w:rsidRPr="006C1FA2" w14:paraId="23855E45" w14:textId="77777777" w:rsidTr="002B09DB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0E852F" w14:textId="53BF2746" w:rsidR="002C5E18" w:rsidRPr="00630396" w:rsidRDefault="002C5E18" w:rsidP="002C5E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30396">
                    <w:rPr>
                      <w:color w:val="000000" w:themeColor="text1"/>
                      <w:sz w:val="20"/>
                      <w:szCs w:val="20"/>
                    </w:rPr>
                    <w:t>50400000-9</w:t>
                  </w:r>
                </w:p>
              </w:tc>
              <w:tc>
                <w:tcPr>
                  <w:tcW w:w="2147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88EBAF" w14:textId="77777777" w:rsidR="002C5E18" w:rsidRPr="00630396" w:rsidRDefault="002C5E18" w:rsidP="002C5E18">
                  <w:pPr>
                    <w:rPr>
                      <w:sz w:val="20"/>
                      <w:szCs w:val="20"/>
                    </w:rPr>
                  </w:pPr>
                  <w:r w:rsidRPr="00630396">
                    <w:rPr>
                      <w:sz w:val="20"/>
                      <w:szCs w:val="20"/>
                    </w:rPr>
                    <w:t>Gaz Cromatograf Agilent 7890B cu Detector micro-Captare de Electroni și Azot-Fosfor (serie CN13493103)</w:t>
                  </w:r>
                </w:p>
                <w:p w14:paraId="282A2297" w14:textId="53C66F0A" w:rsidR="002C5E18" w:rsidRPr="00630396" w:rsidRDefault="002C5E18" w:rsidP="002C5E18">
                  <w:pPr>
                    <w:pStyle w:val="a3"/>
                    <w:framePr w:hSpace="180" w:wrap="around" w:vAnchor="page" w:hAnchor="margin" w:y="347"/>
                    <w:snapToGrid w:val="0"/>
                    <w:rPr>
                      <w:rFonts w:ascii="Times New Roman" w:hAnsi="Times New Roman"/>
                      <w:szCs w:val="20"/>
                      <w:lang w:val="en-US"/>
                    </w:rPr>
                  </w:pPr>
                  <w:r w:rsidRPr="00630396">
                    <w:rPr>
                      <w:rFonts w:ascii="Times New Roman" w:hAnsi="Times New Roman"/>
                      <w:color w:val="000000" w:themeColor="text1"/>
                      <w:szCs w:val="20"/>
                    </w:rPr>
                    <w:t>(</w:t>
                  </w:r>
                  <w:proofErr w:type="spellStart"/>
                  <w:r w:rsidRPr="00630396">
                    <w:rPr>
                      <w:rFonts w:ascii="Times New Roman" w:hAnsi="Times New Roman"/>
                      <w:bCs/>
                      <w:color w:val="000000" w:themeColor="text1"/>
                      <w:szCs w:val="20"/>
                    </w:rPr>
                    <w:t>Locatia</w:t>
                  </w:r>
                  <w:proofErr w:type="spellEnd"/>
                  <w:r w:rsidRPr="00630396">
                    <w:rPr>
                      <w:rFonts w:ascii="Times New Roman" w:hAnsi="Times New Roman"/>
                      <w:bCs/>
                      <w:color w:val="000000" w:themeColor="text1"/>
                      <w:szCs w:val="20"/>
                    </w:rPr>
                    <w:t xml:space="preserve"> M </w:t>
                  </w:r>
                  <w:proofErr w:type="spellStart"/>
                  <w:r w:rsidRPr="00630396">
                    <w:rPr>
                      <w:rFonts w:ascii="Times New Roman" w:hAnsi="Times New Roman"/>
                      <w:bCs/>
                      <w:color w:val="000000" w:themeColor="text1"/>
                      <w:szCs w:val="20"/>
                    </w:rPr>
                    <w:t>Manole</w:t>
                  </w:r>
                  <w:proofErr w:type="spellEnd"/>
                  <w:r w:rsidRPr="00630396">
                    <w:rPr>
                      <w:rFonts w:ascii="Times New Roman" w:hAnsi="Times New Roman"/>
                      <w:bCs/>
                      <w:color w:val="000000" w:themeColor="text1"/>
                      <w:szCs w:val="20"/>
                    </w:rPr>
                    <w:t xml:space="preserve"> 4</w:t>
                  </w:r>
                  <w:r w:rsidRPr="00630396">
                    <w:rPr>
                      <w:rFonts w:ascii="Times New Roman" w:hAnsi="Times New Roman"/>
                      <w:color w:val="000000" w:themeColor="text1"/>
                      <w:szCs w:val="20"/>
                    </w:rPr>
                    <w:t>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7DC7BB" w14:textId="61598BA9" w:rsidR="002C5E18" w:rsidRPr="00630396" w:rsidRDefault="002C5E18" w:rsidP="002C5E18">
                  <w:pPr>
                    <w:framePr w:hSpace="180" w:wrap="around" w:vAnchor="page" w:hAnchor="margin" w:y="347"/>
                    <w:suppressLineNumbers/>
                    <w:snapToGrid w:val="0"/>
                    <w:jc w:val="center"/>
                    <w:rPr>
                      <w:sz w:val="20"/>
                      <w:szCs w:val="20"/>
                    </w:rPr>
                  </w:pPr>
                  <w:r w:rsidRPr="00630396">
                    <w:rPr>
                      <w:bCs/>
                      <w:color w:val="000000" w:themeColor="text1"/>
                      <w:sz w:val="20"/>
                      <w:szCs w:val="20"/>
                    </w:rPr>
                    <w:t xml:space="preserve">Unități </w:t>
                  </w:r>
                </w:p>
              </w:tc>
              <w:tc>
                <w:tcPr>
                  <w:tcW w:w="10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6438B6" w14:textId="434FB12E" w:rsidR="002C5E18" w:rsidRPr="00630396" w:rsidRDefault="002C5E18" w:rsidP="002C5E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30396">
                    <w:rPr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E067A0" w14:textId="77777777" w:rsidR="002C5E18" w:rsidRPr="00630396" w:rsidRDefault="002C5E18" w:rsidP="002C5E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F41FDE" w14:textId="77777777" w:rsidR="002C5E18" w:rsidRPr="00630396" w:rsidRDefault="002C5E18" w:rsidP="002C5E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777113" w14:textId="77777777" w:rsidR="002C5E18" w:rsidRPr="00630396" w:rsidRDefault="002C5E18" w:rsidP="002C5E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39AF30" w14:textId="77777777" w:rsidR="002C5E18" w:rsidRPr="00630396" w:rsidRDefault="002C5E18" w:rsidP="002C5E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026A46" w14:textId="77777777" w:rsidR="002C5E18" w:rsidRPr="00630396" w:rsidRDefault="002C5E18" w:rsidP="002C5E18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s-ES"/>
                    </w:rPr>
                  </w:pPr>
                  <w:r w:rsidRPr="00630396">
                    <w:rPr>
                      <w:sz w:val="20"/>
                      <w:szCs w:val="20"/>
                      <w:lang w:val="es-ES"/>
                    </w:rPr>
                    <w:t>Conform Pct.12 din Anuntul de participare</w:t>
                  </w: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B3F538" w14:textId="77777777" w:rsidR="002C5E18" w:rsidRPr="00630396" w:rsidRDefault="002C5E18" w:rsidP="002C5E18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</w:rPr>
                  </w:pPr>
                  <w:r w:rsidRPr="00630396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D32D80" w14:textId="77777777" w:rsidR="002C5E18" w:rsidRPr="006C1FA2" w:rsidRDefault="002C5E18" w:rsidP="002C5E1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C5E18" w:rsidRPr="006C1FA2" w14:paraId="5EC48CF5" w14:textId="77777777" w:rsidTr="002B09DB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7E3D94" w14:textId="67528E2E" w:rsidR="002C5E18" w:rsidRPr="00630396" w:rsidRDefault="002C5E18" w:rsidP="002C5E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30396">
                    <w:rPr>
                      <w:color w:val="000000" w:themeColor="text1"/>
                      <w:sz w:val="20"/>
                      <w:szCs w:val="20"/>
                    </w:rPr>
                    <w:t>50400000-9</w:t>
                  </w:r>
                </w:p>
              </w:tc>
              <w:tc>
                <w:tcPr>
                  <w:tcW w:w="2147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9EC3FF" w14:textId="77777777" w:rsidR="002C5E18" w:rsidRPr="00630396" w:rsidRDefault="002C5E18" w:rsidP="002C5E18">
                  <w:pPr>
                    <w:rPr>
                      <w:sz w:val="20"/>
                      <w:szCs w:val="20"/>
                    </w:rPr>
                  </w:pPr>
                  <w:r w:rsidRPr="00630396">
                    <w:rPr>
                      <w:sz w:val="20"/>
                      <w:szCs w:val="20"/>
                    </w:rPr>
                    <w:t>Lichid Cromatograf Agilent 1200 cu Detector Diodo-</w:t>
                  </w:r>
                  <w:r w:rsidRPr="00630396">
                    <w:rPr>
                      <w:sz w:val="20"/>
                      <w:szCs w:val="20"/>
                    </w:rPr>
                    <w:lastRenderedPageBreak/>
                    <w:t>Matriceal (serie DE64255488)</w:t>
                  </w:r>
                </w:p>
                <w:p w14:paraId="035041FD" w14:textId="2BD20706" w:rsidR="002C5E18" w:rsidRPr="00630396" w:rsidRDefault="002C5E18" w:rsidP="002C5E18">
                  <w:pPr>
                    <w:pStyle w:val="a3"/>
                    <w:framePr w:hSpace="180" w:wrap="around" w:vAnchor="page" w:hAnchor="margin" w:y="347"/>
                    <w:snapToGrid w:val="0"/>
                    <w:rPr>
                      <w:rFonts w:ascii="Times New Roman" w:hAnsi="Times New Roman"/>
                      <w:b/>
                      <w:szCs w:val="20"/>
                      <w:lang w:val="en-US"/>
                    </w:rPr>
                  </w:pPr>
                  <w:r w:rsidRPr="00630396">
                    <w:rPr>
                      <w:rFonts w:ascii="Times New Roman" w:hAnsi="Times New Roman"/>
                      <w:color w:val="000000" w:themeColor="text1"/>
                      <w:szCs w:val="20"/>
                    </w:rPr>
                    <w:t>(</w:t>
                  </w:r>
                  <w:proofErr w:type="spellStart"/>
                  <w:r w:rsidRPr="00630396">
                    <w:rPr>
                      <w:rFonts w:ascii="Times New Roman" w:hAnsi="Times New Roman"/>
                      <w:bCs/>
                      <w:color w:val="000000" w:themeColor="text1"/>
                      <w:szCs w:val="20"/>
                    </w:rPr>
                    <w:t>Locatia</w:t>
                  </w:r>
                  <w:proofErr w:type="spellEnd"/>
                  <w:r w:rsidRPr="00630396">
                    <w:rPr>
                      <w:rFonts w:ascii="Times New Roman" w:hAnsi="Times New Roman"/>
                      <w:bCs/>
                      <w:color w:val="000000" w:themeColor="text1"/>
                      <w:szCs w:val="20"/>
                    </w:rPr>
                    <w:t xml:space="preserve"> M </w:t>
                  </w:r>
                  <w:proofErr w:type="spellStart"/>
                  <w:r w:rsidRPr="00630396">
                    <w:rPr>
                      <w:rFonts w:ascii="Times New Roman" w:hAnsi="Times New Roman"/>
                      <w:bCs/>
                      <w:color w:val="000000" w:themeColor="text1"/>
                      <w:szCs w:val="20"/>
                    </w:rPr>
                    <w:t>Manole</w:t>
                  </w:r>
                  <w:proofErr w:type="spellEnd"/>
                  <w:r w:rsidRPr="00630396">
                    <w:rPr>
                      <w:rFonts w:ascii="Times New Roman" w:hAnsi="Times New Roman"/>
                      <w:bCs/>
                      <w:color w:val="000000" w:themeColor="text1"/>
                      <w:szCs w:val="20"/>
                    </w:rPr>
                    <w:t xml:space="preserve"> 4</w:t>
                  </w:r>
                  <w:r w:rsidRPr="00630396">
                    <w:rPr>
                      <w:rFonts w:ascii="Times New Roman" w:hAnsi="Times New Roman"/>
                      <w:color w:val="000000" w:themeColor="text1"/>
                      <w:szCs w:val="20"/>
                    </w:rPr>
                    <w:t xml:space="preserve">)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004999" w14:textId="634D02EE" w:rsidR="002C5E18" w:rsidRPr="00630396" w:rsidRDefault="002C5E18" w:rsidP="002C5E1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630396">
                    <w:rPr>
                      <w:bCs/>
                      <w:color w:val="000000" w:themeColor="text1"/>
                      <w:sz w:val="20"/>
                      <w:szCs w:val="20"/>
                    </w:rPr>
                    <w:lastRenderedPageBreak/>
                    <w:t xml:space="preserve">Unități </w:t>
                  </w:r>
                </w:p>
              </w:tc>
              <w:tc>
                <w:tcPr>
                  <w:tcW w:w="10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143F62" w14:textId="1C7660C5" w:rsidR="002C5E18" w:rsidRPr="00630396" w:rsidRDefault="002C5E18" w:rsidP="002C5E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30396">
                    <w:rPr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D08A6A" w14:textId="77777777" w:rsidR="002C5E18" w:rsidRPr="00630396" w:rsidRDefault="002C5E18" w:rsidP="002C5E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5AC8FF" w14:textId="77777777" w:rsidR="002C5E18" w:rsidRPr="00630396" w:rsidRDefault="002C5E18" w:rsidP="002C5E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DD92DE" w14:textId="77777777" w:rsidR="002C5E18" w:rsidRPr="00630396" w:rsidRDefault="002C5E18" w:rsidP="002C5E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57F2E9" w14:textId="77777777" w:rsidR="002C5E18" w:rsidRPr="00630396" w:rsidRDefault="002C5E18" w:rsidP="002C5E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0ED18D" w14:textId="77777777" w:rsidR="002C5E18" w:rsidRPr="00630396" w:rsidRDefault="002C5E18" w:rsidP="002C5E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30396">
                    <w:rPr>
                      <w:sz w:val="20"/>
                      <w:szCs w:val="20"/>
                    </w:rPr>
                    <w:t>Conform  Pct.12 din Anuntul de participare</w:t>
                  </w: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89E044" w14:textId="77777777" w:rsidR="002C5E18" w:rsidRPr="00630396" w:rsidRDefault="002C5E18" w:rsidP="002C5E18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</w:rPr>
                  </w:pPr>
                  <w:r w:rsidRPr="00630396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6D8CF0" w14:textId="77777777" w:rsidR="002C5E18" w:rsidRPr="006C1FA2" w:rsidRDefault="002C5E18" w:rsidP="002C5E1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C5E18" w:rsidRPr="006C1FA2" w14:paraId="5F390416" w14:textId="77777777" w:rsidTr="002B09DB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606E91" w14:textId="65256E2C" w:rsidR="002C5E18" w:rsidRPr="00630396" w:rsidRDefault="002C5E18" w:rsidP="002C5E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30396">
                    <w:rPr>
                      <w:color w:val="000000" w:themeColor="text1"/>
                      <w:sz w:val="20"/>
                      <w:szCs w:val="20"/>
                    </w:rPr>
                    <w:t>50400000-9</w:t>
                  </w:r>
                </w:p>
              </w:tc>
              <w:tc>
                <w:tcPr>
                  <w:tcW w:w="2147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642E8C" w14:textId="77777777" w:rsidR="002C5E18" w:rsidRPr="00630396" w:rsidRDefault="002C5E18" w:rsidP="002C5E1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630396">
                    <w:rPr>
                      <w:color w:val="000000" w:themeColor="text1"/>
                      <w:sz w:val="20"/>
                      <w:szCs w:val="20"/>
                    </w:rPr>
                    <w:t>Cromatograf de gaze cuplat cu spectrometru de masă, 7890B/5977B Agilent,                 Nr. CN 16193022/US 1618M003</w:t>
                  </w:r>
                </w:p>
                <w:p w14:paraId="4460FDF4" w14:textId="255A81A2" w:rsidR="002C5E18" w:rsidRPr="00630396" w:rsidRDefault="002C5E18" w:rsidP="002C5E18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630396">
                    <w:rPr>
                      <w:color w:val="000000" w:themeColor="text1"/>
                      <w:sz w:val="20"/>
                      <w:szCs w:val="20"/>
                    </w:rPr>
                    <w:t>(str.Grenoble,128U)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FB507B" w14:textId="046B2629" w:rsidR="002C5E18" w:rsidRPr="00630396" w:rsidRDefault="002C5E18" w:rsidP="002C5E1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630396">
                    <w:rPr>
                      <w:bCs/>
                      <w:color w:val="000000" w:themeColor="text1"/>
                      <w:sz w:val="20"/>
                      <w:szCs w:val="20"/>
                    </w:rPr>
                    <w:t xml:space="preserve">Unități </w:t>
                  </w:r>
                </w:p>
              </w:tc>
              <w:tc>
                <w:tcPr>
                  <w:tcW w:w="10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4B6C87" w14:textId="1DA3960A" w:rsidR="002C5E18" w:rsidRPr="00630396" w:rsidRDefault="002C5E18" w:rsidP="002C5E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30396">
                    <w:rPr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8F5BD2" w14:textId="77777777" w:rsidR="002C5E18" w:rsidRPr="00630396" w:rsidRDefault="002C5E18" w:rsidP="002C5E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C26CE4" w14:textId="77777777" w:rsidR="002C5E18" w:rsidRPr="00630396" w:rsidRDefault="002C5E18" w:rsidP="002C5E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D84C5B" w14:textId="77777777" w:rsidR="002C5E18" w:rsidRPr="00630396" w:rsidRDefault="002C5E18" w:rsidP="002C5E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F61DB2" w14:textId="77777777" w:rsidR="002C5E18" w:rsidRPr="00630396" w:rsidRDefault="002C5E18" w:rsidP="002C5E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DDF8F4" w14:textId="77777777" w:rsidR="002C5E18" w:rsidRPr="00630396" w:rsidRDefault="002C5E18" w:rsidP="002C5E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30396">
                    <w:rPr>
                      <w:sz w:val="20"/>
                      <w:szCs w:val="20"/>
                    </w:rPr>
                    <w:t>Conform Pct.12 din Anuntul de participare</w:t>
                  </w: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A46076" w14:textId="77777777" w:rsidR="002C5E18" w:rsidRPr="00630396" w:rsidRDefault="002C5E18" w:rsidP="002C5E18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</w:rPr>
                  </w:pPr>
                  <w:r w:rsidRPr="00630396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157511" w14:textId="77777777" w:rsidR="002C5E18" w:rsidRPr="006C1FA2" w:rsidRDefault="002C5E18" w:rsidP="002C5E1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C5E18" w:rsidRPr="006C1FA2" w14:paraId="3067CA0B" w14:textId="77777777" w:rsidTr="002B09DB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5EA406" w14:textId="68008AAA" w:rsidR="002C5E18" w:rsidRPr="00630396" w:rsidRDefault="002C5E18" w:rsidP="002C5E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30396">
                    <w:rPr>
                      <w:color w:val="000000" w:themeColor="text1"/>
                      <w:sz w:val="20"/>
                      <w:szCs w:val="20"/>
                    </w:rPr>
                    <w:t>50400000-9</w:t>
                  </w:r>
                </w:p>
              </w:tc>
              <w:tc>
                <w:tcPr>
                  <w:tcW w:w="2147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2BF65A" w14:textId="77777777" w:rsidR="002C5E18" w:rsidRPr="00630396" w:rsidRDefault="002C5E18" w:rsidP="002C5E18">
                  <w:pPr>
                    <w:rPr>
                      <w:bCs/>
                      <w:color w:val="000000" w:themeColor="text1"/>
                      <w:sz w:val="20"/>
                      <w:szCs w:val="20"/>
                    </w:rPr>
                  </w:pPr>
                  <w:r w:rsidRPr="00630396">
                    <w:rPr>
                      <w:color w:val="000000" w:themeColor="text1"/>
                      <w:sz w:val="20"/>
                      <w:szCs w:val="20"/>
                    </w:rPr>
                    <w:t xml:space="preserve">Cromatograf de gaze cu detectorul de ionizare cu flacără, 6850 Agilent,    </w:t>
                  </w:r>
                  <w:r w:rsidRPr="00630396">
                    <w:rPr>
                      <w:bCs/>
                      <w:color w:val="000000" w:themeColor="text1"/>
                      <w:sz w:val="20"/>
                      <w:szCs w:val="20"/>
                    </w:rPr>
                    <w:t>Nr. CN11233003</w:t>
                  </w:r>
                </w:p>
                <w:p w14:paraId="2D00D73E" w14:textId="5D968DA5" w:rsidR="002C5E18" w:rsidRPr="00630396" w:rsidRDefault="002C5E18" w:rsidP="002C5E18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630396">
                    <w:rPr>
                      <w:color w:val="000000" w:themeColor="text1"/>
                      <w:sz w:val="20"/>
                      <w:szCs w:val="20"/>
                    </w:rPr>
                    <w:t>(str.Grenoble,128U)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4E4057" w14:textId="27BFB861" w:rsidR="002C5E18" w:rsidRPr="00630396" w:rsidRDefault="002C5E18" w:rsidP="002C5E1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630396">
                    <w:rPr>
                      <w:bCs/>
                      <w:color w:val="000000" w:themeColor="text1"/>
                      <w:sz w:val="20"/>
                      <w:szCs w:val="20"/>
                    </w:rPr>
                    <w:t xml:space="preserve">Unități </w:t>
                  </w:r>
                </w:p>
              </w:tc>
              <w:tc>
                <w:tcPr>
                  <w:tcW w:w="10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0702C7" w14:textId="0111244E" w:rsidR="002C5E18" w:rsidRPr="00630396" w:rsidRDefault="002C5E18" w:rsidP="002C5E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30396">
                    <w:rPr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025679" w14:textId="77777777" w:rsidR="002C5E18" w:rsidRPr="00630396" w:rsidRDefault="002C5E18" w:rsidP="002C5E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BC330E" w14:textId="77777777" w:rsidR="002C5E18" w:rsidRPr="00630396" w:rsidRDefault="002C5E18" w:rsidP="002C5E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FF646B" w14:textId="77777777" w:rsidR="002C5E18" w:rsidRPr="00630396" w:rsidRDefault="002C5E18" w:rsidP="002C5E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BC4FE2" w14:textId="77777777" w:rsidR="002C5E18" w:rsidRPr="00630396" w:rsidRDefault="002C5E18" w:rsidP="002C5E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518A57" w14:textId="77777777" w:rsidR="002C5E18" w:rsidRPr="00630396" w:rsidRDefault="002C5E18" w:rsidP="002C5E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30396">
                    <w:rPr>
                      <w:sz w:val="20"/>
                      <w:szCs w:val="20"/>
                    </w:rPr>
                    <w:t>Conform Pct.12 din Anuntul de participare</w:t>
                  </w: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34DB30" w14:textId="77777777" w:rsidR="002C5E18" w:rsidRPr="00630396" w:rsidRDefault="002C5E18" w:rsidP="002C5E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30396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C98107" w14:textId="77777777" w:rsidR="002C5E18" w:rsidRPr="006C1FA2" w:rsidRDefault="002C5E18" w:rsidP="002C5E1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C5E18" w:rsidRPr="006C1FA2" w14:paraId="2843F3ED" w14:textId="77777777" w:rsidTr="002B09DB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BED0C1" w14:textId="77D47F2F" w:rsidR="002C5E18" w:rsidRPr="00630396" w:rsidRDefault="002C5E18" w:rsidP="002C5E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30396">
                    <w:rPr>
                      <w:color w:val="000000" w:themeColor="text1"/>
                      <w:sz w:val="20"/>
                      <w:szCs w:val="20"/>
                    </w:rPr>
                    <w:t>50400000-9</w:t>
                  </w:r>
                </w:p>
              </w:tc>
              <w:tc>
                <w:tcPr>
                  <w:tcW w:w="2147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C4E08F" w14:textId="77777777" w:rsidR="002C5E18" w:rsidRPr="00630396" w:rsidRDefault="002C5E18" w:rsidP="002C5E18">
                  <w:pPr>
                    <w:tabs>
                      <w:tab w:val="left" w:pos="2269"/>
                    </w:tabs>
                    <w:rPr>
                      <w:bCs/>
                      <w:color w:val="000000" w:themeColor="text1"/>
                      <w:sz w:val="20"/>
                      <w:szCs w:val="20"/>
                    </w:rPr>
                  </w:pPr>
                  <w:r w:rsidRPr="00630396">
                    <w:rPr>
                      <w:bCs/>
                      <w:color w:val="000000" w:themeColor="text1"/>
                      <w:sz w:val="20"/>
                      <w:szCs w:val="20"/>
                    </w:rPr>
                    <w:t>Gaz cromatograf cu mass spectrometru, Agilent Technologies, KONIK HRGC400B, Nr. 4B2896</w:t>
                  </w:r>
                </w:p>
                <w:p w14:paraId="26628CD4" w14:textId="62E7C42F" w:rsidR="002C5E18" w:rsidRPr="00630396" w:rsidRDefault="002C5E18" w:rsidP="002C5E18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630396">
                    <w:rPr>
                      <w:sz w:val="20"/>
                      <w:szCs w:val="20"/>
                    </w:rPr>
                    <w:t>(LÎPA, str. Murelor,3)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C166A0" w14:textId="09AA6742" w:rsidR="002C5E18" w:rsidRPr="00630396" w:rsidRDefault="002C5E18" w:rsidP="002C5E1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630396">
                    <w:rPr>
                      <w:bCs/>
                      <w:color w:val="000000" w:themeColor="text1"/>
                      <w:sz w:val="20"/>
                      <w:szCs w:val="20"/>
                    </w:rPr>
                    <w:t xml:space="preserve">Unități </w:t>
                  </w:r>
                </w:p>
              </w:tc>
              <w:tc>
                <w:tcPr>
                  <w:tcW w:w="10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8AD825" w14:textId="6947F4D0" w:rsidR="002C5E18" w:rsidRPr="00630396" w:rsidRDefault="002C5E18" w:rsidP="002C5E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30396">
                    <w:rPr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930358" w14:textId="77777777" w:rsidR="002C5E18" w:rsidRPr="00630396" w:rsidRDefault="002C5E18" w:rsidP="002C5E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F42334" w14:textId="77777777" w:rsidR="002C5E18" w:rsidRPr="00630396" w:rsidRDefault="002C5E18" w:rsidP="002C5E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F772BC" w14:textId="77777777" w:rsidR="002C5E18" w:rsidRPr="00630396" w:rsidRDefault="002C5E18" w:rsidP="002C5E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F95F0C" w14:textId="77777777" w:rsidR="002C5E18" w:rsidRPr="00630396" w:rsidRDefault="002C5E18" w:rsidP="002C5E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C05DDF" w14:textId="77777777" w:rsidR="002C5E18" w:rsidRPr="00630396" w:rsidRDefault="002C5E18" w:rsidP="002C5E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30396">
                    <w:rPr>
                      <w:sz w:val="20"/>
                      <w:szCs w:val="20"/>
                    </w:rPr>
                    <w:t>Conform Pct.12 din Anuntul de participare</w:t>
                  </w: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DE2070" w14:textId="77777777" w:rsidR="002C5E18" w:rsidRPr="00630396" w:rsidRDefault="002C5E18" w:rsidP="002C5E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30396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8F15CB" w14:textId="77777777" w:rsidR="002C5E18" w:rsidRPr="006C1FA2" w:rsidRDefault="002C5E18" w:rsidP="002C5E1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C5E18" w:rsidRPr="006C1FA2" w14:paraId="7809882E" w14:textId="77777777" w:rsidTr="002B09DB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F18325" w14:textId="2E202FB4" w:rsidR="002C5E18" w:rsidRPr="00630396" w:rsidRDefault="002C5E18" w:rsidP="002C5E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30396">
                    <w:rPr>
                      <w:color w:val="000000" w:themeColor="text1"/>
                      <w:sz w:val="20"/>
                      <w:szCs w:val="20"/>
                    </w:rPr>
                    <w:t>50400000-9</w:t>
                  </w:r>
                </w:p>
              </w:tc>
              <w:tc>
                <w:tcPr>
                  <w:tcW w:w="2147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14:paraId="705E3130" w14:textId="77777777" w:rsidR="002C5E18" w:rsidRPr="00630396" w:rsidRDefault="002C5E18" w:rsidP="002C5E18">
                  <w:pPr>
                    <w:rPr>
                      <w:bCs/>
                      <w:sz w:val="20"/>
                      <w:szCs w:val="20"/>
                    </w:rPr>
                  </w:pPr>
                  <w:r w:rsidRPr="00630396">
                    <w:rPr>
                      <w:bCs/>
                      <w:sz w:val="20"/>
                      <w:szCs w:val="20"/>
                    </w:rPr>
                    <w:t>Gaz cromatograf, Agilent Technologies 7890A, Nr. CN11181140</w:t>
                  </w:r>
                </w:p>
                <w:p w14:paraId="0C57B0A0" w14:textId="6891F0C7" w:rsidR="002C5E18" w:rsidRPr="00630396" w:rsidRDefault="002C5E18" w:rsidP="002C5E18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630396">
                    <w:rPr>
                      <w:sz w:val="20"/>
                      <w:szCs w:val="20"/>
                    </w:rPr>
                    <w:t>(LÎPA, str. Murelor,3)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1FA8D8" w14:textId="0887D0DB" w:rsidR="002C5E18" w:rsidRPr="00630396" w:rsidRDefault="002C5E18" w:rsidP="002C5E1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630396">
                    <w:rPr>
                      <w:bCs/>
                      <w:color w:val="000000" w:themeColor="text1"/>
                      <w:sz w:val="20"/>
                      <w:szCs w:val="20"/>
                    </w:rPr>
                    <w:t xml:space="preserve">Unități </w:t>
                  </w:r>
                </w:p>
              </w:tc>
              <w:tc>
                <w:tcPr>
                  <w:tcW w:w="10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9D1B38" w14:textId="5D6411F6" w:rsidR="002C5E18" w:rsidRPr="00630396" w:rsidRDefault="002C5E18" w:rsidP="002C5E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30396">
                    <w:rPr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2A0864" w14:textId="77777777" w:rsidR="002C5E18" w:rsidRPr="00630396" w:rsidRDefault="002C5E18" w:rsidP="002C5E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909E06" w14:textId="77777777" w:rsidR="002C5E18" w:rsidRPr="00630396" w:rsidRDefault="002C5E18" w:rsidP="002C5E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0B20C6" w14:textId="77777777" w:rsidR="002C5E18" w:rsidRPr="00630396" w:rsidRDefault="002C5E18" w:rsidP="002C5E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F5288A" w14:textId="77777777" w:rsidR="002C5E18" w:rsidRPr="00630396" w:rsidRDefault="002C5E18" w:rsidP="002C5E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212374" w14:textId="77777777" w:rsidR="002C5E18" w:rsidRPr="00630396" w:rsidRDefault="002C5E18" w:rsidP="002C5E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30396">
                    <w:rPr>
                      <w:sz w:val="20"/>
                      <w:szCs w:val="20"/>
                    </w:rPr>
                    <w:t>Conform Pct.12 din Anuntul de participare</w:t>
                  </w: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59F381" w14:textId="77777777" w:rsidR="002C5E18" w:rsidRPr="00630396" w:rsidRDefault="002C5E18" w:rsidP="002C5E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30396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DF77F3" w14:textId="77777777" w:rsidR="002C5E18" w:rsidRPr="006C1FA2" w:rsidRDefault="002C5E18" w:rsidP="002C5E1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C5E18" w:rsidRPr="006C1FA2" w14:paraId="7776E253" w14:textId="77777777" w:rsidTr="002B09DB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BA43ED" w14:textId="23D2C929" w:rsidR="002C5E18" w:rsidRPr="00630396" w:rsidRDefault="002C5E18" w:rsidP="002C5E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30396">
                    <w:rPr>
                      <w:color w:val="000000" w:themeColor="text1"/>
                      <w:sz w:val="20"/>
                      <w:szCs w:val="20"/>
                    </w:rPr>
                    <w:t>50400000-9</w:t>
                  </w:r>
                </w:p>
              </w:tc>
              <w:tc>
                <w:tcPr>
                  <w:tcW w:w="2147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14:paraId="41CEE353" w14:textId="77777777" w:rsidR="002C5E18" w:rsidRPr="00630396" w:rsidRDefault="002C5E18" w:rsidP="002C5E18">
                  <w:pPr>
                    <w:rPr>
                      <w:bCs/>
                      <w:sz w:val="20"/>
                      <w:szCs w:val="20"/>
                    </w:rPr>
                  </w:pPr>
                  <w:r w:rsidRPr="00630396">
                    <w:rPr>
                      <w:bCs/>
                      <w:sz w:val="20"/>
                      <w:szCs w:val="20"/>
                    </w:rPr>
                    <w:t>Gaz cromatograf, Agilent Technologies 7890B, Nr. CN17033220</w:t>
                  </w:r>
                </w:p>
                <w:p w14:paraId="567AEF97" w14:textId="38F3C99C" w:rsidR="002C5E18" w:rsidRPr="00630396" w:rsidRDefault="002C5E18" w:rsidP="002C5E18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630396">
                    <w:rPr>
                      <w:sz w:val="20"/>
                      <w:szCs w:val="20"/>
                    </w:rPr>
                    <w:t>(LÎPA, str. Murelor,3)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465DBB" w14:textId="6311F13E" w:rsidR="002C5E18" w:rsidRPr="00630396" w:rsidRDefault="002C5E18" w:rsidP="002C5E1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630396">
                    <w:rPr>
                      <w:bCs/>
                      <w:color w:val="000000" w:themeColor="text1"/>
                      <w:sz w:val="20"/>
                      <w:szCs w:val="20"/>
                    </w:rPr>
                    <w:t xml:space="preserve">Unități </w:t>
                  </w:r>
                </w:p>
              </w:tc>
              <w:tc>
                <w:tcPr>
                  <w:tcW w:w="10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869BA9" w14:textId="14C2D477" w:rsidR="002C5E18" w:rsidRPr="00630396" w:rsidRDefault="002C5E18" w:rsidP="002C5E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30396">
                    <w:rPr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0E7C3C" w14:textId="77777777" w:rsidR="002C5E18" w:rsidRPr="00630396" w:rsidRDefault="002C5E18" w:rsidP="002C5E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C0DB78" w14:textId="77777777" w:rsidR="002C5E18" w:rsidRPr="00630396" w:rsidRDefault="002C5E18" w:rsidP="002C5E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B063FC" w14:textId="77777777" w:rsidR="002C5E18" w:rsidRPr="00630396" w:rsidRDefault="002C5E18" w:rsidP="002C5E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F888C6" w14:textId="77777777" w:rsidR="002C5E18" w:rsidRPr="00630396" w:rsidRDefault="002C5E18" w:rsidP="002C5E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A3DFAF" w14:textId="77777777" w:rsidR="002C5E18" w:rsidRPr="00630396" w:rsidRDefault="002C5E18" w:rsidP="002C5E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30396">
                    <w:rPr>
                      <w:sz w:val="20"/>
                      <w:szCs w:val="20"/>
                    </w:rPr>
                    <w:t>Conform Pct.12 din Anuntul de participare</w:t>
                  </w: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C9088D" w14:textId="77777777" w:rsidR="002C5E18" w:rsidRPr="00630396" w:rsidRDefault="002C5E18" w:rsidP="002C5E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30396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59EA1B" w14:textId="77777777" w:rsidR="002C5E18" w:rsidRPr="006C1FA2" w:rsidRDefault="002C5E18" w:rsidP="002C5E1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C5E18" w:rsidRPr="006C1FA2" w14:paraId="2F234227" w14:textId="77777777" w:rsidTr="002B09DB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D58629" w14:textId="687BE948" w:rsidR="002C5E18" w:rsidRPr="00630396" w:rsidRDefault="002C5E18" w:rsidP="002C5E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30396">
                    <w:rPr>
                      <w:color w:val="000000" w:themeColor="text1"/>
                      <w:sz w:val="20"/>
                      <w:szCs w:val="20"/>
                    </w:rPr>
                    <w:t>50400000-9</w:t>
                  </w:r>
                </w:p>
              </w:tc>
              <w:tc>
                <w:tcPr>
                  <w:tcW w:w="2147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14:paraId="7B8A3312" w14:textId="77777777" w:rsidR="002C5E18" w:rsidRPr="00630396" w:rsidRDefault="002C5E18" w:rsidP="002C5E18">
                  <w:pPr>
                    <w:rPr>
                      <w:rStyle w:val="FontStyle19"/>
                      <w:rFonts w:ascii="Times New Roman" w:hAnsi="Times New Roman"/>
                      <w:b w:val="0"/>
                      <w:sz w:val="20"/>
                      <w:szCs w:val="20"/>
                      <w:lang w:eastAsia="ro-RO"/>
                    </w:rPr>
                  </w:pPr>
                  <w:r w:rsidRPr="00630396">
                    <w:rPr>
                      <w:rStyle w:val="FontStyle19"/>
                      <w:rFonts w:ascii="Times New Roman" w:hAnsi="Times New Roman"/>
                      <w:b w:val="0"/>
                      <w:sz w:val="20"/>
                      <w:szCs w:val="20"/>
                      <w:lang w:eastAsia="ro-RO"/>
                    </w:rPr>
                    <w:t xml:space="preserve">Lichid cromatograf </w:t>
                  </w:r>
                  <w:r w:rsidRPr="00630396">
                    <w:rPr>
                      <w:bCs/>
                      <w:sz w:val="20"/>
                      <w:szCs w:val="20"/>
                    </w:rPr>
                    <w:t>Agilent Technologies</w:t>
                  </w:r>
                  <w:r w:rsidRPr="00630396">
                    <w:rPr>
                      <w:rStyle w:val="FontStyle19"/>
                      <w:rFonts w:ascii="Times New Roman" w:hAnsi="Times New Roman"/>
                      <w:bCs/>
                      <w:sz w:val="20"/>
                      <w:szCs w:val="20"/>
                      <w:lang w:eastAsia="ro-RO"/>
                    </w:rPr>
                    <w:t xml:space="preserve"> </w:t>
                  </w:r>
                  <w:r w:rsidRPr="00630396">
                    <w:rPr>
                      <w:rStyle w:val="FontStyle19"/>
                      <w:rFonts w:ascii="Times New Roman" w:hAnsi="Times New Roman"/>
                      <w:b w:val="0"/>
                      <w:sz w:val="20"/>
                      <w:szCs w:val="20"/>
                      <w:lang w:eastAsia="ro-RO"/>
                    </w:rPr>
                    <w:t xml:space="preserve">cuplat cu spectrometrie de masa, LC/MS/MS, 1260 Infinity II (Viasampler G7129A) Nr. DEAEQ45982, 1260 Infinity II </w:t>
                  </w:r>
                  <w:r w:rsidRPr="00630396">
                    <w:rPr>
                      <w:rStyle w:val="FontStyle19"/>
                      <w:rFonts w:ascii="Times New Roman" w:hAnsi="Times New Roman"/>
                      <w:b w:val="0"/>
                      <w:sz w:val="20"/>
                      <w:szCs w:val="20"/>
                      <w:lang w:eastAsia="ro-RO"/>
                    </w:rPr>
                    <w:lastRenderedPageBreak/>
                    <w:t>(Flexible Pump G7104C) Nr.DEAG200768, ULTIVO LC/TQ, Nr. SG2135Q104</w:t>
                  </w:r>
                </w:p>
                <w:p w14:paraId="5C241351" w14:textId="7FD62BBA" w:rsidR="002C5E18" w:rsidRPr="00630396" w:rsidRDefault="002C5E18" w:rsidP="002C5E18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630396">
                    <w:rPr>
                      <w:bCs/>
                      <w:sz w:val="20"/>
                      <w:szCs w:val="20"/>
                    </w:rPr>
                    <w:t>(LÎPA, str. Murelor,3)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05E5E9" w14:textId="115D9BEB" w:rsidR="002C5E18" w:rsidRPr="00630396" w:rsidRDefault="002C5E18" w:rsidP="002C5E1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630396">
                    <w:rPr>
                      <w:bCs/>
                      <w:color w:val="000000" w:themeColor="text1"/>
                      <w:sz w:val="20"/>
                      <w:szCs w:val="20"/>
                    </w:rPr>
                    <w:lastRenderedPageBreak/>
                    <w:t xml:space="preserve">Unități </w:t>
                  </w:r>
                </w:p>
              </w:tc>
              <w:tc>
                <w:tcPr>
                  <w:tcW w:w="10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521387" w14:textId="7F0A9FCA" w:rsidR="002C5E18" w:rsidRPr="00630396" w:rsidRDefault="002C5E18" w:rsidP="002C5E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30396">
                    <w:rPr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C413DB" w14:textId="77777777" w:rsidR="002C5E18" w:rsidRPr="00630396" w:rsidRDefault="002C5E18" w:rsidP="002C5E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3AB564" w14:textId="77777777" w:rsidR="002C5E18" w:rsidRPr="00630396" w:rsidRDefault="002C5E18" w:rsidP="002C5E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4D887B" w14:textId="77777777" w:rsidR="002C5E18" w:rsidRPr="00630396" w:rsidRDefault="002C5E18" w:rsidP="002C5E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79B7A5" w14:textId="77777777" w:rsidR="002C5E18" w:rsidRPr="00630396" w:rsidRDefault="002C5E18" w:rsidP="002C5E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86EA12" w14:textId="77777777" w:rsidR="002C5E18" w:rsidRPr="00630396" w:rsidRDefault="002C5E18" w:rsidP="002C5E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30396">
                    <w:rPr>
                      <w:sz w:val="20"/>
                      <w:szCs w:val="20"/>
                    </w:rPr>
                    <w:t>Conform Pct.12 din Anuntul de participare</w:t>
                  </w: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CE5FB3" w14:textId="77777777" w:rsidR="002C5E18" w:rsidRPr="00630396" w:rsidRDefault="002C5E18" w:rsidP="002C5E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30396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3A217A" w14:textId="77777777" w:rsidR="002C5E18" w:rsidRPr="006C1FA2" w:rsidRDefault="002C5E18" w:rsidP="002C5E1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C5E18" w:rsidRPr="006C1FA2" w14:paraId="23F19553" w14:textId="77777777" w:rsidTr="002B09DB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AD9D51" w14:textId="74B1629E" w:rsidR="002C5E18" w:rsidRPr="00630396" w:rsidRDefault="002C5E18" w:rsidP="002C5E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30396">
                    <w:rPr>
                      <w:color w:val="000000" w:themeColor="text1"/>
                      <w:sz w:val="20"/>
                      <w:szCs w:val="20"/>
                    </w:rPr>
                    <w:t>50400000-9</w:t>
                  </w:r>
                </w:p>
              </w:tc>
              <w:tc>
                <w:tcPr>
                  <w:tcW w:w="2147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5877E1" w14:textId="77777777" w:rsidR="002C5E18" w:rsidRPr="00630396" w:rsidRDefault="002C5E18" w:rsidP="002C5E18">
                  <w:pPr>
                    <w:rPr>
                      <w:sz w:val="20"/>
                      <w:szCs w:val="20"/>
                    </w:rPr>
                  </w:pPr>
                  <w:r w:rsidRPr="00630396">
                    <w:rPr>
                      <w:sz w:val="20"/>
                      <w:szCs w:val="20"/>
                    </w:rPr>
                    <w:t>Lichid cromatograf Agilent Technologies cuplat cu spectrometrie de masa, LC/MS/MS, 1260 Infinity II (Viasampler G7129A) Nr. DEAEQ45982, 1260 Infinity II (Flexible Pump G7104C) Nr.DEAG200768, G7116A 1260MCT, Nr.DEAED28380</w:t>
                  </w:r>
                </w:p>
                <w:p w14:paraId="2DC30207" w14:textId="1AFBCF94" w:rsidR="002C5E18" w:rsidRPr="00630396" w:rsidRDefault="002C5E18" w:rsidP="002C5E18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630396">
                    <w:rPr>
                      <w:sz w:val="20"/>
                      <w:szCs w:val="20"/>
                    </w:rPr>
                    <w:t>(LÎPA, str. Murelor,3)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317FB7" w14:textId="55A0FC4C" w:rsidR="002C5E18" w:rsidRPr="00630396" w:rsidRDefault="002C5E18" w:rsidP="002C5E1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630396">
                    <w:rPr>
                      <w:bCs/>
                      <w:color w:val="000000" w:themeColor="text1"/>
                      <w:sz w:val="20"/>
                      <w:szCs w:val="20"/>
                    </w:rPr>
                    <w:t xml:space="preserve">Unități </w:t>
                  </w:r>
                </w:p>
              </w:tc>
              <w:tc>
                <w:tcPr>
                  <w:tcW w:w="10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FD59A8" w14:textId="256C1273" w:rsidR="002C5E18" w:rsidRPr="00630396" w:rsidRDefault="002C5E18" w:rsidP="002C5E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30396">
                    <w:rPr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657B7E" w14:textId="77777777" w:rsidR="002C5E18" w:rsidRPr="00630396" w:rsidRDefault="002C5E18" w:rsidP="002C5E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3F551C" w14:textId="77777777" w:rsidR="002C5E18" w:rsidRPr="00630396" w:rsidRDefault="002C5E18" w:rsidP="002C5E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B0DFD3" w14:textId="77777777" w:rsidR="002C5E18" w:rsidRPr="00630396" w:rsidRDefault="002C5E18" w:rsidP="002C5E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877486" w14:textId="77777777" w:rsidR="002C5E18" w:rsidRPr="00630396" w:rsidRDefault="002C5E18" w:rsidP="002C5E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8E0E79" w14:textId="77777777" w:rsidR="002C5E18" w:rsidRPr="00630396" w:rsidRDefault="002C5E18" w:rsidP="002C5E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30396">
                    <w:rPr>
                      <w:sz w:val="20"/>
                      <w:szCs w:val="20"/>
                    </w:rPr>
                    <w:t>Conform Pct.12 din Anuntul de participare</w:t>
                  </w: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CE10F8" w14:textId="77777777" w:rsidR="002C5E18" w:rsidRPr="00630396" w:rsidRDefault="002C5E18" w:rsidP="002C5E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30396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6DF234" w14:textId="77777777" w:rsidR="002C5E18" w:rsidRPr="006C1FA2" w:rsidRDefault="002C5E18" w:rsidP="002C5E1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C5E18" w:rsidRPr="006C1FA2" w14:paraId="63B3F216" w14:textId="77777777" w:rsidTr="002B09DB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FA623B" w14:textId="54214414" w:rsidR="002C5E18" w:rsidRPr="00630396" w:rsidRDefault="002C5E18" w:rsidP="002C5E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30396">
                    <w:rPr>
                      <w:color w:val="000000" w:themeColor="text1"/>
                      <w:sz w:val="20"/>
                      <w:szCs w:val="20"/>
                    </w:rPr>
                    <w:t>50400000-9</w:t>
                  </w:r>
                </w:p>
              </w:tc>
              <w:tc>
                <w:tcPr>
                  <w:tcW w:w="2147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571644" w14:textId="77777777" w:rsidR="002C5E18" w:rsidRPr="00630396" w:rsidRDefault="002C5E18" w:rsidP="002C5E18">
                  <w:pPr>
                    <w:rPr>
                      <w:sz w:val="20"/>
                      <w:szCs w:val="20"/>
                    </w:rPr>
                  </w:pPr>
                  <w:r w:rsidRPr="00630396">
                    <w:rPr>
                      <w:sz w:val="20"/>
                      <w:szCs w:val="20"/>
                    </w:rPr>
                    <w:t>Lichid cromatograf HPLC Agilent Technologies, 1260 Infinity II,Pump Nr. DEAGZ04446, Sampler Nr. DEAGQ05367, MCT Nr. DEAEM15008, MWD Nr. DEAC803198, FLD DEAEJ03784</w:t>
                  </w:r>
                </w:p>
                <w:p w14:paraId="4BC3AF18" w14:textId="2CFDFCB4" w:rsidR="002C5E18" w:rsidRPr="00630396" w:rsidRDefault="002C5E18" w:rsidP="002C5E18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630396">
                    <w:rPr>
                      <w:sz w:val="20"/>
                      <w:szCs w:val="20"/>
                    </w:rPr>
                    <w:t>(LÎPA, str. Murelor,3)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211AD7" w14:textId="3E0C9F2B" w:rsidR="002C5E18" w:rsidRPr="00630396" w:rsidRDefault="002C5E18" w:rsidP="002C5E1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630396">
                    <w:rPr>
                      <w:bCs/>
                      <w:color w:val="000000" w:themeColor="text1"/>
                      <w:sz w:val="20"/>
                      <w:szCs w:val="20"/>
                    </w:rPr>
                    <w:t xml:space="preserve">Unități </w:t>
                  </w:r>
                </w:p>
              </w:tc>
              <w:tc>
                <w:tcPr>
                  <w:tcW w:w="10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0F6BE4" w14:textId="76D10A95" w:rsidR="002C5E18" w:rsidRPr="00630396" w:rsidRDefault="002C5E18" w:rsidP="002C5E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30396">
                    <w:rPr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AAF619" w14:textId="77777777" w:rsidR="002C5E18" w:rsidRPr="00630396" w:rsidRDefault="002C5E18" w:rsidP="002C5E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B008FA" w14:textId="77777777" w:rsidR="002C5E18" w:rsidRPr="00630396" w:rsidRDefault="002C5E18" w:rsidP="002C5E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554E3C" w14:textId="77777777" w:rsidR="002C5E18" w:rsidRPr="00630396" w:rsidRDefault="002C5E18" w:rsidP="002C5E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A757E5" w14:textId="77777777" w:rsidR="002C5E18" w:rsidRPr="00630396" w:rsidRDefault="002C5E18" w:rsidP="002C5E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E3CF05" w14:textId="77777777" w:rsidR="002C5E18" w:rsidRPr="00630396" w:rsidRDefault="002C5E18" w:rsidP="002C5E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30396">
                    <w:rPr>
                      <w:sz w:val="20"/>
                      <w:szCs w:val="20"/>
                    </w:rPr>
                    <w:t>Conform Pct.12 din Anuntul de participare</w:t>
                  </w: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89E310" w14:textId="77777777" w:rsidR="002C5E18" w:rsidRPr="00630396" w:rsidRDefault="002C5E18" w:rsidP="002C5E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30396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D89408" w14:textId="77777777" w:rsidR="002C5E18" w:rsidRPr="006C1FA2" w:rsidRDefault="002C5E18" w:rsidP="002C5E1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C5E18" w:rsidRPr="006C1FA2" w14:paraId="6D5D11DB" w14:textId="77777777" w:rsidTr="002B09DB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5B2783" w14:textId="1B3D96B3" w:rsidR="002C5E18" w:rsidRPr="00630396" w:rsidRDefault="002C5E18" w:rsidP="002C5E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30396">
                    <w:rPr>
                      <w:color w:val="000000" w:themeColor="text1"/>
                      <w:sz w:val="20"/>
                      <w:szCs w:val="20"/>
                    </w:rPr>
                    <w:t>50400000-9</w:t>
                  </w:r>
                </w:p>
              </w:tc>
              <w:tc>
                <w:tcPr>
                  <w:tcW w:w="2147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D4629A" w14:textId="77777777" w:rsidR="002C5E18" w:rsidRPr="00630396" w:rsidRDefault="002C5E18" w:rsidP="002C5E18">
                  <w:pPr>
                    <w:rPr>
                      <w:sz w:val="20"/>
                      <w:szCs w:val="20"/>
                    </w:rPr>
                  </w:pPr>
                  <w:r w:rsidRPr="00630396">
                    <w:rPr>
                      <w:sz w:val="20"/>
                      <w:szCs w:val="20"/>
                    </w:rPr>
                    <w:t>Lichid cromatograf Agilent Technologies LC/MS/MS, 1260/1290 Infinity II, Nr. DEBAX02956, 6470 LC/TQ, Nr. SG2008G113</w:t>
                  </w:r>
                </w:p>
                <w:p w14:paraId="00D9F191" w14:textId="3CD78649" w:rsidR="002C5E18" w:rsidRPr="00630396" w:rsidRDefault="002C5E18" w:rsidP="002C5E18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630396">
                    <w:rPr>
                      <w:sz w:val="20"/>
                      <w:szCs w:val="20"/>
                    </w:rPr>
                    <w:t>(LÎPA, str. Murelor,3)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14F2D6" w14:textId="4C8FE878" w:rsidR="002C5E18" w:rsidRPr="00630396" w:rsidRDefault="002C5E18" w:rsidP="002C5E1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630396">
                    <w:rPr>
                      <w:bCs/>
                      <w:color w:val="000000" w:themeColor="text1"/>
                      <w:sz w:val="20"/>
                      <w:szCs w:val="20"/>
                    </w:rPr>
                    <w:t xml:space="preserve">Unități </w:t>
                  </w:r>
                </w:p>
              </w:tc>
              <w:tc>
                <w:tcPr>
                  <w:tcW w:w="10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B4C732" w14:textId="7D47F094" w:rsidR="002C5E18" w:rsidRPr="00630396" w:rsidRDefault="002C5E18" w:rsidP="002C5E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30396">
                    <w:rPr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4AAB19" w14:textId="77777777" w:rsidR="002C5E18" w:rsidRPr="00630396" w:rsidRDefault="002C5E18" w:rsidP="002C5E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92A124" w14:textId="77777777" w:rsidR="002C5E18" w:rsidRPr="00630396" w:rsidRDefault="002C5E18" w:rsidP="002C5E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3CD1B8" w14:textId="77777777" w:rsidR="002C5E18" w:rsidRPr="00630396" w:rsidRDefault="002C5E18" w:rsidP="002C5E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46728F" w14:textId="77777777" w:rsidR="002C5E18" w:rsidRPr="00630396" w:rsidRDefault="002C5E18" w:rsidP="002C5E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A5B550" w14:textId="77777777" w:rsidR="002C5E18" w:rsidRPr="00630396" w:rsidRDefault="002C5E18" w:rsidP="002C5E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30396">
                    <w:rPr>
                      <w:sz w:val="20"/>
                      <w:szCs w:val="20"/>
                    </w:rPr>
                    <w:t>Conform Pct.12 din Anuntul de participare</w:t>
                  </w: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297E20" w14:textId="77777777" w:rsidR="002C5E18" w:rsidRPr="00630396" w:rsidRDefault="002C5E18" w:rsidP="002C5E1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30396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D87714" w14:textId="77777777" w:rsidR="002C5E18" w:rsidRPr="006C1FA2" w:rsidRDefault="002C5E18" w:rsidP="002C5E1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B6369" w:rsidRPr="006C1FA2" w14:paraId="69DD39D8" w14:textId="77777777" w:rsidTr="002B09DB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E2B3A8" w14:textId="24CB05EE" w:rsidR="009B6369" w:rsidRPr="00630396" w:rsidRDefault="009B6369" w:rsidP="009B636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30396">
                    <w:rPr>
                      <w:color w:val="000000" w:themeColor="text1"/>
                      <w:sz w:val="20"/>
                      <w:szCs w:val="20"/>
                    </w:rPr>
                    <w:lastRenderedPageBreak/>
                    <w:t>50400000-9</w:t>
                  </w:r>
                </w:p>
              </w:tc>
              <w:tc>
                <w:tcPr>
                  <w:tcW w:w="2147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477E47" w14:textId="77777777" w:rsidR="009B6369" w:rsidRPr="00630396" w:rsidRDefault="009B6369" w:rsidP="009B636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30396">
                    <w:rPr>
                      <w:sz w:val="20"/>
                      <w:szCs w:val="20"/>
                    </w:rPr>
                    <w:t>Lichidcromatograf, Agilent InfinityLab LC System 1260 Infinity II Prime LC Nr. G7104-90310</w:t>
                  </w:r>
                </w:p>
                <w:p w14:paraId="0E13027C" w14:textId="58C448E0" w:rsidR="009B6369" w:rsidRPr="00630396" w:rsidRDefault="009B6369" w:rsidP="009B6369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630396">
                    <w:rPr>
                      <w:sz w:val="20"/>
                      <w:szCs w:val="20"/>
                    </w:rPr>
                    <w:t>(LÎPA, str. Murelor,3)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530958" w14:textId="4BE55188" w:rsidR="009B6369" w:rsidRPr="00630396" w:rsidRDefault="009B6369" w:rsidP="009B636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630396">
                    <w:rPr>
                      <w:bCs/>
                      <w:color w:val="000000" w:themeColor="text1"/>
                      <w:sz w:val="20"/>
                      <w:szCs w:val="20"/>
                    </w:rPr>
                    <w:t xml:space="preserve">Unități </w:t>
                  </w:r>
                </w:p>
              </w:tc>
              <w:tc>
                <w:tcPr>
                  <w:tcW w:w="10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9A3496" w14:textId="37759A4F" w:rsidR="009B6369" w:rsidRPr="00630396" w:rsidRDefault="009B6369" w:rsidP="009B6369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  <w:r w:rsidRPr="00630396">
                    <w:rPr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E01A22" w14:textId="77777777" w:rsidR="009B6369" w:rsidRPr="00630396" w:rsidRDefault="009B6369" w:rsidP="009B636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577AAB" w14:textId="77777777" w:rsidR="009B6369" w:rsidRPr="00630396" w:rsidRDefault="009B6369" w:rsidP="009B636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09D6BF" w14:textId="77777777" w:rsidR="009B6369" w:rsidRPr="00630396" w:rsidRDefault="009B6369" w:rsidP="009B636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805B7D" w14:textId="77777777" w:rsidR="009B6369" w:rsidRPr="00630396" w:rsidRDefault="009B6369" w:rsidP="009B636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42BF39" w14:textId="7E1F4CF2" w:rsidR="009B6369" w:rsidRPr="00630396" w:rsidRDefault="009B6369" w:rsidP="009B636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30396">
                    <w:rPr>
                      <w:sz w:val="20"/>
                      <w:szCs w:val="20"/>
                    </w:rPr>
                    <w:t>Conform Pct.12 din Anuntul de participare</w:t>
                  </w: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AECE5E" w14:textId="11D7EA9C" w:rsidR="009B6369" w:rsidRPr="00630396" w:rsidRDefault="009B6369" w:rsidP="009B636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30396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2FABC4" w14:textId="77777777" w:rsidR="009B6369" w:rsidRPr="006C1FA2" w:rsidRDefault="009B6369" w:rsidP="009B636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B6369" w:rsidRPr="006C1FA2" w14:paraId="33F957F3" w14:textId="77777777" w:rsidTr="002B09DB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0103C9" w14:textId="1BAF3815" w:rsidR="009B6369" w:rsidRPr="00630396" w:rsidRDefault="009B6369" w:rsidP="009B636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30396">
                    <w:rPr>
                      <w:color w:val="000000" w:themeColor="text1"/>
                      <w:sz w:val="20"/>
                      <w:szCs w:val="20"/>
                    </w:rPr>
                    <w:t>50400000-9</w:t>
                  </w:r>
                </w:p>
              </w:tc>
              <w:tc>
                <w:tcPr>
                  <w:tcW w:w="2147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2CA678" w14:textId="77777777" w:rsidR="009B6369" w:rsidRPr="00630396" w:rsidRDefault="009B6369" w:rsidP="009B636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30396">
                    <w:rPr>
                      <w:sz w:val="20"/>
                      <w:szCs w:val="20"/>
                    </w:rPr>
                    <w:t xml:space="preserve">Liquid cromatograf Agilent Technologies cu mass spectrometru, API 3200, Nr. AF011170601 </w:t>
                  </w:r>
                </w:p>
                <w:p w14:paraId="2CFB1A93" w14:textId="34FB356B" w:rsidR="009B6369" w:rsidRPr="00630396" w:rsidRDefault="009B6369" w:rsidP="009B6369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630396">
                    <w:rPr>
                      <w:sz w:val="20"/>
                      <w:szCs w:val="20"/>
                    </w:rPr>
                    <w:t>(LÎPA, str. Murelor,3)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374A1A" w14:textId="35ADA29D" w:rsidR="009B6369" w:rsidRPr="00630396" w:rsidRDefault="009B6369" w:rsidP="009B636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630396">
                    <w:rPr>
                      <w:bCs/>
                      <w:color w:val="000000" w:themeColor="text1"/>
                      <w:sz w:val="20"/>
                      <w:szCs w:val="20"/>
                    </w:rPr>
                    <w:t xml:space="preserve">Unități </w:t>
                  </w:r>
                </w:p>
              </w:tc>
              <w:tc>
                <w:tcPr>
                  <w:tcW w:w="10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2292F9" w14:textId="614439AC" w:rsidR="009B6369" w:rsidRPr="00630396" w:rsidRDefault="009B6369" w:rsidP="009B6369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  <w:r w:rsidRPr="00630396">
                    <w:rPr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6D37E5" w14:textId="77777777" w:rsidR="009B6369" w:rsidRPr="00630396" w:rsidRDefault="009B6369" w:rsidP="009B636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061314" w14:textId="77777777" w:rsidR="009B6369" w:rsidRPr="00630396" w:rsidRDefault="009B6369" w:rsidP="009B636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16934B" w14:textId="77777777" w:rsidR="009B6369" w:rsidRPr="00630396" w:rsidRDefault="009B6369" w:rsidP="009B636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1DAAD1" w14:textId="77777777" w:rsidR="009B6369" w:rsidRPr="00630396" w:rsidRDefault="009B6369" w:rsidP="009B636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2EF676" w14:textId="23501E8B" w:rsidR="009B6369" w:rsidRPr="00630396" w:rsidRDefault="009B6369" w:rsidP="009B636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30396">
                    <w:rPr>
                      <w:sz w:val="20"/>
                      <w:szCs w:val="20"/>
                    </w:rPr>
                    <w:t>Conform Pct.12 din Anuntul de participare</w:t>
                  </w: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B1BADF" w14:textId="53B072FE" w:rsidR="009B6369" w:rsidRPr="00630396" w:rsidRDefault="009B6369" w:rsidP="009B636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30396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5AEB15" w14:textId="77777777" w:rsidR="009B6369" w:rsidRPr="006C1FA2" w:rsidRDefault="009B6369" w:rsidP="009B636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B6369" w:rsidRPr="006C1FA2" w14:paraId="763F3B40" w14:textId="77777777" w:rsidTr="002B09DB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AFDE83" w14:textId="2C072F15" w:rsidR="009B6369" w:rsidRPr="00630396" w:rsidRDefault="009B6369" w:rsidP="009B636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30396">
                    <w:rPr>
                      <w:color w:val="000000" w:themeColor="text1"/>
                      <w:sz w:val="20"/>
                      <w:szCs w:val="20"/>
                    </w:rPr>
                    <w:t>50400000-9</w:t>
                  </w:r>
                </w:p>
              </w:tc>
              <w:tc>
                <w:tcPr>
                  <w:tcW w:w="2147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3D0C09" w14:textId="77777777" w:rsidR="009B6369" w:rsidRPr="00630396" w:rsidRDefault="009B6369" w:rsidP="009B636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30396">
                    <w:rPr>
                      <w:sz w:val="20"/>
                      <w:szCs w:val="20"/>
                    </w:rPr>
                    <w:t>Lichid cromatograf, Agilent Technologies 1260, Nr. DEAAZ01160</w:t>
                  </w:r>
                </w:p>
                <w:p w14:paraId="18F8549C" w14:textId="550377A8" w:rsidR="009B6369" w:rsidRPr="00630396" w:rsidRDefault="009B6369" w:rsidP="009B6369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630396">
                    <w:rPr>
                      <w:sz w:val="20"/>
                      <w:szCs w:val="20"/>
                    </w:rPr>
                    <w:t>(LDSA, str. Murelor,3)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D29275" w14:textId="1165771F" w:rsidR="009B6369" w:rsidRPr="00630396" w:rsidRDefault="009B6369" w:rsidP="009B636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630396">
                    <w:rPr>
                      <w:bCs/>
                      <w:color w:val="000000" w:themeColor="text1"/>
                      <w:sz w:val="20"/>
                      <w:szCs w:val="20"/>
                    </w:rPr>
                    <w:t xml:space="preserve">Unități </w:t>
                  </w:r>
                </w:p>
              </w:tc>
              <w:tc>
                <w:tcPr>
                  <w:tcW w:w="10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49454E" w14:textId="7C97887F" w:rsidR="009B6369" w:rsidRPr="00630396" w:rsidRDefault="009B6369" w:rsidP="009B6369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  <w:r w:rsidRPr="00630396">
                    <w:rPr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F4A106" w14:textId="77777777" w:rsidR="009B6369" w:rsidRPr="00630396" w:rsidRDefault="009B6369" w:rsidP="009B636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D21502" w14:textId="77777777" w:rsidR="009B6369" w:rsidRPr="00630396" w:rsidRDefault="009B6369" w:rsidP="009B636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7CBF8D" w14:textId="77777777" w:rsidR="009B6369" w:rsidRPr="00630396" w:rsidRDefault="009B6369" w:rsidP="009B636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CD4530" w14:textId="77777777" w:rsidR="009B6369" w:rsidRPr="00630396" w:rsidRDefault="009B6369" w:rsidP="009B636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E4086D" w14:textId="33385277" w:rsidR="009B6369" w:rsidRPr="00630396" w:rsidRDefault="009B6369" w:rsidP="009B636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30396">
                    <w:rPr>
                      <w:sz w:val="20"/>
                      <w:szCs w:val="20"/>
                    </w:rPr>
                    <w:t>Conform Pct.12 din Anuntul de participare</w:t>
                  </w: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23E3BD" w14:textId="12C0710E" w:rsidR="009B6369" w:rsidRPr="00630396" w:rsidRDefault="009B6369" w:rsidP="009B636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30396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E48E98" w14:textId="77777777" w:rsidR="009B6369" w:rsidRPr="006C1FA2" w:rsidRDefault="009B6369" w:rsidP="009B636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B6369" w:rsidRPr="006C1FA2" w14:paraId="32B8BF39" w14:textId="77777777" w:rsidTr="0097429A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D104E0" w14:textId="706A4F45" w:rsidR="009B6369" w:rsidRPr="00630396" w:rsidRDefault="009B6369" w:rsidP="009B636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147" w:type="dxa"/>
                  <w:gridSpan w:val="2"/>
                  <w:tcBorders>
                    <w:top w:val="single" w:sz="4" w:space="0" w:color="auto"/>
                  </w:tcBorders>
                </w:tcPr>
                <w:p w14:paraId="57B504AD" w14:textId="535A8421" w:rsidR="009B6369" w:rsidRPr="00630396" w:rsidRDefault="009B6369" w:rsidP="009B6369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630396">
                    <w:rPr>
                      <w:b/>
                      <w:color w:val="000000" w:themeColor="text1"/>
                      <w:sz w:val="20"/>
                      <w:szCs w:val="20"/>
                    </w:rPr>
                    <w:t>LOT 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56815210" w14:textId="77777777" w:rsidR="009B6369" w:rsidRPr="00630396" w:rsidRDefault="009B6369" w:rsidP="009B636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33" w:type="dxa"/>
                  <w:tcBorders>
                    <w:top w:val="single" w:sz="4" w:space="0" w:color="auto"/>
                  </w:tcBorders>
                </w:tcPr>
                <w:p w14:paraId="3A361B43" w14:textId="77777777" w:rsidR="009B6369" w:rsidRPr="00630396" w:rsidRDefault="009B6369" w:rsidP="009B6369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C09EF3" w14:textId="77777777" w:rsidR="009B6369" w:rsidRPr="00630396" w:rsidRDefault="009B6369" w:rsidP="009B636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9EA04E" w14:textId="77777777" w:rsidR="009B6369" w:rsidRPr="00630396" w:rsidRDefault="009B6369" w:rsidP="009B636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788384" w14:textId="77777777" w:rsidR="009B6369" w:rsidRPr="00630396" w:rsidRDefault="009B6369" w:rsidP="009B636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5A14C1" w14:textId="77777777" w:rsidR="009B6369" w:rsidRPr="00630396" w:rsidRDefault="009B6369" w:rsidP="009B636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DAF3A0" w14:textId="5F028A45" w:rsidR="009B6369" w:rsidRPr="00630396" w:rsidRDefault="009B6369" w:rsidP="009B636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C1195A" w14:textId="7F7F6F13" w:rsidR="009B6369" w:rsidRPr="00630396" w:rsidRDefault="009B6369" w:rsidP="009B636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F67A25" w14:textId="77777777" w:rsidR="009B6369" w:rsidRPr="006C1FA2" w:rsidRDefault="009B6369" w:rsidP="009B636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B6369" w:rsidRPr="006C1FA2" w14:paraId="5DAA6091" w14:textId="77777777" w:rsidTr="00472973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8CC91E" w14:textId="3F72DF07" w:rsidR="009B6369" w:rsidRPr="00630396" w:rsidRDefault="009B6369" w:rsidP="009B636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30396">
                    <w:rPr>
                      <w:color w:val="000000" w:themeColor="text1"/>
                      <w:sz w:val="20"/>
                      <w:szCs w:val="20"/>
                    </w:rPr>
                    <w:t>50400000-9</w:t>
                  </w:r>
                </w:p>
              </w:tc>
              <w:tc>
                <w:tcPr>
                  <w:tcW w:w="2147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B47233" w14:textId="77777777" w:rsidR="009B6369" w:rsidRPr="00630396" w:rsidRDefault="009B6369" w:rsidP="009B636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630396">
                    <w:rPr>
                      <w:color w:val="000000" w:themeColor="text1"/>
                      <w:sz w:val="20"/>
                      <w:szCs w:val="20"/>
                    </w:rPr>
                    <w:t xml:space="preserve">Cromatograf de gaze cu detectorul de ionizare cu flacără, GC-2010 Plus Shimadzu, </w:t>
                  </w:r>
                </w:p>
                <w:p w14:paraId="738DDD93" w14:textId="77777777" w:rsidR="009B6369" w:rsidRPr="00630396" w:rsidRDefault="009B6369" w:rsidP="009B636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630396">
                    <w:rPr>
                      <w:color w:val="000000" w:themeColor="text1"/>
                      <w:sz w:val="20"/>
                      <w:szCs w:val="20"/>
                    </w:rPr>
                    <w:t>Nr. NC12095100020SA</w:t>
                  </w:r>
                </w:p>
                <w:p w14:paraId="580C74D0" w14:textId="247A4272" w:rsidR="009B6369" w:rsidRPr="00630396" w:rsidRDefault="009B6369" w:rsidP="009B6369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630396">
                    <w:rPr>
                      <w:color w:val="000000" w:themeColor="text1"/>
                      <w:sz w:val="20"/>
                      <w:szCs w:val="20"/>
                    </w:rPr>
                    <w:t>(str.Grenoble,128U)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EA4592" w14:textId="6081F22C" w:rsidR="009B6369" w:rsidRPr="00630396" w:rsidRDefault="009B6369" w:rsidP="009B636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630396">
                    <w:rPr>
                      <w:bCs/>
                      <w:color w:val="000000" w:themeColor="text1"/>
                      <w:sz w:val="20"/>
                      <w:szCs w:val="20"/>
                    </w:rPr>
                    <w:t xml:space="preserve">Unități </w:t>
                  </w:r>
                </w:p>
              </w:tc>
              <w:tc>
                <w:tcPr>
                  <w:tcW w:w="10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7BF576" w14:textId="743467B2" w:rsidR="009B6369" w:rsidRPr="00630396" w:rsidRDefault="009B6369" w:rsidP="009B6369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  <w:r w:rsidRPr="00630396">
                    <w:rPr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84A0C9" w14:textId="77777777" w:rsidR="009B6369" w:rsidRPr="00630396" w:rsidRDefault="009B6369" w:rsidP="009B636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190E98" w14:textId="77777777" w:rsidR="009B6369" w:rsidRPr="00630396" w:rsidRDefault="009B6369" w:rsidP="009B636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51B350" w14:textId="77777777" w:rsidR="009B6369" w:rsidRPr="00630396" w:rsidRDefault="009B6369" w:rsidP="009B636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58D297" w14:textId="77777777" w:rsidR="009B6369" w:rsidRPr="00630396" w:rsidRDefault="009B6369" w:rsidP="009B636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93AC1E" w14:textId="53762368" w:rsidR="009B6369" w:rsidRPr="00630396" w:rsidRDefault="009B6369" w:rsidP="009B636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30396">
                    <w:rPr>
                      <w:sz w:val="20"/>
                      <w:szCs w:val="20"/>
                    </w:rPr>
                    <w:t>Conform Pct.12 din Anuntul de participare</w:t>
                  </w: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3EDCC1" w14:textId="76391FA6" w:rsidR="009B6369" w:rsidRPr="00630396" w:rsidRDefault="009B6369" w:rsidP="009B636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30396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A7BA7F" w14:textId="77777777" w:rsidR="009B6369" w:rsidRPr="006C1FA2" w:rsidRDefault="009B6369" w:rsidP="009B636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B6369" w:rsidRPr="006C1FA2" w14:paraId="4A6AA803" w14:textId="77777777" w:rsidTr="00472973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8F83F1" w14:textId="34E2D3A7" w:rsidR="009B6369" w:rsidRPr="00630396" w:rsidRDefault="009B6369" w:rsidP="009B636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30396">
                    <w:rPr>
                      <w:color w:val="000000" w:themeColor="text1"/>
                      <w:sz w:val="20"/>
                      <w:szCs w:val="20"/>
                    </w:rPr>
                    <w:t>50400000-9</w:t>
                  </w:r>
                </w:p>
              </w:tc>
              <w:tc>
                <w:tcPr>
                  <w:tcW w:w="2147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53D494" w14:textId="77777777" w:rsidR="009B6369" w:rsidRPr="00630396" w:rsidRDefault="009B6369" w:rsidP="009B636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630396">
                    <w:rPr>
                      <w:color w:val="000000" w:themeColor="text1"/>
                      <w:sz w:val="20"/>
                      <w:szCs w:val="20"/>
                    </w:rPr>
                    <w:t>Cromatograf de lichide de înaltă performanță, LC -20 AD Shimadzu, Nr. L20104674919US</w:t>
                  </w:r>
                </w:p>
                <w:p w14:paraId="74C59056" w14:textId="080ED7FC" w:rsidR="009B6369" w:rsidRPr="00630396" w:rsidRDefault="009B6369" w:rsidP="009B6369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630396">
                    <w:rPr>
                      <w:color w:val="000000" w:themeColor="text1"/>
                      <w:sz w:val="20"/>
                      <w:szCs w:val="20"/>
                    </w:rPr>
                    <w:t>(str.Grenoble,128U)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3F20A3" w14:textId="197B1ACB" w:rsidR="009B6369" w:rsidRPr="00630396" w:rsidRDefault="009B6369" w:rsidP="009B636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630396">
                    <w:rPr>
                      <w:bCs/>
                      <w:color w:val="000000" w:themeColor="text1"/>
                      <w:sz w:val="20"/>
                      <w:szCs w:val="20"/>
                    </w:rPr>
                    <w:t xml:space="preserve">Unități </w:t>
                  </w:r>
                </w:p>
              </w:tc>
              <w:tc>
                <w:tcPr>
                  <w:tcW w:w="10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D3EE8C" w14:textId="22BF8C6E" w:rsidR="009B6369" w:rsidRPr="00630396" w:rsidRDefault="009B6369" w:rsidP="009B6369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  <w:r w:rsidRPr="00630396">
                    <w:rPr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7348D3" w14:textId="77777777" w:rsidR="009B6369" w:rsidRPr="00630396" w:rsidRDefault="009B6369" w:rsidP="009B636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BDA9EE" w14:textId="77777777" w:rsidR="009B6369" w:rsidRPr="00630396" w:rsidRDefault="009B6369" w:rsidP="009B636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2D0327" w14:textId="77777777" w:rsidR="009B6369" w:rsidRPr="00630396" w:rsidRDefault="009B6369" w:rsidP="009B636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DEB407" w14:textId="77777777" w:rsidR="009B6369" w:rsidRPr="00630396" w:rsidRDefault="009B6369" w:rsidP="009B636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AD479C" w14:textId="08801F77" w:rsidR="009B6369" w:rsidRPr="00630396" w:rsidRDefault="009B6369" w:rsidP="009B636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30396">
                    <w:rPr>
                      <w:sz w:val="20"/>
                      <w:szCs w:val="20"/>
                    </w:rPr>
                    <w:t>Conform Pct.12 din Anuntul de participare</w:t>
                  </w: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A1080F" w14:textId="3643CAF5" w:rsidR="009B6369" w:rsidRPr="00630396" w:rsidRDefault="009B6369" w:rsidP="009B636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30396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BEFFDD" w14:textId="77777777" w:rsidR="009B6369" w:rsidRPr="006C1FA2" w:rsidRDefault="009B6369" w:rsidP="009B636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B6369" w:rsidRPr="006C1FA2" w14:paraId="74D31636" w14:textId="77777777" w:rsidTr="00472973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BC560D" w14:textId="7CDE8BC6" w:rsidR="009B6369" w:rsidRPr="00630396" w:rsidRDefault="009B6369" w:rsidP="009B636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30396">
                    <w:rPr>
                      <w:color w:val="000000" w:themeColor="text1"/>
                      <w:sz w:val="20"/>
                      <w:szCs w:val="20"/>
                    </w:rPr>
                    <w:t>50400000-9</w:t>
                  </w:r>
                </w:p>
              </w:tc>
              <w:tc>
                <w:tcPr>
                  <w:tcW w:w="2147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808416" w14:textId="77777777" w:rsidR="009B6369" w:rsidRPr="00630396" w:rsidRDefault="009B6369" w:rsidP="009B6369">
                  <w:pPr>
                    <w:framePr w:hSpace="180" w:wrap="around" w:vAnchor="page" w:hAnchor="margin" w:y="347"/>
                    <w:rPr>
                      <w:bCs/>
                      <w:color w:val="000000" w:themeColor="text1"/>
                      <w:sz w:val="20"/>
                      <w:szCs w:val="20"/>
                    </w:rPr>
                  </w:pPr>
                  <w:r w:rsidRPr="00630396">
                    <w:rPr>
                      <w:color w:val="000000" w:themeColor="text1"/>
                      <w:sz w:val="20"/>
                      <w:szCs w:val="20"/>
                    </w:rPr>
                    <w:t xml:space="preserve">Cromatograf de lichide de înaltă performanță, LC -20 AD Shimadzu,  </w:t>
                  </w:r>
                  <w:r w:rsidRPr="00630396">
                    <w:rPr>
                      <w:bCs/>
                      <w:color w:val="000000" w:themeColor="text1"/>
                      <w:sz w:val="20"/>
                      <w:szCs w:val="20"/>
                    </w:rPr>
                    <w:t>Nr. L20104573915US</w:t>
                  </w:r>
                </w:p>
                <w:p w14:paraId="6C3E1E31" w14:textId="29582569" w:rsidR="009B6369" w:rsidRPr="00630396" w:rsidRDefault="009B6369" w:rsidP="009B6369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630396">
                    <w:rPr>
                      <w:color w:val="000000" w:themeColor="text1"/>
                      <w:sz w:val="20"/>
                      <w:szCs w:val="20"/>
                    </w:rPr>
                    <w:t>(str.Grenoble,128U)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19262E" w14:textId="297B11A8" w:rsidR="009B6369" w:rsidRPr="00630396" w:rsidRDefault="009B6369" w:rsidP="009B636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630396">
                    <w:rPr>
                      <w:bCs/>
                      <w:color w:val="000000" w:themeColor="text1"/>
                      <w:sz w:val="20"/>
                      <w:szCs w:val="20"/>
                    </w:rPr>
                    <w:t xml:space="preserve">Unități </w:t>
                  </w:r>
                </w:p>
              </w:tc>
              <w:tc>
                <w:tcPr>
                  <w:tcW w:w="10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DA673D" w14:textId="71612E9F" w:rsidR="009B6369" w:rsidRPr="00630396" w:rsidRDefault="009B6369" w:rsidP="009B6369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  <w:r w:rsidRPr="00630396">
                    <w:rPr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B74F4D" w14:textId="77777777" w:rsidR="009B6369" w:rsidRPr="00630396" w:rsidRDefault="009B6369" w:rsidP="009B636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6A0308" w14:textId="77777777" w:rsidR="009B6369" w:rsidRPr="00630396" w:rsidRDefault="009B6369" w:rsidP="009B636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031D61" w14:textId="77777777" w:rsidR="009B6369" w:rsidRPr="00630396" w:rsidRDefault="009B6369" w:rsidP="009B636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8AD30E" w14:textId="77777777" w:rsidR="009B6369" w:rsidRPr="00630396" w:rsidRDefault="009B6369" w:rsidP="009B636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CF7822" w14:textId="61CDF1B8" w:rsidR="009B6369" w:rsidRPr="00630396" w:rsidRDefault="009B6369" w:rsidP="009B636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30396">
                    <w:rPr>
                      <w:sz w:val="20"/>
                      <w:szCs w:val="20"/>
                    </w:rPr>
                    <w:t>Conform Pct.12 din Anuntul de participare</w:t>
                  </w: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409C1A" w14:textId="34BEFC15" w:rsidR="009B6369" w:rsidRPr="00630396" w:rsidRDefault="009B6369" w:rsidP="009B636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30396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B14C90" w14:textId="77777777" w:rsidR="009B6369" w:rsidRPr="006C1FA2" w:rsidRDefault="009B6369" w:rsidP="009B636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B6369" w:rsidRPr="006C1FA2" w14:paraId="6AF7DEC8" w14:textId="77777777" w:rsidTr="00472973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081704" w14:textId="00A53088" w:rsidR="009B6369" w:rsidRPr="00630396" w:rsidRDefault="009B6369" w:rsidP="009B636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30396">
                    <w:rPr>
                      <w:color w:val="000000" w:themeColor="text1"/>
                      <w:sz w:val="20"/>
                      <w:szCs w:val="20"/>
                    </w:rPr>
                    <w:t>50400000-9</w:t>
                  </w:r>
                </w:p>
              </w:tc>
              <w:tc>
                <w:tcPr>
                  <w:tcW w:w="2147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9FEE09" w14:textId="77777777" w:rsidR="009B6369" w:rsidRPr="00630396" w:rsidRDefault="009B6369" w:rsidP="009B636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630396">
                    <w:rPr>
                      <w:color w:val="000000" w:themeColor="text1"/>
                      <w:sz w:val="20"/>
                      <w:szCs w:val="20"/>
                    </w:rPr>
                    <w:t>Cromatograf de lichide de înaltă performanță</w:t>
                  </w:r>
                </w:p>
                <w:p w14:paraId="537B8E49" w14:textId="77777777" w:rsidR="009B6369" w:rsidRPr="00630396" w:rsidRDefault="009B6369" w:rsidP="009B636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630396">
                    <w:rPr>
                      <w:color w:val="000000" w:themeColor="text1"/>
                      <w:sz w:val="20"/>
                      <w:szCs w:val="20"/>
                      <w:lang w:eastAsia="ru-RU"/>
                    </w:rPr>
                    <w:t xml:space="preserve">Nexera-i 3D, </w:t>
                  </w:r>
                  <w:r w:rsidRPr="00630396">
                    <w:rPr>
                      <w:color w:val="000000" w:themeColor="text1"/>
                      <w:sz w:val="20"/>
                      <w:szCs w:val="20"/>
                    </w:rPr>
                    <w:t>LC 2040C 3D Plus</w:t>
                  </w:r>
                </w:p>
                <w:p w14:paraId="460E5724" w14:textId="77777777" w:rsidR="009B6369" w:rsidRPr="00630396" w:rsidRDefault="009B6369" w:rsidP="009B636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630396">
                    <w:rPr>
                      <w:color w:val="000000" w:themeColor="text1"/>
                      <w:sz w:val="20"/>
                      <w:szCs w:val="20"/>
                    </w:rPr>
                    <w:t xml:space="preserve">Shimadzu,      </w:t>
                  </w:r>
                </w:p>
                <w:p w14:paraId="2F31EB01" w14:textId="77777777" w:rsidR="009B6369" w:rsidRPr="00630396" w:rsidRDefault="009B6369" w:rsidP="009B636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630396">
                    <w:rPr>
                      <w:color w:val="000000" w:themeColor="text1"/>
                      <w:sz w:val="20"/>
                      <w:szCs w:val="20"/>
                    </w:rPr>
                    <w:lastRenderedPageBreak/>
                    <w:t>Nr.L21515850187 US</w:t>
                  </w:r>
                </w:p>
                <w:p w14:paraId="0E67E8F8" w14:textId="2911408F" w:rsidR="009B6369" w:rsidRPr="00630396" w:rsidRDefault="009B6369" w:rsidP="009B6369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630396">
                    <w:rPr>
                      <w:color w:val="000000" w:themeColor="text1"/>
                      <w:sz w:val="20"/>
                      <w:szCs w:val="20"/>
                    </w:rPr>
                    <w:t>(str.Grenoble,128U)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6136E1" w14:textId="38468CBD" w:rsidR="009B6369" w:rsidRPr="00630396" w:rsidRDefault="009B6369" w:rsidP="009B636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630396">
                    <w:rPr>
                      <w:bCs/>
                      <w:color w:val="000000" w:themeColor="text1"/>
                      <w:sz w:val="20"/>
                      <w:szCs w:val="20"/>
                    </w:rPr>
                    <w:lastRenderedPageBreak/>
                    <w:t xml:space="preserve">Unități </w:t>
                  </w:r>
                </w:p>
              </w:tc>
              <w:tc>
                <w:tcPr>
                  <w:tcW w:w="10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8325D7" w14:textId="0591F59F" w:rsidR="009B6369" w:rsidRPr="00630396" w:rsidRDefault="009B6369" w:rsidP="009B6369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  <w:r w:rsidRPr="00630396">
                    <w:rPr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4F6340" w14:textId="77777777" w:rsidR="009B6369" w:rsidRPr="00630396" w:rsidRDefault="009B6369" w:rsidP="009B636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9F664A" w14:textId="77777777" w:rsidR="009B6369" w:rsidRPr="00630396" w:rsidRDefault="009B6369" w:rsidP="009B636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240F21" w14:textId="77777777" w:rsidR="009B6369" w:rsidRPr="00630396" w:rsidRDefault="009B6369" w:rsidP="009B636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65548F" w14:textId="77777777" w:rsidR="009B6369" w:rsidRPr="00630396" w:rsidRDefault="009B6369" w:rsidP="009B636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69B72F" w14:textId="1DD97C1C" w:rsidR="009B6369" w:rsidRPr="00630396" w:rsidRDefault="009B6369" w:rsidP="009B636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30396">
                    <w:rPr>
                      <w:sz w:val="20"/>
                      <w:szCs w:val="20"/>
                    </w:rPr>
                    <w:t>Conform Pct.12 din Anuntul de participare</w:t>
                  </w: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A5599F" w14:textId="3B7B06C7" w:rsidR="009B6369" w:rsidRPr="00630396" w:rsidRDefault="009B6369" w:rsidP="009B636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30396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6BF08A" w14:textId="77777777" w:rsidR="009B6369" w:rsidRPr="006C1FA2" w:rsidRDefault="009B6369" w:rsidP="009B636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B6369" w:rsidRPr="006C1FA2" w14:paraId="5602847B" w14:textId="77777777" w:rsidTr="00472973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2A9A37" w14:textId="5C437FC9" w:rsidR="009B6369" w:rsidRPr="00630396" w:rsidRDefault="009B6369" w:rsidP="009B636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30396">
                    <w:rPr>
                      <w:color w:val="000000" w:themeColor="text1"/>
                      <w:sz w:val="20"/>
                      <w:szCs w:val="20"/>
                    </w:rPr>
                    <w:t>50400000-9</w:t>
                  </w:r>
                </w:p>
              </w:tc>
              <w:tc>
                <w:tcPr>
                  <w:tcW w:w="2147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E67476" w14:textId="77777777" w:rsidR="009B6369" w:rsidRPr="00630396" w:rsidRDefault="009B6369" w:rsidP="009B636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  <w:lang w:eastAsia="ru-RU"/>
                    </w:rPr>
                  </w:pPr>
                  <w:r w:rsidRPr="00630396">
                    <w:rPr>
                      <w:color w:val="000000" w:themeColor="text1"/>
                      <w:sz w:val="20"/>
                      <w:szCs w:val="20"/>
                    </w:rPr>
                    <w:t xml:space="preserve">Cromatograf de lichide de înaltă performanță, </w:t>
                  </w:r>
                  <w:r w:rsidRPr="00630396">
                    <w:rPr>
                      <w:color w:val="000000" w:themeColor="text1"/>
                      <w:sz w:val="20"/>
                      <w:szCs w:val="20"/>
                      <w:lang w:eastAsia="ru-RU"/>
                    </w:rPr>
                    <w:t>LC-40D XR</w:t>
                  </w:r>
                </w:p>
                <w:p w14:paraId="450E836C" w14:textId="77777777" w:rsidR="009B6369" w:rsidRPr="00630396" w:rsidRDefault="009B6369" w:rsidP="009B6369">
                  <w:pPr>
                    <w:framePr w:hSpace="180" w:wrap="around" w:vAnchor="page" w:hAnchor="margin" w:y="347"/>
                    <w:rPr>
                      <w:bCs/>
                      <w:color w:val="000000" w:themeColor="text1"/>
                      <w:sz w:val="20"/>
                      <w:szCs w:val="20"/>
                    </w:rPr>
                  </w:pPr>
                  <w:r w:rsidRPr="00630396">
                    <w:rPr>
                      <w:color w:val="000000" w:themeColor="text1"/>
                      <w:sz w:val="20"/>
                      <w:szCs w:val="20"/>
                    </w:rPr>
                    <w:t xml:space="preserve">Shimadzu, </w:t>
                  </w:r>
                  <w:r w:rsidRPr="00630396">
                    <w:rPr>
                      <w:bCs/>
                      <w:color w:val="000000" w:themeColor="text1"/>
                      <w:sz w:val="20"/>
                      <w:szCs w:val="20"/>
                    </w:rPr>
                    <w:t>Nr. L22136151678 US</w:t>
                  </w:r>
                </w:p>
                <w:p w14:paraId="776AF7AF" w14:textId="58D494AF" w:rsidR="009B6369" w:rsidRPr="00630396" w:rsidRDefault="009B6369" w:rsidP="009B6369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630396">
                    <w:rPr>
                      <w:color w:val="000000" w:themeColor="text1"/>
                      <w:sz w:val="20"/>
                      <w:szCs w:val="20"/>
                    </w:rPr>
                    <w:t>(str.Grenoble,128U)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ACEE42" w14:textId="4B8888C3" w:rsidR="009B6369" w:rsidRPr="00630396" w:rsidRDefault="009B6369" w:rsidP="009B636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630396">
                    <w:rPr>
                      <w:bCs/>
                      <w:color w:val="000000" w:themeColor="text1"/>
                      <w:sz w:val="20"/>
                      <w:szCs w:val="20"/>
                    </w:rPr>
                    <w:t xml:space="preserve">Unități </w:t>
                  </w:r>
                </w:p>
              </w:tc>
              <w:tc>
                <w:tcPr>
                  <w:tcW w:w="10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3D3337" w14:textId="4FF37CED" w:rsidR="009B6369" w:rsidRPr="00630396" w:rsidRDefault="009B6369" w:rsidP="009B6369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  <w:r w:rsidRPr="00630396">
                    <w:rPr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E2ABA2" w14:textId="77777777" w:rsidR="009B6369" w:rsidRPr="00630396" w:rsidRDefault="009B6369" w:rsidP="009B636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DF39D9" w14:textId="77777777" w:rsidR="009B6369" w:rsidRPr="00630396" w:rsidRDefault="009B6369" w:rsidP="009B636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BB0510" w14:textId="77777777" w:rsidR="009B6369" w:rsidRPr="00630396" w:rsidRDefault="009B6369" w:rsidP="009B636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BDF85F" w14:textId="77777777" w:rsidR="009B6369" w:rsidRPr="00630396" w:rsidRDefault="009B6369" w:rsidP="009B636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EE523E" w14:textId="79BFDA81" w:rsidR="009B6369" w:rsidRPr="00630396" w:rsidRDefault="009B6369" w:rsidP="009B636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30396">
                    <w:rPr>
                      <w:sz w:val="20"/>
                      <w:szCs w:val="20"/>
                    </w:rPr>
                    <w:t>Conform Pct.12 din Anuntul de participare</w:t>
                  </w: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D5E66C" w14:textId="502E7B60" w:rsidR="009B6369" w:rsidRPr="00630396" w:rsidRDefault="009B6369" w:rsidP="009B636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30396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F5852B" w14:textId="77777777" w:rsidR="009B6369" w:rsidRPr="006C1FA2" w:rsidRDefault="009B6369" w:rsidP="009B636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B6369" w:rsidRPr="006C1FA2" w14:paraId="7382508D" w14:textId="77777777" w:rsidTr="00472973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A155ED" w14:textId="248A2C92" w:rsidR="009B6369" w:rsidRPr="00630396" w:rsidRDefault="009B6369" w:rsidP="009B636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30396">
                    <w:rPr>
                      <w:color w:val="000000" w:themeColor="text1"/>
                      <w:sz w:val="20"/>
                      <w:szCs w:val="20"/>
                    </w:rPr>
                    <w:t>50400000-9</w:t>
                  </w:r>
                </w:p>
              </w:tc>
              <w:tc>
                <w:tcPr>
                  <w:tcW w:w="2147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58DE3B" w14:textId="77777777" w:rsidR="009B6369" w:rsidRPr="00630396" w:rsidRDefault="009B6369" w:rsidP="009B636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630396">
                    <w:rPr>
                      <w:color w:val="000000" w:themeColor="text1"/>
                      <w:sz w:val="20"/>
                      <w:szCs w:val="20"/>
                    </w:rPr>
                    <w:t>Cromatograf de gaze cuplat cu spectrometru de masă, GCMS-QP2010SE Shimadzu, Nr. 020384674919</w:t>
                  </w:r>
                </w:p>
                <w:p w14:paraId="7D6A2682" w14:textId="62526369" w:rsidR="009B6369" w:rsidRPr="00630396" w:rsidRDefault="009B6369" w:rsidP="009B6369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630396">
                    <w:rPr>
                      <w:color w:val="000000" w:themeColor="text1"/>
                      <w:sz w:val="20"/>
                      <w:szCs w:val="20"/>
                    </w:rPr>
                    <w:t>(str.Grenoble,128U)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543904" w14:textId="4B0C7301" w:rsidR="009B6369" w:rsidRPr="00630396" w:rsidRDefault="009B6369" w:rsidP="009B636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630396">
                    <w:rPr>
                      <w:bCs/>
                      <w:color w:val="000000" w:themeColor="text1"/>
                      <w:sz w:val="20"/>
                      <w:szCs w:val="20"/>
                    </w:rPr>
                    <w:t xml:space="preserve">Unități </w:t>
                  </w:r>
                </w:p>
              </w:tc>
              <w:tc>
                <w:tcPr>
                  <w:tcW w:w="10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1C4EF4" w14:textId="37A4BE36" w:rsidR="009B6369" w:rsidRPr="00630396" w:rsidRDefault="009B6369" w:rsidP="009B6369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  <w:r w:rsidRPr="00630396">
                    <w:rPr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0DD443" w14:textId="77777777" w:rsidR="009B6369" w:rsidRPr="00630396" w:rsidRDefault="009B6369" w:rsidP="009B636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94DE4A" w14:textId="77777777" w:rsidR="009B6369" w:rsidRPr="00630396" w:rsidRDefault="009B6369" w:rsidP="009B636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208F73" w14:textId="77777777" w:rsidR="009B6369" w:rsidRPr="00630396" w:rsidRDefault="009B6369" w:rsidP="009B636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2C356C" w14:textId="77777777" w:rsidR="009B6369" w:rsidRPr="00630396" w:rsidRDefault="009B6369" w:rsidP="009B636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0A59CF" w14:textId="223FFD19" w:rsidR="009B6369" w:rsidRPr="00630396" w:rsidRDefault="009B6369" w:rsidP="009B636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30396">
                    <w:rPr>
                      <w:sz w:val="20"/>
                      <w:szCs w:val="20"/>
                    </w:rPr>
                    <w:t>Conform Pct.12 din Anuntul de participare</w:t>
                  </w: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24316B" w14:textId="0BDD7F27" w:rsidR="009B6369" w:rsidRPr="00630396" w:rsidRDefault="009B6369" w:rsidP="009B636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30396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8899D4" w14:textId="77777777" w:rsidR="009B6369" w:rsidRPr="006C1FA2" w:rsidRDefault="009B6369" w:rsidP="009B636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F76976" w:rsidRPr="006C1FA2" w14:paraId="0CA8DFE9" w14:textId="77777777" w:rsidTr="0097429A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3BD234" w14:textId="18C43B9F" w:rsidR="00F76976" w:rsidRPr="00630396" w:rsidRDefault="00F76976" w:rsidP="00F76976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147" w:type="dxa"/>
                  <w:gridSpan w:val="2"/>
                  <w:tcBorders>
                    <w:top w:val="single" w:sz="4" w:space="0" w:color="auto"/>
                  </w:tcBorders>
                </w:tcPr>
                <w:p w14:paraId="51FBF58C" w14:textId="16B5A2FF" w:rsidR="00F76976" w:rsidRPr="00630396" w:rsidRDefault="00F76976" w:rsidP="00F76976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630396">
                    <w:rPr>
                      <w:b/>
                      <w:color w:val="000000" w:themeColor="text1"/>
                      <w:sz w:val="20"/>
                      <w:szCs w:val="20"/>
                    </w:rPr>
                    <w:t>LOT 3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4A07E1D6" w14:textId="77777777" w:rsidR="00F76976" w:rsidRPr="00630396" w:rsidRDefault="00F76976" w:rsidP="00F76976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33" w:type="dxa"/>
                  <w:tcBorders>
                    <w:top w:val="single" w:sz="4" w:space="0" w:color="auto"/>
                  </w:tcBorders>
                </w:tcPr>
                <w:p w14:paraId="2B6FB0C0" w14:textId="77777777" w:rsidR="00F76976" w:rsidRPr="00630396" w:rsidRDefault="00F76976" w:rsidP="00F76976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DC7FB4" w14:textId="77777777" w:rsidR="00F76976" w:rsidRPr="00630396" w:rsidRDefault="00F76976" w:rsidP="00F76976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1C00F3" w14:textId="77777777" w:rsidR="00F76976" w:rsidRPr="00630396" w:rsidRDefault="00F76976" w:rsidP="00F76976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5D14C3" w14:textId="77777777" w:rsidR="00F76976" w:rsidRPr="00630396" w:rsidRDefault="00F76976" w:rsidP="00F76976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F2564E" w14:textId="77777777" w:rsidR="00F76976" w:rsidRPr="00630396" w:rsidRDefault="00F76976" w:rsidP="00F76976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E5C388" w14:textId="77777777" w:rsidR="00F76976" w:rsidRPr="00630396" w:rsidRDefault="00F76976" w:rsidP="00F76976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8B0009" w14:textId="77777777" w:rsidR="00F76976" w:rsidRPr="00630396" w:rsidRDefault="00F76976" w:rsidP="00F76976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8D4BFD" w14:textId="77777777" w:rsidR="00F76976" w:rsidRPr="006C1FA2" w:rsidRDefault="00F76976" w:rsidP="00F7697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B6369" w:rsidRPr="006C1FA2" w14:paraId="7F603563" w14:textId="77777777" w:rsidTr="00941648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A2AD8F" w14:textId="2307E271" w:rsidR="009B6369" w:rsidRPr="00630396" w:rsidRDefault="009B6369" w:rsidP="009B636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30396">
                    <w:rPr>
                      <w:color w:val="000000" w:themeColor="text1"/>
                      <w:sz w:val="20"/>
                      <w:szCs w:val="20"/>
                    </w:rPr>
                    <w:t>50400000-9</w:t>
                  </w:r>
                </w:p>
              </w:tc>
              <w:tc>
                <w:tcPr>
                  <w:tcW w:w="2147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E91E78" w14:textId="15BABCC8" w:rsidR="009B6369" w:rsidRPr="00630396" w:rsidRDefault="009B6369" w:rsidP="009B6369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630396">
                    <w:rPr>
                      <w:sz w:val="20"/>
                      <w:szCs w:val="20"/>
                    </w:rPr>
                    <w:t xml:space="preserve">Cromatograf de gaz cuplat cu spectometru de masă Scion TQ 456-GC, Bruker </w:t>
                  </w:r>
                  <w:r w:rsidRPr="00630396">
                    <w:rPr>
                      <w:b/>
                      <w:color w:val="000000" w:themeColor="text1"/>
                      <w:sz w:val="20"/>
                      <w:szCs w:val="20"/>
                    </w:rPr>
                    <w:t>(</w:t>
                  </w:r>
                  <w:r w:rsidRPr="00630396">
                    <w:rPr>
                      <w:bCs/>
                      <w:color w:val="000000" w:themeColor="text1"/>
                      <w:sz w:val="20"/>
                      <w:szCs w:val="20"/>
                    </w:rPr>
                    <w:t>Locatia M Manole 4)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429B10" w14:textId="6B0EA004" w:rsidR="009B6369" w:rsidRPr="00630396" w:rsidRDefault="009B6369" w:rsidP="009B636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630396">
                    <w:rPr>
                      <w:bCs/>
                      <w:color w:val="000000" w:themeColor="text1"/>
                      <w:sz w:val="20"/>
                      <w:szCs w:val="20"/>
                    </w:rPr>
                    <w:t xml:space="preserve">Unități </w:t>
                  </w:r>
                </w:p>
              </w:tc>
              <w:tc>
                <w:tcPr>
                  <w:tcW w:w="10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439ADE" w14:textId="2B1DB96F" w:rsidR="009B6369" w:rsidRPr="00630396" w:rsidRDefault="009B6369" w:rsidP="009B6369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  <w:r w:rsidRPr="00630396">
                    <w:rPr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98F942" w14:textId="77777777" w:rsidR="009B6369" w:rsidRPr="00630396" w:rsidRDefault="009B6369" w:rsidP="009B636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9F452D" w14:textId="77777777" w:rsidR="009B6369" w:rsidRPr="00630396" w:rsidRDefault="009B6369" w:rsidP="009B636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2D8DE9" w14:textId="77777777" w:rsidR="009B6369" w:rsidRPr="00630396" w:rsidRDefault="009B6369" w:rsidP="009B636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AA172E" w14:textId="77777777" w:rsidR="009B6369" w:rsidRPr="00630396" w:rsidRDefault="009B6369" w:rsidP="009B636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48435D" w14:textId="61CA5751" w:rsidR="009B6369" w:rsidRPr="00630396" w:rsidRDefault="009B6369" w:rsidP="009B636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30396">
                    <w:rPr>
                      <w:sz w:val="20"/>
                      <w:szCs w:val="20"/>
                    </w:rPr>
                    <w:t>Conform Pct.12 din Anuntul de participare</w:t>
                  </w: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4CFFCF" w14:textId="2A84BB68" w:rsidR="009B6369" w:rsidRPr="00630396" w:rsidRDefault="009B6369" w:rsidP="009B636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30396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FE6473" w14:textId="77777777" w:rsidR="009B6369" w:rsidRPr="006C1FA2" w:rsidRDefault="009B6369" w:rsidP="009B636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B6369" w:rsidRPr="006C1FA2" w14:paraId="2F796265" w14:textId="77777777" w:rsidTr="00941648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ED1E36" w14:textId="0086CD64" w:rsidR="009B6369" w:rsidRPr="00630396" w:rsidRDefault="009B6369" w:rsidP="009B636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30396">
                    <w:rPr>
                      <w:color w:val="000000" w:themeColor="text1"/>
                      <w:sz w:val="20"/>
                      <w:szCs w:val="20"/>
                    </w:rPr>
                    <w:t>50400000-9</w:t>
                  </w:r>
                </w:p>
              </w:tc>
              <w:tc>
                <w:tcPr>
                  <w:tcW w:w="2147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ACD236" w14:textId="37E90B9D" w:rsidR="009B6369" w:rsidRPr="00630396" w:rsidRDefault="009B6369" w:rsidP="009B6369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630396">
                    <w:rPr>
                      <w:sz w:val="20"/>
                      <w:szCs w:val="20"/>
                    </w:rPr>
                    <w:t>Cromatograf lichid cuplat cu spectometru de masă TQD MS Xevo, Waters (Locatia M Manole 4)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093E3B" w14:textId="2E5F9418" w:rsidR="009B6369" w:rsidRPr="00630396" w:rsidRDefault="009B6369" w:rsidP="009B636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630396">
                    <w:rPr>
                      <w:bCs/>
                      <w:color w:val="000000" w:themeColor="text1"/>
                      <w:sz w:val="20"/>
                      <w:szCs w:val="20"/>
                    </w:rPr>
                    <w:t xml:space="preserve">Unități </w:t>
                  </w:r>
                </w:p>
              </w:tc>
              <w:tc>
                <w:tcPr>
                  <w:tcW w:w="10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A52465" w14:textId="23C11C1C" w:rsidR="009B6369" w:rsidRPr="00630396" w:rsidRDefault="009B6369" w:rsidP="009B6369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  <w:r w:rsidRPr="00630396">
                    <w:rPr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71EAB1" w14:textId="77777777" w:rsidR="009B6369" w:rsidRPr="00630396" w:rsidRDefault="009B6369" w:rsidP="009B636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456464" w14:textId="77777777" w:rsidR="009B6369" w:rsidRPr="00630396" w:rsidRDefault="009B6369" w:rsidP="009B636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290CE0" w14:textId="77777777" w:rsidR="009B6369" w:rsidRPr="00630396" w:rsidRDefault="009B6369" w:rsidP="009B636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DF97DC" w14:textId="77777777" w:rsidR="009B6369" w:rsidRPr="00630396" w:rsidRDefault="009B6369" w:rsidP="009B636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D1AC63" w14:textId="41165DB9" w:rsidR="009B6369" w:rsidRPr="00630396" w:rsidRDefault="009B6369" w:rsidP="009B636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30396">
                    <w:rPr>
                      <w:sz w:val="20"/>
                      <w:szCs w:val="20"/>
                    </w:rPr>
                    <w:t>Conform Pct.12 din Anuntul de participare</w:t>
                  </w: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CF2729" w14:textId="12164CFD" w:rsidR="009B6369" w:rsidRPr="00630396" w:rsidRDefault="009B6369" w:rsidP="009B636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30396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1E1787" w14:textId="77777777" w:rsidR="009B6369" w:rsidRPr="006C1FA2" w:rsidRDefault="009B6369" w:rsidP="009B636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30A8C" w:rsidRPr="006C1FA2" w14:paraId="05FD4697" w14:textId="77777777" w:rsidTr="00F8027E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82E55D" w14:textId="77777777" w:rsidR="00430A8C" w:rsidRPr="0028367D" w:rsidRDefault="00430A8C" w:rsidP="00430A8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A5DC5B" w14:textId="77777777" w:rsidR="00430A8C" w:rsidRPr="0028367D" w:rsidRDefault="00430A8C" w:rsidP="00430A8C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03520C" w14:textId="77777777" w:rsidR="00430A8C" w:rsidRPr="0028367D" w:rsidRDefault="00430A8C" w:rsidP="00430A8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6F58AC" w14:textId="77777777" w:rsidR="00430A8C" w:rsidRPr="0028367D" w:rsidRDefault="00430A8C" w:rsidP="00430A8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A98ED0" w14:textId="77777777" w:rsidR="00430A8C" w:rsidRPr="0028367D" w:rsidRDefault="00430A8C" w:rsidP="00430A8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D86A41" w14:textId="77777777" w:rsidR="00430A8C" w:rsidRPr="0028367D" w:rsidRDefault="00430A8C" w:rsidP="00430A8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70E4EE" w14:textId="77777777" w:rsidR="00430A8C" w:rsidRPr="0028367D" w:rsidRDefault="00430A8C" w:rsidP="00430A8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0B4EF8" w14:textId="77777777" w:rsidR="00430A8C" w:rsidRPr="0028367D" w:rsidRDefault="00430A8C" w:rsidP="00430A8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E145BE" w14:textId="77777777" w:rsidR="00430A8C" w:rsidRPr="0028367D" w:rsidRDefault="00430A8C" w:rsidP="00430A8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3D4A59" w14:textId="77777777" w:rsidR="00430A8C" w:rsidRPr="006C1FA2" w:rsidRDefault="00430A8C" w:rsidP="00430A8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5A22FD" w14:textId="77777777" w:rsidR="00430A8C" w:rsidRPr="006C1FA2" w:rsidRDefault="00430A8C" w:rsidP="00430A8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30A8C" w:rsidRPr="00845C1B" w14:paraId="6041013F" w14:textId="77777777" w:rsidTr="00F8027E">
              <w:trPr>
                <w:gridAfter w:val="1"/>
                <w:wAfter w:w="240" w:type="dxa"/>
                <w:trHeight w:val="397"/>
              </w:trPr>
              <w:tc>
                <w:tcPr>
                  <w:tcW w:w="9590" w:type="dxa"/>
                  <w:gridSpan w:val="10"/>
                  <w:tcBorders>
                    <w:top w:val="single" w:sz="4" w:space="0" w:color="auto"/>
                  </w:tcBorders>
                  <w:vAlign w:val="center"/>
                </w:tcPr>
                <w:p w14:paraId="6089B9F0" w14:textId="77777777" w:rsidR="00430A8C" w:rsidRPr="00845C1B" w:rsidRDefault="00430A8C" w:rsidP="00430A8C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1EAF170A" w14:textId="77777777" w:rsidR="00430A8C" w:rsidRPr="00845C1B" w:rsidRDefault="00430A8C" w:rsidP="00430A8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</w:t>
                  </w:r>
                </w:p>
                <w:p w14:paraId="3E138EDC" w14:textId="77777777" w:rsidR="00430A8C" w:rsidRPr="00845C1B" w:rsidRDefault="00430A8C" w:rsidP="00430A8C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880" w:type="dxa"/>
                  <w:gridSpan w:val="2"/>
                  <w:tcBorders>
                    <w:top w:val="single" w:sz="4" w:space="0" w:color="auto"/>
                  </w:tcBorders>
                </w:tcPr>
                <w:p w14:paraId="0F5C588E" w14:textId="77777777" w:rsidR="00430A8C" w:rsidRPr="00845C1B" w:rsidRDefault="00430A8C" w:rsidP="00430A8C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2491" w:type="dxa"/>
                  <w:gridSpan w:val="4"/>
                  <w:tcBorders>
                    <w:top w:val="single" w:sz="4" w:space="0" w:color="auto"/>
                  </w:tcBorders>
                </w:tcPr>
                <w:p w14:paraId="64BDEFC3" w14:textId="77777777" w:rsidR="00430A8C" w:rsidRPr="00845C1B" w:rsidRDefault="00430A8C" w:rsidP="00430A8C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</w:tcBorders>
                </w:tcPr>
                <w:p w14:paraId="65A4042C" w14:textId="77777777" w:rsidR="00430A8C" w:rsidRPr="00845C1B" w:rsidRDefault="00430A8C" w:rsidP="00430A8C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38D9B1FE" w14:textId="77777777" w:rsidR="00430A8C" w:rsidRPr="00C00499" w:rsidRDefault="00430A8C" w:rsidP="00430A8C">
            <w:pPr>
              <w:rPr>
                <w:bCs/>
                <w:iCs/>
              </w:rPr>
            </w:pPr>
          </w:p>
        </w:tc>
      </w:tr>
      <w:tr w:rsidR="00430A8C" w:rsidRPr="00C60D06" w14:paraId="4F318241" w14:textId="77777777" w:rsidTr="00660F70">
        <w:trPr>
          <w:gridAfter w:val="1"/>
          <w:wAfter w:w="23" w:type="pct"/>
          <w:trHeight w:val="397"/>
        </w:trPr>
        <w:tc>
          <w:tcPr>
            <w:tcW w:w="627" w:type="pct"/>
            <w:tcBorders>
              <w:top w:val="single" w:sz="4" w:space="0" w:color="auto"/>
            </w:tcBorders>
          </w:tcPr>
          <w:p w14:paraId="73023AEE" w14:textId="77777777" w:rsidR="00430A8C" w:rsidRPr="00C60D06" w:rsidRDefault="00430A8C" w:rsidP="00430A8C">
            <w:pPr>
              <w:tabs>
                <w:tab w:val="left" w:pos="6120"/>
              </w:tabs>
            </w:pPr>
          </w:p>
        </w:tc>
        <w:tc>
          <w:tcPr>
            <w:tcW w:w="501" w:type="pct"/>
            <w:tcBorders>
              <w:top w:val="single" w:sz="4" w:space="0" w:color="auto"/>
            </w:tcBorders>
          </w:tcPr>
          <w:p w14:paraId="379BBE03" w14:textId="77777777" w:rsidR="00430A8C" w:rsidRPr="00C60D06" w:rsidRDefault="00430A8C" w:rsidP="00430A8C">
            <w:pPr>
              <w:tabs>
                <w:tab w:val="left" w:pos="6120"/>
              </w:tabs>
            </w:pPr>
          </w:p>
        </w:tc>
        <w:tc>
          <w:tcPr>
            <w:tcW w:w="3849" w:type="pct"/>
            <w:gridSpan w:val="7"/>
            <w:tcBorders>
              <w:top w:val="single" w:sz="4" w:space="0" w:color="auto"/>
            </w:tcBorders>
            <w:vAlign w:val="center"/>
          </w:tcPr>
          <w:p w14:paraId="6CD5552D" w14:textId="77777777" w:rsidR="00430A8C" w:rsidRPr="00C60D06" w:rsidRDefault="00430A8C" w:rsidP="00430A8C">
            <w:pPr>
              <w:rPr>
                <w:bCs/>
                <w:iCs/>
              </w:rPr>
            </w:pPr>
          </w:p>
        </w:tc>
      </w:tr>
    </w:tbl>
    <w:p w14:paraId="395EC876" w14:textId="77777777" w:rsidR="004A1736" w:rsidRDefault="004A1736" w:rsidP="004A1736">
      <w:pPr>
        <w:framePr w:h="9569" w:hRule="exact" w:wrap="auto" w:hAnchor="text" w:y="-589"/>
        <w:jc w:val="center"/>
        <w:rPr>
          <w:b/>
          <w:noProof w:val="0"/>
        </w:rPr>
        <w:sectPr w:rsidR="004A1736" w:rsidSect="009E70E3">
          <w:pgSz w:w="16838" w:h="11906" w:orient="landscape"/>
          <w:pgMar w:top="993" w:right="1440" w:bottom="1440" w:left="709" w:header="709" w:footer="709" w:gutter="0"/>
          <w:cols w:space="708"/>
          <w:docGrid w:linePitch="360"/>
        </w:sectPr>
      </w:pPr>
    </w:p>
    <w:p w14:paraId="043D3056" w14:textId="77777777" w:rsidR="00916546" w:rsidRPr="004B16DD" w:rsidRDefault="00916546" w:rsidP="00916546">
      <w:pPr>
        <w:jc w:val="right"/>
        <w:rPr>
          <w:noProof w:val="0"/>
          <w:sz w:val="22"/>
          <w:szCs w:val="22"/>
          <w:lang w:val="it-IT"/>
        </w:rPr>
      </w:pPr>
      <w:bookmarkStart w:id="4" w:name="_Toc449692095"/>
      <w:r w:rsidRPr="00A30B00">
        <w:rPr>
          <w:noProof w:val="0"/>
          <w:lang w:val="it-IT"/>
        </w:rPr>
        <w:lastRenderedPageBreak/>
        <w:t>Anexa nr.</w:t>
      </w:r>
      <w:r>
        <w:rPr>
          <w:noProof w:val="0"/>
          <w:lang w:val="it-IT"/>
        </w:rPr>
        <w:t xml:space="preserve"> 7</w:t>
      </w:r>
    </w:p>
    <w:p w14:paraId="3A740213" w14:textId="77777777" w:rsidR="00916546" w:rsidRPr="00D22624" w:rsidRDefault="00916546" w:rsidP="00916546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</w:p>
    <w:p w14:paraId="0F805A89" w14:textId="77777777" w:rsidR="00916546" w:rsidRPr="00D22624" w:rsidRDefault="00916546" w:rsidP="00916546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14:paraId="4A1E061F" w14:textId="77777777" w:rsidR="00916546" w:rsidRDefault="00916546" w:rsidP="00916546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7CDDB09E" w14:textId="77777777" w:rsidR="00916546" w:rsidRDefault="00916546" w:rsidP="00916546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bookmarkEnd w:id="4"/>
    <w:p w14:paraId="5FCDAA0A" w14:textId="77777777" w:rsidR="00916546" w:rsidRPr="005D708F" w:rsidRDefault="00916546" w:rsidP="00916546">
      <w:pPr>
        <w:pStyle w:val="a4"/>
        <w:tabs>
          <w:tab w:val="left" w:pos="567"/>
        </w:tabs>
        <w:rPr>
          <w:rFonts w:asciiTheme="majorHAnsi" w:hAnsiTheme="majorHAnsi" w:cstheme="majorHAnsi"/>
          <w:b/>
          <w:szCs w:val="24"/>
        </w:rPr>
      </w:pPr>
    </w:p>
    <w:p w14:paraId="70011939" w14:textId="77777777" w:rsidR="00916546" w:rsidRPr="008B330F" w:rsidRDefault="00916546" w:rsidP="00916546">
      <w:pPr>
        <w:pStyle w:val="a4"/>
        <w:tabs>
          <w:tab w:val="left" w:pos="567"/>
        </w:tabs>
        <w:jc w:val="center"/>
        <w:rPr>
          <w:rFonts w:ascii="Times New Roman" w:hAnsi="Times New Roman"/>
          <w:sz w:val="28"/>
          <w:szCs w:val="28"/>
        </w:rPr>
      </w:pPr>
      <w:bookmarkStart w:id="5" w:name="_Hlk77771042"/>
      <w:r w:rsidRPr="008B330F">
        <w:rPr>
          <w:rFonts w:ascii="Times New Roman" w:hAnsi="Times New Roman"/>
          <w:b/>
          <w:sz w:val="28"/>
          <w:szCs w:val="28"/>
        </w:rPr>
        <w:t>CERERE DE PARTICIPARE</w:t>
      </w:r>
    </w:p>
    <w:bookmarkEnd w:id="5"/>
    <w:p w14:paraId="75318681" w14:textId="77777777" w:rsidR="00916546" w:rsidRDefault="00916546" w:rsidP="00916546">
      <w:pPr>
        <w:pStyle w:val="a4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</w:rPr>
      </w:pPr>
    </w:p>
    <w:p w14:paraId="08020B29" w14:textId="77777777" w:rsidR="00916546" w:rsidRPr="009637D1" w:rsidRDefault="00916546" w:rsidP="00916546">
      <w:pPr>
        <w:pStyle w:val="a4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                      </w:t>
      </w:r>
      <w:r w:rsidRPr="00BA6DCE">
        <w:rPr>
          <w:rFonts w:ascii="Times New Roman" w:hAnsi="Times New Roman"/>
          <w:i/>
          <w:iCs/>
          <w:sz w:val="20"/>
        </w:rPr>
        <w:t>(denumirea autorităţii contractante şi adresa completă)</w:t>
      </w:r>
    </w:p>
    <w:p w14:paraId="5172E6F4" w14:textId="77777777" w:rsidR="00916546" w:rsidRPr="009637D1" w:rsidRDefault="00916546" w:rsidP="00916546">
      <w:pPr>
        <w:pStyle w:val="a4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40130E49" w14:textId="77777777" w:rsidR="00916546" w:rsidRPr="009637D1" w:rsidRDefault="00916546" w:rsidP="00916546">
      <w:pPr>
        <w:pStyle w:val="a4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14:paraId="3617D2B9" w14:textId="77777777" w:rsidR="00916546" w:rsidRPr="009637D1" w:rsidRDefault="00916546" w:rsidP="00916546">
      <w:pPr>
        <w:pStyle w:val="a4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Ca urmare a anunțului/invitației de participare</w:t>
      </w:r>
      <w:r w:rsidRPr="00FB1667">
        <w:rPr>
          <w:rFonts w:ascii="Times New Roman" w:hAnsi="Times New Roman"/>
          <w:szCs w:val="24"/>
          <w:lang w:val="it-IT"/>
        </w:rPr>
        <w:t>/de pre</w:t>
      </w:r>
      <w:r>
        <w:rPr>
          <w:rFonts w:ascii="Times New Roman" w:hAnsi="Times New Roman"/>
          <w:szCs w:val="24"/>
          <w:lang w:val="it-IT"/>
        </w:rPr>
        <w:t>s</w:t>
      </w:r>
      <w:r w:rsidRPr="00FB1667">
        <w:rPr>
          <w:rFonts w:ascii="Times New Roman" w:hAnsi="Times New Roman"/>
          <w:szCs w:val="24"/>
          <w:lang w:val="it-IT"/>
        </w:rPr>
        <w:t>elecție</w:t>
      </w:r>
      <w:r w:rsidRPr="009637D1">
        <w:rPr>
          <w:rFonts w:ascii="Times New Roman" w:hAnsi="Times New Roman"/>
          <w:szCs w:val="24"/>
        </w:rPr>
        <w:t xml:space="preserve"> apărut în Buletinul </w:t>
      </w:r>
      <w:r>
        <w:rPr>
          <w:rFonts w:ascii="Times New Roman" w:hAnsi="Times New Roman"/>
          <w:szCs w:val="24"/>
        </w:rPr>
        <w:t>a</w:t>
      </w:r>
      <w:r w:rsidRPr="009637D1">
        <w:rPr>
          <w:rFonts w:ascii="Times New Roman" w:hAnsi="Times New Roman"/>
          <w:szCs w:val="24"/>
        </w:rPr>
        <w:t xml:space="preserve">chizițiilor </w:t>
      </w:r>
      <w:r>
        <w:rPr>
          <w:rFonts w:ascii="Times New Roman" w:hAnsi="Times New Roman"/>
          <w:szCs w:val="24"/>
        </w:rPr>
        <w:t>p</w:t>
      </w:r>
      <w:r w:rsidRPr="009637D1">
        <w:rPr>
          <w:rFonts w:ascii="Times New Roman" w:hAnsi="Times New Roman"/>
          <w:szCs w:val="24"/>
        </w:rPr>
        <w:t>ublice și/sau Jurnalul Oficial al Uniunii Europene,  nr. . . . . din . . . . . . . . . . . . . . (ziua/luna/anul),  privind aplicarea procedurii pentru atribuirea contractului . . . . . . . . . . . . . . . . . . . . . . . . . . . . . . . . (denumirea contractului de achiziție publică),  noi . . . . . . . . . . . . . . . . . . (denumirea/numele ofertantului</w:t>
      </w:r>
      <w:r>
        <w:rPr>
          <w:rFonts w:ascii="Times New Roman" w:hAnsi="Times New Roman"/>
          <w:szCs w:val="24"/>
        </w:rPr>
        <w:t>/candidatului</w:t>
      </w:r>
      <w:r w:rsidRPr="009637D1">
        <w:rPr>
          <w:rFonts w:ascii="Times New Roman" w:hAnsi="Times New Roman"/>
          <w:szCs w:val="24"/>
        </w:rPr>
        <w:t>)</w:t>
      </w:r>
      <w:r w:rsidRPr="009637D1">
        <w:rPr>
          <w:rFonts w:ascii="Times New Roman" w:hAnsi="Times New Roman"/>
        </w:rPr>
        <w:t xml:space="preserve">, </w:t>
      </w:r>
      <w:r w:rsidRPr="009637D1">
        <w:rPr>
          <w:rFonts w:ascii="Times New Roman" w:hAnsi="Times New Roman"/>
          <w:szCs w:val="24"/>
        </w:rPr>
        <w:t xml:space="preserve">am luat cunoștință de condițiile și </w:t>
      </w:r>
      <w:r>
        <w:rPr>
          <w:rFonts w:ascii="Times New Roman" w:hAnsi="Times New Roman"/>
          <w:szCs w:val="24"/>
        </w:rPr>
        <w:t xml:space="preserve">de </w:t>
      </w:r>
      <w:r w:rsidRPr="009637D1">
        <w:rPr>
          <w:rFonts w:ascii="Times New Roman" w:hAnsi="Times New Roman"/>
          <w:szCs w:val="24"/>
        </w:rPr>
        <w:t xml:space="preserve">cerințele expuse în documentația de atribuire și </w:t>
      </w:r>
      <w:r w:rsidRPr="009637D1">
        <w:rPr>
          <w:rFonts w:ascii="Times New Roman" w:hAnsi="Times New Roman"/>
        </w:rPr>
        <w:t xml:space="preserve">exprimăm  prin prezenta interesul de a participa, în calitate de ofertant/candidat, </w:t>
      </w:r>
      <w:r w:rsidRPr="009637D1">
        <w:rPr>
          <w:rFonts w:ascii="Times New Roman" w:hAnsi="Times New Roman"/>
          <w:szCs w:val="24"/>
        </w:rPr>
        <w:t xml:space="preserve"> neav</w:t>
      </w:r>
      <w:r>
        <w:rPr>
          <w:rFonts w:ascii="Times New Roman" w:hAnsi="Times New Roman"/>
          <w:szCs w:val="24"/>
        </w:rPr>
        <w:t>î</w:t>
      </w:r>
      <w:r w:rsidRPr="009637D1">
        <w:rPr>
          <w:rFonts w:ascii="Times New Roman" w:hAnsi="Times New Roman"/>
          <w:szCs w:val="24"/>
        </w:rPr>
        <w:t xml:space="preserve">nd obiecții la documentația de atribuire. </w:t>
      </w:r>
    </w:p>
    <w:p w14:paraId="4AFBD2A1" w14:textId="77777777" w:rsidR="00916546" w:rsidRDefault="00916546" w:rsidP="00916546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9CC5902" w14:textId="77777777" w:rsidR="00056427" w:rsidRDefault="00056427" w:rsidP="00916546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F7F787E" w14:textId="77777777" w:rsidR="00916546" w:rsidRDefault="00916546" w:rsidP="00916546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083E60A7" w14:textId="77777777" w:rsidR="00056427" w:rsidRDefault="00056427" w:rsidP="00916546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C0EA947" w14:textId="77777777" w:rsidR="00056427" w:rsidRDefault="00056427" w:rsidP="00916546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980F4FD" w14:textId="77777777" w:rsidR="00056427" w:rsidRDefault="00056427" w:rsidP="00916546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34372D7" w14:textId="77777777" w:rsidR="00056427" w:rsidRPr="009637D1" w:rsidRDefault="00056427" w:rsidP="00916546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D996F47" w14:textId="77777777" w:rsidR="00916546" w:rsidRPr="009637D1" w:rsidRDefault="00916546" w:rsidP="00916546">
      <w:pPr>
        <w:pStyle w:val="a4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324EFA71" w14:textId="77777777" w:rsidR="00916546" w:rsidRPr="009637D1" w:rsidRDefault="00916546" w:rsidP="00916546">
      <w:pPr>
        <w:pStyle w:val="a4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1AEAA070" w14:textId="77777777" w:rsidR="00916546" w:rsidRPr="009637D1" w:rsidRDefault="00916546" w:rsidP="00916546">
      <w:pPr>
        <w:pStyle w:val="a4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3619A4EE" w14:textId="77777777" w:rsidR="00916546" w:rsidRDefault="00916546" w:rsidP="00916546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0D919CD" w14:textId="77777777" w:rsidR="00916546" w:rsidRDefault="00916546" w:rsidP="00916546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3BF910E" w14:textId="77777777" w:rsidR="00916546" w:rsidRDefault="00916546" w:rsidP="00916546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72CC026" w14:textId="77777777" w:rsidR="00916546" w:rsidRDefault="00916546" w:rsidP="00916546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AD4213C" w14:textId="77777777" w:rsidR="00916546" w:rsidRDefault="00916546" w:rsidP="00916546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70BD3D0" w14:textId="77777777" w:rsidR="00916546" w:rsidRDefault="00916546" w:rsidP="00916546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BC9A450" w14:textId="77777777" w:rsidR="00916546" w:rsidRDefault="00916546" w:rsidP="00916546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1B14B0E" w14:textId="77777777" w:rsidR="009C6A7E" w:rsidRDefault="009C6A7E" w:rsidP="00916546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999488E" w14:textId="77777777" w:rsidR="004A1736" w:rsidRPr="004B16DD" w:rsidRDefault="004A1736" w:rsidP="004A1736">
      <w:pPr>
        <w:jc w:val="center"/>
        <w:rPr>
          <w:noProof w:val="0"/>
          <w:sz w:val="22"/>
          <w:szCs w:val="22"/>
          <w:lang w:val="it-IT"/>
        </w:rPr>
      </w:pPr>
    </w:p>
    <w:p w14:paraId="28813BB7" w14:textId="77777777" w:rsidR="00056427" w:rsidRPr="004B16DD" w:rsidRDefault="00056427" w:rsidP="00056427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8</w:t>
      </w:r>
    </w:p>
    <w:p w14:paraId="00DCA3F1" w14:textId="77777777" w:rsidR="00056427" w:rsidRPr="00D22624" w:rsidRDefault="00056427" w:rsidP="00056427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</w:p>
    <w:p w14:paraId="2B89FA77" w14:textId="77777777" w:rsidR="00056427" w:rsidRPr="00D22624" w:rsidRDefault="00056427" w:rsidP="00056427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14:paraId="675A7D9F" w14:textId="77777777" w:rsidR="00056427" w:rsidRDefault="00056427" w:rsidP="00056427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59232AA" w14:textId="77777777" w:rsidR="00056427" w:rsidRDefault="00056427" w:rsidP="00056427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4AE6326" w14:textId="77777777" w:rsidR="00056427" w:rsidRPr="00B927F6" w:rsidRDefault="00056427" w:rsidP="00056427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bookmarkStart w:id="6" w:name="_Hlk77771056"/>
      <w:r w:rsidRPr="00A227F2">
        <w:rPr>
          <w:rFonts w:ascii="Times New Roman" w:hAnsi="Times New Roman" w:cs="Times New Roman"/>
          <w:color w:val="auto"/>
          <w:sz w:val="24"/>
          <w:szCs w:val="24"/>
        </w:rPr>
        <w:t>DECLARAŢIE</w:t>
      </w:r>
    </w:p>
    <w:p w14:paraId="511E75E8" w14:textId="77777777" w:rsidR="00056427" w:rsidRPr="00BB1EC7" w:rsidRDefault="00056427" w:rsidP="00056427">
      <w:pPr>
        <w:pStyle w:val="a4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p</w:t>
      </w:r>
      <w:r w:rsidRPr="00BB1EC7">
        <w:rPr>
          <w:rFonts w:ascii="Times New Roman" w:hAnsi="Times New Roman"/>
          <w:b/>
          <w:szCs w:val="24"/>
        </w:rPr>
        <w:t>rivind</w:t>
      </w:r>
      <w:r>
        <w:rPr>
          <w:rFonts w:ascii="Times New Roman" w:hAnsi="Times New Roman"/>
          <w:b/>
          <w:szCs w:val="24"/>
        </w:rPr>
        <w:t xml:space="preserve"> valabilitatea ofertei</w:t>
      </w:r>
    </w:p>
    <w:bookmarkEnd w:id="6"/>
    <w:p w14:paraId="189E1B9A" w14:textId="77777777" w:rsidR="00056427" w:rsidRDefault="00056427" w:rsidP="00056427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495A004" w14:textId="77777777" w:rsidR="00056427" w:rsidRPr="009637D1" w:rsidRDefault="00056427" w:rsidP="00056427">
      <w:pPr>
        <w:pStyle w:val="a4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</w:t>
      </w:r>
      <w:r w:rsidRPr="00211C74">
        <w:rPr>
          <w:rFonts w:ascii="Times New Roman" w:hAnsi="Times New Roman"/>
          <w:sz w:val="20"/>
        </w:rPr>
        <w:t>(</w:t>
      </w:r>
      <w:r w:rsidRPr="00211C74">
        <w:rPr>
          <w:rFonts w:ascii="Times New Roman" w:hAnsi="Times New Roman"/>
          <w:i/>
          <w:sz w:val="20"/>
        </w:rPr>
        <w:t>denumirea autorităţii contractante şi adresa completă</w:t>
      </w:r>
      <w:r w:rsidRPr="00211C74">
        <w:rPr>
          <w:rFonts w:ascii="Times New Roman" w:hAnsi="Times New Roman"/>
          <w:sz w:val="20"/>
        </w:rPr>
        <w:t>)</w:t>
      </w:r>
    </w:p>
    <w:p w14:paraId="7B286E59" w14:textId="77777777" w:rsidR="00056427" w:rsidRDefault="00056427" w:rsidP="00056427">
      <w:pPr>
        <w:pStyle w:val="a4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591E55AD" w14:textId="77777777" w:rsidR="00056427" w:rsidRPr="009637D1" w:rsidRDefault="00056427" w:rsidP="00056427">
      <w:pPr>
        <w:pStyle w:val="a4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7BC9A5BC" w14:textId="77777777" w:rsidR="00056427" w:rsidRPr="009637D1" w:rsidRDefault="00056427" w:rsidP="00056427">
      <w:pPr>
        <w:pStyle w:val="a4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14:paraId="01E81FFA" w14:textId="77777777" w:rsidR="00056427" w:rsidRDefault="00056427" w:rsidP="00056427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11F64E8" w14:textId="77777777" w:rsidR="00056427" w:rsidRPr="00BE362C" w:rsidRDefault="00056427" w:rsidP="00056427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rFonts w:eastAsia="Calibri"/>
        </w:rPr>
        <w:t xml:space="preserve">    Ne angajăm să menț</w:t>
      </w:r>
      <w:r w:rsidRPr="00211C74">
        <w:rPr>
          <w:rFonts w:eastAsia="Calibri"/>
        </w:rPr>
        <w:t>inem ofert</w:t>
      </w:r>
      <w:r>
        <w:rPr>
          <w:rFonts w:eastAsia="Calibri"/>
        </w:rPr>
        <w:t>a</w:t>
      </w:r>
      <w:r w:rsidRPr="00211C74">
        <w:rPr>
          <w:rFonts w:eastAsia="Calibri"/>
        </w:rPr>
        <w:t xml:space="preserve"> valabilă</w:t>
      </w:r>
      <w:r>
        <w:rPr>
          <w:rFonts w:eastAsia="Calibri"/>
        </w:rPr>
        <w:t>,</w:t>
      </w:r>
      <w:r w:rsidRPr="00211C74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privind achiziționarea </w:t>
      </w:r>
      <w:r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achiziție____</w:t>
      </w:r>
      <w:r w:rsidRPr="00BE362C">
        <w:rPr>
          <w:b/>
          <w:noProof w:val="0"/>
          <w:lang w:val="it-IT" w:eastAsia="ru-RU"/>
        </w:rPr>
        <w:t>______________________</w:t>
      </w:r>
      <w:r>
        <w:rPr>
          <w:b/>
          <w:noProof w:val="0"/>
          <w:lang w:val="it-IT" w:eastAsia="ru-RU"/>
        </w:rPr>
        <w:t>___________,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6C6EDCC4" w14:textId="77777777" w:rsidR="00056427" w:rsidRPr="00211C74" w:rsidRDefault="00056427" w:rsidP="00056427">
      <w:pPr>
        <w:autoSpaceDN w:val="0"/>
        <w:adjustRightInd w:val="0"/>
        <w:jc w:val="both"/>
        <w:rPr>
          <w:rFonts w:eastAsia="Calibri"/>
        </w:rPr>
      </w:pPr>
      <w:r w:rsidRPr="00211C74">
        <w:rPr>
          <w:rFonts w:eastAsia="Calibri"/>
        </w:rPr>
        <w:t>pentru o durat</w:t>
      </w:r>
      <w:r>
        <w:rPr>
          <w:rFonts w:eastAsia="Calibri"/>
        </w:rPr>
        <w:t>ă de _____________ zile, (durata în litere ș</w:t>
      </w:r>
      <w:r w:rsidRPr="00211C74">
        <w:rPr>
          <w:rFonts w:eastAsia="Calibri"/>
        </w:rPr>
        <w:t>i cifre), respectiv p</w:t>
      </w:r>
      <w:r>
        <w:rPr>
          <w:rFonts w:eastAsia="Calibri"/>
        </w:rPr>
        <w:t>ână</w:t>
      </w:r>
      <w:r w:rsidRPr="00211C74">
        <w:rPr>
          <w:rFonts w:eastAsia="Calibri"/>
        </w:rPr>
        <w:t xml:space="preserve"> la data de _______</w:t>
      </w:r>
      <w:r>
        <w:rPr>
          <w:rFonts w:eastAsia="Calibri"/>
        </w:rPr>
        <w:t>____________ (ziua/luna/anul), și ea va rămâne obligatorie pentru noi ș</w:t>
      </w:r>
      <w:r w:rsidRPr="00211C74">
        <w:rPr>
          <w:rFonts w:eastAsia="Calibri"/>
        </w:rPr>
        <w:t>i poate fi acceptat</w:t>
      </w:r>
      <w:r>
        <w:rPr>
          <w:rFonts w:eastAsia="Calibri"/>
        </w:rPr>
        <w:t>ă</w:t>
      </w:r>
      <w:r w:rsidRPr="00211C74">
        <w:rPr>
          <w:rFonts w:eastAsia="Calibri"/>
        </w:rPr>
        <w:t xml:space="preserve"> oric</w:t>
      </w:r>
      <w:r>
        <w:rPr>
          <w:rFonts w:eastAsia="Calibri"/>
        </w:rPr>
        <w:t>ând î</w:t>
      </w:r>
      <w:r w:rsidRPr="00211C74">
        <w:rPr>
          <w:rFonts w:eastAsia="Calibri"/>
        </w:rPr>
        <w:t>nainte de expirarea perioadei de valabilitate.</w:t>
      </w:r>
    </w:p>
    <w:p w14:paraId="74183CCB" w14:textId="77777777" w:rsidR="00056427" w:rsidRDefault="00056427" w:rsidP="00056427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0E11FAC" w14:textId="77777777" w:rsidR="00056427" w:rsidRDefault="00056427" w:rsidP="00056427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788E0ED" w14:textId="77777777" w:rsidR="00056427" w:rsidRDefault="00056427" w:rsidP="00056427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929BCF7" w14:textId="77777777" w:rsidR="00056427" w:rsidRDefault="00056427" w:rsidP="00056427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143138A" w14:textId="77777777" w:rsidR="00056427" w:rsidRDefault="00056427" w:rsidP="00056427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5517DBC" w14:textId="77777777" w:rsidR="00056427" w:rsidRDefault="00056427" w:rsidP="00056427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2515EA8" w14:textId="77777777" w:rsidR="00056427" w:rsidRPr="009637D1" w:rsidRDefault="00056427" w:rsidP="00056427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56A8FFD6" w14:textId="77777777" w:rsidR="00056427" w:rsidRPr="009637D1" w:rsidRDefault="00056427" w:rsidP="00056427">
      <w:pPr>
        <w:pStyle w:val="a4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2C6BA669" w14:textId="77777777" w:rsidR="00056427" w:rsidRPr="009637D1" w:rsidRDefault="00056427" w:rsidP="00056427">
      <w:pPr>
        <w:pStyle w:val="a4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38DBD2AD" w14:textId="77777777" w:rsidR="00056427" w:rsidRPr="009637D1" w:rsidRDefault="00056427" w:rsidP="00056427">
      <w:pPr>
        <w:pStyle w:val="a4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642E0A17" w14:textId="77777777" w:rsidR="00E30E6E" w:rsidRPr="004A1736" w:rsidRDefault="00E30E6E"/>
    <w:sectPr w:rsidR="00E30E6E" w:rsidRPr="004A1736" w:rsidSect="009E70E3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CD64C1"/>
    <w:multiLevelType w:val="multilevel"/>
    <w:tmpl w:val="2284898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1" w15:restartNumberingAfterBreak="0">
    <w:nsid w:val="4D99240E"/>
    <w:multiLevelType w:val="multilevel"/>
    <w:tmpl w:val="4D99240E"/>
    <w:lvl w:ilvl="0">
      <w:numFmt w:val="bullet"/>
      <w:lvlText w:val="–"/>
      <w:lvlJc w:val="left"/>
      <w:pPr>
        <w:ind w:left="684" w:hanging="360"/>
      </w:pPr>
      <w:rPr>
        <w:rFonts w:ascii="Times New Roman" w:eastAsia="Times New Roman" w:hAnsi="Times New Roman"/>
      </w:rPr>
    </w:lvl>
    <w:lvl w:ilvl="1">
      <w:numFmt w:val="bullet"/>
      <w:lvlText w:val="o"/>
      <w:lvlJc w:val="left"/>
      <w:pPr>
        <w:ind w:left="1404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2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4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564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28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0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24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44" w:hanging="360"/>
      </w:pPr>
      <w:rPr>
        <w:rFonts w:ascii="Wingdings" w:hAnsi="Wingdings"/>
      </w:rPr>
    </w:lvl>
  </w:abstractNum>
  <w:abstractNum w:abstractNumId="2" w15:restartNumberingAfterBreak="0">
    <w:nsid w:val="66B800C6"/>
    <w:multiLevelType w:val="multilevel"/>
    <w:tmpl w:val="66B800C6"/>
    <w:lvl w:ilvl="0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73D50EC5"/>
    <w:multiLevelType w:val="multilevel"/>
    <w:tmpl w:val="73D50EC5"/>
    <w:lvl w:ilvl="0">
      <w:numFmt w:val="bullet"/>
      <w:lvlText w:val="–"/>
      <w:lvlJc w:val="left"/>
      <w:pPr>
        <w:ind w:left="684" w:hanging="360"/>
      </w:pPr>
      <w:rPr>
        <w:rFonts w:ascii="Times New Roman" w:eastAsia="Times New Roman" w:hAnsi="Times New Roman"/>
      </w:rPr>
    </w:lvl>
    <w:lvl w:ilvl="1">
      <w:numFmt w:val="bullet"/>
      <w:lvlText w:val="o"/>
      <w:lvlJc w:val="left"/>
      <w:pPr>
        <w:ind w:left="1404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2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4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564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28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0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24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44" w:hanging="360"/>
      </w:pPr>
      <w:rPr>
        <w:rFonts w:ascii="Wingdings" w:hAnsi="Wingdings"/>
      </w:rPr>
    </w:lvl>
  </w:abstractNum>
  <w:num w:numId="1" w16cid:durableId="2131119871">
    <w:abstractNumId w:val="3"/>
  </w:num>
  <w:num w:numId="2" w16cid:durableId="567110022">
    <w:abstractNumId w:val="2"/>
  </w:num>
  <w:num w:numId="3" w16cid:durableId="1105153588">
    <w:abstractNumId w:val="1"/>
  </w:num>
  <w:num w:numId="4" w16cid:durableId="13459372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54B25"/>
    <w:rsid w:val="00024119"/>
    <w:rsid w:val="00056427"/>
    <w:rsid w:val="000573A7"/>
    <w:rsid w:val="00082530"/>
    <w:rsid w:val="000A7516"/>
    <w:rsid w:val="000D41F1"/>
    <w:rsid w:val="000E0C86"/>
    <w:rsid w:val="000E2C34"/>
    <w:rsid w:val="000E3349"/>
    <w:rsid w:val="000F6BA4"/>
    <w:rsid w:val="001023D3"/>
    <w:rsid w:val="00103FA9"/>
    <w:rsid w:val="00107736"/>
    <w:rsid w:val="0014530E"/>
    <w:rsid w:val="00154266"/>
    <w:rsid w:val="00193825"/>
    <w:rsid w:val="001A393E"/>
    <w:rsid w:val="001D55BD"/>
    <w:rsid w:val="001D780C"/>
    <w:rsid w:val="001D7D1A"/>
    <w:rsid w:val="001F3EB6"/>
    <w:rsid w:val="00206976"/>
    <w:rsid w:val="002125A5"/>
    <w:rsid w:val="00215FD5"/>
    <w:rsid w:val="00217F6B"/>
    <w:rsid w:val="00236D74"/>
    <w:rsid w:val="00265310"/>
    <w:rsid w:val="002666CD"/>
    <w:rsid w:val="00291649"/>
    <w:rsid w:val="00293881"/>
    <w:rsid w:val="002C5E18"/>
    <w:rsid w:val="002D40D3"/>
    <w:rsid w:val="002D6714"/>
    <w:rsid w:val="002E26CD"/>
    <w:rsid w:val="002E27E6"/>
    <w:rsid w:val="002E41E6"/>
    <w:rsid w:val="002F00E1"/>
    <w:rsid w:val="002F316F"/>
    <w:rsid w:val="00305E10"/>
    <w:rsid w:val="003203CA"/>
    <w:rsid w:val="0033278D"/>
    <w:rsid w:val="00366477"/>
    <w:rsid w:val="0038321D"/>
    <w:rsid w:val="00386035"/>
    <w:rsid w:val="003B2171"/>
    <w:rsid w:val="003C03A9"/>
    <w:rsid w:val="003E41FB"/>
    <w:rsid w:val="003E48EE"/>
    <w:rsid w:val="00410DCC"/>
    <w:rsid w:val="00430A8C"/>
    <w:rsid w:val="00492CD4"/>
    <w:rsid w:val="004A1736"/>
    <w:rsid w:val="004A5E31"/>
    <w:rsid w:val="004E0AE6"/>
    <w:rsid w:val="00503036"/>
    <w:rsid w:val="005031A0"/>
    <w:rsid w:val="00512541"/>
    <w:rsid w:val="0051666A"/>
    <w:rsid w:val="0051736B"/>
    <w:rsid w:val="00532D6E"/>
    <w:rsid w:val="005627E8"/>
    <w:rsid w:val="0056311E"/>
    <w:rsid w:val="00572D72"/>
    <w:rsid w:val="00584AA9"/>
    <w:rsid w:val="00584F2C"/>
    <w:rsid w:val="00592E26"/>
    <w:rsid w:val="005B05F7"/>
    <w:rsid w:val="005B4280"/>
    <w:rsid w:val="005C760A"/>
    <w:rsid w:val="005C7BD2"/>
    <w:rsid w:val="00600063"/>
    <w:rsid w:val="00600BF8"/>
    <w:rsid w:val="00602A95"/>
    <w:rsid w:val="00606E18"/>
    <w:rsid w:val="006102DA"/>
    <w:rsid w:val="00630396"/>
    <w:rsid w:val="00647C97"/>
    <w:rsid w:val="00660F70"/>
    <w:rsid w:val="00666B31"/>
    <w:rsid w:val="0067218C"/>
    <w:rsid w:val="00675FD0"/>
    <w:rsid w:val="00690A7A"/>
    <w:rsid w:val="00693CEE"/>
    <w:rsid w:val="006A0762"/>
    <w:rsid w:val="006C29AF"/>
    <w:rsid w:val="006D04B7"/>
    <w:rsid w:val="006E3108"/>
    <w:rsid w:val="006E645A"/>
    <w:rsid w:val="006F226C"/>
    <w:rsid w:val="006F2D6D"/>
    <w:rsid w:val="006F4F6F"/>
    <w:rsid w:val="00702E3D"/>
    <w:rsid w:val="00735C85"/>
    <w:rsid w:val="007443D1"/>
    <w:rsid w:val="00775169"/>
    <w:rsid w:val="00781C01"/>
    <w:rsid w:val="007828A6"/>
    <w:rsid w:val="007B2318"/>
    <w:rsid w:val="007D7EC9"/>
    <w:rsid w:val="007E39F3"/>
    <w:rsid w:val="00834F7A"/>
    <w:rsid w:val="0084155F"/>
    <w:rsid w:val="00857849"/>
    <w:rsid w:val="0086665E"/>
    <w:rsid w:val="00895E94"/>
    <w:rsid w:val="008A60E0"/>
    <w:rsid w:val="008B1222"/>
    <w:rsid w:val="008B1E1D"/>
    <w:rsid w:val="008B6CDE"/>
    <w:rsid w:val="008D0CAD"/>
    <w:rsid w:val="008F54A4"/>
    <w:rsid w:val="008F5583"/>
    <w:rsid w:val="008F622C"/>
    <w:rsid w:val="008F7CA3"/>
    <w:rsid w:val="00905439"/>
    <w:rsid w:val="00916546"/>
    <w:rsid w:val="00920C86"/>
    <w:rsid w:val="00921D41"/>
    <w:rsid w:val="00931F96"/>
    <w:rsid w:val="00944ED9"/>
    <w:rsid w:val="0097429A"/>
    <w:rsid w:val="00982BBC"/>
    <w:rsid w:val="00985C2B"/>
    <w:rsid w:val="00991E51"/>
    <w:rsid w:val="009A044C"/>
    <w:rsid w:val="009A305A"/>
    <w:rsid w:val="009B54D2"/>
    <w:rsid w:val="009B6369"/>
    <w:rsid w:val="009C057B"/>
    <w:rsid w:val="009C0FF4"/>
    <w:rsid w:val="009C4ECE"/>
    <w:rsid w:val="009C6A7E"/>
    <w:rsid w:val="009C6F17"/>
    <w:rsid w:val="009D352F"/>
    <w:rsid w:val="009E134C"/>
    <w:rsid w:val="009E70E3"/>
    <w:rsid w:val="00A53D19"/>
    <w:rsid w:val="00A64C25"/>
    <w:rsid w:val="00A71256"/>
    <w:rsid w:val="00A81B4B"/>
    <w:rsid w:val="00AA468C"/>
    <w:rsid w:val="00AA5160"/>
    <w:rsid w:val="00AA6050"/>
    <w:rsid w:val="00AB75AB"/>
    <w:rsid w:val="00AF528F"/>
    <w:rsid w:val="00B02A10"/>
    <w:rsid w:val="00B14857"/>
    <w:rsid w:val="00B26237"/>
    <w:rsid w:val="00B27BE4"/>
    <w:rsid w:val="00B54B25"/>
    <w:rsid w:val="00B56BD4"/>
    <w:rsid w:val="00B70DB3"/>
    <w:rsid w:val="00B74181"/>
    <w:rsid w:val="00B83C8D"/>
    <w:rsid w:val="00B95A39"/>
    <w:rsid w:val="00BD3D9B"/>
    <w:rsid w:val="00BD5AC0"/>
    <w:rsid w:val="00C03111"/>
    <w:rsid w:val="00C25DAE"/>
    <w:rsid w:val="00C2616F"/>
    <w:rsid w:val="00C86428"/>
    <w:rsid w:val="00C86F4B"/>
    <w:rsid w:val="00CA0F90"/>
    <w:rsid w:val="00CA2768"/>
    <w:rsid w:val="00CB445E"/>
    <w:rsid w:val="00CC60B0"/>
    <w:rsid w:val="00CD79FC"/>
    <w:rsid w:val="00CF716E"/>
    <w:rsid w:val="00D437A4"/>
    <w:rsid w:val="00D620B6"/>
    <w:rsid w:val="00D64EF5"/>
    <w:rsid w:val="00D67D3C"/>
    <w:rsid w:val="00D70239"/>
    <w:rsid w:val="00D710AA"/>
    <w:rsid w:val="00D7213E"/>
    <w:rsid w:val="00DB2F78"/>
    <w:rsid w:val="00DB3344"/>
    <w:rsid w:val="00DD12DD"/>
    <w:rsid w:val="00DD5199"/>
    <w:rsid w:val="00DE1935"/>
    <w:rsid w:val="00DF0E91"/>
    <w:rsid w:val="00E0122C"/>
    <w:rsid w:val="00E137F1"/>
    <w:rsid w:val="00E30E6E"/>
    <w:rsid w:val="00E3721F"/>
    <w:rsid w:val="00E411D5"/>
    <w:rsid w:val="00E43E8B"/>
    <w:rsid w:val="00E505A7"/>
    <w:rsid w:val="00E57255"/>
    <w:rsid w:val="00E8088E"/>
    <w:rsid w:val="00EB47F8"/>
    <w:rsid w:val="00EB51A3"/>
    <w:rsid w:val="00ED4BE9"/>
    <w:rsid w:val="00F523C7"/>
    <w:rsid w:val="00F76976"/>
    <w:rsid w:val="00F8027E"/>
    <w:rsid w:val="00F86431"/>
    <w:rsid w:val="00F86F44"/>
    <w:rsid w:val="00FA4C54"/>
    <w:rsid w:val="00FB1C89"/>
    <w:rsid w:val="00FB5932"/>
    <w:rsid w:val="00FD6968"/>
    <w:rsid w:val="00FE3162"/>
    <w:rsid w:val="00FF3542"/>
    <w:rsid w:val="00FF3D9D"/>
    <w:rsid w:val="00FF75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5CB5EB"/>
  <w15:docId w15:val="{355DD186-6440-4A8B-87B2-55B4E9DC8B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8321D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iPriority w:val="9"/>
    <w:unhideWhenUsed/>
    <w:qFormat/>
    <w:rsid w:val="004A173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1654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4A1736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customStyle="1" w:styleId="a3">
    <w:name w:val="Содержимое таблицы"/>
    <w:basedOn w:val="a"/>
    <w:rsid w:val="004A1736"/>
    <w:pPr>
      <w:widowControl w:val="0"/>
      <w:suppressLineNumbers/>
      <w:suppressAutoHyphens/>
    </w:pPr>
    <w:rPr>
      <w:rFonts w:ascii="Arial" w:eastAsia="Lucida Sans Unicode" w:hAnsi="Arial"/>
      <w:noProof w:val="0"/>
      <w:kern w:val="1"/>
      <w:sz w:val="20"/>
      <w:lang w:val="ru-RU"/>
    </w:rPr>
  </w:style>
  <w:style w:type="paragraph" w:styleId="a4">
    <w:name w:val="Body Text"/>
    <w:basedOn w:val="a"/>
    <w:link w:val="a5"/>
    <w:rsid w:val="00916546"/>
    <w:rPr>
      <w:rFonts w:ascii="Baltica RR" w:hAnsi="Baltica RR"/>
      <w:noProof w:val="0"/>
      <w:szCs w:val="20"/>
    </w:rPr>
  </w:style>
  <w:style w:type="character" w:customStyle="1" w:styleId="a5">
    <w:name w:val="Основной текст Знак"/>
    <w:basedOn w:val="a0"/>
    <w:link w:val="a4"/>
    <w:rsid w:val="00916546"/>
    <w:rPr>
      <w:rFonts w:ascii="Baltica RR" w:eastAsia="Times New Roman" w:hAnsi="Baltica RR" w:cs="Times New Roman"/>
      <w:sz w:val="24"/>
      <w:szCs w:val="20"/>
      <w:lang w:val="ro-RO"/>
    </w:rPr>
  </w:style>
  <w:style w:type="paragraph" w:customStyle="1" w:styleId="Style3">
    <w:name w:val="Style3"/>
    <w:basedOn w:val="3"/>
    <w:link w:val="Style3Char"/>
    <w:qFormat/>
    <w:rsid w:val="00916546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916546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916546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character" w:customStyle="1" w:styleId="FontStyle11">
    <w:name w:val="Font Style11"/>
    <w:uiPriority w:val="99"/>
    <w:rsid w:val="00107736"/>
    <w:rPr>
      <w:rFonts w:ascii="Microsoft Sans Serif" w:hAnsi="Microsoft Sans Serif" w:cs="Microsoft Sans Serif"/>
      <w:sz w:val="18"/>
      <w:szCs w:val="18"/>
    </w:rPr>
  </w:style>
  <w:style w:type="character" w:customStyle="1" w:styleId="FontStyle29">
    <w:name w:val="Font Style29"/>
    <w:uiPriority w:val="99"/>
    <w:rsid w:val="00C25DAE"/>
    <w:rPr>
      <w:rFonts w:ascii="Arial" w:hAnsi="Arial" w:cs="Arial"/>
      <w:sz w:val="18"/>
      <w:szCs w:val="18"/>
    </w:rPr>
  </w:style>
  <w:style w:type="paragraph" w:customStyle="1" w:styleId="yiv3944766970msonormal">
    <w:name w:val="yiv3944766970msonormal"/>
    <w:basedOn w:val="a"/>
    <w:rsid w:val="00082530"/>
    <w:pPr>
      <w:spacing w:before="100" w:beforeAutospacing="1" w:after="100" w:afterAutospacing="1"/>
    </w:pPr>
    <w:rPr>
      <w:noProof w:val="0"/>
      <w:lang w:val="en-US"/>
    </w:rPr>
  </w:style>
  <w:style w:type="character" w:styleId="a6">
    <w:name w:val="Strong"/>
    <w:uiPriority w:val="22"/>
    <w:qFormat/>
    <w:rsid w:val="002F316F"/>
    <w:rPr>
      <w:b/>
      <w:bCs/>
    </w:rPr>
  </w:style>
  <w:style w:type="character" w:styleId="a7">
    <w:name w:val="Hyperlink"/>
    <w:rsid w:val="002F316F"/>
    <w:rPr>
      <w:color w:val="0000FF"/>
      <w:u w:val="single"/>
    </w:rPr>
  </w:style>
  <w:style w:type="character" w:customStyle="1" w:styleId="style71">
    <w:name w:val="style71"/>
    <w:rsid w:val="002F316F"/>
    <w:rPr>
      <w:b/>
      <w:bCs/>
      <w:color w:val="992035"/>
      <w:sz w:val="18"/>
      <w:szCs w:val="18"/>
    </w:rPr>
  </w:style>
  <w:style w:type="paragraph" w:styleId="a8">
    <w:name w:val="List Paragraph"/>
    <w:basedOn w:val="a"/>
    <w:uiPriority w:val="34"/>
    <w:qFormat/>
    <w:rsid w:val="001D55BD"/>
    <w:pPr>
      <w:ind w:left="720"/>
      <w:contextualSpacing/>
    </w:pPr>
  </w:style>
  <w:style w:type="table" w:styleId="a9">
    <w:name w:val="Table Grid"/>
    <w:basedOn w:val="a1"/>
    <w:uiPriority w:val="39"/>
    <w:rsid w:val="00921D4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19">
    <w:name w:val="Font Style19"/>
    <w:uiPriority w:val="99"/>
    <w:rsid w:val="00430A8C"/>
    <w:rPr>
      <w:rFonts w:ascii="Arial" w:hAnsi="Arial"/>
      <w:b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C1AB24-34F8-499B-BEB4-D2D0EA5623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11</Pages>
  <Words>2083</Words>
  <Characters>11879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Operator</dc:creator>
  <cp:lastModifiedBy>Vadim</cp:lastModifiedBy>
  <cp:revision>14</cp:revision>
  <dcterms:created xsi:type="dcterms:W3CDTF">2026-01-23T09:14:00Z</dcterms:created>
  <dcterms:modified xsi:type="dcterms:W3CDTF">2026-01-28T13:20:00Z</dcterms:modified>
</cp:coreProperties>
</file>