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6020" w:type="dxa"/>
        <w:tblLook w:val="04A0" w:firstRow="1" w:lastRow="0" w:firstColumn="1" w:lastColumn="0" w:noHBand="0" w:noVBand="1"/>
      </w:tblPr>
      <w:tblGrid>
        <w:gridCol w:w="1309"/>
        <w:gridCol w:w="309"/>
        <w:gridCol w:w="2350"/>
        <w:gridCol w:w="950"/>
        <w:gridCol w:w="852"/>
        <w:gridCol w:w="1082"/>
        <w:gridCol w:w="965"/>
        <w:gridCol w:w="1099"/>
        <w:gridCol w:w="940"/>
        <w:gridCol w:w="66"/>
        <w:gridCol w:w="1346"/>
        <w:gridCol w:w="218"/>
        <w:gridCol w:w="149"/>
        <w:gridCol w:w="2443"/>
        <w:gridCol w:w="465"/>
        <w:gridCol w:w="73"/>
        <w:gridCol w:w="48"/>
        <w:gridCol w:w="1048"/>
        <w:gridCol w:w="46"/>
        <w:gridCol w:w="262"/>
      </w:tblGrid>
      <w:tr w:rsidR="0055369A" w:rsidRPr="00C00499" w14:paraId="2F43843A" w14:textId="77777777" w:rsidTr="00931BD3">
        <w:trPr>
          <w:gridAfter w:val="2"/>
          <w:wAfter w:w="308" w:type="dxa"/>
          <w:trHeight w:val="697"/>
        </w:trPr>
        <w:tc>
          <w:tcPr>
            <w:tcW w:w="14543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931BD3">
        <w:trPr>
          <w:gridAfter w:val="2"/>
          <w:wAfter w:w="308" w:type="dxa"/>
        </w:trPr>
        <w:tc>
          <w:tcPr>
            <w:tcW w:w="1454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931BD3">
        <w:trPr>
          <w:trHeight w:val="567"/>
        </w:trPr>
        <w:tc>
          <w:tcPr>
            <w:tcW w:w="11268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2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931BD3">
        <w:trPr>
          <w:gridAfter w:val="1"/>
          <w:wAfter w:w="262" w:type="dxa"/>
          <w:trHeight w:val="104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931BD3">
        <w:trPr>
          <w:gridAfter w:val="1"/>
          <w:wAfter w:w="262" w:type="dxa"/>
          <w:trHeight w:val="28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931BD3" w:rsidRPr="006C1FA2" w14:paraId="1A8798D6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32CE8748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Bare optical fiber (600µm fiber core, 3 m long, SMA905 connector/open-ended, reusable – up to 10 sterilization)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53CAF5C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5EF3A8C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2F486FA9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1391A6C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08C9011A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Adapter luer slip (LS) internal diameter 2,5 mm for proctology compatible with handpiece for microsurgery applications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34B246" w14:textId="6D5938B5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A81BF2" w14:textId="6F257F5A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27EDA46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521039CA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07BA3319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417264E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70AC9809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Hemorrhoid Fiber Probe 600 µm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76E623" w14:textId="4DEBA90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7CFB0" w14:textId="251D570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525067A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1281BF7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788D593D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A11" w14:textId="06DD635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0AA" w14:textId="5866ED65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400 µm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0D2894" w14:textId="61768E6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DA821F" w14:textId="4721BC6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64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484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D20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D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B06A" w14:textId="342814C7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C273" w14:textId="41E6819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E00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298FB473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9181" w14:textId="68F8BA4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C96C" w14:textId="56DB58CA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600 µm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54F99F" w14:textId="5D907E0A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F903E2" w14:textId="3A42C5BF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B4A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D29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C57A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AE2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663B" w14:textId="700FA9A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C664" w14:textId="65658C8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C5D1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2A29AA8D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D291" w14:textId="3FD5C193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E69B" w14:textId="2C66E1EA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26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C6FB1A9" w14:textId="6312BEA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FF62B6" w14:textId="028E6E45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8A1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F05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F2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F3B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87D2" w14:textId="6E9436F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7D0" w14:textId="6878E22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5D8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0FA0A40D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DAC9" w14:textId="3BC0074F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05FE" w14:textId="435B395F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28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2ECB39" w14:textId="1ADAD51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371D68" w14:textId="4460C9BA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CE2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E6C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9CB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ABB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F49" w14:textId="377E128F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 xml:space="preserve">În termen de maxim 20 zile </w:t>
            </w:r>
            <w:r w:rsidRPr="004B6639">
              <w:rPr>
                <w:sz w:val="18"/>
                <w:szCs w:val="18"/>
              </w:rPr>
              <w:lastRenderedPageBreak/>
              <w:t>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B440" w14:textId="1E8F051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lastRenderedPageBreak/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E831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1F21CDB2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541A" w14:textId="030BBD17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1905" w14:textId="3E2ECA3F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30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CAE221" w14:textId="524CDC0A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1FC02" w14:textId="0F98386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DA168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F3F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14C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41F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C695" w14:textId="51E41BF4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E7D1" w14:textId="2D7D56D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24C8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7445F2F3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FEB0" w14:textId="48234B4B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9B6747" w14:textId="5569C9C0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32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D5D142" w14:textId="7541FE0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C988E0" w14:textId="7FBB255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20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C02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978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EDD4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C02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2FE1" w14:textId="0D2662D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80B1" w14:textId="09642DC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164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6A4D7547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5515" w14:textId="37FB46D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F2D707" w14:textId="47D160B5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24 ± 2 mm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2FFD90" w14:textId="26C29E1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44DE" w14:textId="7D7F697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46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D82B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F5E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08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82F0" w14:textId="520A435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155F" w14:textId="51D1EDE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8B5F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6410B6CF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7B04" w14:textId="298C654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CD3D45" w14:textId="7FC683AC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>11.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28 ± 2 mm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B43A5C" w14:textId="61C4358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C167" w14:textId="04B63AA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10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80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57C4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DEC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892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EE0" w14:textId="3E7249BF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C4D0" w14:textId="7DB76004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671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5FD6559E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4746" w14:textId="7FD5C28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0C04" w14:textId="5557FB96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>12.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31 ± 2 mm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8C927" w14:textId="38BAC18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8C85" w14:textId="625F1BD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10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C2BB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2F84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9B8B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ED0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A1C" w14:textId="2C841E50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C73B" w14:textId="7F0F274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215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5CD15FB2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391" w14:textId="5C62CB6C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B237" w14:textId="72FD8C33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13.1 </w:t>
            </w:r>
            <w:r w:rsidRPr="00C70A7F">
              <w:rPr>
                <w:sz w:val="16"/>
                <w:szCs w:val="16"/>
                <w:lang w:val="en-US"/>
              </w:rPr>
              <w:t>Clip aplicator de mărime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6BE196" w14:textId="033564B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BA3020" w14:textId="3264B7F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268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AA6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9187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CCE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70C4" w14:textId="1F1F7FA7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78B" w14:textId="07B78E6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9F42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5E8D1643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FC14" w14:textId="399484A4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48DA" w14:textId="6F0D9C13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13.2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4DDF3D" w14:textId="5001C057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79ED5F" w14:textId="28BE6DE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4108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F68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2B7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B50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6884" w14:textId="02207CB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78C7" w14:textId="1E9080F0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48A1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2B3D4DD2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9AD" w14:textId="687C508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C412" w14:textId="6ADE9A3F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14.1 </w:t>
            </w:r>
            <w:r w:rsidRPr="00C70A7F">
              <w:rPr>
                <w:sz w:val="16"/>
                <w:szCs w:val="16"/>
                <w:lang w:val="en-US"/>
              </w:rPr>
              <w:t>Clip aplicator de mărime Medium -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97DB0D" w14:textId="5A3DF90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BB6CF2" w14:textId="0567760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70D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977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9E7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3CD0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6C4" w14:textId="67C7569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074" w14:textId="1370B6E5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545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5C561A72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0A1E" w14:textId="10270D1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23B" w14:textId="6C1D4A9E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14.2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Medium -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07697A" w14:textId="317889F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663135" w14:textId="69788A87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8776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F1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BFD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670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5E61" w14:textId="3DC61CB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5DFF" w14:textId="1F6F8AC0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04C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7D3A56CF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8B9E" w14:textId="3501EEE4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057C" w14:textId="2221D48E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15.1 </w:t>
            </w:r>
            <w:r w:rsidRPr="00C70A7F">
              <w:rPr>
                <w:sz w:val="16"/>
                <w:szCs w:val="16"/>
                <w:lang w:val="en-US"/>
              </w:rPr>
              <w:t>Clip aplicator de mărime Extra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7F6520" w14:textId="169DC0E5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5758DD" w14:textId="6D88B023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E0C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87C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EA6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B2A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C240" w14:textId="1FD3C343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0EAD" w14:textId="2378AA7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05C0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55BDF485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FBD2" w14:textId="2A98608E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lastRenderedPageBreak/>
              <w:t>33140000-3</w:t>
            </w:r>
          </w:p>
        </w:tc>
        <w:tc>
          <w:tcPr>
            <w:tcW w:w="26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9F53" w14:textId="77F2C9FC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15.2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Extra Large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6C0C8C" w14:textId="16441CB1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29FEB8" w14:textId="74ACE1F3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CAF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0B6A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EFB8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5CC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3C11" w14:textId="27F5873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3E01" w14:textId="7A31768C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806F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21362EA1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5634" w14:textId="57E6DCE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E56E" w14:textId="66DF32F3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val="en-US"/>
              </w:rPr>
              <w:t xml:space="preserve">16. </w:t>
            </w:r>
            <w:r w:rsidRPr="00A35980">
              <w:rPr>
                <w:sz w:val="16"/>
                <w:szCs w:val="16"/>
                <w:lang w:val="en-US"/>
              </w:rPr>
              <w:t>Spatulă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dublă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mini</w:t>
            </w:r>
            <w:r w:rsidRPr="00A35980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17,5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056CF3" w14:textId="3D7BBDA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3184C4" w14:textId="1C7F0F3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088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EFA7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98C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221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CCF9" w14:textId="013E0552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74C1" w14:textId="27FEEE2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D32D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7FABB631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3F6F" w14:textId="7A9DDDB0" w:rsidR="00931BD3" w:rsidRPr="004B6639" w:rsidRDefault="00931BD3" w:rsidP="00931BD3">
            <w:pPr>
              <w:rPr>
                <w:sz w:val="18"/>
                <w:szCs w:val="18"/>
                <w:lang w:val="en-US" w:eastAsia="zh-CN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544D" w14:textId="286AD8BC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17. </w:t>
            </w:r>
            <w:r w:rsidRPr="00A35980">
              <w:rPr>
                <w:sz w:val="16"/>
                <w:szCs w:val="16"/>
                <w:lang w:val="en-US"/>
              </w:rPr>
              <w:t>Microextractor</w:t>
            </w:r>
            <w:r w:rsidRPr="00A35980">
              <w:rPr>
                <w:spacing w:val="-13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de</w:t>
            </w:r>
            <w:r w:rsidRPr="00A35980">
              <w:rPr>
                <w:spacing w:val="-1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flebotomie Varady 17,0 cm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FCD2AE" w14:textId="675C4777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2B4CB4" w14:textId="5A2E902C" w:rsidR="00931BD3" w:rsidRPr="004B6639" w:rsidRDefault="00931BD3" w:rsidP="00931BD3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7A0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E97D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50174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9CF5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0B77" w14:textId="7A036D16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B15F" w14:textId="707CEF28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3486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7A884097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144D" w14:textId="154EAEEA" w:rsidR="00931BD3" w:rsidRPr="004B6639" w:rsidRDefault="00931BD3" w:rsidP="00931BD3">
            <w:pPr>
              <w:rPr>
                <w:sz w:val="18"/>
                <w:szCs w:val="18"/>
                <w:lang w:val="en-US" w:eastAsia="zh-CN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87C6D" w14:textId="525057E2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</w:rPr>
              <w:t xml:space="preserve">18. </w:t>
            </w:r>
            <w:r w:rsidRPr="00A35980">
              <w:rPr>
                <w:sz w:val="16"/>
                <w:szCs w:val="16"/>
              </w:rPr>
              <w:t>Microextractor</w:t>
            </w:r>
            <w:r w:rsidRPr="00A35980">
              <w:rPr>
                <w:spacing w:val="-11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de</w:t>
            </w:r>
            <w:r w:rsidRPr="00A35980"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f</w:t>
            </w:r>
            <w:r w:rsidRPr="00A35980">
              <w:rPr>
                <w:spacing w:val="-2"/>
                <w:sz w:val="16"/>
                <w:szCs w:val="16"/>
              </w:rPr>
              <w:t>lebotomie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17,0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0A531E" w14:textId="7503B4C0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23607F" w14:textId="2A3A19C5" w:rsidR="00931BD3" w:rsidRPr="004B6639" w:rsidRDefault="00931BD3" w:rsidP="00931BD3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9D43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2E4DC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BDB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D220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6FE" w14:textId="03EFCFA4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114B" w14:textId="21FD6EA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DF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3A6D9272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E64F" w14:textId="0698F1CC" w:rsidR="00931BD3" w:rsidRPr="004B6639" w:rsidRDefault="00931BD3" w:rsidP="00931BD3">
            <w:pPr>
              <w:rPr>
                <w:sz w:val="18"/>
                <w:szCs w:val="18"/>
                <w:lang w:val="en-US" w:eastAsia="zh-CN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230B" w14:textId="438BE5C4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sz w:val="16"/>
                <w:szCs w:val="16"/>
              </w:rPr>
              <w:t xml:space="preserve">19. </w:t>
            </w: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601544" w14:textId="741E28F0" w:rsidR="00931BD3" w:rsidRPr="004B6639" w:rsidRDefault="00931BD3" w:rsidP="00931BD3">
            <w:pPr>
              <w:rPr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1CBB5B" w14:textId="44156B75" w:rsidR="00931BD3" w:rsidRPr="004B6639" w:rsidRDefault="00931BD3" w:rsidP="00931BD3">
            <w:pPr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49E2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22F0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4819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CB0A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FDF3" w14:textId="128B506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1969" w14:textId="0598D87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B715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07DC85CB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564" w14:textId="3480C7B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9D36A" w14:textId="6C1E9E82" w:rsidR="00931BD3" w:rsidRPr="004B6639" w:rsidRDefault="00931BD3" w:rsidP="00931BD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20. </w:t>
            </w: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D06D89" w14:textId="14373F59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070D7D" w14:textId="2685EC83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63C1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9CF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F3BE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AD0B" w14:textId="77777777" w:rsidR="00931BD3" w:rsidRPr="004B6639" w:rsidRDefault="00931BD3" w:rsidP="00931BD3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3EC" w14:textId="53B5EF0D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4846" w14:textId="05A0B60B" w:rsidR="00931BD3" w:rsidRPr="004B6639" w:rsidRDefault="00931BD3" w:rsidP="00931BD3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82B8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6C1FA2" w14:paraId="1B3DBE17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931BD3">
        <w:trPr>
          <w:gridAfter w:val="1"/>
          <w:wAfter w:w="262" w:type="dxa"/>
          <w:trHeight w:val="397"/>
        </w:trPr>
        <w:tc>
          <w:tcPr>
            <w:tcW w:w="992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E2856"/>
    <w:rsid w:val="006D0E00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2021-11-08T12:05:00Z</dcterms:created>
  <dcterms:modified xsi:type="dcterms:W3CDTF">2026-04-10T10:54:00Z</dcterms:modified>
</cp:coreProperties>
</file>