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66" w:type="dxa"/>
        <w:tblLook w:val="04A0" w:firstRow="1" w:lastRow="0" w:firstColumn="1" w:lastColumn="0" w:noHBand="0" w:noVBand="1"/>
      </w:tblPr>
      <w:tblGrid>
        <w:gridCol w:w="1209"/>
        <w:gridCol w:w="135"/>
        <w:gridCol w:w="2232"/>
        <w:gridCol w:w="950"/>
        <w:gridCol w:w="827"/>
        <w:gridCol w:w="930"/>
        <w:gridCol w:w="988"/>
        <w:gridCol w:w="855"/>
        <w:gridCol w:w="825"/>
        <w:gridCol w:w="320"/>
        <w:gridCol w:w="1269"/>
        <w:gridCol w:w="522"/>
        <w:gridCol w:w="2581"/>
        <w:gridCol w:w="461"/>
        <w:gridCol w:w="96"/>
        <w:gridCol w:w="48"/>
        <w:gridCol w:w="1018"/>
      </w:tblGrid>
      <w:tr w:rsidR="0055369A" w:rsidRPr="00C00499" w:rsidTr="00BA6335">
        <w:trPr>
          <w:trHeight w:val="697"/>
        </w:trPr>
        <w:tc>
          <w:tcPr>
            <w:tcW w:w="14104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2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BA6335">
        <w:tc>
          <w:tcPr>
            <w:tcW w:w="1410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62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BA6335">
        <w:trPr>
          <w:trHeight w:val="397"/>
        </w:trPr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BA6335">
        <w:trPr>
          <w:trHeight w:val="397"/>
        </w:trPr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BA6335">
        <w:trPr>
          <w:trHeight w:val="567"/>
        </w:trPr>
        <w:tc>
          <w:tcPr>
            <w:tcW w:w="10540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3103" w:type="dxa"/>
            <w:gridSpan w:val="2"/>
          </w:tcPr>
          <w:p w:rsidR="0055369A" w:rsidRPr="00C00499" w:rsidRDefault="0055369A" w:rsidP="0055369A"/>
        </w:tc>
        <w:tc>
          <w:tcPr>
            <w:tcW w:w="1623" w:type="dxa"/>
            <w:gridSpan w:val="4"/>
          </w:tcPr>
          <w:p w:rsidR="0055369A" w:rsidRPr="00C00499" w:rsidRDefault="0055369A" w:rsidP="0055369A"/>
        </w:tc>
      </w:tr>
      <w:tr w:rsidR="0055369A" w:rsidRPr="006C1FA2" w:rsidTr="00BA6335">
        <w:trPr>
          <w:trHeight w:val="1043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BA6335">
        <w:trPr>
          <w:trHeight w:val="283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BA6335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C15D8F" w:rsidRPr="006C1FA2" w:rsidTr="00BA6335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  <w:r>
              <w:rPr>
                <w:sz w:val="20"/>
              </w:rPr>
              <w:t>44100000-1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EE3928" w:rsidRDefault="00C15D8F" w:rsidP="00C15D8F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Pr="00EE3928">
              <w:rPr>
                <w:sz w:val="18"/>
                <w:szCs w:val="18"/>
                <w:lang w:val="en-US"/>
              </w:rPr>
              <w:t>.Laminat clasa 31, 12 mm, designul și nuanțele se coordonează cu cumpărătorul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EE3928" w:rsidRDefault="00C15D8F" w:rsidP="00C15D8F">
            <w:pPr>
              <w:jc w:val="center"/>
              <w:rPr>
                <w:color w:val="000000"/>
                <w:sz w:val="18"/>
                <w:szCs w:val="18"/>
              </w:rPr>
            </w:pPr>
            <w:r w:rsidRPr="00EE3928">
              <w:rPr>
                <w:color w:val="000000"/>
                <w:sz w:val="18"/>
                <w:szCs w:val="18"/>
              </w:rPr>
              <w:t>m.p.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15D8F" w:rsidRPr="007A7F83" w:rsidRDefault="00C15D8F" w:rsidP="00C15D8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E90FF0" w:rsidRDefault="00C15D8F" w:rsidP="00C15D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În decurs de 3-5 zile de la solicitarea beneficiarului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  <w:r w:rsidRPr="00BA6335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6C1FA2" w:rsidRDefault="00C15D8F" w:rsidP="00C15D8F">
            <w:pPr>
              <w:rPr>
                <w:sz w:val="20"/>
              </w:rPr>
            </w:pPr>
          </w:p>
        </w:tc>
      </w:tr>
      <w:tr w:rsidR="00C15D8F" w:rsidRPr="006C1FA2" w:rsidTr="00BA6335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  <w:r>
              <w:rPr>
                <w:sz w:val="20"/>
              </w:rPr>
              <w:t>44100000-1</w:t>
            </w:r>
          </w:p>
        </w:tc>
        <w:tc>
          <w:tcPr>
            <w:tcW w:w="2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EE3928" w:rsidRDefault="00C15D8F" w:rsidP="00C15D8F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Pr="00EE3928">
              <w:rPr>
                <w:sz w:val="18"/>
                <w:szCs w:val="18"/>
                <w:lang w:val="en-US"/>
              </w:rPr>
              <w:t>.Lacăt încastrat îngust cu mecansim cilindric pentru uși din PVC tip 153P-25 (25 mm)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EE3928" w:rsidRDefault="00C15D8F" w:rsidP="00C15D8F">
            <w:pPr>
              <w:jc w:val="center"/>
              <w:rPr>
                <w:color w:val="000000"/>
                <w:sz w:val="18"/>
                <w:szCs w:val="18"/>
              </w:rPr>
            </w:pPr>
            <w:r w:rsidRPr="00EE3928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15D8F" w:rsidRPr="00EE3928" w:rsidRDefault="00C15D8F" w:rsidP="00C15D8F">
            <w:pPr>
              <w:jc w:val="center"/>
              <w:rPr>
                <w:color w:val="000000"/>
                <w:sz w:val="18"/>
                <w:szCs w:val="18"/>
              </w:rPr>
            </w:pPr>
            <w:r w:rsidRPr="00EE392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E90FF0" w:rsidRDefault="00C15D8F" w:rsidP="00C15D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În decurs de 3-5 zile de la solicitarea beneficiarului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Default="00C15D8F" w:rsidP="00C15D8F">
            <w:r w:rsidRPr="00D8500A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6C1FA2" w:rsidRDefault="00C15D8F" w:rsidP="00C15D8F">
            <w:pPr>
              <w:rPr>
                <w:sz w:val="20"/>
              </w:rPr>
            </w:pPr>
          </w:p>
        </w:tc>
      </w:tr>
      <w:tr w:rsidR="00C15D8F" w:rsidRPr="006C1FA2" w:rsidTr="00BA6335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C07401" w:rsidRDefault="00C15D8F" w:rsidP="00C15D8F">
            <w:pPr>
              <w:rPr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C07401" w:rsidRDefault="00C15D8F" w:rsidP="00C15D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15D8F" w:rsidRPr="00C07401" w:rsidRDefault="00C15D8F" w:rsidP="00C15D8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E90FF0" w:rsidRDefault="00C15D8F" w:rsidP="00C15D8F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2B4C72" w:rsidRDefault="00C15D8F" w:rsidP="00C15D8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6C1FA2" w:rsidRDefault="00C15D8F" w:rsidP="00C15D8F">
            <w:pPr>
              <w:rPr>
                <w:sz w:val="20"/>
              </w:rPr>
            </w:pPr>
          </w:p>
        </w:tc>
      </w:tr>
      <w:tr w:rsidR="00C15D8F" w:rsidRPr="006C1FA2" w:rsidTr="00BA6335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28367D" w:rsidRDefault="00C15D8F" w:rsidP="00C15D8F">
            <w:pPr>
              <w:rPr>
                <w:sz w:val="20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6C1FA2" w:rsidRDefault="00C15D8F" w:rsidP="00C15D8F">
            <w:pPr>
              <w:rPr>
                <w:sz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8F" w:rsidRPr="006C1FA2" w:rsidRDefault="00C15D8F" w:rsidP="00C15D8F">
            <w:pPr>
              <w:rPr>
                <w:sz w:val="20"/>
              </w:rPr>
            </w:pPr>
          </w:p>
        </w:tc>
      </w:tr>
      <w:tr w:rsidR="00C15D8F" w:rsidRPr="00845C1B" w:rsidTr="00BA6335">
        <w:trPr>
          <w:trHeight w:val="397"/>
        </w:trPr>
        <w:tc>
          <w:tcPr>
            <w:tcW w:w="927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5D8F" w:rsidRPr="00845C1B" w:rsidRDefault="00C15D8F" w:rsidP="00C15D8F">
            <w:pPr>
              <w:tabs>
                <w:tab w:val="left" w:pos="6120"/>
              </w:tabs>
              <w:rPr>
                <w:sz w:val="20"/>
              </w:rPr>
            </w:pPr>
          </w:p>
          <w:p w:rsidR="00C15D8F" w:rsidRPr="00845C1B" w:rsidRDefault="00C15D8F" w:rsidP="00C15D8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C15D8F" w:rsidRPr="00845C1B" w:rsidRDefault="00C15D8F" w:rsidP="00C15D8F">
            <w:pPr>
              <w:rPr>
                <w:sz w:val="20"/>
              </w:rPr>
            </w:pPr>
          </w:p>
          <w:p w:rsidR="00C15D8F" w:rsidRPr="00845C1B" w:rsidRDefault="00C15D8F" w:rsidP="00C15D8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</w:tcBorders>
          </w:tcPr>
          <w:p w:rsidR="00C15D8F" w:rsidRPr="00845C1B" w:rsidRDefault="00C15D8F" w:rsidP="00C15D8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86" w:type="dxa"/>
            <w:gridSpan w:val="4"/>
            <w:tcBorders>
              <w:top w:val="single" w:sz="4" w:space="0" w:color="auto"/>
            </w:tcBorders>
          </w:tcPr>
          <w:p w:rsidR="00C15D8F" w:rsidRPr="00845C1B" w:rsidRDefault="00C15D8F" w:rsidP="00C15D8F">
            <w:pPr>
              <w:tabs>
                <w:tab w:val="left" w:pos="6120"/>
              </w:tabs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018" w:type="dxa"/>
            <w:tcBorders>
              <w:top w:val="single" w:sz="4" w:space="0" w:color="auto"/>
            </w:tcBorders>
          </w:tcPr>
          <w:p w:rsidR="00C15D8F" w:rsidRPr="00845C1B" w:rsidRDefault="00C15D8F" w:rsidP="00C15D8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61B64"/>
    <w:rsid w:val="002B4C72"/>
    <w:rsid w:val="003E077C"/>
    <w:rsid w:val="004205C9"/>
    <w:rsid w:val="005324ED"/>
    <w:rsid w:val="0055369A"/>
    <w:rsid w:val="0070193F"/>
    <w:rsid w:val="007F6FED"/>
    <w:rsid w:val="00852091"/>
    <w:rsid w:val="00BA6335"/>
    <w:rsid w:val="00C15D8F"/>
    <w:rsid w:val="00C25C62"/>
    <w:rsid w:val="00E9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D73E2-B69F-481F-8CD6-D55A65F22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12</cp:revision>
  <dcterms:created xsi:type="dcterms:W3CDTF">2021-11-08T12:05:00Z</dcterms:created>
  <dcterms:modified xsi:type="dcterms:W3CDTF">2023-04-03T11:37:00Z</dcterms:modified>
</cp:coreProperties>
</file>