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0"/>
        <w:gridCol w:w="121"/>
        <w:gridCol w:w="2309"/>
        <w:gridCol w:w="950"/>
        <w:gridCol w:w="916"/>
        <w:gridCol w:w="879"/>
        <w:gridCol w:w="964"/>
        <w:gridCol w:w="834"/>
        <w:gridCol w:w="833"/>
        <w:gridCol w:w="544"/>
        <w:gridCol w:w="1288"/>
        <w:gridCol w:w="226"/>
        <w:gridCol w:w="131"/>
        <w:gridCol w:w="2443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A7429F">
        <w:trPr>
          <w:gridAfter w:val="2"/>
          <w:wAfter w:w="265" w:type="dxa"/>
          <w:trHeight w:val="697"/>
        </w:trPr>
        <w:tc>
          <w:tcPr>
            <w:tcW w:w="14134" w:type="dxa"/>
            <w:gridSpan w:val="15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2FD8BAA" w14:textId="04C84AC0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F965DD">
              <w:rPr>
                <w:noProof w:val="0"/>
                <w:lang w:val="it-IT"/>
              </w:rPr>
              <w:t>115</w:t>
            </w:r>
          </w:p>
          <w:p w14:paraId="24BCF8A5" w14:textId="791F0351" w:rsidR="0055369A" w:rsidRDefault="0055369A" w:rsidP="00F965D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F965DD">
              <w:rPr>
                <w:noProof w:val="0"/>
                <w:lang w:val="it-IT"/>
              </w:rPr>
              <w:t xml:space="preserve">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F965DD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</w:t>
            </w:r>
            <w:r w:rsidR="00F965DD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F965DD">
              <w:rPr>
                <w:noProof w:val="0"/>
                <w:lang w:val="it-IT"/>
              </w:rPr>
              <w:t>21</w:t>
            </w:r>
          </w:p>
          <w:p w14:paraId="009BA3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A7429F">
        <w:trPr>
          <w:gridAfter w:val="2"/>
          <w:wAfter w:w="265" w:type="dxa"/>
        </w:trPr>
        <w:tc>
          <w:tcPr>
            <w:tcW w:w="1413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A7429F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20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A7429F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20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7C9A78E9" w14:textId="77777777" w:rsidTr="00A7429F">
        <w:trPr>
          <w:trHeight w:val="567"/>
        </w:trPr>
        <w:tc>
          <w:tcPr>
            <w:tcW w:w="10868" w:type="dxa"/>
            <w:gridSpan w:val="11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A7429F">
        <w:trPr>
          <w:gridAfter w:val="1"/>
          <w:wAfter w:w="222" w:type="dxa"/>
          <w:trHeight w:val="1043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A7429F">
        <w:trPr>
          <w:gridAfter w:val="1"/>
          <w:wAfter w:w="222" w:type="dxa"/>
          <w:trHeight w:val="283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67DD7" w:rsidRPr="006C1FA2" w14:paraId="2075E137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490D4201" w:rsidR="00E67DD7" w:rsidRPr="00F965DD" w:rsidRDefault="00E67DD7" w:rsidP="00E67DD7">
            <w:pPr>
              <w:rPr>
                <w:sz w:val="20"/>
                <w:szCs w:val="20"/>
              </w:rPr>
            </w:pPr>
            <w:r w:rsidRPr="00393225">
              <w:rPr>
                <w:color w:val="000000"/>
                <w:sz w:val="16"/>
                <w:szCs w:val="16"/>
              </w:rPr>
              <w:t xml:space="preserve">33100000-1 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F4B00" w14:textId="5CC73148" w:rsidR="00E67DD7" w:rsidRPr="00F965DD" w:rsidRDefault="00E67DD7" w:rsidP="00E67DD7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6A1210">
              <w:rPr>
                <w:color w:val="000000"/>
                <w:sz w:val="20"/>
                <w:szCs w:val="20"/>
              </w:rPr>
              <w:t>Set carcasă reflectorizantă pentru o lampă bactericidă de 30 W,cu lampă bactericidă de 30 W cu viață de lucru minim 7000 ore, cu starter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7072FFEB" w:rsidR="00E67DD7" w:rsidRPr="00F965DD" w:rsidRDefault="00E67DD7" w:rsidP="00E67DD7">
            <w:pPr>
              <w:jc w:val="center"/>
              <w:rPr>
                <w:color w:val="000000"/>
                <w:sz w:val="20"/>
                <w:szCs w:val="20"/>
              </w:rPr>
            </w:pPr>
            <w:r w:rsidRPr="000D5D74">
              <w:rPr>
                <w:bCs/>
                <w:sz w:val="18"/>
                <w:szCs w:val="18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163E4111" w:rsidR="00E67DD7" w:rsidRPr="00F965DD" w:rsidRDefault="00E67DD7" w:rsidP="00E67DD7">
            <w:pPr>
              <w:jc w:val="center"/>
              <w:rPr>
                <w:color w:val="000000"/>
                <w:sz w:val="20"/>
                <w:szCs w:val="20"/>
              </w:rPr>
            </w:pPr>
            <w:r w:rsidRPr="000D5D74">
              <w:rPr>
                <w:bCs/>
                <w:sz w:val="18"/>
                <w:szCs w:val="18"/>
              </w:rPr>
              <w:t>32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77777777" w:rsidR="00E67DD7" w:rsidRPr="002B4C72" w:rsidRDefault="00E67DD7" w:rsidP="00E6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B31D" w14:textId="08CFEA62" w:rsidR="00E67DD7" w:rsidRPr="002B4C72" w:rsidRDefault="00E67DD7" w:rsidP="00E67DD7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67DD7" w:rsidRPr="006C1FA2" w:rsidRDefault="00E67DD7" w:rsidP="00E67DD7">
            <w:pPr>
              <w:rPr>
                <w:sz w:val="20"/>
              </w:rPr>
            </w:pPr>
          </w:p>
        </w:tc>
      </w:tr>
      <w:tr w:rsidR="00E67DD7" w:rsidRPr="006C1FA2" w14:paraId="0A9558C7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C741" w14:textId="0C377F98" w:rsidR="00E67DD7" w:rsidRPr="00F965DD" w:rsidRDefault="00E67DD7" w:rsidP="00E67DD7">
            <w:pPr>
              <w:rPr>
                <w:sz w:val="20"/>
                <w:szCs w:val="20"/>
              </w:rPr>
            </w:pPr>
            <w:r w:rsidRPr="00393225">
              <w:rPr>
                <w:color w:val="000000"/>
                <w:sz w:val="16"/>
                <w:szCs w:val="16"/>
              </w:rPr>
              <w:t xml:space="preserve">33100000-1 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4322E" w14:textId="77777777" w:rsidR="00E67DD7" w:rsidRDefault="00E67DD7" w:rsidP="00E67DD7">
            <w:pPr>
              <w:rPr>
                <w:color w:val="000000"/>
                <w:sz w:val="20"/>
                <w:szCs w:val="20"/>
              </w:rPr>
            </w:pPr>
            <w:r w:rsidRPr="006A1210">
              <w:rPr>
                <w:color w:val="000000"/>
                <w:sz w:val="20"/>
                <w:szCs w:val="20"/>
              </w:rPr>
              <w:t>Paravan suspendat</w:t>
            </w:r>
            <w:r>
              <w:rPr>
                <w:color w:val="000000"/>
                <w:sz w:val="20"/>
                <w:szCs w:val="20"/>
              </w:rPr>
              <w:t xml:space="preserve"> inclusiv instalarea acestuia.</w:t>
            </w:r>
          </w:p>
          <w:p w14:paraId="24F5D4C5" w14:textId="77777777" w:rsidR="00E67DD7" w:rsidRPr="000D5D74" w:rsidRDefault="00E67DD7" w:rsidP="00E67DD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Blocul Operator-4, DPU-17,</w:t>
            </w:r>
          </w:p>
          <w:p w14:paraId="05F05D0A" w14:textId="77777777" w:rsidR="00E67DD7" w:rsidRPr="000D5D74" w:rsidRDefault="00E67DD7" w:rsidP="00E67DD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RTI 1-10,</w:t>
            </w:r>
          </w:p>
          <w:p w14:paraId="712E0971" w14:textId="77777777" w:rsidR="00E67DD7" w:rsidRPr="000D5D74" w:rsidRDefault="00E67DD7" w:rsidP="00E67DD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RTI 2-9,</w:t>
            </w:r>
          </w:p>
          <w:p w14:paraId="73E2055E" w14:textId="0E2D38D4" w:rsidR="00E67DD7" w:rsidRPr="00F965DD" w:rsidRDefault="00E67DD7" w:rsidP="00E67DD7">
            <w:pPr>
              <w:rPr>
                <w:b/>
                <w:bCs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USG - 1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D18C" w14:textId="5F2CCC3D" w:rsidR="00E67DD7" w:rsidRPr="00F965DD" w:rsidRDefault="00E67DD7" w:rsidP="00E67DD7">
            <w:pPr>
              <w:jc w:val="center"/>
              <w:rPr>
                <w:color w:val="000000"/>
                <w:sz w:val="20"/>
                <w:szCs w:val="20"/>
              </w:rPr>
            </w:pPr>
            <w:r w:rsidRPr="000D5D74">
              <w:rPr>
                <w:bCs/>
                <w:sz w:val="18"/>
                <w:szCs w:val="18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BF01" w14:textId="383B3004" w:rsidR="00E67DD7" w:rsidRPr="00F965DD" w:rsidRDefault="00E67DD7" w:rsidP="00E67DD7">
            <w:pPr>
              <w:jc w:val="center"/>
              <w:rPr>
                <w:color w:val="000000"/>
                <w:sz w:val="20"/>
                <w:szCs w:val="20"/>
              </w:rPr>
            </w:pPr>
            <w:r w:rsidRPr="000D5D74">
              <w:rPr>
                <w:bCs/>
                <w:sz w:val="18"/>
                <w:szCs w:val="18"/>
              </w:rPr>
              <w:t>41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65B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E55B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94CC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2D8D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5317" w14:textId="77777777" w:rsidR="00E67DD7" w:rsidRPr="002B4C72" w:rsidRDefault="00E67DD7" w:rsidP="00E6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5D2B" w14:textId="3E044AF7" w:rsidR="00E67DD7" w:rsidRPr="002B4C72" w:rsidRDefault="00E67DD7" w:rsidP="00E67DD7">
            <w:pPr>
              <w:rPr>
                <w:sz w:val="20"/>
                <w:szCs w:val="20"/>
              </w:rPr>
            </w:pPr>
            <w:r w:rsidRPr="00D762A5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FCDD" w14:textId="77777777" w:rsidR="00E67DD7" w:rsidRPr="006C1FA2" w:rsidRDefault="00E67DD7" w:rsidP="00E67DD7">
            <w:pPr>
              <w:rPr>
                <w:sz w:val="20"/>
              </w:rPr>
            </w:pPr>
          </w:p>
        </w:tc>
      </w:tr>
      <w:tr w:rsidR="00E67DD7" w:rsidRPr="006C1FA2" w14:paraId="452B42D7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7E21" w14:textId="70FB9206" w:rsidR="00E67DD7" w:rsidRPr="00F965DD" w:rsidRDefault="00E67DD7" w:rsidP="00E67DD7">
            <w:pPr>
              <w:rPr>
                <w:sz w:val="20"/>
                <w:szCs w:val="20"/>
              </w:rPr>
            </w:pPr>
            <w:r w:rsidRPr="00393225">
              <w:rPr>
                <w:color w:val="000000"/>
                <w:sz w:val="16"/>
                <w:szCs w:val="16"/>
              </w:rPr>
              <w:t xml:space="preserve">33100000-1 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267A1" w14:textId="15015C6C" w:rsidR="00E67DD7" w:rsidRPr="00F965DD" w:rsidRDefault="00E67DD7" w:rsidP="00E67DD7">
            <w:pPr>
              <w:rPr>
                <w:b/>
                <w:bCs/>
                <w:sz w:val="20"/>
                <w:szCs w:val="20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>Indicatoare chimice TEST BOWIE DICK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348D" w14:textId="6517C0C8" w:rsidR="00E67DD7" w:rsidRPr="00F965DD" w:rsidRDefault="00E67DD7" w:rsidP="00E67DD7">
            <w:pPr>
              <w:jc w:val="center"/>
              <w:rPr>
                <w:color w:val="000000"/>
                <w:sz w:val="20"/>
                <w:szCs w:val="20"/>
              </w:rPr>
            </w:pPr>
            <w:r w:rsidRPr="00390E16">
              <w:rPr>
                <w:color w:val="000000" w:themeColor="text1"/>
                <w:sz w:val="20"/>
                <w:szCs w:val="20"/>
                <w:lang w:val="en-US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D62" w14:textId="00C0BB77" w:rsidR="00E67DD7" w:rsidRPr="00F965DD" w:rsidRDefault="00E67DD7" w:rsidP="00E67DD7">
            <w:pPr>
              <w:jc w:val="center"/>
              <w:rPr>
                <w:color w:val="000000"/>
                <w:sz w:val="20"/>
                <w:szCs w:val="20"/>
              </w:rPr>
            </w:pPr>
            <w:r w:rsidRPr="00390E16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F002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A8A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237F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7DEE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E62F" w14:textId="514C869D" w:rsidR="00E67DD7" w:rsidRPr="002B4C72" w:rsidRDefault="00E67DD7" w:rsidP="00E6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60EF" w14:textId="7FD522BA" w:rsidR="00E67DD7" w:rsidRPr="002B4C72" w:rsidRDefault="00E67DD7" w:rsidP="00E67DD7">
            <w:pPr>
              <w:rPr>
                <w:sz w:val="20"/>
                <w:szCs w:val="20"/>
              </w:rPr>
            </w:pPr>
            <w:r w:rsidRPr="00D762A5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6BB8" w14:textId="77777777" w:rsidR="00E67DD7" w:rsidRPr="006C1FA2" w:rsidRDefault="00E67DD7" w:rsidP="00E67DD7">
            <w:pPr>
              <w:rPr>
                <w:sz w:val="20"/>
              </w:rPr>
            </w:pPr>
          </w:p>
        </w:tc>
      </w:tr>
      <w:tr w:rsidR="00E67DD7" w:rsidRPr="006C1FA2" w14:paraId="2EFC21C1" w14:textId="77777777" w:rsidTr="00842B55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1982" w14:textId="1C651D35" w:rsidR="00E67DD7" w:rsidRPr="0028367D" w:rsidRDefault="00E67DD7" w:rsidP="00E67DD7">
            <w:pPr>
              <w:rPr>
                <w:sz w:val="20"/>
              </w:rPr>
            </w:pPr>
            <w:r w:rsidRPr="00EA78B6">
              <w:rPr>
                <w:color w:val="000000"/>
                <w:sz w:val="16"/>
                <w:szCs w:val="16"/>
              </w:rPr>
              <w:t xml:space="preserve">33100000-1 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F5D2E" w14:textId="7CE46379" w:rsidR="00E67DD7" w:rsidRDefault="00E67DD7" w:rsidP="00E67DD7">
            <w:pPr>
              <w:rPr>
                <w:b/>
                <w:bCs/>
                <w:sz w:val="20"/>
                <w:szCs w:val="20"/>
              </w:rPr>
            </w:pPr>
            <w:r w:rsidRPr="00390E16">
              <w:rPr>
                <w:noProof w:val="0"/>
                <w:sz w:val="20"/>
                <w:szCs w:val="20"/>
              </w:rPr>
              <w:t>Sare tabletată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7618" w14:textId="60C90F58" w:rsidR="00E67DD7" w:rsidRPr="00577728" w:rsidRDefault="00E67DD7" w:rsidP="00E67DD7">
            <w:pPr>
              <w:jc w:val="center"/>
              <w:rPr>
                <w:color w:val="000000"/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3C07" w14:textId="1C5E880D" w:rsidR="00E67DD7" w:rsidRPr="00BD725D" w:rsidRDefault="00E67DD7" w:rsidP="00E67DD7">
            <w:pPr>
              <w:jc w:val="center"/>
              <w:rPr>
                <w:color w:val="000000"/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eastAsia="zh-CN"/>
              </w:rPr>
              <w:t>2000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B30F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0A1D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AED6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1957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F107" w14:textId="08275452" w:rsidR="00E67DD7" w:rsidRPr="002B4C72" w:rsidRDefault="00E67DD7" w:rsidP="00E6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6BE4" w14:textId="1E79CB25" w:rsidR="00E67DD7" w:rsidRPr="002B4C72" w:rsidRDefault="00E67DD7" w:rsidP="00E67DD7">
            <w:pPr>
              <w:rPr>
                <w:sz w:val="20"/>
                <w:szCs w:val="20"/>
              </w:rPr>
            </w:pPr>
            <w:r w:rsidRPr="00613B76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D536" w14:textId="77777777" w:rsidR="00E67DD7" w:rsidRPr="006C1FA2" w:rsidRDefault="00E67DD7" w:rsidP="00E67DD7">
            <w:pPr>
              <w:rPr>
                <w:sz w:val="20"/>
              </w:rPr>
            </w:pPr>
          </w:p>
        </w:tc>
      </w:tr>
      <w:tr w:rsidR="00E67DD7" w:rsidRPr="006C1FA2" w14:paraId="41C58F3B" w14:textId="77777777" w:rsidTr="00842B55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6BB7" w14:textId="6E1E451B" w:rsidR="00E67DD7" w:rsidRPr="0028367D" w:rsidRDefault="00E67DD7" w:rsidP="00E67DD7">
            <w:pPr>
              <w:rPr>
                <w:sz w:val="20"/>
              </w:rPr>
            </w:pPr>
            <w:r w:rsidRPr="00EA78B6">
              <w:rPr>
                <w:color w:val="000000"/>
                <w:sz w:val="16"/>
                <w:szCs w:val="16"/>
              </w:rPr>
              <w:t xml:space="preserve">33100000-1 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60F78" w14:textId="77777777" w:rsidR="00E67DD7" w:rsidRPr="00390E16" w:rsidRDefault="00E67DD7" w:rsidP="00E67DD7">
            <w:pPr>
              <w:ind w:left="-39" w:right="-108"/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>Detergent pentru spălarea și curățarea instrumentelor chirurgicale în mașinile de spălat (Matachana</w:t>
            </w:r>
            <w:r w:rsidRPr="00390E16">
              <w:rPr>
                <w:sz w:val="20"/>
                <w:szCs w:val="20"/>
                <w:lang w:val="ro-MD"/>
              </w:rPr>
              <w:t xml:space="preserve"> MAT LD521XLS</w:t>
            </w:r>
            <w:r w:rsidRPr="00390E16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367800FB" w14:textId="77777777" w:rsidR="00E67DD7" w:rsidRDefault="00E67DD7" w:rsidP="00E67DD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B2F" w14:textId="24DC6A01" w:rsidR="00E67DD7" w:rsidRPr="00577728" w:rsidRDefault="00E67DD7" w:rsidP="00E67DD7">
            <w:pPr>
              <w:jc w:val="center"/>
              <w:rPr>
                <w:color w:val="000000"/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eastAsia="zh-CN"/>
              </w:rPr>
              <w:lastRenderedPageBreak/>
              <w:t>litri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C749" w14:textId="36DB6222" w:rsidR="00E67DD7" w:rsidRPr="00BD725D" w:rsidRDefault="00E67DD7" w:rsidP="00E67DD7">
            <w:pPr>
              <w:jc w:val="center"/>
              <w:rPr>
                <w:color w:val="000000"/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eastAsia="zh-CN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13DD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BEAE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F84C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4258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EF6D" w14:textId="67DA8310" w:rsidR="00E67DD7" w:rsidRPr="002B4C72" w:rsidRDefault="00E67DD7" w:rsidP="00E6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110C" w14:textId="41730F3A" w:rsidR="00E67DD7" w:rsidRPr="002B4C72" w:rsidRDefault="00E67DD7" w:rsidP="00E67DD7">
            <w:pPr>
              <w:rPr>
                <w:sz w:val="20"/>
                <w:szCs w:val="20"/>
              </w:rPr>
            </w:pPr>
            <w:r w:rsidRPr="00613B76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DB4B" w14:textId="77777777" w:rsidR="00E67DD7" w:rsidRPr="006C1FA2" w:rsidRDefault="00E67DD7" w:rsidP="00E67DD7">
            <w:pPr>
              <w:rPr>
                <w:sz w:val="20"/>
              </w:rPr>
            </w:pPr>
          </w:p>
        </w:tc>
      </w:tr>
      <w:tr w:rsidR="00E67DD7" w:rsidRPr="006C1FA2" w14:paraId="4B302013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55C6" w14:textId="1A4E0842" w:rsidR="00E67DD7" w:rsidRPr="0028367D" w:rsidRDefault="00E67DD7" w:rsidP="00E67DD7">
            <w:pPr>
              <w:rPr>
                <w:sz w:val="20"/>
              </w:rPr>
            </w:pPr>
            <w:r w:rsidRPr="00393225">
              <w:rPr>
                <w:color w:val="000000"/>
                <w:sz w:val="16"/>
                <w:szCs w:val="16"/>
              </w:rPr>
              <w:t>33100000-1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06C17" w14:textId="19508DEB" w:rsidR="00E67DD7" w:rsidRDefault="00E67DD7" w:rsidP="00E67DD7">
            <w:pPr>
              <w:rPr>
                <w:b/>
                <w:bCs/>
                <w:sz w:val="20"/>
                <w:szCs w:val="20"/>
              </w:rPr>
            </w:pPr>
            <w:r w:rsidRPr="00390E16">
              <w:rPr>
                <w:sz w:val="20"/>
                <w:szCs w:val="20"/>
              </w:rPr>
              <w:t>Teste pentru determinarea indolului cu reactiv Covac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7C0E" w14:textId="42612280" w:rsidR="00E67DD7" w:rsidRPr="00577728" w:rsidRDefault="00E67DD7" w:rsidP="00E67DD7">
            <w:pPr>
              <w:jc w:val="center"/>
              <w:rPr>
                <w:color w:val="000000"/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eastAsia="zh-CN"/>
              </w:rPr>
              <w:t>teste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70CCA" w14:textId="23754FD5" w:rsidR="00E67DD7" w:rsidRPr="00BD725D" w:rsidRDefault="00E67DD7" w:rsidP="00E67DD7">
            <w:pPr>
              <w:jc w:val="center"/>
              <w:rPr>
                <w:color w:val="000000"/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eastAsia="zh-CN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63D8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33BB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53BE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6C74" w14:textId="77777777" w:rsidR="00E67DD7" w:rsidRPr="002B4C72" w:rsidRDefault="00E67DD7" w:rsidP="00E67DD7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5C1B" w14:textId="44E2DC45" w:rsidR="00E67DD7" w:rsidRPr="002B4C72" w:rsidRDefault="00E67DD7" w:rsidP="00E6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59F8" w14:textId="761BF42A" w:rsidR="00E67DD7" w:rsidRPr="002B4C72" w:rsidRDefault="00E67DD7" w:rsidP="00E67DD7">
            <w:pPr>
              <w:rPr>
                <w:sz w:val="20"/>
                <w:szCs w:val="20"/>
              </w:rPr>
            </w:pPr>
            <w:r w:rsidRPr="00613B76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309F" w14:textId="77777777" w:rsidR="00E67DD7" w:rsidRPr="006C1FA2" w:rsidRDefault="00E67DD7" w:rsidP="00E67DD7">
            <w:pPr>
              <w:rPr>
                <w:sz w:val="20"/>
              </w:rPr>
            </w:pPr>
          </w:p>
        </w:tc>
      </w:tr>
      <w:tr w:rsidR="00135385" w:rsidRPr="006C1FA2" w14:paraId="02C3162D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135385" w:rsidRPr="0028367D" w:rsidRDefault="00135385" w:rsidP="0013538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77777777" w:rsidR="00135385" w:rsidRPr="0028367D" w:rsidRDefault="00135385" w:rsidP="00135385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135385" w:rsidRPr="006C1FA2" w:rsidRDefault="00135385" w:rsidP="00135385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135385" w:rsidRPr="006C1FA2" w:rsidRDefault="00135385" w:rsidP="00135385">
            <w:pPr>
              <w:rPr>
                <w:sz w:val="20"/>
              </w:rPr>
            </w:pPr>
          </w:p>
        </w:tc>
      </w:tr>
      <w:tr w:rsidR="00135385" w:rsidRPr="00845C1B" w14:paraId="3C806376" w14:textId="77777777" w:rsidTr="00A7429F">
        <w:trPr>
          <w:gridAfter w:val="1"/>
          <w:wAfter w:w="222" w:type="dxa"/>
          <w:trHeight w:val="397"/>
        </w:trPr>
        <w:tc>
          <w:tcPr>
            <w:tcW w:w="958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135385" w:rsidRPr="00845C1B" w:rsidRDefault="00135385" w:rsidP="00135385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135385" w:rsidRPr="00845C1B" w:rsidRDefault="00135385" w:rsidP="0013538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135385" w:rsidRPr="00845C1B" w:rsidRDefault="00135385" w:rsidP="00135385">
            <w:pPr>
              <w:rPr>
                <w:sz w:val="20"/>
              </w:rPr>
            </w:pPr>
          </w:p>
          <w:p w14:paraId="3C10CA7C" w14:textId="77777777" w:rsidR="00135385" w:rsidRPr="00845C1B" w:rsidRDefault="00135385" w:rsidP="0013538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</w:tcBorders>
          </w:tcPr>
          <w:p w14:paraId="6B34D528" w14:textId="77777777" w:rsidR="00135385" w:rsidRPr="00845C1B" w:rsidRDefault="00135385" w:rsidP="0013538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64E23EC3" w14:textId="77777777" w:rsidR="00135385" w:rsidRPr="00845C1B" w:rsidRDefault="00135385" w:rsidP="0013538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135385" w:rsidRPr="00845C1B" w:rsidRDefault="00135385" w:rsidP="0013538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85B46"/>
    <w:rsid w:val="00135385"/>
    <w:rsid w:val="002B4C72"/>
    <w:rsid w:val="003B713C"/>
    <w:rsid w:val="004205C9"/>
    <w:rsid w:val="00463197"/>
    <w:rsid w:val="0055369A"/>
    <w:rsid w:val="0056076C"/>
    <w:rsid w:val="0070193F"/>
    <w:rsid w:val="00833D81"/>
    <w:rsid w:val="0095460F"/>
    <w:rsid w:val="00987548"/>
    <w:rsid w:val="009F0765"/>
    <w:rsid w:val="00A7429F"/>
    <w:rsid w:val="00B40F13"/>
    <w:rsid w:val="00C25C62"/>
    <w:rsid w:val="00C60F34"/>
    <w:rsid w:val="00C677E7"/>
    <w:rsid w:val="00E67DD7"/>
    <w:rsid w:val="00EC47D3"/>
    <w:rsid w:val="00F965DD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889F5-0ACF-43A5-ACE9-7CC92B21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2021-11-08T12:05:00Z</dcterms:created>
  <dcterms:modified xsi:type="dcterms:W3CDTF">2025-09-09T06:22:00Z</dcterms:modified>
</cp:coreProperties>
</file>