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3E1B0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1545D4D6" w14:textId="77777777"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302DC8D" w14:textId="77777777"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FD3D9A7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D5199A2" w14:textId="77777777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7FBE02" w14:textId="77777777" w:rsidR="00BB25D1" w:rsidRPr="00BB25D1" w:rsidRDefault="002A2AEE" w:rsidP="00EE50EE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6957F706" w14:textId="77777777" w:rsidR="00EE50EE" w:rsidRDefault="002A2AEE" w:rsidP="00EE50EE">
      <w:pPr>
        <w:ind w:right="57"/>
        <w:rPr>
          <w:b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EE50EE" w:rsidRPr="006C4950">
        <w:rPr>
          <w:sz w:val="24"/>
          <w:szCs w:val="24"/>
        </w:rPr>
        <w:t>”</w:t>
      </w:r>
      <w:proofErr w:type="spellStart"/>
      <w:r w:rsidR="00EE50EE" w:rsidRPr="00EE50EE">
        <w:rPr>
          <w:b/>
          <w:sz w:val="24"/>
          <w:szCs w:val="24"/>
        </w:rPr>
        <w:t>Servicii</w:t>
      </w:r>
      <w:proofErr w:type="spellEnd"/>
      <w:r w:rsidR="00EE50EE" w:rsidRPr="00EE50EE">
        <w:rPr>
          <w:b/>
          <w:sz w:val="24"/>
          <w:szCs w:val="24"/>
        </w:rPr>
        <w:t xml:space="preserve"> de </w:t>
      </w:r>
      <w:proofErr w:type="spellStart"/>
      <w:r w:rsidR="00EE50EE" w:rsidRPr="00EE50EE">
        <w:rPr>
          <w:b/>
          <w:sz w:val="24"/>
          <w:szCs w:val="24"/>
        </w:rPr>
        <w:t>colectare</w:t>
      </w:r>
      <w:proofErr w:type="spellEnd"/>
      <w:r w:rsidR="00EE50EE" w:rsidRPr="00EE50EE">
        <w:rPr>
          <w:b/>
          <w:sz w:val="24"/>
          <w:szCs w:val="24"/>
        </w:rPr>
        <w:t xml:space="preserve">, </w:t>
      </w:r>
      <w:proofErr w:type="spellStart"/>
      <w:r w:rsidR="00EE50EE" w:rsidRPr="00EE50EE">
        <w:rPr>
          <w:b/>
          <w:sz w:val="24"/>
          <w:szCs w:val="24"/>
        </w:rPr>
        <w:t>tran</w:t>
      </w:r>
      <w:r w:rsidR="00EE50EE">
        <w:rPr>
          <w:b/>
          <w:sz w:val="24"/>
          <w:szCs w:val="24"/>
        </w:rPr>
        <w:t>sportare</w:t>
      </w:r>
      <w:proofErr w:type="spellEnd"/>
      <w:r w:rsidR="00EE50EE">
        <w:rPr>
          <w:b/>
          <w:sz w:val="24"/>
          <w:szCs w:val="24"/>
        </w:rPr>
        <w:t xml:space="preserve"> </w:t>
      </w:r>
      <w:proofErr w:type="spellStart"/>
      <w:r w:rsidR="00EE50EE">
        <w:rPr>
          <w:b/>
          <w:sz w:val="24"/>
          <w:szCs w:val="24"/>
        </w:rPr>
        <w:t>și</w:t>
      </w:r>
      <w:proofErr w:type="spellEnd"/>
      <w:r w:rsidR="00EE50EE">
        <w:rPr>
          <w:b/>
          <w:sz w:val="24"/>
          <w:szCs w:val="24"/>
        </w:rPr>
        <w:t xml:space="preserve"> </w:t>
      </w:r>
      <w:proofErr w:type="spellStart"/>
      <w:r w:rsidR="00EE50EE">
        <w:rPr>
          <w:b/>
          <w:sz w:val="24"/>
          <w:szCs w:val="24"/>
        </w:rPr>
        <w:t>tratarea</w:t>
      </w:r>
      <w:proofErr w:type="spellEnd"/>
      <w:r w:rsidR="00EE50EE">
        <w:rPr>
          <w:b/>
          <w:sz w:val="24"/>
          <w:szCs w:val="24"/>
        </w:rPr>
        <w:t xml:space="preserve"> </w:t>
      </w:r>
      <w:proofErr w:type="spellStart"/>
      <w:r w:rsidR="00EE50EE">
        <w:rPr>
          <w:b/>
          <w:sz w:val="24"/>
          <w:szCs w:val="24"/>
        </w:rPr>
        <w:t>deșeurilor</w:t>
      </w:r>
      <w:proofErr w:type="spellEnd"/>
    </w:p>
    <w:p w14:paraId="15D4CBB7" w14:textId="5726D1F3" w:rsidR="002A2AEE" w:rsidRPr="00E33631" w:rsidRDefault="00EE50EE" w:rsidP="00EE50EE">
      <w:pPr>
        <w:ind w:right="57"/>
        <w:rPr>
          <w:b/>
          <w:sz w:val="24"/>
          <w:szCs w:val="24"/>
        </w:rPr>
      </w:pPr>
      <w:proofErr w:type="spellStart"/>
      <w:proofErr w:type="gramStart"/>
      <w:r w:rsidRPr="00EE50EE">
        <w:rPr>
          <w:b/>
          <w:sz w:val="24"/>
          <w:szCs w:val="24"/>
        </w:rPr>
        <w:t>medicale</w:t>
      </w:r>
      <w:proofErr w:type="spellEnd"/>
      <w:proofErr w:type="gramEnd"/>
      <w:r w:rsidRPr="00EE50EE">
        <w:rPr>
          <w:b/>
          <w:sz w:val="24"/>
          <w:szCs w:val="24"/>
        </w:rPr>
        <w:t>”</w:t>
      </w:r>
      <w:r>
        <w:rPr>
          <w:b/>
          <w:sz w:val="24"/>
          <w:szCs w:val="24"/>
        </w:rPr>
        <w:t xml:space="preserve">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1F97D691" w14:textId="77777777" w:rsidR="00DC2FCF" w:rsidRPr="00E33631" w:rsidRDefault="00DC2FCF" w:rsidP="00DC2FCF">
      <w:pPr>
        <w:ind w:right="57" w:firstLine="0"/>
        <w:rPr>
          <w:sz w:val="24"/>
          <w:szCs w:val="24"/>
          <w:lang w:eastAsia="ru-RU"/>
        </w:rPr>
      </w:pPr>
    </w:p>
    <w:p w14:paraId="1F0F3D2A" w14:textId="508E40CE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E33631">
        <w:rPr>
          <w:b/>
          <w:bCs/>
          <w:sz w:val="24"/>
          <w:szCs w:val="24"/>
          <w:lang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E33631">
        <w:rPr>
          <w:sz w:val="24"/>
          <w:szCs w:val="24"/>
          <w:lang w:val="ro-RO" w:eastAsia="ru-RU"/>
        </w:rPr>
        <w:t>Penitenciarul nr. 2-Lipcani</w:t>
      </w:r>
    </w:p>
    <w:p w14:paraId="26AA287C" w14:textId="7C58EC29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2. IDNO</w:t>
      </w:r>
      <w:r w:rsidR="00E3363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E33631">
        <w:rPr>
          <w:sz w:val="24"/>
          <w:szCs w:val="24"/>
          <w:lang w:val="ro-RO" w:eastAsia="ru-RU"/>
        </w:rPr>
        <w:t>1006601001931</w:t>
      </w:r>
    </w:p>
    <w:p w14:paraId="68DFE7AC" w14:textId="7A68CC1D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3. Adresa</w:t>
      </w:r>
      <w:r w:rsidR="00E33631">
        <w:rPr>
          <w:b/>
          <w:bCs/>
          <w:sz w:val="24"/>
          <w:szCs w:val="24"/>
          <w:lang w:val="ro-RO" w:eastAsia="ru-RU"/>
        </w:rPr>
        <w:t>:</w:t>
      </w:r>
      <w:r w:rsidRPr="00E33631">
        <w:rPr>
          <w:sz w:val="24"/>
          <w:szCs w:val="24"/>
          <w:lang w:val="ro-RO" w:eastAsia="ru-RU"/>
        </w:rPr>
        <w:t xml:space="preserve"> </w:t>
      </w:r>
      <w:r w:rsidR="00D8385F" w:rsidRPr="00E33631">
        <w:rPr>
          <w:sz w:val="24"/>
          <w:szCs w:val="24"/>
          <w:lang w:val="ro-RO" w:eastAsia="ru-RU"/>
        </w:rPr>
        <w:t>r-ul Briceni or. Lipcani str. Independenței 108</w:t>
      </w:r>
    </w:p>
    <w:p w14:paraId="70C7AE63" w14:textId="216B720B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4. Numărul de telefon/fax</w:t>
      </w:r>
      <w:r w:rsidR="00E3363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8385F" w:rsidRPr="00E33631">
        <w:rPr>
          <w:sz w:val="24"/>
          <w:szCs w:val="24"/>
          <w:lang w:val="ro-RO" w:eastAsia="ru-RU"/>
        </w:rPr>
        <w:t>0247 61151</w:t>
      </w:r>
    </w:p>
    <w:p w14:paraId="377A044D" w14:textId="3202CD10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E33631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     </w:t>
      </w:r>
      <w:hyperlink r:id="rId9" w:history="1">
        <w:r w:rsidR="00D8385F" w:rsidRPr="00E83853">
          <w:rPr>
            <w:rStyle w:val="a9"/>
            <w:sz w:val="24"/>
            <w:szCs w:val="24"/>
            <w:lang w:val="ro-RO" w:eastAsia="ru-RU"/>
          </w:rPr>
          <w:t>p2achizitii@anp.gov.md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, </w:t>
      </w:r>
      <w:hyperlink r:id="rId10" w:history="1">
        <w:r w:rsidR="00D8385F" w:rsidRPr="00E83853">
          <w:rPr>
            <w:rStyle w:val="a9"/>
            <w:sz w:val="24"/>
            <w:szCs w:val="24"/>
            <w:lang w:val="ro-RO" w:eastAsia="ru-RU"/>
          </w:rPr>
          <w:t>p2logistica@anp.gov.md</w:t>
        </w:r>
      </w:hyperlink>
      <w:r w:rsidR="00D8385F">
        <w:rPr>
          <w:sz w:val="24"/>
          <w:szCs w:val="24"/>
          <w:u w:val="single"/>
          <w:lang w:val="ro-RO" w:eastAsia="ru-RU"/>
        </w:rPr>
        <w:t xml:space="preserve"> </w:t>
      </w:r>
    </w:p>
    <w:p w14:paraId="5F03CD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2FDD2ADC" w14:textId="77777777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E33631">
        <w:rPr>
          <w:b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="00D77EDD" w:rsidRPr="00E33631">
        <w:rPr>
          <w:sz w:val="24"/>
          <w:szCs w:val="24"/>
          <w:lang w:val="ro-RO" w:eastAsia="ru-RU"/>
        </w:rPr>
        <w:t>instituție de stat cu statut special</w:t>
      </w:r>
    </w:p>
    <w:p w14:paraId="52C1FEEE" w14:textId="77777777" w:rsidR="002A2AEE" w:rsidRPr="00E33631" w:rsidRDefault="002A2AEE" w:rsidP="002A2AEE">
      <w:pPr>
        <w:ind w:right="57"/>
        <w:rPr>
          <w:b/>
          <w:sz w:val="24"/>
          <w:szCs w:val="24"/>
          <w:lang w:val="ro-RO"/>
        </w:rPr>
      </w:pPr>
      <w:r w:rsidRPr="00E33631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33"/>
        <w:gridCol w:w="707"/>
        <w:gridCol w:w="1839"/>
        <w:gridCol w:w="1276"/>
        <w:gridCol w:w="571"/>
        <w:gridCol w:w="3114"/>
        <w:gridCol w:w="1416"/>
      </w:tblGrid>
      <w:tr w:rsidR="0081727D" w:rsidRPr="009737C6" w14:paraId="00E8057E" w14:textId="77777777" w:rsidTr="00E33631">
        <w:tc>
          <w:tcPr>
            <w:tcW w:w="231" w:type="pct"/>
          </w:tcPr>
          <w:p w14:paraId="775DD576" w14:textId="77777777" w:rsidR="002A2AEE" w:rsidRPr="001906DE" w:rsidRDefault="002A2AEE" w:rsidP="001906DE">
            <w:pPr>
              <w:ind w:left="-108" w:right="-110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78" w:type="pct"/>
          </w:tcPr>
          <w:p w14:paraId="65D30A5F" w14:textId="77777777" w:rsidR="002A2AEE" w:rsidRPr="001906DE" w:rsidRDefault="002A2AEE" w:rsidP="001906DE">
            <w:pPr>
              <w:tabs>
                <w:tab w:val="left" w:pos="602"/>
              </w:tabs>
              <w:ind w:left="-10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83" w:type="pct"/>
          </w:tcPr>
          <w:p w14:paraId="5843BC56" w14:textId="77777777" w:rsidR="001B0AE0" w:rsidRDefault="002A2AEE" w:rsidP="001906DE">
            <w:pPr>
              <w:ind w:left="-108" w:right="-10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1906DE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  <w:r w:rsidR="001B0AE0">
              <w:rPr>
                <w:b/>
                <w:bCs/>
                <w:sz w:val="22"/>
                <w:szCs w:val="22"/>
                <w:lang w:val="ro-RO" w:eastAsia="ru-RU"/>
              </w:rPr>
              <w:t>/</w:t>
            </w:r>
          </w:p>
          <w:p w14:paraId="6C41DE1D" w14:textId="399D0509" w:rsidR="002A2AEE" w:rsidRPr="001906DE" w:rsidRDefault="001B0AE0" w:rsidP="001906DE">
            <w:pPr>
              <w:ind w:left="-108" w:right="-107"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serviciilor</w:t>
            </w:r>
          </w:p>
        </w:tc>
        <w:tc>
          <w:tcPr>
            <w:tcW w:w="682" w:type="pct"/>
          </w:tcPr>
          <w:p w14:paraId="35F2E530" w14:textId="77777777" w:rsidR="002A2AEE" w:rsidRPr="001906DE" w:rsidRDefault="002A2AEE" w:rsidP="001906DE">
            <w:pPr>
              <w:ind w:left="-108" w:right="-56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05" w:type="pct"/>
          </w:tcPr>
          <w:p w14:paraId="424F3695" w14:textId="77777777" w:rsidR="002A2AEE" w:rsidRPr="001906DE" w:rsidRDefault="002A2AEE" w:rsidP="001906DE">
            <w:pPr>
              <w:ind w:left="-108" w:right="-108"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664" w:type="pct"/>
          </w:tcPr>
          <w:p w14:paraId="73EDCB4A" w14:textId="77777777" w:rsidR="002A2AEE" w:rsidRPr="001906DE" w:rsidRDefault="002A2AEE" w:rsidP="001906D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7" w:type="pct"/>
          </w:tcPr>
          <w:p w14:paraId="049CDBEF" w14:textId="77777777" w:rsidR="002A2AEE" w:rsidRPr="001906DE" w:rsidRDefault="002A2AEE" w:rsidP="001906D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40432F">
              <w:rPr>
                <w:b/>
                <w:bCs/>
                <w:sz w:val="22"/>
                <w:szCs w:val="22"/>
                <w:lang w:val="ro-RO" w:eastAsia="ru-RU"/>
              </w:rPr>
              <w:t>, lei</w:t>
            </w:r>
          </w:p>
          <w:p w14:paraId="10AE11A8" w14:textId="77777777" w:rsidR="002A2AEE" w:rsidRPr="001906DE" w:rsidRDefault="0040432F" w:rsidP="001906DE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(</w:t>
            </w:r>
            <w:r w:rsidR="002A2AEE" w:rsidRPr="001906DE">
              <w:rPr>
                <w:b/>
                <w:sz w:val="22"/>
                <w:szCs w:val="22"/>
                <w:lang w:val="ro-RO" w:eastAsia="ru-RU"/>
              </w:rPr>
              <w:t>fără TVA</w:t>
            </w:r>
            <w:r>
              <w:rPr>
                <w:b/>
                <w:sz w:val="22"/>
                <w:szCs w:val="22"/>
                <w:lang w:val="ro-RO" w:eastAsia="ru-RU"/>
              </w:rPr>
              <w:t>)</w:t>
            </w:r>
          </w:p>
        </w:tc>
      </w:tr>
      <w:tr w:rsidR="005101B2" w:rsidRPr="009737C6" w14:paraId="552933C7" w14:textId="77777777" w:rsidTr="00E33631">
        <w:trPr>
          <w:trHeight w:val="301"/>
        </w:trPr>
        <w:tc>
          <w:tcPr>
            <w:tcW w:w="5000" w:type="pct"/>
            <w:gridSpan w:val="7"/>
          </w:tcPr>
          <w:p w14:paraId="20FE41A6" w14:textId="126C3827" w:rsidR="005101B2" w:rsidRPr="001906DE" w:rsidRDefault="005101B2" w:rsidP="00234BE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906DE">
              <w:rPr>
                <w:b/>
                <w:bCs/>
                <w:sz w:val="22"/>
                <w:szCs w:val="22"/>
                <w:lang w:val="ro-RO" w:eastAsia="ru-RU"/>
              </w:rPr>
              <w:t>Lotul 1</w:t>
            </w:r>
            <w:r w:rsidR="00234BE9">
              <w:rPr>
                <w:b/>
                <w:bCs/>
                <w:sz w:val="22"/>
                <w:szCs w:val="22"/>
                <w:lang w:val="ro-RO" w:eastAsia="ru-RU"/>
              </w:rPr>
              <w:t xml:space="preserve"> – </w:t>
            </w:r>
            <w:r w:rsidR="004250A3" w:rsidRPr="004250A3">
              <w:rPr>
                <w:b/>
                <w:sz w:val="22"/>
                <w:szCs w:val="22"/>
                <w:lang w:val="ro-RO"/>
              </w:rPr>
              <w:t>Servicii de colectare, transportare și tratarea deșeurilor medicale</w:t>
            </w:r>
          </w:p>
        </w:tc>
      </w:tr>
      <w:tr w:rsidR="00885504" w:rsidRPr="009737C6" w14:paraId="0366E180" w14:textId="77777777" w:rsidTr="00E33631">
        <w:trPr>
          <w:trHeight w:val="318"/>
        </w:trPr>
        <w:tc>
          <w:tcPr>
            <w:tcW w:w="231" w:type="pct"/>
          </w:tcPr>
          <w:p w14:paraId="24680D89" w14:textId="77777777" w:rsidR="00885504" w:rsidRPr="001906DE" w:rsidRDefault="00885504" w:rsidP="00885504">
            <w:pPr>
              <w:ind w:firstLine="0"/>
              <w:rPr>
                <w:sz w:val="22"/>
                <w:szCs w:val="22"/>
                <w:lang w:val="ro-RO"/>
              </w:rPr>
            </w:pPr>
            <w:r w:rsidRPr="001906DE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78" w:type="pct"/>
            <w:textDirection w:val="btLr"/>
          </w:tcPr>
          <w:p w14:paraId="46DBF79E" w14:textId="685478F1" w:rsidR="00885504" w:rsidRPr="001906DE" w:rsidRDefault="004250A3" w:rsidP="00872277">
            <w:pPr>
              <w:ind w:left="-105" w:right="-109"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                  </w:t>
            </w:r>
            <w:r w:rsidR="00CC6BC1">
              <w:rPr>
                <w:sz w:val="22"/>
                <w:szCs w:val="22"/>
                <w:lang w:val="ro-RO"/>
              </w:rPr>
              <w:t xml:space="preserve">                   </w:t>
            </w:r>
            <w:r>
              <w:rPr>
                <w:sz w:val="22"/>
                <w:szCs w:val="22"/>
                <w:lang w:val="ro-RO"/>
              </w:rPr>
              <w:t xml:space="preserve">          90524000-6</w:t>
            </w:r>
          </w:p>
        </w:tc>
        <w:tc>
          <w:tcPr>
            <w:tcW w:w="983" w:type="pct"/>
          </w:tcPr>
          <w:p w14:paraId="4D0E8BC5" w14:textId="77777777" w:rsidR="004250A3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4214EE4A" w14:textId="77777777" w:rsidR="004250A3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38067209" w14:textId="77777777" w:rsidR="004250A3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6A51A559" w14:textId="77777777" w:rsidR="004250A3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9413E9E" w14:textId="77777777" w:rsidR="004250A3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370C13D5" w14:textId="77777777" w:rsidR="004250A3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0FBA79C2" w14:textId="482F2CC4" w:rsidR="00885504" w:rsidRPr="001906DE" w:rsidRDefault="004250A3" w:rsidP="00885504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Servicii de colectare, transportare și tratarea deșeurilor medicale</w:t>
            </w:r>
          </w:p>
        </w:tc>
        <w:tc>
          <w:tcPr>
            <w:tcW w:w="682" w:type="pct"/>
          </w:tcPr>
          <w:p w14:paraId="6DC86125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B43B7A3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FE8B0F9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CDA023F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294F0CC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6E687A5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4EE8E00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26F6611" w14:textId="590A1DA0" w:rsidR="00885504" w:rsidRPr="001906DE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luni</w:t>
            </w:r>
          </w:p>
        </w:tc>
        <w:tc>
          <w:tcPr>
            <w:tcW w:w="305" w:type="pct"/>
          </w:tcPr>
          <w:p w14:paraId="1ECA4D4D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2043865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6F46817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949F552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555491E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3E2E72E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2CB9D09" w14:textId="77777777" w:rsidR="004250A3" w:rsidRDefault="004250A3" w:rsidP="007B26B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63D6F4" w14:textId="741F6727" w:rsidR="00885504" w:rsidRPr="001906DE" w:rsidRDefault="007B26BC" w:rsidP="004250A3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4250A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664" w:type="pct"/>
          </w:tcPr>
          <w:p w14:paraId="78CAF1F1" w14:textId="77777777" w:rsidR="004250A3" w:rsidRDefault="004250A3" w:rsidP="004250A3">
            <w:pPr>
              <w:tabs>
                <w:tab w:val="left" w:pos="284"/>
                <w:tab w:val="right" w:pos="426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Prelucrarea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neutralizarea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deșeurilor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medicale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periculoase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infecțioase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transportarea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deșeurilor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medicale</w:t>
            </w:r>
            <w:proofErr w:type="spellEnd"/>
            <w:r>
              <w:rPr>
                <w:sz w:val="22"/>
                <w:szCs w:val="22"/>
              </w:rPr>
              <w:t xml:space="preserve"> cu </w:t>
            </w:r>
            <w:proofErr w:type="spellStart"/>
            <w:r>
              <w:rPr>
                <w:sz w:val="22"/>
                <w:szCs w:val="22"/>
              </w:rPr>
              <w:t>autoturism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specializat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CB0940D" w14:textId="77777777" w:rsidR="004250A3" w:rsidRDefault="004250A3" w:rsidP="004250A3">
            <w:pPr>
              <w:tabs>
                <w:tab w:val="left" w:pos="284"/>
                <w:tab w:val="right" w:pos="426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Abonamentul</w:t>
            </w:r>
            <w:proofErr w:type="spellEnd"/>
            <w:r>
              <w:rPr>
                <w:sz w:val="22"/>
                <w:szCs w:val="22"/>
              </w:rPr>
              <w:t xml:space="preserve"> lunar </w:t>
            </w:r>
            <w:proofErr w:type="spellStart"/>
            <w:r>
              <w:rPr>
                <w:sz w:val="22"/>
                <w:szCs w:val="22"/>
              </w:rPr>
              <w:t>va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include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transportarea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prelucrarea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neutralizarea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deșeurilor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medicale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până</w:t>
            </w:r>
            <w:proofErr w:type="spellEnd"/>
            <w:r>
              <w:rPr>
                <w:sz w:val="22"/>
                <w:szCs w:val="22"/>
              </w:rPr>
              <w:t xml:space="preserve"> la 15 kg.</w:t>
            </w:r>
          </w:p>
          <w:p w14:paraId="3D2C86F9" w14:textId="77777777" w:rsidR="004250A3" w:rsidRDefault="004250A3" w:rsidP="004250A3">
            <w:pPr>
              <w:tabs>
                <w:tab w:val="left" w:pos="284"/>
                <w:tab w:val="right" w:pos="426"/>
              </w:tabs>
              <w:rPr>
                <w:sz w:val="22"/>
                <w:szCs w:val="22"/>
                <w:u w:val="single"/>
              </w:rPr>
            </w:pPr>
            <w:proofErr w:type="spellStart"/>
            <w:r w:rsidRPr="001F123B">
              <w:rPr>
                <w:sz w:val="22"/>
                <w:szCs w:val="22"/>
                <w:u w:val="single"/>
              </w:rPr>
              <w:t>Lista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deșeurilor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medicale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spre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evacuare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colectare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,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transpor</w:t>
            </w:r>
            <w:r>
              <w:rPr>
                <w:sz w:val="22"/>
                <w:szCs w:val="22"/>
                <w:u w:val="single"/>
              </w:rPr>
              <w:t>tar</w:t>
            </w:r>
            <w:r w:rsidRPr="001F123B">
              <w:rPr>
                <w:sz w:val="22"/>
                <w:szCs w:val="22"/>
                <w:u w:val="single"/>
              </w:rPr>
              <w:t>e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și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neutralizare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</w:t>
            </w:r>
            <w:proofErr w:type="spellStart"/>
            <w:r w:rsidRPr="001F123B">
              <w:rPr>
                <w:sz w:val="22"/>
                <w:szCs w:val="22"/>
                <w:u w:val="single"/>
              </w:rPr>
              <w:t>va</w:t>
            </w:r>
            <w:proofErr w:type="spellEnd"/>
            <w:r w:rsidRPr="001F123B">
              <w:rPr>
                <w:sz w:val="22"/>
                <w:szCs w:val="22"/>
                <w:u w:val="single"/>
              </w:rPr>
              <w:t xml:space="preserve"> include:</w:t>
            </w:r>
          </w:p>
          <w:p w14:paraId="7042C689" w14:textId="77777777" w:rsidR="004250A3" w:rsidRDefault="004250A3" w:rsidP="004250A3">
            <w:pPr>
              <w:pStyle w:val="ac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Seringi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unica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folosință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sisteme</w:t>
            </w:r>
            <w:proofErr w:type="spellEnd"/>
          </w:p>
          <w:p w14:paraId="4CC76BEE" w14:textId="77777777" w:rsidR="004250A3" w:rsidRDefault="004250A3" w:rsidP="004250A3">
            <w:pPr>
              <w:pStyle w:val="ac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Instrumente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medicale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înțepător-tăietoare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unica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folosință</w:t>
            </w:r>
            <w:proofErr w:type="spellEnd"/>
          </w:p>
          <w:p w14:paraId="19847489" w14:textId="77777777" w:rsidR="004250A3" w:rsidRDefault="004250A3" w:rsidP="004250A3">
            <w:pPr>
              <w:pStyle w:val="ac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Mănuși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medicale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măști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respirație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halate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unica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folosință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underpad-uri</w:t>
            </w:r>
            <w:proofErr w:type="spellEnd"/>
            <w:r>
              <w:rPr>
                <w:sz w:val="22"/>
                <w:szCs w:val="22"/>
                <w:lang w:val="en-US"/>
              </w:rPr>
              <w:t>, etc.</w:t>
            </w:r>
          </w:p>
          <w:p w14:paraId="097774E7" w14:textId="77777777" w:rsidR="004250A3" w:rsidRDefault="004250A3" w:rsidP="004250A3">
            <w:pPr>
              <w:pStyle w:val="ac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Pansamente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tifon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șervețele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tampoane</w:t>
            </w:r>
            <w:proofErr w:type="spellEnd"/>
            <w:r>
              <w:rPr>
                <w:sz w:val="22"/>
                <w:szCs w:val="22"/>
                <w:lang w:val="en-US"/>
              </w:rPr>
              <w:t>, etc.)</w:t>
            </w:r>
          </w:p>
          <w:p w14:paraId="46CC802F" w14:textId="77777777" w:rsidR="004250A3" w:rsidRDefault="004250A3" w:rsidP="004250A3">
            <w:pPr>
              <w:pStyle w:val="ac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Deșeuri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medicale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plastic (</w:t>
            </w:r>
            <w:proofErr w:type="spellStart"/>
            <w:r>
              <w:rPr>
                <w:sz w:val="22"/>
                <w:szCs w:val="22"/>
                <w:lang w:val="en-US"/>
              </w:rPr>
              <w:t>plimeri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cum </w:t>
            </w:r>
            <w:proofErr w:type="spellStart"/>
            <w:r>
              <w:rPr>
                <w:sz w:val="22"/>
                <w:szCs w:val="22"/>
                <w:lang w:val="en-US"/>
              </w:rPr>
              <w:t>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sz w:val="22"/>
                <w:szCs w:val="22"/>
                <w:lang w:val="en-US"/>
              </w:rPr>
              <w:t>pungi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colectoare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urină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tuburi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sonde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>
              <w:rPr>
                <w:sz w:val="22"/>
                <w:szCs w:val="22"/>
                <w:lang w:val="en-US"/>
              </w:rPr>
              <w:t>medicale</w:t>
            </w:r>
            <w:proofErr w:type="spellEnd"/>
            <w:r>
              <w:rPr>
                <w:sz w:val="22"/>
                <w:szCs w:val="22"/>
                <w:lang w:val="en-US"/>
              </w:rPr>
              <w:t>, etc.</w:t>
            </w:r>
          </w:p>
          <w:p w14:paraId="2E5E62BE" w14:textId="77777777" w:rsidR="004250A3" w:rsidRDefault="004250A3" w:rsidP="004250A3">
            <w:pPr>
              <w:pStyle w:val="ac"/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Recipient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ambalaje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sticlă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subțire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fiole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eprubete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pipete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flacoane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etc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  <w:p w14:paraId="5FBCA204" w14:textId="75FEDA6D" w:rsidR="00885504" w:rsidRPr="00872E56" w:rsidRDefault="004250A3" w:rsidP="004250A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Eșantioanele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primare</w:t>
            </w:r>
            <w:proofErr w:type="spellEnd"/>
            <w:r>
              <w:rPr>
                <w:sz w:val="22"/>
                <w:szCs w:val="22"/>
              </w:rPr>
              <w:t xml:space="preserve"> cu material biologic</w:t>
            </w:r>
          </w:p>
        </w:tc>
        <w:tc>
          <w:tcPr>
            <w:tcW w:w="757" w:type="pct"/>
          </w:tcPr>
          <w:p w14:paraId="62A0692A" w14:textId="77777777" w:rsidR="00885504" w:rsidRDefault="00885504" w:rsidP="00B868A0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14:paraId="78FB8942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64CD9C24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3EEBF1F6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CAE3EE2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3AF601C" w14:textId="77777777" w:rsidR="00885504" w:rsidRDefault="00885504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7F087B15" w14:textId="0D9A9A00" w:rsidR="00885504" w:rsidRPr="00F50270" w:rsidRDefault="008D62F2" w:rsidP="004B121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16 500</w:t>
            </w:r>
            <w:r w:rsidR="00C41C63">
              <w:rPr>
                <w:sz w:val="22"/>
                <w:szCs w:val="22"/>
                <w:lang w:val="ro-RO"/>
              </w:rPr>
              <w:t>,00</w:t>
            </w:r>
          </w:p>
        </w:tc>
      </w:tr>
      <w:tr w:rsidR="00E863F2" w:rsidRPr="002C2A56" w14:paraId="60FE7C81" w14:textId="77777777" w:rsidTr="00E33631">
        <w:tc>
          <w:tcPr>
            <w:tcW w:w="4243" w:type="pct"/>
            <w:gridSpan w:val="6"/>
          </w:tcPr>
          <w:p w14:paraId="7F5AC4A8" w14:textId="075502AA" w:rsidR="00E863F2" w:rsidRPr="00612415" w:rsidRDefault="008D62F2" w:rsidP="004B121B">
            <w:pPr>
              <w:tabs>
                <w:tab w:val="left" w:pos="330"/>
              </w:tabs>
              <w:ind w:firstLine="0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lastRenderedPageBreak/>
              <w:t>TOTAL</w:t>
            </w:r>
          </w:p>
        </w:tc>
        <w:tc>
          <w:tcPr>
            <w:tcW w:w="757" w:type="pct"/>
          </w:tcPr>
          <w:p w14:paraId="58376A86" w14:textId="727A4173" w:rsidR="00E863F2" w:rsidRDefault="004250A3" w:rsidP="004B121B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16</w:t>
            </w:r>
            <w:r w:rsidR="008D62F2">
              <w:rPr>
                <w:b/>
                <w:sz w:val="22"/>
                <w:szCs w:val="22"/>
                <w:lang w:val="ro-RO"/>
              </w:rPr>
              <w:t xml:space="preserve"> 500</w:t>
            </w:r>
            <w:r w:rsidR="00D54B72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</w:tbl>
    <w:p w14:paraId="1DFB5B4C" w14:textId="77777777" w:rsidR="00182CB9" w:rsidRDefault="00182CB9" w:rsidP="002A2AEE">
      <w:pPr>
        <w:ind w:firstLine="567"/>
        <w:rPr>
          <w:bCs/>
          <w:sz w:val="24"/>
          <w:szCs w:val="24"/>
          <w:lang w:val="ro-RO" w:eastAsia="ru-RU"/>
        </w:rPr>
      </w:pPr>
    </w:p>
    <w:p w14:paraId="4EEA44CE" w14:textId="6EC2351B" w:rsidR="003F2BC9" w:rsidRDefault="002A2AEE" w:rsidP="00DB00F0">
      <w:pPr>
        <w:ind w:firstLine="567"/>
        <w:rPr>
          <w:sz w:val="24"/>
          <w:szCs w:val="24"/>
          <w:lang w:val="ro-RO" w:eastAsia="ru-RU"/>
        </w:rPr>
      </w:pPr>
      <w:r w:rsidRPr="00754DD7">
        <w:rPr>
          <w:b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754DD7">
        <w:rPr>
          <w:sz w:val="24"/>
          <w:szCs w:val="24"/>
          <w:lang w:val="ro-RO" w:eastAsia="ru-RU"/>
        </w:rPr>
        <w:t>pentru mai multe loturi</w:t>
      </w:r>
    </w:p>
    <w:p w14:paraId="0C5E76A5" w14:textId="77777777" w:rsidR="003F2BC9" w:rsidRPr="00850D1C" w:rsidRDefault="003F2BC9" w:rsidP="002A2AEE">
      <w:pPr>
        <w:ind w:firstLine="567"/>
        <w:rPr>
          <w:sz w:val="24"/>
          <w:szCs w:val="24"/>
          <w:lang w:val="ro-RO" w:eastAsia="ru-RU"/>
        </w:rPr>
      </w:pPr>
    </w:p>
    <w:p w14:paraId="1EFA4952" w14:textId="7C51C6B4" w:rsidR="002A2AEE" w:rsidRPr="00C41C63" w:rsidRDefault="002A2AEE" w:rsidP="00847236">
      <w:pPr>
        <w:ind w:firstLine="567"/>
        <w:rPr>
          <w:b/>
          <w:sz w:val="24"/>
          <w:szCs w:val="24"/>
          <w:u w:val="single"/>
          <w:lang w:val="ro-MO" w:eastAsia="ru-RU"/>
        </w:rPr>
      </w:pPr>
      <w:r w:rsidRPr="00754DD7">
        <w:rPr>
          <w:b/>
          <w:bCs/>
          <w:sz w:val="24"/>
          <w:szCs w:val="24"/>
          <w:lang w:val="ro-RO" w:eastAsia="ru-RU"/>
        </w:rPr>
        <w:t>10. Termenele şi condiţiile de livrare/prestare solicitate</w:t>
      </w:r>
      <w:r w:rsidRPr="00754DD7">
        <w:rPr>
          <w:b/>
          <w:sz w:val="24"/>
          <w:szCs w:val="24"/>
          <w:lang w:val="ro-RO" w:eastAsia="ru-RU"/>
        </w:rPr>
        <w:t>:</w:t>
      </w:r>
      <w:r w:rsidR="00901332">
        <w:rPr>
          <w:sz w:val="24"/>
          <w:szCs w:val="24"/>
          <w:lang w:val="ro-RO" w:eastAsia="ru-RU"/>
        </w:rPr>
        <w:t xml:space="preserve"> </w:t>
      </w:r>
      <w:r w:rsidR="00672BF7">
        <w:rPr>
          <w:sz w:val="24"/>
          <w:szCs w:val="24"/>
          <w:lang w:val="ro-MO"/>
        </w:rPr>
        <w:t>ianuarie-decembrie 2026</w:t>
      </w:r>
      <w:r w:rsidR="00C41C63" w:rsidRPr="00754DD7">
        <w:rPr>
          <w:sz w:val="24"/>
          <w:szCs w:val="24"/>
          <w:lang w:val="ro-MO"/>
        </w:rPr>
        <w:t>, prestarea serviciului (colectarea, transportarea și neutralizarea deșeurilor medicale) la solicitarea beneficiarului, la necesitate, cu transportul specializat al operatorului economic.</w:t>
      </w:r>
    </w:p>
    <w:p w14:paraId="02DB9D2B" w14:textId="77777777" w:rsidR="00872277" w:rsidRPr="00872277" w:rsidRDefault="00872277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14:paraId="3E292DF3" w14:textId="222E7C7C" w:rsidR="002A2AEE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54DD7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754DD7">
        <w:rPr>
          <w:b/>
          <w:bCs/>
          <w:sz w:val="24"/>
          <w:szCs w:val="24"/>
          <w:lang w:val="ro-RO" w:eastAsia="ru-RU"/>
        </w:rPr>
        <w:t>:</w:t>
      </w:r>
      <w:r w:rsidRPr="00847236">
        <w:rPr>
          <w:sz w:val="24"/>
          <w:szCs w:val="24"/>
          <w:lang w:val="ro-RO" w:eastAsia="ru-RU"/>
        </w:rPr>
        <w:t xml:space="preserve"> </w:t>
      </w:r>
      <w:r w:rsidR="00672BF7">
        <w:rPr>
          <w:sz w:val="24"/>
          <w:szCs w:val="24"/>
          <w:lang w:val="ro-RO" w:eastAsia="ru-RU"/>
        </w:rPr>
        <w:t>31.12.2026</w:t>
      </w:r>
    </w:p>
    <w:p w14:paraId="4CD48704" w14:textId="77777777" w:rsidR="00872277" w:rsidRPr="00847236" w:rsidRDefault="00872277" w:rsidP="00847236">
      <w:pPr>
        <w:ind w:firstLine="567"/>
        <w:rPr>
          <w:sz w:val="24"/>
          <w:szCs w:val="24"/>
          <w:lang w:val="ro-RO" w:eastAsia="ru-RU"/>
        </w:rPr>
      </w:pPr>
    </w:p>
    <w:p w14:paraId="104C76BA" w14:textId="77777777"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4885" w:type="pct"/>
        <w:tblInd w:w="108" w:type="dxa"/>
        <w:tblLook w:val="04A0" w:firstRow="1" w:lastRow="0" w:firstColumn="1" w:lastColumn="0" w:noHBand="0" w:noVBand="1"/>
      </w:tblPr>
      <w:tblGrid>
        <w:gridCol w:w="584"/>
        <w:gridCol w:w="3104"/>
        <w:gridCol w:w="4001"/>
        <w:gridCol w:w="1667"/>
      </w:tblGrid>
      <w:tr w:rsidR="002A2AEE" w:rsidRPr="009737C6" w14:paraId="3BAF7DF8" w14:textId="77777777" w:rsidTr="00754DD7">
        <w:tc>
          <w:tcPr>
            <w:tcW w:w="312" w:type="pct"/>
            <w:hideMark/>
          </w:tcPr>
          <w:p w14:paraId="607381FA" w14:textId="77777777"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4A4E4DCE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59" w:type="pct"/>
            <w:hideMark/>
          </w:tcPr>
          <w:p w14:paraId="390BA696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38" w:type="pct"/>
            <w:hideMark/>
          </w:tcPr>
          <w:p w14:paraId="0F029EAA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1" w:type="pct"/>
            <w:hideMark/>
          </w:tcPr>
          <w:p w14:paraId="728D8EE3" w14:textId="77777777"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14:paraId="66722C5A" w14:textId="77777777" w:rsidTr="00754DD7">
        <w:tc>
          <w:tcPr>
            <w:tcW w:w="312" w:type="pct"/>
          </w:tcPr>
          <w:p w14:paraId="6C15C68D" w14:textId="6E408EAE" w:rsidR="002A2AEE" w:rsidRDefault="00754DD7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59" w:type="pct"/>
          </w:tcPr>
          <w:p w14:paraId="1A6EF281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138" w:type="pct"/>
          </w:tcPr>
          <w:p w14:paraId="2D5A0C44" w14:textId="77777777" w:rsidR="002A2AEE" w:rsidRPr="001B0DC1" w:rsidRDefault="002A2AEE" w:rsidP="00BF603C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91" w:type="pct"/>
          </w:tcPr>
          <w:p w14:paraId="72955887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686D5640" w14:textId="77777777" w:rsidTr="00754DD7">
        <w:tc>
          <w:tcPr>
            <w:tcW w:w="312" w:type="pct"/>
          </w:tcPr>
          <w:p w14:paraId="451C5588" w14:textId="6D9DFC2C" w:rsidR="002A2AEE" w:rsidRDefault="00754DD7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59" w:type="pct"/>
          </w:tcPr>
          <w:p w14:paraId="6B0A1E44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138" w:type="pct"/>
          </w:tcPr>
          <w:p w14:paraId="7E380B10" w14:textId="77777777"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91" w:type="pct"/>
          </w:tcPr>
          <w:p w14:paraId="470D6876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0F69EFA7" w14:textId="77777777" w:rsidTr="00754DD7">
        <w:tc>
          <w:tcPr>
            <w:tcW w:w="312" w:type="pct"/>
          </w:tcPr>
          <w:p w14:paraId="4592B7DB" w14:textId="0D192DD1" w:rsidR="002A2AEE" w:rsidRDefault="00754DD7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59" w:type="pct"/>
          </w:tcPr>
          <w:p w14:paraId="28A427E6" w14:textId="77777777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138" w:type="pct"/>
          </w:tcPr>
          <w:p w14:paraId="3C9B6624" w14:textId="77777777"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27692F">
              <w:rPr>
                <w:b/>
                <w:sz w:val="22"/>
                <w:szCs w:val="22"/>
              </w:rPr>
              <w:t>copie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91" w:type="pct"/>
          </w:tcPr>
          <w:p w14:paraId="30AA46C6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74F1C24F" w14:textId="77777777" w:rsidTr="00754DD7">
        <w:tc>
          <w:tcPr>
            <w:tcW w:w="312" w:type="pct"/>
          </w:tcPr>
          <w:p w14:paraId="6E1B8559" w14:textId="774AEAC4" w:rsidR="002A2AEE" w:rsidRDefault="00754DD7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59" w:type="pct"/>
          </w:tcPr>
          <w:p w14:paraId="30D7A390" w14:textId="72B2BA8F"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</w:t>
            </w:r>
            <w:r w:rsidR="00D67384">
              <w:rPr>
                <w:sz w:val="22"/>
                <w:szCs w:val="22"/>
              </w:rPr>
              <w:t>l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138" w:type="pct"/>
          </w:tcPr>
          <w:p w14:paraId="5BAAAB72" w14:textId="77777777" w:rsidR="002A2AEE" w:rsidRPr="001B0DC1" w:rsidRDefault="002A2AEE" w:rsidP="009B2B69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</w:t>
            </w:r>
            <w:r w:rsidRPr="0027692F">
              <w:rPr>
                <w:b/>
                <w:sz w:val="22"/>
                <w:szCs w:val="22"/>
              </w:rPr>
              <w:t>copie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proofErr w:type="gram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91" w:type="pct"/>
          </w:tcPr>
          <w:p w14:paraId="3D800FFA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0CC62104" w14:textId="77777777" w:rsidTr="00754DD7">
        <w:tc>
          <w:tcPr>
            <w:tcW w:w="312" w:type="pct"/>
          </w:tcPr>
          <w:p w14:paraId="119FDF7B" w14:textId="4F182804" w:rsidR="002A2AEE" w:rsidRDefault="00754DD7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59" w:type="pct"/>
          </w:tcPr>
          <w:p w14:paraId="3D4D1AAB" w14:textId="77777777"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138" w:type="pct"/>
          </w:tcPr>
          <w:p w14:paraId="5204F9AC" w14:textId="77777777" w:rsidR="002A2AEE" w:rsidRPr="00052868" w:rsidRDefault="002A2AEE" w:rsidP="00781E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</w:t>
            </w:r>
            <w:r w:rsidR="0027350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confirmată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prin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semnătură</w:t>
            </w:r>
            <w:proofErr w:type="spellEnd"/>
            <w:r w:rsidRPr="0027692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7692F">
              <w:rPr>
                <w:b/>
                <w:sz w:val="22"/>
                <w:szCs w:val="22"/>
              </w:rPr>
              <w:t>electronică</w:t>
            </w:r>
            <w:proofErr w:type="spellEnd"/>
            <w:r w:rsidRPr="002769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91" w:type="pct"/>
          </w:tcPr>
          <w:p w14:paraId="23EB1660" w14:textId="77777777"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041B4" w:rsidRPr="009737C6" w14:paraId="004D2DFC" w14:textId="77777777" w:rsidTr="00754DD7">
        <w:tc>
          <w:tcPr>
            <w:tcW w:w="312" w:type="pct"/>
          </w:tcPr>
          <w:p w14:paraId="36F83E30" w14:textId="38973ADF" w:rsidR="002041B4" w:rsidRDefault="00754DD7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2041B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59" w:type="pct"/>
          </w:tcPr>
          <w:p w14:paraId="6C76766A" w14:textId="45C6F1DE" w:rsidR="002041B4" w:rsidRPr="00052868" w:rsidRDefault="002041B4" w:rsidP="009B77C0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Autorizația de funcționare</w:t>
            </w:r>
          </w:p>
        </w:tc>
        <w:tc>
          <w:tcPr>
            <w:tcW w:w="2138" w:type="pct"/>
          </w:tcPr>
          <w:p w14:paraId="17A9A0DE" w14:textId="3C47FD7C" w:rsidR="002041B4" w:rsidRDefault="002041B4" w:rsidP="00A64A1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Copie, </w:t>
            </w:r>
            <w:r w:rsidRPr="00357B20">
              <w:rPr>
                <w:b/>
                <w:sz w:val="22"/>
                <w:szCs w:val="22"/>
                <w:lang w:val="ro-RO"/>
              </w:rPr>
              <w:t xml:space="preserve">confirmată prin </w:t>
            </w:r>
            <w:r>
              <w:rPr>
                <w:b/>
                <w:sz w:val="22"/>
                <w:szCs w:val="22"/>
                <w:lang w:val="ro-RO"/>
              </w:rPr>
              <w:t>semnătură electronică</w:t>
            </w:r>
          </w:p>
        </w:tc>
        <w:tc>
          <w:tcPr>
            <w:tcW w:w="891" w:type="pct"/>
          </w:tcPr>
          <w:p w14:paraId="618D2EE7" w14:textId="4003BB45" w:rsidR="002041B4" w:rsidRDefault="002041B4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67290A9A" w14:textId="77777777" w:rsidR="005F6B9F" w:rsidRDefault="005F6B9F" w:rsidP="002A2AEE">
      <w:pPr>
        <w:rPr>
          <w:bCs/>
          <w:sz w:val="24"/>
          <w:szCs w:val="24"/>
          <w:lang w:val="ro-RO" w:eastAsia="ru-RU"/>
        </w:rPr>
      </w:pPr>
    </w:p>
    <w:p w14:paraId="2C889302" w14:textId="2D1DD223" w:rsidR="002A2AEE" w:rsidRPr="00B823F3" w:rsidRDefault="002A2AEE" w:rsidP="00164386">
      <w:pPr>
        <w:rPr>
          <w:b/>
          <w:sz w:val="24"/>
          <w:szCs w:val="24"/>
          <w:u w:val="single"/>
          <w:lang w:val="ro-RO" w:eastAsia="ru-RU"/>
        </w:rPr>
      </w:pPr>
      <w:r w:rsidRPr="00B823F3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B823F3">
        <w:rPr>
          <w:b/>
          <w:bCs/>
          <w:sz w:val="24"/>
          <w:szCs w:val="24"/>
          <w:lang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B823F3" w:rsidRPr="00B823F3">
        <w:rPr>
          <w:sz w:val="24"/>
          <w:szCs w:val="24"/>
          <w:lang w:val="ro-RO" w:eastAsia="ru-RU"/>
        </w:rPr>
        <w:t>nu se aplică</w:t>
      </w:r>
    </w:p>
    <w:p w14:paraId="0E7C7E22" w14:textId="77777777" w:rsidR="00DC56BC" w:rsidRDefault="00DC56BC" w:rsidP="00164386">
      <w:pPr>
        <w:rPr>
          <w:bCs/>
          <w:sz w:val="24"/>
          <w:szCs w:val="24"/>
          <w:lang w:val="ro-RO" w:eastAsia="ru-RU"/>
        </w:rPr>
      </w:pPr>
    </w:p>
    <w:p w14:paraId="58FF9FFD" w14:textId="06E7B672" w:rsidR="002A2AEE" w:rsidRPr="00A964D2" w:rsidRDefault="002A2AEE" w:rsidP="00164386">
      <w:pPr>
        <w:rPr>
          <w:b/>
          <w:sz w:val="24"/>
          <w:szCs w:val="24"/>
          <w:lang w:val="ro-RO" w:eastAsia="ru-RU"/>
        </w:rPr>
      </w:pPr>
      <w:r w:rsidRPr="00A964D2">
        <w:rPr>
          <w:b/>
          <w:bCs/>
          <w:sz w:val="24"/>
          <w:szCs w:val="24"/>
          <w:lang w:val="ro-RO" w:eastAsia="ru-RU"/>
        </w:rPr>
        <w:lastRenderedPageBreak/>
        <w:t>14.  Condiţii speciale de care depinde îndeplinirea contractului</w:t>
      </w:r>
      <w:r>
        <w:rPr>
          <w:bCs/>
          <w:sz w:val="24"/>
          <w:szCs w:val="24"/>
          <w:lang w:val="ro-RO" w:eastAsia="ru-RU"/>
        </w:rPr>
        <w:t xml:space="preserve"> </w:t>
      </w:r>
      <w:r w:rsidR="00A964D2" w:rsidRPr="00A964D2">
        <w:rPr>
          <w:b/>
          <w:bCs/>
          <w:sz w:val="24"/>
          <w:szCs w:val="24"/>
          <w:lang w:val="ro-RO" w:eastAsia="ru-RU"/>
        </w:rPr>
        <w:t>-</w:t>
      </w:r>
    </w:p>
    <w:p w14:paraId="4E2BEB10" w14:textId="77777777" w:rsidR="002A2AEE" w:rsidRPr="00A019E1" w:rsidRDefault="002A2AEE" w:rsidP="002A2AEE">
      <w:pPr>
        <w:pStyle w:val="a4"/>
        <w:jc w:val="both"/>
        <w:rPr>
          <w:i/>
          <w:sz w:val="24"/>
          <w:szCs w:val="24"/>
          <w:lang w:val="en-US"/>
        </w:rPr>
      </w:pPr>
    </w:p>
    <w:p w14:paraId="05E5A985" w14:textId="6516A68C" w:rsidR="002A2AEE" w:rsidRPr="0006760C" w:rsidRDefault="002A2AEE" w:rsidP="002A2AEE">
      <w:pPr>
        <w:rPr>
          <w:sz w:val="24"/>
          <w:szCs w:val="24"/>
          <w:lang w:val="ro-RO" w:eastAsia="ru-RU"/>
        </w:rPr>
      </w:pPr>
      <w:r w:rsidRPr="00A964D2">
        <w:rPr>
          <w:b/>
          <w:bCs/>
          <w:sz w:val="24"/>
          <w:szCs w:val="24"/>
          <w:lang w:val="ro-RO" w:eastAsia="ru-RU"/>
        </w:rPr>
        <w:t>15. Ofertele se prezintă în valută</w:t>
      </w:r>
      <w:r w:rsidR="00A964D2">
        <w:rPr>
          <w:b/>
          <w:bCs/>
          <w:sz w:val="24"/>
          <w:szCs w:val="24"/>
          <w:lang w:val="ro-RO" w:eastAsia="ru-RU"/>
        </w:rPr>
        <w:t>:</w:t>
      </w:r>
      <w:r w:rsidRPr="00A019E1">
        <w:rPr>
          <w:sz w:val="24"/>
          <w:szCs w:val="24"/>
          <w:lang w:val="ro-RO" w:eastAsia="ru-RU"/>
        </w:rPr>
        <w:t xml:space="preserve"> </w:t>
      </w:r>
      <w:r w:rsidR="00A964D2">
        <w:rPr>
          <w:sz w:val="24"/>
          <w:szCs w:val="24"/>
          <w:lang w:val="ro-RO" w:eastAsia="ru-RU"/>
        </w:rPr>
        <w:t>leu moldovenesc</w:t>
      </w:r>
    </w:p>
    <w:p w14:paraId="56A50B96" w14:textId="77777777" w:rsidR="00DC56BC" w:rsidRPr="00DC56BC" w:rsidRDefault="00DC56BC" w:rsidP="002A2AEE">
      <w:pPr>
        <w:rPr>
          <w:b/>
          <w:sz w:val="24"/>
          <w:szCs w:val="24"/>
          <w:lang w:val="ro-RO" w:eastAsia="ru-RU"/>
        </w:rPr>
      </w:pPr>
    </w:p>
    <w:p w14:paraId="14BA6325" w14:textId="12A2DE59" w:rsidR="002A2AEE" w:rsidRDefault="002A2AEE" w:rsidP="005233A1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A964D2">
        <w:rPr>
          <w:b/>
          <w:bCs/>
          <w:sz w:val="24"/>
          <w:szCs w:val="24"/>
          <w:lang w:val="ro-RO" w:eastAsia="ru-RU"/>
        </w:rPr>
        <w:t>16. Criteriul de evaluare aplicat pentru atribuirea contractului</w:t>
      </w:r>
      <w:r w:rsidR="00A964D2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A964D2">
        <w:rPr>
          <w:bCs/>
          <w:sz w:val="24"/>
          <w:szCs w:val="24"/>
          <w:lang w:val="ro-RO" w:eastAsia="ru-RU"/>
        </w:rPr>
        <w:t>cel mai mic preț și corespunderea spe</w:t>
      </w:r>
      <w:r w:rsidR="00A964D2">
        <w:rPr>
          <w:bCs/>
          <w:sz w:val="24"/>
          <w:szCs w:val="24"/>
          <w:lang w:val="ro-RO" w:eastAsia="ru-RU"/>
        </w:rPr>
        <w:t>cificațiilor tehnice solicitate</w:t>
      </w:r>
    </w:p>
    <w:p w14:paraId="4D7A3A43" w14:textId="77777777" w:rsidR="0006760C" w:rsidRPr="00DC56BC" w:rsidRDefault="0006760C" w:rsidP="005233A1">
      <w:pPr>
        <w:jc w:val="left"/>
        <w:rPr>
          <w:b/>
          <w:sz w:val="24"/>
          <w:szCs w:val="24"/>
          <w:lang w:val="ro-RO" w:eastAsia="ru-RU"/>
        </w:rPr>
      </w:pPr>
    </w:p>
    <w:p w14:paraId="651A028A" w14:textId="2086C0BE" w:rsidR="002A2AEE" w:rsidRPr="00EB033C" w:rsidRDefault="002A2AEE" w:rsidP="002A2AEE">
      <w:pPr>
        <w:rPr>
          <w:bCs/>
          <w:sz w:val="24"/>
          <w:szCs w:val="24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337E93">
        <w:rPr>
          <w:bCs/>
          <w:sz w:val="24"/>
          <w:szCs w:val="24"/>
          <w:lang w:val="ro-RO" w:eastAsia="ru-RU"/>
        </w:rPr>
        <w:t>nu sunt</w:t>
      </w:r>
    </w:p>
    <w:tbl>
      <w:tblPr>
        <w:tblStyle w:val="GrilTabel2"/>
        <w:tblW w:w="4885" w:type="pct"/>
        <w:tblInd w:w="108" w:type="dxa"/>
        <w:tblLook w:val="04A0" w:firstRow="1" w:lastRow="0" w:firstColumn="1" w:lastColumn="0" w:noHBand="0" w:noVBand="1"/>
      </w:tblPr>
      <w:tblGrid>
        <w:gridCol w:w="2038"/>
        <w:gridCol w:w="4781"/>
        <w:gridCol w:w="2537"/>
      </w:tblGrid>
      <w:tr w:rsidR="002A2AEE" w:rsidRPr="009737C6" w14:paraId="0EFD9C24" w14:textId="77777777" w:rsidTr="00337E93">
        <w:tc>
          <w:tcPr>
            <w:tcW w:w="1089" w:type="pct"/>
            <w:hideMark/>
          </w:tcPr>
          <w:p w14:paraId="31E05F0C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555" w:type="pct"/>
            <w:hideMark/>
          </w:tcPr>
          <w:p w14:paraId="07AB0C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356" w:type="pct"/>
            <w:hideMark/>
          </w:tcPr>
          <w:p w14:paraId="481CABF4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46F383FF" w14:textId="77777777" w:rsidTr="00337E93">
        <w:tc>
          <w:tcPr>
            <w:tcW w:w="1089" w:type="pct"/>
            <w:hideMark/>
          </w:tcPr>
          <w:p w14:paraId="325BC528" w14:textId="77777777"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555" w:type="pct"/>
            <w:hideMark/>
          </w:tcPr>
          <w:p w14:paraId="05A74C3A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356" w:type="pct"/>
            <w:hideMark/>
          </w:tcPr>
          <w:p w14:paraId="7E24057D" w14:textId="77777777"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071BA395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4A5F4BB7" w14:textId="77777777" w:rsidR="002A2AEE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18. Termenul</w:t>
      </w:r>
      <w:r w:rsidRPr="00337E93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337E93">
        <w:rPr>
          <w:bCs/>
          <w:sz w:val="24"/>
          <w:szCs w:val="24"/>
          <w:lang w:val="ro-RO" w:eastAsia="ru-RU"/>
        </w:rPr>
        <w:t>conform SIA ,,RSAP”</w:t>
      </w:r>
    </w:p>
    <w:p w14:paraId="44E89B59" w14:textId="77777777" w:rsidR="0006760C" w:rsidRPr="00565D1B" w:rsidRDefault="0006760C" w:rsidP="002A2AEE">
      <w:pPr>
        <w:rPr>
          <w:sz w:val="24"/>
          <w:szCs w:val="24"/>
          <w:lang w:val="ro-RO" w:eastAsia="ru-RU"/>
        </w:rPr>
      </w:pPr>
    </w:p>
    <w:p w14:paraId="2A9C8671" w14:textId="5E2C1983" w:rsidR="002A2AEE" w:rsidRDefault="002A2AEE" w:rsidP="002A2AEE">
      <w:pPr>
        <w:rPr>
          <w:bCs/>
          <w:iCs/>
          <w:sz w:val="24"/>
          <w:szCs w:val="24"/>
          <w:u w:val="single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C21F53" w:rsidRPr="00337E93">
        <w:rPr>
          <w:b/>
          <w:bCs/>
          <w:sz w:val="24"/>
          <w:szCs w:val="24"/>
          <w:lang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Pr="00337E93">
        <w:rPr>
          <w:bCs/>
          <w:sz w:val="24"/>
          <w:szCs w:val="24"/>
          <w:lang w:val="ro-RO" w:eastAsia="ru-RU"/>
        </w:rPr>
        <w:t>o</w:t>
      </w:r>
      <w:r w:rsidRPr="00337E93">
        <w:rPr>
          <w:bCs/>
          <w:iCs/>
          <w:sz w:val="24"/>
          <w:szCs w:val="24"/>
          <w:lang w:val="ro-RO" w:eastAsia="ru-RU"/>
        </w:rPr>
        <w:t>fertele sau cererile de participare vor fi depuse electron</w:t>
      </w:r>
      <w:r w:rsidR="00337E93">
        <w:rPr>
          <w:bCs/>
          <w:iCs/>
          <w:sz w:val="24"/>
          <w:szCs w:val="24"/>
          <w:lang w:val="ro-RO" w:eastAsia="ru-RU"/>
        </w:rPr>
        <w:t>ic prin intermediul SIA ,,RSAP”</w:t>
      </w:r>
    </w:p>
    <w:p w14:paraId="51DE601C" w14:textId="77777777" w:rsidR="0006760C" w:rsidRPr="00702A00" w:rsidRDefault="0006760C" w:rsidP="002A2AEE">
      <w:pPr>
        <w:rPr>
          <w:bCs/>
          <w:sz w:val="24"/>
          <w:szCs w:val="24"/>
          <w:u w:val="single"/>
          <w:lang w:val="ro-RO" w:eastAsia="ru-RU"/>
        </w:rPr>
      </w:pPr>
    </w:p>
    <w:p w14:paraId="5B1A01D0" w14:textId="5CDB9838" w:rsidR="002A2AEE" w:rsidRDefault="002A2AEE" w:rsidP="002A2AEE">
      <w:pPr>
        <w:rPr>
          <w:sz w:val="24"/>
          <w:szCs w:val="24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C21F53" w:rsidRPr="00337E93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337E93">
        <w:rPr>
          <w:sz w:val="24"/>
          <w:szCs w:val="24"/>
          <w:lang w:val="ro-RO" w:eastAsia="ru-RU"/>
        </w:rPr>
        <w:t>30 zile</w:t>
      </w:r>
      <w:r w:rsidR="0006760C" w:rsidRPr="00337E93">
        <w:rPr>
          <w:sz w:val="24"/>
          <w:szCs w:val="24"/>
          <w:lang w:val="ro-RO" w:eastAsia="ru-RU"/>
        </w:rPr>
        <w:t xml:space="preserve"> din data limită de depunere a ofertelor</w:t>
      </w:r>
    </w:p>
    <w:p w14:paraId="0FC47B22" w14:textId="77777777" w:rsidR="009C48F9" w:rsidRPr="00850D1C" w:rsidRDefault="009C48F9" w:rsidP="002A2AEE">
      <w:pPr>
        <w:rPr>
          <w:sz w:val="24"/>
          <w:szCs w:val="24"/>
          <w:lang w:val="ro-RO" w:eastAsia="ru-RU"/>
        </w:rPr>
      </w:pPr>
    </w:p>
    <w:p w14:paraId="48495AAA" w14:textId="38F792E9" w:rsidR="002A2AEE" w:rsidRPr="00337E93" w:rsidRDefault="002A2AEE" w:rsidP="002A2AEE">
      <w:pPr>
        <w:rPr>
          <w:sz w:val="24"/>
          <w:szCs w:val="24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21. Locul deschiderii ofertelor</w:t>
      </w:r>
      <w:r w:rsidR="00337E93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337E93">
        <w:rPr>
          <w:sz w:val="24"/>
          <w:szCs w:val="24"/>
          <w:lang w:val="ro-RO" w:eastAsia="ru-RU"/>
        </w:rPr>
        <w:t>SIA ,,RSAP”.</w:t>
      </w:r>
      <w:r w:rsidR="00337E93" w:rsidRPr="00337E93">
        <w:rPr>
          <w:sz w:val="24"/>
          <w:szCs w:val="24"/>
          <w:lang w:val="ro-RO" w:eastAsia="ru-RU"/>
        </w:rPr>
        <w:t xml:space="preserve"> </w:t>
      </w:r>
      <w:r w:rsidRPr="00337E93">
        <w:rPr>
          <w:bCs/>
          <w:iCs/>
          <w:sz w:val="24"/>
          <w:szCs w:val="24"/>
          <w:lang w:val="ro-RO" w:eastAsia="ru-RU"/>
        </w:rPr>
        <w:t>Ofertele întârziate vor fi respinse</w:t>
      </w:r>
      <w:r w:rsidRPr="00337E93">
        <w:rPr>
          <w:bCs/>
          <w:i/>
          <w:iCs/>
          <w:sz w:val="24"/>
          <w:szCs w:val="24"/>
          <w:lang w:val="ro-RO" w:eastAsia="ru-RU"/>
        </w:rPr>
        <w:t>.</w:t>
      </w:r>
    </w:p>
    <w:p w14:paraId="4128029A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36F8956E" w14:textId="0CCBD8C1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337E93">
        <w:rPr>
          <w:b/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Pr="00337E93">
        <w:rPr>
          <w:sz w:val="24"/>
          <w:szCs w:val="24"/>
          <w:lang w:val="ro-RO" w:eastAsia="ru-RU"/>
        </w:rPr>
        <w:t>română.</w:t>
      </w:r>
    </w:p>
    <w:p w14:paraId="79895B5F" w14:textId="77777777"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14:paraId="2583577B" w14:textId="03470B01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337E93">
        <w:rPr>
          <w:b/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 xml:space="preserve"> </w:t>
      </w:r>
      <w:r w:rsidR="00A23ED3" w:rsidRPr="00337E93">
        <w:rPr>
          <w:sz w:val="24"/>
          <w:szCs w:val="24"/>
          <w:lang w:val="ro-RO" w:eastAsia="ru-RU"/>
        </w:rPr>
        <w:t>nu</w:t>
      </w:r>
      <w:r w:rsidR="00C21F53" w:rsidRPr="00337E93">
        <w:rPr>
          <w:sz w:val="24"/>
          <w:szCs w:val="24"/>
          <w:lang w:val="ro-RO" w:eastAsia="ru-RU"/>
        </w:rPr>
        <w:t xml:space="preserve"> sunt</w:t>
      </w:r>
    </w:p>
    <w:p w14:paraId="6A890B64" w14:textId="77777777" w:rsidR="002A2AEE" w:rsidRPr="005D0AE2" w:rsidRDefault="002A2AEE" w:rsidP="00693694">
      <w:pPr>
        <w:ind w:firstLine="0"/>
        <w:rPr>
          <w:bCs/>
          <w:sz w:val="24"/>
          <w:szCs w:val="24"/>
          <w:lang w:val="ro-RO" w:eastAsia="ru-RU"/>
        </w:rPr>
      </w:pPr>
    </w:p>
    <w:p w14:paraId="435FCE5A" w14:textId="77777777" w:rsidR="00F50270" w:rsidRDefault="00F50270" w:rsidP="002A2AEE">
      <w:pPr>
        <w:rPr>
          <w:b/>
          <w:bCs/>
          <w:sz w:val="24"/>
          <w:szCs w:val="24"/>
          <w:lang w:val="ro-RO" w:eastAsia="ru-RU"/>
        </w:rPr>
      </w:pPr>
    </w:p>
    <w:p w14:paraId="2686DE03" w14:textId="77B93FED" w:rsidR="002A2AEE" w:rsidRDefault="002A2AEE" w:rsidP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808D0">
        <w:rPr>
          <w:sz w:val="24"/>
          <w:szCs w:val="24"/>
          <w:lang w:val="ro-RO" w:eastAsia="ru-RU"/>
        </w:rPr>
        <w:t xml:space="preserve">             </w:t>
      </w:r>
      <w:r w:rsidR="00C21F53">
        <w:rPr>
          <w:sz w:val="24"/>
          <w:szCs w:val="24"/>
          <w:lang w:val="ro-RO" w:eastAsia="ru-RU"/>
        </w:rPr>
        <w:t xml:space="preserve">                             </w:t>
      </w:r>
      <w:r w:rsidR="00051777">
        <w:rPr>
          <w:sz w:val="24"/>
          <w:szCs w:val="24"/>
          <w:lang w:val="ro-RO" w:eastAsia="ru-RU"/>
        </w:rPr>
        <w:t xml:space="preserve">          </w:t>
      </w:r>
      <w:r w:rsidR="00A808D0">
        <w:rPr>
          <w:sz w:val="24"/>
          <w:szCs w:val="24"/>
          <w:lang w:val="ro-RO" w:eastAsia="ru-RU"/>
        </w:rPr>
        <w:t xml:space="preserve">      </w:t>
      </w:r>
      <w:r w:rsidR="00672BF7">
        <w:rPr>
          <w:b/>
          <w:sz w:val="24"/>
          <w:szCs w:val="24"/>
          <w:lang w:val="ro-RO" w:eastAsia="ru-RU"/>
        </w:rPr>
        <w:t>Anatolii TUDOR</w:t>
      </w:r>
    </w:p>
    <w:p w14:paraId="1EFFD509" w14:textId="77777777"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14:paraId="65CC84AC" w14:textId="77777777" w:rsidR="0020392B" w:rsidRDefault="00693694" w:rsidP="00C21F53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</w:t>
      </w:r>
      <w:r w:rsidR="002A2AEE" w:rsidRPr="00FD46D2">
        <w:rPr>
          <w:sz w:val="24"/>
          <w:szCs w:val="24"/>
          <w:lang w:val="ro-RO" w:eastAsia="ru-RU"/>
        </w:rPr>
        <w:t xml:space="preserve">        </w:t>
      </w:r>
    </w:p>
    <w:p w14:paraId="0271D4FC" w14:textId="77777777" w:rsidR="0020392B" w:rsidRDefault="0020392B" w:rsidP="00D4026E">
      <w:pPr>
        <w:ind w:firstLine="0"/>
        <w:rPr>
          <w:sz w:val="24"/>
          <w:szCs w:val="24"/>
          <w:lang w:val="ro-RO" w:eastAsia="ru-RU"/>
        </w:rPr>
      </w:pPr>
    </w:p>
    <w:p w14:paraId="577DE341" w14:textId="77777777" w:rsidR="00337E93" w:rsidRDefault="002A2AEE" w:rsidP="00C21F53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</w:t>
      </w:r>
    </w:p>
    <w:p w14:paraId="4C5F1E7D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78217447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3676C3F3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05481A5F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3A2860DD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3A18DA86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66841128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73931A7F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6D6C7AB6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75AC8CA1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779BE7B5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33150843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48EAAF68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6E58040B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419FFCFA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31B8DAB6" w14:textId="77777777" w:rsidR="00337E93" w:rsidRDefault="00337E93" w:rsidP="00C21F53">
      <w:pPr>
        <w:rPr>
          <w:sz w:val="24"/>
          <w:szCs w:val="24"/>
          <w:lang w:val="ro-RO" w:eastAsia="ru-RU"/>
        </w:rPr>
      </w:pPr>
    </w:p>
    <w:p w14:paraId="579C79BC" w14:textId="13840FCE" w:rsidR="0010509A" w:rsidRPr="00C21F53" w:rsidRDefault="002A2AEE" w:rsidP="00C21F53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</w:t>
      </w:r>
      <w:r w:rsidR="00C21F53">
        <w:rPr>
          <w:sz w:val="24"/>
          <w:szCs w:val="24"/>
          <w:lang w:val="ro-RO" w:eastAsia="ru-RU"/>
        </w:rPr>
        <w:t xml:space="preserve">                           </w:t>
      </w:r>
    </w:p>
    <w:p w14:paraId="28F6F55E" w14:textId="197CF10E" w:rsidR="0010509A" w:rsidRPr="00C21F53" w:rsidRDefault="0010509A">
      <w:r>
        <w:t>Ex</w:t>
      </w:r>
      <w:r w:rsidR="00C21F53">
        <w:rPr>
          <w:lang w:val="ro-RO"/>
        </w:rPr>
        <w:t xml:space="preserve">ecutant: </w:t>
      </w:r>
      <w:r w:rsidR="00672BF7">
        <w:rPr>
          <w:lang w:val="ro-RO"/>
        </w:rPr>
        <w:t>Viorica Roșca-Calinici</w:t>
      </w:r>
      <w:bookmarkStart w:id="0" w:name="_GoBack"/>
      <w:bookmarkEnd w:id="0"/>
    </w:p>
    <w:p w14:paraId="252FE959" w14:textId="77777777" w:rsidR="0010509A" w:rsidRPr="0010509A" w:rsidRDefault="00C21F53">
      <w:pPr>
        <w:rPr>
          <w:lang w:val="ro-RO"/>
        </w:rPr>
      </w:pPr>
      <w:r>
        <w:rPr>
          <w:lang w:val="ro-RO"/>
        </w:rPr>
        <w:t>Tel: 0247 61151</w:t>
      </w:r>
    </w:p>
    <w:sectPr w:rsidR="0010509A" w:rsidRPr="0010509A" w:rsidSect="002A2AEE">
      <w:headerReference w:type="default" r:id="rId11"/>
      <w:footerReference w:type="default" r:id="rId12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B7B39D" w14:textId="77777777" w:rsidR="002B1CEC" w:rsidRDefault="002B1CEC" w:rsidP="002A2AEE">
      <w:r>
        <w:separator/>
      </w:r>
    </w:p>
  </w:endnote>
  <w:endnote w:type="continuationSeparator" w:id="0">
    <w:p w14:paraId="37F9432F" w14:textId="77777777" w:rsidR="002B1CEC" w:rsidRDefault="002B1CEC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14:paraId="4CDDB8A1" w14:textId="77777777" w:rsidR="00306EAE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BF7" w:rsidRPr="00672BF7">
          <w:rPr>
            <w:noProof/>
            <w:lang w:val="ro-RO"/>
          </w:rPr>
          <w:t>1</w:t>
        </w:r>
        <w:r>
          <w:fldChar w:fldCharType="end"/>
        </w:r>
      </w:p>
    </w:sdtContent>
  </w:sdt>
  <w:p w14:paraId="7100E369" w14:textId="77777777" w:rsidR="00306EAE" w:rsidRDefault="00306E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5DD585" w14:textId="77777777" w:rsidR="002B1CEC" w:rsidRDefault="002B1CEC" w:rsidP="002A2AEE">
      <w:r>
        <w:separator/>
      </w:r>
    </w:p>
  </w:footnote>
  <w:footnote w:type="continuationSeparator" w:id="0">
    <w:p w14:paraId="7A7F2D62" w14:textId="77777777" w:rsidR="002B1CEC" w:rsidRDefault="002B1CEC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8BFB7" w14:textId="77777777" w:rsidR="00306EAE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E10DF"/>
    <w:multiLevelType w:val="hybridMultilevel"/>
    <w:tmpl w:val="8C669BB4"/>
    <w:lvl w:ilvl="0" w:tplc="B6102220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24CDA"/>
    <w:rsid w:val="00051777"/>
    <w:rsid w:val="000645D5"/>
    <w:rsid w:val="0006760C"/>
    <w:rsid w:val="00095EED"/>
    <w:rsid w:val="000C60BF"/>
    <w:rsid w:val="0010509A"/>
    <w:rsid w:val="00105906"/>
    <w:rsid w:val="0011216E"/>
    <w:rsid w:val="00135BE8"/>
    <w:rsid w:val="00164386"/>
    <w:rsid w:val="00175F11"/>
    <w:rsid w:val="00176485"/>
    <w:rsid w:val="00182CB9"/>
    <w:rsid w:val="00185131"/>
    <w:rsid w:val="001906DE"/>
    <w:rsid w:val="001B0AE0"/>
    <w:rsid w:val="001B2697"/>
    <w:rsid w:val="001C4471"/>
    <w:rsid w:val="001F7E99"/>
    <w:rsid w:val="0020392B"/>
    <w:rsid w:val="002041B4"/>
    <w:rsid w:val="00206003"/>
    <w:rsid w:val="00234BE9"/>
    <w:rsid w:val="0027350A"/>
    <w:rsid w:val="0027692F"/>
    <w:rsid w:val="002A2AEE"/>
    <w:rsid w:val="002B1CEC"/>
    <w:rsid w:val="002B1E06"/>
    <w:rsid w:val="002B392E"/>
    <w:rsid w:val="002C2A56"/>
    <w:rsid w:val="00306EAE"/>
    <w:rsid w:val="003158D5"/>
    <w:rsid w:val="00323349"/>
    <w:rsid w:val="00337E93"/>
    <w:rsid w:val="00360985"/>
    <w:rsid w:val="003D7528"/>
    <w:rsid w:val="003F0B83"/>
    <w:rsid w:val="003F2BC9"/>
    <w:rsid w:val="003F54C6"/>
    <w:rsid w:val="0040432F"/>
    <w:rsid w:val="00420F53"/>
    <w:rsid w:val="004250A3"/>
    <w:rsid w:val="00495393"/>
    <w:rsid w:val="004B121B"/>
    <w:rsid w:val="004C1F68"/>
    <w:rsid w:val="004C3348"/>
    <w:rsid w:val="004C6436"/>
    <w:rsid w:val="004D65DF"/>
    <w:rsid w:val="005101B2"/>
    <w:rsid w:val="005233A1"/>
    <w:rsid w:val="005670A5"/>
    <w:rsid w:val="005673C4"/>
    <w:rsid w:val="0057690E"/>
    <w:rsid w:val="005862B6"/>
    <w:rsid w:val="005D73B8"/>
    <w:rsid w:val="005E241C"/>
    <w:rsid w:val="005F6B9F"/>
    <w:rsid w:val="0060465D"/>
    <w:rsid w:val="00612415"/>
    <w:rsid w:val="00672BF7"/>
    <w:rsid w:val="006907E2"/>
    <w:rsid w:val="00693694"/>
    <w:rsid w:val="006B7AA4"/>
    <w:rsid w:val="006D3B6D"/>
    <w:rsid w:val="00754DD7"/>
    <w:rsid w:val="0076340F"/>
    <w:rsid w:val="00777091"/>
    <w:rsid w:val="00781EAE"/>
    <w:rsid w:val="007B26BC"/>
    <w:rsid w:val="007C16F8"/>
    <w:rsid w:val="0080130A"/>
    <w:rsid w:val="008151B1"/>
    <w:rsid w:val="0081727D"/>
    <w:rsid w:val="00842FB9"/>
    <w:rsid w:val="00846895"/>
    <w:rsid w:val="00847236"/>
    <w:rsid w:val="00851853"/>
    <w:rsid w:val="00872277"/>
    <w:rsid w:val="00872E56"/>
    <w:rsid w:val="00874243"/>
    <w:rsid w:val="00885504"/>
    <w:rsid w:val="00893D1F"/>
    <w:rsid w:val="008B6404"/>
    <w:rsid w:val="008D6188"/>
    <w:rsid w:val="008D62F2"/>
    <w:rsid w:val="00901332"/>
    <w:rsid w:val="00905DC1"/>
    <w:rsid w:val="009A7E21"/>
    <w:rsid w:val="009B2B69"/>
    <w:rsid w:val="009B7EB9"/>
    <w:rsid w:val="009C48F9"/>
    <w:rsid w:val="00A07CF9"/>
    <w:rsid w:val="00A23ED3"/>
    <w:rsid w:val="00A31BDD"/>
    <w:rsid w:val="00A64A1B"/>
    <w:rsid w:val="00A74AE6"/>
    <w:rsid w:val="00A808D0"/>
    <w:rsid w:val="00A82FD6"/>
    <w:rsid w:val="00A949D1"/>
    <w:rsid w:val="00A964D2"/>
    <w:rsid w:val="00AA0DB6"/>
    <w:rsid w:val="00AB6AB5"/>
    <w:rsid w:val="00B330CD"/>
    <w:rsid w:val="00B53D9E"/>
    <w:rsid w:val="00B74EC2"/>
    <w:rsid w:val="00B823F3"/>
    <w:rsid w:val="00B868A0"/>
    <w:rsid w:val="00BB25D1"/>
    <w:rsid w:val="00BB4C1D"/>
    <w:rsid w:val="00BD0CD0"/>
    <w:rsid w:val="00BE47CD"/>
    <w:rsid w:val="00BF603C"/>
    <w:rsid w:val="00C21F53"/>
    <w:rsid w:val="00C41C63"/>
    <w:rsid w:val="00C46773"/>
    <w:rsid w:val="00C72C64"/>
    <w:rsid w:val="00C73B44"/>
    <w:rsid w:val="00C939DF"/>
    <w:rsid w:val="00C93FD2"/>
    <w:rsid w:val="00CA143D"/>
    <w:rsid w:val="00CB555F"/>
    <w:rsid w:val="00CC6BC1"/>
    <w:rsid w:val="00CD256D"/>
    <w:rsid w:val="00D4026E"/>
    <w:rsid w:val="00D42343"/>
    <w:rsid w:val="00D54B72"/>
    <w:rsid w:val="00D67384"/>
    <w:rsid w:val="00D76505"/>
    <w:rsid w:val="00D77EDD"/>
    <w:rsid w:val="00D8385F"/>
    <w:rsid w:val="00D86BDC"/>
    <w:rsid w:val="00D9551A"/>
    <w:rsid w:val="00DB00F0"/>
    <w:rsid w:val="00DB6551"/>
    <w:rsid w:val="00DC2FCF"/>
    <w:rsid w:val="00DC56BC"/>
    <w:rsid w:val="00DE4104"/>
    <w:rsid w:val="00E07AE3"/>
    <w:rsid w:val="00E16B05"/>
    <w:rsid w:val="00E262C0"/>
    <w:rsid w:val="00E33631"/>
    <w:rsid w:val="00E6305B"/>
    <w:rsid w:val="00E643A0"/>
    <w:rsid w:val="00E67700"/>
    <w:rsid w:val="00E776AE"/>
    <w:rsid w:val="00E863F2"/>
    <w:rsid w:val="00ED3D38"/>
    <w:rsid w:val="00EE4AD2"/>
    <w:rsid w:val="00EE50EE"/>
    <w:rsid w:val="00F17642"/>
    <w:rsid w:val="00F50270"/>
    <w:rsid w:val="00F60D99"/>
    <w:rsid w:val="00F73B41"/>
    <w:rsid w:val="00F77774"/>
    <w:rsid w:val="00FB38A4"/>
    <w:rsid w:val="00FB489B"/>
    <w:rsid w:val="00FF539B"/>
    <w:rsid w:val="00FF619B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C7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  <w:style w:type="paragraph" w:styleId="ac">
    <w:name w:val="List Paragraph"/>
    <w:basedOn w:val="a"/>
    <w:uiPriority w:val="34"/>
    <w:qFormat/>
    <w:rsid w:val="004250A3"/>
    <w:pPr>
      <w:ind w:left="720" w:firstLine="0"/>
      <w:contextualSpacing/>
      <w:jc w:val="left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8385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1F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1F68"/>
    <w:rPr>
      <w:rFonts w:ascii="Tahoma" w:eastAsia="Times New Roman" w:hAnsi="Tahoma" w:cs="Tahoma"/>
      <w:sz w:val="16"/>
      <w:szCs w:val="16"/>
      <w:lang w:val="en-US"/>
    </w:rPr>
  </w:style>
  <w:style w:type="paragraph" w:styleId="ac">
    <w:name w:val="List Paragraph"/>
    <w:basedOn w:val="a"/>
    <w:uiPriority w:val="34"/>
    <w:qFormat/>
    <w:rsid w:val="004250A3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2logistica@anp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2achizitii@anp.gov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BE8BE-D832-463A-B123-E9D0C66EA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SLA</dc:creator>
  <cp:lastModifiedBy>User</cp:lastModifiedBy>
  <cp:revision>11</cp:revision>
  <cp:lastPrinted>2025-01-13T12:08:00Z</cp:lastPrinted>
  <dcterms:created xsi:type="dcterms:W3CDTF">2025-01-13T11:35:00Z</dcterms:created>
  <dcterms:modified xsi:type="dcterms:W3CDTF">2026-01-09T09:10:00Z</dcterms:modified>
</cp:coreProperties>
</file>