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49" w:type="pct"/>
        <w:tblLook w:val="04A0" w:firstRow="1" w:lastRow="0" w:firstColumn="1" w:lastColumn="0" w:noHBand="0" w:noVBand="1"/>
      </w:tblPr>
      <w:tblGrid>
        <w:gridCol w:w="3851"/>
        <w:gridCol w:w="1360"/>
        <w:gridCol w:w="1133"/>
        <w:gridCol w:w="1420"/>
        <w:gridCol w:w="3118"/>
        <w:gridCol w:w="1207"/>
        <w:gridCol w:w="494"/>
        <w:gridCol w:w="1536"/>
        <w:gridCol w:w="80"/>
      </w:tblGrid>
      <w:tr w:rsidR="00226BF3" w:rsidRPr="00C00499" w:rsidTr="00DE7D83">
        <w:trPr>
          <w:trHeight w:val="697"/>
        </w:trPr>
        <w:tc>
          <w:tcPr>
            <w:tcW w:w="5000" w:type="pct"/>
            <w:gridSpan w:val="9"/>
            <w:vAlign w:val="center"/>
          </w:tcPr>
          <w:p w:rsidR="00226BF3" w:rsidRPr="004B16DD" w:rsidRDefault="00226BF3" w:rsidP="00DE7D83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226BF3" w:rsidRPr="00D22624" w:rsidRDefault="00226BF3" w:rsidP="00DE7D8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F63E76">
              <w:rPr>
                <w:noProof w:val="0"/>
                <w:lang w:val="it-IT"/>
              </w:rPr>
              <w:t xml:space="preserve">                        </w:t>
            </w:r>
            <w:r w:rsidRPr="00723E9B">
              <w:rPr>
                <w:noProof w:val="0"/>
                <w:color w:val="FFFFFF" w:themeColor="background1"/>
                <w:lang w:val="it-IT"/>
              </w:rPr>
              <w:t xml:space="preserve">nr._____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26BF3" w:rsidRPr="00C00499" w:rsidRDefault="00226BF3" w:rsidP="00DE7D8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26BF3" w:rsidRPr="00C00499" w:rsidTr="00DE7D83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26BF3" w:rsidRPr="007C0C9D" w:rsidTr="00DE7D8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26BF3" w:rsidRPr="007C0C9D" w:rsidRDefault="00226BF3" w:rsidP="00DE7D8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26BF3" w:rsidRPr="00C00499" w:rsidRDefault="00226BF3" w:rsidP="00DE7D83">
            <w:pPr>
              <w:jc w:val="center"/>
            </w:pPr>
          </w:p>
        </w:tc>
      </w:tr>
      <w:tr w:rsidR="00226BF3" w:rsidRPr="00C00499" w:rsidTr="000A2B4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C00499" w:rsidRDefault="00226BF3" w:rsidP="00DE7D8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26BF3" w:rsidRPr="00C00499" w:rsidTr="000A2B4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C00499" w:rsidRDefault="00226BF3" w:rsidP="00DE7D8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226BF3" w:rsidRPr="00C00499" w:rsidTr="00B81DA9">
        <w:trPr>
          <w:trHeight w:val="267"/>
        </w:trPr>
        <w:tc>
          <w:tcPr>
            <w:tcW w:w="4257" w:type="pct"/>
            <w:gridSpan w:val="6"/>
          </w:tcPr>
          <w:p w:rsidR="00226BF3" w:rsidRPr="00C00499" w:rsidRDefault="00226BF3" w:rsidP="00DE7D83"/>
        </w:tc>
        <w:tc>
          <w:tcPr>
            <w:tcW w:w="743" w:type="pct"/>
            <w:gridSpan w:val="3"/>
          </w:tcPr>
          <w:p w:rsidR="00226BF3" w:rsidRPr="00C00499" w:rsidRDefault="00226BF3" w:rsidP="00DE7D83"/>
        </w:tc>
      </w:tr>
      <w:tr w:rsidR="00226BF3" w:rsidRPr="00C00499" w:rsidTr="00E210C5">
        <w:trPr>
          <w:gridAfter w:val="1"/>
          <w:wAfter w:w="28" w:type="pct"/>
          <w:trHeight w:val="956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42" w:rsidRDefault="000A2B42" w:rsidP="000A2B42">
            <w:pPr>
              <w:jc w:val="center"/>
              <w:rPr>
                <w:b/>
                <w:sz w:val="20"/>
                <w:szCs w:val="20"/>
              </w:rPr>
            </w:pPr>
          </w:p>
          <w:p w:rsidR="00226BF3" w:rsidRPr="0065496F" w:rsidRDefault="00226BF3" w:rsidP="000A2B4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42" w:rsidRDefault="000A2B42" w:rsidP="000A2B42">
            <w:pPr>
              <w:jc w:val="center"/>
              <w:rPr>
                <w:b/>
                <w:sz w:val="20"/>
                <w:szCs w:val="20"/>
              </w:rPr>
            </w:pPr>
          </w:p>
          <w:p w:rsidR="00226BF3" w:rsidRPr="0065496F" w:rsidRDefault="00226BF3" w:rsidP="000A2B4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42" w:rsidRDefault="000A2B42" w:rsidP="00DE7D83">
            <w:pPr>
              <w:jc w:val="center"/>
              <w:rPr>
                <w:b/>
                <w:sz w:val="20"/>
                <w:szCs w:val="20"/>
              </w:rPr>
            </w:pPr>
          </w:p>
          <w:p w:rsidR="00226BF3" w:rsidRPr="0065496F" w:rsidRDefault="00226BF3" w:rsidP="00DE7D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42" w:rsidRDefault="000A2B42" w:rsidP="00DE7D83">
            <w:pPr>
              <w:jc w:val="center"/>
              <w:rPr>
                <w:b/>
                <w:sz w:val="20"/>
                <w:szCs w:val="20"/>
              </w:rPr>
            </w:pPr>
          </w:p>
          <w:p w:rsidR="00226BF3" w:rsidRPr="0065496F" w:rsidRDefault="00226BF3" w:rsidP="00DE7D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0A2B42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0A2B4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42" w:rsidRDefault="000A2B42" w:rsidP="00DE7D83">
            <w:pPr>
              <w:jc w:val="center"/>
              <w:rPr>
                <w:b/>
                <w:sz w:val="20"/>
                <w:szCs w:val="20"/>
              </w:rPr>
            </w:pPr>
          </w:p>
          <w:p w:rsidR="00226BF3" w:rsidRPr="0065496F" w:rsidRDefault="00226BF3" w:rsidP="00DE7D8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26BF3" w:rsidRPr="00C00499" w:rsidTr="00E210C5">
        <w:trPr>
          <w:gridAfter w:val="1"/>
          <w:wAfter w:w="28" w:type="pct"/>
          <w:trHeight w:val="283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6BF3" w:rsidRPr="00C00499" w:rsidTr="00E210C5">
        <w:trPr>
          <w:gridAfter w:val="1"/>
          <w:wAfter w:w="28" w:type="pct"/>
          <w:trHeight w:val="397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0A2B4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BF3" w:rsidRPr="0065496F" w:rsidRDefault="00226BF3" w:rsidP="00DE7D83">
            <w:pPr>
              <w:rPr>
                <w:sz w:val="20"/>
                <w:szCs w:val="20"/>
              </w:rPr>
            </w:pPr>
          </w:p>
        </w:tc>
      </w:tr>
      <w:tr w:rsidR="00E210C5" w:rsidRPr="00C00499" w:rsidTr="00E210C5">
        <w:trPr>
          <w:gridAfter w:val="1"/>
          <w:wAfter w:w="28" w:type="pct"/>
          <w:trHeight w:val="397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E7177B" w:rsidRDefault="00E7177B" w:rsidP="00E210C5">
            <w:pPr>
              <w:pStyle w:val="HTML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7177B">
              <w:rPr>
                <w:rFonts w:ascii="Times New Roman" w:hAnsi="Times New Roman"/>
                <w:sz w:val="24"/>
                <w:szCs w:val="24"/>
              </w:rPr>
              <w:t xml:space="preserve">Scaun </w:t>
            </w:r>
            <w:bookmarkStart w:id="4" w:name="_GoBack"/>
            <w:bookmarkEnd w:id="4"/>
            <w:r w:rsidRPr="00E7177B">
              <w:rPr>
                <w:rFonts w:ascii="Times New Roman" w:hAnsi="Times New Roman"/>
                <w:sz w:val="24"/>
                <w:szCs w:val="24"/>
              </w:rPr>
              <w:t>de birou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Scaune este destinat utilizării în spații de birou pentru activității administrative de medie durată.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Caracteristici tehnice minime:</w:t>
            </w:r>
          </w:p>
          <w:p w:rsidR="00E7177B" w:rsidRDefault="00E7177B" w:rsidP="00E7177B">
            <w:pPr>
              <w:pStyle w:val="a4"/>
              <w:numPr>
                <w:ilvl w:val="0"/>
                <w:numId w:val="3"/>
              </w:numPr>
              <w:jc w:val="both"/>
              <w:rPr>
                <w:sz w:val="19"/>
                <w:szCs w:val="19"/>
                <w:lang w:val="ro-MO"/>
              </w:rPr>
            </w:pPr>
            <w:r w:rsidRPr="002F33EE">
              <w:rPr>
                <w:b/>
                <w:sz w:val="19"/>
                <w:szCs w:val="19"/>
                <w:lang w:val="ro-MO"/>
              </w:rPr>
              <w:t>Structură de bază</w:t>
            </w:r>
            <w:r>
              <w:rPr>
                <w:sz w:val="19"/>
                <w:szCs w:val="19"/>
                <w:lang w:val="ro-MO"/>
              </w:rPr>
              <w:t>: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Cadru fix cu 4 pisioare, realizat din metal (oțel tubular), vopsit în câmp electostatic sau cromat.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Picioruse cu protecții de plastic sau cauciuc pentru a preveni zgârierea pardoselii.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Sarcina admisă: min 120 kg max 150 kg</w:t>
            </w:r>
          </w:p>
          <w:p w:rsidR="00E7177B" w:rsidRDefault="00E7177B" w:rsidP="00E7177B">
            <w:pPr>
              <w:pStyle w:val="a4"/>
              <w:numPr>
                <w:ilvl w:val="0"/>
                <w:numId w:val="3"/>
              </w:numPr>
              <w:jc w:val="both"/>
              <w:rPr>
                <w:sz w:val="19"/>
                <w:szCs w:val="19"/>
                <w:lang w:val="ro-MO"/>
              </w:rPr>
            </w:pPr>
            <w:r w:rsidRPr="002F33EE">
              <w:rPr>
                <w:b/>
                <w:sz w:val="19"/>
                <w:szCs w:val="19"/>
                <w:lang w:val="ro-MO"/>
              </w:rPr>
              <w:t>Șezut și spătar</w:t>
            </w:r>
            <w:r w:rsidRPr="005C471F">
              <w:rPr>
                <w:sz w:val="19"/>
                <w:szCs w:val="19"/>
                <w:lang w:val="ro-MO"/>
              </w:rPr>
              <w:t>: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Cadru din plastic dur, acoperit cu spumă poliuretanică de densitate medie.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Tapițerie din material textil rezistent culoarea neagră.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Spătar cu înălțime fixă, ușor curbat.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 w:rsidRPr="00BE05BA">
              <w:rPr>
                <w:b/>
                <w:i/>
                <w:sz w:val="19"/>
                <w:szCs w:val="19"/>
                <w:lang w:val="ro-MO"/>
              </w:rPr>
              <w:t>Dimensiuni orientative</w:t>
            </w:r>
            <w:r>
              <w:rPr>
                <w:sz w:val="19"/>
                <w:szCs w:val="19"/>
                <w:lang w:val="ro-MO"/>
              </w:rPr>
              <w:t>: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Înălțimi totală: 830-950 mm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lastRenderedPageBreak/>
              <w:t>Înălțime șezut: 400-450mm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Lățime șezut: 450-550 mm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Adâncime sezut: 450-500 mm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Înălțimea spătarilor: 350-400mm</w:t>
            </w:r>
          </w:p>
          <w:p w:rsidR="00E7177B" w:rsidRDefault="00E7177B" w:rsidP="00E7177B">
            <w:pPr>
              <w:pStyle w:val="a4"/>
              <w:jc w:val="both"/>
              <w:rPr>
                <w:b/>
                <w:i/>
                <w:sz w:val="19"/>
                <w:szCs w:val="19"/>
                <w:lang w:val="ro-MO"/>
              </w:rPr>
            </w:pPr>
            <w:r w:rsidRPr="00BE05BA">
              <w:rPr>
                <w:b/>
                <w:i/>
                <w:sz w:val="19"/>
                <w:szCs w:val="19"/>
                <w:lang w:val="ro-MO"/>
              </w:rPr>
              <w:t>Calitate și întreținere: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 w:rsidRPr="00BE05BA">
              <w:rPr>
                <w:sz w:val="19"/>
                <w:szCs w:val="19"/>
                <w:lang w:val="ro-MO"/>
              </w:rPr>
              <w:t>Materiale utilizate</w:t>
            </w:r>
            <w:r>
              <w:rPr>
                <w:sz w:val="19"/>
                <w:szCs w:val="19"/>
                <w:lang w:val="ro-MO"/>
              </w:rPr>
              <w:t xml:space="preserve"> trebuie să fie durabile și ușor de întreținut.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Finisaje rezistente la zgărieturi, pete și uzară.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Construcție solidă, care să asigure stabilitatea utilizatorului fără balans.</w:t>
            </w:r>
          </w:p>
          <w:p w:rsidR="00E7177B" w:rsidRDefault="00E7177B" w:rsidP="00E7177B">
            <w:pPr>
              <w:pStyle w:val="a4"/>
              <w:numPr>
                <w:ilvl w:val="0"/>
                <w:numId w:val="3"/>
              </w:numPr>
              <w:jc w:val="both"/>
              <w:rPr>
                <w:sz w:val="19"/>
                <w:szCs w:val="19"/>
                <w:lang w:val="ro-MO"/>
              </w:rPr>
            </w:pPr>
            <w:r>
              <w:rPr>
                <w:b/>
                <w:sz w:val="19"/>
                <w:szCs w:val="19"/>
                <w:lang w:val="ro-MO"/>
              </w:rPr>
              <w:t>Condiții comerciale: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Garanție minimă: 12 luni.</w:t>
            </w:r>
          </w:p>
          <w:p w:rsidR="00E7177B" w:rsidRDefault="00E7177B" w:rsidP="00E7177B">
            <w:pPr>
              <w:pStyle w:val="a4"/>
              <w:jc w:val="both"/>
              <w:rPr>
                <w:sz w:val="19"/>
                <w:szCs w:val="19"/>
                <w:lang w:val="ro-MO"/>
              </w:rPr>
            </w:pPr>
            <w:r>
              <w:rPr>
                <w:sz w:val="19"/>
                <w:szCs w:val="19"/>
                <w:lang w:val="ro-MO"/>
              </w:rPr>
              <w:t>Livrate în formă asamblată se efectuează la locul solicitat de beneficiar, cu transportarea și instalarea bunului, cu includerea tuturor accesorilor necesare, pe andresa mun.Bălți, str.Sofiei, 12</w:t>
            </w:r>
          </w:p>
          <w:p w:rsidR="00E7177B" w:rsidRDefault="00E7177B" w:rsidP="00E7177B">
            <w:pPr>
              <w:pStyle w:val="a4"/>
              <w:jc w:val="both"/>
              <w:rPr>
                <w:b/>
                <w:i/>
                <w:sz w:val="19"/>
                <w:szCs w:val="19"/>
                <w:lang w:val="ro-MO"/>
              </w:rPr>
            </w:pPr>
            <w:r>
              <w:rPr>
                <w:b/>
                <w:i/>
                <w:noProof/>
                <w:sz w:val="19"/>
                <w:szCs w:val="19"/>
              </w:rPr>
              <w:drawing>
                <wp:inline distT="0" distB="0" distL="0" distR="0" wp14:anchorId="059D56A7" wp14:editId="0011E92A">
                  <wp:extent cx="1836751" cy="1836751"/>
                  <wp:effectExtent l="0" t="0" r="0" b="0"/>
                  <wp:docPr id="2" name="Рисунок 2" descr="C:\Users\User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823" cy="1836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10C5" w:rsidRPr="00187182" w:rsidRDefault="00E210C5" w:rsidP="00E210C5"/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</w:tr>
      <w:tr w:rsidR="00E210C5" w:rsidRPr="00C00499" w:rsidTr="00E210C5">
        <w:trPr>
          <w:gridAfter w:val="1"/>
          <w:wAfter w:w="28" w:type="pct"/>
          <w:trHeight w:val="397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</w:tr>
      <w:tr w:rsidR="00E210C5" w:rsidRPr="00C00499" w:rsidTr="00E210C5">
        <w:trPr>
          <w:gridAfter w:val="1"/>
          <w:wAfter w:w="28" w:type="pct"/>
          <w:trHeight w:val="397"/>
        </w:trPr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C5" w:rsidRPr="0065496F" w:rsidRDefault="00E210C5" w:rsidP="00E210C5">
            <w:pPr>
              <w:rPr>
                <w:sz w:val="20"/>
                <w:szCs w:val="20"/>
              </w:rPr>
            </w:pPr>
          </w:p>
        </w:tc>
      </w:tr>
    </w:tbl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9165D0" w:rsidRPr="00845C1B" w:rsidRDefault="009165D0" w:rsidP="009165D0">
      <w:pPr>
        <w:rPr>
          <w:sz w:val="20"/>
        </w:rPr>
      </w:pPr>
      <w:r w:rsidRPr="00845C1B">
        <w:rPr>
          <w:sz w:val="20"/>
        </w:rPr>
        <w:t>Semnat:_______________ Numele, Prenumele:_____________________________ În calitate de: ______________</w:t>
      </w:r>
    </w:p>
    <w:p w:rsidR="00226BF3" w:rsidRDefault="009165D0" w:rsidP="009165D0">
      <w:pPr>
        <w:pStyle w:val="a4"/>
        <w:rPr>
          <w:b/>
          <w:sz w:val="24"/>
          <w:szCs w:val="24"/>
          <w:u w:val="single"/>
          <w:lang w:val="en-US"/>
        </w:rPr>
      </w:pPr>
      <w:proofErr w:type="spellStart"/>
      <w:r w:rsidRPr="00845C1B">
        <w:rPr>
          <w:iCs/>
        </w:rPr>
        <w:t>Ofertantul</w:t>
      </w:r>
      <w:proofErr w:type="spellEnd"/>
      <w:r w:rsidRPr="00845C1B">
        <w:rPr>
          <w:iCs/>
        </w:rPr>
        <w:t xml:space="preserve">: ___________________             </w:t>
      </w:r>
      <w:proofErr w:type="spellStart"/>
      <w:r w:rsidRPr="00845C1B">
        <w:rPr>
          <w:iCs/>
        </w:rPr>
        <w:t>Adresa</w:t>
      </w:r>
      <w:proofErr w:type="spellEnd"/>
      <w:r w:rsidRPr="00845C1B">
        <w:rPr>
          <w:iCs/>
        </w:rPr>
        <w:t>: ________________________________________________________</w:t>
      </w: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p w:rsidR="00226BF3" w:rsidRDefault="00226BF3" w:rsidP="00226BF3">
      <w:pPr>
        <w:pStyle w:val="a4"/>
        <w:jc w:val="center"/>
        <w:rPr>
          <w:b/>
          <w:sz w:val="24"/>
          <w:szCs w:val="24"/>
          <w:u w:val="single"/>
          <w:lang w:val="en-US"/>
        </w:rPr>
      </w:pPr>
    </w:p>
    <w:sectPr w:rsidR="00226BF3" w:rsidSect="00226BF3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F6842"/>
    <w:multiLevelType w:val="hybridMultilevel"/>
    <w:tmpl w:val="28E8D6EC"/>
    <w:lvl w:ilvl="0" w:tplc="788E815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1C5632"/>
    <w:multiLevelType w:val="hybridMultilevel"/>
    <w:tmpl w:val="F77AA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D45A73"/>
    <w:multiLevelType w:val="hybridMultilevel"/>
    <w:tmpl w:val="14C8A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BF3"/>
    <w:rsid w:val="000A2B42"/>
    <w:rsid w:val="000A78B3"/>
    <w:rsid w:val="000E2F4E"/>
    <w:rsid w:val="00187182"/>
    <w:rsid w:val="00226BF3"/>
    <w:rsid w:val="002C2244"/>
    <w:rsid w:val="00302461"/>
    <w:rsid w:val="003C0792"/>
    <w:rsid w:val="004951E1"/>
    <w:rsid w:val="004F1F67"/>
    <w:rsid w:val="00564560"/>
    <w:rsid w:val="005978D7"/>
    <w:rsid w:val="005E0A66"/>
    <w:rsid w:val="00723E9B"/>
    <w:rsid w:val="009165D0"/>
    <w:rsid w:val="009460AC"/>
    <w:rsid w:val="00B81DA9"/>
    <w:rsid w:val="00BB66B9"/>
    <w:rsid w:val="00C85F7B"/>
    <w:rsid w:val="00D55B67"/>
    <w:rsid w:val="00D80B43"/>
    <w:rsid w:val="00E210C5"/>
    <w:rsid w:val="00E7177B"/>
    <w:rsid w:val="00E87858"/>
    <w:rsid w:val="00F6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F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26BF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6BF3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226BF3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6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E210C5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210C5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a5">
    <w:name w:val="Normal (Web)"/>
    <w:basedOn w:val="a"/>
    <w:uiPriority w:val="99"/>
    <w:rsid w:val="00E210C5"/>
    <w:pPr>
      <w:spacing w:before="100" w:beforeAutospacing="1" w:after="100" w:afterAutospacing="1"/>
    </w:pPr>
    <w:rPr>
      <w:rFonts w:ascii="Calibri" w:eastAsia="Times New Roman" w:hAnsi="Calibri" w:cs="Calibri"/>
      <w:noProof w:val="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17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177B"/>
    <w:rPr>
      <w:rFonts w:ascii="Tahoma" w:eastAsia="SimSu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F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26BF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6BF3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226BF3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6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E210C5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210C5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a5">
    <w:name w:val="Normal (Web)"/>
    <w:basedOn w:val="a"/>
    <w:uiPriority w:val="99"/>
    <w:rsid w:val="00E210C5"/>
    <w:pPr>
      <w:spacing w:before="100" w:beforeAutospacing="1" w:after="100" w:afterAutospacing="1"/>
    </w:pPr>
    <w:rPr>
      <w:rFonts w:ascii="Calibri" w:eastAsia="Times New Roman" w:hAnsi="Calibri" w:cs="Calibri"/>
      <w:noProof w:val="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17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177B"/>
    <w:rPr>
      <w:rFonts w:ascii="Tahoma" w:eastAsia="SimSu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399</Words>
  <Characters>2279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irina.pugaciova</dc:creator>
  <cp:lastModifiedBy>User</cp:lastModifiedBy>
  <cp:revision>18</cp:revision>
  <dcterms:created xsi:type="dcterms:W3CDTF">2023-11-08T08:00:00Z</dcterms:created>
  <dcterms:modified xsi:type="dcterms:W3CDTF">2025-07-10T10:40:00Z</dcterms:modified>
</cp:coreProperties>
</file>