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 w14:paraId="3D6A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 w14:paraId="5FFD7E4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16AB7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5A1F555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6302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6671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8A75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A5EE3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 w:val="ro-RO"/>
              </w:rPr>
              <w:t>C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</w:rPr>
              <w:t>ont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/>
              </w:rPr>
              <w:t>acte</w:t>
            </w:r>
          </w:p>
        </w:tc>
      </w:tr>
      <w:tr w14:paraId="14DE3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F4F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62D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B9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73B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915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BE7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5A7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27DE2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FA668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93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7E623D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69F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7704AF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DA1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41EA1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04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2B1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6B0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D4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F6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331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F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9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35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406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278C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A4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53ED29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675C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  <w:t>38500000-0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1172C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 xml:space="preserve">Contact mobil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624F0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E9A75">
            <w:pPr>
              <w:pStyle w:val="5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F2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4A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69F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902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B0BF97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F9D72D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88732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CD64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80D17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Contact imobil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67C0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1163A">
            <w:pPr>
              <w:pStyle w:val="5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703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AD73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329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BA32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438247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C4BA0C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F239A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10C2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F1AF5">
            <w:pPr>
              <w:rPr>
                <w:rFonts w:hint="default" w:ascii="Times New Roman" w:hAnsi="Times New Roman" w:eastAsia="Times New Roman"/>
                <w:color w:val="292929"/>
                <w:sz w:val="22"/>
                <w:szCs w:val="22"/>
                <w:lang w:eastAsia="en-US"/>
              </w:rPr>
            </w:pPr>
            <w:r>
              <w:rPr>
                <w:rFonts w:hint="default"/>
                <w:color w:val="292929"/>
                <w:sz w:val="22"/>
                <w:szCs w:val="22"/>
                <w:lang w:eastAsia="en-US"/>
              </w:rPr>
              <w:t>Contact pentru arcul electric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532A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E7748">
            <w:pPr>
              <w:pStyle w:val="5"/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C8B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85A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600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4BA0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3C967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87600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471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81B96F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47ACB4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2E6118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FC2B11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AAB3C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6DEC99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  <w:bookmarkStart w:id="0" w:name="_GoBack"/>
            <w:bookmarkEnd w:id="0"/>
          </w:p>
          <w:p w14:paraId="1FF934E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0EA56468"/>
    <w:p w14:paraId="32C20631"/>
    <w:p w14:paraId="41035504"/>
    <w:p w14:paraId="7112F1D5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79261C"/>
    <w:rsid w:val="04840DE0"/>
    <w:rsid w:val="04EA0D8F"/>
    <w:rsid w:val="05401DC9"/>
    <w:rsid w:val="06B01306"/>
    <w:rsid w:val="0C395F24"/>
    <w:rsid w:val="0D65570C"/>
    <w:rsid w:val="11FF44B4"/>
    <w:rsid w:val="17BE1B6A"/>
    <w:rsid w:val="19DB3065"/>
    <w:rsid w:val="1CF7134C"/>
    <w:rsid w:val="24E204A1"/>
    <w:rsid w:val="2AC14845"/>
    <w:rsid w:val="2FBD399A"/>
    <w:rsid w:val="32343F25"/>
    <w:rsid w:val="3E3F114A"/>
    <w:rsid w:val="41422FF1"/>
    <w:rsid w:val="527D4B05"/>
    <w:rsid w:val="542C7DEC"/>
    <w:rsid w:val="56A62C96"/>
    <w:rsid w:val="5C190C25"/>
    <w:rsid w:val="5C394D0E"/>
    <w:rsid w:val="63BA6CF5"/>
    <w:rsid w:val="64144504"/>
    <w:rsid w:val="661B5B07"/>
    <w:rsid w:val="698F4495"/>
    <w:rsid w:val="6A4A7BDC"/>
    <w:rsid w:val="6AB8491E"/>
    <w:rsid w:val="711B11EF"/>
    <w:rsid w:val="71D413A6"/>
    <w:rsid w:val="73576F3C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986</Characters>
  <Lines>0</Lines>
  <Paragraphs>0</Paragraphs>
  <TotalTime>1</TotalTime>
  <ScaleCrop>false</ScaleCrop>
  <LinksUpToDate>false</LinksUpToDate>
  <CharactersWithSpaces>1077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2026-05-08T11:10:44Z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