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E3CE7C" w14:textId="77777777" w:rsidR="00DC4926" w:rsidRPr="00E14F53" w:rsidRDefault="00A92FBF" w:rsidP="00412413">
      <w:pPr>
        <w:tabs>
          <w:tab w:val="left" w:pos="5103"/>
          <w:tab w:val="left" w:pos="10348"/>
        </w:tabs>
        <w:jc w:val="right"/>
        <w:rPr>
          <w:b/>
          <w:i/>
          <w:iCs/>
          <w:noProof w:val="0"/>
        </w:rPr>
      </w:pPr>
      <w:r w:rsidRPr="00E14F53">
        <w:rPr>
          <w:b/>
          <w:i/>
          <w:iCs/>
          <w:noProof w:val="0"/>
        </w:rPr>
        <w:t>Anexa nr. 2</w:t>
      </w:r>
      <w:bookmarkStart w:id="0" w:name="_Hlk88145166"/>
      <w:r w:rsidR="00412413" w:rsidRPr="00E14F53">
        <w:rPr>
          <w:b/>
          <w:i/>
          <w:iCs/>
          <w:noProof w:val="0"/>
        </w:rPr>
        <w:t xml:space="preserve"> </w:t>
      </w:r>
    </w:p>
    <w:p w14:paraId="1D6A520C" w14:textId="2206D9F2" w:rsidR="00A92FBF" w:rsidRPr="00E14F53" w:rsidRDefault="00A92FBF" w:rsidP="00412413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E14F53">
        <w:rPr>
          <w:b/>
          <w:i/>
          <w:iCs/>
          <w:noProof w:val="0"/>
        </w:rPr>
        <w:t>la</w:t>
      </w:r>
      <w:r w:rsidRPr="00E14F53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12DA6A35" w14:textId="1304A13D" w:rsidR="00A92FBF" w:rsidRPr="00E14F53" w:rsidRDefault="00A92FBF" w:rsidP="00A92FBF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E14F53">
        <w:rPr>
          <w:b/>
          <w:bCs/>
          <w:i/>
          <w:iCs/>
          <w:noProof w:val="0"/>
          <w:lang w:eastAsia="ru-RU"/>
        </w:rPr>
        <w:t xml:space="preserve">aprobată prin Ordinul Ministrului </w:t>
      </w:r>
      <w:proofErr w:type="spellStart"/>
      <w:r w:rsidRPr="00E14F53">
        <w:rPr>
          <w:b/>
          <w:bCs/>
          <w:i/>
          <w:iCs/>
          <w:noProof w:val="0"/>
          <w:lang w:eastAsia="ru-RU"/>
        </w:rPr>
        <w:t>Finanţelor</w:t>
      </w:r>
      <w:proofErr w:type="spellEnd"/>
      <w:r w:rsidRPr="00E14F53">
        <w:rPr>
          <w:b/>
          <w:bCs/>
          <w:i/>
          <w:iCs/>
          <w:noProof w:val="0"/>
          <w:lang w:eastAsia="ru-RU"/>
        </w:rPr>
        <w:t xml:space="preserve"> </w:t>
      </w:r>
    </w:p>
    <w:p w14:paraId="3ABF43D1" w14:textId="6029308B" w:rsidR="00A92FBF" w:rsidRPr="00E14F53" w:rsidRDefault="00A92FBF" w:rsidP="00A92FBF">
      <w:pPr>
        <w:jc w:val="right"/>
        <w:rPr>
          <w:b/>
          <w:i/>
          <w:iCs/>
          <w:noProof w:val="0"/>
          <w:sz w:val="22"/>
          <w:szCs w:val="22"/>
        </w:rPr>
      </w:pPr>
      <w:r w:rsidRPr="00E14F53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</w:p>
    <w:bookmarkEnd w:id="0"/>
    <w:p w14:paraId="48A96053" w14:textId="77777777" w:rsidR="00A92FBF" w:rsidRPr="00E14F53" w:rsidRDefault="00A92FBF" w:rsidP="00A92FBF">
      <w:pPr>
        <w:jc w:val="center"/>
        <w:rPr>
          <w:b/>
          <w:noProof w:val="0"/>
          <w:sz w:val="28"/>
          <w:szCs w:val="28"/>
        </w:rPr>
      </w:pPr>
    </w:p>
    <w:p w14:paraId="2B15EE76" w14:textId="5648F9F0" w:rsidR="00A92FBF" w:rsidRPr="00E14F53" w:rsidRDefault="00A92FBF" w:rsidP="00A92FBF">
      <w:pPr>
        <w:jc w:val="center"/>
        <w:rPr>
          <w:b/>
          <w:noProof w:val="0"/>
          <w:sz w:val="28"/>
          <w:szCs w:val="28"/>
        </w:rPr>
      </w:pPr>
      <w:r w:rsidRPr="00E14F53">
        <w:rPr>
          <w:b/>
          <w:noProof w:val="0"/>
          <w:sz w:val="28"/>
          <w:szCs w:val="28"/>
        </w:rPr>
        <w:t>ANUNȚ DE PARTICIPARE</w:t>
      </w:r>
    </w:p>
    <w:p w14:paraId="24D6B7D5" w14:textId="4BC250B4" w:rsidR="008D352F" w:rsidRPr="00E14F53" w:rsidRDefault="00542C4A" w:rsidP="00542C4A">
      <w:pPr>
        <w:jc w:val="center"/>
        <w:rPr>
          <w:b/>
          <w:noProof w:val="0"/>
        </w:rPr>
      </w:pPr>
      <w:r w:rsidRPr="00E14F53">
        <w:rPr>
          <w:b/>
          <w:noProof w:val="0"/>
        </w:rPr>
        <w:t xml:space="preserve">privind achiziționarea </w:t>
      </w:r>
      <w:r w:rsidR="005A4BB0" w:rsidRPr="00E14F53">
        <w:rPr>
          <w:b/>
          <w:noProof w:val="0"/>
        </w:rPr>
        <w:t>pompelor termice</w:t>
      </w:r>
    </w:p>
    <w:p w14:paraId="37519595" w14:textId="5C572FE2" w:rsidR="00542C4A" w:rsidRPr="00E14F53" w:rsidRDefault="00542C4A" w:rsidP="00542C4A">
      <w:pPr>
        <w:jc w:val="center"/>
        <w:rPr>
          <w:b/>
          <w:noProof w:val="0"/>
        </w:rPr>
      </w:pPr>
      <w:r w:rsidRPr="00E14F53">
        <w:rPr>
          <w:b/>
          <w:noProof w:val="0"/>
        </w:rPr>
        <w:t xml:space="preserve">prin </w:t>
      </w:r>
      <w:r w:rsidR="00C31C1F" w:rsidRPr="00E14F53">
        <w:rPr>
          <w:b/>
          <w:noProof w:val="0"/>
        </w:rPr>
        <w:t xml:space="preserve">procedura de achiziție </w:t>
      </w:r>
      <w:r w:rsidR="00C763A9" w:rsidRPr="00E14F53">
        <w:rPr>
          <w:b/>
          <w:noProof w:val="0"/>
        </w:rPr>
        <w:t>–</w:t>
      </w:r>
      <w:r w:rsidR="004A1470" w:rsidRPr="00E14F53">
        <w:rPr>
          <w:b/>
          <w:noProof w:val="0"/>
        </w:rPr>
        <w:t xml:space="preserve"> </w:t>
      </w:r>
      <w:r w:rsidR="00292C40" w:rsidRPr="00E14F53">
        <w:rPr>
          <w:b/>
          <w:noProof w:val="0"/>
        </w:rPr>
        <w:t>cererea ofertelor de prețuri</w:t>
      </w:r>
      <w:r w:rsidRPr="00E14F53">
        <w:rPr>
          <w:b/>
          <w:noProof w:val="0"/>
        </w:rPr>
        <w:t xml:space="preserve"> </w:t>
      </w:r>
    </w:p>
    <w:p w14:paraId="02ED951B" w14:textId="77777777" w:rsidR="00A92FBF" w:rsidRPr="00E14F53" w:rsidRDefault="00A92FBF" w:rsidP="00A92FBF">
      <w:pPr>
        <w:jc w:val="center"/>
        <w:rPr>
          <w:b/>
          <w:noProof w:val="0"/>
          <w:sz w:val="16"/>
          <w:szCs w:val="16"/>
        </w:rPr>
      </w:pPr>
    </w:p>
    <w:p w14:paraId="6F7DEAD9" w14:textId="77777777" w:rsidR="00A92FBF" w:rsidRPr="00E14F53" w:rsidRDefault="00A92FBF" w:rsidP="007C50CF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502" w:hanging="502"/>
        <w:jc w:val="both"/>
        <w:rPr>
          <w:b/>
          <w:noProof w:val="0"/>
        </w:rPr>
      </w:pPr>
      <w:r w:rsidRPr="00E14F53">
        <w:rPr>
          <w:b/>
          <w:noProof w:val="0"/>
        </w:rPr>
        <w:t xml:space="preserve">Denumirea autorității contractante: </w:t>
      </w:r>
      <w:r w:rsidRPr="00E14F53">
        <w:rPr>
          <w:noProof w:val="0"/>
        </w:rPr>
        <w:t>Agenția Servicii Publice (ASP)</w:t>
      </w:r>
    </w:p>
    <w:p w14:paraId="4CA76FF5" w14:textId="77777777" w:rsidR="00A92FBF" w:rsidRPr="00E14F53" w:rsidRDefault="00A92FBF" w:rsidP="007C50CF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502" w:hanging="502"/>
        <w:jc w:val="both"/>
        <w:rPr>
          <w:b/>
          <w:noProof w:val="0"/>
        </w:rPr>
      </w:pPr>
      <w:r w:rsidRPr="00E14F53">
        <w:rPr>
          <w:b/>
          <w:noProof w:val="0"/>
        </w:rPr>
        <w:t xml:space="preserve">IDNO: </w:t>
      </w:r>
      <w:r w:rsidRPr="00E14F53">
        <w:rPr>
          <w:noProof w:val="0"/>
        </w:rPr>
        <w:t>1002600024700</w:t>
      </w:r>
    </w:p>
    <w:p w14:paraId="4E7EF4C7" w14:textId="77777777" w:rsidR="00A92FBF" w:rsidRPr="00E14F53" w:rsidRDefault="00A92FBF" w:rsidP="007C50CF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502" w:hanging="502"/>
        <w:jc w:val="both"/>
        <w:rPr>
          <w:noProof w:val="0"/>
        </w:rPr>
      </w:pPr>
      <w:r w:rsidRPr="00E14F53">
        <w:rPr>
          <w:b/>
          <w:noProof w:val="0"/>
        </w:rPr>
        <w:t xml:space="preserve">Adresa: </w:t>
      </w:r>
      <w:r w:rsidRPr="00E14F53">
        <w:rPr>
          <w:noProof w:val="0"/>
        </w:rPr>
        <w:t>mun.</w:t>
      </w:r>
      <w:r w:rsidRPr="00E14F53">
        <w:rPr>
          <w:b/>
          <w:noProof w:val="0"/>
        </w:rPr>
        <w:t xml:space="preserve"> </w:t>
      </w:r>
      <w:proofErr w:type="spellStart"/>
      <w:r w:rsidRPr="00E14F53">
        <w:rPr>
          <w:noProof w:val="0"/>
        </w:rPr>
        <w:t>Chişinău</w:t>
      </w:r>
      <w:proofErr w:type="spellEnd"/>
      <w:r w:rsidRPr="00E14F53">
        <w:rPr>
          <w:noProof w:val="0"/>
        </w:rPr>
        <w:t xml:space="preserve">, str. A. </w:t>
      </w:r>
      <w:proofErr w:type="spellStart"/>
      <w:r w:rsidRPr="00E14F53">
        <w:rPr>
          <w:noProof w:val="0"/>
        </w:rPr>
        <w:t>Puşkin</w:t>
      </w:r>
      <w:proofErr w:type="spellEnd"/>
      <w:r w:rsidRPr="00E14F53">
        <w:rPr>
          <w:noProof w:val="0"/>
        </w:rPr>
        <w:t>, 42</w:t>
      </w:r>
    </w:p>
    <w:p w14:paraId="778149E9" w14:textId="74C36912" w:rsidR="00A92FBF" w:rsidRPr="00E14F53" w:rsidRDefault="00A92FBF" w:rsidP="007C50CF">
      <w:pPr>
        <w:pStyle w:val="a"/>
        <w:numPr>
          <w:ilvl w:val="0"/>
          <w:numId w:val="2"/>
        </w:numPr>
        <w:tabs>
          <w:tab w:val="clear" w:pos="1134"/>
          <w:tab w:val="left" w:pos="284"/>
        </w:tabs>
        <w:spacing w:before="120"/>
        <w:ind w:left="502" w:hanging="502"/>
        <w:contextualSpacing/>
        <w:rPr>
          <w:lang w:val="ro-RO"/>
        </w:rPr>
      </w:pPr>
      <w:r w:rsidRPr="00E14F53">
        <w:rPr>
          <w:b/>
          <w:lang w:val="ro-RO"/>
        </w:rPr>
        <w:t>Numărul de telefon/fax:</w:t>
      </w:r>
      <w:r w:rsidRPr="00E14F53">
        <w:rPr>
          <w:lang w:val="ro-RO"/>
        </w:rPr>
        <w:t xml:space="preserve"> tel.: 022 504</w:t>
      </w:r>
      <w:r w:rsidR="005A05F0" w:rsidRPr="00E14F53">
        <w:rPr>
          <w:lang w:val="ro-RO"/>
        </w:rPr>
        <w:t>021</w:t>
      </w:r>
      <w:r w:rsidRPr="00E14F53">
        <w:rPr>
          <w:lang w:val="ro-RO"/>
        </w:rPr>
        <w:t>; fax: 022 </w:t>
      </w:r>
      <w:r w:rsidR="004876E3" w:rsidRPr="00E14F53">
        <w:rPr>
          <w:shd w:val="clear" w:color="auto" w:fill="FFFFFF"/>
          <w:lang w:val="ro-RO"/>
        </w:rPr>
        <w:t>212259</w:t>
      </w:r>
    </w:p>
    <w:p w14:paraId="35FD64C2" w14:textId="18496934" w:rsidR="00A92FBF" w:rsidRPr="00E14F53" w:rsidRDefault="00A92FBF" w:rsidP="007C50CF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</w:rPr>
      </w:pPr>
      <w:r w:rsidRPr="00E14F53">
        <w:rPr>
          <w:b/>
          <w:noProof w:val="0"/>
        </w:rPr>
        <w:t xml:space="preserve">Adresa de e-mail și </w:t>
      </w:r>
      <w:r w:rsidR="00863167" w:rsidRPr="00E14F53">
        <w:rPr>
          <w:b/>
          <w:noProof w:val="0"/>
        </w:rPr>
        <w:t xml:space="preserve">pagina web oficială </w:t>
      </w:r>
      <w:r w:rsidRPr="00E14F53">
        <w:rPr>
          <w:b/>
          <w:noProof w:val="0"/>
        </w:rPr>
        <w:t>a</w:t>
      </w:r>
      <w:r w:rsidR="00863167" w:rsidRPr="00E14F53">
        <w:rPr>
          <w:b/>
          <w:noProof w:val="0"/>
        </w:rPr>
        <w:t>le</w:t>
      </w:r>
      <w:r w:rsidRPr="00E14F53">
        <w:rPr>
          <w:b/>
          <w:noProof w:val="0"/>
        </w:rPr>
        <w:t xml:space="preserve"> autorității contractante: </w:t>
      </w:r>
      <w:hyperlink r:id="rId6" w:history="1">
        <w:r w:rsidRPr="00E14F53">
          <w:rPr>
            <w:rStyle w:val="a6"/>
            <w:noProof w:val="0"/>
          </w:rPr>
          <w:t>asp@asp.gov.md</w:t>
        </w:r>
      </w:hyperlink>
      <w:r w:rsidRPr="00E14F53">
        <w:rPr>
          <w:noProof w:val="0"/>
        </w:rPr>
        <w:t xml:space="preserve">; </w:t>
      </w:r>
      <w:hyperlink r:id="rId7" w:history="1">
        <w:r w:rsidRPr="00E14F53">
          <w:rPr>
            <w:rStyle w:val="a6"/>
            <w:noProof w:val="0"/>
          </w:rPr>
          <w:t>www.asp.gov.md</w:t>
        </w:r>
      </w:hyperlink>
      <w:r w:rsidRPr="00E14F53">
        <w:rPr>
          <w:rStyle w:val="a6"/>
          <w:noProof w:val="0"/>
        </w:rPr>
        <w:t xml:space="preserve">  </w:t>
      </w:r>
      <w:r w:rsidRPr="00E14F53">
        <w:rPr>
          <w:noProof w:val="0"/>
        </w:rPr>
        <w:t xml:space="preserve"> </w:t>
      </w:r>
    </w:p>
    <w:p w14:paraId="550F3CB8" w14:textId="1F3874F2" w:rsidR="00A92FBF" w:rsidRPr="00E14F53" w:rsidRDefault="00A92FBF" w:rsidP="007C50CF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Cs/>
          <w:noProof w:val="0"/>
          <w:color w:val="FF0000"/>
          <w:lang w:eastAsia="ru-RU"/>
        </w:rPr>
      </w:pPr>
      <w:r w:rsidRPr="00E14F53">
        <w:rPr>
          <w:b/>
          <w:noProof w:val="0"/>
        </w:rPr>
        <w:t xml:space="preserve">6. Adresa de e-mail sau </w:t>
      </w:r>
      <w:r w:rsidR="00863167" w:rsidRPr="00E14F53">
        <w:rPr>
          <w:b/>
          <w:noProof w:val="0"/>
        </w:rPr>
        <w:t xml:space="preserve">pagina web oficială </w:t>
      </w:r>
      <w:r w:rsidRPr="00E14F53">
        <w:rPr>
          <w:b/>
          <w:noProof w:val="0"/>
        </w:rPr>
        <w:t xml:space="preserve">de la care se va putea obține accesul la documentația  de atribuire: </w:t>
      </w:r>
      <w:r w:rsidRPr="00E14F53">
        <w:rPr>
          <w:bCs/>
          <w:i/>
          <w:noProof w:val="0"/>
          <w:lang w:eastAsia="ru-RU"/>
        </w:rPr>
        <w:t xml:space="preserve">documentația de atribuire este anexată în cadrul procedurii în SIA RSAP, </w:t>
      </w:r>
      <w:hyperlink r:id="rId8" w:history="1">
        <w:r w:rsidRPr="00E14F53">
          <w:rPr>
            <w:rStyle w:val="a6"/>
            <w:noProof w:val="0"/>
          </w:rPr>
          <w:t>www.asp.gov.md</w:t>
        </w:r>
      </w:hyperlink>
    </w:p>
    <w:p w14:paraId="44993B4E" w14:textId="77777777" w:rsidR="00A92FBF" w:rsidRPr="00E14F53" w:rsidRDefault="00A92FBF" w:rsidP="007C50CF">
      <w:pPr>
        <w:pStyle w:val="a"/>
        <w:numPr>
          <w:ilvl w:val="0"/>
          <w:numId w:val="6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RO"/>
        </w:rPr>
      </w:pPr>
      <w:r w:rsidRPr="00E14F53">
        <w:rPr>
          <w:b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E14F53">
        <w:rPr>
          <w:i/>
          <w:lang w:val="ro-RO"/>
        </w:rPr>
        <w:t>Instituție publică cu autonomie financiară.</w:t>
      </w:r>
    </w:p>
    <w:p w14:paraId="4584FEB8" w14:textId="587ED70A" w:rsidR="00A92FBF" w:rsidRPr="00E14F53" w:rsidRDefault="00A92FBF" w:rsidP="008E20F6">
      <w:pPr>
        <w:pStyle w:val="a"/>
        <w:numPr>
          <w:ilvl w:val="0"/>
          <w:numId w:val="6"/>
        </w:numPr>
        <w:tabs>
          <w:tab w:val="left" w:pos="284"/>
          <w:tab w:val="right" w:pos="9531"/>
        </w:tabs>
        <w:spacing w:before="120"/>
        <w:rPr>
          <w:i/>
          <w:lang w:val="ro-RO"/>
        </w:rPr>
      </w:pPr>
      <w:r w:rsidRPr="00E14F53">
        <w:rPr>
          <w:b/>
          <w:lang w:val="ro-RO"/>
        </w:rPr>
        <w:t xml:space="preserve">Procedura a fost inclusă în planul de achiziții publice a autorității contractante (Da/Nu): </w:t>
      </w:r>
      <w:r w:rsidRPr="00E14F53">
        <w:rPr>
          <w:bCs/>
          <w:i/>
          <w:iCs/>
          <w:lang w:val="ro-RO"/>
        </w:rPr>
        <w:t>DA</w:t>
      </w:r>
      <w:r w:rsidRPr="00E14F53">
        <w:rPr>
          <w:b/>
          <w:lang w:val="ro-RO"/>
        </w:rPr>
        <w:t xml:space="preserve">; </w:t>
      </w:r>
      <w:r w:rsidR="00F96A9D" w:rsidRPr="00E14F53">
        <w:rPr>
          <w:b/>
          <w:lang w:val="ro-RO"/>
        </w:rPr>
        <w:t>Link-</w:t>
      </w:r>
      <w:proofErr w:type="spellStart"/>
      <w:r w:rsidR="00F96A9D" w:rsidRPr="00E14F53">
        <w:rPr>
          <w:b/>
          <w:lang w:val="ro-RO"/>
        </w:rPr>
        <w:t>ul</w:t>
      </w:r>
      <w:proofErr w:type="spellEnd"/>
      <w:r w:rsidR="00F96A9D" w:rsidRPr="00E14F53">
        <w:rPr>
          <w:b/>
          <w:lang w:val="ro-RO"/>
        </w:rPr>
        <w:t xml:space="preserve"> către planul de achiziții publice publicat: </w:t>
      </w:r>
      <w:r w:rsidR="008E20F6" w:rsidRPr="00E14F53">
        <w:rPr>
          <w:bCs/>
          <w:i/>
          <w:iCs/>
          <w:lang w:val="ro-RO"/>
        </w:rPr>
        <w:t>Planul de achiziții publice pentru anul 202</w:t>
      </w:r>
      <w:r w:rsidR="003576F9" w:rsidRPr="00E14F53">
        <w:rPr>
          <w:bCs/>
          <w:i/>
          <w:iCs/>
          <w:lang w:val="ro-RO"/>
        </w:rPr>
        <w:t>6</w:t>
      </w:r>
      <w:r w:rsidR="008E20F6" w:rsidRPr="00E14F53">
        <w:rPr>
          <w:bCs/>
          <w:i/>
          <w:iCs/>
          <w:lang w:val="ro-RO"/>
        </w:rPr>
        <w:t>:</w:t>
      </w:r>
    </w:p>
    <w:p w14:paraId="1D806DBB" w14:textId="08AE408B" w:rsidR="003576F9" w:rsidRPr="00E14F53" w:rsidRDefault="00890263" w:rsidP="003576F9">
      <w:pPr>
        <w:pStyle w:val="a"/>
        <w:numPr>
          <w:ilvl w:val="0"/>
          <w:numId w:val="0"/>
        </w:numPr>
        <w:tabs>
          <w:tab w:val="left" w:pos="284"/>
          <w:tab w:val="right" w:pos="9531"/>
        </w:tabs>
        <w:spacing w:before="120"/>
        <w:ind w:left="360"/>
        <w:rPr>
          <w:i/>
          <w:lang w:val="ro-RO"/>
        </w:rPr>
      </w:pPr>
      <w:hyperlink r:id="rId9" w:history="1">
        <w:r w:rsidR="003576F9" w:rsidRPr="00E14F53">
          <w:rPr>
            <w:rStyle w:val="a6"/>
            <w:i/>
            <w:lang w:val="ro-RO"/>
          </w:rPr>
          <w:t>https://www.asp.gov.md/sites/default/files/transparenta/achizitii/plan-anual/2026/planul-general-achizitii-anul-2026.pdf</w:t>
        </w:r>
      </w:hyperlink>
      <w:r w:rsidR="003576F9" w:rsidRPr="00E14F53">
        <w:rPr>
          <w:i/>
          <w:lang w:val="ro-RO"/>
        </w:rPr>
        <w:t xml:space="preserve"> </w:t>
      </w:r>
    </w:p>
    <w:p w14:paraId="4120061D" w14:textId="150C8CC0" w:rsidR="00A92FBF" w:rsidRPr="00E14F53" w:rsidRDefault="00A92FBF" w:rsidP="007C50CF">
      <w:pPr>
        <w:numPr>
          <w:ilvl w:val="0"/>
          <w:numId w:val="6"/>
        </w:numPr>
        <w:shd w:val="clear" w:color="auto" w:fill="FFFFFF" w:themeFill="background1"/>
        <w:tabs>
          <w:tab w:val="right" w:pos="284"/>
        </w:tabs>
        <w:spacing w:before="120"/>
        <w:ind w:left="284" w:hanging="284"/>
        <w:jc w:val="both"/>
        <w:rPr>
          <w:b/>
          <w:noProof w:val="0"/>
        </w:rPr>
      </w:pPr>
      <w:r w:rsidRPr="00E14F53">
        <w:rPr>
          <w:b/>
          <w:noProof w:val="0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Style w:val="a5"/>
        <w:tblW w:w="9868" w:type="dxa"/>
        <w:tblLook w:val="04A0" w:firstRow="1" w:lastRow="0" w:firstColumn="1" w:lastColumn="0" w:noHBand="0" w:noVBand="1"/>
      </w:tblPr>
      <w:tblGrid>
        <w:gridCol w:w="556"/>
        <w:gridCol w:w="1310"/>
        <w:gridCol w:w="1363"/>
        <w:gridCol w:w="990"/>
        <w:gridCol w:w="1176"/>
        <w:gridCol w:w="3218"/>
        <w:gridCol w:w="1239"/>
        <w:gridCol w:w="16"/>
      </w:tblGrid>
      <w:tr w:rsidR="0036340C" w:rsidRPr="00E14F53" w14:paraId="7A3FD5A8" w14:textId="77777777" w:rsidTr="003F35EF">
        <w:trPr>
          <w:gridAfter w:val="1"/>
          <w:wAfter w:w="16" w:type="dxa"/>
        </w:trPr>
        <w:tc>
          <w:tcPr>
            <w:tcW w:w="556" w:type="dxa"/>
          </w:tcPr>
          <w:p w14:paraId="47B1AF60" w14:textId="77777777" w:rsidR="00323132" w:rsidRPr="00E14F53" w:rsidRDefault="00323132" w:rsidP="00FB0F6A">
            <w:pPr>
              <w:rPr>
                <w:b/>
              </w:rPr>
            </w:pPr>
            <w:r w:rsidRPr="00E14F53">
              <w:rPr>
                <w:b/>
              </w:rPr>
              <w:t>Nr. d/o</w:t>
            </w:r>
          </w:p>
        </w:tc>
        <w:tc>
          <w:tcPr>
            <w:tcW w:w="1310" w:type="dxa"/>
          </w:tcPr>
          <w:p w14:paraId="06A1D9AF" w14:textId="77777777" w:rsidR="00323132" w:rsidRPr="00E14F53" w:rsidRDefault="00323132" w:rsidP="00E14F53">
            <w:pPr>
              <w:jc w:val="center"/>
              <w:rPr>
                <w:b/>
              </w:rPr>
            </w:pPr>
            <w:r w:rsidRPr="00E14F53">
              <w:rPr>
                <w:b/>
              </w:rPr>
              <w:t>Cod CPV</w:t>
            </w:r>
          </w:p>
        </w:tc>
        <w:tc>
          <w:tcPr>
            <w:tcW w:w="1363" w:type="dxa"/>
          </w:tcPr>
          <w:p w14:paraId="0A28BFF5" w14:textId="77777777" w:rsidR="00323132" w:rsidRPr="00E14F53" w:rsidRDefault="00323132" w:rsidP="00E14F53">
            <w:pPr>
              <w:jc w:val="center"/>
              <w:rPr>
                <w:b/>
              </w:rPr>
            </w:pPr>
            <w:r w:rsidRPr="00E14F53">
              <w:rPr>
                <w:b/>
              </w:rPr>
              <w:t>Denumirea bunurilor/ serviciilor</w:t>
            </w:r>
          </w:p>
        </w:tc>
        <w:tc>
          <w:tcPr>
            <w:tcW w:w="990" w:type="dxa"/>
          </w:tcPr>
          <w:p w14:paraId="5858C204" w14:textId="77777777" w:rsidR="00323132" w:rsidRPr="00E14F53" w:rsidRDefault="00323132" w:rsidP="00E14F53">
            <w:pPr>
              <w:jc w:val="center"/>
              <w:rPr>
                <w:b/>
              </w:rPr>
            </w:pPr>
            <w:r w:rsidRPr="00E14F53">
              <w:rPr>
                <w:b/>
              </w:rPr>
              <w:t>Unitate de măsură</w:t>
            </w:r>
          </w:p>
        </w:tc>
        <w:tc>
          <w:tcPr>
            <w:tcW w:w="1176" w:type="dxa"/>
          </w:tcPr>
          <w:p w14:paraId="6017ED24" w14:textId="77777777" w:rsidR="00323132" w:rsidRPr="00E14F53" w:rsidRDefault="00323132" w:rsidP="00E14F53">
            <w:pPr>
              <w:jc w:val="center"/>
              <w:rPr>
                <w:b/>
              </w:rPr>
            </w:pPr>
            <w:r w:rsidRPr="00E14F53">
              <w:rPr>
                <w:b/>
              </w:rPr>
              <w:t>Cantitate</w:t>
            </w:r>
          </w:p>
        </w:tc>
        <w:tc>
          <w:tcPr>
            <w:tcW w:w="3218" w:type="dxa"/>
          </w:tcPr>
          <w:p w14:paraId="10F1682E" w14:textId="77777777" w:rsidR="00323132" w:rsidRPr="00E14F53" w:rsidRDefault="00323132" w:rsidP="00E14F53">
            <w:pPr>
              <w:jc w:val="center"/>
              <w:rPr>
                <w:b/>
              </w:rPr>
            </w:pPr>
            <w:r w:rsidRPr="00E14F53">
              <w:rPr>
                <w:b/>
              </w:rPr>
              <w:t>Specificarea tehnică deplină solicitată, standarde de referință</w:t>
            </w:r>
          </w:p>
        </w:tc>
        <w:tc>
          <w:tcPr>
            <w:tcW w:w="1239" w:type="dxa"/>
          </w:tcPr>
          <w:p w14:paraId="183667FB" w14:textId="77777777" w:rsidR="00323132" w:rsidRPr="00E14F53" w:rsidRDefault="00323132" w:rsidP="00E14F53">
            <w:pPr>
              <w:jc w:val="center"/>
              <w:rPr>
                <w:b/>
              </w:rPr>
            </w:pPr>
            <w:r w:rsidRPr="00E14F53">
              <w:rPr>
                <w:b/>
              </w:rPr>
              <w:t>Valoarea estimată, lei</w:t>
            </w:r>
          </w:p>
        </w:tc>
      </w:tr>
      <w:tr w:rsidR="0077055E" w:rsidRPr="00E14F53" w14:paraId="578C32DC" w14:textId="77777777" w:rsidTr="00DA4902">
        <w:trPr>
          <w:gridAfter w:val="1"/>
          <w:wAfter w:w="16" w:type="dxa"/>
        </w:trPr>
        <w:tc>
          <w:tcPr>
            <w:tcW w:w="9852" w:type="dxa"/>
            <w:gridSpan w:val="7"/>
          </w:tcPr>
          <w:p w14:paraId="0D0D6FF1" w14:textId="390F5E5E" w:rsidR="0077055E" w:rsidRPr="00E14F53" w:rsidRDefault="0077055E" w:rsidP="003657A0">
            <w:pPr>
              <w:jc w:val="center"/>
              <w:rPr>
                <w:b/>
              </w:rPr>
            </w:pPr>
            <w:r w:rsidRPr="00E14F53">
              <w:rPr>
                <w:b/>
              </w:rPr>
              <w:t>Lotul nr. 1 Pompe termice CM Dondușeni (lot cu poziții)</w:t>
            </w:r>
          </w:p>
        </w:tc>
      </w:tr>
      <w:tr w:rsidR="003657A0" w:rsidRPr="00E14F53" w14:paraId="2D29FAB2" w14:textId="77777777" w:rsidTr="00E14F53">
        <w:trPr>
          <w:gridAfter w:val="1"/>
          <w:wAfter w:w="16" w:type="dxa"/>
        </w:trPr>
        <w:tc>
          <w:tcPr>
            <w:tcW w:w="556" w:type="dxa"/>
            <w:vAlign w:val="center"/>
          </w:tcPr>
          <w:p w14:paraId="1ECAB97A" w14:textId="77777777" w:rsidR="003657A0" w:rsidRPr="00E14F53" w:rsidRDefault="003657A0" w:rsidP="00FB0F6A">
            <w:pPr>
              <w:jc w:val="both"/>
            </w:pPr>
            <w:r w:rsidRPr="00E14F53">
              <w:t>1</w:t>
            </w:r>
          </w:p>
        </w:tc>
        <w:tc>
          <w:tcPr>
            <w:tcW w:w="1310" w:type="dxa"/>
            <w:vAlign w:val="center"/>
          </w:tcPr>
          <w:p w14:paraId="0AFD6F10" w14:textId="77777777" w:rsidR="003657A0" w:rsidRPr="00E14F53" w:rsidRDefault="003657A0" w:rsidP="00FB0F6A">
            <w:pPr>
              <w:jc w:val="both"/>
            </w:pPr>
            <w:r w:rsidRPr="00E14F53">
              <w:t>425000005</w:t>
            </w:r>
          </w:p>
          <w:p w14:paraId="3AE2BCED" w14:textId="77777777" w:rsidR="003F35EF" w:rsidRPr="00E14F53" w:rsidRDefault="003F35EF" w:rsidP="00FB0F6A">
            <w:pPr>
              <w:jc w:val="both"/>
            </w:pPr>
          </w:p>
          <w:p w14:paraId="623A3717" w14:textId="4BE20610" w:rsidR="003F35EF" w:rsidRPr="00E14F53" w:rsidRDefault="003F35EF" w:rsidP="00FB0F6A">
            <w:pPr>
              <w:jc w:val="both"/>
            </w:pPr>
          </w:p>
        </w:tc>
        <w:tc>
          <w:tcPr>
            <w:tcW w:w="1363" w:type="dxa"/>
            <w:vAlign w:val="center"/>
          </w:tcPr>
          <w:p w14:paraId="6E6048EA" w14:textId="724C2AD3" w:rsidR="003657A0" w:rsidRPr="00E14F53" w:rsidRDefault="003657A0" w:rsidP="00FB0F6A">
            <w:pPr>
              <w:jc w:val="both"/>
              <w:rPr>
                <w:b/>
                <w:iCs/>
              </w:rPr>
            </w:pPr>
            <w:r w:rsidRPr="00E14F53">
              <w:rPr>
                <w:b/>
                <w:iCs/>
              </w:rPr>
              <w:t xml:space="preserve">1.1 </w:t>
            </w:r>
          </w:p>
          <w:p w14:paraId="7EDA37DC" w14:textId="77777777" w:rsidR="003657A0" w:rsidRPr="00E14F53" w:rsidRDefault="003657A0" w:rsidP="00FB0F6A">
            <w:pPr>
              <w:jc w:val="both"/>
            </w:pPr>
            <w:r w:rsidRPr="00E14F53">
              <w:rPr>
                <w:b/>
                <w:bCs/>
                <w:iCs/>
              </w:rPr>
              <w:t>Pompe termice</w:t>
            </w:r>
          </w:p>
        </w:tc>
        <w:tc>
          <w:tcPr>
            <w:tcW w:w="990" w:type="dxa"/>
            <w:vAlign w:val="center"/>
          </w:tcPr>
          <w:p w14:paraId="149DE0B2" w14:textId="086BCFAB" w:rsidR="003657A0" w:rsidRPr="00E14F53" w:rsidRDefault="003657A0" w:rsidP="00E14F53">
            <w:pPr>
              <w:jc w:val="center"/>
            </w:pPr>
            <w:r w:rsidRPr="00E14F53">
              <w:t>Buc.</w:t>
            </w:r>
          </w:p>
        </w:tc>
        <w:tc>
          <w:tcPr>
            <w:tcW w:w="1176" w:type="dxa"/>
            <w:vAlign w:val="center"/>
          </w:tcPr>
          <w:p w14:paraId="07C1C431" w14:textId="77777777" w:rsidR="003657A0" w:rsidRPr="00E14F53" w:rsidRDefault="003657A0" w:rsidP="00E14F53">
            <w:pPr>
              <w:jc w:val="center"/>
            </w:pPr>
            <w:r w:rsidRPr="00E14F53">
              <w:t>2</w:t>
            </w:r>
          </w:p>
        </w:tc>
        <w:tc>
          <w:tcPr>
            <w:tcW w:w="3218" w:type="dxa"/>
            <w:vAlign w:val="center"/>
          </w:tcPr>
          <w:p w14:paraId="2F902FC5" w14:textId="6F13DF94" w:rsidR="003657A0" w:rsidRPr="00E14F53" w:rsidRDefault="003657A0" w:rsidP="00FB0F6A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14F53">
              <w:rPr>
                <w:b/>
                <w:bCs/>
              </w:rPr>
              <w:t>Pompe termice de tip monobloc cu poziționare</w:t>
            </w:r>
            <w:r w:rsidR="003F35EF" w:rsidRPr="00E14F53">
              <w:rPr>
                <w:b/>
                <w:bCs/>
              </w:rPr>
              <w:t>a</w:t>
            </w:r>
            <w:r w:rsidRPr="00E14F53">
              <w:rPr>
                <w:b/>
                <w:bCs/>
              </w:rPr>
              <w:t xml:space="preserve"> </w:t>
            </w:r>
            <w:r w:rsidR="003F35EF" w:rsidRPr="00E14F53">
              <w:rPr>
                <w:b/>
                <w:bCs/>
              </w:rPr>
              <w:t xml:space="preserve">verticală </w:t>
            </w:r>
            <w:r w:rsidRPr="00E14F53">
              <w:rPr>
                <w:b/>
                <w:bCs/>
              </w:rPr>
              <w:t>a ventilatoarelor.</w:t>
            </w:r>
          </w:p>
          <w:p w14:paraId="4985533C" w14:textId="77777777" w:rsidR="003657A0" w:rsidRPr="00E14F53" w:rsidRDefault="003657A0" w:rsidP="00FB0F6A">
            <w:pPr>
              <w:autoSpaceDE w:val="0"/>
              <w:autoSpaceDN w:val="0"/>
              <w:adjustRightInd w:val="0"/>
              <w:jc w:val="both"/>
              <w:rPr>
                <w:b/>
                <w:bCs/>
                <w:iCs/>
              </w:rPr>
            </w:pPr>
            <w:r w:rsidRPr="00E14F53">
              <w:rPr>
                <w:b/>
                <w:bCs/>
                <w:iCs/>
              </w:rPr>
              <w:t>Caracteristici tehnice:</w:t>
            </w:r>
          </w:p>
          <w:p w14:paraId="1AD70741" w14:textId="687530F7" w:rsidR="003657A0" w:rsidRPr="00E14F53" w:rsidRDefault="003657A0" w:rsidP="00FB0F6A">
            <w:pPr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 w:rsidRPr="00E14F53">
              <w:rPr>
                <w:bCs/>
                <w:iCs/>
              </w:rPr>
              <w:t>Alimentarea (V/ph/Hz) – 400/3/50</w:t>
            </w:r>
          </w:p>
          <w:p w14:paraId="463E1604" w14:textId="4009F777" w:rsidR="003657A0" w:rsidRPr="00E14F53" w:rsidRDefault="003657A0" w:rsidP="00FB0F6A">
            <w:pPr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 w:rsidRPr="00E14F53">
              <w:rPr>
                <w:bCs/>
                <w:iCs/>
              </w:rPr>
              <w:t>Puterea frigorifică – 21 - 2</w:t>
            </w:r>
            <w:r w:rsidR="003F35EF" w:rsidRPr="00E14F53">
              <w:rPr>
                <w:bCs/>
                <w:iCs/>
              </w:rPr>
              <w:t>3</w:t>
            </w:r>
            <w:r w:rsidRPr="00E14F53">
              <w:rPr>
                <w:bCs/>
                <w:iCs/>
              </w:rPr>
              <w:t xml:space="preserve"> kW;</w:t>
            </w:r>
          </w:p>
          <w:p w14:paraId="56DF6348" w14:textId="59675A7C" w:rsidR="003657A0" w:rsidRPr="00E14F53" w:rsidRDefault="003657A0" w:rsidP="00FB0F6A">
            <w:pPr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 w:rsidRPr="00E14F53">
              <w:rPr>
                <w:bCs/>
                <w:iCs/>
              </w:rPr>
              <w:t>Puterea termică – 21 - 22 kW;</w:t>
            </w:r>
          </w:p>
          <w:p w14:paraId="52F0941A" w14:textId="458E15C0" w:rsidR="003657A0" w:rsidRPr="00E14F53" w:rsidRDefault="003657A0" w:rsidP="00FB0F6A">
            <w:pPr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 w:rsidRPr="00E14F53">
              <w:rPr>
                <w:bCs/>
                <w:iCs/>
              </w:rPr>
              <w:t>Puterea absorbită – 6 - 7 kW</w:t>
            </w:r>
            <w:r w:rsidR="003F35EF" w:rsidRPr="00E14F53">
              <w:rPr>
                <w:bCs/>
                <w:iCs/>
              </w:rPr>
              <w:t>.</w:t>
            </w:r>
          </w:p>
          <w:p w14:paraId="328B988B" w14:textId="77777777" w:rsidR="003F35EF" w:rsidRPr="00E14F53" w:rsidRDefault="003F35EF" w:rsidP="00FB0F6A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14:paraId="151F7427" w14:textId="74C136B3" w:rsidR="003657A0" w:rsidRPr="00E14F53" w:rsidRDefault="003657A0" w:rsidP="00FB0F6A">
            <w:pPr>
              <w:autoSpaceDE w:val="0"/>
              <w:autoSpaceDN w:val="0"/>
              <w:adjustRightInd w:val="0"/>
              <w:jc w:val="both"/>
              <w:rPr>
                <w:b/>
                <w:bCs/>
                <w:iCs/>
              </w:rPr>
            </w:pPr>
            <w:r w:rsidRPr="00E14F53">
              <w:rPr>
                <w:b/>
                <w:bCs/>
                <w:iCs/>
              </w:rPr>
              <w:t>Pompele termice vor fi dotate obligatoriu cu:</w:t>
            </w:r>
          </w:p>
          <w:p w14:paraId="0AB4EBCF" w14:textId="335C6CBC" w:rsidR="003657A0" w:rsidRPr="00E14F53" w:rsidRDefault="003657A0" w:rsidP="00FB0F6A">
            <w:pPr>
              <w:autoSpaceDE w:val="0"/>
              <w:autoSpaceDN w:val="0"/>
              <w:adjustRightInd w:val="0"/>
              <w:jc w:val="both"/>
            </w:pPr>
            <w:r w:rsidRPr="00E14F53">
              <w:t>1) pompe de lichid cu debitul – 3700 - 3900 l/h și presiunea creată – 120 - 140</w:t>
            </w:r>
            <w:r w:rsidR="003F35EF" w:rsidRPr="00E14F53">
              <w:t xml:space="preserve"> </w:t>
            </w:r>
            <w:r w:rsidRPr="00E14F53">
              <w:t>kPa;</w:t>
            </w:r>
          </w:p>
          <w:p w14:paraId="59C71593" w14:textId="77777777" w:rsidR="003657A0" w:rsidRPr="00E14F53" w:rsidRDefault="003657A0" w:rsidP="00FB0F6A">
            <w:pPr>
              <w:autoSpaceDE w:val="0"/>
              <w:autoSpaceDN w:val="0"/>
              <w:adjustRightInd w:val="0"/>
              <w:jc w:val="both"/>
            </w:pPr>
            <w:r w:rsidRPr="00E14F53">
              <w:lastRenderedPageBreak/>
              <w:t>2) rezervor – acumulator.</w:t>
            </w:r>
          </w:p>
          <w:p w14:paraId="45939D24" w14:textId="328911A1" w:rsidR="003657A0" w:rsidRPr="00E14F53" w:rsidRDefault="003657A0" w:rsidP="00FB0F6A">
            <w:pPr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 w:rsidRPr="00E14F53">
              <w:rPr>
                <w:b/>
                <w:bCs/>
                <w:iCs/>
              </w:rPr>
              <w:t>Regimul de temperaturi</w:t>
            </w:r>
            <w:r w:rsidRPr="00E14F53">
              <w:rPr>
                <w:bCs/>
                <w:iCs/>
              </w:rPr>
              <w:t xml:space="preserve"> al lichidului la răcire va fi 12/7</w:t>
            </w:r>
            <w:r w:rsidRPr="00E14F53">
              <w:rPr>
                <w:bCs/>
                <w:iCs/>
                <w:vertAlign w:val="superscript"/>
              </w:rPr>
              <w:t>o</w:t>
            </w:r>
            <w:r w:rsidRPr="00E14F53">
              <w:rPr>
                <w:bCs/>
                <w:iCs/>
              </w:rPr>
              <w:t xml:space="preserve">C, iar la </w:t>
            </w:r>
            <w:r w:rsidR="003F35EF" w:rsidRPr="00E14F53">
              <w:rPr>
                <w:bCs/>
                <w:iCs/>
              </w:rPr>
              <w:t>î</w:t>
            </w:r>
            <w:r w:rsidRPr="00E14F53">
              <w:rPr>
                <w:bCs/>
                <w:iCs/>
              </w:rPr>
              <w:t>ncălzire –</w:t>
            </w:r>
          </w:p>
          <w:p w14:paraId="4B0047C4" w14:textId="188268AE" w:rsidR="003657A0" w:rsidRPr="00E14F53" w:rsidRDefault="003657A0" w:rsidP="00FB0F6A">
            <w:pPr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 w:rsidRPr="00E14F53">
              <w:rPr>
                <w:bCs/>
                <w:iCs/>
              </w:rPr>
              <w:t>40/45</w:t>
            </w:r>
            <w:r w:rsidRPr="00E14F53">
              <w:rPr>
                <w:bCs/>
                <w:iCs/>
                <w:vertAlign w:val="superscript"/>
              </w:rPr>
              <w:t>o</w:t>
            </w:r>
            <w:r w:rsidRPr="00E14F53">
              <w:rPr>
                <w:bCs/>
                <w:iCs/>
              </w:rPr>
              <w:t>C;</w:t>
            </w:r>
          </w:p>
          <w:p w14:paraId="1F135C5E" w14:textId="06299FCD" w:rsidR="0077055E" w:rsidRPr="00E14F53" w:rsidRDefault="0077055E" w:rsidP="0077055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14F53">
              <w:rPr>
                <w:b/>
                <w:bCs/>
              </w:rPr>
              <w:t xml:space="preserve">Termenul de garanție: </w:t>
            </w:r>
            <w:r w:rsidRPr="00E14F53">
              <w:rPr>
                <w:bCs/>
              </w:rPr>
              <w:t>minim 24 luni din data</w:t>
            </w:r>
            <w:r w:rsidR="001A398C" w:rsidRPr="00E14F53">
              <w:rPr>
                <w:bCs/>
              </w:rPr>
              <w:t xml:space="preserve"> </w:t>
            </w:r>
            <w:r w:rsidRPr="00E14F53">
              <w:rPr>
                <w:bCs/>
              </w:rPr>
              <w:t>punerii în funcțiune.</w:t>
            </w:r>
          </w:p>
          <w:p w14:paraId="44E03542" w14:textId="1B8E9ABF" w:rsidR="0077055E" w:rsidRPr="00E14F53" w:rsidRDefault="0077055E" w:rsidP="0077055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  <w:p w14:paraId="6D9AF1B8" w14:textId="77777777" w:rsidR="00925A78" w:rsidRPr="00E14F53" w:rsidRDefault="00925A78" w:rsidP="00E14F53">
            <w:pPr>
              <w:pStyle w:val="af1"/>
              <w:rPr>
                <w:bCs w:val="0"/>
                <w:iCs w:val="0"/>
              </w:rPr>
            </w:pPr>
            <w:r w:rsidRPr="00E14F53">
              <w:t>Panourile de comandă vor fi amplasate în interiorul edificiilor.</w:t>
            </w:r>
          </w:p>
          <w:p w14:paraId="48D34F6D" w14:textId="77777777" w:rsidR="00925A78" w:rsidRPr="00E14F53" w:rsidRDefault="00925A78" w:rsidP="0077055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  <w:p w14:paraId="5DF6A9E2" w14:textId="4F7627A0" w:rsidR="003657A0" w:rsidRPr="00E14F53" w:rsidRDefault="003F35EF" w:rsidP="0077055E">
            <w:pPr>
              <w:autoSpaceDE w:val="0"/>
              <w:autoSpaceDN w:val="0"/>
              <w:adjustRightInd w:val="0"/>
              <w:jc w:val="both"/>
              <w:rPr>
                <w:b/>
                <w:bCs/>
                <w:i/>
                <w:iCs/>
              </w:rPr>
            </w:pPr>
            <w:r w:rsidRPr="00E14F53">
              <w:rPr>
                <w:b/>
                <w:bCs/>
                <w:iCs/>
              </w:rPr>
              <w:t>Cerințe de demontare și montare</w:t>
            </w:r>
            <w:r w:rsidR="0077055E" w:rsidRPr="00E14F53">
              <w:rPr>
                <w:b/>
                <w:bCs/>
                <w:iCs/>
              </w:rPr>
              <w:t xml:space="preserve"> a pompelor termice la CM Dondușeni</w:t>
            </w:r>
            <w:r w:rsidRPr="00E14F53">
              <w:rPr>
                <w:b/>
                <w:bCs/>
                <w:iCs/>
              </w:rPr>
              <w:t>:</w:t>
            </w:r>
          </w:p>
          <w:p w14:paraId="0CE2DF2E" w14:textId="497B3839" w:rsidR="003657A0" w:rsidRPr="00E14F53" w:rsidRDefault="003657A0" w:rsidP="00FB0F6A">
            <w:pPr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 w:rsidRPr="00E14F53">
              <w:rPr>
                <w:b/>
                <w:bCs/>
              </w:rPr>
              <w:t xml:space="preserve">- </w:t>
            </w:r>
            <w:r w:rsidRPr="00E14F53">
              <w:rPr>
                <w:bCs/>
                <w:iCs/>
              </w:rPr>
              <w:t>pompel</w:t>
            </w:r>
            <w:r w:rsidR="003F35EF" w:rsidRPr="00E14F53">
              <w:rPr>
                <w:bCs/>
                <w:iCs/>
              </w:rPr>
              <w:t>e</w:t>
            </w:r>
            <w:r w:rsidRPr="00E14F53">
              <w:rPr>
                <w:bCs/>
                <w:iCs/>
              </w:rPr>
              <w:t xml:space="preserve"> termice </w:t>
            </w:r>
            <w:r w:rsidR="003F35EF" w:rsidRPr="00E14F53">
              <w:rPr>
                <w:bCs/>
                <w:iCs/>
              </w:rPr>
              <w:t xml:space="preserve">noi </w:t>
            </w:r>
            <w:r w:rsidR="0077055E" w:rsidRPr="00E14F53">
              <w:rPr>
                <w:bCs/>
                <w:iCs/>
              </w:rPr>
              <w:t xml:space="preserve">(2 unități) </w:t>
            </w:r>
            <w:r w:rsidR="003F35EF" w:rsidRPr="00E14F53">
              <w:rPr>
                <w:bCs/>
                <w:iCs/>
              </w:rPr>
              <w:t xml:space="preserve">vor fi </w:t>
            </w:r>
            <w:r w:rsidR="003F179D" w:rsidRPr="00E14F53">
              <w:rPr>
                <w:bCs/>
                <w:iCs/>
              </w:rPr>
              <w:t>montate</w:t>
            </w:r>
            <w:r w:rsidR="003F35EF" w:rsidRPr="00E14F53">
              <w:rPr>
                <w:bCs/>
                <w:iCs/>
              </w:rPr>
              <w:t xml:space="preserve"> </w:t>
            </w:r>
            <w:r w:rsidR="00602820">
              <w:rPr>
                <w:bCs/>
                <w:iCs/>
              </w:rPr>
              <w:t>pe acoperișul edificiul</w:t>
            </w:r>
            <w:r w:rsidRPr="00E14F53">
              <w:rPr>
                <w:bCs/>
                <w:iCs/>
              </w:rPr>
              <w:t xml:space="preserve"> subdiviziunii structurale a ASP </w:t>
            </w:r>
            <w:r w:rsidRPr="00E14F53">
              <w:t xml:space="preserve">(clădirea cu un nivel) </w:t>
            </w:r>
            <w:r w:rsidRPr="00E14F53">
              <w:rPr>
                <w:bCs/>
                <w:iCs/>
              </w:rPr>
              <w:t>amplasat pe str. 31 august 1989, nr. 6/1 din or. Dondușeni</w:t>
            </w:r>
            <w:r w:rsidR="00925A78" w:rsidRPr="00E14F53">
              <w:rPr>
                <w:bCs/>
                <w:iCs/>
              </w:rPr>
              <w:t>;</w:t>
            </w:r>
          </w:p>
          <w:p w14:paraId="4972796A" w14:textId="44455876" w:rsidR="003657A0" w:rsidRPr="00E14F53" w:rsidRDefault="0077055E">
            <w:pPr>
              <w:autoSpaceDE w:val="0"/>
              <w:autoSpaceDN w:val="0"/>
              <w:adjustRightInd w:val="0"/>
              <w:jc w:val="both"/>
            </w:pPr>
            <w:r w:rsidRPr="00E14F53">
              <w:rPr>
                <w:bCs/>
                <w:iCs/>
              </w:rPr>
              <w:t xml:space="preserve">- </w:t>
            </w:r>
            <w:r w:rsidR="003657A0" w:rsidRPr="00E14F53">
              <w:rPr>
                <w:bCs/>
                <w:iCs/>
              </w:rPr>
              <w:t>pompel</w:t>
            </w:r>
            <w:r w:rsidRPr="00E14F53">
              <w:rPr>
                <w:bCs/>
                <w:iCs/>
              </w:rPr>
              <w:t xml:space="preserve">e termice </w:t>
            </w:r>
            <w:r w:rsidR="003657A0" w:rsidRPr="00E14F53">
              <w:rPr>
                <w:bCs/>
                <w:iCs/>
              </w:rPr>
              <w:t>vechi (2 unități)</w:t>
            </w:r>
            <w:r w:rsidRPr="00E14F53">
              <w:rPr>
                <w:bCs/>
                <w:iCs/>
              </w:rPr>
              <w:t xml:space="preserve"> vor fi demontate și transportate la </w:t>
            </w:r>
            <w:r w:rsidRPr="00E14F53">
              <w:t xml:space="preserve">depozitul ASP din mun. Chișinău str.  A.Pușkin, 42 (pompa termică nefuncțională – 1 unitate) și la </w:t>
            </w:r>
            <w:r w:rsidRPr="00E14F53">
              <w:rPr>
                <w:bCs/>
                <w:iCs/>
              </w:rPr>
              <w:t>subdivizinea structurală a ASP din or. Ștefan Vodă, str. N. Testemițeanu, nr. 4 (pompa termică funcțională – 1 unitate)</w:t>
            </w:r>
            <w:r w:rsidRPr="00E14F53">
              <w:rPr>
                <w:b/>
                <w:bCs/>
              </w:rPr>
              <w:t>.</w:t>
            </w:r>
          </w:p>
        </w:tc>
        <w:tc>
          <w:tcPr>
            <w:tcW w:w="1239" w:type="dxa"/>
            <w:vMerge w:val="restart"/>
            <w:vAlign w:val="center"/>
          </w:tcPr>
          <w:p w14:paraId="3D51CAEE" w14:textId="77777777" w:rsidR="00515201" w:rsidRDefault="00515201" w:rsidP="00E14F53">
            <w:pPr>
              <w:ind w:right="-105"/>
              <w:jc w:val="both"/>
            </w:pPr>
          </w:p>
          <w:p w14:paraId="6A87C237" w14:textId="77777777" w:rsidR="00515201" w:rsidRDefault="00515201" w:rsidP="00E14F53">
            <w:pPr>
              <w:ind w:right="-105"/>
              <w:jc w:val="both"/>
            </w:pPr>
          </w:p>
          <w:p w14:paraId="325B5C94" w14:textId="77777777" w:rsidR="00515201" w:rsidRDefault="00515201" w:rsidP="00E14F53">
            <w:pPr>
              <w:ind w:right="-105"/>
              <w:jc w:val="both"/>
            </w:pPr>
          </w:p>
          <w:p w14:paraId="4B01CDCF" w14:textId="77777777" w:rsidR="00515201" w:rsidRDefault="00515201" w:rsidP="00E14F53">
            <w:pPr>
              <w:ind w:right="-105"/>
              <w:jc w:val="both"/>
            </w:pPr>
          </w:p>
          <w:p w14:paraId="271ADD7B" w14:textId="77777777" w:rsidR="00515201" w:rsidRDefault="00515201" w:rsidP="00E14F53">
            <w:pPr>
              <w:ind w:right="-105"/>
              <w:jc w:val="both"/>
            </w:pPr>
          </w:p>
          <w:p w14:paraId="04F8E42B" w14:textId="77777777" w:rsidR="00515201" w:rsidRDefault="00515201" w:rsidP="00E14F53">
            <w:pPr>
              <w:ind w:right="-105"/>
              <w:jc w:val="both"/>
            </w:pPr>
          </w:p>
          <w:p w14:paraId="0BFD08DC" w14:textId="77777777" w:rsidR="00515201" w:rsidRDefault="00515201" w:rsidP="00E14F53">
            <w:pPr>
              <w:ind w:right="-105"/>
              <w:jc w:val="both"/>
            </w:pPr>
          </w:p>
          <w:p w14:paraId="75EA1C38" w14:textId="77777777" w:rsidR="00515201" w:rsidRDefault="00515201" w:rsidP="00E14F53">
            <w:pPr>
              <w:ind w:right="-105"/>
              <w:jc w:val="both"/>
            </w:pPr>
          </w:p>
          <w:p w14:paraId="6D49A778" w14:textId="77777777" w:rsidR="00515201" w:rsidRDefault="00515201" w:rsidP="00E14F53">
            <w:pPr>
              <w:ind w:right="-105"/>
              <w:jc w:val="both"/>
            </w:pPr>
          </w:p>
          <w:p w14:paraId="522A8758" w14:textId="77777777" w:rsidR="00515201" w:rsidRDefault="00515201" w:rsidP="00E14F53">
            <w:pPr>
              <w:ind w:right="-105"/>
              <w:jc w:val="both"/>
            </w:pPr>
          </w:p>
          <w:p w14:paraId="71654D9F" w14:textId="77777777" w:rsidR="00515201" w:rsidRDefault="00515201" w:rsidP="00E14F53">
            <w:pPr>
              <w:ind w:right="-105"/>
              <w:jc w:val="both"/>
            </w:pPr>
          </w:p>
          <w:p w14:paraId="31C5EE3E" w14:textId="77777777" w:rsidR="00515201" w:rsidRDefault="00515201" w:rsidP="00E14F53">
            <w:pPr>
              <w:ind w:right="-105"/>
              <w:jc w:val="both"/>
            </w:pPr>
          </w:p>
          <w:p w14:paraId="02485736" w14:textId="77777777" w:rsidR="00515201" w:rsidRDefault="00515201" w:rsidP="00E14F53">
            <w:pPr>
              <w:ind w:right="-105"/>
              <w:jc w:val="both"/>
            </w:pPr>
          </w:p>
          <w:p w14:paraId="245FD18A" w14:textId="77777777" w:rsidR="00515201" w:rsidRDefault="00515201" w:rsidP="00E14F53">
            <w:pPr>
              <w:ind w:right="-105"/>
              <w:jc w:val="both"/>
            </w:pPr>
          </w:p>
          <w:p w14:paraId="2B570D1D" w14:textId="77777777" w:rsidR="00515201" w:rsidRDefault="00515201" w:rsidP="00E14F53">
            <w:pPr>
              <w:ind w:right="-105"/>
              <w:jc w:val="both"/>
            </w:pPr>
          </w:p>
          <w:p w14:paraId="7B822183" w14:textId="77777777" w:rsidR="00515201" w:rsidRDefault="00515201" w:rsidP="00E14F53">
            <w:pPr>
              <w:ind w:right="-105"/>
              <w:jc w:val="both"/>
            </w:pPr>
          </w:p>
          <w:p w14:paraId="7618FEA6" w14:textId="77777777" w:rsidR="00515201" w:rsidRDefault="00515201" w:rsidP="00E14F53">
            <w:pPr>
              <w:ind w:right="-105"/>
              <w:jc w:val="both"/>
            </w:pPr>
          </w:p>
          <w:p w14:paraId="44B88CE0" w14:textId="77777777" w:rsidR="00515201" w:rsidRDefault="00515201" w:rsidP="00E14F53">
            <w:pPr>
              <w:ind w:right="-105"/>
              <w:jc w:val="both"/>
            </w:pPr>
          </w:p>
          <w:p w14:paraId="069FFFF5" w14:textId="77777777" w:rsidR="00515201" w:rsidRDefault="00515201" w:rsidP="00E14F53">
            <w:pPr>
              <w:ind w:right="-105"/>
              <w:jc w:val="both"/>
            </w:pPr>
          </w:p>
          <w:p w14:paraId="67F59F3B" w14:textId="77777777" w:rsidR="00515201" w:rsidRDefault="00515201" w:rsidP="00E14F53">
            <w:pPr>
              <w:ind w:right="-105"/>
              <w:jc w:val="both"/>
            </w:pPr>
          </w:p>
          <w:p w14:paraId="4324DFF6" w14:textId="77777777" w:rsidR="00515201" w:rsidRDefault="00515201" w:rsidP="00E14F53">
            <w:pPr>
              <w:ind w:right="-105"/>
              <w:jc w:val="both"/>
            </w:pPr>
          </w:p>
          <w:p w14:paraId="2F688EFA" w14:textId="77777777" w:rsidR="00515201" w:rsidRDefault="00515201" w:rsidP="00E14F53">
            <w:pPr>
              <w:ind w:right="-105"/>
              <w:jc w:val="both"/>
            </w:pPr>
          </w:p>
          <w:p w14:paraId="507FAFF6" w14:textId="77777777" w:rsidR="00515201" w:rsidRDefault="00515201" w:rsidP="00E14F53">
            <w:pPr>
              <w:ind w:right="-105"/>
              <w:jc w:val="both"/>
            </w:pPr>
          </w:p>
          <w:p w14:paraId="691D49C4" w14:textId="77777777" w:rsidR="00515201" w:rsidRDefault="00515201" w:rsidP="00E14F53">
            <w:pPr>
              <w:ind w:right="-105"/>
              <w:jc w:val="both"/>
            </w:pPr>
          </w:p>
          <w:p w14:paraId="5E36E137" w14:textId="77777777" w:rsidR="00515201" w:rsidRDefault="00515201" w:rsidP="00E14F53">
            <w:pPr>
              <w:ind w:right="-105"/>
              <w:jc w:val="both"/>
            </w:pPr>
          </w:p>
          <w:p w14:paraId="47A8AE0D" w14:textId="23A3CE87" w:rsidR="003657A0" w:rsidRPr="00E14F53" w:rsidRDefault="003657A0" w:rsidP="00E14F53">
            <w:pPr>
              <w:ind w:right="-105"/>
              <w:jc w:val="both"/>
            </w:pPr>
            <w:r w:rsidRPr="00E14F53">
              <w:t>409 500,00</w:t>
            </w:r>
          </w:p>
        </w:tc>
      </w:tr>
      <w:tr w:rsidR="003657A0" w:rsidRPr="00E14F53" w14:paraId="2A149993" w14:textId="77777777" w:rsidTr="00E14F53">
        <w:trPr>
          <w:gridAfter w:val="1"/>
          <w:wAfter w:w="16" w:type="dxa"/>
        </w:trPr>
        <w:tc>
          <w:tcPr>
            <w:tcW w:w="556" w:type="dxa"/>
            <w:vAlign w:val="center"/>
          </w:tcPr>
          <w:p w14:paraId="7BED620A" w14:textId="77777777" w:rsidR="003657A0" w:rsidRPr="00E14F53" w:rsidRDefault="003657A0" w:rsidP="003657A0">
            <w:pPr>
              <w:jc w:val="both"/>
            </w:pPr>
          </w:p>
        </w:tc>
        <w:tc>
          <w:tcPr>
            <w:tcW w:w="1310" w:type="dxa"/>
            <w:vAlign w:val="center"/>
          </w:tcPr>
          <w:p w14:paraId="5CD70E72" w14:textId="3E15EEE4" w:rsidR="003657A0" w:rsidRPr="00E14F53" w:rsidRDefault="003657A0" w:rsidP="003657A0">
            <w:pPr>
              <w:jc w:val="both"/>
            </w:pPr>
          </w:p>
        </w:tc>
        <w:tc>
          <w:tcPr>
            <w:tcW w:w="1363" w:type="dxa"/>
            <w:vAlign w:val="center"/>
          </w:tcPr>
          <w:p w14:paraId="41520C26" w14:textId="763A0023" w:rsidR="003657A0" w:rsidRPr="00E14F53" w:rsidRDefault="003657A0">
            <w:pPr>
              <w:jc w:val="both"/>
              <w:rPr>
                <w:b/>
                <w:iCs/>
              </w:rPr>
            </w:pPr>
            <w:r w:rsidRPr="00E14F53">
              <w:rPr>
                <w:b/>
              </w:rPr>
              <w:t>1.2 Servicii de demontare și montare</w:t>
            </w:r>
          </w:p>
        </w:tc>
        <w:tc>
          <w:tcPr>
            <w:tcW w:w="990" w:type="dxa"/>
            <w:vAlign w:val="center"/>
          </w:tcPr>
          <w:p w14:paraId="03A8D464" w14:textId="7DD85FDB" w:rsidR="003657A0" w:rsidRPr="00E14F53" w:rsidRDefault="003657A0" w:rsidP="003657A0">
            <w:pPr>
              <w:jc w:val="both"/>
            </w:pPr>
            <w:r w:rsidRPr="00E14F53">
              <w:rPr>
                <w:iCs/>
              </w:rPr>
              <w:t>servicii</w:t>
            </w:r>
          </w:p>
        </w:tc>
        <w:tc>
          <w:tcPr>
            <w:tcW w:w="1176" w:type="dxa"/>
            <w:vAlign w:val="center"/>
          </w:tcPr>
          <w:p w14:paraId="7EE8B7D9" w14:textId="798C8632" w:rsidR="003657A0" w:rsidRPr="00E14F53" w:rsidRDefault="003657A0" w:rsidP="00E14F53">
            <w:pPr>
              <w:pStyle w:val="a"/>
              <w:numPr>
                <w:ilvl w:val="0"/>
                <w:numId w:val="40"/>
              </w:numPr>
            </w:pPr>
          </w:p>
        </w:tc>
        <w:tc>
          <w:tcPr>
            <w:tcW w:w="3218" w:type="dxa"/>
            <w:vAlign w:val="center"/>
          </w:tcPr>
          <w:p w14:paraId="01C4DDAE" w14:textId="5EF93C22" w:rsidR="003657A0" w:rsidRPr="00E14F53" w:rsidRDefault="00EC60B7" w:rsidP="00B80556">
            <w:pPr>
              <w:pStyle w:val="a"/>
              <w:numPr>
                <w:ilvl w:val="0"/>
                <w:numId w:val="0"/>
              </w:numPr>
              <w:tabs>
                <w:tab w:val="clear" w:pos="1134"/>
              </w:tabs>
              <w:autoSpaceDE w:val="0"/>
              <w:autoSpaceDN w:val="0"/>
              <w:adjustRightInd w:val="0"/>
              <w:ind w:left="-12"/>
              <w:rPr>
                <w:b/>
                <w:bCs/>
                <w:lang w:val="ro-RO"/>
              </w:rPr>
            </w:pPr>
            <w:r>
              <w:rPr>
                <w:bCs/>
                <w:iCs/>
                <w:lang w:val="ro-RO"/>
              </w:rPr>
              <w:t>1.</w:t>
            </w:r>
            <w:r w:rsidR="003657A0" w:rsidRPr="00E14F53">
              <w:rPr>
                <w:bCs/>
                <w:iCs/>
                <w:lang w:val="ro-RO"/>
              </w:rPr>
              <w:t xml:space="preserve">Servicii de demontare a pompei vechi nefuncționale (1 unitate) în </w:t>
            </w:r>
            <w:r w:rsidR="00F9533E" w:rsidRPr="00E14F53">
              <w:rPr>
                <w:bCs/>
                <w:iCs/>
                <w:lang w:val="ro-RO"/>
              </w:rPr>
              <w:t>edificiul subdiviziunii</w:t>
            </w:r>
            <w:r w:rsidR="003657A0" w:rsidRPr="00E14F53">
              <w:rPr>
                <w:bCs/>
                <w:iCs/>
                <w:lang w:val="ro-RO"/>
              </w:rPr>
              <w:t xml:space="preserve"> structurale a ASP din or. Ștefan Vodă</w:t>
            </w:r>
            <w:r w:rsidR="00F9533E" w:rsidRPr="00E14F53">
              <w:rPr>
                <w:bCs/>
                <w:iCs/>
                <w:lang w:val="ro-RO"/>
              </w:rPr>
              <w:t xml:space="preserve">, str. N. </w:t>
            </w:r>
            <w:proofErr w:type="spellStart"/>
            <w:r w:rsidR="00F9533E" w:rsidRPr="00E14F53">
              <w:rPr>
                <w:bCs/>
                <w:iCs/>
                <w:lang w:val="ro-RO"/>
              </w:rPr>
              <w:t>Teste</w:t>
            </w:r>
            <w:r w:rsidR="003657A0" w:rsidRPr="00E14F53">
              <w:rPr>
                <w:bCs/>
                <w:iCs/>
                <w:lang w:val="ro-RO"/>
              </w:rPr>
              <w:t>mițeanu</w:t>
            </w:r>
            <w:proofErr w:type="spellEnd"/>
            <w:r w:rsidR="003657A0" w:rsidRPr="00E14F53">
              <w:rPr>
                <w:bCs/>
                <w:iCs/>
                <w:lang w:val="ro-RO"/>
              </w:rPr>
              <w:t xml:space="preserve"> nr. </w:t>
            </w:r>
            <w:r w:rsidR="00F9533E" w:rsidRPr="00E14F53">
              <w:rPr>
                <w:bCs/>
                <w:iCs/>
                <w:lang w:val="ro-RO"/>
              </w:rPr>
              <w:t>4</w:t>
            </w:r>
            <w:r w:rsidR="00B80556">
              <w:rPr>
                <w:bCs/>
                <w:iCs/>
                <w:lang w:val="ro-RO"/>
              </w:rPr>
              <w:t xml:space="preserve"> (</w:t>
            </w:r>
            <w:proofErr w:type="spellStart"/>
            <w:r w:rsidR="00B80556">
              <w:rPr>
                <w:bCs/>
                <w:iCs/>
                <w:lang w:val="ro-RO"/>
              </w:rPr>
              <w:t>cladirea</w:t>
            </w:r>
            <w:proofErr w:type="spellEnd"/>
            <w:r w:rsidR="00B80556">
              <w:rPr>
                <w:bCs/>
                <w:iCs/>
                <w:lang w:val="ro-RO"/>
              </w:rPr>
              <w:t xml:space="preserve"> cu un nivel)</w:t>
            </w:r>
            <w:r w:rsidR="00F9533E" w:rsidRPr="00E14F53">
              <w:rPr>
                <w:bCs/>
                <w:iCs/>
                <w:lang w:val="ro-RO"/>
              </w:rPr>
              <w:t xml:space="preserve"> și</w:t>
            </w:r>
            <w:r w:rsidR="003657A0" w:rsidRPr="00E14F53">
              <w:rPr>
                <w:bCs/>
                <w:iCs/>
                <w:lang w:val="ro-RO"/>
              </w:rPr>
              <w:t xml:space="preserve"> transportarea </w:t>
            </w:r>
            <w:r w:rsidR="003657A0" w:rsidRPr="00E14F53">
              <w:rPr>
                <w:lang w:val="ro-RO"/>
              </w:rPr>
              <w:t>la depozitul ASP din mun. Chișinău</w:t>
            </w:r>
            <w:r w:rsidR="003F179D" w:rsidRPr="00E14F53">
              <w:rPr>
                <w:lang w:val="ro-RO"/>
              </w:rPr>
              <w:t>,</w:t>
            </w:r>
            <w:r w:rsidR="003657A0" w:rsidRPr="00E14F53">
              <w:rPr>
                <w:lang w:val="ro-RO"/>
              </w:rPr>
              <w:t xml:space="preserve"> str.  A. Pușkin, 42</w:t>
            </w:r>
            <w:r w:rsidR="003657A0" w:rsidRPr="00E14F53">
              <w:rPr>
                <w:bCs/>
                <w:lang w:val="ro-RO"/>
              </w:rPr>
              <w:t xml:space="preserve">. </w:t>
            </w:r>
          </w:p>
          <w:p w14:paraId="40E1F086" w14:textId="763B5906" w:rsidR="003657A0" w:rsidRPr="00E14F53" w:rsidRDefault="00EC60B7" w:rsidP="00EC60B7">
            <w:pPr>
              <w:pStyle w:val="a"/>
              <w:numPr>
                <w:ilvl w:val="0"/>
                <w:numId w:val="0"/>
              </w:numPr>
              <w:tabs>
                <w:tab w:val="clear" w:pos="1134"/>
              </w:tabs>
              <w:ind w:left="-12"/>
              <w:rPr>
                <w:b/>
                <w:bCs/>
              </w:rPr>
            </w:pPr>
            <w:r>
              <w:rPr>
                <w:bCs/>
                <w:iCs/>
                <w:lang w:val="ro-RO"/>
              </w:rPr>
              <w:t>2.</w:t>
            </w:r>
            <w:r w:rsidR="003657A0" w:rsidRPr="00E14F53">
              <w:rPr>
                <w:bCs/>
                <w:iCs/>
                <w:lang w:val="ro-RO"/>
              </w:rPr>
              <w:t xml:space="preserve">Servicii de montare a  pompei funcționale (1 unitate) </w:t>
            </w:r>
            <w:r w:rsidR="00925A78" w:rsidRPr="00E14F53">
              <w:rPr>
                <w:bCs/>
                <w:iCs/>
                <w:lang w:val="ro-RO"/>
              </w:rPr>
              <w:t xml:space="preserve">în edificiul subdiviziunii structurale a ASP din or. Ștefan Vodă, str. N. </w:t>
            </w:r>
            <w:proofErr w:type="spellStart"/>
            <w:r w:rsidR="00925A78" w:rsidRPr="00E14F53">
              <w:rPr>
                <w:bCs/>
                <w:iCs/>
                <w:lang w:val="ro-RO"/>
              </w:rPr>
              <w:t>Testemițeanu</w:t>
            </w:r>
            <w:proofErr w:type="spellEnd"/>
            <w:r w:rsidR="00925A78" w:rsidRPr="00E14F53">
              <w:rPr>
                <w:bCs/>
                <w:iCs/>
                <w:lang w:val="ro-RO"/>
              </w:rPr>
              <w:t xml:space="preserve"> nr. 4, care a fost </w:t>
            </w:r>
            <w:r w:rsidR="003657A0" w:rsidRPr="00E14F53">
              <w:rPr>
                <w:bCs/>
                <w:iCs/>
                <w:lang w:val="ro-RO"/>
              </w:rPr>
              <w:t>demontată</w:t>
            </w:r>
            <w:r w:rsidR="00925A78" w:rsidRPr="00E14F53">
              <w:rPr>
                <w:bCs/>
                <w:iCs/>
                <w:lang w:val="ro-RO"/>
              </w:rPr>
              <w:t xml:space="preserve"> și transportată </w:t>
            </w:r>
            <w:r w:rsidR="003657A0" w:rsidRPr="00E14F53">
              <w:rPr>
                <w:bCs/>
                <w:iCs/>
                <w:lang w:val="ro-RO"/>
              </w:rPr>
              <w:t xml:space="preserve"> </w:t>
            </w:r>
            <w:r w:rsidR="00925A78" w:rsidRPr="00E14F53">
              <w:rPr>
                <w:bCs/>
                <w:iCs/>
                <w:lang w:val="ro-RO"/>
              </w:rPr>
              <w:t>de la CM Dondușeni.</w:t>
            </w:r>
          </w:p>
        </w:tc>
        <w:tc>
          <w:tcPr>
            <w:tcW w:w="1239" w:type="dxa"/>
            <w:vMerge/>
            <w:vAlign w:val="center"/>
          </w:tcPr>
          <w:p w14:paraId="36D525B6" w14:textId="77777777" w:rsidR="003657A0" w:rsidRPr="00E14F53" w:rsidRDefault="003657A0" w:rsidP="003657A0">
            <w:pPr>
              <w:jc w:val="both"/>
            </w:pPr>
          </w:p>
        </w:tc>
      </w:tr>
      <w:tr w:rsidR="0036340C" w:rsidRPr="00E14F53" w14:paraId="00BBD0BC" w14:textId="77777777" w:rsidTr="003F35EF">
        <w:trPr>
          <w:gridAfter w:val="1"/>
          <w:wAfter w:w="16" w:type="dxa"/>
        </w:trPr>
        <w:tc>
          <w:tcPr>
            <w:tcW w:w="556" w:type="dxa"/>
            <w:vAlign w:val="center"/>
          </w:tcPr>
          <w:p w14:paraId="2A7833AC" w14:textId="77777777" w:rsidR="00ED1344" w:rsidRDefault="00ED1344" w:rsidP="00FB0F6A">
            <w:pPr>
              <w:jc w:val="both"/>
            </w:pPr>
          </w:p>
          <w:p w14:paraId="533F56FC" w14:textId="77777777" w:rsidR="00ED1344" w:rsidRDefault="00ED1344" w:rsidP="00FB0F6A">
            <w:pPr>
              <w:jc w:val="both"/>
            </w:pPr>
          </w:p>
          <w:p w14:paraId="4910B61F" w14:textId="77777777" w:rsidR="00ED1344" w:rsidRDefault="00ED1344" w:rsidP="00FB0F6A">
            <w:pPr>
              <w:jc w:val="both"/>
            </w:pPr>
          </w:p>
          <w:p w14:paraId="05391D59" w14:textId="77777777" w:rsidR="00ED1344" w:rsidRDefault="00ED1344" w:rsidP="00FB0F6A">
            <w:pPr>
              <w:jc w:val="both"/>
            </w:pPr>
          </w:p>
          <w:p w14:paraId="39BECF49" w14:textId="77777777" w:rsidR="00ED1344" w:rsidRDefault="00ED1344" w:rsidP="00FB0F6A">
            <w:pPr>
              <w:jc w:val="both"/>
            </w:pPr>
          </w:p>
          <w:p w14:paraId="1DD22CF7" w14:textId="77777777" w:rsidR="00ED1344" w:rsidRDefault="00ED1344" w:rsidP="00FB0F6A">
            <w:pPr>
              <w:jc w:val="both"/>
            </w:pPr>
          </w:p>
          <w:p w14:paraId="456D0E53" w14:textId="77777777" w:rsidR="00ED1344" w:rsidRDefault="00ED1344" w:rsidP="00FB0F6A">
            <w:pPr>
              <w:jc w:val="both"/>
            </w:pPr>
          </w:p>
          <w:p w14:paraId="3E834D90" w14:textId="2313B0A9" w:rsidR="00323132" w:rsidRPr="00E14F53" w:rsidRDefault="00323132" w:rsidP="00FB0F6A">
            <w:pPr>
              <w:jc w:val="both"/>
            </w:pPr>
            <w:r w:rsidRPr="00E14F53">
              <w:t>2</w:t>
            </w:r>
          </w:p>
        </w:tc>
        <w:tc>
          <w:tcPr>
            <w:tcW w:w="1310" w:type="dxa"/>
            <w:vAlign w:val="center"/>
          </w:tcPr>
          <w:p w14:paraId="4562A66C" w14:textId="77777777" w:rsidR="00ED1344" w:rsidRDefault="00ED1344" w:rsidP="00FB0F6A">
            <w:pPr>
              <w:jc w:val="both"/>
            </w:pPr>
          </w:p>
          <w:p w14:paraId="6AACBFD3" w14:textId="77777777" w:rsidR="00ED1344" w:rsidRDefault="00ED1344" w:rsidP="00FB0F6A">
            <w:pPr>
              <w:jc w:val="both"/>
            </w:pPr>
          </w:p>
          <w:p w14:paraId="64510DAE" w14:textId="77777777" w:rsidR="00ED1344" w:rsidRDefault="00ED1344" w:rsidP="00FB0F6A">
            <w:pPr>
              <w:jc w:val="both"/>
            </w:pPr>
          </w:p>
          <w:p w14:paraId="0D88D62E" w14:textId="77777777" w:rsidR="00ED1344" w:rsidRDefault="00ED1344" w:rsidP="00FB0F6A">
            <w:pPr>
              <w:jc w:val="both"/>
            </w:pPr>
          </w:p>
          <w:p w14:paraId="2A80BD7D" w14:textId="77777777" w:rsidR="00ED1344" w:rsidRDefault="00ED1344" w:rsidP="00FB0F6A">
            <w:pPr>
              <w:jc w:val="both"/>
            </w:pPr>
          </w:p>
          <w:p w14:paraId="132E3038" w14:textId="77777777" w:rsidR="00ED1344" w:rsidRDefault="00ED1344" w:rsidP="00FB0F6A">
            <w:pPr>
              <w:jc w:val="both"/>
            </w:pPr>
          </w:p>
          <w:p w14:paraId="0C4F50D3" w14:textId="77777777" w:rsidR="00ED1344" w:rsidRDefault="00ED1344" w:rsidP="00FB0F6A">
            <w:pPr>
              <w:jc w:val="both"/>
            </w:pPr>
          </w:p>
          <w:p w14:paraId="4E43716B" w14:textId="6DFC8A37" w:rsidR="00323132" w:rsidRPr="00E14F53" w:rsidRDefault="003657A0" w:rsidP="00FB0F6A">
            <w:pPr>
              <w:jc w:val="both"/>
            </w:pPr>
            <w:r w:rsidRPr="00E14F53">
              <w:t>425000005</w:t>
            </w:r>
          </w:p>
        </w:tc>
        <w:tc>
          <w:tcPr>
            <w:tcW w:w="1363" w:type="dxa"/>
            <w:vAlign w:val="center"/>
          </w:tcPr>
          <w:p w14:paraId="79DDB8EE" w14:textId="77777777" w:rsidR="00ED1344" w:rsidRDefault="00ED1344" w:rsidP="00FB0F6A">
            <w:pPr>
              <w:jc w:val="both"/>
              <w:rPr>
                <w:b/>
                <w:iCs/>
              </w:rPr>
            </w:pPr>
          </w:p>
          <w:p w14:paraId="5A00E7E7" w14:textId="77777777" w:rsidR="00ED1344" w:rsidRDefault="00ED1344" w:rsidP="00FB0F6A">
            <w:pPr>
              <w:jc w:val="both"/>
              <w:rPr>
                <w:b/>
                <w:iCs/>
              </w:rPr>
            </w:pPr>
          </w:p>
          <w:p w14:paraId="3999ACE0" w14:textId="77777777" w:rsidR="00ED1344" w:rsidRDefault="00ED1344" w:rsidP="00FB0F6A">
            <w:pPr>
              <w:jc w:val="both"/>
              <w:rPr>
                <w:b/>
                <w:iCs/>
              </w:rPr>
            </w:pPr>
          </w:p>
          <w:p w14:paraId="60D3F683" w14:textId="77777777" w:rsidR="00ED1344" w:rsidRDefault="00ED1344" w:rsidP="00FB0F6A">
            <w:pPr>
              <w:jc w:val="both"/>
              <w:rPr>
                <w:b/>
                <w:iCs/>
              </w:rPr>
            </w:pPr>
          </w:p>
          <w:p w14:paraId="5860BE29" w14:textId="77777777" w:rsidR="00ED1344" w:rsidRDefault="00ED1344" w:rsidP="00FB0F6A">
            <w:pPr>
              <w:jc w:val="both"/>
              <w:rPr>
                <w:b/>
                <w:iCs/>
              </w:rPr>
            </w:pPr>
          </w:p>
          <w:p w14:paraId="58FDC3ED" w14:textId="77777777" w:rsidR="00ED1344" w:rsidRDefault="00ED1344" w:rsidP="00FB0F6A">
            <w:pPr>
              <w:jc w:val="both"/>
              <w:rPr>
                <w:b/>
                <w:iCs/>
              </w:rPr>
            </w:pPr>
          </w:p>
          <w:p w14:paraId="630FBB74" w14:textId="77777777" w:rsidR="00ED1344" w:rsidRDefault="00ED1344" w:rsidP="00FB0F6A">
            <w:pPr>
              <w:jc w:val="both"/>
              <w:rPr>
                <w:b/>
                <w:iCs/>
              </w:rPr>
            </w:pPr>
          </w:p>
          <w:p w14:paraId="0C62E320" w14:textId="1A525190" w:rsidR="00323132" w:rsidRPr="00E14F53" w:rsidRDefault="0036340C" w:rsidP="00FB0F6A">
            <w:pPr>
              <w:jc w:val="both"/>
              <w:rPr>
                <w:b/>
                <w:iCs/>
              </w:rPr>
            </w:pPr>
            <w:r w:rsidRPr="00E14F53">
              <w:rPr>
                <w:b/>
                <w:iCs/>
              </w:rPr>
              <w:t>Lotul nr. 2</w:t>
            </w:r>
          </w:p>
          <w:p w14:paraId="48B00084" w14:textId="2332F1F3" w:rsidR="00323132" w:rsidRPr="00E14F53" w:rsidRDefault="00323132" w:rsidP="00FB0F6A">
            <w:pPr>
              <w:jc w:val="both"/>
              <w:rPr>
                <w:b/>
              </w:rPr>
            </w:pPr>
            <w:r w:rsidRPr="00E14F53">
              <w:rPr>
                <w:b/>
                <w:bCs/>
                <w:iCs/>
              </w:rPr>
              <w:t>Pompe termice</w:t>
            </w:r>
            <w:r w:rsidR="0036340C" w:rsidRPr="00E14F53">
              <w:rPr>
                <w:b/>
                <w:bCs/>
                <w:iCs/>
              </w:rPr>
              <w:t xml:space="preserve"> CM Cantemir</w:t>
            </w:r>
          </w:p>
        </w:tc>
        <w:tc>
          <w:tcPr>
            <w:tcW w:w="990" w:type="dxa"/>
            <w:vAlign w:val="center"/>
          </w:tcPr>
          <w:p w14:paraId="60D371BE" w14:textId="77777777" w:rsidR="00ED1344" w:rsidRDefault="00ED1344" w:rsidP="00E14F53">
            <w:pPr>
              <w:jc w:val="center"/>
            </w:pPr>
          </w:p>
          <w:p w14:paraId="0E14CD32" w14:textId="77777777" w:rsidR="00ED1344" w:rsidRDefault="00ED1344" w:rsidP="00E14F53">
            <w:pPr>
              <w:jc w:val="center"/>
            </w:pPr>
          </w:p>
          <w:p w14:paraId="51013E20" w14:textId="77777777" w:rsidR="00ED1344" w:rsidRDefault="00ED1344" w:rsidP="00E14F53">
            <w:pPr>
              <w:jc w:val="center"/>
            </w:pPr>
          </w:p>
          <w:p w14:paraId="54C85148" w14:textId="77777777" w:rsidR="00ED1344" w:rsidRDefault="00ED1344" w:rsidP="00E14F53">
            <w:pPr>
              <w:jc w:val="center"/>
            </w:pPr>
          </w:p>
          <w:p w14:paraId="5B997B14" w14:textId="77777777" w:rsidR="00ED1344" w:rsidRDefault="00ED1344" w:rsidP="00E14F53">
            <w:pPr>
              <w:jc w:val="center"/>
            </w:pPr>
          </w:p>
          <w:p w14:paraId="4E6F9668" w14:textId="77777777" w:rsidR="00ED1344" w:rsidRDefault="00ED1344" w:rsidP="00E14F53">
            <w:pPr>
              <w:jc w:val="center"/>
            </w:pPr>
          </w:p>
          <w:p w14:paraId="0DA705F0" w14:textId="77777777" w:rsidR="00ED1344" w:rsidRDefault="00ED1344" w:rsidP="00E14F53">
            <w:pPr>
              <w:jc w:val="center"/>
            </w:pPr>
          </w:p>
          <w:p w14:paraId="2310A325" w14:textId="29E9E947" w:rsidR="00323132" w:rsidRPr="00E14F53" w:rsidRDefault="00323132" w:rsidP="00E14F53">
            <w:pPr>
              <w:jc w:val="center"/>
            </w:pPr>
            <w:r w:rsidRPr="00E14F53">
              <w:t>Buc.</w:t>
            </w:r>
          </w:p>
        </w:tc>
        <w:tc>
          <w:tcPr>
            <w:tcW w:w="1176" w:type="dxa"/>
            <w:vAlign w:val="center"/>
          </w:tcPr>
          <w:p w14:paraId="7825EBF1" w14:textId="77777777" w:rsidR="00ED1344" w:rsidRDefault="00ED1344" w:rsidP="00E14F53">
            <w:pPr>
              <w:jc w:val="center"/>
            </w:pPr>
          </w:p>
          <w:p w14:paraId="6F548CB4" w14:textId="77777777" w:rsidR="00ED1344" w:rsidRDefault="00ED1344" w:rsidP="00E14F53">
            <w:pPr>
              <w:jc w:val="center"/>
            </w:pPr>
          </w:p>
          <w:p w14:paraId="2DADF8CD" w14:textId="77777777" w:rsidR="00ED1344" w:rsidRDefault="00ED1344" w:rsidP="00E14F53">
            <w:pPr>
              <w:jc w:val="center"/>
            </w:pPr>
          </w:p>
          <w:p w14:paraId="4557471C" w14:textId="77777777" w:rsidR="00ED1344" w:rsidRDefault="00ED1344" w:rsidP="00E14F53">
            <w:pPr>
              <w:jc w:val="center"/>
            </w:pPr>
          </w:p>
          <w:p w14:paraId="4F82DC15" w14:textId="77777777" w:rsidR="00ED1344" w:rsidRDefault="00ED1344" w:rsidP="00E14F53">
            <w:pPr>
              <w:jc w:val="center"/>
            </w:pPr>
          </w:p>
          <w:p w14:paraId="00E72A42" w14:textId="77777777" w:rsidR="00ED1344" w:rsidRDefault="00ED1344" w:rsidP="00E14F53">
            <w:pPr>
              <w:jc w:val="center"/>
            </w:pPr>
          </w:p>
          <w:p w14:paraId="00BAFA47" w14:textId="77777777" w:rsidR="00ED1344" w:rsidRDefault="00ED1344" w:rsidP="00E14F53">
            <w:pPr>
              <w:jc w:val="center"/>
            </w:pPr>
          </w:p>
          <w:p w14:paraId="504F7817" w14:textId="3F4CCF56" w:rsidR="00323132" w:rsidRPr="00E14F53" w:rsidRDefault="00323132" w:rsidP="00E14F53">
            <w:pPr>
              <w:jc w:val="center"/>
            </w:pPr>
            <w:r w:rsidRPr="00E14F53">
              <w:t>1</w:t>
            </w:r>
          </w:p>
        </w:tc>
        <w:tc>
          <w:tcPr>
            <w:tcW w:w="3218" w:type="dxa"/>
            <w:vAlign w:val="center"/>
          </w:tcPr>
          <w:p w14:paraId="13BEE64C" w14:textId="6CEEFA03" w:rsidR="00323132" w:rsidRPr="00E14F53" w:rsidRDefault="00323132" w:rsidP="00FB0F6A">
            <w:pPr>
              <w:jc w:val="both"/>
              <w:rPr>
                <w:b/>
                <w:bCs/>
                <w:iCs/>
              </w:rPr>
            </w:pPr>
            <w:r w:rsidRPr="00E14F53">
              <w:rPr>
                <w:b/>
                <w:bCs/>
              </w:rPr>
              <w:lastRenderedPageBreak/>
              <w:t>Pompă termică de tip monobloc cu poziționa</w:t>
            </w:r>
            <w:r w:rsidR="00EA2461" w:rsidRPr="00E14F53">
              <w:rPr>
                <w:b/>
                <w:bCs/>
              </w:rPr>
              <w:t>re</w:t>
            </w:r>
            <w:r w:rsidR="00E9405B" w:rsidRPr="00E14F53">
              <w:rPr>
                <w:b/>
                <w:bCs/>
              </w:rPr>
              <w:t>a</w:t>
            </w:r>
            <w:r w:rsidR="00EA2461" w:rsidRPr="00E14F53">
              <w:rPr>
                <w:b/>
                <w:bCs/>
              </w:rPr>
              <w:t xml:space="preserve"> </w:t>
            </w:r>
            <w:r w:rsidR="00E9405B" w:rsidRPr="00E14F53">
              <w:rPr>
                <w:b/>
                <w:bCs/>
              </w:rPr>
              <w:t xml:space="preserve">verticală </w:t>
            </w:r>
            <w:r w:rsidR="00EA2461" w:rsidRPr="00E14F53">
              <w:rPr>
                <w:b/>
                <w:bCs/>
              </w:rPr>
              <w:t xml:space="preserve">a </w:t>
            </w:r>
            <w:r w:rsidR="003F179D" w:rsidRPr="00E14F53">
              <w:rPr>
                <w:b/>
                <w:bCs/>
              </w:rPr>
              <w:t>ventilatorului</w:t>
            </w:r>
            <w:r w:rsidR="003B6C3A" w:rsidRPr="00E14F53">
              <w:rPr>
                <w:b/>
                <w:bCs/>
              </w:rPr>
              <w:t xml:space="preserve">, să </w:t>
            </w:r>
            <w:r w:rsidR="00B05FCF">
              <w:rPr>
                <w:b/>
                <w:bCs/>
              </w:rPr>
              <w:lastRenderedPageBreak/>
              <w:t xml:space="preserve">fie </w:t>
            </w:r>
            <w:r w:rsidR="003B6C3A" w:rsidRPr="00E14F53">
              <w:rPr>
                <w:b/>
                <w:bCs/>
              </w:rPr>
              <w:t>compatibilă cu modelul pompei termice instalate la CM Cantemir „</w:t>
            </w:r>
            <w:r w:rsidR="003B6C3A" w:rsidRPr="00E14F53">
              <w:rPr>
                <w:b/>
                <w:bCs/>
                <w:i/>
              </w:rPr>
              <w:t>AERMEC ANL080HA”</w:t>
            </w:r>
            <w:r w:rsidR="000B6DED" w:rsidRPr="00E14F53">
              <w:rPr>
                <w:b/>
                <w:bCs/>
                <w:i/>
              </w:rPr>
              <w:t xml:space="preserve">. </w:t>
            </w:r>
          </w:p>
          <w:p w14:paraId="1D95A038" w14:textId="77777777" w:rsidR="00323132" w:rsidRPr="00E14F53" w:rsidRDefault="00323132" w:rsidP="00FB0F6A">
            <w:pPr>
              <w:jc w:val="both"/>
              <w:rPr>
                <w:b/>
                <w:bCs/>
                <w:iCs/>
              </w:rPr>
            </w:pPr>
            <w:r w:rsidRPr="00E14F53">
              <w:rPr>
                <w:b/>
                <w:bCs/>
                <w:iCs/>
              </w:rPr>
              <w:t>Caracteristici tehnice:</w:t>
            </w:r>
          </w:p>
          <w:p w14:paraId="10303713" w14:textId="2C042E4B" w:rsidR="00323132" w:rsidRPr="00E14F53" w:rsidRDefault="00323132" w:rsidP="00FB0F6A">
            <w:pPr>
              <w:jc w:val="both"/>
              <w:rPr>
                <w:bCs/>
                <w:iCs/>
              </w:rPr>
            </w:pPr>
            <w:r w:rsidRPr="00E14F53">
              <w:rPr>
                <w:bCs/>
                <w:iCs/>
              </w:rPr>
              <w:t>Alimentarea (V/ph/Hz) – 400/3/50;</w:t>
            </w:r>
          </w:p>
          <w:p w14:paraId="24BD8642" w14:textId="3770AAC5" w:rsidR="00323132" w:rsidRPr="00E14F53" w:rsidRDefault="00323132" w:rsidP="00FB0F6A">
            <w:pPr>
              <w:jc w:val="both"/>
              <w:rPr>
                <w:bCs/>
                <w:iCs/>
              </w:rPr>
            </w:pPr>
            <w:r w:rsidRPr="00E14F53">
              <w:rPr>
                <w:bCs/>
                <w:iCs/>
              </w:rPr>
              <w:t>Puterea frigorifică – 20 - 21</w:t>
            </w:r>
            <w:r w:rsidRPr="00E14F53">
              <w:rPr>
                <w:b/>
                <w:bCs/>
                <w:iCs/>
              </w:rPr>
              <w:t xml:space="preserve"> </w:t>
            </w:r>
            <w:r w:rsidRPr="00E14F53">
              <w:rPr>
                <w:bCs/>
                <w:iCs/>
              </w:rPr>
              <w:t>kW;</w:t>
            </w:r>
          </w:p>
          <w:p w14:paraId="15D447DA" w14:textId="785411E4" w:rsidR="00323132" w:rsidRPr="00E14F53" w:rsidRDefault="00323132" w:rsidP="00FB0F6A">
            <w:pPr>
              <w:jc w:val="both"/>
              <w:rPr>
                <w:bCs/>
                <w:iCs/>
              </w:rPr>
            </w:pPr>
            <w:r w:rsidRPr="00E14F53">
              <w:rPr>
                <w:bCs/>
                <w:iCs/>
              </w:rPr>
              <w:t>Puterea termică – 20 - 21 kW;</w:t>
            </w:r>
          </w:p>
          <w:p w14:paraId="0BD540AD" w14:textId="3634F03D" w:rsidR="00323132" w:rsidRPr="00E14F53" w:rsidRDefault="00323132" w:rsidP="00FB0F6A">
            <w:pPr>
              <w:jc w:val="both"/>
              <w:rPr>
                <w:bCs/>
                <w:iCs/>
              </w:rPr>
            </w:pPr>
            <w:r w:rsidRPr="00E14F53">
              <w:rPr>
                <w:bCs/>
                <w:iCs/>
              </w:rPr>
              <w:t>Puterea absorbită – 6 - 7 kW</w:t>
            </w:r>
            <w:r w:rsidR="00925A78" w:rsidRPr="00E14F53">
              <w:rPr>
                <w:bCs/>
                <w:iCs/>
              </w:rPr>
              <w:t>.</w:t>
            </w:r>
          </w:p>
          <w:p w14:paraId="30793B1C" w14:textId="77777777" w:rsidR="003F179D" w:rsidRPr="00E14F53" w:rsidRDefault="003F179D" w:rsidP="00FB0F6A">
            <w:pPr>
              <w:jc w:val="both"/>
              <w:rPr>
                <w:b/>
                <w:bCs/>
              </w:rPr>
            </w:pPr>
          </w:p>
          <w:p w14:paraId="772D9A35" w14:textId="7BD94F0C" w:rsidR="00323132" w:rsidRPr="00E14F53" w:rsidRDefault="00323132" w:rsidP="00FB0F6A">
            <w:pPr>
              <w:jc w:val="both"/>
              <w:rPr>
                <w:b/>
                <w:bCs/>
                <w:iCs/>
              </w:rPr>
            </w:pPr>
            <w:r w:rsidRPr="00E14F53">
              <w:rPr>
                <w:b/>
                <w:bCs/>
                <w:iCs/>
              </w:rPr>
              <w:t>Pomp</w:t>
            </w:r>
            <w:r w:rsidR="003F179D" w:rsidRPr="00E14F53">
              <w:rPr>
                <w:b/>
                <w:bCs/>
                <w:iCs/>
              </w:rPr>
              <w:t>a</w:t>
            </w:r>
            <w:r w:rsidRPr="00E14F53">
              <w:rPr>
                <w:b/>
                <w:bCs/>
                <w:iCs/>
              </w:rPr>
              <w:t xml:space="preserve"> termic</w:t>
            </w:r>
            <w:r w:rsidR="003F179D" w:rsidRPr="00E14F53">
              <w:rPr>
                <w:b/>
                <w:bCs/>
                <w:iCs/>
              </w:rPr>
              <w:t>ă</w:t>
            </w:r>
            <w:r w:rsidRPr="00E14F53">
              <w:rPr>
                <w:b/>
                <w:bCs/>
                <w:iCs/>
              </w:rPr>
              <w:t xml:space="preserve"> </w:t>
            </w:r>
            <w:r w:rsidR="003F179D" w:rsidRPr="00E14F53">
              <w:rPr>
                <w:b/>
                <w:bCs/>
                <w:iCs/>
              </w:rPr>
              <w:t xml:space="preserve">va </w:t>
            </w:r>
            <w:r w:rsidRPr="00E14F53">
              <w:rPr>
                <w:b/>
                <w:bCs/>
                <w:iCs/>
              </w:rPr>
              <w:t xml:space="preserve">fi </w:t>
            </w:r>
            <w:r w:rsidR="003F179D" w:rsidRPr="00E14F53">
              <w:rPr>
                <w:b/>
                <w:bCs/>
                <w:iCs/>
              </w:rPr>
              <w:t xml:space="preserve">dotată </w:t>
            </w:r>
            <w:r w:rsidRPr="00E14F53">
              <w:rPr>
                <w:b/>
                <w:bCs/>
                <w:iCs/>
              </w:rPr>
              <w:t>obligatoriu cu:</w:t>
            </w:r>
          </w:p>
          <w:p w14:paraId="2DD815AB" w14:textId="5ABA6CFA" w:rsidR="00323132" w:rsidRPr="00E14F53" w:rsidRDefault="00323132" w:rsidP="00FB0F6A">
            <w:pPr>
              <w:jc w:val="both"/>
            </w:pPr>
            <w:r w:rsidRPr="00E14F53">
              <w:t>1) pompe de lichid cu debitul – 3400 - 3700 l/h și presiunea creată – 130 - 150</w:t>
            </w:r>
            <w:r w:rsidR="003F179D" w:rsidRPr="00E14F53">
              <w:t xml:space="preserve"> </w:t>
            </w:r>
            <w:r w:rsidRPr="00E14F53">
              <w:t>kPa;</w:t>
            </w:r>
          </w:p>
          <w:p w14:paraId="55C40933" w14:textId="35DD68E1" w:rsidR="00323132" w:rsidRPr="00E14F53" w:rsidRDefault="00323132" w:rsidP="00FB0F6A">
            <w:pPr>
              <w:jc w:val="both"/>
            </w:pPr>
            <w:r w:rsidRPr="00E14F53">
              <w:t>2) rezervor – acumulator.</w:t>
            </w:r>
          </w:p>
          <w:p w14:paraId="0A0D5310" w14:textId="77777777" w:rsidR="003F179D" w:rsidRPr="00E14F53" w:rsidRDefault="003F179D" w:rsidP="00FB0F6A">
            <w:pPr>
              <w:jc w:val="both"/>
            </w:pPr>
          </w:p>
          <w:p w14:paraId="5CA1DFB0" w14:textId="6AAC4FEC" w:rsidR="00323132" w:rsidRPr="00E14F53" w:rsidRDefault="00323132" w:rsidP="00FB0F6A">
            <w:pPr>
              <w:jc w:val="both"/>
              <w:rPr>
                <w:bCs/>
                <w:iCs/>
              </w:rPr>
            </w:pPr>
            <w:r w:rsidRPr="00E14F53">
              <w:rPr>
                <w:b/>
                <w:bCs/>
                <w:iCs/>
              </w:rPr>
              <w:t xml:space="preserve">Regimul de temperaturi </w:t>
            </w:r>
            <w:r w:rsidRPr="00E14F53">
              <w:rPr>
                <w:bCs/>
                <w:iCs/>
              </w:rPr>
              <w:t>al lichidului la răcire va fi 12/7</w:t>
            </w:r>
            <w:r w:rsidRPr="00E14F53">
              <w:rPr>
                <w:bCs/>
                <w:iCs/>
                <w:vertAlign w:val="superscript"/>
              </w:rPr>
              <w:t>o</w:t>
            </w:r>
            <w:r w:rsidRPr="00E14F53">
              <w:rPr>
                <w:bCs/>
                <w:iCs/>
              </w:rPr>
              <w:t xml:space="preserve">C, iar la </w:t>
            </w:r>
            <w:r w:rsidR="003F179D" w:rsidRPr="00E14F53">
              <w:rPr>
                <w:bCs/>
                <w:iCs/>
              </w:rPr>
              <w:t>î</w:t>
            </w:r>
            <w:r w:rsidRPr="00E14F53">
              <w:rPr>
                <w:bCs/>
                <w:iCs/>
              </w:rPr>
              <w:t>ncălzire –</w:t>
            </w:r>
          </w:p>
          <w:p w14:paraId="23C9D58C" w14:textId="77777777" w:rsidR="003F179D" w:rsidRPr="00E14F53" w:rsidRDefault="00323132" w:rsidP="003F179D">
            <w:pPr>
              <w:jc w:val="both"/>
              <w:rPr>
                <w:bCs/>
                <w:iCs/>
              </w:rPr>
            </w:pPr>
            <w:r w:rsidRPr="00E14F53">
              <w:rPr>
                <w:bCs/>
                <w:iCs/>
              </w:rPr>
              <w:t>40/45</w:t>
            </w:r>
            <w:r w:rsidRPr="00E14F53">
              <w:rPr>
                <w:bCs/>
                <w:iCs/>
                <w:vertAlign w:val="superscript"/>
              </w:rPr>
              <w:t>o</w:t>
            </w:r>
            <w:r w:rsidRPr="00E14F53">
              <w:rPr>
                <w:bCs/>
                <w:iCs/>
              </w:rPr>
              <w:t>C;</w:t>
            </w:r>
            <w:r w:rsidR="003F179D" w:rsidRPr="00E14F53">
              <w:rPr>
                <w:bCs/>
                <w:iCs/>
              </w:rPr>
              <w:t xml:space="preserve"> </w:t>
            </w:r>
          </w:p>
          <w:p w14:paraId="25BFBA43" w14:textId="14F7166E" w:rsidR="003F179D" w:rsidRPr="00E14F53" w:rsidRDefault="003F179D" w:rsidP="00E14F53">
            <w:pPr>
              <w:pStyle w:val="af1"/>
              <w:autoSpaceDE/>
              <w:autoSpaceDN/>
              <w:adjustRightInd/>
            </w:pPr>
          </w:p>
          <w:p w14:paraId="0CB0B1B2" w14:textId="77777777" w:rsidR="001A398C" w:rsidRPr="00E14F53" w:rsidRDefault="001A398C" w:rsidP="001A398C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14F53">
              <w:rPr>
                <w:b/>
                <w:bCs/>
              </w:rPr>
              <w:t xml:space="preserve">Termenul de garanție: </w:t>
            </w:r>
            <w:r w:rsidRPr="00E14F53">
              <w:rPr>
                <w:bCs/>
              </w:rPr>
              <w:t>minim 24 luni din data punerii în funcțiune.</w:t>
            </w:r>
          </w:p>
          <w:p w14:paraId="4897F4CB" w14:textId="77777777" w:rsidR="001A398C" w:rsidRPr="00E14F53" w:rsidRDefault="001A398C" w:rsidP="003F179D">
            <w:pPr>
              <w:jc w:val="both"/>
              <w:rPr>
                <w:b/>
                <w:bCs/>
                <w:iCs/>
              </w:rPr>
            </w:pPr>
          </w:p>
          <w:p w14:paraId="38ACDDEA" w14:textId="719DAA37" w:rsidR="003F179D" w:rsidRPr="00E14F53" w:rsidRDefault="003F179D" w:rsidP="003F179D">
            <w:pPr>
              <w:jc w:val="both"/>
              <w:rPr>
                <w:b/>
                <w:bCs/>
                <w:iCs/>
              </w:rPr>
            </w:pPr>
            <w:r w:rsidRPr="00E14F53">
              <w:rPr>
                <w:b/>
                <w:bCs/>
                <w:iCs/>
              </w:rPr>
              <w:t>Panoul de comandă va fi amplasat în interiorul edificiului.</w:t>
            </w:r>
          </w:p>
          <w:p w14:paraId="490F4DEF" w14:textId="77777777" w:rsidR="00323132" w:rsidRPr="00E14F53" w:rsidRDefault="00323132" w:rsidP="00FB0F6A">
            <w:pPr>
              <w:jc w:val="both"/>
              <w:rPr>
                <w:b/>
                <w:bCs/>
                <w:iCs/>
              </w:rPr>
            </w:pPr>
          </w:p>
          <w:p w14:paraId="5A8BC0EF" w14:textId="6F82F104" w:rsidR="003F179D" w:rsidRPr="00E14F53" w:rsidRDefault="003F179D" w:rsidP="003F179D">
            <w:pPr>
              <w:autoSpaceDE w:val="0"/>
              <w:autoSpaceDN w:val="0"/>
              <w:adjustRightInd w:val="0"/>
              <w:jc w:val="both"/>
              <w:rPr>
                <w:b/>
                <w:bCs/>
                <w:i/>
                <w:iCs/>
              </w:rPr>
            </w:pPr>
            <w:r w:rsidRPr="00E14F53">
              <w:rPr>
                <w:b/>
                <w:bCs/>
                <w:iCs/>
              </w:rPr>
              <w:t>Cerințe de demontare și montare a pompelor termice la CM Cantemir:</w:t>
            </w:r>
          </w:p>
          <w:p w14:paraId="38AED838" w14:textId="1D946880" w:rsidR="000B6DED" w:rsidRPr="00E14F53" w:rsidRDefault="003F179D" w:rsidP="00E14F53">
            <w:pPr>
              <w:pStyle w:val="a"/>
              <w:numPr>
                <w:ilvl w:val="0"/>
                <w:numId w:val="40"/>
              </w:numPr>
              <w:tabs>
                <w:tab w:val="clear" w:pos="1134"/>
                <w:tab w:val="left" w:pos="271"/>
              </w:tabs>
              <w:ind w:left="-12" w:firstLine="12"/>
              <w:rPr>
                <w:bCs/>
                <w:lang w:val="ro-RO"/>
              </w:rPr>
            </w:pPr>
            <w:proofErr w:type="spellStart"/>
            <w:proofErr w:type="gramStart"/>
            <w:r w:rsidRPr="00E14F53">
              <w:t>pompa</w:t>
            </w:r>
            <w:proofErr w:type="spellEnd"/>
            <w:proofErr w:type="gramEnd"/>
            <w:r w:rsidRPr="00E14F53">
              <w:t xml:space="preserve"> </w:t>
            </w:r>
            <w:proofErr w:type="spellStart"/>
            <w:r w:rsidRPr="00E14F53">
              <w:t>termică</w:t>
            </w:r>
            <w:proofErr w:type="spellEnd"/>
            <w:r w:rsidRPr="00E14F53">
              <w:t xml:space="preserve"> </w:t>
            </w:r>
            <w:proofErr w:type="spellStart"/>
            <w:r w:rsidRPr="00E14F53">
              <w:t>nouă</w:t>
            </w:r>
            <w:proofErr w:type="spellEnd"/>
            <w:r w:rsidRPr="00E14F53">
              <w:t xml:space="preserve"> </w:t>
            </w:r>
            <w:proofErr w:type="spellStart"/>
            <w:r w:rsidRPr="00E14F53">
              <w:t>va</w:t>
            </w:r>
            <w:proofErr w:type="spellEnd"/>
            <w:r w:rsidRPr="00E14F53">
              <w:t xml:space="preserve"> fi </w:t>
            </w:r>
            <w:r w:rsidRPr="00E14F53">
              <w:rPr>
                <w:lang w:val="ro-RO"/>
              </w:rPr>
              <w:t>montată</w:t>
            </w:r>
            <w:r w:rsidRPr="00E14F53">
              <w:t xml:space="preserve"> </w:t>
            </w:r>
            <w:r w:rsidRPr="00E14F53">
              <w:rPr>
                <w:iCs/>
                <w:lang w:val="ro-RO"/>
              </w:rPr>
              <w:t xml:space="preserve">pe acoperișul </w:t>
            </w:r>
            <w:r w:rsidR="000B6DED" w:rsidRPr="00E14F53">
              <w:rPr>
                <w:iCs/>
                <w:lang w:val="ro-RO"/>
              </w:rPr>
              <w:t xml:space="preserve"> edificiul</w:t>
            </w:r>
            <w:r w:rsidRPr="00E14F53">
              <w:rPr>
                <w:iCs/>
                <w:lang w:val="ro-RO"/>
              </w:rPr>
              <w:t>ui (clădire cu un nivel)</w:t>
            </w:r>
            <w:r w:rsidRPr="00E14F53">
              <w:rPr>
                <w:bCs/>
                <w:iCs/>
              </w:rPr>
              <w:t xml:space="preserve"> </w:t>
            </w:r>
            <w:proofErr w:type="spellStart"/>
            <w:r w:rsidR="000B6DED" w:rsidRPr="00E14F53">
              <w:rPr>
                <w:bCs/>
                <w:iCs/>
                <w:lang w:val="ro-RO"/>
              </w:rPr>
              <w:t>subdiviziun</w:t>
            </w:r>
            <w:r w:rsidRPr="00E14F53">
              <w:rPr>
                <w:bCs/>
                <w:iCs/>
              </w:rPr>
              <w:t>i</w:t>
            </w:r>
            <w:proofErr w:type="spellEnd"/>
            <w:r w:rsidR="000B6DED" w:rsidRPr="00E14F53">
              <w:rPr>
                <w:bCs/>
                <w:iCs/>
                <w:lang w:val="ro-RO"/>
              </w:rPr>
              <w:t>i structurale a ASP amplasată pe str. Basarabiei, nr. 4 din or.</w:t>
            </w:r>
            <w:r w:rsidRPr="00E14F53">
              <w:rPr>
                <w:bCs/>
                <w:iCs/>
                <w:lang w:val="ro-RO"/>
              </w:rPr>
              <w:t xml:space="preserve"> </w:t>
            </w:r>
            <w:r w:rsidR="000B6DED" w:rsidRPr="00E14F53">
              <w:rPr>
                <w:bCs/>
                <w:iCs/>
                <w:lang w:val="ro-RO"/>
              </w:rPr>
              <w:t>Cantemir;</w:t>
            </w:r>
          </w:p>
          <w:p w14:paraId="327575EA" w14:textId="4491907B" w:rsidR="000B6DED" w:rsidRPr="00E14F53" w:rsidRDefault="000B6DED" w:rsidP="000B6DED">
            <w:pPr>
              <w:jc w:val="both"/>
              <w:rPr>
                <w:bCs/>
                <w:iCs/>
              </w:rPr>
            </w:pPr>
            <w:r w:rsidRPr="00E14F53">
              <w:rPr>
                <w:bCs/>
              </w:rPr>
              <w:t xml:space="preserve">-  </w:t>
            </w:r>
            <w:r w:rsidR="003F179D" w:rsidRPr="00E14F53">
              <w:t xml:space="preserve">pompa termică </w:t>
            </w:r>
            <w:r w:rsidR="003F179D" w:rsidRPr="00E14F53">
              <w:rPr>
                <w:bCs/>
              </w:rPr>
              <w:t xml:space="preserve">veche va fi </w:t>
            </w:r>
            <w:r w:rsidRPr="00E14F53">
              <w:rPr>
                <w:bCs/>
              </w:rPr>
              <w:t>demonta</w:t>
            </w:r>
            <w:r w:rsidR="003F179D" w:rsidRPr="00E14F53">
              <w:rPr>
                <w:bCs/>
              </w:rPr>
              <w:t xml:space="preserve">tă </w:t>
            </w:r>
            <w:r w:rsidRPr="00E14F53">
              <w:rPr>
                <w:bCs/>
              </w:rPr>
              <w:t>și transporta</w:t>
            </w:r>
            <w:r w:rsidR="001A398C" w:rsidRPr="00E14F53">
              <w:rPr>
                <w:bCs/>
              </w:rPr>
              <w:t>tă</w:t>
            </w:r>
            <w:r w:rsidRPr="00E14F53">
              <w:rPr>
                <w:bCs/>
              </w:rPr>
              <w:t xml:space="preserve"> </w:t>
            </w:r>
            <w:r w:rsidRPr="00E14F53">
              <w:rPr>
                <w:bCs/>
                <w:iCs/>
              </w:rPr>
              <w:t>la depozitul ASP din mun. Chișinău</w:t>
            </w:r>
            <w:r w:rsidR="003F179D" w:rsidRPr="00E14F53">
              <w:rPr>
                <w:bCs/>
                <w:iCs/>
              </w:rPr>
              <w:t>,</w:t>
            </w:r>
            <w:r w:rsidRPr="00E14F53">
              <w:rPr>
                <w:bCs/>
                <w:iCs/>
              </w:rPr>
              <w:t xml:space="preserve"> str. A.Pușkin nr. 42.</w:t>
            </w:r>
          </w:p>
          <w:p w14:paraId="27620A98" w14:textId="2BEFCC2D" w:rsidR="00323132" w:rsidRPr="00E14F53" w:rsidRDefault="00323132" w:rsidP="000B6DED">
            <w:pPr>
              <w:jc w:val="both"/>
            </w:pPr>
          </w:p>
        </w:tc>
        <w:tc>
          <w:tcPr>
            <w:tcW w:w="1239" w:type="dxa"/>
            <w:vAlign w:val="center"/>
          </w:tcPr>
          <w:p w14:paraId="0BA59BB6" w14:textId="77777777" w:rsidR="00ED1344" w:rsidRDefault="00ED1344" w:rsidP="00E14F53">
            <w:pPr>
              <w:ind w:right="-150"/>
              <w:jc w:val="both"/>
            </w:pPr>
          </w:p>
          <w:p w14:paraId="74725832" w14:textId="77777777" w:rsidR="00ED1344" w:rsidRDefault="00ED1344" w:rsidP="00E14F53">
            <w:pPr>
              <w:ind w:right="-150"/>
              <w:jc w:val="both"/>
            </w:pPr>
          </w:p>
          <w:p w14:paraId="7A76231F" w14:textId="77777777" w:rsidR="00ED1344" w:rsidRDefault="00ED1344" w:rsidP="00E14F53">
            <w:pPr>
              <w:ind w:right="-150"/>
              <w:jc w:val="both"/>
            </w:pPr>
          </w:p>
          <w:p w14:paraId="07709781" w14:textId="77777777" w:rsidR="00ED1344" w:rsidRDefault="00ED1344" w:rsidP="00E14F53">
            <w:pPr>
              <w:ind w:right="-150"/>
              <w:jc w:val="both"/>
            </w:pPr>
          </w:p>
          <w:p w14:paraId="590A588A" w14:textId="77777777" w:rsidR="00ED1344" w:rsidRDefault="00ED1344" w:rsidP="00E14F53">
            <w:pPr>
              <w:ind w:right="-150"/>
              <w:jc w:val="both"/>
            </w:pPr>
          </w:p>
          <w:p w14:paraId="2804FCA7" w14:textId="77777777" w:rsidR="00ED1344" w:rsidRDefault="00ED1344" w:rsidP="00E14F53">
            <w:pPr>
              <w:ind w:right="-150"/>
              <w:jc w:val="both"/>
            </w:pPr>
          </w:p>
          <w:p w14:paraId="317532CD" w14:textId="77777777" w:rsidR="00ED1344" w:rsidRDefault="00ED1344" w:rsidP="00E14F53">
            <w:pPr>
              <w:ind w:right="-150"/>
              <w:jc w:val="both"/>
            </w:pPr>
          </w:p>
          <w:p w14:paraId="19566872" w14:textId="77777777" w:rsidR="00ED1344" w:rsidRDefault="00ED1344" w:rsidP="00E14F53">
            <w:pPr>
              <w:ind w:right="-150"/>
              <w:jc w:val="both"/>
            </w:pPr>
          </w:p>
          <w:p w14:paraId="773D2B87" w14:textId="782AB45E" w:rsidR="00323132" w:rsidRPr="00E14F53" w:rsidRDefault="00323132" w:rsidP="00E14F53">
            <w:pPr>
              <w:ind w:right="-150"/>
              <w:jc w:val="both"/>
            </w:pPr>
            <w:r w:rsidRPr="00E14F53">
              <w:t>210</w:t>
            </w:r>
            <w:r w:rsidR="001A398C" w:rsidRPr="00E14F53">
              <w:t xml:space="preserve"> </w:t>
            </w:r>
            <w:r w:rsidRPr="00E14F53">
              <w:t>000,00</w:t>
            </w:r>
          </w:p>
        </w:tc>
      </w:tr>
      <w:tr w:rsidR="003F35EF" w:rsidRPr="00E14F53" w14:paraId="55CDC9A2" w14:textId="77777777" w:rsidTr="00E14F53">
        <w:tc>
          <w:tcPr>
            <w:tcW w:w="556" w:type="dxa"/>
          </w:tcPr>
          <w:p w14:paraId="404364FC" w14:textId="77777777" w:rsidR="00323132" w:rsidRPr="00E14F53" w:rsidRDefault="00323132" w:rsidP="00FB0F6A">
            <w:pPr>
              <w:jc w:val="both"/>
              <w:rPr>
                <w:b/>
              </w:rPr>
            </w:pPr>
          </w:p>
        </w:tc>
        <w:tc>
          <w:tcPr>
            <w:tcW w:w="8057" w:type="dxa"/>
            <w:gridSpan w:val="5"/>
          </w:tcPr>
          <w:p w14:paraId="7485E339" w14:textId="0BD39C11" w:rsidR="00323132" w:rsidRPr="00E14F53" w:rsidRDefault="00323132" w:rsidP="00FB0F6A">
            <w:pPr>
              <w:jc w:val="both"/>
              <w:rPr>
                <w:b/>
              </w:rPr>
            </w:pPr>
            <w:r w:rsidRPr="00E14F53">
              <w:rPr>
                <w:b/>
              </w:rPr>
              <w:t xml:space="preserve">Valoarea </w:t>
            </w:r>
            <w:r w:rsidR="001A398C" w:rsidRPr="00E14F53">
              <w:rPr>
                <w:b/>
              </w:rPr>
              <w:t xml:space="preserve">totală </w:t>
            </w:r>
            <w:r w:rsidRPr="00E14F53">
              <w:rPr>
                <w:b/>
              </w:rPr>
              <w:t>estimativă</w:t>
            </w:r>
          </w:p>
        </w:tc>
        <w:tc>
          <w:tcPr>
            <w:tcW w:w="1255" w:type="dxa"/>
            <w:gridSpan w:val="2"/>
          </w:tcPr>
          <w:p w14:paraId="4F6AF88B" w14:textId="77777777" w:rsidR="00323132" w:rsidRPr="00E14F53" w:rsidRDefault="00323132" w:rsidP="00E14F53">
            <w:pPr>
              <w:ind w:right="-135"/>
              <w:jc w:val="both"/>
              <w:rPr>
                <w:b/>
              </w:rPr>
            </w:pPr>
            <w:r w:rsidRPr="00E14F53">
              <w:rPr>
                <w:b/>
              </w:rPr>
              <w:t>619 500,00</w:t>
            </w:r>
          </w:p>
        </w:tc>
      </w:tr>
    </w:tbl>
    <w:p w14:paraId="42C93584" w14:textId="77777777" w:rsidR="004B29CE" w:rsidRPr="00E14F53" w:rsidRDefault="004B29CE" w:rsidP="004B29CE">
      <w:pPr>
        <w:tabs>
          <w:tab w:val="right" w:pos="142"/>
        </w:tabs>
        <w:spacing w:before="120"/>
        <w:ind w:left="142"/>
        <w:jc w:val="both"/>
        <w:rPr>
          <w:b/>
          <w:i/>
          <w:noProof w:val="0"/>
          <w:sz w:val="20"/>
          <w:szCs w:val="20"/>
        </w:rPr>
      </w:pPr>
      <w:r w:rsidRPr="00E14F53">
        <w:rPr>
          <w:b/>
          <w:i/>
          <w:noProof w:val="0"/>
          <w:sz w:val="20"/>
          <w:szCs w:val="20"/>
        </w:rPr>
        <w:t>Notă: Nu vor fi acceptate ofertele prețul cărora va depăși cu 30% suma estimativă a autorității contractante, în corespundere cu prevederile legislației în vigoare.</w:t>
      </w:r>
    </w:p>
    <w:p w14:paraId="209F0320" w14:textId="0F479F65" w:rsidR="004B29CE" w:rsidRPr="00E14F53" w:rsidRDefault="004B29CE" w:rsidP="00D7707B">
      <w:pPr>
        <w:pStyle w:val="a"/>
        <w:numPr>
          <w:ilvl w:val="0"/>
          <w:numId w:val="0"/>
        </w:numPr>
        <w:tabs>
          <w:tab w:val="right" w:pos="426"/>
        </w:tabs>
        <w:ind w:left="567"/>
        <w:rPr>
          <w:b/>
          <w:lang w:val="ro-RO"/>
        </w:rPr>
      </w:pPr>
    </w:p>
    <w:p w14:paraId="2FC6BC34" w14:textId="41E340CE" w:rsidR="00A92FBF" w:rsidRPr="00E14F53" w:rsidRDefault="00A92FBF" w:rsidP="00477031">
      <w:pPr>
        <w:pStyle w:val="a"/>
        <w:numPr>
          <w:ilvl w:val="0"/>
          <w:numId w:val="6"/>
        </w:numPr>
        <w:ind w:left="426" w:hanging="426"/>
        <w:rPr>
          <w:b/>
          <w:lang w:val="ro-RO"/>
        </w:rPr>
      </w:pPr>
      <w:r w:rsidRPr="00E14F53">
        <w:rPr>
          <w:b/>
          <w:lang w:val="ro-RO"/>
        </w:rPr>
        <w:t>În cazul procedurilor de preselecție se indică numărul</w:t>
      </w:r>
      <w:r w:rsidR="00477031" w:rsidRPr="00E14F53">
        <w:rPr>
          <w:b/>
          <w:lang w:val="ro-RO"/>
        </w:rPr>
        <w:t xml:space="preserve"> minim al candidaților și, dacă </w:t>
      </w:r>
      <w:r w:rsidRPr="00E14F53">
        <w:rPr>
          <w:b/>
          <w:lang w:val="ro-RO"/>
        </w:rPr>
        <w:t xml:space="preserve">este cazul, numărul maxim al acestora: </w:t>
      </w:r>
      <w:r w:rsidRPr="00E14F53">
        <w:rPr>
          <w:bCs/>
          <w:i/>
          <w:iCs/>
          <w:lang w:val="ro-RO"/>
        </w:rPr>
        <w:t>nu se aplică.</w:t>
      </w:r>
    </w:p>
    <w:p w14:paraId="762EE497" w14:textId="77777777" w:rsidR="00A92FBF" w:rsidRPr="00E14F53" w:rsidRDefault="00A92FBF" w:rsidP="00A92FBF">
      <w:pPr>
        <w:pStyle w:val="a"/>
        <w:numPr>
          <w:ilvl w:val="0"/>
          <w:numId w:val="0"/>
        </w:numPr>
        <w:tabs>
          <w:tab w:val="right" w:pos="426"/>
        </w:tabs>
        <w:ind w:left="567" w:hanging="425"/>
        <w:rPr>
          <w:b/>
          <w:sz w:val="12"/>
          <w:szCs w:val="12"/>
          <w:lang w:val="ro-RO"/>
        </w:rPr>
      </w:pPr>
    </w:p>
    <w:p w14:paraId="00045C8F" w14:textId="17105661" w:rsidR="00A92FBF" w:rsidRPr="00E14F53" w:rsidRDefault="00A92FBF" w:rsidP="00477031">
      <w:pPr>
        <w:pStyle w:val="a"/>
        <w:numPr>
          <w:ilvl w:val="0"/>
          <w:numId w:val="6"/>
        </w:numPr>
        <w:tabs>
          <w:tab w:val="right" w:pos="426"/>
        </w:tabs>
        <w:ind w:left="426" w:hanging="426"/>
        <w:rPr>
          <w:b/>
          <w:lang w:val="ro-RO"/>
        </w:rPr>
      </w:pPr>
      <w:r w:rsidRPr="00E14F53">
        <w:rPr>
          <w:b/>
          <w:lang w:val="ro-RO"/>
        </w:rPr>
        <w:t>În cazul în care contractul este împărțit pe loturi, un operator economic poate depune oferta (se va selecta):</w:t>
      </w:r>
      <w:r w:rsidRPr="00E14F53">
        <w:rPr>
          <w:lang w:val="ro-RO"/>
        </w:rPr>
        <w:t xml:space="preserve"> </w:t>
      </w:r>
      <w:r w:rsidR="00180831" w:rsidRPr="00E14F53">
        <w:rPr>
          <w:i/>
          <w:lang w:val="ro-RO"/>
        </w:rPr>
        <w:t>pentru mai multe loturi</w:t>
      </w:r>
      <w:r w:rsidR="003576F9" w:rsidRPr="00E14F53">
        <w:rPr>
          <w:i/>
          <w:lang w:val="ro-RO"/>
        </w:rPr>
        <w:t>.</w:t>
      </w:r>
    </w:p>
    <w:p w14:paraId="425F9C69" w14:textId="77777777" w:rsidR="00A92FBF" w:rsidRPr="00E14F53" w:rsidRDefault="00A92FBF" w:rsidP="007C50CF">
      <w:pPr>
        <w:pStyle w:val="a"/>
        <w:numPr>
          <w:ilvl w:val="0"/>
          <w:numId w:val="6"/>
        </w:numPr>
        <w:tabs>
          <w:tab w:val="right" w:pos="426"/>
        </w:tabs>
        <w:spacing w:before="120"/>
        <w:ind w:left="567" w:hanging="567"/>
        <w:rPr>
          <w:b/>
          <w:lang w:val="ro-RO"/>
        </w:rPr>
      </w:pPr>
      <w:r w:rsidRPr="00E14F53">
        <w:rPr>
          <w:b/>
          <w:lang w:val="ro-RO"/>
        </w:rPr>
        <w:lastRenderedPageBreak/>
        <w:t xml:space="preserve">Admiterea sau interzicerea ofertelor alternative: </w:t>
      </w:r>
      <w:r w:rsidRPr="00E14F53">
        <w:rPr>
          <w:i/>
          <w:lang w:val="ro-RO"/>
        </w:rPr>
        <w:t>nu se admite.</w:t>
      </w:r>
    </w:p>
    <w:p w14:paraId="1D0078B5" w14:textId="639C841B" w:rsidR="00F1635F" w:rsidRPr="00E14F53" w:rsidRDefault="00A92FBF" w:rsidP="00477031">
      <w:pPr>
        <w:pStyle w:val="a"/>
        <w:numPr>
          <w:ilvl w:val="0"/>
          <w:numId w:val="6"/>
        </w:numPr>
        <w:tabs>
          <w:tab w:val="left" w:pos="426"/>
        </w:tabs>
        <w:spacing w:before="120"/>
        <w:ind w:left="426" w:hanging="426"/>
        <w:rPr>
          <w:b/>
          <w:lang w:val="ro-RO"/>
        </w:rPr>
      </w:pPr>
      <w:bookmarkStart w:id="1" w:name="_Hlk84491208"/>
      <w:r w:rsidRPr="00E14F53">
        <w:rPr>
          <w:b/>
          <w:lang w:val="ro-RO"/>
        </w:rPr>
        <w:t xml:space="preserve">Termenii și condițiile de livrare/prestare/executare solicitați: </w:t>
      </w:r>
      <w:bookmarkStart w:id="2" w:name="_Hlk91496806"/>
      <w:bookmarkStart w:id="3" w:name="_Hlk99094738"/>
      <w:bookmarkEnd w:id="1"/>
      <w:r w:rsidR="00982CDD" w:rsidRPr="00E14F53">
        <w:rPr>
          <w:i/>
          <w:lang w:val="ro-RO"/>
        </w:rPr>
        <w:t>b</w:t>
      </w:r>
      <w:r w:rsidR="00567D9F" w:rsidRPr="00E14F53">
        <w:rPr>
          <w:i/>
          <w:lang w:val="ro-RO"/>
        </w:rPr>
        <w:t>unurile vor fi livrate</w:t>
      </w:r>
      <w:r w:rsidR="00010C46" w:rsidRPr="00E14F53">
        <w:rPr>
          <w:i/>
          <w:lang w:val="ro-RO"/>
        </w:rPr>
        <w:t xml:space="preserve"> și </w:t>
      </w:r>
      <w:r w:rsidR="007E4FE9" w:rsidRPr="00E14F53">
        <w:rPr>
          <w:i/>
          <w:lang w:val="ro-RO"/>
        </w:rPr>
        <w:t>s</w:t>
      </w:r>
      <w:r w:rsidR="00010C46" w:rsidRPr="00E14F53">
        <w:rPr>
          <w:rFonts w:eastAsia="SimSun"/>
          <w:i/>
          <w:lang w:val="ro-RO"/>
        </w:rPr>
        <w:t xml:space="preserve">erviciile </w:t>
      </w:r>
      <w:r w:rsidR="00C6007D" w:rsidRPr="00E14F53">
        <w:rPr>
          <w:rFonts w:eastAsia="SimSun"/>
          <w:i/>
          <w:lang w:val="ro-RO"/>
        </w:rPr>
        <w:t>de</w:t>
      </w:r>
      <w:r w:rsidR="00D42BFA" w:rsidRPr="00E14F53">
        <w:rPr>
          <w:rFonts w:eastAsia="SimSun"/>
          <w:i/>
          <w:lang w:val="ro-RO"/>
        </w:rPr>
        <w:t xml:space="preserve"> demontare</w:t>
      </w:r>
      <w:r w:rsidR="00D15C2D">
        <w:rPr>
          <w:rFonts w:eastAsia="SimSun"/>
          <w:i/>
          <w:lang w:val="ro-RO"/>
        </w:rPr>
        <w:t>,</w:t>
      </w:r>
      <w:r w:rsidR="00D42BFA" w:rsidRPr="00E14F53">
        <w:rPr>
          <w:rFonts w:eastAsia="SimSun"/>
          <w:i/>
          <w:lang w:val="ro-RO"/>
        </w:rPr>
        <w:t xml:space="preserve"> montare </w:t>
      </w:r>
      <w:r w:rsidR="00D15C2D">
        <w:rPr>
          <w:rFonts w:eastAsia="SimSun"/>
          <w:i/>
          <w:lang w:val="ro-RO"/>
        </w:rPr>
        <w:t xml:space="preserve">și punere în funcțiune </w:t>
      </w:r>
      <w:r w:rsidR="00010C46" w:rsidRPr="00E14F53">
        <w:rPr>
          <w:rFonts w:eastAsia="SimSun"/>
          <w:i/>
          <w:lang w:val="ro-RO"/>
        </w:rPr>
        <w:t xml:space="preserve">vor fi </w:t>
      </w:r>
      <w:r w:rsidR="007E4FE9" w:rsidRPr="00E14F53">
        <w:rPr>
          <w:rFonts w:eastAsia="SimSun"/>
          <w:i/>
          <w:lang w:val="ro-RO"/>
        </w:rPr>
        <w:t>prestate</w:t>
      </w:r>
      <w:r w:rsidR="00567D9F" w:rsidRPr="00E14F53">
        <w:rPr>
          <w:i/>
          <w:lang w:val="ro-RO"/>
        </w:rPr>
        <w:t xml:space="preserve"> </w:t>
      </w:r>
      <w:r w:rsidR="008E20F6" w:rsidRPr="00E14F53">
        <w:rPr>
          <w:i/>
          <w:lang w:val="ro-RO"/>
        </w:rPr>
        <w:t>în termen de</w:t>
      </w:r>
      <w:bookmarkEnd w:id="2"/>
      <w:bookmarkEnd w:id="3"/>
      <w:r w:rsidR="003576F9" w:rsidRPr="00E14F53">
        <w:rPr>
          <w:i/>
          <w:lang w:val="ro-RO"/>
        </w:rPr>
        <w:t xml:space="preserve"> </w:t>
      </w:r>
      <w:r w:rsidR="000C36D1" w:rsidRPr="00E14F53">
        <w:rPr>
          <w:i/>
          <w:lang w:val="ro-RO"/>
        </w:rPr>
        <w:t xml:space="preserve">până la </w:t>
      </w:r>
      <w:r w:rsidR="003B6C3A" w:rsidRPr="00E14F53">
        <w:rPr>
          <w:i/>
          <w:lang w:val="ro-RO"/>
        </w:rPr>
        <w:t>24 decembrie 2026</w:t>
      </w:r>
      <w:r w:rsidR="0060717E" w:rsidRPr="00E14F53">
        <w:rPr>
          <w:i/>
          <w:lang w:val="ro-RO"/>
        </w:rPr>
        <w:t>.</w:t>
      </w:r>
    </w:p>
    <w:p w14:paraId="11E14DE6" w14:textId="4354443C" w:rsidR="00586056" w:rsidRPr="00E14F53" w:rsidRDefault="00A92FBF" w:rsidP="00477031">
      <w:pPr>
        <w:widowControl w:val="0"/>
        <w:numPr>
          <w:ilvl w:val="0"/>
          <w:numId w:val="6"/>
        </w:numPr>
        <w:tabs>
          <w:tab w:val="left" w:pos="142"/>
        </w:tabs>
        <w:suppressAutoHyphens/>
        <w:spacing w:before="120"/>
        <w:ind w:left="426" w:hanging="426"/>
        <w:jc w:val="both"/>
        <w:rPr>
          <w:b/>
          <w:noProof w:val="0"/>
        </w:rPr>
      </w:pPr>
      <w:r w:rsidRPr="00E14F53">
        <w:rPr>
          <w:b/>
          <w:noProof w:val="0"/>
        </w:rPr>
        <w:t xml:space="preserve">Termenul de valabilitate a contractului: </w:t>
      </w:r>
      <w:r w:rsidR="003F616B" w:rsidRPr="00E14F53">
        <w:rPr>
          <w:i/>
          <w:noProof w:val="0"/>
        </w:rPr>
        <w:t>31.12.202</w:t>
      </w:r>
      <w:r w:rsidR="00914563" w:rsidRPr="00E14F53">
        <w:rPr>
          <w:i/>
          <w:noProof w:val="0"/>
        </w:rPr>
        <w:t>6</w:t>
      </w:r>
      <w:r w:rsidR="00A009DF" w:rsidRPr="00E14F53">
        <w:rPr>
          <w:i/>
          <w:noProof w:val="0"/>
        </w:rPr>
        <w:t>.</w:t>
      </w:r>
    </w:p>
    <w:p w14:paraId="0B11975C" w14:textId="77777777" w:rsidR="00A92FBF" w:rsidRPr="00E14F53" w:rsidRDefault="00A92FBF" w:rsidP="00477031">
      <w:pPr>
        <w:numPr>
          <w:ilvl w:val="0"/>
          <w:numId w:val="6"/>
        </w:numPr>
        <w:tabs>
          <w:tab w:val="right" w:pos="142"/>
          <w:tab w:val="left" w:pos="284"/>
        </w:tabs>
        <w:spacing w:before="120"/>
        <w:ind w:left="426" w:hanging="426"/>
        <w:jc w:val="both"/>
        <w:rPr>
          <w:noProof w:val="0"/>
        </w:rPr>
      </w:pPr>
      <w:r w:rsidRPr="00E14F53">
        <w:rPr>
          <w:b/>
          <w:noProof w:val="0"/>
        </w:rPr>
        <w:t xml:space="preserve">Contract de achiziție rezervat atelierelor protejate sau că acesta poate fi executat numai în cadrul unor programe de angajare protejată (după caz): </w:t>
      </w:r>
      <w:r w:rsidRPr="00E14F53">
        <w:rPr>
          <w:i/>
          <w:noProof w:val="0"/>
        </w:rPr>
        <w:t>nu se aplică.</w:t>
      </w:r>
    </w:p>
    <w:p w14:paraId="3CE86742" w14:textId="77777777" w:rsidR="00A92FBF" w:rsidRPr="00E14F53" w:rsidRDefault="00A92FBF" w:rsidP="00477031">
      <w:pPr>
        <w:numPr>
          <w:ilvl w:val="0"/>
          <w:numId w:val="6"/>
        </w:numPr>
        <w:tabs>
          <w:tab w:val="left" w:pos="0"/>
          <w:tab w:val="right" w:pos="142"/>
        </w:tabs>
        <w:spacing w:before="120"/>
        <w:ind w:left="426" w:hanging="426"/>
        <w:jc w:val="both"/>
        <w:rPr>
          <w:noProof w:val="0"/>
        </w:rPr>
      </w:pPr>
      <w:r w:rsidRPr="00E14F53">
        <w:rPr>
          <w:b/>
          <w:noProof w:val="0"/>
        </w:rPr>
        <w:t xml:space="preserve">Prestarea serviciului este rezervată unei anumite profesii în temeiul unor acte cu putere de lege sau al unor acte administrative (după caz): </w:t>
      </w:r>
      <w:r w:rsidRPr="00E14F53">
        <w:rPr>
          <w:i/>
          <w:noProof w:val="0"/>
        </w:rPr>
        <w:t>nu se aplică.</w:t>
      </w:r>
      <w:r w:rsidRPr="00E14F53">
        <w:rPr>
          <w:b/>
          <w:noProof w:val="0"/>
        </w:rPr>
        <w:t xml:space="preserve"> </w:t>
      </w:r>
    </w:p>
    <w:p w14:paraId="3ACE29B7" w14:textId="56A616F7" w:rsidR="00A92FBF" w:rsidRPr="00E14F53" w:rsidRDefault="00A92FBF" w:rsidP="00477031">
      <w:pPr>
        <w:numPr>
          <w:ilvl w:val="0"/>
          <w:numId w:val="6"/>
        </w:numPr>
        <w:spacing w:before="120"/>
        <w:ind w:left="426" w:hanging="426"/>
        <w:jc w:val="both"/>
        <w:rPr>
          <w:b/>
          <w:noProof w:val="0"/>
          <w:sz w:val="16"/>
          <w:szCs w:val="16"/>
        </w:rPr>
      </w:pPr>
      <w:r w:rsidRPr="00E14F53">
        <w:rPr>
          <w:b/>
          <w:noProof w:val="0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14:paraId="3CCBDF04" w14:textId="77777777" w:rsidR="00C75BDD" w:rsidRPr="00E14F53" w:rsidRDefault="00C75BDD" w:rsidP="00C75BDD">
      <w:pPr>
        <w:tabs>
          <w:tab w:val="right" w:pos="426"/>
        </w:tabs>
        <w:spacing w:before="120"/>
        <w:ind w:left="567"/>
        <w:jc w:val="both"/>
        <w:rPr>
          <w:b/>
          <w:noProof w:val="0"/>
          <w:sz w:val="16"/>
          <w:szCs w:val="16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977"/>
        <w:gridCol w:w="3969"/>
        <w:gridCol w:w="1843"/>
      </w:tblGrid>
      <w:tr w:rsidR="00A92FBF" w:rsidRPr="00E14F53" w14:paraId="31B3E05F" w14:textId="77777777" w:rsidTr="00655899">
        <w:trPr>
          <w:trHeight w:val="5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A10DCA8" w14:textId="760D12FF" w:rsidR="00A92FBF" w:rsidRPr="00E14F53" w:rsidRDefault="00854099" w:rsidP="00854099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</w:rPr>
            </w:pPr>
            <w:bookmarkStart w:id="4" w:name="_Hlk84492429"/>
            <w:r w:rsidRPr="00E14F53">
              <w:rPr>
                <w:b/>
                <w:iCs/>
                <w:noProof w:val="0"/>
              </w:rPr>
              <w:t>Nr. d/o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F39D0C0" w14:textId="6A4063CB" w:rsidR="00A92FBF" w:rsidRPr="00E14F53" w:rsidRDefault="00A92FBF" w:rsidP="00597893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</w:rPr>
            </w:pPr>
            <w:r w:rsidRPr="00E14F53">
              <w:rPr>
                <w:b/>
                <w:iCs/>
                <w:noProof w:val="0"/>
              </w:rPr>
              <w:t>Criteriile de calificare și de selecție (Descrierea criteriului/cerinței)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80A5D5E" w14:textId="7C7CDAC1" w:rsidR="00A92FBF" w:rsidRPr="00E14F53" w:rsidRDefault="00A92FBF" w:rsidP="003507A5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</w:rPr>
            </w:pPr>
            <w:r w:rsidRPr="00E14F53">
              <w:rPr>
                <w:b/>
                <w:iCs/>
                <w:noProof w:val="0"/>
              </w:rPr>
              <w:t>Mod de demonstrare a îndeplinirii criteriului/cerinței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0ACD6A8" w14:textId="77777777" w:rsidR="00A92FBF" w:rsidRPr="00E14F53" w:rsidRDefault="00A92FBF" w:rsidP="003507A5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</w:rPr>
            </w:pPr>
            <w:r w:rsidRPr="00E14F53">
              <w:rPr>
                <w:b/>
                <w:iCs/>
                <w:noProof w:val="0"/>
              </w:rPr>
              <w:t>Nivelul minim/</w:t>
            </w:r>
            <w:r w:rsidRPr="00E14F53">
              <w:rPr>
                <w:b/>
                <w:iCs/>
                <w:noProof w:val="0"/>
              </w:rPr>
              <w:br/>
              <w:t>Obligativitatea</w:t>
            </w:r>
          </w:p>
        </w:tc>
      </w:tr>
      <w:tr w:rsidR="00E775C3" w:rsidRPr="00E14F53" w14:paraId="5442C1BF" w14:textId="77777777" w:rsidTr="00655899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ABE4B" w14:textId="77777777" w:rsidR="00E775C3" w:rsidRPr="00E14F53" w:rsidRDefault="00E775C3" w:rsidP="00854099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2FCB8" w14:textId="00CE4ACD" w:rsidR="00E775C3" w:rsidRPr="00E14F53" w:rsidRDefault="00E775C3" w:rsidP="003507A5">
            <w:pPr>
              <w:tabs>
                <w:tab w:val="left" w:pos="612"/>
              </w:tabs>
              <w:jc w:val="both"/>
              <w:rPr>
                <w:iCs/>
                <w:noProof w:val="0"/>
              </w:rPr>
            </w:pPr>
            <w:r w:rsidRPr="00E14F53">
              <w:rPr>
                <w:iCs/>
                <w:noProof w:val="0"/>
              </w:rPr>
              <w:t>DUAE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5DE8A" w14:textId="6CDE5567" w:rsidR="00E775C3" w:rsidRPr="00E14F53" w:rsidRDefault="00EE70CB" w:rsidP="006279F6">
            <w:pPr>
              <w:tabs>
                <w:tab w:val="left" w:pos="612"/>
                <w:tab w:val="center" w:pos="1805"/>
                <w:tab w:val="left" w:pos="2340"/>
              </w:tabs>
              <w:jc w:val="center"/>
              <w:rPr>
                <w:b/>
                <w:iCs/>
                <w:noProof w:val="0"/>
              </w:rPr>
            </w:pPr>
            <w:r w:rsidRPr="00E14F53">
              <w:t>Documentul Unic de Achiziții European, completat conform modelului aprobat prin Ordinul Ministrului Finanțelor  nr.  72 din 30.06.2020 (</w:t>
            </w:r>
            <w:r w:rsidRPr="00E14F53">
              <w:rPr>
                <w:i/>
              </w:rPr>
              <w:t>modificat prin Ordinul MF nr. 146 din 24.11.2020</w:t>
            </w:r>
            <w:r w:rsidRPr="00E14F53">
              <w:t xml:space="preserve">), </w:t>
            </w:r>
            <w:r w:rsidRPr="00E14F53">
              <w:rPr>
                <w:b/>
                <w:bCs/>
                <w:iCs/>
              </w:rPr>
              <w:t>semnat electronic 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70761" w14:textId="4AFE72E4" w:rsidR="00E775C3" w:rsidRPr="00E14F53" w:rsidRDefault="00E775C3" w:rsidP="003507A5">
            <w:pPr>
              <w:tabs>
                <w:tab w:val="left" w:pos="612"/>
              </w:tabs>
              <w:jc w:val="center"/>
              <w:rPr>
                <w:iCs/>
                <w:noProof w:val="0"/>
                <w:sz w:val="12"/>
                <w:szCs w:val="12"/>
              </w:rPr>
            </w:pPr>
            <w:r w:rsidRPr="00E14F53">
              <w:rPr>
                <w:iCs/>
                <w:noProof w:val="0"/>
              </w:rPr>
              <w:t>Obligatoriu</w:t>
            </w:r>
          </w:p>
        </w:tc>
      </w:tr>
      <w:tr w:rsidR="00A92FBF" w:rsidRPr="00E14F53" w14:paraId="68A55FBC" w14:textId="77777777" w:rsidTr="00655899">
        <w:trPr>
          <w:trHeight w:val="20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F304F" w14:textId="5976C246" w:rsidR="00A92FBF" w:rsidRPr="00E14F53" w:rsidRDefault="00A92FBF" w:rsidP="00854099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75A66" w14:textId="6146775D" w:rsidR="00B101CF" w:rsidRPr="00E14F53" w:rsidRDefault="00EE70CB" w:rsidP="003507A5">
            <w:pPr>
              <w:tabs>
                <w:tab w:val="left" w:pos="612"/>
              </w:tabs>
              <w:jc w:val="both"/>
              <w:rPr>
                <w:iCs/>
                <w:noProof w:val="0"/>
              </w:rPr>
            </w:pPr>
            <w:r w:rsidRPr="00E14F53">
              <w:rPr>
                <w:iCs/>
              </w:rPr>
              <w:t>Specificații tehnice</w:t>
            </w:r>
          </w:p>
          <w:p w14:paraId="66AD47CC" w14:textId="1E82E1B9" w:rsidR="00BE52AF" w:rsidRPr="00E14F53" w:rsidRDefault="00BE52AF" w:rsidP="00397762">
            <w:pPr>
              <w:pStyle w:val="a"/>
              <w:numPr>
                <w:ilvl w:val="0"/>
                <w:numId w:val="0"/>
              </w:numPr>
              <w:tabs>
                <w:tab w:val="left" w:pos="170"/>
              </w:tabs>
              <w:rPr>
                <w:i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FB9EE" w14:textId="171212B0" w:rsidR="00A92FBF" w:rsidRPr="00E14F53" w:rsidRDefault="00EE70CB" w:rsidP="006279F6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E14F53">
              <w:rPr>
                <w:bCs/>
                <w:iCs/>
              </w:rPr>
              <w:t xml:space="preserve">Specificații tehnice completate </w:t>
            </w:r>
            <w:r w:rsidRPr="00E14F53">
              <w:t>conform</w:t>
            </w:r>
            <w:r w:rsidRPr="00E14F53">
              <w:rPr>
                <w:i/>
              </w:rPr>
              <w:t xml:space="preserve"> </w:t>
            </w:r>
            <w:r w:rsidRPr="00E14F53">
              <w:t xml:space="preserve">Anexei nr. 22 </w:t>
            </w:r>
            <w:r w:rsidRPr="00E14F53">
              <w:rPr>
                <w:iCs/>
              </w:rPr>
              <w:t>la</w:t>
            </w:r>
            <w:r w:rsidRPr="00E14F53">
              <w:rPr>
                <w:iCs/>
                <w:lang w:eastAsia="ru-RU"/>
              </w:rPr>
              <w:t xml:space="preserve"> Documentația standard aprobată prin Ordinul Ministrului Finanţelor nr. 115 din 15.09.2021,</w:t>
            </w:r>
            <w:r w:rsidRPr="00E14F53">
              <w:rPr>
                <w:i/>
                <w:iCs/>
                <w:lang w:eastAsia="ru-RU"/>
              </w:rPr>
              <w:t xml:space="preserve"> </w:t>
            </w:r>
            <w:r w:rsidRPr="00E14F53">
              <w:rPr>
                <w:b/>
                <w:iCs/>
                <w:lang w:eastAsia="ru-RU"/>
              </w:rPr>
              <w:t>s</w:t>
            </w:r>
            <w:r w:rsidRPr="00E14F53">
              <w:rPr>
                <w:b/>
                <w:bCs/>
                <w:iCs/>
              </w:rPr>
              <w:t>emnată electronic 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BDE28" w14:textId="77777777" w:rsidR="00A3257E" w:rsidRPr="00E14F53" w:rsidRDefault="00A3257E" w:rsidP="003507A5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</w:p>
          <w:p w14:paraId="7DCB636A" w14:textId="77777777" w:rsidR="00A3257E" w:rsidRPr="00E14F53" w:rsidRDefault="00A3257E" w:rsidP="003507A5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</w:p>
          <w:p w14:paraId="20F1E077" w14:textId="77777777" w:rsidR="00A3257E" w:rsidRPr="00E14F53" w:rsidRDefault="00A3257E" w:rsidP="003507A5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</w:p>
          <w:p w14:paraId="7A3D0BD8" w14:textId="77777777" w:rsidR="00A3257E" w:rsidRPr="00E14F53" w:rsidRDefault="00A3257E" w:rsidP="003507A5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</w:p>
          <w:p w14:paraId="733C3AB6" w14:textId="77777777" w:rsidR="00A92FBF" w:rsidRPr="00E14F53" w:rsidRDefault="00A92FBF" w:rsidP="003507A5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E14F53">
              <w:rPr>
                <w:iCs/>
                <w:noProof w:val="0"/>
              </w:rPr>
              <w:t>Obligatoriu</w:t>
            </w:r>
          </w:p>
        </w:tc>
      </w:tr>
      <w:tr w:rsidR="00EE70CB" w:rsidRPr="00E14F53" w14:paraId="20ABDCF6" w14:textId="77777777" w:rsidTr="00DC1D23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FD673" w14:textId="77777777" w:rsidR="00EE70CB" w:rsidRPr="00E14F53" w:rsidRDefault="00EE70CB" w:rsidP="00854099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5EE97" w14:textId="77777777" w:rsidR="00EE70CB" w:rsidRPr="00E14F53" w:rsidRDefault="00EE70CB">
            <w:pPr>
              <w:tabs>
                <w:tab w:val="left" w:pos="612"/>
              </w:tabs>
              <w:spacing w:line="256" w:lineRule="auto"/>
              <w:jc w:val="both"/>
              <w:rPr>
                <w:iCs/>
              </w:rPr>
            </w:pPr>
            <w:r w:rsidRPr="00E14F53">
              <w:rPr>
                <w:iCs/>
              </w:rPr>
              <w:t>Specificații de preț</w:t>
            </w:r>
          </w:p>
          <w:p w14:paraId="2D52F915" w14:textId="5BB2BBE6" w:rsidR="00EE70CB" w:rsidRPr="00E14F53" w:rsidRDefault="00F938FC">
            <w:pPr>
              <w:tabs>
                <w:tab w:val="left" w:pos="170"/>
              </w:tabs>
              <w:jc w:val="both"/>
              <w:rPr>
                <w:iCs/>
              </w:rPr>
            </w:pPr>
            <w:r w:rsidRPr="00E14F53">
              <w:rPr>
                <w:i/>
              </w:rPr>
              <w:t xml:space="preserve">(În prețul ofertei vor fi incluse </w:t>
            </w:r>
            <w:r w:rsidR="00C23818" w:rsidRPr="00E14F53">
              <w:rPr>
                <w:i/>
              </w:rPr>
              <w:t>costurile de</w:t>
            </w:r>
            <w:r w:rsidRPr="00E14F53">
              <w:rPr>
                <w:i/>
              </w:rPr>
              <w:t xml:space="preserve"> transport</w:t>
            </w:r>
            <w:r w:rsidR="00C23818" w:rsidRPr="00E14F53">
              <w:rPr>
                <w:i/>
              </w:rPr>
              <w:t xml:space="preserve"> al bunurilor noi și al celor demontate</w:t>
            </w:r>
            <w:r w:rsidRPr="00E14F53">
              <w:rPr>
                <w:i/>
              </w:rPr>
              <w:t xml:space="preserve">, </w:t>
            </w:r>
            <w:r w:rsidR="00C23818" w:rsidRPr="00E14F53">
              <w:rPr>
                <w:i/>
              </w:rPr>
              <w:t>costurile s</w:t>
            </w:r>
            <w:r w:rsidRPr="00E14F53">
              <w:rPr>
                <w:i/>
              </w:rPr>
              <w:t xml:space="preserve">erviciilor de montare </w:t>
            </w:r>
            <w:r w:rsidR="00C23818" w:rsidRPr="00E14F53">
              <w:rPr>
                <w:i/>
              </w:rPr>
              <w:t>a pompelor</w:t>
            </w:r>
            <w:r w:rsidRPr="00E14F53">
              <w:rPr>
                <w:i/>
              </w:rPr>
              <w:t xml:space="preserve"> noi</w:t>
            </w:r>
            <w:r w:rsidR="00C23818" w:rsidRPr="00E14F53">
              <w:rPr>
                <w:i/>
              </w:rPr>
              <w:t xml:space="preserve"> și demontare a celor vechi</w:t>
            </w:r>
            <w:r w:rsidRPr="00E14F53">
              <w:rPr>
                <w:i/>
              </w:rPr>
              <w:t>,</w:t>
            </w:r>
            <w:r w:rsidR="000E52EA" w:rsidRPr="00E14F53">
              <w:rPr>
                <w:i/>
              </w:rPr>
              <w:t xml:space="preserve"> de utilizare a autoturnului,</w:t>
            </w:r>
            <w:r w:rsidRPr="00E14F53">
              <w:rPr>
                <w:i/>
              </w:rPr>
              <w:t xml:space="preserve"> inclusiv </w:t>
            </w:r>
            <w:r w:rsidR="00C23818" w:rsidRPr="00E14F53">
              <w:rPr>
                <w:i/>
              </w:rPr>
              <w:t xml:space="preserve">costurile </w:t>
            </w:r>
            <w:r w:rsidRPr="00E14F53">
              <w:rPr>
                <w:i/>
              </w:rPr>
              <w:t xml:space="preserve">consumabilelor </w:t>
            </w:r>
            <w:r w:rsidR="00C23818" w:rsidRPr="00E14F53">
              <w:rPr>
                <w:i/>
              </w:rPr>
              <w:t>utilizate la montarea și punerea în funcțiune a pompelor termice</w:t>
            </w:r>
            <w:r w:rsidRPr="00E14F53">
              <w:rPr>
                <w:i/>
              </w:rPr>
              <w:t>.)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A657B" w14:textId="69439478" w:rsidR="00EE70CB" w:rsidRPr="00E14F53" w:rsidRDefault="00EE70CB" w:rsidP="00397762">
            <w:pPr>
              <w:tabs>
                <w:tab w:val="left" w:pos="612"/>
              </w:tabs>
              <w:jc w:val="center"/>
              <w:rPr>
                <w:bCs/>
                <w:iCs/>
              </w:rPr>
            </w:pPr>
            <w:r w:rsidRPr="00E14F53">
              <w:rPr>
                <w:bCs/>
                <w:iCs/>
              </w:rPr>
              <w:t xml:space="preserve">Specificații de preț completate </w:t>
            </w:r>
            <w:r w:rsidRPr="00E14F53">
              <w:t>conform</w:t>
            </w:r>
            <w:r w:rsidRPr="00E14F53">
              <w:rPr>
                <w:i/>
              </w:rPr>
              <w:t xml:space="preserve"> </w:t>
            </w:r>
            <w:r w:rsidRPr="00E14F53">
              <w:t xml:space="preserve">Anexei nr. 23 </w:t>
            </w:r>
            <w:r w:rsidRPr="00E14F53">
              <w:rPr>
                <w:iCs/>
              </w:rPr>
              <w:t>la</w:t>
            </w:r>
            <w:r w:rsidRPr="00E14F53">
              <w:rPr>
                <w:iCs/>
                <w:lang w:eastAsia="ru-RU"/>
              </w:rPr>
              <w:t xml:space="preserve"> Documentația standard aprobată prin Ordinul Ministrului Finanţelor nr. 115 din 15.09.2021,</w:t>
            </w:r>
            <w:r w:rsidRPr="00E14F53">
              <w:rPr>
                <w:i/>
                <w:iCs/>
                <w:lang w:eastAsia="ru-RU"/>
              </w:rPr>
              <w:t xml:space="preserve"> </w:t>
            </w:r>
            <w:r w:rsidRPr="00E14F53">
              <w:rPr>
                <w:b/>
                <w:iCs/>
                <w:lang w:eastAsia="ru-RU"/>
              </w:rPr>
              <w:t>s</w:t>
            </w:r>
            <w:r w:rsidRPr="00E14F53">
              <w:rPr>
                <w:b/>
                <w:bCs/>
                <w:iCs/>
              </w:rPr>
              <w:t>emnată electronic 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40B21" w14:textId="60A3ACC3" w:rsidR="00EE70CB" w:rsidRPr="00E14F53" w:rsidRDefault="00EE70CB" w:rsidP="003507A5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E14F53">
              <w:rPr>
                <w:iCs/>
              </w:rPr>
              <w:t>Obligatoriu</w:t>
            </w:r>
          </w:p>
        </w:tc>
      </w:tr>
      <w:tr w:rsidR="00806E41" w:rsidRPr="00E14F53" w14:paraId="13353C17" w14:textId="77777777" w:rsidTr="00655899">
        <w:trPr>
          <w:trHeight w:val="24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C370B" w14:textId="77777777" w:rsidR="00806E41" w:rsidRPr="00E14F53" w:rsidRDefault="00806E41" w:rsidP="00854099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E7F46" w14:textId="77777777" w:rsidR="00806E41" w:rsidRPr="00E14F53" w:rsidRDefault="00806E41" w:rsidP="00082B74">
            <w:pPr>
              <w:tabs>
                <w:tab w:val="left" w:pos="318"/>
              </w:tabs>
              <w:spacing w:line="256" w:lineRule="auto"/>
              <w:rPr>
                <w:iCs/>
              </w:rPr>
            </w:pPr>
            <w:r w:rsidRPr="00E14F53">
              <w:rPr>
                <w:iCs/>
              </w:rPr>
              <w:t>Garanția pentru ofertă  2%</w:t>
            </w:r>
          </w:p>
          <w:p w14:paraId="00B544C6" w14:textId="77777777" w:rsidR="00806E41" w:rsidRPr="00E14F53" w:rsidRDefault="00806E41" w:rsidP="00082B74">
            <w:pPr>
              <w:tabs>
                <w:tab w:val="left" w:pos="318"/>
              </w:tabs>
              <w:spacing w:line="256" w:lineRule="auto"/>
              <w:jc w:val="both"/>
              <w:rPr>
                <w:i/>
                <w:iCs/>
                <w:color w:val="000000"/>
                <w:sz w:val="22"/>
                <w:szCs w:val="22"/>
                <w:shd w:val="clear" w:color="auto" w:fill="FFFFFF"/>
              </w:rPr>
            </w:pPr>
          </w:p>
          <w:p w14:paraId="55D88480" w14:textId="451C1714" w:rsidR="00806E41" w:rsidRPr="00E14F53" w:rsidRDefault="00806E41">
            <w:pPr>
              <w:tabs>
                <w:tab w:val="left" w:pos="612"/>
              </w:tabs>
              <w:spacing w:line="256" w:lineRule="auto"/>
              <w:jc w:val="both"/>
              <w:rPr>
                <w:iCs/>
              </w:rPr>
            </w:pPr>
            <w:r w:rsidRPr="00E14F53">
              <w:rPr>
                <w:i/>
                <w:iCs/>
                <w:color w:val="000000"/>
                <w:sz w:val="22"/>
                <w:szCs w:val="22"/>
                <w:shd w:val="clear" w:color="auto" w:fill="FFFFFF"/>
              </w:rPr>
              <w:t>(Termenul de valabilitate al garanției pentru ofertă va fi egal cu termenul de valabilitate a ofertei.)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E281E" w14:textId="77777777" w:rsidR="00806E41" w:rsidRPr="00E14F53" w:rsidRDefault="00806E41" w:rsidP="00082B74">
            <w:pPr>
              <w:numPr>
                <w:ilvl w:val="0"/>
                <w:numId w:val="4"/>
              </w:numPr>
              <w:tabs>
                <w:tab w:val="left" w:pos="33"/>
                <w:tab w:val="left" w:pos="317"/>
              </w:tabs>
              <w:spacing w:line="256" w:lineRule="auto"/>
              <w:ind w:left="0" w:firstLine="0"/>
              <w:jc w:val="center"/>
              <w:rPr>
                <w:color w:val="000000"/>
                <w:shd w:val="clear" w:color="auto" w:fill="FFFFFF"/>
                <w:lang w:eastAsia="zh-CN"/>
              </w:rPr>
            </w:pPr>
            <w:r w:rsidRPr="00E14F53">
              <w:rPr>
                <w:lang w:eastAsia="zh-CN"/>
              </w:rPr>
              <w:t xml:space="preserve">Garanţie pentru ofertă (emisă de o bancă comercială) conform </w:t>
            </w:r>
            <w:r w:rsidRPr="00E14F53">
              <w:rPr>
                <w:lang w:eastAsia="ro-RO"/>
              </w:rPr>
              <w:t xml:space="preserve">Anexei nr. 9 </w:t>
            </w:r>
            <w:r w:rsidRPr="00E14F53">
              <w:t>la</w:t>
            </w:r>
            <w:r w:rsidRPr="00E14F53">
              <w:rPr>
                <w:lang w:eastAsia="ru-RU"/>
              </w:rPr>
              <w:t xml:space="preserve"> Documentația standard aprobată prin Ordinul Ministrului Finanţelor nr. 115 din 15.09.2021</w:t>
            </w:r>
          </w:p>
          <w:p w14:paraId="7145E1A2" w14:textId="77777777" w:rsidR="00806E41" w:rsidRPr="00E14F53" w:rsidRDefault="00806E41" w:rsidP="00082B74">
            <w:pPr>
              <w:tabs>
                <w:tab w:val="left" w:pos="33"/>
                <w:tab w:val="left" w:pos="317"/>
                <w:tab w:val="left" w:pos="1134"/>
              </w:tabs>
              <w:spacing w:line="256" w:lineRule="auto"/>
              <w:jc w:val="center"/>
              <w:rPr>
                <w:lang w:eastAsia="zh-CN"/>
              </w:rPr>
            </w:pPr>
            <w:r w:rsidRPr="00E14F53">
              <w:rPr>
                <w:lang w:eastAsia="zh-CN"/>
              </w:rPr>
              <w:t>sau</w:t>
            </w:r>
          </w:p>
          <w:p w14:paraId="20EE02C8" w14:textId="77777777" w:rsidR="00806E41" w:rsidRPr="00E14F53" w:rsidRDefault="00806E41" w:rsidP="00082B74">
            <w:pPr>
              <w:numPr>
                <w:ilvl w:val="0"/>
                <w:numId w:val="4"/>
              </w:numPr>
              <w:tabs>
                <w:tab w:val="left" w:pos="38"/>
                <w:tab w:val="left" w:pos="321"/>
              </w:tabs>
              <w:spacing w:line="256" w:lineRule="auto"/>
              <w:ind w:left="0" w:firstLine="0"/>
              <w:jc w:val="center"/>
              <w:rPr>
                <w:lang w:eastAsia="zh-CN"/>
              </w:rPr>
            </w:pPr>
            <w:r w:rsidRPr="00E14F53">
              <w:rPr>
                <w:lang w:eastAsia="zh-CN"/>
              </w:rPr>
              <w:t>Transfer la contul autorităţii contractante (ordin de plată),</w:t>
            </w:r>
          </w:p>
          <w:p w14:paraId="65ED811B" w14:textId="77777777" w:rsidR="00806E41" w:rsidRPr="00E14F53" w:rsidRDefault="00806E41" w:rsidP="00082B74">
            <w:pPr>
              <w:tabs>
                <w:tab w:val="left" w:pos="318"/>
              </w:tabs>
              <w:spacing w:line="256" w:lineRule="auto"/>
              <w:jc w:val="center"/>
              <w:rPr>
                <w:b/>
                <w:bCs/>
              </w:rPr>
            </w:pPr>
            <w:r w:rsidRPr="00E14F53">
              <w:rPr>
                <w:b/>
                <w:bCs/>
              </w:rPr>
              <w:t>semnată electronic  de către</w:t>
            </w:r>
          </w:p>
          <w:p w14:paraId="6E6004BA" w14:textId="637EC977" w:rsidR="00806E41" w:rsidRPr="00E14F53" w:rsidRDefault="00806E41" w:rsidP="00397762">
            <w:pPr>
              <w:tabs>
                <w:tab w:val="left" w:pos="612"/>
              </w:tabs>
              <w:jc w:val="center"/>
              <w:rPr>
                <w:bCs/>
                <w:iCs/>
              </w:rPr>
            </w:pPr>
            <w:r w:rsidRPr="00E14F53">
              <w:rPr>
                <w:b/>
                <w:bCs/>
              </w:rPr>
              <w:t>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258CA" w14:textId="1203C036" w:rsidR="00806E41" w:rsidRPr="00E14F53" w:rsidRDefault="00806E41" w:rsidP="003507A5">
            <w:pPr>
              <w:tabs>
                <w:tab w:val="left" w:pos="612"/>
              </w:tabs>
              <w:jc w:val="center"/>
              <w:rPr>
                <w:iCs/>
              </w:rPr>
            </w:pPr>
            <w:r w:rsidRPr="00E14F53">
              <w:rPr>
                <w:iCs/>
              </w:rPr>
              <w:t>Obligatoriu</w:t>
            </w:r>
          </w:p>
        </w:tc>
      </w:tr>
      <w:tr w:rsidR="00806E41" w:rsidRPr="00E14F53" w14:paraId="7D70015B" w14:textId="77777777" w:rsidTr="00655899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B0620" w14:textId="77777777" w:rsidR="00806E41" w:rsidRPr="00E14F53" w:rsidRDefault="00806E41" w:rsidP="00A009DF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6F7E1" w14:textId="461AC319" w:rsidR="00806E41" w:rsidRPr="00E14F53" w:rsidRDefault="00806E41" w:rsidP="00A009DF">
            <w:pPr>
              <w:tabs>
                <w:tab w:val="left" w:pos="612"/>
              </w:tabs>
              <w:jc w:val="both"/>
              <w:rPr>
                <w:iCs/>
                <w:noProof w:val="0"/>
              </w:rPr>
            </w:pPr>
            <w:r w:rsidRPr="00E14F53">
              <w:rPr>
                <w:rFonts w:eastAsia="PMingLiU"/>
                <w:bCs/>
                <w:noProof w:val="0"/>
                <w:lang w:eastAsia="zh-CN"/>
              </w:rPr>
              <w:t xml:space="preserve">Confirmarea identității beneficiarilor efectivi și neîncadrarea acestora în situația condamnării  pentru participarea la </w:t>
            </w:r>
            <w:proofErr w:type="spellStart"/>
            <w:r w:rsidRPr="00E14F53">
              <w:rPr>
                <w:rFonts w:eastAsia="PMingLiU"/>
                <w:bCs/>
                <w:noProof w:val="0"/>
                <w:lang w:eastAsia="zh-CN"/>
              </w:rPr>
              <w:t>activităţi</w:t>
            </w:r>
            <w:proofErr w:type="spellEnd"/>
            <w:r w:rsidRPr="00E14F53">
              <w:rPr>
                <w:rFonts w:eastAsia="PMingLiU"/>
                <w:bCs/>
                <w:noProof w:val="0"/>
                <w:lang w:eastAsia="zh-CN"/>
              </w:rPr>
              <w:t xml:space="preserve"> ale unei </w:t>
            </w:r>
            <w:proofErr w:type="spellStart"/>
            <w:r w:rsidRPr="00E14F53">
              <w:rPr>
                <w:rFonts w:eastAsia="PMingLiU"/>
                <w:bCs/>
                <w:noProof w:val="0"/>
                <w:lang w:eastAsia="zh-CN"/>
              </w:rPr>
              <w:t>organizaţii</w:t>
            </w:r>
            <w:proofErr w:type="spellEnd"/>
            <w:r w:rsidRPr="00E14F53">
              <w:rPr>
                <w:rFonts w:eastAsia="PMingLiU"/>
                <w:bCs/>
                <w:noProof w:val="0"/>
                <w:lang w:eastAsia="zh-CN"/>
              </w:rPr>
              <w:t xml:space="preserve"> sau grupări criminale, pentru </w:t>
            </w:r>
            <w:proofErr w:type="spellStart"/>
            <w:r w:rsidRPr="00E14F53">
              <w:rPr>
                <w:rFonts w:eastAsia="PMingLiU"/>
                <w:bCs/>
                <w:noProof w:val="0"/>
                <w:lang w:eastAsia="zh-CN"/>
              </w:rPr>
              <w:t>corupţie</w:t>
            </w:r>
            <w:proofErr w:type="spellEnd"/>
            <w:r w:rsidRPr="00E14F53">
              <w:rPr>
                <w:rFonts w:eastAsia="PMingLiU"/>
                <w:bCs/>
                <w:noProof w:val="0"/>
                <w:lang w:eastAsia="zh-CN"/>
              </w:rPr>
              <w:t xml:space="preserve">, fraudă </w:t>
            </w:r>
            <w:proofErr w:type="spellStart"/>
            <w:r w:rsidRPr="00E14F53">
              <w:rPr>
                <w:rFonts w:eastAsia="PMingLiU"/>
                <w:bCs/>
                <w:noProof w:val="0"/>
                <w:lang w:eastAsia="zh-CN"/>
              </w:rPr>
              <w:t>şi</w:t>
            </w:r>
            <w:proofErr w:type="spellEnd"/>
            <w:r w:rsidRPr="00E14F53">
              <w:rPr>
                <w:rFonts w:eastAsia="PMingLiU"/>
                <w:bCs/>
                <w:noProof w:val="0"/>
                <w:lang w:eastAsia="zh-CN"/>
              </w:rPr>
              <w:t xml:space="preserve">/sau spălare de bani </w:t>
            </w:r>
            <w:r w:rsidRPr="00E14F53">
              <w:rPr>
                <w:bCs/>
                <w:iCs/>
                <w:noProof w:val="0"/>
              </w:rPr>
              <w:t>și respectarea prevederilor art. 16 alin. (6) din Legea nr. 131/2015 privind achizițiile publice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58A5A" w14:textId="5386478B" w:rsidR="00806E41" w:rsidRPr="00E14F53" w:rsidRDefault="00806E41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</w:rPr>
            </w:pPr>
            <w:r w:rsidRPr="00E14F53">
              <w:rPr>
                <w:iCs/>
                <w:noProof w:val="0"/>
              </w:rPr>
              <w:t>Declarație pe proprie răspundere - în termen de 5 zile după data comunicării rezultatelor procedurii de achiziție publică, ofertantul desemnat câștigător va prezenta această Declarație autorității contractante și Agenției Achiziții Publice</w:t>
            </w:r>
            <w:r w:rsidR="008B7139" w:rsidRPr="00E14F53">
              <w:rPr>
                <w:iCs/>
                <w:noProof w:val="0"/>
              </w:rPr>
              <w:t>,</w:t>
            </w:r>
            <w:r w:rsidRPr="00E14F53">
              <w:rPr>
                <w:iCs/>
                <w:noProof w:val="0"/>
              </w:rPr>
              <w:t xml:space="preserve"> </w:t>
            </w:r>
            <w:r w:rsidRPr="00E14F53">
              <w:rPr>
                <w:b/>
                <w:iCs/>
                <w:noProof w:val="0"/>
              </w:rPr>
              <w:t xml:space="preserve">semnată electronic </w:t>
            </w:r>
          </w:p>
          <w:p w14:paraId="72904F1F" w14:textId="69C98F63" w:rsidR="00806E41" w:rsidRPr="00E14F53" w:rsidRDefault="00806E41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</w:rPr>
            </w:pPr>
            <w:r w:rsidRPr="00E14F53">
              <w:rPr>
                <w:b/>
                <w:iCs/>
                <w:noProof w:val="0"/>
              </w:rPr>
              <w:t>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5CC6" w14:textId="77777777" w:rsidR="00806E41" w:rsidRPr="00E14F53" w:rsidRDefault="00806E41" w:rsidP="00A009DF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</w:p>
          <w:p w14:paraId="767FE2C8" w14:textId="77777777" w:rsidR="00806E41" w:rsidRPr="00E14F53" w:rsidRDefault="00806E41" w:rsidP="00A009DF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</w:p>
          <w:p w14:paraId="232BFE1B" w14:textId="77777777" w:rsidR="00806E41" w:rsidRPr="00E14F53" w:rsidRDefault="00806E41" w:rsidP="00A009DF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</w:p>
          <w:p w14:paraId="69C01791" w14:textId="77777777" w:rsidR="00806E41" w:rsidRPr="00E14F53" w:rsidRDefault="00806E41" w:rsidP="00A009DF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</w:p>
          <w:p w14:paraId="2538570B" w14:textId="4EE3C410" w:rsidR="00806E41" w:rsidRPr="00E14F53" w:rsidRDefault="00806E41" w:rsidP="00A009DF">
            <w:pPr>
              <w:tabs>
                <w:tab w:val="left" w:pos="612"/>
              </w:tabs>
              <w:jc w:val="center"/>
              <w:rPr>
                <w:iCs/>
                <w:noProof w:val="0"/>
                <w:sz w:val="12"/>
                <w:szCs w:val="12"/>
              </w:rPr>
            </w:pPr>
            <w:r w:rsidRPr="00E14F53">
              <w:rPr>
                <w:iCs/>
                <w:noProof w:val="0"/>
              </w:rPr>
              <w:t>Obligatoriu</w:t>
            </w:r>
          </w:p>
        </w:tc>
      </w:tr>
      <w:tr w:rsidR="00806E41" w:rsidRPr="00E14F53" w14:paraId="0B28D248" w14:textId="77777777" w:rsidTr="00655899">
        <w:trPr>
          <w:trHeight w:val="1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148AF" w14:textId="77777777" w:rsidR="00806E41" w:rsidRPr="00E14F53" w:rsidRDefault="00806E41" w:rsidP="00A009DF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E5C9C" w14:textId="38F44537" w:rsidR="00806E41" w:rsidRPr="00E14F53" w:rsidRDefault="00806E41" w:rsidP="00A009DF">
            <w:pPr>
              <w:tabs>
                <w:tab w:val="left" w:pos="612"/>
              </w:tabs>
              <w:rPr>
                <w:iCs/>
                <w:noProof w:val="0"/>
              </w:rPr>
            </w:pPr>
            <w:r w:rsidRPr="00E14F53">
              <w:rPr>
                <w:rFonts w:eastAsia="PMingLiU"/>
                <w:bCs/>
                <w:noProof w:val="0"/>
                <w:lang w:eastAsia="zh-CN"/>
              </w:rPr>
              <w:t xml:space="preserve">Cerere de participare în cadrul procedurii de achiziție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38A0A" w14:textId="3F257B44" w:rsidR="00806E41" w:rsidRPr="00E14F53" w:rsidRDefault="00806E41">
            <w:pPr>
              <w:pStyle w:val="a"/>
              <w:numPr>
                <w:ilvl w:val="0"/>
                <w:numId w:val="0"/>
              </w:numPr>
              <w:tabs>
                <w:tab w:val="left" w:pos="33"/>
                <w:tab w:val="left" w:pos="317"/>
              </w:tabs>
              <w:jc w:val="center"/>
              <w:rPr>
                <w:lang w:val="ro-RO" w:eastAsia="zh-CN"/>
              </w:rPr>
            </w:pPr>
            <w:r w:rsidRPr="00E14F53">
              <w:rPr>
                <w:iCs/>
                <w:lang w:val="ro-RO"/>
              </w:rPr>
              <w:t xml:space="preserve">Cerere de participare completată conform Anexei nr. 7 la Documentația standard aprobată prin Ordinul Ministrului </w:t>
            </w:r>
            <w:proofErr w:type="spellStart"/>
            <w:r w:rsidRPr="00E14F53">
              <w:rPr>
                <w:iCs/>
                <w:lang w:val="ro-RO"/>
              </w:rPr>
              <w:t>Finanţelor</w:t>
            </w:r>
            <w:proofErr w:type="spellEnd"/>
            <w:r w:rsidRPr="00E14F53">
              <w:rPr>
                <w:iCs/>
                <w:lang w:val="ro-RO"/>
              </w:rPr>
              <w:t xml:space="preserve"> nr. 115</w:t>
            </w:r>
            <w:r w:rsidR="008B7139" w:rsidRPr="00E14F53">
              <w:rPr>
                <w:iCs/>
                <w:lang w:val="ro-RO"/>
              </w:rPr>
              <w:t>/</w:t>
            </w:r>
            <w:r w:rsidRPr="00E14F53">
              <w:rPr>
                <w:iCs/>
                <w:lang w:val="ro-RO"/>
              </w:rPr>
              <w:t>2021</w:t>
            </w:r>
            <w:r w:rsidR="008B7139" w:rsidRPr="00E14F53">
              <w:rPr>
                <w:iCs/>
                <w:lang w:val="ro-RO"/>
              </w:rPr>
              <w:t>,</w:t>
            </w:r>
            <w:r w:rsidRPr="00E14F53">
              <w:rPr>
                <w:iCs/>
                <w:lang w:val="ro-RO"/>
              </w:rPr>
              <w:t xml:space="preserve"> </w:t>
            </w:r>
            <w:r w:rsidRPr="00E14F53">
              <w:rPr>
                <w:b/>
                <w:iCs/>
                <w:lang w:val="ro-RO"/>
              </w:rPr>
              <w:t>semnată electronic 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37268" w14:textId="2AC154C2" w:rsidR="00806E41" w:rsidRPr="00E14F53" w:rsidRDefault="00806E41" w:rsidP="00A009DF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E14F53">
              <w:rPr>
                <w:iCs/>
                <w:noProof w:val="0"/>
              </w:rPr>
              <w:t>Obligatoriu</w:t>
            </w:r>
          </w:p>
        </w:tc>
      </w:tr>
      <w:tr w:rsidR="00806E41" w:rsidRPr="00E14F53" w14:paraId="1F2C1DEA" w14:textId="77777777" w:rsidTr="00655899">
        <w:trPr>
          <w:trHeight w:val="4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1C8B6" w14:textId="3A7C59CB" w:rsidR="00806E41" w:rsidRPr="00E14F53" w:rsidRDefault="00806E41" w:rsidP="00A009DF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DA56B" w14:textId="37B80180" w:rsidR="00806E41" w:rsidRPr="00E14F53" w:rsidRDefault="00806E41" w:rsidP="00EE70CB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eastAsia="zh-CN"/>
              </w:rPr>
            </w:pPr>
            <w:r w:rsidRPr="00E14F53">
              <w:rPr>
                <w:rFonts w:eastAsia="PMingLiU"/>
                <w:bCs/>
                <w:noProof w:val="0"/>
                <w:lang w:eastAsia="zh-CN"/>
              </w:rPr>
              <w:t xml:space="preserve">Menținerea valabilității ofertei pentru o durată de 60 de zile </w:t>
            </w:r>
            <w:r w:rsidRPr="00E14F53">
              <w:rPr>
                <w:rFonts w:eastAsia="PMingLiU"/>
                <w:bCs/>
                <w:i/>
                <w:iCs/>
                <w:noProof w:val="0"/>
                <w:lang w:eastAsia="zh-CN"/>
              </w:rPr>
              <w:t>(calculată din momentul termenului-limită de depunere a ofertei)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AA0A5" w14:textId="05944D98" w:rsidR="00806E41" w:rsidRPr="00E14F53" w:rsidRDefault="00806E41" w:rsidP="00E14F53">
            <w:pPr>
              <w:tabs>
                <w:tab w:val="left" w:pos="33"/>
                <w:tab w:val="left" w:pos="317"/>
              </w:tabs>
              <w:ind w:left="-108"/>
              <w:jc w:val="center"/>
              <w:rPr>
                <w:b/>
              </w:rPr>
            </w:pPr>
            <w:r w:rsidRPr="00E14F53">
              <w:t>Declaraţie privind valabilitatea ofertei, completată conform Anexei nr. 8</w:t>
            </w:r>
            <w:r w:rsidR="00BE6424" w:rsidRPr="00E14F53">
              <w:t xml:space="preserve"> </w:t>
            </w:r>
            <w:r w:rsidRPr="00E14F53">
              <w:t>la Documentația standard aprobată prin Ordinul Ministrului Finanţelor nr. 115</w:t>
            </w:r>
            <w:r w:rsidR="008B7139" w:rsidRPr="00E14F53">
              <w:t>/</w:t>
            </w:r>
            <w:r w:rsidRPr="00E14F53">
              <w:t>2021</w:t>
            </w:r>
            <w:r w:rsidR="008B7139" w:rsidRPr="00E14F53">
              <w:t>,</w:t>
            </w:r>
            <w:r w:rsidRPr="00E14F53">
              <w:rPr>
                <w:b/>
              </w:rPr>
              <w:t xml:space="preserve"> semnată electronic</w:t>
            </w:r>
          </w:p>
          <w:p w14:paraId="008FAF4D" w14:textId="445192F6" w:rsidR="00806E41" w:rsidRPr="00E14F53" w:rsidRDefault="00806E41" w:rsidP="00E14F53">
            <w:pPr>
              <w:pStyle w:val="a"/>
              <w:numPr>
                <w:ilvl w:val="0"/>
                <w:numId w:val="0"/>
              </w:numPr>
              <w:tabs>
                <w:tab w:val="left" w:pos="33"/>
                <w:tab w:val="left" w:pos="317"/>
              </w:tabs>
              <w:ind w:left="-108"/>
              <w:jc w:val="center"/>
              <w:rPr>
                <w:iCs/>
                <w:lang w:val="ro-RO"/>
              </w:rPr>
            </w:pPr>
            <w:r w:rsidRPr="00E14F53">
              <w:rPr>
                <w:b/>
                <w:lang w:val="ro-RO"/>
              </w:rPr>
              <w:t>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4BDA5" w14:textId="38BEBA2C" w:rsidR="00806E41" w:rsidRPr="00E14F53" w:rsidRDefault="00806E41" w:rsidP="00A009DF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E14F53">
              <w:rPr>
                <w:iCs/>
                <w:noProof w:val="0"/>
              </w:rPr>
              <w:t>Obligatoriu</w:t>
            </w:r>
          </w:p>
        </w:tc>
      </w:tr>
      <w:tr w:rsidR="007A1067" w:rsidRPr="00E14F53" w14:paraId="19B7246F" w14:textId="77777777" w:rsidTr="006E736C">
        <w:trPr>
          <w:trHeight w:val="4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24543" w14:textId="77777777" w:rsidR="00C46B5D" w:rsidRPr="00E14F53" w:rsidRDefault="00C46B5D" w:rsidP="00A009DF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color w:val="FF0000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9A42A" w14:textId="1CBCCF01" w:rsidR="00C46B5D" w:rsidRPr="00B13590" w:rsidRDefault="00C46B5D" w:rsidP="00EE70CB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eastAsia="zh-CN"/>
              </w:rPr>
            </w:pPr>
            <w:r w:rsidRPr="00B13590">
              <w:rPr>
                <w:rFonts w:eastAsia="PMingLiU"/>
                <w:bCs/>
                <w:noProof w:val="0"/>
                <w:lang w:eastAsia="zh-CN"/>
              </w:rPr>
              <w:t xml:space="preserve">Confirmarea statutului de distribuitor </w:t>
            </w:r>
            <w:r w:rsidR="006E736C" w:rsidRPr="00B13590">
              <w:rPr>
                <w:rFonts w:eastAsia="PMingLiU"/>
                <w:bCs/>
                <w:noProof w:val="0"/>
                <w:lang w:eastAsia="zh-CN"/>
              </w:rPr>
              <w:t xml:space="preserve">/ partener </w:t>
            </w:r>
            <w:r w:rsidRPr="00B13590">
              <w:rPr>
                <w:rFonts w:eastAsia="PMingLiU"/>
                <w:bCs/>
                <w:noProof w:val="0"/>
                <w:lang w:eastAsia="zh-CN"/>
              </w:rPr>
              <w:t>oficial al producătorului bunurilor, inclusiv cu dreptul de prestare a serviciilor de instalare și punere în funcțiune a acestora</w:t>
            </w:r>
          </w:p>
          <w:p w14:paraId="15D7E30D" w14:textId="6329A271" w:rsidR="00C46B5D" w:rsidRPr="00B13590" w:rsidRDefault="00C46B5D" w:rsidP="00EE70CB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eastAsia="zh-C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B806A" w14:textId="257179B1" w:rsidR="00C46B5D" w:rsidRPr="00B13590" w:rsidRDefault="00C46B5D" w:rsidP="00E14F53">
            <w:pPr>
              <w:tabs>
                <w:tab w:val="left" w:pos="33"/>
                <w:tab w:val="left" w:pos="317"/>
              </w:tabs>
              <w:ind w:left="-108"/>
              <w:jc w:val="center"/>
              <w:rPr>
                <w:b/>
              </w:rPr>
            </w:pPr>
            <w:r w:rsidRPr="00B13590">
              <w:t xml:space="preserve">Document confirmativ emis de către producătorul bunurilor, valabil pe parcursul anului de gestiune </w:t>
            </w:r>
            <w:r w:rsidRPr="00B13590">
              <w:rPr>
                <w:i/>
              </w:rPr>
              <w:t>(prezentat în limba română sau cu traducere în limba română cu semnătura și ștampila traducătorului autorizat),</w:t>
            </w:r>
            <w:r w:rsidRPr="00B13590">
              <w:t xml:space="preserve"> </w:t>
            </w:r>
            <w:r w:rsidRPr="00B13590">
              <w:rPr>
                <w:b/>
              </w:rPr>
              <w:t>semnat electronic</w:t>
            </w:r>
          </w:p>
          <w:p w14:paraId="162E16AF" w14:textId="7DB7BC05" w:rsidR="00C46B5D" w:rsidRPr="00B13590" w:rsidRDefault="00C46B5D" w:rsidP="00E14F53">
            <w:pPr>
              <w:tabs>
                <w:tab w:val="left" w:pos="33"/>
                <w:tab w:val="left" w:pos="317"/>
              </w:tabs>
              <w:ind w:left="-108"/>
              <w:jc w:val="center"/>
            </w:pPr>
            <w:r w:rsidRPr="00B13590">
              <w:rPr>
                <w:b/>
              </w:rPr>
              <w:t>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8EA74" w14:textId="2D4E0391" w:rsidR="00C46B5D" w:rsidRPr="00B13590" w:rsidRDefault="00C46B5D" w:rsidP="00A009DF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B13590">
              <w:rPr>
                <w:iCs/>
                <w:noProof w:val="0"/>
              </w:rPr>
              <w:t>Obligatoriu</w:t>
            </w:r>
          </w:p>
        </w:tc>
      </w:tr>
      <w:tr w:rsidR="00FF5644" w:rsidRPr="00E14F53" w14:paraId="5DA12D8A" w14:textId="77777777" w:rsidTr="006E736C">
        <w:trPr>
          <w:trHeight w:val="4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4D17B" w14:textId="77777777" w:rsidR="00FF5644" w:rsidRPr="00E14F53" w:rsidRDefault="00FF5644" w:rsidP="00A009DF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543AF" w14:textId="2A7ADC70" w:rsidR="00FF5644" w:rsidRPr="00E14F53" w:rsidRDefault="00C5454C" w:rsidP="00C5454C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eastAsia="zh-CN"/>
              </w:rPr>
            </w:pPr>
            <w:r w:rsidRPr="00E14F53">
              <w:rPr>
                <w:sz w:val="22"/>
                <w:szCs w:val="22"/>
              </w:rPr>
              <w:t xml:space="preserve">Declarație de </w:t>
            </w:r>
            <w:r w:rsidR="00FF5644" w:rsidRPr="00E14F53">
              <w:rPr>
                <w:sz w:val="22"/>
                <w:szCs w:val="22"/>
              </w:rPr>
              <w:t xml:space="preserve">conformitate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5DE66" w14:textId="4021E4E3" w:rsidR="00B54B50" w:rsidRPr="00E14F53" w:rsidRDefault="001957CE" w:rsidP="00E14F53">
            <w:pPr>
              <w:tabs>
                <w:tab w:val="left" w:pos="33"/>
                <w:tab w:val="left" w:pos="175"/>
              </w:tabs>
              <w:ind w:left="-108"/>
              <w:jc w:val="center"/>
            </w:pPr>
            <w:r w:rsidRPr="00E14F53">
              <w:t xml:space="preserve">Document confirmativ emis de către producătorul bunurilor </w:t>
            </w:r>
            <w:r w:rsidRPr="00E14F53">
              <w:rPr>
                <w:i/>
              </w:rPr>
              <w:t>(prezentat în limba română sau cu traducere în limba română cu semnătura și ștampila traducătorului autorizat),</w:t>
            </w:r>
            <w:r w:rsidRPr="00E14F53">
              <w:t xml:space="preserve"> </w:t>
            </w:r>
          </w:p>
          <w:p w14:paraId="6F1706D4" w14:textId="3D51F161" w:rsidR="001957CE" w:rsidRPr="00E14F53" w:rsidRDefault="001957CE" w:rsidP="00E14F53">
            <w:pPr>
              <w:tabs>
                <w:tab w:val="left" w:pos="33"/>
                <w:tab w:val="left" w:pos="175"/>
              </w:tabs>
              <w:ind w:left="-108"/>
              <w:jc w:val="center"/>
              <w:rPr>
                <w:b/>
              </w:rPr>
            </w:pPr>
            <w:r w:rsidRPr="00E14F53">
              <w:rPr>
                <w:b/>
              </w:rPr>
              <w:t>semnat electronic</w:t>
            </w:r>
          </w:p>
          <w:p w14:paraId="5FC26EE8" w14:textId="035D6772" w:rsidR="00FF5644" w:rsidRPr="00E14F53" w:rsidRDefault="001957CE" w:rsidP="00E14F53">
            <w:pPr>
              <w:tabs>
                <w:tab w:val="left" w:pos="33"/>
                <w:tab w:val="left" w:pos="175"/>
              </w:tabs>
              <w:ind w:left="-108"/>
              <w:jc w:val="center"/>
            </w:pPr>
            <w:r w:rsidRPr="00E14F53">
              <w:rPr>
                <w:b/>
              </w:rPr>
              <w:t>de către operatorul economi</w:t>
            </w:r>
            <w:r w:rsidR="003A21D3" w:rsidRPr="00E14F53">
              <w:rPr>
                <w:b/>
              </w:rPr>
              <w:t>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5AE6C" w14:textId="7A1C9C36" w:rsidR="00FF5644" w:rsidRPr="00E14F53" w:rsidRDefault="00B54B50" w:rsidP="00A009DF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E14F53">
              <w:rPr>
                <w:iCs/>
                <w:noProof w:val="0"/>
              </w:rPr>
              <w:t>Obligatoriu</w:t>
            </w:r>
          </w:p>
        </w:tc>
      </w:tr>
      <w:tr w:rsidR="008B7139" w:rsidRPr="00E14F53" w14:paraId="4B1163AC" w14:textId="77777777" w:rsidTr="006E736C">
        <w:trPr>
          <w:trHeight w:val="4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CB492" w14:textId="77777777" w:rsidR="008B7139" w:rsidRPr="00E14F53" w:rsidRDefault="008B7139" w:rsidP="008B7139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820FA" w14:textId="6F569E4C" w:rsidR="008B7139" w:rsidRPr="00E14F53" w:rsidRDefault="008B7139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eastAsia="zh-CN"/>
              </w:rPr>
            </w:pPr>
            <w:r w:rsidRPr="00E14F53">
              <w:rPr>
                <w:rFonts w:eastAsia="Calibri"/>
              </w:rPr>
              <w:t xml:space="preserve">Dispunerea de personal certificat în domeniul prestării serviciilor aferente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D5A9F" w14:textId="1375FC2B" w:rsidR="008B7139" w:rsidRPr="00E14F53" w:rsidRDefault="008B7139">
            <w:pPr>
              <w:pStyle w:val="a"/>
              <w:numPr>
                <w:ilvl w:val="0"/>
                <w:numId w:val="35"/>
              </w:numPr>
              <w:tabs>
                <w:tab w:val="left" w:pos="33"/>
                <w:tab w:val="left" w:pos="317"/>
              </w:tabs>
              <w:ind w:left="0" w:firstLine="0"/>
              <w:jc w:val="center"/>
              <w:rPr>
                <w:iCs/>
                <w:noProof/>
                <w:lang w:val="ro-RO"/>
              </w:rPr>
            </w:pPr>
            <w:r w:rsidRPr="00E14F53">
              <w:rPr>
                <w:noProof/>
                <w:lang w:val="ro-RO"/>
              </w:rPr>
              <w:t>Declarație</w:t>
            </w:r>
            <w:r w:rsidRPr="00E14F53">
              <w:rPr>
                <w:rFonts w:eastAsia="Calibri"/>
                <w:lang w:val="ro-RO"/>
              </w:rPr>
              <w:t xml:space="preserve"> privind personalul de specialitate propus pentru implementarea contractului, completată conform Anexei nr. 14 </w:t>
            </w:r>
            <w:r w:rsidRPr="00E14F53">
              <w:rPr>
                <w:noProof/>
                <w:lang w:val="ro-RO"/>
              </w:rPr>
              <w:t>la</w:t>
            </w:r>
            <w:r w:rsidRPr="00E14F53">
              <w:rPr>
                <w:noProof/>
                <w:lang w:val="ro-RO" w:eastAsia="ru-RU"/>
              </w:rPr>
              <w:t xml:space="preserve"> </w:t>
            </w:r>
            <w:r w:rsidRPr="00E14F53">
              <w:rPr>
                <w:noProof/>
                <w:lang w:val="ro-RO" w:eastAsia="ru-RU"/>
              </w:rPr>
              <w:lastRenderedPageBreak/>
              <w:t>Documentația standard aprobată prin Ordinul Ministrului Finanţelor nr. 115/ 2021</w:t>
            </w:r>
          </w:p>
          <w:p w14:paraId="767A69B7" w14:textId="58DE5052" w:rsidR="008B7139" w:rsidRPr="00E14F53" w:rsidRDefault="008B7139">
            <w:pPr>
              <w:pStyle w:val="a"/>
              <w:numPr>
                <w:ilvl w:val="0"/>
                <w:numId w:val="35"/>
              </w:numPr>
              <w:tabs>
                <w:tab w:val="left" w:pos="33"/>
                <w:tab w:val="left" w:pos="317"/>
              </w:tabs>
              <w:ind w:left="0" w:firstLine="0"/>
              <w:jc w:val="center"/>
              <w:rPr>
                <w:iCs/>
                <w:noProof/>
                <w:lang w:val="ro-RO"/>
              </w:rPr>
            </w:pPr>
            <w:r w:rsidRPr="00E14F53">
              <w:rPr>
                <w:iCs/>
                <w:noProof/>
                <w:lang w:val="ro-RO"/>
              </w:rPr>
              <w:t xml:space="preserve">Certificate de atestare / calificare / instruire ale personalului </w:t>
            </w:r>
            <w:r w:rsidRPr="00E14F53">
              <w:rPr>
                <w:rFonts w:eastAsia="Calibri"/>
                <w:lang w:val="ro-RO"/>
              </w:rPr>
              <w:t>de specialitate propus pentru implementarea contractului.</w:t>
            </w:r>
          </w:p>
          <w:p w14:paraId="51367728" w14:textId="77777777" w:rsidR="008B7139" w:rsidRPr="00E14F53" w:rsidRDefault="008B7139">
            <w:pPr>
              <w:tabs>
                <w:tab w:val="left" w:pos="612"/>
              </w:tabs>
              <w:jc w:val="center"/>
              <w:rPr>
                <w:b/>
                <w:bCs/>
                <w:iCs/>
              </w:rPr>
            </w:pPr>
            <w:r w:rsidRPr="00E14F53">
              <w:rPr>
                <w:b/>
                <w:bCs/>
                <w:iCs/>
              </w:rPr>
              <w:t xml:space="preserve">Copiile documentelor </w:t>
            </w:r>
          </w:p>
          <w:p w14:paraId="3535EBCA" w14:textId="3186261B" w:rsidR="008B7139" w:rsidRPr="00E14F53" w:rsidRDefault="008B7139" w:rsidP="00E14F53">
            <w:pPr>
              <w:tabs>
                <w:tab w:val="left" w:pos="33"/>
                <w:tab w:val="left" w:pos="317"/>
              </w:tabs>
              <w:ind w:left="360"/>
              <w:jc w:val="center"/>
            </w:pPr>
            <w:r w:rsidRPr="00E14F53">
              <w:rPr>
                <w:b/>
                <w:bCs/>
                <w:iCs/>
              </w:rPr>
              <w:t>semnate electronic 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37D78" w14:textId="6903AE89" w:rsidR="008B7139" w:rsidRPr="00E14F53" w:rsidRDefault="008B7139" w:rsidP="008B7139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E14F53">
              <w:rPr>
                <w:iCs/>
                <w:noProof w:val="0"/>
              </w:rPr>
              <w:lastRenderedPageBreak/>
              <w:t>Obligatoriu</w:t>
            </w:r>
          </w:p>
        </w:tc>
      </w:tr>
      <w:tr w:rsidR="008B7139" w:rsidRPr="00E14F53" w14:paraId="2359FBD3" w14:textId="77777777" w:rsidTr="006E736C">
        <w:trPr>
          <w:trHeight w:val="4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315D8" w14:textId="77777777" w:rsidR="008B7139" w:rsidRPr="00E14F53" w:rsidRDefault="008B7139" w:rsidP="008B7139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9CB26" w14:textId="3810063A" w:rsidR="008B7139" w:rsidRPr="00E14F53" w:rsidRDefault="008B7139" w:rsidP="008B7139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eastAsia="zh-CN"/>
              </w:rPr>
            </w:pPr>
            <w:r w:rsidRPr="00E14F53">
              <w:rPr>
                <w:iCs/>
              </w:rPr>
              <w:t xml:space="preserve">Experiență </w:t>
            </w:r>
            <w:r w:rsidRPr="00E14F53">
              <w:t>specifică în livrarea bunurilor similare (art. 22 alin. (1), alin. (2) lit. a) din Legea nr. 131/2015 privind achizițiile publice)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335D0" w14:textId="5416CB9C" w:rsidR="008B7139" w:rsidRPr="00E14F53" w:rsidRDefault="008B7139" w:rsidP="008B7139">
            <w:pPr>
              <w:pStyle w:val="a"/>
              <w:numPr>
                <w:ilvl w:val="0"/>
                <w:numId w:val="0"/>
              </w:numPr>
              <w:tabs>
                <w:tab w:val="left" w:pos="33"/>
                <w:tab w:val="left" w:pos="317"/>
              </w:tabs>
              <w:jc w:val="center"/>
              <w:rPr>
                <w:lang w:val="ro-RO"/>
              </w:rPr>
            </w:pPr>
            <w:r w:rsidRPr="00E14F53">
              <w:rPr>
                <w:rFonts w:eastAsia="PMingLiU"/>
                <w:bCs/>
                <w:lang w:val="ro-RO"/>
              </w:rPr>
              <w:t xml:space="preserve">Declarație privind </w:t>
            </w:r>
            <w:r w:rsidRPr="00E14F53">
              <w:rPr>
                <w:bCs/>
                <w:lang w:val="ro-RO"/>
              </w:rPr>
              <w:t xml:space="preserve">lista principalelor livrări/prestări efectuate în ultimii 3 ani activitate, completată conform Anexei nr. 12 </w:t>
            </w:r>
            <w:r w:rsidRPr="00E14F53">
              <w:rPr>
                <w:lang w:val="ro-RO"/>
              </w:rPr>
              <w:t>la</w:t>
            </w:r>
            <w:r w:rsidRPr="00E14F53">
              <w:rPr>
                <w:lang w:val="ro-RO" w:eastAsia="ru-RU"/>
              </w:rPr>
              <w:t xml:space="preserve"> Documentația standard aprobată prin Ordinul Ministrului </w:t>
            </w:r>
            <w:proofErr w:type="spellStart"/>
            <w:r w:rsidRPr="00E14F53">
              <w:rPr>
                <w:lang w:val="ro-RO" w:eastAsia="ru-RU"/>
              </w:rPr>
              <w:t>Finanţelor</w:t>
            </w:r>
            <w:proofErr w:type="spellEnd"/>
            <w:r w:rsidRPr="00E14F53">
              <w:rPr>
                <w:lang w:val="ro-RO" w:eastAsia="ru-RU"/>
              </w:rPr>
              <w:t xml:space="preserve"> nr. 115/2021</w:t>
            </w:r>
            <w:r w:rsidRPr="00E14F53">
              <w:rPr>
                <w:bCs/>
                <w:lang w:val="ro-RO"/>
              </w:rPr>
              <w:t xml:space="preserve">. </w:t>
            </w:r>
            <w:r w:rsidRPr="00E14F53">
              <w:rPr>
                <w:shd w:val="clear" w:color="auto" w:fill="FFFFFF"/>
                <w:lang w:val="ro-RO"/>
              </w:rPr>
              <w:t xml:space="preserve">Livrarea bunurilor se confirmă prin prezentarea unor certificate / documente (facturi fiscale) emise sau contrasemnate de către beneficiarii de livrări, </w:t>
            </w:r>
            <w:r w:rsidRPr="00E14F53">
              <w:rPr>
                <w:b/>
                <w:bCs/>
                <w:iCs/>
                <w:lang w:val="ro-RO"/>
              </w:rPr>
              <w:t>semnate electronic 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45192" w14:textId="4D4BB162" w:rsidR="008B7139" w:rsidRPr="00E14F53" w:rsidRDefault="008B7139" w:rsidP="008B7139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E14F53">
              <w:rPr>
                <w:iCs/>
                <w:noProof w:val="0"/>
              </w:rPr>
              <w:t>Obligatoriu</w:t>
            </w:r>
          </w:p>
        </w:tc>
      </w:tr>
      <w:tr w:rsidR="00806E41" w:rsidRPr="00E14F53" w14:paraId="2AF296AE" w14:textId="77777777" w:rsidTr="00655899">
        <w:trPr>
          <w:trHeight w:val="4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B4C95" w14:textId="77777777" w:rsidR="00806E41" w:rsidRPr="00E14F53" w:rsidRDefault="00806E41" w:rsidP="00A009DF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5AFD2" w14:textId="67CFA604" w:rsidR="00806E41" w:rsidRPr="00E14F53" w:rsidRDefault="000D08C6" w:rsidP="000D08C6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eastAsia="zh-CN"/>
              </w:rPr>
            </w:pPr>
            <w:r w:rsidRPr="00E14F53">
              <w:rPr>
                <w:rFonts w:eastAsia="PMingLiU"/>
                <w:bCs/>
                <w:noProof w:val="0"/>
                <w:lang w:eastAsia="zh-CN"/>
              </w:rPr>
              <w:t xml:space="preserve">Descrieri ale bunurilor </w:t>
            </w:r>
            <w:r w:rsidR="00806E41" w:rsidRPr="00E14F53">
              <w:rPr>
                <w:rFonts w:eastAsia="PMingLiU"/>
                <w:bCs/>
                <w:noProof w:val="0"/>
                <w:lang w:eastAsia="zh-CN"/>
              </w:rPr>
              <w:t>în scopul confirmării specificațiilor propuse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2B022" w14:textId="77777777" w:rsidR="00806E41" w:rsidRPr="00E14F53" w:rsidRDefault="00806E41" w:rsidP="00EF486B">
            <w:pPr>
              <w:tabs>
                <w:tab w:val="left" w:pos="33"/>
                <w:tab w:val="left" w:pos="317"/>
                <w:tab w:val="left" w:pos="1134"/>
              </w:tabs>
              <w:jc w:val="center"/>
              <w:rPr>
                <w:noProof w:val="0"/>
              </w:rPr>
            </w:pPr>
            <w:r w:rsidRPr="00E14F53">
              <w:rPr>
                <w:noProof w:val="0"/>
              </w:rPr>
              <w:t xml:space="preserve">Prezentarea pașaportului tehnic </w:t>
            </w:r>
          </w:p>
          <w:p w14:paraId="728BE689" w14:textId="77777777" w:rsidR="00806E41" w:rsidRPr="00E14F53" w:rsidRDefault="00806E41" w:rsidP="00EF486B">
            <w:pPr>
              <w:tabs>
                <w:tab w:val="left" w:pos="33"/>
                <w:tab w:val="left" w:pos="317"/>
                <w:tab w:val="left" w:pos="1134"/>
              </w:tabs>
              <w:jc w:val="center"/>
              <w:rPr>
                <w:noProof w:val="0"/>
              </w:rPr>
            </w:pPr>
            <w:r w:rsidRPr="00E14F53">
              <w:rPr>
                <w:noProof w:val="0"/>
              </w:rPr>
              <w:t xml:space="preserve">(a fișei tehnice) de la </w:t>
            </w:r>
          </w:p>
          <w:p w14:paraId="7C17FC0B" w14:textId="563CACE0" w:rsidR="00806E41" w:rsidRPr="00E14F53" w:rsidRDefault="00806E41" w:rsidP="00EF486B">
            <w:pPr>
              <w:tabs>
                <w:tab w:val="left" w:pos="33"/>
                <w:tab w:val="left" w:pos="317"/>
                <w:tab w:val="left" w:pos="1134"/>
              </w:tabs>
              <w:jc w:val="center"/>
              <w:rPr>
                <w:b/>
                <w:noProof w:val="0"/>
              </w:rPr>
            </w:pPr>
            <w:r w:rsidRPr="00E14F53">
              <w:rPr>
                <w:noProof w:val="0"/>
              </w:rPr>
              <w:t xml:space="preserve">producătorul </w:t>
            </w:r>
            <w:r w:rsidR="000D08C6" w:rsidRPr="00E14F53">
              <w:rPr>
                <w:noProof w:val="0"/>
              </w:rPr>
              <w:t>b</w:t>
            </w:r>
            <w:r w:rsidRPr="00E14F53">
              <w:rPr>
                <w:noProof w:val="0"/>
              </w:rPr>
              <w:t xml:space="preserve">unurilor, copie </w:t>
            </w:r>
            <w:r w:rsidRPr="00E14F53">
              <w:rPr>
                <w:b/>
                <w:noProof w:val="0"/>
              </w:rPr>
              <w:t>semnată electronic de către operatorul economic</w:t>
            </w:r>
          </w:p>
          <w:p w14:paraId="3F2D2FF3" w14:textId="77777777" w:rsidR="00806E41" w:rsidRPr="00E14F53" w:rsidRDefault="00806E41" w:rsidP="00EF486B">
            <w:pPr>
              <w:tabs>
                <w:tab w:val="left" w:pos="33"/>
                <w:tab w:val="left" w:pos="317"/>
                <w:tab w:val="left" w:pos="1134"/>
              </w:tabs>
              <w:jc w:val="center"/>
              <w:rPr>
                <w:noProof w:val="0"/>
              </w:rPr>
            </w:pPr>
            <w:r w:rsidRPr="00E14F53">
              <w:rPr>
                <w:noProof w:val="0"/>
              </w:rPr>
              <w:t>sau</w:t>
            </w:r>
          </w:p>
          <w:p w14:paraId="37B6CDE7" w14:textId="1735A79F" w:rsidR="00806E41" w:rsidRPr="00E14F53" w:rsidRDefault="00806E41" w:rsidP="000D08C6">
            <w:pPr>
              <w:tabs>
                <w:tab w:val="left" w:pos="33"/>
                <w:tab w:val="left" w:pos="317"/>
              </w:tabs>
              <w:ind w:left="360" w:hanging="360"/>
              <w:jc w:val="center"/>
            </w:pPr>
            <w:r w:rsidRPr="00E14F53">
              <w:t xml:space="preserve">prezentarea link-ului de pe site-ul producătorului </w:t>
            </w:r>
            <w:r w:rsidR="000D08C6" w:rsidRPr="00E14F53">
              <w:t>bunurilor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66E46" w14:textId="6BE0E0DA" w:rsidR="00806E41" w:rsidRPr="00E14F53" w:rsidRDefault="00806E41" w:rsidP="00A009DF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E14F53">
              <w:rPr>
                <w:iCs/>
                <w:noProof w:val="0"/>
              </w:rPr>
              <w:t>Obligatoriu</w:t>
            </w:r>
          </w:p>
          <w:p w14:paraId="7B05DCBF" w14:textId="1B38D77A" w:rsidR="00E520FE" w:rsidRPr="00E14F53" w:rsidRDefault="00E520FE" w:rsidP="00A009DF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</w:p>
        </w:tc>
      </w:tr>
      <w:tr w:rsidR="001F6890" w:rsidRPr="00E14F53" w14:paraId="3520D43E" w14:textId="77777777" w:rsidTr="000D08C6">
        <w:trPr>
          <w:trHeight w:val="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5163B" w14:textId="3085F94C" w:rsidR="001F6890" w:rsidRPr="00E14F53" w:rsidRDefault="001F6890" w:rsidP="006A02F8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F6AF5" w14:textId="77777777" w:rsidR="001F6890" w:rsidRPr="00E14F53" w:rsidRDefault="001F6890" w:rsidP="006279F6">
            <w:pPr>
              <w:rPr>
                <w:noProof w:val="0"/>
              </w:rPr>
            </w:pPr>
            <w:r w:rsidRPr="00E14F53">
              <w:rPr>
                <w:noProof w:val="0"/>
              </w:rPr>
              <w:t>Dovada înregistrării operatorului economic</w:t>
            </w:r>
          </w:p>
          <w:p w14:paraId="67728DA1" w14:textId="4A4FC4D8" w:rsidR="001F6890" w:rsidRPr="00E14F53" w:rsidRDefault="001F6890" w:rsidP="006A02F8">
            <w:pPr>
              <w:tabs>
                <w:tab w:val="left" w:pos="612"/>
              </w:tabs>
              <w:rPr>
                <w:iCs/>
                <w:noProof w:val="0"/>
              </w:rPr>
            </w:pPr>
            <w:r w:rsidRPr="00E14F53">
              <w:rPr>
                <w:noProof w:val="0"/>
              </w:rPr>
              <w:br/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11FED" w14:textId="1695BEB2" w:rsidR="001F6890" w:rsidRPr="00E14F53" w:rsidRDefault="001F6890" w:rsidP="006A02F8">
            <w:pPr>
              <w:tabs>
                <w:tab w:val="left" w:pos="33"/>
                <w:tab w:val="left" w:pos="317"/>
              </w:tabs>
              <w:jc w:val="center"/>
              <w:rPr>
                <w:iCs/>
                <w:noProof w:val="0"/>
              </w:rPr>
            </w:pPr>
            <w:r w:rsidRPr="00E14F53">
              <w:rPr>
                <w:noProof w:val="0"/>
              </w:rPr>
              <w:t xml:space="preserve">Copia extrasului din Registrul de stat al persoanelor juridice - </w:t>
            </w:r>
            <w:r w:rsidRPr="00E14F53">
              <w:rPr>
                <w:b/>
                <w:noProof w:val="0"/>
              </w:rPr>
              <w:t>semnată electronic 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67A91" w14:textId="77777777" w:rsidR="001F6890" w:rsidRPr="00E14F53" w:rsidRDefault="001F6890" w:rsidP="006A02F8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E14F53">
              <w:rPr>
                <w:iCs/>
                <w:noProof w:val="0"/>
              </w:rPr>
              <w:t>*Obligatoriu</w:t>
            </w:r>
          </w:p>
          <w:p w14:paraId="6A32ACEC" w14:textId="0AE8D4E9" w:rsidR="0073275D" w:rsidRPr="00E14F53" w:rsidRDefault="0073275D" w:rsidP="006A02F8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E14F53">
              <w:rPr>
                <w:i/>
                <w:noProof w:val="0"/>
              </w:rPr>
              <w:t>(la solicitare)</w:t>
            </w:r>
          </w:p>
        </w:tc>
      </w:tr>
      <w:tr w:rsidR="001F6890" w:rsidRPr="00E14F53" w14:paraId="41F71878" w14:textId="77777777" w:rsidTr="00655899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4D5F9" w14:textId="54A3BB96" w:rsidR="001F6890" w:rsidRPr="00E14F53" w:rsidRDefault="001F6890" w:rsidP="006A02F8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1720C" w14:textId="77777777" w:rsidR="001F6890" w:rsidRPr="00E14F53" w:rsidRDefault="001F6890" w:rsidP="006A02F8">
            <w:pPr>
              <w:tabs>
                <w:tab w:val="left" w:pos="612"/>
              </w:tabs>
              <w:rPr>
                <w:iCs/>
                <w:noProof w:val="0"/>
              </w:rPr>
            </w:pPr>
            <w:r w:rsidRPr="00E14F53">
              <w:rPr>
                <w:noProof w:val="0"/>
              </w:rPr>
              <w:t xml:space="preserve">Informația privind îndeplinirea </w:t>
            </w:r>
            <w:proofErr w:type="spellStart"/>
            <w:r w:rsidRPr="00E14F53">
              <w:rPr>
                <w:noProof w:val="0"/>
              </w:rPr>
              <w:t>obligaţiilor</w:t>
            </w:r>
            <w:proofErr w:type="spellEnd"/>
            <w:r w:rsidRPr="00E14F53">
              <w:rPr>
                <w:noProof w:val="0"/>
              </w:rPr>
              <w:t xml:space="preserve"> de plată a impozitelor, taxelor </w:t>
            </w:r>
            <w:proofErr w:type="spellStart"/>
            <w:r w:rsidRPr="00E14F53">
              <w:rPr>
                <w:noProof w:val="0"/>
              </w:rPr>
              <w:t>şi</w:t>
            </w:r>
            <w:proofErr w:type="spellEnd"/>
            <w:r w:rsidRPr="00E14F53">
              <w:rPr>
                <w:noProof w:val="0"/>
              </w:rPr>
              <w:t xml:space="preserve"> </w:t>
            </w:r>
            <w:proofErr w:type="spellStart"/>
            <w:r w:rsidRPr="00E14F53">
              <w:rPr>
                <w:noProof w:val="0"/>
              </w:rPr>
              <w:t>contribuţiilor</w:t>
            </w:r>
            <w:proofErr w:type="spellEnd"/>
            <w:r w:rsidRPr="00E14F53">
              <w:rPr>
                <w:noProof w:val="0"/>
              </w:rPr>
              <w:t xml:space="preserve"> de asigurări sociale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4A264" w14:textId="6EAF1FDC" w:rsidR="001F6890" w:rsidRPr="00E14F53" w:rsidRDefault="001F6890">
            <w:pPr>
              <w:tabs>
                <w:tab w:val="left" w:pos="33"/>
                <w:tab w:val="left" w:pos="317"/>
              </w:tabs>
              <w:jc w:val="center"/>
              <w:rPr>
                <w:iCs/>
                <w:noProof w:val="0"/>
              </w:rPr>
            </w:pPr>
            <w:r w:rsidRPr="00E14F53">
              <w:rPr>
                <w:noProof w:val="0"/>
              </w:rPr>
              <w:t xml:space="preserve">Copia certificatului SFS privind lipsa sau </w:t>
            </w:r>
            <w:proofErr w:type="spellStart"/>
            <w:r w:rsidRPr="00E14F53">
              <w:rPr>
                <w:noProof w:val="0"/>
              </w:rPr>
              <w:t>existenţa</w:t>
            </w:r>
            <w:proofErr w:type="spellEnd"/>
            <w:r w:rsidRPr="00E14F53">
              <w:rPr>
                <w:noProof w:val="0"/>
              </w:rPr>
              <w:t xml:space="preserve"> </w:t>
            </w:r>
            <w:proofErr w:type="spellStart"/>
            <w:r w:rsidRPr="00E14F53">
              <w:rPr>
                <w:noProof w:val="0"/>
              </w:rPr>
              <w:t>restanţelor</w:t>
            </w:r>
            <w:proofErr w:type="spellEnd"/>
            <w:r w:rsidRPr="00E14F53">
              <w:rPr>
                <w:noProof w:val="0"/>
              </w:rPr>
              <w:t xml:space="preserve"> </w:t>
            </w:r>
            <w:proofErr w:type="spellStart"/>
            <w:r w:rsidRPr="00E14F53">
              <w:rPr>
                <w:noProof w:val="0"/>
              </w:rPr>
              <w:t>faţă</w:t>
            </w:r>
            <w:proofErr w:type="spellEnd"/>
            <w:r w:rsidRPr="00E14F53">
              <w:rPr>
                <w:noProof w:val="0"/>
              </w:rPr>
              <w:t xml:space="preserve"> de bugetul public </w:t>
            </w:r>
            <w:proofErr w:type="spellStart"/>
            <w:r w:rsidRPr="00E14F53">
              <w:rPr>
                <w:noProof w:val="0"/>
              </w:rPr>
              <w:t>naţional</w:t>
            </w:r>
            <w:proofErr w:type="spellEnd"/>
            <w:r w:rsidR="00BE6424" w:rsidRPr="00E14F53">
              <w:rPr>
                <w:noProof w:val="0"/>
              </w:rPr>
              <w:t xml:space="preserve">, </w:t>
            </w:r>
            <w:r w:rsidRPr="00E14F53">
              <w:rPr>
                <w:b/>
                <w:noProof w:val="0"/>
              </w:rPr>
              <w:t>semnată electronic 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D4DF0" w14:textId="77777777" w:rsidR="001F6890" w:rsidRPr="00E14F53" w:rsidRDefault="001F6890" w:rsidP="006A02F8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E14F53">
              <w:rPr>
                <w:iCs/>
                <w:noProof w:val="0"/>
              </w:rPr>
              <w:t>*Obligatoriu</w:t>
            </w:r>
          </w:p>
          <w:p w14:paraId="7406BFC0" w14:textId="504008E1" w:rsidR="001F6890" w:rsidRPr="00E14F53" w:rsidRDefault="001F6890" w:rsidP="006A02F8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E14F53">
              <w:rPr>
                <w:i/>
                <w:noProof w:val="0"/>
              </w:rPr>
              <w:t>(la solicitare)</w:t>
            </w:r>
          </w:p>
        </w:tc>
      </w:tr>
      <w:bookmarkEnd w:id="4"/>
    </w:tbl>
    <w:p w14:paraId="42DB7EED" w14:textId="77777777" w:rsidR="00A92FBF" w:rsidRPr="00E14F53" w:rsidRDefault="00A92FBF" w:rsidP="00A92FBF">
      <w:pPr>
        <w:pStyle w:val="a"/>
        <w:numPr>
          <w:ilvl w:val="0"/>
          <w:numId w:val="0"/>
        </w:numPr>
        <w:shd w:val="clear" w:color="auto" w:fill="FFFFFF"/>
        <w:tabs>
          <w:tab w:val="right" w:pos="0"/>
        </w:tabs>
        <w:rPr>
          <w:i/>
          <w:color w:val="FF0000"/>
          <w:sz w:val="12"/>
          <w:szCs w:val="12"/>
          <w:lang w:val="ro-RO"/>
        </w:rPr>
      </w:pPr>
    </w:p>
    <w:p w14:paraId="341A3839" w14:textId="3F472D01" w:rsidR="00BD446F" w:rsidRPr="00E14F53" w:rsidRDefault="006279F6" w:rsidP="00391BC2">
      <w:pPr>
        <w:shd w:val="clear" w:color="auto" w:fill="FFFFFF"/>
        <w:tabs>
          <w:tab w:val="right" w:pos="0"/>
        </w:tabs>
        <w:ind w:left="426" w:right="-2"/>
        <w:jc w:val="both"/>
        <w:rPr>
          <w:b/>
          <w:i/>
          <w:noProof w:val="0"/>
          <w:color w:val="FF0000"/>
          <w:sz w:val="22"/>
          <w:szCs w:val="22"/>
        </w:rPr>
      </w:pPr>
      <w:r w:rsidRPr="00E14F53">
        <w:rPr>
          <w:b/>
          <w:i/>
          <w:noProof w:val="0"/>
          <w:color w:val="FF0000"/>
          <w:sz w:val="22"/>
          <w:szCs w:val="22"/>
        </w:rPr>
        <w:t>*În cazul în care ASP, potrivit prevederilor art. 20 alin. (8) din Legea nr. 131/2015 privind achizițiile publice, va solicita prezentarea anumitor documente justificative, operatorul economic este obligat să le prezinte în termen de 3 zile lucrătoare, conform prevederilor DUAE și cadrului normativ în vigoare. În cazul neprezentării documentelor justificative în termenul-limită stabilit, operatorul economic va fi descalificat.</w:t>
      </w:r>
    </w:p>
    <w:p w14:paraId="133FFA85" w14:textId="259BCDE1" w:rsidR="00F726C6" w:rsidRPr="00E14F53" w:rsidRDefault="00F726C6" w:rsidP="00F726C6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E14F53">
        <w:rPr>
          <w:b/>
          <w:lang w:eastAsia="ru-RU"/>
        </w:rPr>
        <w:t>Garanția pentru ofertă: cuantum 2% din valoarea ofertei fără TVA:</w:t>
      </w:r>
    </w:p>
    <w:p w14:paraId="187A6A0E" w14:textId="27075A57" w:rsidR="00F726C6" w:rsidRPr="00E14F53" w:rsidRDefault="00DC1D23" w:rsidP="00DC1D23">
      <w:pPr>
        <w:shd w:val="clear" w:color="auto" w:fill="FFFFFF"/>
        <w:tabs>
          <w:tab w:val="right" w:pos="426"/>
        </w:tabs>
        <w:ind w:left="426" w:hanging="426"/>
        <w:jc w:val="both"/>
        <w:rPr>
          <w:i/>
          <w:lang w:eastAsia="ru-RU"/>
        </w:rPr>
      </w:pPr>
      <w:r w:rsidRPr="00E14F53">
        <w:rPr>
          <w:i/>
          <w:lang w:eastAsia="ru-RU"/>
        </w:rPr>
        <w:t xml:space="preserve">      </w:t>
      </w:r>
      <w:r w:rsidR="00F726C6" w:rsidRPr="00E14F53">
        <w:rPr>
          <w:i/>
          <w:lang w:eastAsia="ru-RU"/>
        </w:rPr>
        <w:t>a) Oferta va fi însoţită de o Garanţie pentru ofertă (emisă de o bancă comercială) conform Anexei nr. 9 la Documentația standard aprobată prin Ordinul Ministrului Finanţelor nr. 115 din 15.09.2021.</w:t>
      </w:r>
    </w:p>
    <w:p w14:paraId="2B43553B" w14:textId="77777777" w:rsidR="00F726C6" w:rsidRPr="00E14F53" w:rsidRDefault="00F726C6" w:rsidP="00DC1D23">
      <w:pPr>
        <w:shd w:val="clear" w:color="auto" w:fill="FFFFFF"/>
        <w:tabs>
          <w:tab w:val="right" w:pos="426"/>
        </w:tabs>
        <w:ind w:left="426" w:hanging="426"/>
        <w:jc w:val="center"/>
        <w:rPr>
          <w:i/>
          <w:lang w:eastAsia="ru-RU"/>
        </w:rPr>
      </w:pPr>
      <w:r w:rsidRPr="00E14F53">
        <w:rPr>
          <w:i/>
          <w:lang w:eastAsia="ru-RU"/>
        </w:rPr>
        <w:t>sau</w:t>
      </w:r>
    </w:p>
    <w:p w14:paraId="51299079" w14:textId="0C198844" w:rsidR="00F726C6" w:rsidRPr="00E14F53" w:rsidRDefault="00DC1D23" w:rsidP="00DC1D23">
      <w:pPr>
        <w:shd w:val="clear" w:color="auto" w:fill="FFFFFF"/>
        <w:tabs>
          <w:tab w:val="right" w:pos="426"/>
        </w:tabs>
        <w:ind w:left="426" w:hanging="426"/>
        <w:jc w:val="both"/>
        <w:rPr>
          <w:i/>
          <w:lang w:eastAsia="ru-RU"/>
        </w:rPr>
      </w:pPr>
      <w:r w:rsidRPr="00E14F53">
        <w:rPr>
          <w:i/>
          <w:lang w:eastAsia="ru-RU"/>
        </w:rPr>
        <w:t xml:space="preserve">      </w:t>
      </w:r>
      <w:r w:rsidR="00F726C6" w:rsidRPr="00E14F53">
        <w:rPr>
          <w:i/>
          <w:lang w:eastAsia="ru-RU"/>
        </w:rPr>
        <w:t>b) Garanţia pentru ofertă prin transfer la contul autorităţii contractante, conform următoarelor date bancare:</w:t>
      </w:r>
    </w:p>
    <w:p w14:paraId="42985C35" w14:textId="523947CB" w:rsidR="00F726C6" w:rsidRPr="00E14F53" w:rsidRDefault="00F726C6" w:rsidP="00DC1D23">
      <w:pPr>
        <w:shd w:val="clear" w:color="auto" w:fill="FFFFFF"/>
        <w:tabs>
          <w:tab w:val="right" w:pos="426"/>
        </w:tabs>
        <w:ind w:left="426" w:hanging="426"/>
        <w:jc w:val="both"/>
        <w:rPr>
          <w:i/>
          <w:lang w:eastAsia="ru-RU"/>
        </w:rPr>
      </w:pPr>
      <w:r w:rsidRPr="00E14F53">
        <w:rPr>
          <w:i/>
          <w:lang w:eastAsia="ru-RU"/>
        </w:rPr>
        <w:t xml:space="preserve"> </w:t>
      </w:r>
      <w:r w:rsidR="00DC1D23" w:rsidRPr="00E14F53">
        <w:rPr>
          <w:i/>
          <w:lang w:eastAsia="ru-RU"/>
        </w:rPr>
        <w:t xml:space="preserve">     </w:t>
      </w:r>
      <w:r w:rsidRPr="00E14F53">
        <w:rPr>
          <w:i/>
          <w:lang w:eastAsia="ru-RU"/>
        </w:rPr>
        <w:t>Agenţia Servicii Publice</w:t>
      </w:r>
    </w:p>
    <w:p w14:paraId="6A162675" w14:textId="422E8AA2" w:rsidR="00F726C6" w:rsidRPr="00E14F53" w:rsidRDefault="00DC1D23" w:rsidP="00DC1D23">
      <w:pPr>
        <w:shd w:val="clear" w:color="auto" w:fill="FFFFFF"/>
        <w:tabs>
          <w:tab w:val="right" w:pos="426"/>
        </w:tabs>
        <w:ind w:left="426" w:hanging="426"/>
        <w:jc w:val="both"/>
        <w:rPr>
          <w:i/>
          <w:lang w:eastAsia="ru-RU"/>
        </w:rPr>
      </w:pPr>
      <w:r w:rsidRPr="00E14F53">
        <w:rPr>
          <w:i/>
          <w:lang w:eastAsia="ru-RU"/>
        </w:rPr>
        <w:t xml:space="preserve">      </w:t>
      </w:r>
      <w:r w:rsidR="00F726C6" w:rsidRPr="00E14F53">
        <w:rPr>
          <w:i/>
          <w:lang w:eastAsia="ru-RU"/>
        </w:rPr>
        <w:t>MD-2012, str. A. Puşkin, 42, mun. Chişinău, Republica Moldova</w:t>
      </w:r>
    </w:p>
    <w:p w14:paraId="6ECE4219" w14:textId="700746B3" w:rsidR="00F726C6" w:rsidRPr="00E14F53" w:rsidRDefault="00DC1D23" w:rsidP="00DC1D23">
      <w:pPr>
        <w:shd w:val="clear" w:color="auto" w:fill="FFFFFF"/>
        <w:tabs>
          <w:tab w:val="right" w:pos="426"/>
        </w:tabs>
        <w:ind w:left="426" w:hanging="426"/>
        <w:jc w:val="both"/>
        <w:rPr>
          <w:i/>
          <w:lang w:eastAsia="ru-RU"/>
        </w:rPr>
      </w:pPr>
      <w:r w:rsidRPr="00E14F53">
        <w:rPr>
          <w:i/>
          <w:lang w:eastAsia="ru-RU"/>
        </w:rPr>
        <w:t xml:space="preserve">      </w:t>
      </w:r>
      <w:r w:rsidR="00F726C6" w:rsidRPr="00E14F53">
        <w:rPr>
          <w:i/>
          <w:lang w:eastAsia="ru-RU"/>
        </w:rPr>
        <w:t xml:space="preserve">IDNO:  1002600024700 </w:t>
      </w:r>
    </w:p>
    <w:p w14:paraId="79CAB2FD" w14:textId="129E6CA7" w:rsidR="00F726C6" w:rsidRPr="00E14F53" w:rsidRDefault="00DC1D23" w:rsidP="00DC1D23">
      <w:pPr>
        <w:shd w:val="clear" w:color="auto" w:fill="FFFFFF"/>
        <w:tabs>
          <w:tab w:val="right" w:pos="426"/>
        </w:tabs>
        <w:ind w:left="426" w:hanging="426"/>
        <w:jc w:val="both"/>
        <w:rPr>
          <w:i/>
          <w:lang w:eastAsia="ru-RU"/>
        </w:rPr>
      </w:pPr>
      <w:r w:rsidRPr="00E14F53">
        <w:rPr>
          <w:i/>
          <w:lang w:eastAsia="ru-RU"/>
        </w:rPr>
        <w:t xml:space="preserve">      </w:t>
      </w:r>
      <w:r w:rsidR="00F726C6" w:rsidRPr="00E14F53">
        <w:rPr>
          <w:i/>
          <w:lang w:eastAsia="ru-RU"/>
        </w:rPr>
        <w:t xml:space="preserve">Banca:  MF-TT Chisinau-Bugetul de Stat   </w:t>
      </w:r>
    </w:p>
    <w:p w14:paraId="70418221" w14:textId="589FD024" w:rsidR="00F726C6" w:rsidRPr="00E14F53" w:rsidRDefault="00DC1D23" w:rsidP="00DC1D23">
      <w:pPr>
        <w:shd w:val="clear" w:color="auto" w:fill="FFFFFF"/>
        <w:tabs>
          <w:tab w:val="right" w:pos="426"/>
        </w:tabs>
        <w:ind w:left="426" w:hanging="426"/>
        <w:jc w:val="both"/>
        <w:rPr>
          <w:i/>
          <w:lang w:eastAsia="ru-RU"/>
        </w:rPr>
      </w:pPr>
      <w:r w:rsidRPr="00E14F53">
        <w:rPr>
          <w:i/>
          <w:lang w:eastAsia="ru-RU"/>
        </w:rPr>
        <w:t xml:space="preserve">      </w:t>
      </w:r>
      <w:r w:rsidR="00F726C6" w:rsidRPr="00E14F53">
        <w:rPr>
          <w:i/>
          <w:lang w:eastAsia="ru-RU"/>
        </w:rPr>
        <w:t>Cod bancar:  TREZMD2X</w:t>
      </w:r>
    </w:p>
    <w:p w14:paraId="1C2A0D53" w14:textId="7AF147F7" w:rsidR="00F726C6" w:rsidRPr="00E14F53" w:rsidRDefault="00DC1D23" w:rsidP="00DC1D23">
      <w:pPr>
        <w:shd w:val="clear" w:color="auto" w:fill="FFFFFF"/>
        <w:tabs>
          <w:tab w:val="right" w:pos="426"/>
        </w:tabs>
        <w:ind w:left="426" w:hanging="426"/>
        <w:jc w:val="both"/>
        <w:rPr>
          <w:i/>
          <w:lang w:eastAsia="ru-RU"/>
        </w:rPr>
      </w:pPr>
      <w:r w:rsidRPr="00E14F53">
        <w:rPr>
          <w:i/>
          <w:lang w:eastAsia="ru-RU"/>
        </w:rPr>
        <w:t xml:space="preserve">      </w:t>
      </w:r>
      <w:r w:rsidR="00F726C6" w:rsidRPr="00E14F53">
        <w:rPr>
          <w:i/>
          <w:lang w:eastAsia="ru-RU"/>
        </w:rPr>
        <w:t>Cont curent IBAN:  MD15TRPCCC518430G01231AA cu nota “Pentru garanţia pentru ofertă la licitaţia publică nr.____ din _______”</w:t>
      </w:r>
    </w:p>
    <w:p w14:paraId="08819168" w14:textId="77777777" w:rsidR="00DD474D" w:rsidRPr="00E14F53" w:rsidRDefault="00DD474D" w:rsidP="00DD474D">
      <w:pPr>
        <w:shd w:val="clear" w:color="auto" w:fill="FFFFFF"/>
        <w:tabs>
          <w:tab w:val="right" w:pos="426"/>
        </w:tabs>
        <w:spacing w:before="120"/>
        <w:jc w:val="both"/>
        <w:rPr>
          <w:b/>
          <w:i/>
          <w:iCs/>
          <w:sz w:val="22"/>
          <w:szCs w:val="22"/>
          <w:lang w:eastAsia="ru-RU"/>
        </w:rPr>
      </w:pPr>
      <w:r w:rsidRPr="00E14F53">
        <w:rPr>
          <w:b/>
          <w:i/>
          <w:iCs/>
          <w:sz w:val="22"/>
          <w:szCs w:val="22"/>
          <w:lang w:eastAsia="ru-RU"/>
        </w:rPr>
        <w:t>Notă</w:t>
      </w:r>
      <w:r w:rsidRPr="00E14F53">
        <w:rPr>
          <w:b/>
          <w:bCs/>
          <w:i/>
          <w:iCs/>
          <w:sz w:val="22"/>
          <w:szCs w:val="22"/>
          <w:shd w:val="clear" w:color="auto" w:fill="FFFFFF"/>
        </w:rPr>
        <w:t>: Autoritatea contractantă va reține garanția pentru ofertă în cazul atestării circumstanţelor stabilite de prevederile art. 68 alin. (4) din Legea nr. 131/2015 privind achiziţiile publice.</w:t>
      </w:r>
    </w:p>
    <w:p w14:paraId="3A8C832A" w14:textId="76510E41" w:rsidR="00C016D2" w:rsidRPr="00E14F53" w:rsidRDefault="00CD0E97" w:rsidP="00F726C6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rPr>
          <w:i/>
          <w:lang w:val="ro-RO" w:eastAsia="ru-RU"/>
        </w:rPr>
      </w:pPr>
      <w:r w:rsidRPr="00E14F53">
        <w:rPr>
          <w:b/>
          <w:lang w:val="ro-RO" w:eastAsia="ru-RU"/>
        </w:rPr>
        <w:t>Garanția de bună execuție a contractului:</w:t>
      </w:r>
      <w:r w:rsidR="003533C3" w:rsidRPr="00E14F53">
        <w:rPr>
          <w:b/>
          <w:lang w:val="ro-RO" w:eastAsia="ru-RU"/>
        </w:rPr>
        <w:t xml:space="preserve"> </w:t>
      </w:r>
      <w:r w:rsidR="003F616B" w:rsidRPr="00E14F53">
        <w:rPr>
          <w:b/>
          <w:lang w:val="ro-RO" w:eastAsia="ru-RU"/>
        </w:rPr>
        <w:t xml:space="preserve">cuantum </w:t>
      </w:r>
      <w:r w:rsidR="00DC1D23" w:rsidRPr="00E14F53">
        <w:rPr>
          <w:b/>
          <w:lang w:val="ro-RO" w:eastAsia="ru-RU"/>
        </w:rPr>
        <w:t>5</w:t>
      </w:r>
      <w:r w:rsidR="003F616B" w:rsidRPr="00E14F53">
        <w:rPr>
          <w:b/>
          <w:lang w:val="ro-RO" w:eastAsia="ru-RU"/>
        </w:rPr>
        <w:t>% din valoarea contractului inclusiv TVA:</w:t>
      </w:r>
    </w:p>
    <w:p w14:paraId="3B90BC2C" w14:textId="01C9A3BA" w:rsidR="00C016D2" w:rsidRPr="00E14F53" w:rsidRDefault="00DC1D23" w:rsidP="00DC1D23">
      <w:pPr>
        <w:pStyle w:val="a"/>
        <w:numPr>
          <w:ilvl w:val="0"/>
          <w:numId w:val="0"/>
        </w:numPr>
        <w:ind w:left="426" w:hanging="426"/>
        <w:rPr>
          <w:bCs/>
          <w:i/>
          <w:iCs/>
          <w:lang w:val="ro-RO" w:eastAsia="ru-RU"/>
        </w:rPr>
      </w:pPr>
      <w:r w:rsidRPr="00E14F53">
        <w:rPr>
          <w:bCs/>
          <w:i/>
          <w:iCs/>
          <w:lang w:val="ro-RO" w:eastAsia="ru-RU"/>
        </w:rPr>
        <w:t xml:space="preserve">       </w:t>
      </w:r>
      <w:r w:rsidR="00C016D2" w:rsidRPr="00E14F53">
        <w:rPr>
          <w:bCs/>
          <w:i/>
          <w:iCs/>
          <w:lang w:val="ro-RO" w:eastAsia="ru-RU"/>
        </w:rPr>
        <w:t xml:space="preserve">a) </w:t>
      </w:r>
      <w:proofErr w:type="spellStart"/>
      <w:r w:rsidR="00C016D2" w:rsidRPr="00E14F53">
        <w:rPr>
          <w:bCs/>
          <w:i/>
          <w:iCs/>
          <w:lang w:val="ro-RO" w:eastAsia="ru-RU"/>
        </w:rPr>
        <w:t>Garanţia</w:t>
      </w:r>
      <w:proofErr w:type="spellEnd"/>
      <w:r w:rsidR="00C016D2" w:rsidRPr="00E14F53">
        <w:rPr>
          <w:bCs/>
          <w:i/>
          <w:iCs/>
          <w:lang w:val="ro-RO" w:eastAsia="ru-RU"/>
        </w:rPr>
        <w:t xml:space="preserve"> de buna </w:t>
      </w:r>
      <w:proofErr w:type="spellStart"/>
      <w:r w:rsidR="00C016D2" w:rsidRPr="00E14F53">
        <w:rPr>
          <w:bCs/>
          <w:i/>
          <w:iCs/>
          <w:lang w:val="ro-RO" w:eastAsia="ru-RU"/>
        </w:rPr>
        <w:t>execuţie</w:t>
      </w:r>
      <w:proofErr w:type="spellEnd"/>
      <w:r w:rsidR="00C016D2" w:rsidRPr="00E14F53">
        <w:rPr>
          <w:bCs/>
          <w:i/>
          <w:iCs/>
          <w:lang w:val="ro-RO" w:eastAsia="ru-RU"/>
        </w:rPr>
        <w:t xml:space="preserve"> (emisă de o bancă comercială) conform Anexei nr. 10 la Documentația standard aprobată prin Ordinul Ministrului </w:t>
      </w:r>
      <w:proofErr w:type="spellStart"/>
      <w:r w:rsidR="00C016D2" w:rsidRPr="00E14F53">
        <w:rPr>
          <w:bCs/>
          <w:i/>
          <w:iCs/>
          <w:lang w:val="ro-RO" w:eastAsia="ru-RU"/>
        </w:rPr>
        <w:t>Finanţelor</w:t>
      </w:r>
      <w:proofErr w:type="spellEnd"/>
      <w:r w:rsidR="00C016D2" w:rsidRPr="00E14F53">
        <w:rPr>
          <w:bCs/>
          <w:i/>
          <w:iCs/>
          <w:lang w:val="ro-RO" w:eastAsia="ru-RU"/>
        </w:rPr>
        <w:t xml:space="preserve"> nr. 115 din 15.09.2021.</w:t>
      </w:r>
    </w:p>
    <w:p w14:paraId="3A8FBCA0" w14:textId="77777777" w:rsidR="00C016D2" w:rsidRPr="00E14F53" w:rsidRDefault="00C016D2" w:rsidP="00DC1D23">
      <w:pPr>
        <w:pStyle w:val="a"/>
        <w:numPr>
          <w:ilvl w:val="0"/>
          <w:numId w:val="0"/>
        </w:numPr>
        <w:ind w:left="426" w:hanging="426"/>
        <w:jc w:val="center"/>
        <w:rPr>
          <w:bCs/>
          <w:i/>
          <w:iCs/>
          <w:lang w:val="ro-RO" w:eastAsia="ru-RU"/>
        </w:rPr>
      </w:pPr>
      <w:r w:rsidRPr="00E14F53">
        <w:rPr>
          <w:bCs/>
          <w:i/>
          <w:iCs/>
          <w:lang w:val="ro-RO" w:eastAsia="ru-RU"/>
        </w:rPr>
        <w:t>sau</w:t>
      </w:r>
    </w:p>
    <w:p w14:paraId="37441B65" w14:textId="01F26883" w:rsidR="00C016D2" w:rsidRPr="00E14F53" w:rsidRDefault="00DC1D23" w:rsidP="00DC1D23">
      <w:pPr>
        <w:pStyle w:val="a"/>
        <w:numPr>
          <w:ilvl w:val="0"/>
          <w:numId w:val="0"/>
        </w:numPr>
        <w:ind w:left="426" w:hanging="426"/>
        <w:rPr>
          <w:bCs/>
          <w:i/>
          <w:iCs/>
          <w:lang w:val="ro-RO" w:eastAsia="ru-RU"/>
        </w:rPr>
      </w:pPr>
      <w:r w:rsidRPr="00E14F53">
        <w:rPr>
          <w:bCs/>
          <w:i/>
          <w:iCs/>
          <w:lang w:val="ro-RO" w:eastAsia="ru-RU"/>
        </w:rPr>
        <w:t xml:space="preserve">       </w:t>
      </w:r>
      <w:r w:rsidR="00C016D2" w:rsidRPr="00E14F53">
        <w:rPr>
          <w:bCs/>
          <w:i/>
          <w:iCs/>
          <w:lang w:val="ro-RO" w:eastAsia="ru-RU"/>
        </w:rPr>
        <w:t xml:space="preserve">b) </w:t>
      </w:r>
      <w:proofErr w:type="spellStart"/>
      <w:r w:rsidR="00C016D2" w:rsidRPr="00E14F53">
        <w:rPr>
          <w:bCs/>
          <w:i/>
          <w:iCs/>
          <w:lang w:val="ro-RO" w:eastAsia="ru-RU"/>
        </w:rPr>
        <w:t>Garanţia</w:t>
      </w:r>
      <w:proofErr w:type="spellEnd"/>
      <w:r w:rsidR="00C016D2" w:rsidRPr="00E14F53">
        <w:rPr>
          <w:bCs/>
          <w:i/>
          <w:iCs/>
          <w:lang w:val="ro-RO" w:eastAsia="ru-RU"/>
        </w:rPr>
        <w:t xml:space="preserve"> de buna </w:t>
      </w:r>
      <w:proofErr w:type="spellStart"/>
      <w:r w:rsidR="00C016D2" w:rsidRPr="00E14F53">
        <w:rPr>
          <w:bCs/>
          <w:i/>
          <w:iCs/>
          <w:lang w:val="ro-RO" w:eastAsia="ru-RU"/>
        </w:rPr>
        <w:t>execuţie</w:t>
      </w:r>
      <w:proofErr w:type="spellEnd"/>
      <w:r w:rsidR="00C016D2" w:rsidRPr="00E14F53">
        <w:rPr>
          <w:bCs/>
          <w:i/>
          <w:iCs/>
          <w:lang w:val="ro-RO" w:eastAsia="ru-RU"/>
        </w:rPr>
        <w:t xml:space="preserve"> (în MDL) prin transfer la contul </w:t>
      </w:r>
      <w:proofErr w:type="spellStart"/>
      <w:r w:rsidR="00C016D2" w:rsidRPr="00E14F53">
        <w:rPr>
          <w:bCs/>
          <w:i/>
          <w:iCs/>
          <w:lang w:val="ro-RO" w:eastAsia="ru-RU"/>
        </w:rPr>
        <w:t>autorităţii</w:t>
      </w:r>
      <w:proofErr w:type="spellEnd"/>
      <w:r w:rsidR="00C016D2" w:rsidRPr="00E14F53">
        <w:rPr>
          <w:bCs/>
          <w:i/>
          <w:iCs/>
          <w:lang w:val="ro-RO" w:eastAsia="ru-RU"/>
        </w:rPr>
        <w:t xml:space="preserve"> contractante, conform următoarelor date bancare:</w:t>
      </w:r>
    </w:p>
    <w:p w14:paraId="4ADBC04A" w14:textId="396ADC45" w:rsidR="00C016D2" w:rsidRPr="00E14F53" w:rsidRDefault="00DC1D23" w:rsidP="00DC1D23">
      <w:pPr>
        <w:pStyle w:val="a"/>
        <w:numPr>
          <w:ilvl w:val="0"/>
          <w:numId w:val="0"/>
        </w:numPr>
        <w:ind w:left="426" w:hanging="426"/>
        <w:rPr>
          <w:bCs/>
          <w:i/>
          <w:iCs/>
          <w:lang w:val="ro-RO" w:eastAsia="ru-RU"/>
        </w:rPr>
      </w:pPr>
      <w:r w:rsidRPr="00E14F53">
        <w:rPr>
          <w:bCs/>
          <w:i/>
          <w:iCs/>
          <w:lang w:val="ro-RO" w:eastAsia="ru-RU"/>
        </w:rPr>
        <w:t xml:space="preserve">        </w:t>
      </w:r>
      <w:proofErr w:type="spellStart"/>
      <w:r w:rsidR="00C016D2" w:rsidRPr="00E14F53">
        <w:rPr>
          <w:bCs/>
          <w:i/>
          <w:iCs/>
          <w:lang w:val="ro-RO" w:eastAsia="ru-RU"/>
        </w:rPr>
        <w:t>Agenţia</w:t>
      </w:r>
      <w:proofErr w:type="spellEnd"/>
      <w:r w:rsidR="00C016D2" w:rsidRPr="00E14F53">
        <w:rPr>
          <w:bCs/>
          <w:i/>
          <w:iCs/>
          <w:lang w:val="ro-RO" w:eastAsia="ru-RU"/>
        </w:rPr>
        <w:t xml:space="preserve"> Servicii Publice</w:t>
      </w:r>
    </w:p>
    <w:p w14:paraId="6B6CC57A" w14:textId="0B525197" w:rsidR="00C016D2" w:rsidRPr="00E14F53" w:rsidRDefault="00DC1D23" w:rsidP="00DC1D23">
      <w:pPr>
        <w:pStyle w:val="a"/>
        <w:numPr>
          <w:ilvl w:val="0"/>
          <w:numId w:val="0"/>
        </w:numPr>
        <w:ind w:left="426" w:hanging="426"/>
        <w:rPr>
          <w:bCs/>
          <w:i/>
          <w:iCs/>
          <w:lang w:val="ro-RO" w:eastAsia="ru-RU"/>
        </w:rPr>
      </w:pPr>
      <w:r w:rsidRPr="00E14F53">
        <w:rPr>
          <w:bCs/>
          <w:i/>
          <w:iCs/>
          <w:lang w:val="ro-RO" w:eastAsia="ru-RU"/>
        </w:rPr>
        <w:t xml:space="preserve">        </w:t>
      </w:r>
      <w:r w:rsidR="00C016D2" w:rsidRPr="00E14F53">
        <w:rPr>
          <w:bCs/>
          <w:i/>
          <w:iCs/>
          <w:lang w:val="ro-RO" w:eastAsia="ru-RU"/>
        </w:rPr>
        <w:t xml:space="preserve">MD-2012, str. A. </w:t>
      </w:r>
      <w:proofErr w:type="spellStart"/>
      <w:r w:rsidR="00C016D2" w:rsidRPr="00E14F53">
        <w:rPr>
          <w:bCs/>
          <w:i/>
          <w:iCs/>
          <w:lang w:val="ro-RO" w:eastAsia="ru-RU"/>
        </w:rPr>
        <w:t>Puşkin</w:t>
      </w:r>
      <w:proofErr w:type="spellEnd"/>
      <w:r w:rsidR="00C016D2" w:rsidRPr="00E14F53">
        <w:rPr>
          <w:bCs/>
          <w:i/>
          <w:iCs/>
          <w:lang w:val="ro-RO" w:eastAsia="ru-RU"/>
        </w:rPr>
        <w:t xml:space="preserve">, 42, mun. </w:t>
      </w:r>
      <w:proofErr w:type="spellStart"/>
      <w:r w:rsidR="00C016D2" w:rsidRPr="00E14F53">
        <w:rPr>
          <w:bCs/>
          <w:i/>
          <w:iCs/>
          <w:lang w:val="ro-RO" w:eastAsia="ru-RU"/>
        </w:rPr>
        <w:t>Chişinău</w:t>
      </w:r>
      <w:proofErr w:type="spellEnd"/>
      <w:r w:rsidR="00C016D2" w:rsidRPr="00E14F53">
        <w:rPr>
          <w:bCs/>
          <w:i/>
          <w:iCs/>
          <w:lang w:val="ro-RO" w:eastAsia="ru-RU"/>
        </w:rPr>
        <w:t>, Republica Moldova</w:t>
      </w:r>
    </w:p>
    <w:p w14:paraId="46E0B70E" w14:textId="6F142436" w:rsidR="00C016D2" w:rsidRPr="00E14F53" w:rsidRDefault="00DC1D23" w:rsidP="00DC1D23">
      <w:pPr>
        <w:pStyle w:val="a"/>
        <w:numPr>
          <w:ilvl w:val="0"/>
          <w:numId w:val="0"/>
        </w:numPr>
        <w:ind w:left="426" w:hanging="426"/>
        <w:rPr>
          <w:bCs/>
          <w:i/>
          <w:iCs/>
          <w:lang w:val="ro-RO" w:eastAsia="ru-RU"/>
        </w:rPr>
      </w:pPr>
      <w:r w:rsidRPr="00E14F53">
        <w:rPr>
          <w:bCs/>
          <w:i/>
          <w:iCs/>
          <w:lang w:val="ro-RO" w:eastAsia="ru-RU"/>
        </w:rPr>
        <w:t xml:space="preserve">        </w:t>
      </w:r>
      <w:r w:rsidR="00C016D2" w:rsidRPr="00E14F53">
        <w:rPr>
          <w:bCs/>
          <w:i/>
          <w:iCs/>
          <w:lang w:val="ro-RO" w:eastAsia="ru-RU"/>
        </w:rPr>
        <w:t xml:space="preserve">IDNO:  1002600024700 </w:t>
      </w:r>
    </w:p>
    <w:p w14:paraId="35DB76EB" w14:textId="4DE47FA1" w:rsidR="00C016D2" w:rsidRPr="00E14F53" w:rsidRDefault="00DC1D23" w:rsidP="00DC1D23">
      <w:pPr>
        <w:pStyle w:val="a"/>
        <w:numPr>
          <w:ilvl w:val="0"/>
          <w:numId w:val="0"/>
        </w:numPr>
        <w:ind w:left="426" w:hanging="426"/>
        <w:rPr>
          <w:bCs/>
          <w:i/>
          <w:iCs/>
          <w:lang w:val="ro-RO" w:eastAsia="ru-RU"/>
        </w:rPr>
      </w:pPr>
      <w:r w:rsidRPr="00E14F53">
        <w:rPr>
          <w:bCs/>
          <w:i/>
          <w:iCs/>
          <w:lang w:val="ro-RO" w:eastAsia="ru-RU"/>
        </w:rPr>
        <w:t xml:space="preserve">        </w:t>
      </w:r>
      <w:r w:rsidR="009367E1" w:rsidRPr="00E14F53">
        <w:rPr>
          <w:bCs/>
          <w:i/>
          <w:iCs/>
          <w:lang w:val="ro-RO" w:eastAsia="ru-RU"/>
        </w:rPr>
        <w:t>Banca:  MF-TT Chișină</w:t>
      </w:r>
      <w:r w:rsidR="00C016D2" w:rsidRPr="00E14F53">
        <w:rPr>
          <w:bCs/>
          <w:i/>
          <w:iCs/>
          <w:lang w:val="ro-RO" w:eastAsia="ru-RU"/>
        </w:rPr>
        <w:t>u</w:t>
      </w:r>
      <w:r w:rsidR="009367E1" w:rsidRPr="00E14F53">
        <w:rPr>
          <w:bCs/>
          <w:i/>
          <w:iCs/>
          <w:lang w:val="ro-RO" w:eastAsia="ru-RU"/>
        </w:rPr>
        <w:t xml:space="preserve"> </w:t>
      </w:r>
      <w:r w:rsidR="00C016D2" w:rsidRPr="00E14F53">
        <w:rPr>
          <w:bCs/>
          <w:i/>
          <w:iCs/>
          <w:lang w:val="ro-RO" w:eastAsia="ru-RU"/>
        </w:rPr>
        <w:t>-</w:t>
      </w:r>
      <w:r w:rsidR="009367E1" w:rsidRPr="00E14F53">
        <w:rPr>
          <w:bCs/>
          <w:i/>
          <w:iCs/>
          <w:lang w:val="ro-RO" w:eastAsia="ru-RU"/>
        </w:rPr>
        <w:t xml:space="preserve"> </w:t>
      </w:r>
      <w:r w:rsidR="00C016D2" w:rsidRPr="00E14F53">
        <w:rPr>
          <w:bCs/>
          <w:i/>
          <w:iCs/>
          <w:lang w:val="ro-RO" w:eastAsia="ru-RU"/>
        </w:rPr>
        <w:t xml:space="preserve">Bugetul de Stat   </w:t>
      </w:r>
    </w:p>
    <w:p w14:paraId="3F6DDF40" w14:textId="3B9CF229" w:rsidR="00C016D2" w:rsidRPr="00E14F53" w:rsidRDefault="00DC1D23" w:rsidP="00DC1D23">
      <w:pPr>
        <w:pStyle w:val="a"/>
        <w:numPr>
          <w:ilvl w:val="0"/>
          <w:numId w:val="0"/>
        </w:numPr>
        <w:ind w:left="426" w:hanging="426"/>
        <w:rPr>
          <w:bCs/>
          <w:i/>
          <w:iCs/>
          <w:lang w:val="ro-RO" w:eastAsia="ru-RU"/>
        </w:rPr>
      </w:pPr>
      <w:r w:rsidRPr="00E14F53">
        <w:rPr>
          <w:bCs/>
          <w:i/>
          <w:iCs/>
          <w:lang w:val="ro-RO" w:eastAsia="ru-RU"/>
        </w:rPr>
        <w:t xml:space="preserve">        </w:t>
      </w:r>
      <w:r w:rsidR="00C016D2" w:rsidRPr="00E14F53">
        <w:rPr>
          <w:bCs/>
          <w:i/>
          <w:iCs/>
          <w:lang w:val="ro-RO" w:eastAsia="ru-RU"/>
        </w:rPr>
        <w:t>Cod bancar:  TREZMD2X</w:t>
      </w:r>
    </w:p>
    <w:p w14:paraId="53853F7A" w14:textId="62C0E0D4" w:rsidR="00F3553F" w:rsidRPr="00E14F53" w:rsidRDefault="00DC1D23" w:rsidP="00DC1D23">
      <w:pPr>
        <w:pStyle w:val="a"/>
        <w:numPr>
          <w:ilvl w:val="0"/>
          <w:numId w:val="0"/>
        </w:numPr>
        <w:ind w:left="426" w:hanging="426"/>
        <w:rPr>
          <w:bCs/>
          <w:i/>
          <w:iCs/>
          <w:lang w:val="ro-RO" w:eastAsia="ru-RU"/>
        </w:rPr>
      </w:pPr>
      <w:r w:rsidRPr="00E14F53">
        <w:rPr>
          <w:bCs/>
          <w:i/>
          <w:iCs/>
          <w:lang w:val="ro-RO" w:eastAsia="ru-RU"/>
        </w:rPr>
        <w:t xml:space="preserve">        </w:t>
      </w:r>
      <w:r w:rsidR="00C016D2" w:rsidRPr="00E14F53">
        <w:rPr>
          <w:bCs/>
          <w:i/>
          <w:iCs/>
          <w:lang w:val="ro-RO" w:eastAsia="ru-RU"/>
        </w:rPr>
        <w:t>Cont curent IBAN:  MD15TRPCCC518430G01231AA cu nota “</w:t>
      </w:r>
      <w:proofErr w:type="spellStart"/>
      <w:r w:rsidR="00C016D2" w:rsidRPr="00E14F53">
        <w:rPr>
          <w:bCs/>
          <w:i/>
          <w:iCs/>
          <w:lang w:val="ro-RO" w:eastAsia="ru-RU"/>
        </w:rPr>
        <w:t>Garanţia</w:t>
      </w:r>
      <w:proofErr w:type="spellEnd"/>
      <w:r w:rsidR="00C016D2" w:rsidRPr="00E14F53">
        <w:rPr>
          <w:bCs/>
          <w:i/>
          <w:iCs/>
          <w:lang w:val="ro-RO" w:eastAsia="ru-RU"/>
        </w:rPr>
        <w:t xml:space="preserve"> de bună </w:t>
      </w:r>
      <w:proofErr w:type="spellStart"/>
      <w:r w:rsidR="00C016D2" w:rsidRPr="00E14F53">
        <w:rPr>
          <w:bCs/>
          <w:i/>
          <w:iCs/>
          <w:lang w:val="ro-RO" w:eastAsia="ru-RU"/>
        </w:rPr>
        <w:t>execuţie</w:t>
      </w:r>
      <w:proofErr w:type="spellEnd"/>
      <w:r w:rsidR="00C016D2" w:rsidRPr="00E14F53">
        <w:rPr>
          <w:bCs/>
          <w:i/>
          <w:iCs/>
          <w:lang w:val="ro-RO" w:eastAsia="ru-RU"/>
        </w:rPr>
        <w:t xml:space="preserve">” sau “Pentru </w:t>
      </w:r>
      <w:proofErr w:type="spellStart"/>
      <w:r w:rsidR="00C016D2" w:rsidRPr="00E14F53">
        <w:rPr>
          <w:bCs/>
          <w:i/>
          <w:iCs/>
          <w:lang w:val="ro-RO" w:eastAsia="ru-RU"/>
        </w:rPr>
        <w:t>garanţia</w:t>
      </w:r>
      <w:proofErr w:type="spellEnd"/>
      <w:r w:rsidR="00C016D2" w:rsidRPr="00E14F53">
        <w:rPr>
          <w:bCs/>
          <w:i/>
          <w:iCs/>
          <w:lang w:val="ro-RO" w:eastAsia="ru-RU"/>
        </w:rPr>
        <w:t xml:space="preserve"> de bună </w:t>
      </w:r>
      <w:proofErr w:type="spellStart"/>
      <w:r w:rsidR="00C016D2" w:rsidRPr="00E14F53">
        <w:rPr>
          <w:bCs/>
          <w:i/>
          <w:iCs/>
          <w:lang w:val="ro-RO" w:eastAsia="ru-RU"/>
        </w:rPr>
        <w:t>execuţie</w:t>
      </w:r>
      <w:proofErr w:type="spellEnd"/>
      <w:r w:rsidR="00C016D2" w:rsidRPr="00E14F53">
        <w:rPr>
          <w:bCs/>
          <w:i/>
          <w:iCs/>
          <w:lang w:val="ro-RO" w:eastAsia="ru-RU"/>
        </w:rPr>
        <w:t xml:space="preserve"> la </w:t>
      </w:r>
      <w:proofErr w:type="spellStart"/>
      <w:r w:rsidR="00C016D2" w:rsidRPr="00E14F53">
        <w:rPr>
          <w:bCs/>
          <w:i/>
          <w:iCs/>
          <w:lang w:val="ro-RO" w:eastAsia="ru-RU"/>
        </w:rPr>
        <w:t>licitaţia</w:t>
      </w:r>
      <w:proofErr w:type="spellEnd"/>
      <w:r w:rsidR="00C016D2" w:rsidRPr="00E14F53">
        <w:rPr>
          <w:bCs/>
          <w:i/>
          <w:iCs/>
          <w:lang w:val="ro-RO" w:eastAsia="ru-RU"/>
        </w:rPr>
        <w:t xml:space="preserve"> publică</w:t>
      </w:r>
      <w:r w:rsidR="00007786" w:rsidRPr="00E14F53">
        <w:rPr>
          <w:bCs/>
          <w:i/>
          <w:iCs/>
          <w:lang w:val="ro-RO" w:eastAsia="ru-RU"/>
        </w:rPr>
        <w:t xml:space="preserve"> nr.______ din ___________”.</w:t>
      </w:r>
    </w:p>
    <w:p w14:paraId="66D3A731" w14:textId="6092E2EA" w:rsidR="00A92FBF" w:rsidRPr="00E14F53" w:rsidRDefault="00A92FBF" w:rsidP="00A92FBF">
      <w:pPr>
        <w:pStyle w:val="a"/>
        <w:numPr>
          <w:ilvl w:val="0"/>
          <w:numId w:val="6"/>
        </w:numPr>
        <w:tabs>
          <w:tab w:val="right" w:pos="426"/>
        </w:tabs>
        <w:spacing w:before="120"/>
        <w:ind w:left="426" w:hanging="426"/>
        <w:rPr>
          <w:b/>
          <w:lang w:val="ro-RO"/>
        </w:rPr>
      </w:pPr>
      <w:bookmarkStart w:id="5" w:name="_Hlk71621175"/>
      <w:r w:rsidRPr="00E14F53">
        <w:rPr>
          <w:b/>
          <w:lang w:val="ro-RO"/>
        </w:rPr>
        <w:t>Motivul recurgerii la procedura accelerată (în cazul licitației deschise, restrânse și al procedurii negociate), după caz:</w:t>
      </w:r>
      <w:r w:rsidRPr="00E14F53">
        <w:rPr>
          <w:lang w:val="ro-RO"/>
        </w:rPr>
        <w:t xml:space="preserve"> </w:t>
      </w:r>
      <w:r w:rsidRPr="00E14F53">
        <w:rPr>
          <w:i/>
          <w:lang w:val="ro-RO"/>
        </w:rPr>
        <w:t>nu se aplică.</w:t>
      </w:r>
    </w:p>
    <w:p w14:paraId="27C0801A" w14:textId="77777777" w:rsidR="00890263" w:rsidRPr="00890263" w:rsidRDefault="00A92FBF" w:rsidP="00890263">
      <w:pPr>
        <w:pStyle w:val="a"/>
        <w:numPr>
          <w:ilvl w:val="0"/>
          <w:numId w:val="6"/>
        </w:numPr>
        <w:tabs>
          <w:tab w:val="right" w:pos="426"/>
        </w:tabs>
        <w:spacing w:before="120"/>
        <w:ind w:left="426" w:hanging="426"/>
        <w:rPr>
          <w:i/>
        </w:rPr>
      </w:pPr>
      <w:proofErr w:type="spellStart"/>
      <w:r w:rsidRPr="00E14F53">
        <w:rPr>
          <w:b/>
        </w:rPr>
        <w:t>Tehnici</w:t>
      </w:r>
      <w:proofErr w:type="spellEnd"/>
      <w:r w:rsidRPr="00E14F53">
        <w:rPr>
          <w:b/>
        </w:rPr>
        <w:t xml:space="preserve"> </w:t>
      </w:r>
      <w:proofErr w:type="spellStart"/>
      <w:r w:rsidRPr="00E14F53">
        <w:rPr>
          <w:b/>
        </w:rPr>
        <w:t>și</w:t>
      </w:r>
      <w:proofErr w:type="spellEnd"/>
      <w:r w:rsidRPr="00E14F53">
        <w:rPr>
          <w:b/>
        </w:rPr>
        <w:t xml:space="preserve"> </w:t>
      </w:r>
      <w:proofErr w:type="spellStart"/>
      <w:r w:rsidRPr="00E14F53">
        <w:rPr>
          <w:b/>
        </w:rPr>
        <w:t>instrumente</w:t>
      </w:r>
      <w:proofErr w:type="spellEnd"/>
      <w:r w:rsidRPr="00E14F53">
        <w:rPr>
          <w:b/>
        </w:rPr>
        <w:t xml:space="preserve"> </w:t>
      </w:r>
      <w:proofErr w:type="spellStart"/>
      <w:r w:rsidRPr="00E14F53">
        <w:rPr>
          <w:b/>
        </w:rPr>
        <w:t>specifice</w:t>
      </w:r>
      <w:proofErr w:type="spellEnd"/>
      <w:r w:rsidRPr="00E14F53">
        <w:rPr>
          <w:b/>
        </w:rPr>
        <w:t xml:space="preserve"> de </w:t>
      </w:r>
      <w:proofErr w:type="spellStart"/>
      <w:r w:rsidRPr="00E14F53">
        <w:rPr>
          <w:b/>
        </w:rPr>
        <w:t>atribuire</w:t>
      </w:r>
      <w:proofErr w:type="spellEnd"/>
      <w:r w:rsidRPr="00E14F53">
        <w:rPr>
          <w:b/>
        </w:rPr>
        <w:t xml:space="preserve"> (</w:t>
      </w:r>
      <w:proofErr w:type="spellStart"/>
      <w:r w:rsidRPr="00E14F53">
        <w:rPr>
          <w:b/>
        </w:rPr>
        <w:t>dacă</w:t>
      </w:r>
      <w:proofErr w:type="spellEnd"/>
      <w:r w:rsidRPr="00E14F53">
        <w:rPr>
          <w:b/>
        </w:rPr>
        <w:t xml:space="preserve"> </w:t>
      </w:r>
      <w:proofErr w:type="spellStart"/>
      <w:proofErr w:type="gramStart"/>
      <w:r w:rsidRPr="00E14F53">
        <w:rPr>
          <w:b/>
        </w:rPr>
        <w:t>este</w:t>
      </w:r>
      <w:proofErr w:type="spellEnd"/>
      <w:proofErr w:type="gramEnd"/>
      <w:r w:rsidRPr="00E14F53">
        <w:rPr>
          <w:b/>
        </w:rPr>
        <w:t xml:space="preserve"> </w:t>
      </w:r>
      <w:proofErr w:type="spellStart"/>
      <w:r w:rsidRPr="00E14F53">
        <w:rPr>
          <w:b/>
        </w:rPr>
        <w:t>cazul</w:t>
      </w:r>
      <w:proofErr w:type="spellEnd"/>
      <w:r w:rsidRPr="00E14F53">
        <w:rPr>
          <w:b/>
        </w:rPr>
        <w:t xml:space="preserve">, </w:t>
      </w:r>
      <w:proofErr w:type="spellStart"/>
      <w:r w:rsidRPr="00E14F53">
        <w:rPr>
          <w:b/>
        </w:rPr>
        <w:t>specificați</w:t>
      </w:r>
      <w:proofErr w:type="spellEnd"/>
      <w:r w:rsidRPr="00E14F53">
        <w:rPr>
          <w:b/>
        </w:rPr>
        <w:t xml:space="preserve"> </w:t>
      </w:r>
      <w:proofErr w:type="spellStart"/>
      <w:r w:rsidRPr="00E14F53">
        <w:rPr>
          <w:b/>
        </w:rPr>
        <w:t>dacă</w:t>
      </w:r>
      <w:proofErr w:type="spellEnd"/>
      <w:r w:rsidRPr="00E14F53">
        <w:rPr>
          <w:b/>
        </w:rPr>
        <w:t xml:space="preserve"> se </w:t>
      </w:r>
      <w:proofErr w:type="spellStart"/>
      <w:r w:rsidRPr="00E14F53">
        <w:rPr>
          <w:b/>
        </w:rPr>
        <w:t>va</w:t>
      </w:r>
      <w:proofErr w:type="spellEnd"/>
      <w:r w:rsidRPr="00E14F53">
        <w:rPr>
          <w:b/>
        </w:rPr>
        <w:t xml:space="preserve"> </w:t>
      </w:r>
      <w:proofErr w:type="spellStart"/>
      <w:r w:rsidRPr="00E14F53">
        <w:rPr>
          <w:b/>
        </w:rPr>
        <w:t>utiliza</w:t>
      </w:r>
      <w:proofErr w:type="spellEnd"/>
      <w:r w:rsidRPr="00E14F53">
        <w:rPr>
          <w:b/>
        </w:rPr>
        <w:t xml:space="preserve"> </w:t>
      </w:r>
      <w:proofErr w:type="spellStart"/>
      <w:r w:rsidRPr="00E14F53">
        <w:rPr>
          <w:b/>
        </w:rPr>
        <w:t>acordul-cadru</w:t>
      </w:r>
      <w:proofErr w:type="spellEnd"/>
      <w:r w:rsidRPr="00E14F53">
        <w:rPr>
          <w:b/>
        </w:rPr>
        <w:t xml:space="preserve">, </w:t>
      </w:r>
      <w:proofErr w:type="spellStart"/>
      <w:r w:rsidRPr="00E14F53">
        <w:rPr>
          <w:b/>
        </w:rPr>
        <w:t>sistemul</w:t>
      </w:r>
      <w:proofErr w:type="spellEnd"/>
      <w:r w:rsidRPr="00E14F53">
        <w:rPr>
          <w:b/>
        </w:rPr>
        <w:t xml:space="preserve"> </w:t>
      </w:r>
      <w:proofErr w:type="spellStart"/>
      <w:r w:rsidRPr="00E14F53">
        <w:rPr>
          <w:b/>
        </w:rPr>
        <w:t>dinamic</w:t>
      </w:r>
      <w:proofErr w:type="spellEnd"/>
      <w:r w:rsidRPr="00E14F53">
        <w:rPr>
          <w:b/>
        </w:rPr>
        <w:t xml:space="preserve"> de </w:t>
      </w:r>
      <w:proofErr w:type="spellStart"/>
      <w:r w:rsidRPr="00E14F53">
        <w:rPr>
          <w:b/>
        </w:rPr>
        <w:t>achiziție</w:t>
      </w:r>
      <w:proofErr w:type="spellEnd"/>
      <w:r w:rsidRPr="00E14F53">
        <w:rPr>
          <w:b/>
        </w:rPr>
        <w:t xml:space="preserve"> </w:t>
      </w:r>
      <w:proofErr w:type="spellStart"/>
      <w:r w:rsidRPr="00E14F53">
        <w:rPr>
          <w:b/>
        </w:rPr>
        <w:t>sau</w:t>
      </w:r>
      <w:proofErr w:type="spellEnd"/>
      <w:r w:rsidRPr="00E14F53">
        <w:rPr>
          <w:b/>
        </w:rPr>
        <w:t xml:space="preserve"> </w:t>
      </w:r>
      <w:proofErr w:type="spellStart"/>
      <w:r w:rsidRPr="00E14F53">
        <w:rPr>
          <w:b/>
        </w:rPr>
        <w:t>licitația</w:t>
      </w:r>
      <w:proofErr w:type="spellEnd"/>
      <w:r w:rsidRPr="00E14F53">
        <w:rPr>
          <w:b/>
        </w:rPr>
        <w:t xml:space="preserve"> </w:t>
      </w:r>
      <w:proofErr w:type="spellStart"/>
      <w:r w:rsidRPr="00E14F53">
        <w:rPr>
          <w:b/>
        </w:rPr>
        <w:t>electronică</w:t>
      </w:r>
      <w:proofErr w:type="spellEnd"/>
      <w:r w:rsidRPr="00E14F53">
        <w:rPr>
          <w:b/>
        </w:rPr>
        <w:t xml:space="preserve">): </w:t>
      </w:r>
      <w:proofErr w:type="spellStart"/>
      <w:r w:rsidR="00890263" w:rsidRPr="00890263">
        <w:rPr>
          <w:i/>
          <w:lang w:val="ro-RO"/>
        </w:rPr>
        <w:t>licitaţie</w:t>
      </w:r>
      <w:proofErr w:type="spellEnd"/>
      <w:r w:rsidR="00890263" w:rsidRPr="00890263">
        <w:rPr>
          <w:i/>
          <w:lang w:val="ro-RO"/>
        </w:rPr>
        <w:t xml:space="preserve"> electronică – 3 runde. </w:t>
      </w:r>
    </w:p>
    <w:p w14:paraId="3EF41C91" w14:textId="3E96517A" w:rsidR="00890263" w:rsidRPr="00890263" w:rsidRDefault="00890263" w:rsidP="00890263">
      <w:pPr>
        <w:tabs>
          <w:tab w:val="right" w:pos="426"/>
        </w:tabs>
        <w:spacing w:before="120"/>
        <w:rPr>
          <w:i/>
          <w:lang w:val="en-US"/>
        </w:rPr>
        <w:sectPr w:rsidR="00890263" w:rsidRPr="00890263" w:rsidSect="00007786">
          <w:type w:val="continuous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  <w:r w:rsidRPr="00890263">
        <w:rPr>
          <w:i/>
        </w:rPr>
        <w:t>Pasul minim de micşorare a ratei de licitaţie este:</w:t>
      </w:r>
    </w:p>
    <w:p w14:paraId="35F8B14E" w14:textId="77777777" w:rsidR="00890263" w:rsidRPr="0021599C" w:rsidRDefault="00890263" w:rsidP="00890263">
      <w:pPr>
        <w:tabs>
          <w:tab w:val="right" w:pos="426"/>
          <w:tab w:val="left" w:pos="1134"/>
        </w:tabs>
        <w:rPr>
          <w:i/>
          <w:noProof w:val="0"/>
        </w:rPr>
      </w:pPr>
      <w:r w:rsidRPr="0021599C">
        <w:rPr>
          <w:i/>
          <w:noProof w:val="0"/>
        </w:rPr>
        <w:t>Lotul nr.</w:t>
      </w:r>
      <w:r>
        <w:rPr>
          <w:i/>
          <w:noProof w:val="0"/>
        </w:rPr>
        <w:t xml:space="preserve"> </w:t>
      </w:r>
      <w:r w:rsidRPr="0021599C">
        <w:rPr>
          <w:i/>
          <w:noProof w:val="0"/>
        </w:rPr>
        <w:t xml:space="preserve">1 </w:t>
      </w:r>
      <w:r>
        <w:rPr>
          <w:i/>
          <w:noProof w:val="0"/>
        </w:rPr>
        <w:t>–</w:t>
      </w:r>
      <w:r w:rsidRPr="0021599C">
        <w:rPr>
          <w:i/>
          <w:noProof w:val="0"/>
        </w:rPr>
        <w:t xml:space="preserve"> </w:t>
      </w:r>
      <w:r>
        <w:rPr>
          <w:i/>
          <w:noProof w:val="0"/>
        </w:rPr>
        <w:t>4 095</w:t>
      </w:r>
      <w:bookmarkStart w:id="6" w:name="_GoBack"/>
      <w:bookmarkEnd w:id="6"/>
      <w:r>
        <w:rPr>
          <w:i/>
          <w:noProof w:val="0"/>
        </w:rPr>
        <w:t>,00</w:t>
      </w:r>
      <w:r w:rsidRPr="0021599C">
        <w:rPr>
          <w:i/>
          <w:noProof w:val="0"/>
        </w:rPr>
        <w:t xml:space="preserve"> MDL (1%),     Lotul nr.</w:t>
      </w:r>
      <w:r>
        <w:rPr>
          <w:i/>
          <w:noProof w:val="0"/>
        </w:rPr>
        <w:t xml:space="preserve"> </w:t>
      </w:r>
      <w:r w:rsidRPr="0021599C">
        <w:rPr>
          <w:i/>
          <w:noProof w:val="0"/>
        </w:rPr>
        <w:t>2 – 2</w:t>
      </w:r>
      <w:r>
        <w:rPr>
          <w:i/>
          <w:noProof w:val="0"/>
        </w:rPr>
        <w:t> 100,00 MDL (1%).</w:t>
      </w:r>
    </w:p>
    <w:p w14:paraId="4A4A0266" w14:textId="146134BC" w:rsidR="00A92FBF" w:rsidRPr="00E14F53" w:rsidRDefault="000177C8" w:rsidP="008B44F0">
      <w:pPr>
        <w:numPr>
          <w:ilvl w:val="0"/>
          <w:numId w:val="6"/>
        </w:numPr>
        <w:tabs>
          <w:tab w:val="right" w:pos="426"/>
        </w:tabs>
        <w:spacing w:before="120"/>
        <w:jc w:val="both"/>
        <w:rPr>
          <w:b/>
          <w:noProof w:val="0"/>
        </w:rPr>
      </w:pPr>
      <w:r w:rsidRPr="00E14F53">
        <w:rPr>
          <w:b/>
          <w:noProof w:val="0"/>
        </w:rPr>
        <w:t>C</w:t>
      </w:r>
      <w:r w:rsidR="00A92FBF" w:rsidRPr="00E14F53">
        <w:rPr>
          <w:b/>
          <w:noProof w:val="0"/>
        </w:rPr>
        <w:t>ondiții speciale de care depinde îndeplinirea contractului (</w:t>
      </w:r>
      <w:r w:rsidR="00A92FBF" w:rsidRPr="00E14F53">
        <w:rPr>
          <w:noProof w:val="0"/>
        </w:rPr>
        <w:t>indicați după caz</w:t>
      </w:r>
      <w:r w:rsidR="00A92FBF" w:rsidRPr="00E14F53">
        <w:rPr>
          <w:b/>
          <w:noProof w:val="0"/>
        </w:rPr>
        <w:t xml:space="preserve">): </w:t>
      </w:r>
    </w:p>
    <w:p w14:paraId="2DA352D7" w14:textId="684EAE9B" w:rsidR="000550A6" w:rsidRPr="00E14F53" w:rsidRDefault="005F3A59" w:rsidP="00DF6ED5">
      <w:pPr>
        <w:pStyle w:val="a"/>
        <w:numPr>
          <w:ilvl w:val="0"/>
          <w:numId w:val="30"/>
        </w:numPr>
        <w:rPr>
          <w:i/>
          <w:iCs/>
          <w:lang w:val="ro-RO"/>
        </w:rPr>
      </w:pPr>
      <w:r w:rsidRPr="00E14F53">
        <w:rPr>
          <w:i/>
          <w:iCs/>
          <w:lang w:val="ro-RO"/>
        </w:rPr>
        <w:t>Furnizorul se obligă să asigure funcționalitatea Bunurilor</w:t>
      </w:r>
      <w:r w:rsidR="00DF6ED5" w:rsidRPr="00E14F53">
        <w:rPr>
          <w:i/>
          <w:iCs/>
          <w:lang w:val="ro-RO"/>
        </w:rPr>
        <w:t xml:space="preserve"> și înlocuirea gratuită a Bunurilor cu defecte</w:t>
      </w:r>
      <w:r w:rsidRPr="00E14F53">
        <w:rPr>
          <w:i/>
          <w:iCs/>
          <w:lang w:val="ro-RO"/>
        </w:rPr>
        <w:t>, î</w:t>
      </w:r>
      <w:r w:rsidR="000550A6" w:rsidRPr="00E14F53">
        <w:rPr>
          <w:i/>
          <w:iCs/>
          <w:lang w:val="ro-RO"/>
        </w:rPr>
        <w:t>n perioada termenului de garanție</w:t>
      </w:r>
      <w:r w:rsidRPr="00E14F53">
        <w:rPr>
          <w:i/>
          <w:iCs/>
          <w:lang w:val="ro-RO"/>
        </w:rPr>
        <w:t>.</w:t>
      </w:r>
      <w:r w:rsidR="000550A6" w:rsidRPr="00E14F53">
        <w:rPr>
          <w:i/>
          <w:iCs/>
          <w:lang w:val="ro-RO"/>
        </w:rPr>
        <w:t xml:space="preserve"> </w:t>
      </w:r>
    </w:p>
    <w:p w14:paraId="0E9CBAAF" w14:textId="2D8D5490" w:rsidR="007D21A4" w:rsidRPr="00E14F53" w:rsidRDefault="00C80A8E" w:rsidP="007D5F40">
      <w:pPr>
        <w:pStyle w:val="a"/>
        <w:numPr>
          <w:ilvl w:val="0"/>
          <w:numId w:val="30"/>
        </w:numPr>
        <w:rPr>
          <w:i/>
          <w:iCs/>
          <w:lang w:val="ro-RO"/>
        </w:rPr>
      </w:pPr>
      <w:r w:rsidRPr="00E14F53">
        <w:rPr>
          <w:i/>
          <w:iCs/>
          <w:lang w:val="ro-RO"/>
        </w:rPr>
        <w:t>În cazul apariției deficiențelor care nu sunt imputabile ASP, pompele termice vor fi reparate sau schimbate în decurs de 10 (zece) zile lucrătoare</w:t>
      </w:r>
      <w:r w:rsidR="007D5F40" w:rsidRPr="00E14F53">
        <w:rPr>
          <w:i/>
          <w:iCs/>
          <w:lang w:val="ro-RO"/>
        </w:rPr>
        <w:t xml:space="preserve"> din data  înaintării solicitării de către Cumpărător</w:t>
      </w:r>
      <w:r w:rsidRPr="00E14F53">
        <w:rPr>
          <w:i/>
          <w:iCs/>
          <w:lang w:val="ro-RO"/>
        </w:rPr>
        <w:t xml:space="preserve">. Cheltuielile </w:t>
      </w:r>
      <w:r w:rsidR="00DF6ED5" w:rsidRPr="00E14F53">
        <w:rPr>
          <w:i/>
          <w:iCs/>
          <w:lang w:val="ro-RO"/>
        </w:rPr>
        <w:t xml:space="preserve">aferente </w:t>
      </w:r>
      <w:r w:rsidRPr="00E14F53">
        <w:rPr>
          <w:i/>
          <w:iCs/>
          <w:lang w:val="ro-RO"/>
        </w:rPr>
        <w:t xml:space="preserve">vor fi suportate de </w:t>
      </w:r>
      <w:r w:rsidR="00B54B50" w:rsidRPr="00E14F53">
        <w:rPr>
          <w:i/>
          <w:iCs/>
          <w:lang w:val="ro-RO"/>
        </w:rPr>
        <w:t>Furnizor</w:t>
      </w:r>
      <w:r w:rsidRPr="00E14F53">
        <w:rPr>
          <w:i/>
          <w:iCs/>
          <w:lang w:val="ro-RO"/>
        </w:rPr>
        <w:t>, inclusiv cheltuielile de transport</w:t>
      </w:r>
      <w:r w:rsidR="0071797C" w:rsidRPr="00E14F53">
        <w:rPr>
          <w:i/>
          <w:iCs/>
          <w:lang w:val="ro-RO"/>
        </w:rPr>
        <w:t>.</w:t>
      </w:r>
    </w:p>
    <w:p w14:paraId="144ADBFF" w14:textId="77777777" w:rsidR="00A92FBF" w:rsidRPr="00E14F53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</w:rPr>
      </w:pPr>
      <w:r w:rsidRPr="00E14F53">
        <w:rPr>
          <w:b/>
          <w:noProof w:val="0"/>
        </w:rPr>
        <w:t xml:space="preserve">Ofertele se prezintă în valută: </w:t>
      </w:r>
      <w:r w:rsidRPr="00E14F53">
        <w:rPr>
          <w:bCs/>
          <w:i/>
          <w:iCs/>
          <w:noProof w:val="0"/>
        </w:rPr>
        <w:t>lei, MDL.</w:t>
      </w:r>
    </w:p>
    <w:p w14:paraId="16E6906B" w14:textId="0B2F860B" w:rsidR="00A92FBF" w:rsidRPr="00E14F53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</w:rPr>
      </w:pPr>
      <w:r w:rsidRPr="00E14F53">
        <w:rPr>
          <w:b/>
          <w:noProof w:val="0"/>
        </w:rPr>
        <w:t xml:space="preserve">Criteriul de evaluare aplicat pentru adjudecarea contractului: </w:t>
      </w:r>
      <w:r w:rsidR="000177C8" w:rsidRPr="00E14F53">
        <w:rPr>
          <w:i/>
          <w:noProof w:val="0"/>
          <w:shd w:val="clear" w:color="auto" w:fill="FFFFFF"/>
        </w:rPr>
        <w:t>prețul cel mai scăzut</w:t>
      </w:r>
      <w:r w:rsidR="003533C3" w:rsidRPr="00E14F53">
        <w:rPr>
          <w:i/>
          <w:noProof w:val="0"/>
          <w:shd w:val="clear" w:color="auto" w:fill="FFFFFF"/>
        </w:rPr>
        <w:t>.</w:t>
      </w:r>
    </w:p>
    <w:bookmarkEnd w:id="5"/>
    <w:p w14:paraId="263F16FD" w14:textId="3B0C6CBD" w:rsidR="00A92FBF" w:rsidRPr="00E14F53" w:rsidRDefault="00A92FBF" w:rsidP="00F71B89">
      <w:pPr>
        <w:numPr>
          <w:ilvl w:val="0"/>
          <w:numId w:val="6"/>
        </w:numPr>
        <w:tabs>
          <w:tab w:val="right" w:pos="426"/>
        </w:tabs>
        <w:spacing w:before="120"/>
        <w:ind w:left="567" w:hanging="567"/>
        <w:jc w:val="both"/>
        <w:rPr>
          <w:i/>
          <w:noProof w:val="0"/>
          <w:lang w:eastAsia="ru-RU"/>
        </w:rPr>
      </w:pPr>
      <w:r w:rsidRPr="00E14F53">
        <w:rPr>
          <w:b/>
          <w:noProof w:val="0"/>
          <w:lang w:eastAsia="ru-RU"/>
        </w:rPr>
        <w:t xml:space="preserve">Factorii de evaluare a ofertei celei mai avantajoase din punct de vedere economic, precum și ponderile lor: </w:t>
      </w:r>
      <w:r w:rsidR="00300FC1" w:rsidRPr="00E14F53">
        <w:rPr>
          <w:i/>
          <w:noProof w:val="0"/>
          <w:lang w:eastAsia="ru-RU"/>
        </w:rPr>
        <w:t>nu se aplică</w:t>
      </w:r>
    </w:p>
    <w:p w14:paraId="39925E60" w14:textId="77777777" w:rsidR="00A92FBF" w:rsidRPr="00E14F53" w:rsidRDefault="00A92FBF" w:rsidP="00BB73F1">
      <w:pPr>
        <w:pStyle w:val="a"/>
        <w:numPr>
          <w:ilvl w:val="0"/>
          <w:numId w:val="6"/>
        </w:numPr>
        <w:tabs>
          <w:tab w:val="right" w:pos="426"/>
        </w:tabs>
        <w:spacing w:before="120"/>
        <w:rPr>
          <w:b/>
          <w:lang w:val="ro-RO"/>
        </w:rPr>
      </w:pPr>
      <w:r w:rsidRPr="00E14F53">
        <w:rPr>
          <w:b/>
          <w:lang w:val="ro-RO"/>
        </w:rPr>
        <w:t>Termenul-limită de depunere/deschidere a ofertelor:</w:t>
      </w:r>
    </w:p>
    <w:p w14:paraId="3F3B547A" w14:textId="77777777" w:rsidR="00A92FBF" w:rsidRPr="00E14F53" w:rsidRDefault="00A92FBF" w:rsidP="00A92FBF">
      <w:pPr>
        <w:pStyle w:val="a"/>
        <w:numPr>
          <w:ilvl w:val="0"/>
          <w:numId w:val="3"/>
        </w:numPr>
        <w:shd w:val="clear" w:color="auto" w:fill="FFFFFF"/>
        <w:tabs>
          <w:tab w:val="clear" w:pos="1134"/>
          <w:tab w:val="right" w:pos="426"/>
        </w:tabs>
        <w:ind w:left="0" w:firstLine="426"/>
        <w:contextualSpacing/>
        <w:rPr>
          <w:b/>
          <w:lang w:val="ro-RO"/>
        </w:rPr>
      </w:pPr>
      <w:r w:rsidRPr="00E14F53">
        <w:rPr>
          <w:b/>
          <w:lang w:val="ro-RO"/>
        </w:rPr>
        <w:t xml:space="preserve">până la: </w:t>
      </w:r>
      <w:r w:rsidRPr="00E14F53">
        <w:rPr>
          <w:i/>
          <w:lang w:val="ro-RO"/>
        </w:rPr>
        <w:t>Informația o găsiți în SIA RSAP.</w:t>
      </w:r>
    </w:p>
    <w:p w14:paraId="6224B0B9" w14:textId="77777777" w:rsidR="00A92FBF" w:rsidRPr="00E14F53" w:rsidRDefault="00A92FBF" w:rsidP="00A92FBF">
      <w:pPr>
        <w:pStyle w:val="a"/>
        <w:numPr>
          <w:ilvl w:val="0"/>
          <w:numId w:val="0"/>
        </w:numPr>
        <w:shd w:val="clear" w:color="auto" w:fill="FFFFFF"/>
        <w:tabs>
          <w:tab w:val="right" w:pos="0"/>
        </w:tabs>
        <w:ind w:left="426"/>
        <w:rPr>
          <w:i/>
          <w:lang w:val="ro-RO"/>
        </w:rPr>
      </w:pPr>
      <w:r w:rsidRPr="00E14F53">
        <w:rPr>
          <w:b/>
          <w:lang w:val="ro-RO"/>
        </w:rPr>
        <w:t xml:space="preserve">-   pe: </w:t>
      </w:r>
      <w:r w:rsidRPr="00E14F53">
        <w:rPr>
          <w:i/>
          <w:lang w:val="ro-RO"/>
        </w:rPr>
        <w:t>Informația o găsiți în SIA RSAP.</w:t>
      </w:r>
    </w:p>
    <w:p w14:paraId="349C9255" w14:textId="77777777" w:rsidR="00A92FBF" w:rsidRPr="00E14F53" w:rsidRDefault="00A92FBF" w:rsidP="00A92FBF">
      <w:pPr>
        <w:pStyle w:val="a"/>
        <w:numPr>
          <w:ilvl w:val="0"/>
          <w:numId w:val="0"/>
        </w:numPr>
        <w:shd w:val="clear" w:color="auto" w:fill="FFFFFF"/>
        <w:tabs>
          <w:tab w:val="right" w:pos="0"/>
        </w:tabs>
        <w:ind w:left="426"/>
        <w:rPr>
          <w:b/>
          <w:i/>
          <w:sz w:val="12"/>
          <w:szCs w:val="12"/>
          <w:lang w:val="ro-RO"/>
        </w:rPr>
      </w:pPr>
    </w:p>
    <w:p w14:paraId="75A69AA5" w14:textId="44BFB999" w:rsidR="00A92FBF" w:rsidRPr="00E14F53" w:rsidRDefault="00A92FBF" w:rsidP="00A92FBF">
      <w:pPr>
        <w:pStyle w:val="a"/>
        <w:numPr>
          <w:ilvl w:val="0"/>
          <w:numId w:val="6"/>
        </w:numPr>
        <w:tabs>
          <w:tab w:val="clear" w:pos="1134"/>
          <w:tab w:val="right" w:pos="426"/>
        </w:tabs>
        <w:spacing w:before="120"/>
        <w:ind w:left="450" w:hanging="450"/>
        <w:contextualSpacing/>
        <w:rPr>
          <w:lang w:val="ro-RO"/>
        </w:rPr>
      </w:pPr>
      <w:r w:rsidRPr="00E14F53">
        <w:rPr>
          <w:b/>
          <w:lang w:val="ro-RO"/>
        </w:rPr>
        <w:t xml:space="preserve">Adresa la care trebuie transmise ofertele sau cererile de participare: </w:t>
      </w:r>
      <w:r w:rsidRPr="00E14F53">
        <w:rPr>
          <w:i/>
          <w:lang w:val="ro-RO"/>
        </w:rPr>
        <w:t>Ofertele vor fi depuse electronic prin intermediul SIA RSAP</w:t>
      </w:r>
      <w:r w:rsidR="00E33EC3" w:rsidRPr="00E14F53">
        <w:rPr>
          <w:i/>
          <w:lang w:val="ro-RO"/>
        </w:rPr>
        <w:t>.</w:t>
      </w:r>
    </w:p>
    <w:p w14:paraId="1387AEFE" w14:textId="09E06427" w:rsidR="00A92FBF" w:rsidRPr="00E14F53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</w:rPr>
      </w:pPr>
      <w:r w:rsidRPr="00E14F53">
        <w:rPr>
          <w:b/>
          <w:noProof w:val="0"/>
        </w:rPr>
        <w:t xml:space="preserve">Termenul de valabilitate a ofertelor: </w:t>
      </w:r>
      <w:r w:rsidR="00FB5FE2" w:rsidRPr="00E14F53">
        <w:rPr>
          <w:bCs/>
          <w:i/>
          <w:iCs/>
          <w:noProof w:val="0"/>
        </w:rPr>
        <w:t>6</w:t>
      </w:r>
      <w:r w:rsidR="00641D65" w:rsidRPr="00E14F53">
        <w:rPr>
          <w:bCs/>
          <w:i/>
          <w:iCs/>
          <w:noProof w:val="0"/>
        </w:rPr>
        <w:t>0</w:t>
      </w:r>
      <w:r w:rsidRPr="00E14F53">
        <w:rPr>
          <w:i/>
          <w:noProof w:val="0"/>
        </w:rPr>
        <w:t xml:space="preserve"> zile</w:t>
      </w:r>
      <w:r w:rsidR="003533C3" w:rsidRPr="00E14F53">
        <w:rPr>
          <w:i/>
          <w:noProof w:val="0"/>
        </w:rPr>
        <w:t>.</w:t>
      </w:r>
    </w:p>
    <w:p w14:paraId="57511446" w14:textId="77777777" w:rsidR="00A92FBF" w:rsidRPr="00E14F53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rPr>
          <w:b/>
          <w:noProof w:val="0"/>
        </w:rPr>
      </w:pPr>
      <w:r w:rsidRPr="00E14F53">
        <w:rPr>
          <w:b/>
          <w:noProof w:val="0"/>
        </w:rPr>
        <w:t xml:space="preserve">Locul deschiderii ofertelor: </w:t>
      </w:r>
      <w:r w:rsidRPr="00E14F53">
        <w:rPr>
          <w:i/>
          <w:noProof w:val="0"/>
          <w:shd w:val="clear" w:color="auto" w:fill="FFFFFF"/>
        </w:rPr>
        <w:t xml:space="preserve">SIA RSAP. </w:t>
      </w:r>
      <w:r w:rsidRPr="00E14F53">
        <w:rPr>
          <w:i/>
          <w:noProof w:val="0"/>
        </w:rPr>
        <w:t>Ofertele întârziate vor fi respinse.</w:t>
      </w:r>
    </w:p>
    <w:p w14:paraId="5C839EA4" w14:textId="77777777" w:rsidR="00A92FBF" w:rsidRPr="00E14F53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450" w:hanging="450"/>
        <w:jc w:val="both"/>
        <w:rPr>
          <w:i/>
          <w:noProof w:val="0"/>
        </w:rPr>
      </w:pPr>
      <w:r w:rsidRPr="00E14F53">
        <w:rPr>
          <w:b/>
          <w:noProof w:val="0"/>
        </w:rPr>
        <w:t xml:space="preserve">Persoanele autorizate să asiste la deschiderea ofertelor: </w:t>
      </w:r>
      <w:r w:rsidRPr="00E14F53">
        <w:rPr>
          <w:i/>
          <w:noProof w:val="0"/>
        </w:rPr>
        <w:t>Ofertanții sau reprezentanții acestora au dreptul să participe la deschiderea ofertelor, cu excepția cazului când ofertele au fost depuse prin SIA RSAP.</w:t>
      </w:r>
    </w:p>
    <w:p w14:paraId="4069D1EB" w14:textId="5E3A5844" w:rsidR="00A92FBF" w:rsidRPr="00E14F53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450" w:hanging="450"/>
        <w:jc w:val="both"/>
        <w:rPr>
          <w:i/>
          <w:noProof w:val="0"/>
        </w:rPr>
      </w:pPr>
      <w:r w:rsidRPr="00E14F53">
        <w:rPr>
          <w:b/>
          <w:noProof w:val="0"/>
        </w:rPr>
        <w:t xml:space="preserve">Limba sau limbile în care trebuie redactate ofertele sau cererile de participare: </w:t>
      </w:r>
      <w:r w:rsidRPr="00E14F53">
        <w:rPr>
          <w:i/>
          <w:noProof w:val="0"/>
        </w:rPr>
        <w:t xml:space="preserve">limba </w:t>
      </w:r>
      <w:r w:rsidR="00F303ED" w:rsidRPr="00E14F53">
        <w:rPr>
          <w:i/>
          <w:noProof w:val="0"/>
        </w:rPr>
        <w:t>română</w:t>
      </w:r>
      <w:r w:rsidR="003533C3" w:rsidRPr="00E14F53">
        <w:rPr>
          <w:i/>
          <w:noProof w:val="0"/>
        </w:rPr>
        <w:t>.</w:t>
      </w:r>
    </w:p>
    <w:p w14:paraId="36A70421" w14:textId="77777777" w:rsidR="00A92FBF" w:rsidRPr="00E14F53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</w:rPr>
      </w:pPr>
      <w:r w:rsidRPr="00E14F53">
        <w:rPr>
          <w:b/>
          <w:noProof w:val="0"/>
        </w:rPr>
        <w:t xml:space="preserve">Respectivul contract se referă la un proiect și/sau program finanțat din fonduri ale Uniunii Europene: </w:t>
      </w:r>
      <w:r w:rsidRPr="00E14F53">
        <w:rPr>
          <w:i/>
          <w:noProof w:val="0"/>
        </w:rPr>
        <w:t>nu se aplică.</w:t>
      </w:r>
      <w:r w:rsidRPr="00E14F53">
        <w:rPr>
          <w:b/>
          <w:noProof w:val="0"/>
        </w:rPr>
        <w:t xml:space="preserve"> </w:t>
      </w:r>
    </w:p>
    <w:p w14:paraId="40564513" w14:textId="77777777" w:rsidR="00A92FBF" w:rsidRPr="00E14F53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</w:rPr>
      </w:pPr>
      <w:r w:rsidRPr="00E14F53">
        <w:rPr>
          <w:b/>
          <w:noProof w:val="0"/>
        </w:rPr>
        <w:t xml:space="preserve">Denumirea și adresa organismului competent de soluționare a contestațiilor: </w:t>
      </w:r>
    </w:p>
    <w:p w14:paraId="48A4B0A2" w14:textId="77777777" w:rsidR="00A92FBF" w:rsidRPr="00E14F53" w:rsidRDefault="00A92FBF" w:rsidP="00A92FBF">
      <w:pPr>
        <w:tabs>
          <w:tab w:val="right" w:pos="426"/>
        </w:tabs>
        <w:ind w:left="450"/>
        <w:jc w:val="both"/>
        <w:rPr>
          <w:i/>
          <w:noProof w:val="0"/>
        </w:rPr>
      </w:pPr>
      <w:r w:rsidRPr="00E14F53">
        <w:rPr>
          <w:i/>
          <w:noProof w:val="0"/>
        </w:rPr>
        <w:t>Agenția Națională pentru Soluționarea Contestațiilor</w:t>
      </w:r>
    </w:p>
    <w:p w14:paraId="711922AC" w14:textId="419D54FC" w:rsidR="00A92FBF" w:rsidRPr="00E14F53" w:rsidRDefault="00A92FBF" w:rsidP="00A92FBF">
      <w:pPr>
        <w:tabs>
          <w:tab w:val="right" w:pos="426"/>
        </w:tabs>
        <w:ind w:left="450"/>
        <w:jc w:val="both"/>
        <w:rPr>
          <w:i/>
          <w:noProof w:val="0"/>
        </w:rPr>
      </w:pPr>
      <w:r w:rsidRPr="00E14F53">
        <w:rPr>
          <w:i/>
          <w:noProof w:val="0"/>
        </w:rPr>
        <w:t>Adresa: mun. Chișinău, bd. Ștefan cel Mare și Sfânt, 124 (et. 4), MD</w:t>
      </w:r>
      <w:r w:rsidR="003C59F5" w:rsidRPr="00E14F53">
        <w:rPr>
          <w:i/>
          <w:noProof w:val="0"/>
        </w:rPr>
        <w:t>-</w:t>
      </w:r>
      <w:r w:rsidRPr="00E14F53">
        <w:rPr>
          <w:i/>
          <w:noProof w:val="0"/>
        </w:rPr>
        <w:t>2001</w:t>
      </w:r>
    </w:p>
    <w:p w14:paraId="6C5408EF" w14:textId="77777777" w:rsidR="00A92FBF" w:rsidRPr="00E14F53" w:rsidRDefault="00A92FBF" w:rsidP="00A92FBF">
      <w:pPr>
        <w:tabs>
          <w:tab w:val="right" w:pos="426"/>
        </w:tabs>
        <w:ind w:left="450"/>
        <w:jc w:val="both"/>
        <w:rPr>
          <w:i/>
          <w:noProof w:val="0"/>
        </w:rPr>
      </w:pPr>
      <w:r w:rsidRPr="00E14F53">
        <w:rPr>
          <w:i/>
          <w:noProof w:val="0"/>
        </w:rPr>
        <w:t>Tel./Fax/email:</w:t>
      </w:r>
      <w:r w:rsidRPr="00E14F53">
        <w:rPr>
          <w:i/>
          <w:noProof w:val="0"/>
          <w:sz w:val="27"/>
          <w:szCs w:val="27"/>
          <w:shd w:val="clear" w:color="auto" w:fill="FFFFFF"/>
        </w:rPr>
        <w:t xml:space="preserve"> </w:t>
      </w:r>
      <w:r w:rsidRPr="00E14F53">
        <w:rPr>
          <w:i/>
          <w:noProof w:val="0"/>
        </w:rPr>
        <w:t xml:space="preserve">022 820652, 022 820651, </w:t>
      </w:r>
      <w:hyperlink r:id="rId10" w:history="1">
        <w:r w:rsidRPr="00E14F53">
          <w:rPr>
            <w:rStyle w:val="a6"/>
            <w:i/>
            <w:noProof w:val="0"/>
          </w:rPr>
          <w:t>contestatii@ansc.md</w:t>
        </w:r>
      </w:hyperlink>
      <w:r w:rsidRPr="00E14F53">
        <w:rPr>
          <w:rStyle w:val="a6"/>
          <w:i/>
          <w:noProof w:val="0"/>
        </w:rPr>
        <w:t xml:space="preserve">  </w:t>
      </w:r>
      <w:r w:rsidRPr="00E14F53">
        <w:rPr>
          <w:i/>
          <w:noProof w:val="0"/>
        </w:rPr>
        <w:t xml:space="preserve"> </w:t>
      </w:r>
    </w:p>
    <w:p w14:paraId="6EE79AC1" w14:textId="77777777" w:rsidR="00A92FBF" w:rsidRPr="00E14F53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FF0000"/>
        </w:rPr>
      </w:pPr>
      <w:r w:rsidRPr="00E14F53">
        <w:rPr>
          <w:b/>
          <w:noProof w:val="0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E14F53">
        <w:rPr>
          <w:i/>
          <w:noProof w:val="0"/>
        </w:rPr>
        <w:t>nu se aplică.</w:t>
      </w:r>
    </w:p>
    <w:p w14:paraId="4628C78A" w14:textId="61C9B451" w:rsidR="00A92FBF" w:rsidRPr="00E14F53" w:rsidRDefault="00A92FBF" w:rsidP="00F303ED">
      <w:pPr>
        <w:numPr>
          <w:ilvl w:val="0"/>
          <w:numId w:val="6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</w:rPr>
      </w:pPr>
      <w:r w:rsidRPr="00E14F53">
        <w:rPr>
          <w:b/>
          <w:noProof w:val="0"/>
        </w:rPr>
        <w:t>În cazul achizițiilor periodice, calendarul estimat pentru publicarea anunțurilor viitoare:</w:t>
      </w:r>
      <w:r w:rsidRPr="00E14F53">
        <w:rPr>
          <w:noProof w:val="0"/>
        </w:rPr>
        <w:t xml:space="preserve"> </w:t>
      </w:r>
      <w:r w:rsidRPr="00E14F53">
        <w:rPr>
          <w:i/>
          <w:noProof w:val="0"/>
        </w:rPr>
        <w:t>nu se aplică.</w:t>
      </w:r>
    </w:p>
    <w:p w14:paraId="12177AF8" w14:textId="77777777" w:rsidR="001056C1" w:rsidRPr="00E14F53" w:rsidRDefault="001056C1" w:rsidP="001056C1">
      <w:pPr>
        <w:tabs>
          <w:tab w:val="right" w:pos="426"/>
        </w:tabs>
        <w:ind w:left="425"/>
        <w:jc w:val="both"/>
        <w:rPr>
          <w:b/>
          <w:noProof w:val="0"/>
          <w:sz w:val="12"/>
          <w:szCs w:val="12"/>
        </w:rPr>
      </w:pPr>
    </w:p>
    <w:p w14:paraId="257BC27D" w14:textId="18224065" w:rsidR="00A92FBF" w:rsidRPr="00E14F53" w:rsidRDefault="00A92FBF" w:rsidP="00A92FBF">
      <w:pPr>
        <w:numPr>
          <w:ilvl w:val="0"/>
          <w:numId w:val="6"/>
        </w:numPr>
        <w:tabs>
          <w:tab w:val="right" w:pos="426"/>
        </w:tabs>
        <w:ind w:left="426" w:hanging="426"/>
        <w:jc w:val="both"/>
        <w:rPr>
          <w:b/>
          <w:noProof w:val="0"/>
        </w:rPr>
      </w:pPr>
      <w:r w:rsidRPr="00E14F53">
        <w:rPr>
          <w:b/>
          <w:noProof w:val="0"/>
        </w:rPr>
        <w:t xml:space="preserve">Data publicării anunțului de intenție sau, după caz, precizarea că nu a fost publicat un astfel de </w:t>
      </w:r>
      <w:proofErr w:type="spellStart"/>
      <w:r w:rsidRPr="00E14F53">
        <w:rPr>
          <w:b/>
          <w:noProof w:val="0"/>
        </w:rPr>
        <w:t>anunţ</w:t>
      </w:r>
      <w:proofErr w:type="spellEnd"/>
      <w:r w:rsidRPr="00E14F53">
        <w:rPr>
          <w:b/>
          <w:noProof w:val="0"/>
        </w:rPr>
        <w:t xml:space="preserve">: </w:t>
      </w:r>
      <w:r w:rsidR="00303AD6" w:rsidRPr="00E14F53">
        <w:rPr>
          <w:bCs/>
          <w:i/>
          <w:iCs/>
          <w:noProof w:val="0"/>
        </w:rPr>
        <w:t>nu se aplică.</w:t>
      </w:r>
    </w:p>
    <w:p w14:paraId="17E10895" w14:textId="05E9BD80" w:rsidR="00A92FBF" w:rsidRPr="00E14F53" w:rsidRDefault="00A92FBF" w:rsidP="003262C2">
      <w:pPr>
        <w:numPr>
          <w:ilvl w:val="0"/>
          <w:numId w:val="6"/>
        </w:numPr>
        <w:tabs>
          <w:tab w:val="right" w:pos="426"/>
        </w:tabs>
        <w:spacing w:before="120"/>
        <w:ind w:left="426" w:hanging="426"/>
        <w:jc w:val="both"/>
        <w:rPr>
          <w:noProof w:val="0"/>
          <w:color w:val="FF0000"/>
        </w:rPr>
      </w:pPr>
      <w:r w:rsidRPr="00E14F53">
        <w:rPr>
          <w:b/>
          <w:noProof w:val="0"/>
        </w:rPr>
        <w:t xml:space="preserve">Data transmiterii spre publicare a anunțului de participare: </w:t>
      </w:r>
      <w:r w:rsidR="007763F5">
        <w:rPr>
          <w:b/>
          <w:bCs/>
          <w:i/>
          <w:iCs/>
          <w:noProof w:val="0"/>
        </w:rPr>
        <w:t>26.08.</w:t>
      </w:r>
      <w:r w:rsidR="00A932F7" w:rsidRPr="00E14F53">
        <w:rPr>
          <w:b/>
          <w:bCs/>
          <w:i/>
          <w:iCs/>
          <w:noProof w:val="0"/>
        </w:rPr>
        <w:t>2026</w:t>
      </w:r>
    </w:p>
    <w:p w14:paraId="2F13076F" w14:textId="77777777" w:rsidR="00A92FBF" w:rsidRPr="00E14F53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</w:rPr>
      </w:pPr>
      <w:r w:rsidRPr="00E14F53">
        <w:rPr>
          <w:b/>
          <w:noProof w:val="0"/>
        </w:rPr>
        <w:t>În cadrul procedurii de achiziție publică se va utiliza/accepta:</w:t>
      </w:r>
    </w:p>
    <w:p w14:paraId="0810F5DC" w14:textId="77777777" w:rsidR="00A92FBF" w:rsidRPr="00E14F53" w:rsidRDefault="00A92FBF" w:rsidP="00A92FBF">
      <w:pPr>
        <w:tabs>
          <w:tab w:val="right" w:pos="426"/>
        </w:tabs>
        <w:spacing w:before="120"/>
        <w:jc w:val="both"/>
        <w:rPr>
          <w:b/>
          <w:noProof w:val="0"/>
          <w:sz w:val="12"/>
          <w:szCs w:val="1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47"/>
        <w:gridCol w:w="3215"/>
      </w:tblGrid>
      <w:tr w:rsidR="00A92FBF" w:rsidRPr="00E14F53" w14:paraId="6C6777BD" w14:textId="77777777" w:rsidTr="00565D4C">
        <w:trPr>
          <w:trHeight w:val="520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1DCD095" w14:textId="223D4943" w:rsidR="00A92FBF" w:rsidRPr="00E14F53" w:rsidRDefault="00A92FBF" w:rsidP="00565D4C">
            <w:pPr>
              <w:tabs>
                <w:tab w:val="right" w:pos="426"/>
              </w:tabs>
              <w:jc w:val="center"/>
              <w:rPr>
                <w:b/>
                <w:noProof w:val="0"/>
                <w:sz w:val="16"/>
                <w:szCs w:val="16"/>
              </w:rPr>
            </w:pPr>
            <w:r w:rsidRPr="00E14F53">
              <w:rPr>
                <w:b/>
                <w:noProof w:val="0"/>
              </w:rPr>
              <w:t>Denumirea instrumentului electronic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A80F81" w14:textId="6A521FAA" w:rsidR="00A92FBF" w:rsidRPr="00E14F53" w:rsidRDefault="00A92FBF" w:rsidP="00565D4C">
            <w:pPr>
              <w:tabs>
                <w:tab w:val="right" w:pos="426"/>
              </w:tabs>
              <w:jc w:val="center"/>
              <w:rPr>
                <w:b/>
                <w:noProof w:val="0"/>
              </w:rPr>
            </w:pPr>
            <w:r w:rsidRPr="00E14F53">
              <w:rPr>
                <w:b/>
                <w:noProof w:val="0"/>
              </w:rPr>
              <w:t>Se va utiliza/accepta sau nu</w:t>
            </w:r>
          </w:p>
        </w:tc>
      </w:tr>
      <w:tr w:rsidR="00A92FBF" w:rsidRPr="00E14F53" w14:paraId="6AFA524E" w14:textId="77777777" w:rsidTr="003507A5">
        <w:trPr>
          <w:trHeight w:val="258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9907C" w14:textId="77777777" w:rsidR="00A92FBF" w:rsidRPr="00E14F53" w:rsidRDefault="00A92FBF" w:rsidP="00565D4C">
            <w:pPr>
              <w:tabs>
                <w:tab w:val="right" w:pos="426"/>
              </w:tabs>
              <w:rPr>
                <w:noProof w:val="0"/>
              </w:rPr>
            </w:pPr>
            <w:r w:rsidRPr="00E14F53">
              <w:rPr>
                <w:noProof w:val="0"/>
              </w:rPr>
              <w:t>Depunerea electronică a ofertelor sau a cererilor de participare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8C494" w14:textId="77777777" w:rsidR="00A92FBF" w:rsidRPr="00E14F53" w:rsidRDefault="00A92FBF" w:rsidP="00565D4C">
            <w:pPr>
              <w:tabs>
                <w:tab w:val="right" w:pos="426"/>
              </w:tabs>
              <w:jc w:val="center"/>
              <w:rPr>
                <w:noProof w:val="0"/>
              </w:rPr>
            </w:pPr>
            <w:r w:rsidRPr="00E14F53">
              <w:rPr>
                <w:noProof w:val="0"/>
              </w:rPr>
              <w:t>se acceptă</w:t>
            </w:r>
          </w:p>
        </w:tc>
      </w:tr>
      <w:tr w:rsidR="00A92FBF" w:rsidRPr="00E14F53" w14:paraId="37B84AF0" w14:textId="77777777" w:rsidTr="003507A5">
        <w:trPr>
          <w:trHeight w:val="305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473CC" w14:textId="77777777" w:rsidR="00A92FBF" w:rsidRPr="00E14F53" w:rsidRDefault="00A92FBF" w:rsidP="00565D4C">
            <w:pPr>
              <w:tabs>
                <w:tab w:val="right" w:pos="426"/>
              </w:tabs>
              <w:rPr>
                <w:noProof w:val="0"/>
              </w:rPr>
            </w:pPr>
            <w:r w:rsidRPr="00E14F53">
              <w:rPr>
                <w:noProof w:val="0"/>
              </w:rPr>
              <w:t>Sistemul de comenzi electronice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B1D86" w14:textId="77777777" w:rsidR="00A92FBF" w:rsidRPr="00E14F53" w:rsidRDefault="00A92FBF" w:rsidP="00565D4C">
            <w:pPr>
              <w:tabs>
                <w:tab w:val="right" w:pos="426"/>
              </w:tabs>
              <w:jc w:val="center"/>
              <w:rPr>
                <w:noProof w:val="0"/>
              </w:rPr>
            </w:pPr>
            <w:r w:rsidRPr="00E14F53">
              <w:rPr>
                <w:noProof w:val="0"/>
              </w:rPr>
              <w:t>nu se acceptă</w:t>
            </w:r>
          </w:p>
        </w:tc>
      </w:tr>
      <w:tr w:rsidR="00A92FBF" w:rsidRPr="00E14F53" w14:paraId="1E68108E" w14:textId="77777777" w:rsidTr="003507A5">
        <w:trPr>
          <w:trHeight w:val="254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FA7F0" w14:textId="77777777" w:rsidR="00A92FBF" w:rsidRPr="00E14F53" w:rsidRDefault="00A92FBF" w:rsidP="00565D4C">
            <w:pPr>
              <w:tabs>
                <w:tab w:val="right" w:pos="426"/>
              </w:tabs>
              <w:rPr>
                <w:noProof w:val="0"/>
              </w:rPr>
            </w:pPr>
            <w:r w:rsidRPr="00E14F53">
              <w:rPr>
                <w:noProof w:val="0"/>
              </w:rPr>
              <w:t>Facturarea electronică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A785B" w14:textId="77777777" w:rsidR="00A92FBF" w:rsidRPr="00E14F53" w:rsidRDefault="00A92FBF" w:rsidP="00565D4C">
            <w:pPr>
              <w:tabs>
                <w:tab w:val="right" w:pos="426"/>
              </w:tabs>
              <w:jc w:val="center"/>
              <w:rPr>
                <w:noProof w:val="0"/>
              </w:rPr>
            </w:pPr>
            <w:r w:rsidRPr="00E14F53">
              <w:rPr>
                <w:noProof w:val="0"/>
              </w:rPr>
              <w:t>se acceptă</w:t>
            </w:r>
          </w:p>
        </w:tc>
      </w:tr>
      <w:tr w:rsidR="00A92FBF" w:rsidRPr="00E14F53" w14:paraId="00D12856" w14:textId="77777777" w:rsidTr="003507A5">
        <w:trPr>
          <w:trHeight w:val="215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FD4BB" w14:textId="77777777" w:rsidR="00A92FBF" w:rsidRPr="00E14F53" w:rsidRDefault="00A92FBF" w:rsidP="00565D4C">
            <w:pPr>
              <w:tabs>
                <w:tab w:val="right" w:pos="426"/>
              </w:tabs>
              <w:rPr>
                <w:noProof w:val="0"/>
              </w:rPr>
            </w:pPr>
            <w:r w:rsidRPr="00E14F53">
              <w:rPr>
                <w:noProof w:val="0"/>
              </w:rPr>
              <w:t>Plățile electronice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0C5CE" w14:textId="77777777" w:rsidR="00A92FBF" w:rsidRPr="00E14F53" w:rsidRDefault="00A92FBF" w:rsidP="00565D4C">
            <w:pPr>
              <w:tabs>
                <w:tab w:val="right" w:pos="426"/>
              </w:tabs>
              <w:jc w:val="center"/>
              <w:rPr>
                <w:noProof w:val="0"/>
              </w:rPr>
            </w:pPr>
            <w:r w:rsidRPr="00E14F53">
              <w:rPr>
                <w:noProof w:val="0"/>
              </w:rPr>
              <w:t>nu se acceptă</w:t>
            </w:r>
          </w:p>
        </w:tc>
      </w:tr>
    </w:tbl>
    <w:p w14:paraId="73051D11" w14:textId="1801C3B1" w:rsidR="00A92FBF" w:rsidRPr="00E14F53" w:rsidRDefault="00A92FBF" w:rsidP="00E815E7">
      <w:pPr>
        <w:numPr>
          <w:ilvl w:val="0"/>
          <w:numId w:val="6"/>
        </w:numPr>
        <w:tabs>
          <w:tab w:val="right" w:pos="426"/>
        </w:tabs>
        <w:spacing w:before="120" w:line="254" w:lineRule="auto"/>
        <w:ind w:left="426" w:hanging="426"/>
        <w:jc w:val="both"/>
        <w:rPr>
          <w:noProof w:val="0"/>
        </w:rPr>
      </w:pPr>
      <w:r w:rsidRPr="00E14F53">
        <w:rPr>
          <w:b/>
          <w:noProof w:val="0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E14F53">
        <w:rPr>
          <w:noProof w:val="0"/>
        </w:rPr>
        <w:t xml:space="preserve"> </w:t>
      </w:r>
      <w:r w:rsidR="000C7B76" w:rsidRPr="00E14F53">
        <w:rPr>
          <w:i/>
          <w:noProof w:val="0"/>
        </w:rPr>
        <w:t>nu se aplică.</w:t>
      </w:r>
      <w:r w:rsidR="00347188" w:rsidRPr="00E14F53">
        <w:rPr>
          <w:b/>
          <w:noProof w:val="0"/>
          <w:shd w:val="clear" w:color="auto" w:fill="FFFF00"/>
        </w:rPr>
        <w:t xml:space="preserve"> </w:t>
      </w:r>
      <w:r w:rsidRPr="00E14F53">
        <w:rPr>
          <w:b/>
          <w:noProof w:val="0"/>
          <w:shd w:val="clear" w:color="auto" w:fill="FFFF00"/>
        </w:rPr>
        <w:t xml:space="preserve"> </w:t>
      </w:r>
    </w:p>
    <w:p w14:paraId="221C4AAA" w14:textId="77777777" w:rsidR="00AF2F16" w:rsidRPr="00E14F53" w:rsidRDefault="00A92FBF" w:rsidP="00A51C5E">
      <w:pPr>
        <w:numPr>
          <w:ilvl w:val="0"/>
          <w:numId w:val="6"/>
        </w:numPr>
        <w:tabs>
          <w:tab w:val="right" w:pos="426"/>
        </w:tabs>
        <w:spacing w:before="120"/>
        <w:ind w:left="425" w:hanging="425"/>
        <w:jc w:val="both"/>
        <w:rPr>
          <w:noProof w:val="0"/>
        </w:rPr>
      </w:pPr>
      <w:r w:rsidRPr="00E14F53">
        <w:rPr>
          <w:b/>
          <w:noProof w:val="0"/>
        </w:rPr>
        <w:t xml:space="preserve">Alte informații relevante: </w:t>
      </w:r>
    </w:p>
    <w:p w14:paraId="5C9ED0E9" w14:textId="2A981203" w:rsidR="00AF2F16" w:rsidRPr="00E14F53" w:rsidRDefault="00B94E9A" w:rsidP="0060717E">
      <w:pPr>
        <w:pStyle w:val="a"/>
        <w:numPr>
          <w:ilvl w:val="1"/>
          <w:numId w:val="6"/>
        </w:numPr>
        <w:tabs>
          <w:tab w:val="clear" w:pos="1134"/>
          <w:tab w:val="right" w:pos="426"/>
        </w:tabs>
        <w:spacing w:before="120"/>
        <w:rPr>
          <w:lang w:val="ro-RO"/>
        </w:rPr>
      </w:pPr>
      <w:r w:rsidRPr="00E14F53">
        <w:rPr>
          <w:b/>
          <w:i/>
          <w:iCs/>
          <w:lang w:val="ro-RO"/>
        </w:rPr>
        <w:t xml:space="preserve"> </w:t>
      </w:r>
      <w:r w:rsidR="00A92FBF" w:rsidRPr="00E14F53">
        <w:rPr>
          <w:b/>
          <w:i/>
          <w:iCs/>
          <w:lang w:val="ro-RO"/>
        </w:rPr>
        <w:t>Metoda și condițiile de plată</w:t>
      </w:r>
      <w:r w:rsidR="00AF2F16" w:rsidRPr="00E14F53">
        <w:rPr>
          <w:b/>
          <w:i/>
          <w:iCs/>
          <w:lang w:val="ro-RO"/>
        </w:rPr>
        <w:t>:</w:t>
      </w:r>
      <w:r w:rsidR="00A92FBF" w:rsidRPr="00E14F53">
        <w:rPr>
          <w:b/>
          <w:i/>
          <w:iCs/>
          <w:lang w:val="ro-RO"/>
        </w:rPr>
        <w:t xml:space="preserve"> </w:t>
      </w:r>
      <w:r w:rsidR="009B1AAD" w:rsidRPr="00E14F53">
        <w:rPr>
          <w:bCs/>
          <w:i/>
          <w:iCs/>
          <w:lang w:val="ro-RO"/>
        </w:rPr>
        <w:t>prin</w:t>
      </w:r>
      <w:r w:rsidR="009B1AAD" w:rsidRPr="00E14F53">
        <w:rPr>
          <w:bCs/>
          <w:i/>
          <w:lang w:val="ro-RO"/>
        </w:rPr>
        <w:t xml:space="preserve"> transfer bancar, în termen de </w:t>
      </w:r>
      <w:r w:rsidR="00397762" w:rsidRPr="00E14F53">
        <w:rPr>
          <w:bCs/>
          <w:i/>
          <w:lang w:val="ro-RO"/>
        </w:rPr>
        <w:t xml:space="preserve">până la </w:t>
      </w:r>
      <w:r w:rsidR="009B1AAD" w:rsidRPr="00E14F53">
        <w:rPr>
          <w:bCs/>
          <w:i/>
          <w:lang w:val="ro-RO"/>
        </w:rPr>
        <w:t xml:space="preserve">20 (douăzeci) de zile lucrătoare </w:t>
      </w:r>
      <w:r w:rsidR="0060717E" w:rsidRPr="00E14F53">
        <w:rPr>
          <w:bCs/>
          <w:i/>
          <w:lang w:val="ro-RO"/>
        </w:rPr>
        <w:t>după livrarea Bunurilor/prestarea serviciilor aferente</w:t>
      </w:r>
      <w:r w:rsidR="00A7111A" w:rsidRPr="00E14F53">
        <w:rPr>
          <w:bCs/>
          <w:i/>
          <w:lang w:val="ro-RO"/>
        </w:rPr>
        <w:t xml:space="preserve">, </w:t>
      </w:r>
      <w:r w:rsidR="00064970" w:rsidRPr="00E14F53">
        <w:rPr>
          <w:bCs/>
          <w:i/>
          <w:lang w:val="ro-RO"/>
        </w:rPr>
        <w:t>prezentarea facturii fiscale emisă prin SIA „e-Factură”</w:t>
      </w:r>
      <w:r w:rsidR="0060717E" w:rsidRPr="00E14F53">
        <w:rPr>
          <w:bCs/>
          <w:i/>
          <w:lang w:val="ro-RO"/>
        </w:rPr>
        <w:t xml:space="preserve">, </w:t>
      </w:r>
      <w:r w:rsidR="00F24594" w:rsidRPr="00E14F53">
        <w:rPr>
          <w:bCs/>
          <w:i/>
          <w:lang w:val="ro-RO"/>
        </w:rPr>
        <w:t>actului de prestare a serviciilor</w:t>
      </w:r>
      <w:r w:rsidR="0060717E" w:rsidRPr="00E14F53">
        <w:rPr>
          <w:bCs/>
          <w:i/>
          <w:lang w:val="ro-RO"/>
        </w:rPr>
        <w:t>,</w:t>
      </w:r>
      <w:r w:rsidR="00B867D6" w:rsidRPr="00E14F53">
        <w:rPr>
          <w:bCs/>
          <w:i/>
          <w:lang w:val="ro-RO"/>
        </w:rPr>
        <w:t xml:space="preserve"> </w:t>
      </w:r>
      <w:r w:rsidR="0060717E" w:rsidRPr="00E14F53">
        <w:rPr>
          <w:bCs/>
          <w:i/>
          <w:lang w:val="ro-RO"/>
        </w:rPr>
        <w:t>Certificatului de garanție</w:t>
      </w:r>
      <w:r w:rsidR="00A41036" w:rsidRPr="00E14F53">
        <w:rPr>
          <w:bCs/>
          <w:i/>
          <w:lang w:val="ro-RO"/>
        </w:rPr>
        <w:t xml:space="preserve">, Pașaportului tehnic </w:t>
      </w:r>
      <w:r w:rsidR="0060717E" w:rsidRPr="00E14F53">
        <w:rPr>
          <w:bCs/>
          <w:i/>
          <w:lang w:val="ro-RO"/>
        </w:rPr>
        <w:t>al Bunurilor</w:t>
      </w:r>
      <w:r w:rsidR="00C268F6" w:rsidRPr="00E14F53">
        <w:rPr>
          <w:bCs/>
          <w:i/>
          <w:lang w:val="ro-RO"/>
        </w:rPr>
        <w:t xml:space="preserve"> </w:t>
      </w:r>
      <w:proofErr w:type="spellStart"/>
      <w:r w:rsidR="007D7A76" w:rsidRPr="00E14F53">
        <w:rPr>
          <w:bCs/>
          <w:i/>
          <w:lang w:val="ro-RO"/>
        </w:rPr>
        <w:t>şi</w:t>
      </w:r>
      <w:proofErr w:type="spellEnd"/>
      <w:r w:rsidR="00AA5E71" w:rsidRPr="00E14F53">
        <w:rPr>
          <w:bCs/>
          <w:i/>
          <w:lang w:val="ro-RO"/>
        </w:rPr>
        <w:t xml:space="preserve"> </w:t>
      </w:r>
      <w:r w:rsidR="009B1AAD" w:rsidRPr="00E14F53">
        <w:rPr>
          <w:bCs/>
          <w:i/>
          <w:lang w:val="ro-RO"/>
        </w:rPr>
        <w:t>acceptarea acest</w:t>
      </w:r>
      <w:r w:rsidR="00DC068C" w:rsidRPr="00E14F53">
        <w:rPr>
          <w:bCs/>
          <w:i/>
          <w:lang w:val="ro-RO"/>
        </w:rPr>
        <w:t>ora</w:t>
      </w:r>
      <w:r w:rsidR="009B1AAD" w:rsidRPr="00E14F53">
        <w:rPr>
          <w:bCs/>
          <w:i/>
          <w:lang w:val="ro-RO"/>
        </w:rPr>
        <w:t xml:space="preserve"> fără </w:t>
      </w:r>
      <w:r w:rsidR="0060717E" w:rsidRPr="00E14F53">
        <w:rPr>
          <w:bCs/>
          <w:i/>
          <w:lang w:val="ro-RO"/>
        </w:rPr>
        <w:t>obiecții</w:t>
      </w:r>
      <w:r w:rsidR="009B1AAD" w:rsidRPr="00E14F53">
        <w:rPr>
          <w:bCs/>
          <w:i/>
          <w:lang w:val="ro-RO"/>
        </w:rPr>
        <w:t xml:space="preserve"> de către </w:t>
      </w:r>
      <w:r w:rsidR="002F4087" w:rsidRPr="00E14F53">
        <w:rPr>
          <w:bCs/>
          <w:i/>
          <w:lang w:val="ro-RO"/>
        </w:rPr>
        <w:t>Cumpărător</w:t>
      </w:r>
      <w:r w:rsidRPr="00E14F53">
        <w:rPr>
          <w:bCs/>
          <w:i/>
          <w:lang w:val="ro-RO"/>
        </w:rPr>
        <w:t>.</w:t>
      </w:r>
    </w:p>
    <w:p w14:paraId="36C8876A" w14:textId="15E1EBF2" w:rsidR="00AF2F16" w:rsidRPr="00E14F53" w:rsidRDefault="00B94E9A" w:rsidP="00B94E9A">
      <w:pPr>
        <w:pStyle w:val="a"/>
        <w:numPr>
          <w:ilvl w:val="1"/>
          <w:numId w:val="6"/>
        </w:numPr>
        <w:tabs>
          <w:tab w:val="clear" w:pos="1134"/>
          <w:tab w:val="right" w:pos="284"/>
        </w:tabs>
        <w:spacing w:before="120"/>
        <w:rPr>
          <w:lang w:val="ro-RO"/>
        </w:rPr>
      </w:pPr>
      <w:r w:rsidRPr="00E14F53">
        <w:rPr>
          <w:b/>
          <w:i/>
          <w:iCs/>
          <w:lang w:val="ro-RO"/>
        </w:rPr>
        <w:t xml:space="preserve"> </w:t>
      </w:r>
      <w:r w:rsidR="00AF2F16" w:rsidRPr="00E14F53">
        <w:rPr>
          <w:b/>
          <w:i/>
          <w:iCs/>
          <w:lang w:val="ro-RO"/>
        </w:rPr>
        <w:t xml:space="preserve">Termenul pentru semnarea </w:t>
      </w:r>
      <w:proofErr w:type="spellStart"/>
      <w:r w:rsidR="00AF2F16" w:rsidRPr="00E14F53">
        <w:rPr>
          <w:b/>
          <w:i/>
          <w:iCs/>
          <w:lang w:val="ro-RO"/>
        </w:rPr>
        <w:t>şi</w:t>
      </w:r>
      <w:proofErr w:type="spellEnd"/>
      <w:r w:rsidR="00AF2F16" w:rsidRPr="00E14F53">
        <w:rPr>
          <w:b/>
          <w:i/>
          <w:iCs/>
          <w:lang w:val="ro-RO"/>
        </w:rPr>
        <w:t xml:space="preserve"> prezentarea contractului către autoritatea contractantă:</w:t>
      </w:r>
      <w:r w:rsidR="00AF2F16" w:rsidRPr="00E14F53">
        <w:rPr>
          <w:bCs/>
          <w:i/>
          <w:iCs/>
          <w:lang w:val="ro-RO"/>
        </w:rPr>
        <w:t xml:space="preserve"> </w:t>
      </w:r>
      <w:r w:rsidR="00821965" w:rsidRPr="00E14F53">
        <w:rPr>
          <w:bCs/>
          <w:i/>
          <w:iCs/>
          <w:lang w:val="ro-RO"/>
        </w:rPr>
        <w:t xml:space="preserve">- </w:t>
      </w:r>
      <w:r w:rsidR="00AF2F16" w:rsidRPr="00E14F53">
        <w:rPr>
          <w:bCs/>
          <w:i/>
          <w:iCs/>
          <w:lang w:val="ro-RO"/>
        </w:rPr>
        <w:t xml:space="preserve">10 zile de la data remiterii spre semnare. </w:t>
      </w:r>
    </w:p>
    <w:p w14:paraId="3AB8E58C" w14:textId="22F96F80" w:rsidR="00EB159E" w:rsidRPr="00E14F53" w:rsidRDefault="00EB159E" w:rsidP="00EB159E">
      <w:pPr>
        <w:tabs>
          <w:tab w:val="right" w:pos="426"/>
        </w:tabs>
        <w:spacing w:before="120"/>
        <w:jc w:val="both"/>
        <w:rPr>
          <w:noProof w:val="0"/>
        </w:rPr>
      </w:pPr>
    </w:p>
    <w:p w14:paraId="0C0ED80F" w14:textId="1A6B515B" w:rsidR="00B61DCB" w:rsidRPr="00E14F53" w:rsidRDefault="00B61DCB" w:rsidP="00153D21">
      <w:pPr>
        <w:tabs>
          <w:tab w:val="left" w:pos="11040"/>
        </w:tabs>
        <w:rPr>
          <w:b/>
          <w:noProof w:val="0"/>
        </w:rPr>
      </w:pPr>
    </w:p>
    <w:p w14:paraId="08E84362" w14:textId="16357F76" w:rsidR="00153D21" w:rsidRPr="00E14F53" w:rsidRDefault="00153D21" w:rsidP="00153D21">
      <w:pPr>
        <w:tabs>
          <w:tab w:val="left" w:pos="11040"/>
        </w:tabs>
        <w:rPr>
          <w:b/>
          <w:noProof w:val="0"/>
        </w:rPr>
      </w:pPr>
      <w:proofErr w:type="spellStart"/>
      <w:r w:rsidRPr="00E14F53">
        <w:rPr>
          <w:b/>
          <w:noProof w:val="0"/>
        </w:rPr>
        <w:t>Preşedintele</w:t>
      </w:r>
      <w:proofErr w:type="spellEnd"/>
      <w:r w:rsidRPr="00E14F53">
        <w:rPr>
          <w:b/>
          <w:noProof w:val="0"/>
        </w:rPr>
        <w:t xml:space="preserve"> Grupului de lucru      </w:t>
      </w:r>
      <w:r w:rsidR="000831A5" w:rsidRPr="00E14F53">
        <w:rPr>
          <w:b/>
          <w:noProof w:val="0"/>
        </w:rPr>
        <w:t xml:space="preserve">                          </w:t>
      </w:r>
      <w:r w:rsidRPr="00E14F53">
        <w:rPr>
          <w:b/>
          <w:noProof w:val="0"/>
        </w:rPr>
        <w:t xml:space="preserve">           </w:t>
      </w:r>
      <w:r w:rsidR="00063586" w:rsidRPr="00E14F53">
        <w:rPr>
          <w:b/>
          <w:noProof w:val="0"/>
        </w:rPr>
        <w:t xml:space="preserve">                        </w:t>
      </w:r>
    </w:p>
    <w:p w14:paraId="516DA8FE" w14:textId="5C428A98" w:rsidR="00153D21" w:rsidRPr="003657A0" w:rsidRDefault="00153D21" w:rsidP="00153D21">
      <w:pPr>
        <w:rPr>
          <w:b/>
          <w:noProof w:val="0"/>
        </w:rPr>
      </w:pPr>
      <w:r w:rsidRPr="00E14F53">
        <w:rPr>
          <w:b/>
          <w:noProof w:val="0"/>
        </w:rPr>
        <w:t xml:space="preserve">pentru </w:t>
      </w:r>
      <w:proofErr w:type="spellStart"/>
      <w:r w:rsidRPr="00E14F53">
        <w:rPr>
          <w:b/>
          <w:noProof w:val="0"/>
        </w:rPr>
        <w:t>achiziţii</w:t>
      </w:r>
      <w:proofErr w:type="spellEnd"/>
      <w:r w:rsidRPr="00E14F53">
        <w:rPr>
          <w:b/>
          <w:noProof w:val="0"/>
        </w:rPr>
        <w:t xml:space="preserve"> publice</w:t>
      </w:r>
      <w:r w:rsidR="00010C46" w:rsidRPr="00E14F53">
        <w:rPr>
          <w:b/>
          <w:noProof w:val="0"/>
        </w:rPr>
        <w:tab/>
      </w:r>
      <w:r w:rsidR="00010C46" w:rsidRPr="00E14F53">
        <w:rPr>
          <w:b/>
          <w:noProof w:val="0"/>
        </w:rPr>
        <w:tab/>
      </w:r>
      <w:r w:rsidR="00010C46" w:rsidRPr="00E14F53">
        <w:rPr>
          <w:b/>
          <w:noProof w:val="0"/>
        </w:rPr>
        <w:tab/>
      </w:r>
      <w:r w:rsidR="00010C46" w:rsidRPr="00E14F53">
        <w:rPr>
          <w:b/>
          <w:noProof w:val="0"/>
        </w:rPr>
        <w:tab/>
      </w:r>
      <w:r w:rsidR="00010C46" w:rsidRPr="00E14F53">
        <w:rPr>
          <w:b/>
          <w:noProof w:val="0"/>
        </w:rPr>
        <w:tab/>
      </w:r>
      <w:r w:rsidR="00010C46" w:rsidRPr="00E14F53">
        <w:rPr>
          <w:b/>
          <w:noProof w:val="0"/>
        </w:rPr>
        <w:tab/>
      </w:r>
      <w:r w:rsidR="00010C46" w:rsidRPr="00E14F53">
        <w:rPr>
          <w:b/>
          <w:noProof w:val="0"/>
        </w:rPr>
        <w:tab/>
      </w:r>
      <w:r w:rsidR="00812DC6" w:rsidRPr="00E14F53">
        <w:rPr>
          <w:b/>
          <w:noProof w:val="0"/>
        </w:rPr>
        <w:t>Radu CHERDIVARĂ</w:t>
      </w:r>
    </w:p>
    <w:p w14:paraId="666AB401" w14:textId="221CDA17" w:rsidR="001247F9" w:rsidRPr="003657A0" w:rsidRDefault="001247F9" w:rsidP="00153D21">
      <w:pPr>
        <w:rPr>
          <w:noProof w:val="0"/>
        </w:rPr>
      </w:pPr>
    </w:p>
    <w:sectPr w:rsidR="001247F9" w:rsidRPr="003657A0" w:rsidSect="00C268F6">
      <w:type w:val="continuous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B0F"/>
    <w:multiLevelType w:val="hybridMultilevel"/>
    <w:tmpl w:val="7B40D668"/>
    <w:lvl w:ilvl="0" w:tplc="54F4997E">
      <w:start w:val="1"/>
      <w:numFmt w:val="decimal"/>
      <w:lvlText w:val="%1."/>
      <w:lvlJc w:val="left"/>
      <w:pPr>
        <w:ind w:left="474" w:hanging="360"/>
      </w:pPr>
      <w:rPr>
        <w:rFonts w:ascii="Times New Roman" w:eastAsia="Calibri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31C76"/>
    <w:multiLevelType w:val="hybridMultilevel"/>
    <w:tmpl w:val="23C22FB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AB5EDA"/>
    <w:multiLevelType w:val="hybridMultilevel"/>
    <w:tmpl w:val="632055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0E57D7"/>
    <w:multiLevelType w:val="hybridMultilevel"/>
    <w:tmpl w:val="210C1C34"/>
    <w:lvl w:ilvl="0" w:tplc="114CFC42">
      <w:start w:val="78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16CA06A8"/>
    <w:multiLevelType w:val="hybridMultilevel"/>
    <w:tmpl w:val="B9F6C37C"/>
    <w:lvl w:ilvl="0" w:tplc="0BA4D95C">
      <w:start w:val="1"/>
      <w:numFmt w:val="decimal"/>
      <w:lvlText w:val="%1)"/>
      <w:lvlJc w:val="left"/>
      <w:pPr>
        <w:ind w:left="834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54" w:hanging="360"/>
      </w:pPr>
    </w:lvl>
    <w:lvl w:ilvl="2" w:tplc="0419001B" w:tentative="1">
      <w:start w:val="1"/>
      <w:numFmt w:val="lowerRoman"/>
      <w:lvlText w:val="%3."/>
      <w:lvlJc w:val="right"/>
      <w:pPr>
        <w:ind w:left="2274" w:hanging="180"/>
      </w:pPr>
    </w:lvl>
    <w:lvl w:ilvl="3" w:tplc="0419000F" w:tentative="1">
      <w:start w:val="1"/>
      <w:numFmt w:val="decimal"/>
      <w:lvlText w:val="%4."/>
      <w:lvlJc w:val="left"/>
      <w:pPr>
        <w:ind w:left="2994" w:hanging="360"/>
      </w:pPr>
    </w:lvl>
    <w:lvl w:ilvl="4" w:tplc="04190019" w:tentative="1">
      <w:start w:val="1"/>
      <w:numFmt w:val="lowerLetter"/>
      <w:lvlText w:val="%5."/>
      <w:lvlJc w:val="left"/>
      <w:pPr>
        <w:ind w:left="3714" w:hanging="360"/>
      </w:pPr>
    </w:lvl>
    <w:lvl w:ilvl="5" w:tplc="0419001B" w:tentative="1">
      <w:start w:val="1"/>
      <w:numFmt w:val="lowerRoman"/>
      <w:lvlText w:val="%6."/>
      <w:lvlJc w:val="right"/>
      <w:pPr>
        <w:ind w:left="4434" w:hanging="180"/>
      </w:pPr>
    </w:lvl>
    <w:lvl w:ilvl="6" w:tplc="0419000F" w:tentative="1">
      <w:start w:val="1"/>
      <w:numFmt w:val="decimal"/>
      <w:lvlText w:val="%7."/>
      <w:lvlJc w:val="left"/>
      <w:pPr>
        <w:ind w:left="5154" w:hanging="360"/>
      </w:pPr>
    </w:lvl>
    <w:lvl w:ilvl="7" w:tplc="04190019" w:tentative="1">
      <w:start w:val="1"/>
      <w:numFmt w:val="lowerLetter"/>
      <w:lvlText w:val="%8."/>
      <w:lvlJc w:val="left"/>
      <w:pPr>
        <w:ind w:left="5874" w:hanging="360"/>
      </w:pPr>
    </w:lvl>
    <w:lvl w:ilvl="8" w:tplc="0419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5" w15:restartNumberingAfterBreak="0">
    <w:nsid w:val="1A2707B2"/>
    <w:multiLevelType w:val="hybridMultilevel"/>
    <w:tmpl w:val="E934113A"/>
    <w:lvl w:ilvl="0" w:tplc="730AC4F8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6F4DB0"/>
    <w:multiLevelType w:val="hybridMultilevel"/>
    <w:tmpl w:val="44446C5C"/>
    <w:lvl w:ilvl="0" w:tplc="A3FCA158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0A1BC2"/>
    <w:multiLevelType w:val="hybridMultilevel"/>
    <w:tmpl w:val="4AC8462E"/>
    <w:lvl w:ilvl="0" w:tplc="D2406284">
      <w:start w:val="24"/>
      <w:numFmt w:val="bullet"/>
      <w:lvlText w:val="-"/>
      <w:lvlJc w:val="left"/>
      <w:pPr>
        <w:ind w:left="474" w:hanging="360"/>
      </w:pPr>
      <w:rPr>
        <w:rFonts w:ascii="Calibri" w:eastAsia="Calibri" w:hAnsi="Calibri" w:hint="default"/>
        <w:b/>
        <w:i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0423F3"/>
    <w:multiLevelType w:val="hybridMultilevel"/>
    <w:tmpl w:val="351E1A24"/>
    <w:lvl w:ilvl="0" w:tplc="9612948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083756"/>
    <w:multiLevelType w:val="hybridMultilevel"/>
    <w:tmpl w:val="814CCD82"/>
    <w:lvl w:ilvl="0" w:tplc="780A9ECC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5263B2"/>
    <w:multiLevelType w:val="hybridMultilevel"/>
    <w:tmpl w:val="58AE6B92"/>
    <w:lvl w:ilvl="0" w:tplc="583081EA">
      <w:start w:val="1"/>
      <w:numFmt w:val="decimal"/>
      <w:lvlText w:val="%1.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849348C"/>
    <w:multiLevelType w:val="hybridMultilevel"/>
    <w:tmpl w:val="82F099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7E16BE"/>
    <w:multiLevelType w:val="hybridMultilevel"/>
    <w:tmpl w:val="4B487FDA"/>
    <w:lvl w:ilvl="0" w:tplc="32AC479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A525F6"/>
    <w:multiLevelType w:val="hybridMultilevel"/>
    <w:tmpl w:val="27624FC0"/>
    <w:lvl w:ilvl="0" w:tplc="1492818C">
      <w:start w:val="1"/>
      <w:numFmt w:val="decimal"/>
      <w:lvlText w:val="%1."/>
      <w:lvlJc w:val="left"/>
      <w:pPr>
        <w:ind w:left="474" w:hanging="360"/>
      </w:pPr>
      <w:rPr>
        <w:rFonts w:ascii="Times New Roman" w:eastAsia="Calibr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4C28BC"/>
    <w:multiLevelType w:val="hybridMultilevel"/>
    <w:tmpl w:val="286629F8"/>
    <w:lvl w:ilvl="0" w:tplc="609E2064">
      <w:start w:val="12"/>
      <w:numFmt w:val="decimal"/>
      <w:lvlText w:val="%1."/>
      <w:lvlJc w:val="left"/>
      <w:pPr>
        <w:ind w:left="862" w:hanging="360"/>
      </w:pPr>
      <w:rPr>
        <w:b/>
        <w:i w:val="0"/>
        <w:color w:val="auto"/>
        <w:sz w:val="24"/>
        <w:szCs w:val="24"/>
        <w:lang w:val="en-US"/>
      </w:rPr>
    </w:lvl>
    <w:lvl w:ilvl="1" w:tplc="04090019">
      <w:start w:val="1"/>
      <w:numFmt w:val="lowerLetter"/>
      <w:lvlText w:val="%2."/>
      <w:lvlJc w:val="left"/>
      <w:pPr>
        <w:ind w:left="1582" w:hanging="360"/>
      </w:pPr>
    </w:lvl>
    <w:lvl w:ilvl="2" w:tplc="0409001B">
      <w:start w:val="1"/>
      <w:numFmt w:val="lowerRoman"/>
      <w:lvlText w:val="%3."/>
      <w:lvlJc w:val="right"/>
      <w:pPr>
        <w:ind w:left="2302" w:hanging="180"/>
      </w:pPr>
    </w:lvl>
    <w:lvl w:ilvl="3" w:tplc="0409000F">
      <w:start w:val="1"/>
      <w:numFmt w:val="decimal"/>
      <w:lvlText w:val="%4."/>
      <w:lvlJc w:val="left"/>
      <w:pPr>
        <w:ind w:left="3022" w:hanging="360"/>
      </w:pPr>
    </w:lvl>
    <w:lvl w:ilvl="4" w:tplc="04090019">
      <w:start w:val="1"/>
      <w:numFmt w:val="lowerLetter"/>
      <w:lvlText w:val="%5."/>
      <w:lvlJc w:val="left"/>
      <w:pPr>
        <w:ind w:left="3742" w:hanging="360"/>
      </w:pPr>
    </w:lvl>
    <w:lvl w:ilvl="5" w:tplc="0409001B">
      <w:start w:val="1"/>
      <w:numFmt w:val="lowerRoman"/>
      <w:lvlText w:val="%6."/>
      <w:lvlJc w:val="right"/>
      <w:pPr>
        <w:ind w:left="4462" w:hanging="180"/>
      </w:pPr>
    </w:lvl>
    <w:lvl w:ilvl="6" w:tplc="0409000F">
      <w:start w:val="1"/>
      <w:numFmt w:val="decimal"/>
      <w:lvlText w:val="%7."/>
      <w:lvlJc w:val="left"/>
      <w:pPr>
        <w:ind w:left="5182" w:hanging="360"/>
      </w:pPr>
    </w:lvl>
    <w:lvl w:ilvl="7" w:tplc="04090019">
      <w:start w:val="1"/>
      <w:numFmt w:val="lowerLetter"/>
      <w:lvlText w:val="%8."/>
      <w:lvlJc w:val="left"/>
      <w:pPr>
        <w:ind w:left="5902" w:hanging="360"/>
      </w:pPr>
    </w:lvl>
    <w:lvl w:ilvl="8" w:tplc="0409001B">
      <w:start w:val="1"/>
      <w:numFmt w:val="lowerRoman"/>
      <w:lvlText w:val="%9."/>
      <w:lvlJc w:val="right"/>
      <w:pPr>
        <w:ind w:left="6622" w:hanging="180"/>
      </w:pPr>
    </w:lvl>
  </w:abstractNum>
  <w:abstractNum w:abstractNumId="15" w15:restartNumberingAfterBreak="0">
    <w:nsid w:val="33434D87"/>
    <w:multiLevelType w:val="hybridMultilevel"/>
    <w:tmpl w:val="22883534"/>
    <w:lvl w:ilvl="0" w:tplc="7236236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CD61F4"/>
    <w:multiLevelType w:val="hybridMultilevel"/>
    <w:tmpl w:val="79B8F8A0"/>
    <w:lvl w:ilvl="0" w:tplc="BA666EA4">
      <w:start w:val="1"/>
      <w:numFmt w:val="decimal"/>
      <w:lvlText w:val="%1."/>
      <w:lvlJc w:val="left"/>
      <w:pPr>
        <w:ind w:left="786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150ECD"/>
    <w:multiLevelType w:val="multilevel"/>
    <w:tmpl w:val="A2FACA0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/>
        <w:i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b/>
        <w:i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i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  <w:b/>
        <w:i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  <w:b/>
        <w:i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  <w:b/>
        <w:i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  <w:b/>
        <w:i/>
      </w:rPr>
    </w:lvl>
  </w:abstractNum>
  <w:abstractNum w:abstractNumId="19" w15:restartNumberingAfterBreak="0">
    <w:nsid w:val="5A6B00D7"/>
    <w:multiLevelType w:val="hybridMultilevel"/>
    <w:tmpl w:val="51129CC2"/>
    <w:lvl w:ilvl="0" w:tplc="E96A0FB8">
      <w:start w:val="11"/>
      <w:numFmt w:val="bullet"/>
      <w:lvlText w:val="-"/>
      <w:lvlJc w:val="left"/>
      <w:pPr>
        <w:ind w:left="362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B7178F"/>
    <w:multiLevelType w:val="hybridMultilevel"/>
    <w:tmpl w:val="BC7A0774"/>
    <w:lvl w:ilvl="0" w:tplc="E1A8667A">
      <w:start w:val="3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D47D00"/>
    <w:multiLevelType w:val="hybridMultilevel"/>
    <w:tmpl w:val="C4B00E0A"/>
    <w:lvl w:ilvl="0" w:tplc="1428881C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8E402E"/>
    <w:multiLevelType w:val="hybridMultilevel"/>
    <w:tmpl w:val="65F6FDFE"/>
    <w:lvl w:ilvl="0" w:tplc="A05A417C">
      <w:start w:val="1"/>
      <w:numFmt w:val="lowerLetter"/>
      <w:lvlText w:val="%1)"/>
      <w:lvlJc w:val="left"/>
      <w:pPr>
        <w:ind w:left="1287" w:hanging="360"/>
      </w:pPr>
      <w:rPr>
        <w:i/>
        <w:iCs/>
      </w:rPr>
    </w:lvl>
    <w:lvl w:ilvl="1" w:tplc="08190019">
      <w:start w:val="1"/>
      <w:numFmt w:val="lowerLetter"/>
      <w:lvlText w:val="%2."/>
      <w:lvlJc w:val="left"/>
      <w:pPr>
        <w:ind w:left="2007" w:hanging="360"/>
      </w:pPr>
    </w:lvl>
    <w:lvl w:ilvl="2" w:tplc="0819001B">
      <w:start w:val="1"/>
      <w:numFmt w:val="lowerRoman"/>
      <w:lvlText w:val="%3."/>
      <w:lvlJc w:val="right"/>
      <w:pPr>
        <w:ind w:left="2727" w:hanging="180"/>
      </w:pPr>
    </w:lvl>
    <w:lvl w:ilvl="3" w:tplc="0819000F">
      <w:start w:val="1"/>
      <w:numFmt w:val="decimal"/>
      <w:lvlText w:val="%4."/>
      <w:lvlJc w:val="left"/>
      <w:pPr>
        <w:ind w:left="3447" w:hanging="360"/>
      </w:pPr>
    </w:lvl>
    <w:lvl w:ilvl="4" w:tplc="08190019">
      <w:start w:val="1"/>
      <w:numFmt w:val="lowerLetter"/>
      <w:lvlText w:val="%5."/>
      <w:lvlJc w:val="left"/>
      <w:pPr>
        <w:ind w:left="4167" w:hanging="360"/>
      </w:pPr>
    </w:lvl>
    <w:lvl w:ilvl="5" w:tplc="0819001B">
      <w:start w:val="1"/>
      <w:numFmt w:val="lowerRoman"/>
      <w:lvlText w:val="%6."/>
      <w:lvlJc w:val="right"/>
      <w:pPr>
        <w:ind w:left="4887" w:hanging="180"/>
      </w:pPr>
    </w:lvl>
    <w:lvl w:ilvl="6" w:tplc="0819000F">
      <w:start w:val="1"/>
      <w:numFmt w:val="decimal"/>
      <w:lvlText w:val="%7."/>
      <w:lvlJc w:val="left"/>
      <w:pPr>
        <w:ind w:left="5607" w:hanging="360"/>
      </w:pPr>
    </w:lvl>
    <w:lvl w:ilvl="7" w:tplc="08190019">
      <w:start w:val="1"/>
      <w:numFmt w:val="lowerLetter"/>
      <w:lvlText w:val="%8."/>
      <w:lvlJc w:val="left"/>
      <w:pPr>
        <w:ind w:left="6327" w:hanging="360"/>
      </w:pPr>
    </w:lvl>
    <w:lvl w:ilvl="8" w:tplc="0819001B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5F1607E2"/>
    <w:multiLevelType w:val="hybridMultilevel"/>
    <w:tmpl w:val="1F44CDB6"/>
    <w:lvl w:ilvl="0" w:tplc="1630A7B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BC7EF8"/>
    <w:multiLevelType w:val="hybridMultilevel"/>
    <w:tmpl w:val="A656DB18"/>
    <w:lvl w:ilvl="0" w:tplc="BD8A1290">
      <w:start w:val="1"/>
      <w:numFmt w:val="lowerLetter"/>
      <w:lvlText w:val="%1)"/>
      <w:lvlJc w:val="left"/>
      <w:pPr>
        <w:ind w:left="360" w:hanging="360"/>
      </w:pPr>
      <w:rPr>
        <w:i/>
        <w:iCs/>
      </w:rPr>
    </w:lvl>
    <w:lvl w:ilvl="1" w:tplc="08190019" w:tentative="1">
      <w:start w:val="1"/>
      <w:numFmt w:val="lowerLetter"/>
      <w:lvlText w:val="%2."/>
      <w:lvlJc w:val="left"/>
      <w:pPr>
        <w:ind w:left="1865" w:hanging="360"/>
      </w:pPr>
    </w:lvl>
    <w:lvl w:ilvl="2" w:tplc="0819001B" w:tentative="1">
      <w:start w:val="1"/>
      <w:numFmt w:val="lowerRoman"/>
      <w:lvlText w:val="%3."/>
      <w:lvlJc w:val="right"/>
      <w:pPr>
        <w:ind w:left="2585" w:hanging="180"/>
      </w:pPr>
    </w:lvl>
    <w:lvl w:ilvl="3" w:tplc="0819000F" w:tentative="1">
      <w:start w:val="1"/>
      <w:numFmt w:val="decimal"/>
      <w:lvlText w:val="%4."/>
      <w:lvlJc w:val="left"/>
      <w:pPr>
        <w:ind w:left="3305" w:hanging="360"/>
      </w:pPr>
    </w:lvl>
    <w:lvl w:ilvl="4" w:tplc="08190019" w:tentative="1">
      <w:start w:val="1"/>
      <w:numFmt w:val="lowerLetter"/>
      <w:lvlText w:val="%5."/>
      <w:lvlJc w:val="left"/>
      <w:pPr>
        <w:ind w:left="4025" w:hanging="360"/>
      </w:pPr>
    </w:lvl>
    <w:lvl w:ilvl="5" w:tplc="0819001B" w:tentative="1">
      <w:start w:val="1"/>
      <w:numFmt w:val="lowerRoman"/>
      <w:lvlText w:val="%6."/>
      <w:lvlJc w:val="right"/>
      <w:pPr>
        <w:ind w:left="4745" w:hanging="180"/>
      </w:pPr>
    </w:lvl>
    <w:lvl w:ilvl="6" w:tplc="0819000F" w:tentative="1">
      <w:start w:val="1"/>
      <w:numFmt w:val="decimal"/>
      <w:lvlText w:val="%7."/>
      <w:lvlJc w:val="left"/>
      <w:pPr>
        <w:ind w:left="5465" w:hanging="360"/>
      </w:pPr>
    </w:lvl>
    <w:lvl w:ilvl="7" w:tplc="08190019" w:tentative="1">
      <w:start w:val="1"/>
      <w:numFmt w:val="lowerLetter"/>
      <w:lvlText w:val="%8."/>
      <w:lvlJc w:val="left"/>
      <w:pPr>
        <w:ind w:left="6185" w:hanging="360"/>
      </w:pPr>
    </w:lvl>
    <w:lvl w:ilvl="8" w:tplc="08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5" w15:restartNumberingAfterBreak="0">
    <w:nsid w:val="674055D2"/>
    <w:multiLevelType w:val="hybridMultilevel"/>
    <w:tmpl w:val="53F41234"/>
    <w:lvl w:ilvl="0" w:tplc="87820CF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970A7E"/>
    <w:multiLevelType w:val="hybridMultilevel"/>
    <w:tmpl w:val="B9F6C37C"/>
    <w:lvl w:ilvl="0" w:tplc="0BA4D95C">
      <w:start w:val="1"/>
      <w:numFmt w:val="decimal"/>
      <w:lvlText w:val="%1)"/>
      <w:lvlJc w:val="left"/>
      <w:pPr>
        <w:ind w:left="834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54" w:hanging="360"/>
      </w:pPr>
    </w:lvl>
    <w:lvl w:ilvl="2" w:tplc="0419001B" w:tentative="1">
      <w:start w:val="1"/>
      <w:numFmt w:val="lowerRoman"/>
      <w:lvlText w:val="%3."/>
      <w:lvlJc w:val="right"/>
      <w:pPr>
        <w:ind w:left="2274" w:hanging="180"/>
      </w:pPr>
    </w:lvl>
    <w:lvl w:ilvl="3" w:tplc="0419000F" w:tentative="1">
      <w:start w:val="1"/>
      <w:numFmt w:val="decimal"/>
      <w:lvlText w:val="%4."/>
      <w:lvlJc w:val="left"/>
      <w:pPr>
        <w:ind w:left="2994" w:hanging="360"/>
      </w:pPr>
    </w:lvl>
    <w:lvl w:ilvl="4" w:tplc="04190019" w:tentative="1">
      <w:start w:val="1"/>
      <w:numFmt w:val="lowerLetter"/>
      <w:lvlText w:val="%5."/>
      <w:lvlJc w:val="left"/>
      <w:pPr>
        <w:ind w:left="3714" w:hanging="360"/>
      </w:pPr>
    </w:lvl>
    <w:lvl w:ilvl="5" w:tplc="0419001B" w:tentative="1">
      <w:start w:val="1"/>
      <w:numFmt w:val="lowerRoman"/>
      <w:lvlText w:val="%6."/>
      <w:lvlJc w:val="right"/>
      <w:pPr>
        <w:ind w:left="4434" w:hanging="180"/>
      </w:pPr>
    </w:lvl>
    <w:lvl w:ilvl="6" w:tplc="0419000F" w:tentative="1">
      <w:start w:val="1"/>
      <w:numFmt w:val="decimal"/>
      <w:lvlText w:val="%7."/>
      <w:lvlJc w:val="left"/>
      <w:pPr>
        <w:ind w:left="5154" w:hanging="360"/>
      </w:pPr>
    </w:lvl>
    <w:lvl w:ilvl="7" w:tplc="04190019" w:tentative="1">
      <w:start w:val="1"/>
      <w:numFmt w:val="lowerLetter"/>
      <w:lvlText w:val="%8."/>
      <w:lvlJc w:val="left"/>
      <w:pPr>
        <w:ind w:left="5874" w:hanging="360"/>
      </w:pPr>
    </w:lvl>
    <w:lvl w:ilvl="8" w:tplc="0419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2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CB0D84"/>
    <w:multiLevelType w:val="hybridMultilevel"/>
    <w:tmpl w:val="0D42FEF2"/>
    <w:lvl w:ilvl="0" w:tplc="3D623186">
      <w:numFmt w:val="bullet"/>
      <w:lvlText w:val="-"/>
      <w:lvlJc w:val="left"/>
      <w:pPr>
        <w:ind w:left="928" w:hanging="360"/>
      </w:pPr>
      <w:rPr>
        <w:rFonts w:ascii="Times New Roman" w:eastAsia="Calibri" w:hAnsi="Times New Roman" w:cs="Times New Roman" w:hint="default"/>
        <w:i/>
        <w:iCs/>
        <w:color w:val="auto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1463DA"/>
    <w:multiLevelType w:val="hybridMultilevel"/>
    <w:tmpl w:val="433005A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5C3F2B"/>
    <w:multiLevelType w:val="hybridMultilevel"/>
    <w:tmpl w:val="FB50EE3C"/>
    <w:lvl w:ilvl="0" w:tplc="8A508F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E376AE"/>
    <w:multiLevelType w:val="hybridMultilevel"/>
    <w:tmpl w:val="676AD074"/>
    <w:lvl w:ilvl="0" w:tplc="93CC608A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AA146C"/>
    <w:multiLevelType w:val="hybridMultilevel"/>
    <w:tmpl w:val="D390E39E"/>
    <w:lvl w:ilvl="0" w:tplc="7E448BB2">
      <w:start w:val="344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797C5E50"/>
    <w:multiLevelType w:val="hybridMultilevel"/>
    <w:tmpl w:val="0E227938"/>
    <w:lvl w:ilvl="0" w:tplc="54D4C2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223BB3"/>
    <w:multiLevelType w:val="hybridMultilevel"/>
    <w:tmpl w:val="DADA8262"/>
    <w:lvl w:ilvl="0" w:tplc="EE42FF90">
      <w:start w:val="3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5"/>
  </w:num>
  <w:num w:numId="2">
    <w:abstractNumId w:val="16"/>
  </w:num>
  <w:num w:numId="3">
    <w:abstractNumId w:val="27"/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</w:num>
  <w:num w:numId="6">
    <w:abstractNumId w:val="18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</w:num>
  <w:num w:numId="11">
    <w:abstractNumId w:val="33"/>
  </w:num>
  <w:num w:numId="12">
    <w:abstractNumId w:val="17"/>
  </w:num>
  <w:num w:numId="13">
    <w:abstractNumId w:val="9"/>
  </w:num>
  <w:num w:numId="14">
    <w:abstractNumId w:val="20"/>
  </w:num>
  <w:num w:numId="15">
    <w:abstractNumId w:val="30"/>
  </w:num>
  <w:num w:numId="16">
    <w:abstractNumId w:val="24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</w:num>
  <w:num w:numId="19">
    <w:abstractNumId w:val="5"/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13"/>
  </w:num>
  <w:num w:numId="26">
    <w:abstractNumId w:val="34"/>
  </w:num>
  <w:num w:numId="27">
    <w:abstractNumId w:val="32"/>
  </w:num>
  <w:num w:numId="28">
    <w:abstractNumId w:val="14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</w:num>
  <w:num w:numId="31">
    <w:abstractNumId w:val="14"/>
  </w:num>
  <w:num w:numId="32">
    <w:abstractNumId w:val="1"/>
  </w:num>
  <w:num w:numId="33">
    <w:abstractNumId w:val="3"/>
  </w:num>
  <w:num w:numId="34">
    <w:abstractNumId w:val="25"/>
  </w:num>
  <w:num w:numId="35">
    <w:abstractNumId w:val="2"/>
  </w:num>
  <w:num w:numId="36">
    <w:abstractNumId w:val="7"/>
  </w:num>
  <w:num w:numId="37">
    <w:abstractNumId w:val="4"/>
  </w:num>
  <w:num w:numId="38">
    <w:abstractNumId w:val="26"/>
  </w:num>
  <w:num w:numId="39">
    <w:abstractNumId w:val="11"/>
  </w:num>
  <w:num w:numId="4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99D"/>
    <w:rsid w:val="00003E9C"/>
    <w:rsid w:val="00004A85"/>
    <w:rsid w:val="000059A4"/>
    <w:rsid w:val="00007786"/>
    <w:rsid w:val="000078B9"/>
    <w:rsid w:val="00010C46"/>
    <w:rsid w:val="00014A7F"/>
    <w:rsid w:val="000165AA"/>
    <w:rsid w:val="00016A2F"/>
    <w:rsid w:val="000177C8"/>
    <w:rsid w:val="00022B16"/>
    <w:rsid w:val="00026134"/>
    <w:rsid w:val="000268F3"/>
    <w:rsid w:val="00031F57"/>
    <w:rsid w:val="00037DB9"/>
    <w:rsid w:val="000418EE"/>
    <w:rsid w:val="000550A6"/>
    <w:rsid w:val="00055C25"/>
    <w:rsid w:val="00063586"/>
    <w:rsid w:val="00064970"/>
    <w:rsid w:val="00067C33"/>
    <w:rsid w:val="0007074F"/>
    <w:rsid w:val="00071C1E"/>
    <w:rsid w:val="00072497"/>
    <w:rsid w:val="00072607"/>
    <w:rsid w:val="00080E68"/>
    <w:rsid w:val="000831A5"/>
    <w:rsid w:val="000870DB"/>
    <w:rsid w:val="000943B6"/>
    <w:rsid w:val="00097BF7"/>
    <w:rsid w:val="000B01A8"/>
    <w:rsid w:val="000B24ED"/>
    <w:rsid w:val="000B27E5"/>
    <w:rsid w:val="000B2908"/>
    <w:rsid w:val="000B6542"/>
    <w:rsid w:val="000B6DED"/>
    <w:rsid w:val="000C36D1"/>
    <w:rsid w:val="000C44D9"/>
    <w:rsid w:val="000C7B76"/>
    <w:rsid w:val="000D08C6"/>
    <w:rsid w:val="000D1FE5"/>
    <w:rsid w:val="000D278B"/>
    <w:rsid w:val="000E3A7E"/>
    <w:rsid w:val="000E3C81"/>
    <w:rsid w:val="000E4E65"/>
    <w:rsid w:val="000E52EA"/>
    <w:rsid w:val="000F32AB"/>
    <w:rsid w:val="000F4180"/>
    <w:rsid w:val="0010115F"/>
    <w:rsid w:val="00101CB1"/>
    <w:rsid w:val="00101E25"/>
    <w:rsid w:val="00102096"/>
    <w:rsid w:val="00102710"/>
    <w:rsid w:val="00104E83"/>
    <w:rsid w:val="001056C1"/>
    <w:rsid w:val="00105830"/>
    <w:rsid w:val="0010653C"/>
    <w:rsid w:val="00106B5C"/>
    <w:rsid w:val="00107A99"/>
    <w:rsid w:val="001106EF"/>
    <w:rsid w:val="001113DB"/>
    <w:rsid w:val="00111B1A"/>
    <w:rsid w:val="00122DA1"/>
    <w:rsid w:val="001247F9"/>
    <w:rsid w:val="00124ACF"/>
    <w:rsid w:val="00126293"/>
    <w:rsid w:val="0013084A"/>
    <w:rsid w:val="0013564E"/>
    <w:rsid w:val="00143167"/>
    <w:rsid w:val="001503F9"/>
    <w:rsid w:val="00153D21"/>
    <w:rsid w:val="0015449C"/>
    <w:rsid w:val="001548D8"/>
    <w:rsid w:val="00154D31"/>
    <w:rsid w:val="00156DDB"/>
    <w:rsid w:val="00157840"/>
    <w:rsid w:val="0016278C"/>
    <w:rsid w:val="0016477D"/>
    <w:rsid w:val="001669F9"/>
    <w:rsid w:val="00171479"/>
    <w:rsid w:val="00172EC1"/>
    <w:rsid w:val="0017583E"/>
    <w:rsid w:val="00177E66"/>
    <w:rsid w:val="0018029D"/>
    <w:rsid w:val="00180831"/>
    <w:rsid w:val="00181D86"/>
    <w:rsid w:val="00182131"/>
    <w:rsid w:val="00184170"/>
    <w:rsid w:val="00191BD4"/>
    <w:rsid w:val="001922F4"/>
    <w:rsid w:val="00192AD5"/>
    <w:rsid w:val="00194F4F"/>
    <w:rsid w:val="001956B4"/>
    <w:rsid w:val="001957CE"/>
    <w:rsid w:val="001A0961"/>
    <w:rsid w:val="001A1308"/>
    <w:rsid w:val="001A20C9"/>
    <w:rsid w:val="001A398C"/>
    <w:rsid w:val="001B081F"/>
    <w:rsid w:val="001B0DDE"/>
    <w:rsid w:val="001B31E4"/>
    <w:rsid w:val="001C26C5"/>
    <w:rsid w:val="001C6D06"/>
    <w:rsid w:val="001C6F44"/>
    <w:rsid w:val="001D185F"/>
    <w:rsid w:val="001E0A9F"/>
    <w:rsid w:val="001E1EE1"/>
    <w:rsid w:val="001F6890"/>
    <w:rsid w:val="002018C4"/>
    <w:rsid w:val="002034C8"/>
    <w:rsid w:val="00203B16"/>
    <w:rsid w:val="002052A7"/>
    <w:rsid w:val="00213382"/>
    <w:rsid w:val="00213455"/>
    <w:rsid w:val="00213B77"/>
    <w:rsid w:val="00215483"/>
    <w:rsid w:val="0021599C"/>
    <w:rsid w:val="00220B7C"/>
    <w:rsid w:val="00231922"/>
    <w:rsid w:val="0023201B"/>
    <w:rsid w:val="002326E1"/>
    <w:rsid w:val="00242184"/>
    <w:rsid w:val="00242212"/>
    <w:rsid w:val="00242BC9"/>
    <w:rsid w:val="0024341A"/>
    <w:rsid w:val="002458CF"/>
    <w:rsid w:val="00245A8A"/>
    <w:rsid w:val="00247D45"/>
    <w:rsid w:val="002525C3"/>
    <w:rsid w:val="00253E3C"/>
    <w:rsid w:val="00254253"/>
    <w:rsid w:val="00255BA1"/>
    <w:rsid w:val="00261B86"/>
    <w:rsid w:val="0026308C"/>
    <w:rsid w:val="002654E6"/>
    <w:rsid w:val="0026572D"/>
    <w:rsid w:val="0026583A"/>
    <w:rsid w:val="00270063"/>
    <w:rsid w:val="002726F6"/>
    <w:rsid w:val="002733BD"/>
    <w:rsid w:val="00274B7E"/>
    <w:rsid w:val="002768AB"/>
    <w:rsid w:val="00277594"/>
    <w:rsid w:val="00277B3E"/>
    <w:rsid w:val="00281E19"/>
    <w:rsid w:val="00282ED3"/>
    <w:rsid w:val="002871B3"/>
    <w:rsid w:val="00292323"/>
    <w:rsid w:val="00292A40"/>
    <w:rsid w:val="00292C40"/>
    <w:rsid w:val="002A59CA"/>
    <w:rsid w:val="002A6EF5"/>
    <w:rsid w:val="002A7103"/>
    <w:rsid w:val="002A7D87"/>
    <w:rsid w:val="002B131A"/>
    <w:rsid w:val="002B408C"/>
    <w:rsid w:val="002B44AD"/>
    <w:rsid w:val="002B6F4A"/>
    <w:rsid w:val="002C1D03"/>
    <w:rsid w:val="002C28F1"/>
    <w:rsid w:val="002C7E0E"/>
    <w:rsid w:val="002D34F9"/>
    <w:rsid w:val="002D3C68"/>
    <w:rsid w:val="002D433C"/>
    <w:rsid w:val="002E1D97"/>
    <w:rsid w:val="002E5407"/>
    <w:rsid w:val="002E61EF"/>
    <w:rsid w:val="002E6E69"/>
    <w:rsid w:val="002F36E9"/>
    <w:rsid w:val="002F4087"/>
    <w:rsid w:val="002F49FF"/>
    <w:rsid w:val="002F4DC9"/>
    <w:rsid w:val="00300FC1"/>
    <w:rsid w:val="0030110A"/>
    <w:rsid w:val="00303273"/>
    <w:rsid w:val="00303AD6"/>
    <w:rsid w:val="00304454"/>
    <w:rsid w:val="00307359"/>
    <w:rsid w:val="00310067"/>
    <w:rsid w:val="00320B56"/>
    <w:rsid w:val="00321B17"/>
    <w:rsid w:val="00322EA3"/>
    <w:rsid w:val="00323132"/>
    <w:rsid w:val="00323BA2"/>
    <w:rsid w:val="003262C2"/>
    <w:rsid w:val="00327902"/>
    <w:rsid w:val="00334F90"/>
    <w:rsid w:val="00335C4D"/>
    <w:rsid w:val="00336903"/>
    <w:rsid w:val="00341548"/>
    <w:rsid w:val="00344490"/>
    <w:rsid w:val="00345F84"/>
    <w:rsid w:val="00347188"/>
    <w:rsid w:val="00347A65"/>
    <w:rsid w:val="003507A5"/>
    <w:rsid w:val="00350868"/>
    <w:rsid w:val="003519C1"/>
    <w:rsid w:val="003533C3"/>
    <w:rsid w:val="00353A8E"/>
    <w:rsid w:val="00355F5A"/>
    <w:rsid w:val="003561AB"/>
    <w:rsid w:val="003576F9"/>
    <w:rsid w:val="003617DC"/>
    <w:rsid w:val="0036340C"/>
    <w:rsid w:val="003657A0"/>
    <w:rsid w:val="00372C2E"/>
    <w:rsid w:val="00374201"/>
    <w:rsid w:val="00377B9F"/>
    <w:rsid w:val="00381840"/>
    <w:rsid w:val="00381BA1"/>
    <w:rsid w:val="0038532F"/>
    <w:rsid w:val="00385C6E"/>
    <w:rsid w:val="00391BC2"/>
    <w:rsid w:val="00392D14"/>
    <w:rsid w:val="00397762"/>
    <w:rsid w:val="003A0666"/>
    <w:rsid w:val="003A16A3"/>
    <w:rsid w:val="003A21D3"/>
    <w:rsid w:val="003A2E54"/>
    <w:rsid w:val="003A5E0D"/>
    <w:rsid w:val="003B248A"/>
    <w:rsid w:val="003B3843"/>
    <w:rsid w:val="003B4F60"/>
    <w:rsid w:val="003B6C3A"/>
    <w:rsid w:val="003C04B7"/>
    <w:rsid w:val="003C30F5"/>
    <w:rsid w:val="003C3D6E"/>
    <w:rsid w:val="003C4DC0"/>
    <w:rsid w:val="003C59F5"/>
    <w:rsid w:val="003D0970"/>
    <w:rsid w:val="003D2C35"/>
    <w:rsid w:val="003D4273"/>
    <w:rsid w:val="003D64C5"/>
    <w:rsid w:val="003E4BCC"/>
    <w:rsid w:val="003F179D"/>
    <w:rsid w:val="003F28F5"/>
    <w:rsid w:val="003F35EF"/>
    <w:rsid w:val="003F466C"/>
    <w:rsid w:val="003F4DB5"/>
    <w:rsid w:val="003F616B"/>
    <w:rsid w:val="00400217"/>
    <w:rsid w:val="00402665"/>
    <w:rsid w:val="0040273B"/>
    <w:rsid w:val="00402FC9"/>
    <w:rsid w:val="00412413"/>
    <w:rsid w:val="00414F3A"/>
    <w:rsid w:val="004165A9"/>
    <w:rsid w:val="00416D58"/>
    <w:rsid w:val="00417079"/>
    <w:rsid w:val="00430D09"/>
    <w:rsid w:val="004314A5"/>
    <w:rsid w:val="00433BAC"/>
    <w:rsid w:val="00443EDA"/>
    <w:rsid w:val="00446303"/>
    <w:rsid w:val="00447379"/>
    <w:rsid w:val="00447CD2"/>
    <w:rsid w:val="00453CF9"/>
    <w:rsid w:val="00455B54"/>
    <w:rsid w:val="0045652C"/>
    <w:rsid w:val="00463AE5"/>
    <w:rsid w:val="00472AAA"/>
    <w:rsid w:val="004751CD"/>
    <w:rsid w:val="00477031"/>
    <w:rsid w:val="00477B96"/>
    <w:rsid w:val="0048471A"/>
    <w:rsid w:val="00486678"/>
    <w:rsid w:val="004876E3"/>
    <w:rsid w:val="0049021E"/>
    <w:rsid w:val="00492D3F"/>
    <w:rsid w:val="00494CAA"/>
    <w:rsid w:val="004A1470"/>
    <w:rsid w:val="004A2BC8"/>
    <w:rsid w:val="004A3595"/>
    <w:rsid w:val="004A46D5"/>
    <w:rsid w:val="004B0368"/>
    <w:rsid w:val="004B29CE"/>
    <w:rsid w:val="004C2ED0"/>
    <w:rsid w:val="004C3D4D"/>
    <w:rsid w:val="004D09E0"/>
    <w:rsid w:val="004D3A53"/>
    <w:rsid w:val="004E0786"/>
    <w:rsid w:val="004E0EA7"/>
    <w:rsid w:val="004F2B57"/>
    <w:rsid w:val="004F4780"/>
    <w:rsid w:val="004F4DF5"/>
    <w:rsid w:val="00502C1C"/>
    <w:rsid w:val="005061EF"/>
    <w:rsid w:val="005107D5"/>
    <w:rsid w:val="005129B4"/>
    <w:rsid w:val="00513060"/>
    <w:rsid w:val="00514392"/>
    <w:rsid w:val="00515201"/>
    <w:rsid w:val="00515B71"/>
    <w:rsid w:val="005216E3"/>
    <w:rsid w:val="00521FB2"/>
    <w:rsid w:val="005236D9"/>
    <w:rsid w:val="00524813"/>
    <w:rsid w:val="00527A1B"/>
    <w:rsid w:val="00535168"/>
    <w:rsid w:val="005356FA"/>
    <w:rsid w:val="005372CA"/>
    <w:rsid w:val="00540909"/>
    <w:rsid w:val="00542C4A"/>
    <w:rsid w:val="00543657"/>
    <w:rsid w:val="00543AA9"/>
    <w:rsid w:val="00545294"/>
    <w:rsid w:val="00547751"/>
    <w:rsid w:val="00551CC5"/>
    <w:rsid w:val="00552E31"/>
    <w:rsid w:val="00553A39"/>
    <w:rsid w:val="00560D3C"/>
    <w:rsid w:val="0056164F"/>
    <w:rsid w:val="00561DE8"/>
    <w:rsid w:val="00562B25"/>
    <w:rsid w:val="005659EA"/>
    <w:rsid w:val="00565D4C"/>
    <w:rsid w:val="00567D9F"/>
    <w:rsid w:val="00577778"/>
    <w:rsid w:val="00583757"/>
    <w:rsid w:val="00585898"/>
    <w:rsid w:val="00586056"/>
    <w:rsid w:val="00592837"/>
    <w:rsid w:val="00597651"/>
    <w:rsid w:val="00597893"/>
    <w:rsid w:val="005A0391"/>
    <w:rsid w:val="005A05F0"/>
    <w:rsid w:val="005A4BB0"/>
    <w:rsid w:val="005A6268"/>
    <w:rsid w:val="005A7589"/>
    <w:rsid w:val="005B36E2"/>
    <w:rsid w:val="005B4E5B"/>
    <w:rsid w:val="005B5539"/>
    <w:rsid w:val="005C2F5F"/>
    <w:rsid w:val="005C41EF"/>
    <w:rsid w:val="005C4EC2"/>
    <w:rsid w:val="005C5792"/>
    <w:rsid w:val="005D51D2"/>
    <w:rsid w:val="005F330B"/>
    <w:rsid w:val="005F3A59"/>
    <w:rsid w:val="005F690A"/>
    <w:rsid w:val="0060113A"/>
    <w:rsid w:val="0060156D"/>
    <w:rsid w:val="00601D63"/>
    <w:rsid w:val="00602820"/>
    <w:rsid w:val="006036E1"/>
    <w:rsid w:val="00605112"/>
    <w:rsid w:val="0060717E"/>
    <w:rsid w:val="006077DB"/>
    <w:rsid w:val="00611ED4"/>
    <w:rsid w:val="00612F7F"/>
    <w:rsid w:val="00614BDE"/>
    <w:rsid w:val="00617708"/>
    <w:rsid w:val="006211C4"/>
    <w:rsid w:val="006250B9"/>
    <w:rsid w:val="00626477"/>
    <w:rsid w:val="00627324"/>
    <w:rsid w:val="006279F6"/>
    <w:rsid w:val="00635310"/>
    <w:rsid w:val="0063790B"/>
    <w:rsid w:val="006406DD"/>
    <w:rsid w:val="00641D65"/>
    <w:rsid w:val="006428E4"/>
    <w:rsid w:val="00643594"/>
    <w:rsid w:val="006456BE"/>
    <w:rsid w:val="006517EF"/>
    <w:rsid w:val="00655899"/>
    <w:rsid w:val="006569F5"/>
    <w:rsid w:val="00660461"/>
    <w:rsid w:val="00661116"/>
    <w:rsid w:val="00662B6A"/>
    <w:rsid w:val="00666081"/>
    <w:rsid w:val="00671979"/>
    <w:rsid w:val="00675702"/>
    <w:rsid w:val="00683F3C"/>
    <w:rsid w:val="006856FA"/>
    <w:rsid w:val="0069246E"/>
    <w:rsid w:val="00693736"/>
    <w:rsid w:val="006965F1"/>
    <w:rsid w:val="00696F26"/>
    <w:rsid w:val="006A02F8"/>
    <w:rsid w:val="006A1798"/>
    <w:rsid w:val="006B16D8"/>
    <w:rsid w:val="006B6C9B"/>
    <w:rsid w:val="006C0151"/>
    <w:rsid w:val="006C2348"/>
    <w:rsid w:val="006C3176"/>
    <w:rsid w:val="006C4855"/>
    <w:rsid w:val="006C4F27"/>
    <w:rsid w:val="006D2312"/>
    <w:rsid w:val="006D42B3"/>
    <w:rsid w:val="006E175A"/>
    <w:rsid w:val="006E1EB2"/>
    <w:rsid w:val="006E736C"/>
    <w:rsid w:val="006E7AEA"/>
    <w:rsid w:val="006F2964"/>
    <w:rsid w:val="006F5EC9"/>
    <w:rsid w:val="006F7217"/>
    <w:rsid w:val="007074B0"/>
    <w:rsid w:val="007149DE"/>
    <w:rsid w:val="00715108"/>
    <w:rsid w:val="00717640"/>
    <w:rsid w:val="0071797C"/>
    <w:rsid w:val="00717D2B"/>
    <w:rsid w:val="007221B5"/>
    <w:rsid w:val="00724D8B"/>
    <w:rsid w:val="007307BC"/>
    <w:rsid w:val="007315C0"/>
    <w:rsid w:val="00731C99"/>
    <w:rsid w:val="0073275D"/>
    <w:rsid w:val="00744D94"/>
    <w:rsid w:val="00750CB7"/>
    <w:rsid w:val="007510A6"/>
    <w:rsid w:val="0075212B"/>
    <w:rsid w:val="00753B3C"/>
    <w:rsid w:val="00754594"/>
    <w:rsid w:val="00757DFB"/>
    <w:rsid w:val="00762B3F"/>
    <w:rsid w:val="00763C07"/>
    <w:rsid w:val="0076763D"/>
    <w:rsid w:val="0077055E"/>
    <w:rsid w:val="007763F5"/>
    <w:rsid w:val="007812C1"/>
    <w:rsid w:val="00787AE0"/>
    <w:rsid w:val="0079085B"/>
    <w:rsid w:val="00791105"/>
    <w:rsid w:val="007956E1"/>
    <w:rsid w:val="00797681"/>
    <w:rsid w:val="007A0925"/>
    <w:rsid w:val="007A1067"/>
    <w:rsid w:val="007A1685"/>
    <w:rsid w:val="007A55AC"/>
    <w:rsid w:val="007A6552"/>
    <w:rsid w:val="007A68DD"/>
    <w:rsid w:val="007B06EE"/>
    <w:rsid w:val="007B11A1"/>
    <w:rsid w:val="007B4F17"/>
    <w:rsid w:val="007C2495"/>
    <w:rsid w:val="007C4CF9"/>
    <w:rsid w:val="007C500C"/>
    <w:rsid w:val="007C50CF"/>
    <w:rsid w:val="007C6AC4"/>
    <w:rsid w:val="007C7C8B"/>
    <w:rsid w:val="007D06DE"/>
    <w:rsid w:val="007D21A4"/>
    <w:rsid w:val="007D5F40"/>
    <w:rsid w:val="007D7943"/>
    <w:rsid w:val="007D7A76"/>
    <w:rsid w:val="007E4FE9"/>
    <w:rsid w:val="007E7B04"/>
    <w:rsid w:val="007F00A8"/>
    <w:rsid w:val="007F5F4C"/>
    <w:rsid w:val="00801496"/>
    <w:rsid w:val="00801E93"/>
    <w:rsid w:val="00802E2B"/>
    <w:rsid w:val="00805771"/>
    <w:rsid w:val="00806E41"/>
    <w:rsid w:val="00806FCE"/>
    <w:rsid w:val="008109F3"/>
    <w:rsid w:val="00812DC6"/>
    <w:rsid w:val="00816AA9"/>
    <w:rsid w:val="00817225"/>
    <w:rsid w:val="008202FD"/>
    <w:rsid w:val="00821965"/>
    <w:rsid w:val="00825727"/>
    <w:rsid w:val="00826ADB"/>
    <w:rsid w:val="00830F47"/>
    <w:rsid w:val="00834F1B"/>
    <w:rsid w:val="0084519F"/>
    <w:rsid w:val="00846E8F"/>
    <w:rsid w:val="00853D71"/>
    <w:rsid w:val="00854099"/>
    <w:rsid w:val="00863167"/>
    <w:rsid w:val="00863ACF"/>
    <w:rsid w:val="008649E0"/>
    <w:rsid w:val="00864D19"/>
    <w:rsid w:val="00867607"/>
    <w:rsid w:val="00867F01"/>
    <w:rsid w:val="00881B83"/>
    <w:rsid w:val="008829F4"/>
    <w:rsid w:val="00884E69"/>
    <w:rsid w:val="00884FAB"/>
    <w:rsid w:val="008854BE"/>
    <w:rsid w:val="0088599D"/>
    <w:rsid w:val="00890263"/>
    <w:rsid w:val="00890FAB"/>
    <w:rsid w:val="00892DC0"/>
    <w:rsid w:val="0089655C"/>
    <w:rsid w:val="00897DCE"/>
    <w:rsid w:val="008A0C29"/>
    <w:rsid w:val="008A4B7C"/>
    <w:rsid w:val="008B080B"/>
    <w:rsid w:val="008B0FCE"/>
    <w:rsid w:val="008B305C"/>
    <w:rsid w:val="008B44F0"/>
    <w:rsid w:val="008B5B02"/>
    <w:rsid w:val="008B5F4C"/>
    <w:rsid w:val="008B6872"/>
    <w:rsid w:val="008B7139"/>
    <w:rsid w:val="008C4C15"/>
    <w:rsid w:val="008D2D2D"/>
    <w:rsid w:val="008D352F"/>
    <w:rsid w:val="008D42EF"/>
    <w:rsid w:val="008E0B0D"/>
    <w:rsid w:val="008E20F6"/>
    <w:rsid w:val="008E4EA4"/>
    <w:rsid w:val="008E5A9C"/>
    <w:rsid w:val="008E6096"/>
    <w:rsid w:val="008F01F4"/>
    <w:rsid w:val="008F32B8"/>
    <w:rsid w:val="008F5F79"/>
    <w:rsid w:val="008F7032"/>
    <w:rsid w:val="009079F0"/>
    <w:rsid w:val="00914563"/>
    <w:rsid w:val="009162F4"/>
    <w:rsid w:val="00917BAF"/>
    <w:rsid w:val="00922CBC"/>
    <w:rsid w:val="00925A78"/>
    <w:rsid w:val="0092699D"/>
    <w:rsid w:val="009279A2"/>
    <w:rsid w:val="00934E0E"/>
    <w:rsid w:val="009367E1"/>
    <w:rsid w:val="009464FC"/>
    <w:rsid w:val="009475C4"/>
    <w:rsid w:val="00947DE9"/>
    <w:rsid w:val="009505CB"/>
    <w:rsid w:val="00953905"/>
    <w:rsid w:val="00960C76"/>
    <w:rsid w:val="009638C6"/>
    <w:rsid w:val="0096410C"/>
    <w:rsid w:val="00965782"/>
    <w:rsid w:val="00966F2D"/>
    <w:rsid w:val="009676A1"/>
    <w:rsid w:val="00972298"/>
    <w:rsid w:val="00973A9F"/>
    <w:rsid w:val="00974D72"/>
    <w:rsid w:val="00982CDD"/>
    <w:rsid w:val="009844CC"/>
    <w:rsid w:val="00984EF9"/>
    <w:rsid w:val="0098707A"/>
    <w:rsid w:val="00987B20"/>
    <w:rsid w:val="00990B70"/>
    <w:rsid w:val="009964ED"/>
    <w:rsid w:val="00997B3E"/>
    <w:rsid w:val="00997CD9"/>
    <w:rsid w:val="009A18F5"/>
    <w:rsid w:val="009A19B1"/>
    <w:rsid w:val="009A290A"/>
    <w:rsid w:val="009A2DBF"/>
    <w:rsid w:val="009A33A8"/>
    <w:rsid w:val="009A47E5"/>
    <w:rsid w:val="009B1AAD"/>
    <w:rsid w:val="009B5330"/>
    <w:rsid w:val="009B6B17"/>
    <w:rsid w:val="009C0573"/>
    <w:rsid w:val="009C0E4B"/>
    <w:rsid w:val="009C23BB"/>
    <w:rsid w:val="009C5692"/>
    <w:rsid w:val="009C7B98"/>
    <w:rsid w:val="009D0129"/>
    <w:rsid w:val="009D105B"/>
    <w:rsid w:val="009D2CCA"/>
    <w:rsid w:val="009D6F82"/>
    <w:rsid w:val="009E409F"/>
    <w:rsid w:val="009F0488"/>
    <w:rsid w:val="009F60E5"/>
    <w:rsid w:val="009F6148"/>
    <w:rsid w:val="00A000AF"/>
    <w:rsid w:val="00A009DF"/>
    <w:rsid w:val="00A01CF9"/>
    <w:rsid w:val="00A034E4"/>
    <w:rsid w:val="00A0753D"/>
    <w:rsid w:val="00A07616"/>
    <w:rsid w:val="00A12AA9"/>
    <w:rsid w:val="00A1583E"/>
    <w:rsid w:val="00A1786E"/>
    <w:rsid w:val="00A20061"/>
    <w:rsid w:val="00A22A13"/>
    <w:rsid w:val="00A25B3A"/>
    <w:rsid w:val="00A3257E"/>
    <w:rsid w:val="00A3412C"/>
    <w:rsid w:val="00A34174"/>
    <w:rsid w:val="00A40206"/>
    <w:rsid w:val="00A41036"/>
    <w:rsid w:val="00A410DF"/>
    <w:rsid w:val="00A43238"/>
    <w:rsid w:val="00A44D23"/>
    <w:rsid w:val="00A51C5E"/>
    <w:rsid w:val="00A522B9"/>
    <w:rsid w:val="00A526AD"/>
    <w:rsid w:val="00A52AA6"/>
    <w:rsid w:val="00A5515D"/>
    <w:rsid w:val="00A60955"/>
    <w:rsid w:val="00A62DC2"/>
    <w:rsid w:val="00A6543E"/>
    <w:rsid w:val="00A66175"/>
    <w:rsid w:val="00A7111A"/>
    <w:rsid w:val="00A71149"/>
    <w:rsid w:val="00A74B97"/>
    <w:rsid w:val="00A7611A"/>
    <w:rsid w:val="00A77319"/>
    <w:rsid w:val="00A77E80"/>
    <w:rsid w:val="00A80746"/>
    <w:rsid w:val="00A81490"/>
    <w:rsid w:val="00A83ED2"/>
    <w:rsid w:val="00A86698"/>
    <w:rsid w:val="00A87BB3"/>
    <w:rsid w:val="00A92FBF"/>
    <w:rsid w:val="00A932F7"/>
    <w:rsid w:val="00AA5E71"/>
    <w:rsid w:val="00AA6530"/>
    <w:rsid w:val="00AA7135"/>
    <w:rsid w:val="00AB2851"/>
    <w:rsid w:val="00AC1766"/>
    <w:rsid w:val="00AC22AF"/>
    <w:rsid w:val="00AC2F57"/>
    <w:rsid w:val="00AC351C"/>
    <w:rsid w:val="00AC64E2"/>
    <w:rsid w:val="00AC7AE3"/>
    <w:rsid w:val="00AD0F6B"/>
    <w:rsid w:val="00AD22D3"/>
    <w:rsid w:val="00AD3BA5"/>
    <w:rsid w:val="00AD3D56"/>
    <w:rsid w:val="00AE2B9E"/>
    <w:rsid w:val="00AE5C5A"/>
    <w:rsid w:val="00AE7344"/>
    <w:rsid w:val="00AE7BCF"/>
    <w:rsid w:val="00AF129E"/>
    <w:rsid w:val="00AF2ECE"/>
    <w:rsid w:val="00AF2F16"/>
    <w:rsid w:val="00B00902"/>
    <w:rsid w:val="00B0276D"/>
    <w:rsid w:val="00B035E5"/>
    <w:rsid w:val="00B05FCF"/>
    <w:rsid w:val="00B101CF"/>
    <w:rsid w:val="00B13590"/>
    <w:rsid w:val="00B13D1F"/>
    <w:rsid w:val="00B14EBD"/>
    <w:rsid w:val="00B15560"/>
    <w:rsid w:val="00B15F68"/>
    <w:rsid w:val="00B224EE"/>
    <w:rsid w:val="00B25E2F"/>
    <w:rsid w:val="00B27809"/>
    <w:rsid w:val="00B33C16"/>
    <w:rsid w:val="00B352E5"/>
    <w:rsid w:val="00B37310"/>
    <w:rsid w:val="00B45B19"/>
    <w:rsid w:val="00B505EC"/>
    <w:rsid w:val="00B50ECD"/>
    <w:rsid w:val="00B54B50"/>
    <w:rsid w:val="00B604DB"/>
    <w:rsid w:val="00B61DCB"/>
    <w:rsid w:val="00B64F2C"/>
    <w:rsid w:val="00B75D9B"/>
    <w:rsid w:val="00B76112"/>
    <w:rsid w:val="00B80556"/>
    <w:rsid w:val="00B806D7"/>
    <w:rsid w:val="00B81DBD"/>
    <w:rsid w:val="00B867D6"/>
    <w:rsid w:val="00B90AB6"/>
    <w:rsid w:val="00B94E9A"/>
    <w:rsid w:val="00BA30D9"/>
    <w:rsid w:val="00BB4569"/>
    <w:rsid w:val="00BB73F1"/>
    <w:rsid w:val="00BC2D53"/>
    <w:rsid w:val="00BC2E2F"/>
    <w:rsid w:val="00BC39A5"/>
    <w:rsid w:val="00BC46C9"/>
    <w:rsid w:val="00BC478D"/>
    <w:rsid w:val="00BC4FC7"/>
    <w:rsid w:val="00BC5D9A"/>
    <w:rsid w:val="00BC7476"/>
    <w:rsid w:val="00BD084E"/>
    <w:rsid w:val="00BD3B88"/>
    <w:rsid w:val="00BD3B8F"/>
    <w:rsid w:val="00BD446F"/>
    <w:rsid w:val="00BD5DB7"/>
    <w:rsid w:val="00BE124F"/>
    <w:rsid w:val="00BE39D4"/>
    <w:rsid w:val="00BE4BE3"/>
    <w:rsid w:val="00BE52AF"/>
    <w:rsid w:val="00BE6424"/>
    <w:rsid w:val="00BE7357"/>
    <w:rsid w:val="00BF1951"/>
    <w:rsid w:val="00BF275F"/>
    <w:rsid w:val="00BF333A"/>
    <w:rsid w:val="00BF45BD"/>
    <w:rsid w:val="00BF7D45"/>
    <w:rsid w:val="00C002C0"/>
    <w:rsid w:val="00C016D2"/>
    <w:rsid w:val="00C01B5C"/>
    <w:rsid w:val="00C023AD"/>
    <w:rsid w:val="00C0705A"/>
    <w:rsid w:val="00C1041F"/>
    <w:rsid w:val="00C12614"/>
    <w:rsid w:val="00C2001F"/>
    <w:rsid w:val="00C21737"/>
    <w:rsid w:val="00C2213C"/>
    <w:rsid w:val="00C23818"/>
    <w:rsid w:val="00C268F6"/>
    <w:rsid w:val="00C31A8E"/>
    <w:rsid w:val="00C31C1F"/>
    <w:rsid w:val="00C32779"/>
    <w:rsid w:val="00C37E7D"/>
    <w:rsid w:val="00C45625"/>
    <w:rsid w:val="00C4565A"/>
    <w:rsid w:val="00C46B5D"/>
    <w:rsid w:val="00C522F8"/>
    <w:rsid w:val="00C5454C"/>
    <w:rsid w:val="00C56A58"/>
    <w:rsid w:val="00C6007D"/>
    <w:rsid w:val="00C60AD0"/>
    <w:rsid w:val="00C622F8"/>
    <w:rsid w:val="00C62830"/>
    <w:rsid w:val="00C62975"/>
    <w:rsid w:val="00C70758"/>
    <w:rsid w:val="00C72153"/>
    <w:rsid w:val="00C72A57"/>
    <w:rsid w:val="00C75BDD"/>
    <w:rsid w:val="00C763A9"/>
    <w:rsid w:val="00C77AE2"/>
    <w:rsid w:val="00C80356"/>
    <w:rsid w:val="00C80A8E"/>
    <w:rsid w:val="00C835BF"/>
    <w:rsid w:val="00C90156"/>
    <w:rsid w:val="00C92DD9"/>
    <w:rsid w:val="00C953CA"/>
    <w:rsid w:val="00C95A0E"/>
    <w:rsid w:val="00CA4BBC"/>
    <w:rsid w:val="00CA7EC4"/>
    <w:rsid w:val="00CB25C0"/>
    <w:rsid w:val="00CB7EC0"/>
    <w:rsid w:val="00CB7F89"/>
    <w:rsid w:val="00CC5BFB"/>
    <w:rsid w:val="00CC7A15"/>
    <w:rsid w:val="00CD0E97"/>
    <w:rsid w:val="00CD5519"/>
    <w:rsid w:val="00CE129C"/>
    <w:rsid w:val="00CE2EB0"/>
    <w:rsid w:val="00CE6413"/>
    <w:rsid w:val="00CE6755"/>
    <w:rsid w:val="00CE7A29"/>
    <w:rsid w:val="00CF1592"/>
    <w:rsid w:val="00CF1A56"/>
    <w:rsid w:val="00CF4A07"/>
    <w:rsid w:val="00D0391F"/>
    <w:rsid w:val="00D06747"/>
    <w:rsid w:val="00D074CB"/>
    <w:rsid w:val="00D12556"/>
    <w:rsid w:val="00D159CC"/>
    <w:rsid w:val="00D15C2D"/>
    <w:rsid w:val="00D16CA5"/>
    <w:rsid w:val="00D216F0"/>
    <w:rsid w:val="00D252DC"/>
    <w:rsid w:val="00D25A34"/>
    <w:rsid w:val="00D26FF8"/>
    <w:rsid w:val="00D34654"/>
    <w:rsid w:val="00D42BFA"/>
    <w:rsid w:val="00D43EB9"/>
    <w:rsid w:val="00D4449D"/>
    <w:rsid w:val="00D46065"/>
    <w:rsid w:val="00D51F7A"/>
    <w:rsid w:val="00D54529"/>
    <w:rsid w:val="00D66956"/>
    <w:rsid w:val="00D715E0"/>
    <w:rsid w:val="00D737B7"/>
    <w:rsid w:val="00D74A61"/>
    <w:rsid w:val="00D752F2"/>
    <w:rsid w:val="00D76F5D"/>
    <w:rsid w:val="00D7707B"/>
    <w:rsid w:val="00D85429"/>
    <w:rsid w:val="00D942BA"/>
    <w:rsid w:val="00D948C8"/>
    <w:rsid w:val="00D96FE0"/>
    <w:rsid w:val="00D97AC4"/>
    <w:rsid w:val="00DA0583"/>
    <w:rsid w:val="00DA146A"/>
    <w:rsid w:val="00DA2622"/>
    <w:rsid w:val="00DB057A"/>
    <w:rsid w:val="00DB071B"/>
    <w:rsid w:val="00DB2724"/>
    <w:rsid w:val="00DB528D"/>
    <w:rsid w:val="00DB7334"/>
    <w:rsid w:val="00DC068C"/>
    <w:rsid w:val="00DC1D23"/>
    <w:rsid w:val="00DC2C11"/>
    <w:rsid w:val="00DC4926"/>
    <w:rsid w:val="00DC5E7A"/>
    <w:rsid w:val="00DC632A"/>
    <w:rsid w:val="00DC793A"/>
    <w:rsid w:val="00DD166D"/>
    <w:rsid w:val="00DD42C7"/>
    <w:rsid w:val="00DD474D"/>
    <w:rsid w:val="00DD55A0"/>
    <w:rsid w:val="00DD5C1E"/>
    <w:rsid w:val="00DE1074"/>
    <w:rsid w:val="00DE19E9"/>
    <w:rsid w:val="00DE5404"/>
    <w:rsid w:val="00DE5C9F"/>
    <w:rsid w:val="00DF3DD6"/>
    <w:rsid w:val="00DF5774"/>
    <w:rsid w:val="00DF6ED5"/>
    <w:rsid w:val="00DF7443"/>
    <w:rsid w:val="00E04471"/>
    <w:rsid w:val="00E13052"/>
    <w:rsid w:val="00E14F53"/>
    <w:rsid w:val="00E241CC"/>
    <w:rsid w:val="00E27606"/>
    <w:rsid w:val="00E30DBA"/>
    <w:rsid w:val="00E32833"/>
    <w:rsid w:val="00E32C08"/>
    <w:rsid w:val="00E33EC3"/>
    <w:rsid w:val="00E35751"/>
    <w:rsid w:val="00E3754C"/>
    <w:rsid w:val="00E4041F"/>
    <w:rsid w:val="00E40F4C"/>
    <w:rsid w:val="00E4234D"/>
    <w:rsid w:val="00E453AD"/>
    <w:rsid w:val="00E520F5"/>
    <w:rsid w:val="00E520FE"/>
    <w:rsid w:val="00E52527"/>
    <w:rsid w:val="00E62497"/>
    <w:rsid w:val="00E63D34"/>
    <w:rsid w:val="00E65121"/>
    <w:rsid w:val="00E71C27"/>
    <w:rsid w:val="00E72521"/>
    <w:rsid w:val="00E73558"/>
    <w:rsid w:val="00E73C88"/>
    <w:rsid w:val="00E775C3"/>
    <w:rsid w:val="00E80996"/>
    <w:rsid w:val="00E815E7"/>
    <w:rsid w:val="00E81F83"/>
    <w:rsid w:val="00E83F86"/>
    <w:rsid w:val="00E90D48"/>
    <w:rsid w:val="00E90DD3"/>
    <w:rsid w:val="00E91D58"/>
    <w:rsid w:val="00E92245"/>
    <w:rsid w:val="00E9405B"/>
    <w:rsid w:val="00E95495"/>
    <w:rsid w:val="00EA2461"/>
    <w:rsid w:val="00EA248E"/>
    <w:rsid w:val="00EA2C9A"/>
    <w:rsid w:val="00EB159E"/>
    <w:rsid w:val="00EB4718"/>
    <w:rsid w:val="00EC079E"/>
    <w:rsid w:val="00EC1B17"/>
    <w:rsid w:val="00EC32B1"/>
    <w:rsid w:val="00EC60B7"/>
    <w:rsid w:val="00EC6A38"/>
    <w:rsid w:val="00EC75E4"/>
    <w:rsid w:val="00ED0C4C"/>
    <w:rsid w:val="00ED1344"/>
    <w:rsid w:val="00ED5E73"/>
    <w:rsid w:val="00EE1438"/>
    <w:rsid w:val="00EE32D9"/>
    <w:rsid w:val="00EE368E"/>
    <w:rsid w:val="00EE5B17"/>
    <w:rsid w:val="00EE66A8"/>
    <w:rsid w:val="00EE70CB"/>
    <w:rsid w:val="00EF47FF"/>
    <w:rsid w:val="00EF486B"/>
    <w:rsid w:val="00F03588"/>
    <w:rsid w:val="00F1411A"/>
    <w:rsid w:val="00F15EC2"/>
    <w:rsid w:val="00F1635F"/>
    <w:rsid w:val="00F23E7C"/>
    <w:rsid w:val="00F24594"/>
    <w:rsid w:val="00F2486F"/>
    <w:rsid w:val="00F303ED"/>
    <w:rsid w:val="00F3152E"/>
    <w:rsid w:val="00F34BD1"/>
    <w:rsid w:val="00F3553F"/>
    <w:rsid w:val="00F44BF6"/>
    <w:rsid w:val="00F51500"/>
    <w:rsid w:val="00F629B2"/>
    <w:rsid w:val="00F62D70"/>
    <w:rsid w:val="00F701E5"/>
    <w:rsid w:val="00F71B89"/>
    <w:rsid w:val="00F726C6"/>
    <w:rsid w:val="00F74183"/>
    <w:rsid w:val="00F74E99"/>
    <w:rsid w:val="00F7573D"/>
    <w:rsid w:val="00F81D55"/>
    <w:rsid w:val="00F8517D"/>
    <w:rsid w:val="00F874F2"/>
    <w:rsid w:val="00F90630"/>
    <w:rsid w:val="00F938FC"/>
    <w:rsid w:val="00F939BE"/>
    <w:rsid w:val="00F93D7F"/>
    <w:rsid w:val="00F9533E"/>
    <w:rsid w:val="00F96A9D"/>
    <w:rsid w:val="00FA0178"/>
    <w:rsid w:val="00FA032D"/>
    <w:rsid w:val="00FA1C05"/>
    <w:rsid w:val="00FB2E40"/>
    <w:rsid w:val="00FB3F77"/>
    <w:rsid w:val="00FB4D4C"/>
    <w:rsid w:val="00FB5FE2"/>
    <w:rsid w:val="00FB77BC"/>
    <w:rsid w:val="00FC277D"/>
    <w:rsid w:val="00FC2957"/>
    <w:rsid w:val="00FC4FD4"/>
    <w:rsid w:val="00FD093D"/>
    <w:rsid w:val="00FD2EE4"/>
    <w:rsid w:val="00FD3263"/>
    <w:rsid w:val="00FD407F"/>
    <w:rsid w:val="00FD5D3E"/>
    <w:rsid w:val="00FE1BC6"/>
    <w:rsid w:val="00FE7C64"/>
    <w:rsid w:val="00FF0DDA"/>
    <w:rsid w:val="00FF3086"/>
    <w:rsid w:val="00FF3A50"/>
    <w:rsid w:val="00FF530B"/>
    <w:rsid w:val="00FF5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CD8DC"/>
  <w15:docId w15:val="{300B7E15-36D2-48B9-873B-79C074F45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92FB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787AE0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val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F23E7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92FBF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styleId="a5">
    <w:name w:val="Table Grid"/>
    <w:basedOn w:val="a2"/>
    <w:uiPriority w:val="59"/>
    <w:rsid w:val="00A92F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uiPriority w:val="99"/>
    <w:rsid w:val="00A92FBF"/>
    <w:rPr>
      <w:color w:val="0000FF"/>
      <w:u w:val="single"/>
    </w:rPr>
  </w:style>
  <w:style w:type="character" w:customStyle="1" w:styleId="a4">
    <w:name w:val="Абзац списка Знак"/>
    <w:aliases w:val="HotarirePunct1 Знак"/>
    <w:link w:val="a"/>
    <w:uiPriority w:val="34"/>
    <w:qFormat/>
    <w:locked/>
    <w:rsid w:val="00A92FBF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fontstyle01">
    <w:name w:val="fontstyle01"/>
    <w:basedOn w:val="a1"/>
    <w:rsid w:val="00A92FBF"/>
    <w:rPr>
      <w:rFonts w:ascii="Helvetica" w:hAnsi="Helvetica" w:hint="default"/>
      <w:b w:val="0"/>
      <w:bCs w:val="0"/>
      <w:i w:val="0"/>
      <w:iCs w:val="0"/>
      <w:color w:val="000000"/>
      <w:sz w:val="22"/>
      <w:szCs w:val="22"/>
    </w:rPr>
  </w:style>
  <w:style w:type="character" w:styleId="a7">
    <w:name w:val="annotation reference"/>
    <w:basedOn w:val="a1"/>
    <w:uiPriority w:val="99"/>
    <w:semiHidden/>
    <w:unhideWhenUsed/>
    <w:rsid w:val="00E90D48"/>
    <w:rPr>
      <w:sz w:val="16"/>
      <w:szCs w:val="16"/>
    </w:rPr>
  </w:style>
  <w:style w:type="paragraph" w:styleId="a8">
    <w:name w:val="annotation text"/>
    <w:basedOn w:val="a0"/>
    <w:link w:val="a9"/>
    <w:uiPriority w:val="99"/>
    <w:unhideWhenUsed/>
    <w:rsid w:val="00E90D48"/>
    <w:rPr>
      <w:sz w:val="20"/>
      <w:szCs w:val="20"/>
    </w:rPr>
  </w:style>
  <w:style w:type="character" w:customStyle="1" w:styleId="a9">
    <w:name w:val="Текст примечания Знак"/>
    <w:basedOn w:val="a1"/>
    <w:link w:val="a8"/>
    <w:uiPriority w:val="99"/>
    <w:rsid w:val="00E90D48"/>
    <w:rPr>
      <w:rFonts w:ascii="Times New Roman" w:eastAsia="Times New Roman" w:hAnsi="Times New Roman" w:cs="Times New Roman"/>
      <w:noProof/>
      <w:sz w:val="20"/>
      <w:szCs w:val="20"/>
      <w:lang w:val="ro-RO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E90D48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E90D48"/>
    <w:rPr>
      <w:rFonts w:ascii="Times New Roman" w:eastAsia="Times New Roman" w:hAnsi="Times New Roman" w:cs="Times New Roman"/>
      <w:b/>
      <w:bCs/>
      <w:noProof/>
      <w:sz w:val="20"/>
      <w:szCs w:val="20"/>
      <w:lang w:val="ro-RO"/>
    </w:rPr>
  </w:style>
  <w:style w:type="paragraph" w:styleId="ac">
    <w:name w:val="Balloon Text"/>
    <w:basedOn w:val="a0"/>
    <w:link w:val="ad"/>
    <w:uiPriority w:val="99"/>
    <w:semiHidden/>
    <w:unhideWhenUsed/>
    <w:rsid w:val="009D105B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9D105B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EE32D9"/>
    <w:rPr>
      <w:color w:val="605E5C"/>
      <w:shd w:val="clear" w:color="auto" w:fill="E1DFDD"/>
    </w:rPr>
  </w:style>
  <w:style w:type="paragraph" w:styleId="ae">
    <w:name w:val="No Spacing"/>
    <w:uiPriority w:val="1"/>
    <w:qFormat/>
    <w:rsid w:val="00C01B5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10">
    <w:name w:val="Заголовок 1 Знак"/>
    <w:basedOn w:val="a1"/>
    <w:link w:val="1"/>
    <w:uiPriority w:val="9"/>
    <w:rsid w:val="00787AE0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customStyle="1" w:styleId="40">
    <w:name w:val="Заголовок 4 Знак"/>
    <w:basedOn w:val="a1"/>
    <w:link w:val="4"/>
    <w:uiPriority w:val="9"/>
    <w:semiHidden/>
    <w:rsid w:val="00F23E7C"/>
    <w:rPr>
      <w:rFonts w:asciiTheme="majorHAnsi" w:eastAsiaTheme="majorEastAsia" w:hAnsiTheme="majorHAnsi" w:cstheme="majorBidi"/>
      <w:i/>
      <w:iCs/>
      <w:noProof/>
      <w:color w:val="2F5496" w:themeColor="accent1" w:themeShade="BF"/>
      <w:sz w:val="24"/>
      <w:szCs w:val="24"/>
      <w:lang w:val="ro-RO"/>
    </w:rPr>
  </w:style>
  <w:style w:type="paragraph" w:styleId="af">
    <w:name w:val="Revision"/>
    <w:hidden/>
    <w:uiPriority w:val="99"/>
    <w:semiHidden/>
    <w:rsid w:val="00F23E7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f0">
    <w:name w:val="Strong"/>
    <w:basedOn w:val="a1"/>
    <w:uiPriority w:val="22"/>
    <w:qFormat/>
    <w:rsid w:val="00EA2461"/>
    <w:rPr>
      <w:b/>
      <w:bCs/>
    </w:rPr>
  </w:style>
  <w:style w:type="paragraph" w:styleId="af1">
    <w:name w:val="Body Text"/>
    <w:basedOn w:val="a0"/>
    <w:link w:val="af2"/>
    <w:uiPriority w:val="99"/>
    <w:unhideWhenUsed/>
    <w:rsid w:val="00925A78"/>
    <w:pPr>
      <w:autoSpaceDE w:val="0"/>
      <w:autoSpaceDN w:val="0"/>
      <w:adjustRightInd w:val="0"/>
      <w:jc w:val="both"/>
    </w:pPr>
    <w:rPr>
      <w:b/>
      <w:bCs/>
      <w:iCs/>
    </w:rPr>
  </w:style>
  <w:style w:type="character" w:customStyle="1" w:styleId="af2">
    <w:name w:val="Основной текст Знак"/>
    <w:basedOn w:val="a1"/>
    <w:link w:val="af1"/>
    <w:uiPriority w:val="99"/>
    <w:rsid w:val="00925A78"/>
    <w:rPr>
      <w:rFonts w:ascii="Times New Roman" w:eastAsia="Times New Roman" w:hAnsi="Times New Roman" w:cs="Times New Roman"/>
      <w:b/>
      <w:bCs/>
      <w:iCs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1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3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0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7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sp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sp.gov.md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sp@asp.gov.md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ontestatii@ansc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sp.gov.md/sites/default/files/transparenta/achizitii/plan-anual/2026/planul-general-achizitii-anul-2026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339A7C-0FB2-428E-A4C3-AB1028C3F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2972</TotalTime>
  <Pages>8</Pages>
  <Words>2679</Words>
  <Characters>15272</Characters>
  <Application>Microsoft Office Word</Application>
  <DocSecurity>0</DocSecurity>
  <Lines>127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Turtureanu Daniela Alexandru</dc:creator>
  <cp:lastModifiedBy>Ceban Natalia Vladimir</cp:lastModifiedBy>
  <cp:revision>762</cp:revision>
  <cp:lastPrinted>2021-12-27T08:01:00Z</cp:lastPrinted>
  <dcterms:created xsi:type="dcterms:W3CDTF">2021-11-12T12:31:00Z</dcterms:created>
  <dcterms:modified xsi:type="dcterms:W3CDTF">2026-08-26T07:44:00Z</dcterms:modified>
</cp:coreProperties>
</file>